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D2A" w:rsidRPr="00157305" w:rsidRDefault="00157305">
      <w:pPr>
        <w:rPr>
          <w:sz w:val="24"/>
          <w:szCs w:val="24"/>
        </w:rPr>
      </w:pPr>
      <w:r>
        <w:rPr>
          <w:sz w:val="24"/>
          <w:szCs w:val="24"/>
        </w:rPr>
        <w:t>One of the biggest challenges in the health care sector is that patients stop taking their medications midway or do not start them at all. This can be due to multiple reasons – lack of affordability, side-effects from the drugs, etc. The objective is to use AI-driven insights to identify patients at risk of non-adherence and to try and minimize th</w:t>
      </w:r>
      <w:r w:rsidR="006D351C">
        <w:rPr>
          <w:sz w:val="24"/>
          <w:szCs w:val="24"/>
        </w:rPr>
        <w:t>e risk by determining its reasons for non-adherence.</w:t>
      </w:r>
      <w:bookmarkStart w:id="0" w:name="_GoBack"/>
      <w:bookmarkEnd w:id="0"/>
    </w:p>
    <w:sectPr w:rsidR="00BF5D2A" w:rsidRPr="001573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67A" w:rsidRDefault="0024667A" w:rsidP="00157305">
      <w:pPr>
        <w:spacing w:after="0" w:line="240" w:lineRule="auto"/>
      </w:pPr>
      <w:r>
        <w:separator/>
      </w:r>
    </w:p>
  </w:endnote>
  <w:endnote w:type="continuationSeparator" w:id="0">
    <w:p w:rsidR="0024667A" w:rsidRDefault="0024667A" w:rsidP="0015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67A" w:rsidRDefault="0024667A" w:rsidP="00157305">
      <w:pPr>
        <w:spacing w:after="0" w:line="240" w:lineRule="auto"/>
      </w:pPr>
      <w:r>
        <w:separator/>
      </w:r>
    </w:p>
  </w:footnote>
  <w:footnote w:type="continuationSeparator" w:id="0">
    <w:p w:rsidR="0024667A" w:rsidRDefault="0024667A" w:rsidP="00157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05" w:rsidRPr="00157305" w:rsidRDefault="00157305" w:rsidP="00157305">
    <w:pPr>
      <w:pStyle w:val="Header"/>
      <w:jc w:val="center"/>
      <w:rPr>
        <w:sz w:val="28"/>
        <w:szCs w:val="28"/>
      </w:rPr>
    </w:pPr>
    <w:r>
      <w:rPr>
        <w:sz w:val="28"/>
        <w:szCs w:val="28"/>
      </w:rPr>
      <w:t>PROBLEM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BB"/>
    <w:rsid w:val="00157305"/>
    <w:rsid w:val="0024667A"/>
    <w:rsid w:val="00256271"/>
    <w:rsid w:val="00271FC8"/>
    <w:rsid w:val="002D555E"/>
    <w:rsid w:val="0034025D"/>
    <w:rsid w:val="006D351C"/>
    <w:rsid w:val="007A12BB"/>
    <w:rsid w:val="00BF5D2A"/>
    <w:rsid w:val="00D43B6F"/>
    <w:rsid w:val="00F8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4E86F-7159-4979-9338-22F8964A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05"/>
  </w:style>
  <w:style w:type="paragraph" w:styleId="Footer">
    <w:name w:val="footer"/>
    <w:basedOn w:val="Normal"/>
    <w:link w:val="FooterChar"/>
    <w:uiPriority w:val="99"/>
    <w:unhideWhenUsed/>
    <w:rsid w:val="00157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2021-03-26T05:18:00Z</dcterms:created>
  <dcterms:modified xsi:type="dcterms:W3CDTF">2021-03-26T05:50:00Z</dcterms:modified>
</cp:coreProperties>
</file>