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C7E6" w14:textId="77777777" w:rsidR="00AE739F" w:rsidRDefault="00AE739F" w:rsidP="00AE739F">
      <w:pPr>
        <w:spacing w:before="240" w:after="240"/>
        <w:rPr>
          <w:rFonts w:ascii="Century Gothic" w:eastAsia="Century Gothic" w:hAnsi="Century Gothic" w:cs="Century Gothic"/>
          <w:b/>
        </w:rPr>
      </w:pPr>
    </w:p>
    <w:p w14:paraId="2C7A59C2" w14:textId="326F9707" w:rsidR="00AE739F" w:rsidRPr="00AE739F" w:rsidRDefault="00AE739F" w:rsidP="00AE739F">
      <w:pPr>
        <w:spacing w:before="240" w:after="240"/>
        <w:rPr>
          <w:rFonts w:ascii="Century Gothic" w:eastAsia="Century Gothic" w:hAnsi="Century Gothic" w:cs="Century Gothic"/>
          <w:b/>
        </w:rPr>
      </w:pPr>
      <w:r w:rsidRPr="00AE739F">
        <w:rPr>
          <w:rFonts w:ascii="Century Gothic" w:eastAsia="Century Gothic" w:hAnsi="Century Gothic" w:cs="Century Gothic"/>
          <w:b/>
        </w:rPr>
        <w:t xml:space="preserve">Table structure Needed for MCQ </w:t>
      </w:r>
      <w:r>
        <w:rPr>
          <w:rFonts w:ascii="Century Gothic" w:eastAsia="Century Gothic" w:hAnsi="Century Gothic" w:cs="Century Gothic"/>
          <w:b/>
        </w:rPr>
        <w:t>:</w:t>
      </w:r>
    </w:p>
    <w:p w14:paraId="6D2109A5" w14:textId="554E009D" w:rsidR="00AE739F" w:rsidRPr="00AE739F" w:rsidRDefault="00AE739F" w:rsidP="00AE739F">
      <w:pPr>
        <w:spacing w:before="240" w:after="240"/>
        <w:rPr>
          <w:rFonts w:ascii="Century Gothic" w:eastAsia="Century Gothic" w:hAnsi="Century Gothic" w:cs="Century Gothic"/>
          <w:bCs/>
        </w:rPr>
      </w:pPr>
      <w:r w:rsidRPr="00AE739F">
        <w:rPr>
          <w:rFonts w:ascii="Century Gothic" w:eastAsia="Century Gothic" w:hAnsi="Century Gothic" w:cs="Century Gothic"/>
          <w:bCs/>
        </w:rPr>
        <w:t>Let's assume a basic schema for the flight database includes the following tables:</w:t>
      </w:r>
    </w:p>
    <w:p w14:paraId="277BE85E" w14:textId="77777777" w:rsidR="00AE739F" w:rsidRDefault="00AE739F" w:rsidP="00AE739F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Airlines</w:t>
      </w:r>
    </w:p>
    <w:p w14:paraId="578E2781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airline_id (PK)</w:t>
      </w:r>
    </w:p>
    <w:p w14:paraId="038E530A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name</w:t>
      </w:r>
    </w:p>
    <w:p w14:paraId="06144B94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country</w:t>
      </w:r>
    </w:p>
    <w:p w14:paraId="53A40EEF" w14:textId="77777777" w:rsidR="00AE739F" w:rsidRDefault="00AE739F" w:rsidP="00AE739F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Airports</w:t>
      </w:r>
    </w:p>
    <w:p w14:paraId="57DDBA12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airport_code (PK)</w:t>
      </w:r>
    </w:p>
    <w:p w14:paraId="703816CF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name</w:t>
      </w:r>
    </w:p>
    <w:p w14:paraId="32CFEDF9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city</w:t>
      </w:r>
    </w:p>
    <w:p w14:paraId="6DE93D26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country</w:t>
      </w:r>
    </w:p>
    <w:p w14:paraId="27DBD6E3" w14:textId="77777777" w:rsidR="00AE739F" w:rsidRDefault="00AE739F" w:rsidP="00AE739F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Flights</w:t>
      </w:r>
    </w:p>
    <w:p w14:paraId="37CF9483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flight_number (PK)</w:t>
      </w:r>
    </w:p>
    <w:p w14:paraId="31813B75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airline_id (FK)</w:t>
      </w:r>
    </w:p>
    <w:p w14:paraId="45D2D77D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departure_airport_code (FK)</w:t>
      </w:r>
    </w:p>
    <w:p w14:paraId="44A1A409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arrival_airport_code (FK)</w:t>
      </w:r>
    </w:p>
    <w:p w14:paraId="081ECE01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departure_time</w:t>
      </w:r>
    </w:p>
    <w:p w14:paraId="20D1C2F3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arrival_time</w:t>
      </w:r>
    </w:p>
    <w:p w14:paraId="2A309BCD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status</w:t>
      </w:r>
    </w:p>
    <w:p w14:paraId="25D5D1CE" w14:textId="77777777" w:rsidR="00AE739F" w:rsidRDefault="00AE739F" w:rsidP="00AE739F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Passengers</w:t>
      </w:r>
    </w:p>
    <w:p w14:paraId="16DE8682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passenger_id (PK)</w:t>
      </w:r>
    </w:p>
    <w:p w14:paraId="71DAE551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first_name</w:t>
      </w:r>
    </w:p>
    <w:p w14:paraId="759C4830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last_name</w:t>
      </w:r>
    </w:p>
    <w:p w14:paraId="078A4BB5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passport_number</w:t>
      </w:r>
    </w:p>
    <w:p w14:paraId="5F871261" w14:textId="77777777" w:rsidR="00AE739F" w:rsidRDefault="00AE739F" w:rsidP="00AE739F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Bookings</w:t>
      </w:r>
    </w:p>
    <w:p w14:paraId="5BD8F2D8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booking_id (PK)</w:t>
      </w:r>
    </w:p>
    <w:p w14:paraId="2CE93FFB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passenger_id (FK)</w:t>
      </w:r>
    </w:p>
    <w:p w14:paraId="0B484F29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flight_number (FK)</w:t>
      </w:r>
    </w:p>
    <w:p w14:paraId="70119C9A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booking_date</w:t>
      </w:r>
    </w:p>
    <w:p w14:paraId="6EB1AF70" w14:textId="77777777" w:rsidR="00AE739F" w:rsidRDefault="00AE739F" w:rsidP="00AE739F">
      <w:pPr>
        <w:numPr>
          <w:ilvl w:val="1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class</w:t>
      </w:r>
    </w:p>
    <w:p w14:paraId="31A44051" w14:textId="77777777" w:rsidR="00AE739F" w:rsidRDefault="00AE739F" w:rsidP="00AE739F">
      <w:pPr>
        <w:numPr>
          <w:ilvl w:val="1"/>
          <w:numId w:val="1"/>
        </w:numPr>
        <w:spacing w:after="2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price</w:t>
      </w:r>
    </w:p>
    <w:p w14:paraId="315463BD" w14:textId="77777777" w:rsidR="00F12CA0" w:rsidRDefault="00F12CA0"/>
    <w:sectPr w:rsidR="00F12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34A4" w14:textId="77777777" w:rsidR="0053369C" w:rsidRDefault="0053369C" w:rsidP="00AE739F">
      <w:pPr>
        <w:spacing w:line="240" w:lineRule="auto"/>
      </w:pPr>
      <w:r>
        <w:separator/>
      </w:r>
    </w:p>
  </w:endnote>
  <w:endnote w:type="continuationSeparator" w:id="0">
    <w:p w14:paraId="0A1283AB" w14:textId="77777777" w:rsidR="0053369C" w:rsidRDefault="0053369C" w:rsidP="00AE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7AA90" w14:textId="77777777" w:rsidR="00AE739F" w:rsidRDefault="00AE7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92870" w14:textId="77777777" w:rsidR="00AE739F" w:rsidRDefault="00AE73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035F" w14:textId="77777777" w:rsidR="00AE739F" w:rsidRDefault="00AE7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28B9" w14:textId="77777777" w:rsidR="0053369C" w:rsidRDefault="0053369C" w:rsidP="00AE739F">
      <w:pPr>
        <w:spacing w:line="240" w:lineRule="auto"/>
      </w:pPr>
      <w:r>
        <w:separator/>
      </w:r>
    </w:p>
  </w:footnote>
  <w:footnote w:type="continuationSeparator" w:id="0">
    <w:p w14:paraId="0EB03616" w14:textId="77777777" w:rsidR="0053369C" w:rsidRDefault="0053369C" w:rsidP="00AE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3E78" w14:textId="77777777" w:rsidR="00AE739F" w:rsidRDefault="00AE7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323B" w14:textId="77777777" w:rsidR="00AE739F" w:rsidRDefault="00AE739F" w:rsidP="00AE739F">
    <w:pPr>
      <w:spacing w:after="160" w:line="259" w:lineRule="auto"/>
      <w:rPr>
        <w:rFonts w:ascii="Century Gothic" w:eastAsia="Century Gothic" w:hAnsi="Century Gothic" w:cs="Century Gothic"/>
      </w:rPr>
    </w:pPr>
    <w:bookmarkStart w:id="0" w:name="_Hlk157433999"/>
    <w:bookmarkStart w:id="1" w:name="_Hlk157434000"/>
    <w:r>
      <w:rPr>
        <w:rFonts w:ascii="Century Gothic" w:eastAsia="Century Gothic" w:hAnsi="Century Gothic" w:cs="Century Gothic"/>
        <w:noProof/>
      </w:rPr>
      <w:drawing>
        <wp:inline distT="0" distB="0" distL="0" distR="0" wp14:anchorId="4DD1E02E" wp14:editId="07921530">
          <wp:extent cx="411570" cy="411570"/>
          <wp:effectExtent l="0" t="0" r="0" b="0"/>
          <wp:docPr id="2" name="image2.jpg" descr="LatentView Analytics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atentView Analytics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1570" cy="411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A438910" wp14:editId="5BEDEE3F">
          <wp:simplePos x="0" y="0"/>
          <wp:positionH relativeFrom="column">
            <wp:posOffset>4586393</wp:posOffset>
          </wp:positionH>
          <wp:positionV relativeFrom="paragraph">
            <wp:posOffset>57575</wp:posOffset>
          </wp:positionV>
          <wp:extent cx="1257455" cy="259112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455" cy="2591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1EDBB9" w14:textId="77777777" w:rsidR="00AE739F" w:rsidRDefault="00AE739F" w:rsidP="00AE739F">
    <w:pPr>
      <w:spacing w:after="160" w:line="259" w:lineRule="auto"/>
      <w:jc w:val="center"/>
      <w:rPr>
        <w:rFonts w:ascii="Century Gothic" w:eastAsia="Century Gothic" w:hAnsi="Century Gothic" w:cs="Century Gothic"/>
        <w:b/>
        <w:color w:val="000099"/>
        <w:sz w:val="28"/>
        <w:szCs w:val="28"/>
      </w:rPr>
    </w:pPr>
    <w:r>
      <w:rPr>
        <w:rFonts w:ascii="Century Gothic" w:eastAsia="Century Gothic" w:hAnsi="Century Gothic" w:cs="Century Gothic"/>
      </w:rPr>
      <w:br/>
    </w:r>
    <w:r>
      <w:rPr>
        <w:rFonts w:ascii="Century Gothic" w:eastAsia="Century Gothic" w:hAnsi="Century Gothic" w:cs="Century Gothic"/>
        <w:b/>
        <w:color w:val="000099"/>
        <w:sz w:val="28"/>
        <w:szCs w:val="28"/>
      </w:rPr>
      <w:t xml:space="preserve">COURSE 2 – MY SQL DATABASE FINAL THEORY </w:t>
    </w:r>
  </w:p>
  <w:p w14:paraId="41E01D53" w14:textId="77777777" w:rsidR="00AE739F" w:rsidRDefault="00AE739F" w:rsidP="00AE739F">
    <w:pPr>
      <w:spacing w:after="160" w:line="259" w:lineRule="auto"/>
      <w:jc w:val="center"/>
    </w:pPr>
    <w:r>
      <w:rPr>
        <w:rFonts w:ascii="Century Gothic" w:eastAsia="Century Gothic" w:hAnsi="Century Gothic" w:cs="Century Gothic"/>
        <w:b/>
        <w:color w:val="000099"/>
        <w:sz w:val="28"/>
        <w:szCs w:val="28"/>
      </w:rPr>
      <w:t>RE-ATTEMPT (06/02/2024)</w:t>
    </w:r>
    <w:r>
      <w:pict w14:anchorId="0DA0270F">
        <v:rect id="_x0000_i1025" style="width:0;height:1.5pt" o:hralign="center" o:hrstd="t" o:hr="t" fillcolor="#a0a0a0" stroked="f"/>
      </w:pict>
    </w:r>
    <w:bookmarkEnd w:id="0"/>
    <w:bookmarkEnd w:id="1"/>
  </w:p>
  <w:p w14:paraId="56F777BE" w14:textId="77777777" w:rsidR="00AE739F" w:rsidRDefault="00AE73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451D2" w14:textId="77777777" w:rsidR="00AE739F" w:rsidRDefault="00AE7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056BD"/>
    <w:multiLevelType w:val="multilevel"/>
    <w:tmpl w:val="BCF0D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1558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9F"/>
    <w:rsid w:val="00297CBF"/>
    <w:rsid w:val="0053369C"/>
    <w:rsid w:val="00735DCD"/>
    <w:rsid w:val="00975BD9"/>
    <w:rsid w:val="00AE739F"/>
    <w:rsid w:val="00F00AAF"/>
    <w:rsid w:val="00F1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5E7BE"/>
  <w15:chartTrackingRefBased/>
  <w15:docId w15:val="{AC2F9FF6-17CD-4A06-9482-758A1676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9F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9F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E739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39F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prasath</dc:creator>
  <cp:keywords/>
  <dc:description/>
  <cp:lastModifiedBy>udhaya prasath</cp:lastModifiedBy>
  <cp:revision>1</cp:revision>
  <dcterms:created xsi:type="dcterms:W3CDTF">2024-02-06T08:46:00Z</dcterms:created>
  <dcterms:modified xsi:type="dcterms:W3CDTF">2024-02-06T08:49:00Z</dcterms:modified>
</cp:coreProperties>
</file>