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90C226" w:themeColor="accent1"/>
        </w:rPr>
        <w:id w:val="1055587285"/>
        <w:docPartObj>
          <w:docPartGallery w:val="Cover Pages"/>
          <w:docPartUnique/>
        </w:docPartObj>
      </w:sdtPr>
      <w:sdtEndPr>
        <w:rPr>
          <w:color w:val="auto"/>
          <w:sz w:val="56"/>
          <w:szCs w:val="56"/>
          <w:u w:val="single"/>
          <w14:shadow w14:blurRad="60007" w14:dist="310007" w14:dir="7680000" w14:sx="100000" w14:sy="30000" w14:kx="1300200" w14:ky="0" w14:algn="ctr">
            <w14:srgbClr w14:val="000000">
              <w14:alpha w14:val="68000"/>
            </w14:srgbClr>
          </w14:shadow>
        </w:rPr>
      </w:sdtEndPr>
      <w:sdtContent>
        <w:p w14:paraId="62BF49EC" w14:textId="77777777" w:rsidR="007E4D91" w:rsidRDefault="007E4D91">
          <w:pPr>
            <w:pStyle w:val="NoSpacing"/>
            <w:spacing w:before="1540" w:after="240"/>
            <w:jc w:val="center"/>
            <w:rPr>
              <w:color w:val="90C226" w:themeColor="accent1"/>
            </w:rPr>
          </w:pPr>
          <w:r>
            <w:rPr>
              <w:noProof/>
              <w:color w:val="90C226" w:themeColor="accent1"/>
            </w:rPr>
            <w:drawing>
              <wp:inline distT="0" distB="0" distL="0" distR="0" wp14:anchorId="0F2B041D" wp14:editId="004998D1">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caps/>
              <w:color w:val="90C226" w:themeColor="accent1"/>
              <w:sz w:val="72"/>
              <w:szCs w:val="72"/>
            </w:rPr>
            <w:alias w:val="Title"/>
            <w:tag w:val=""/>
            <w:id w:val="1735040861"/>
            <w:placeholder>
              <w:docPart w:val="C3F5AADF5EEF4E53ACDA2F9DEEE662E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F83C317" w14:textId="23869EBD" w:rsidR="007E4D91" w:rsidRPr="004C62B4" w:rsidRDefault="007E4D91">
              <w:pPr>
                <w:pStyle w:val="NoSpacing"/>
                <w:pBdr>
                  <w:top w:val="single" w:sz="6" w:space="6" w:color="90C226" w:themeColor="accent1"/>
                  <w:bottom w:val="single" w:sz="6" w:space="6" w:color="90C226" w:themeColor="accent1"/>
                </w:pBdr>
                <w:spacing w:after="240"/>
                <w:jc w:val="center"/>
                <w:rPr>
                  <w:rFonts w:asciiTheme="majorHAnsi" w:eastAsiaTheme="majorEastAsia" w:hAnsiTheme="majorHAnsi" w:cstheme="majorBidi"/>
                  <w:b/>
                  <w:caps/>
                  <w:color w:val="90C226" w:themeColor="accent1"/>
                  <w:sz w:val="80"/>
                  <w:szCs w:val="80"/>
                </w:rPr>
              </w:pPr>
              <w:r w:rsidRPr="004C62B4">
                <w:rPr>
                  <w:rFonts w:asciiTheme="majorHAnsi" w:eastAsiaTheme="majorEastAsia" w:hAnsiTheme="majorHAnsi" w:cstheme="majorBidi"/>
                  <w:b/>
                  <w:caps/>
                  <w:color w:val="90C226" w:themeColor="accent1"/>
                  <w:sz w:val="72"/>
                  <w:szCs w:val="72"/>
                </w:rPr>
                <w:t>SWARA</w:t>
              </w:r>
            </w:p>
          </w:sdtContent>
        </w:sdt>
        <w:sdt>
          <w:sdtPr>
            <w:rPr>
              <w:b/>
              <w:i/>
              <w:color w:val="90C226" w:themeColor="accent1"/>
              <w:sz w:val="28"/>
              <w:szCs w:val="28"/>
            </w:rPr>
            <w:alias w:val="Subtitle"/>
            <w:tag w:val=""/>
            <w:id w:val="328029620"/>
            <w:placeholder>
              <w:docPart w:val="B7AE0C19885541F0A0811D46CA7EAF63"/>
            </w:placeholder>
            <w:dataBinding w:prefixMappings="xmlns:ns0='http://purl.org/dc/elements/1.1/' xmlns:ns1='http://schemas.openxmlformats.org/package/2006/metadata/core-properties' " w:xpath="/ns1:coreProperties[1]/ns0:subject[1]" w:storeItemID="{6C3C8BC8-F283-45AE-878A-BAB7291924A1}"/>
            <w:text/>
          </w:sdtPr>
          <w:sdtEndPr/>
          <w:sdtContent>
            <w:p w14:paraId="5CE039D2" w14:textId="6F0E12B3" w:rsidR="007E4D91" w:rsidRPr="004C62B4" w:rsidRDefault="00820428" w:rsidP="00820428">
              <w:pPr>
                <w:pStyle w:val="NoSpacing"/>
                <w:jc w:val="center"/>
                <w:rPr>
                  <w:b/>
                  <w:i/>
                  <w:color w:val="90C226" w:themeColor="accent1"/>
                  <w:sz w:val="28"/>
                  <w:szCs w:val="28"/>
                </w:rPr>
              </w:pPr>
              <w:r>
                <w:rPr>
                  <w:b/>
                  <w:i/>
                  <w:color w:val="90C226" w:themeColor="accent1"/>
                  <w:sz w:val="28"/>
                  <w:szCs w:val="28"/>
                </w:rPr>
                <w:t>A Music Notes Database Of South Indian Classical And Film based Songs</w:t>
              </w:r>
            </w:p>
          </w:sdtContent>
        </w:sdt>
        <w:p w14:paraId="21171FC8" w14:textId="72C2D227" w:rsidR="007E4D91" w:rsidRDefault="007E4D91">
          <w:pPr>
            <w:pStyle w:val="NoSpacing"/>
            <w:spacing w:before="480"/>
            <w:jc w:val="center"/>
            <w:rPr>
              <w:color w:val="90C226" w:themeColor="accent1"/>
            </w:rPr>
          </w:pPr>
          <w:r>
            <w:rPr>
              <w:noProof/>
              <w:color w:val="90C226" w:themeColor="accent1"/>
            </w:rPr>
            <w:drawing>
              <wp:inline distT="0" distB="0" distL="0" distR="0" wp14:anchorId="2DC3D529" wp14:editId="278CC876">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3AAEC9C" w14:textId="77777777" w:rsidR="0015191B" w:rsidRDefault="00040907" w:rsidP="0015191B">
          <w:pPr>
            <w:jc w:val="center"/>
            <w:rPr>
              <w:sz w:val="56"/>
              <w:szCs w:val="56"/>
              <w:u w:val="single"/>
              <w14:shadow w14:blurRad="60007" w14:dist="310007" w14:dir="7680000" w14:sx="100000" w14:sy="30000" w14:kx="1300200" w14:ky="0" w14:algn="ctr">
                <w14:srgbClr w14:val="000000">
                  <w14:alpha w14:val="68000"/>
                </w14:srgbClr>
              </w14:shadow>
            </w:rPr>
          </w:pPr>
          <w:r w:rsidRPr="00040907">
            <w:rPr>
              <w:noProof/>
            </w:rPr>
            <w:drawing>
              <wp:inline distT="0" distB="0" distL="0" distR="0" wp14:anchorId="6EDA6801" wp14:editId="4BD4D4CA">
                <wp:extent cx="2333625" cy="31242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33625" cy="3124200"/>
                        </a:xfrm>
                        <a:prstGeom prst="rect">
                          <a:avLst/>
                        </a:prstGeom>
                      </pic:spPr>
                    </pic:pic>
                  </a:graphicData>
                </a:graphic>
              </wp:inline>
            </w:drawing>
          </w:r>
          <w:r w:rsidR="007E4D91">
            <w:rPr>
              <w:noProof/>
              <w:color w:val="90C226" w:themeColor="accent1"/>
            </w:rPr>
            <mc:AlternateContent>
              <mc:Choice Requires="wps">
                <w:drawing>
                  <wp:anchor distT="0" distB="0" distL="114300" distR="114300" simplePos="0" relativeHeight="251673600" behindDoc="0" locked="0" layoutInCell="1" allowOverlap="1" wp14:anchorId="227839F5" wp14:editId="5307E285">
                    <wp:simplePos x="0" y="0"/>
                    <wp:positionH relativeFrom="margin">
                      <wp:align>right</wp:align>
                    </wp:positionH>
                    <wp:positionV relativeFrom="margin">
                      <wp:align>bottom</wp:align>
                    </wp:positionV>
                    <wp:extent cx="6553200" cy="657461"/>
                    <wp:effectExtent l="0" t="0" r="0" b="9525"/>
                    <wp:wrapNone/>
                    <wp:docPr id="142" name="Text Box 142"/>
                    <wp:cNvGraphicFramePr/>
                    <a:graphic xmlns:a="http://schemas.openxmlformats.org/drawingml/2006/main">
                      <a:graphicData uri="http://schemas.microsoft.com/office/word/2010/wordprocessingShape">
                        <wps:wsp>
                          <wps:cNvSpPr txBox="1"/>
                          <wps:spPr>
                            <a:xfrm>
                              <a:off x="0" y="0"/>
                              <a:ext cx="6553200" cy="6574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3DC129" w14:textId="0E8E76C2" w:rsidR="007E4D91" w:rsidRPr="008975DF" w:rsidRDefault="007E4D91">
                                <w:pPr>
                                  <w:pStyle w:val="NoSpacing"/>
                                  <w:spacing w:after="40"/>
                                  <w:jc w:val="center"/>
                                  <w:rPr>
                                    <w:b/>
                                    <w:i/>
                                    <w:caps/>
                                    <w:color w:val="90C226" w:themeColor="accent1"/>
                                    <w:sz w:val="28"/>
                                    <w:szCs w:val="28"/>
                                  </w:rPr>
                                </w:pPr>
                                <w:r w:rsidRPr="008975DF">
                                  <w:rPr>
                                    <w:b/>
                                    <w:i/>
                                    <w:caps/>
                                    <w:color w:val="90C226" w:themeColor="accent1"/>
                                    <w:sz w:val="28"/>
                                    <w:szCs w:val="28"/>
                                  </w:rPr>
                                  <w:t>By</w:t>
                                </w:r>
                              </w:p>
                              <w:p w14:paraId="2D280568" w14:textId="4E845D4A" w:rsidR="007E4D91" w:rsidRPr="008975DF" w:rsidRDefault="00EE792A">
                                <w:pPr>
                                  <w:pStyle w:val="NoSpacing"/>
                                  <w:jc w:val="center"/>
                                  <w:rPr>
                                    <w:b/>
                                    <w:i/>
                                    <w:color w:val="90C226" w:themeColor="accent1"/>
                                  </w:rPr>
                                </w:pPr>
                                <w:sdt>
                                  <w:sdtPr>
                                    <w:rPr>
                                      <w:b/>
                                      <w:i/>
                                      <w:caps/>
                                      <w:color w:val="90C226" w:themeColor="accent1"/>
                                      <w:sz w:val="28"/>
                                      <w:szCs w:val="28"/>
                                    </w:rPr>
                                    <w:alias w:val="Company"/>
                                    <w:tag w:val=""/>
                                    <w:id w:val="-993337854"/>
                                    <w:dataBinding w:prefixMappings="xmlns:ns0='http://schemas.openxmlformats.org/officeDocument/2006/extended-properties' " w:xpath="/ns0:Properties[1]/ns0:Company[1]" w:storeItemID="{6668398D-A668-4E3E-A5EB-62B293D839F1}"/>
                                    <w:text/>
                                  </w:sdtPr>
                                  <w:sdtEndPr/>
                                  <w:sdtContent>
                                    <w:r w:rsidR="007E4D91" w:rsidRPr="008975DF">
                                      <w:rPr>
                                        <w:b/>
                                        <w:i/>
                                        <w:caps/>
                                        <w:color w:val="90C226" w:themeColor="accent1"/>
                                        <w:sz w:val="28"/>
                                        <w:szCs w:val="28"/>
                                      </w:rPr>
                                      <w:t>Deepthi srinivasan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227839F5" id="_x0000_t202" coordsize="21600,21600" o:spt="202" path="m,l,21600r21600,l21600,xe">
                    <v:stroke joinstyle="miter"/>
                    <v:path gradientshapeok="t" o:connecttype="rect"/>
                  </v:shapetype>
                  <v:shape id="Text Box 142" o:spid="_x0000_s1026" type="#_x0000_t202" style="position:absolute;left:0;text-align:left;margin-left:464.8pt;margin-top:0;width:516pt;height:51.75pt;z-index:251673600;visibility:visible;mso-wrap-style:square;mso-width-percent:1000;mso-height-percent:0;mso-wrap-distance-left:9pt;mso-wrap-distance-top:0;mso-wrap-distance-right:9pt;mso-wrap-distance-bottom:0;mso-position-horizontal:right;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" filled="f" stroked="f" strokeweight=".5pt">
                    <v:textbox inset="0,0,0,0">
                      <w:txbxContent>
                        <w:p w14:paraId="053DC129" w14:textId="0E8E76C2" w:rsidR="007E4D91" w:rsidRPr="008975DF" w:rsidRDefault="007E4D91">
                          <w:pPr>
                            <w:pStyle w:val="NoSpacing"/>
                            <w:spacing w:after="40"/>
                            <w:jc w:val="center"/>
                            <w:rPr>
                              <w:b/>
                              <w:i/>
                              <w:caps/>
                              <w:color w:val="90C226" w:themeColor="accent1"/>
                              <w:sz w:val="28"/>
                              <w:szCs w:val="28"/>
                            </w:rPr>
                          </w:pPr>
                          <w:r w:rsidRPr="008975DF">
                            <w:rPr>
                              <w:b/>
                              <w:i/>
                              <w:caps/>
                              <w:color w:val="90C226" w:themeColor="accent1"/>
                              <w:sz w:val="28"/>
                              <w:szCs w:val="28"/>
                            </w:rPr>
                            <w:t>By</w:t>
                          </w:r>
                        </w:p>
                        <w:p w14:paraId="2D280568" w14:textId="4E845D4A" w:rsidR="007E4D91" w:rsidRPr="008975DF" w:rsidRDefault="00163FC3">
                          <w:pPr>
                            <w:pStyle w:val="NoSpacing"/>
                            <w:jc w:val="center"/>
                            <w:rPr>
                              <w:b/>
                              <w:i/>
                              <w:color w:val="90C226" w:themeColor="accent1"/>
                            </w:rPr>
                          </w:pPr>
                          <w:sdt>
                            <w:sdtPr>
                              <w:rPr>
                                <w:b/>
                                <w:i/>
                                <w:caps/>
                                <w:color w:val="90C226" w:themeColor="accent1"/>
                                <w:sz w:val="28"/>
                                <w:szCs w:val="28"/>
                              </w:rPr>
                              <w:alias w:val="Company"/>
                              <w:tag w:val=""/>
                              <w:id w:val="-993337854"/>
                              <w:dataBinding w:prefixMappings="xmlns:ns0='http://schemas.openxmlformats.org/officeDocument/2006/extended-properties' " w:xpath="/ns0:Properties[1]/ns0:Company[1]" w:storeItemID="{6668398D-A668-4E3E-A5EB-62B293D839F1}"/>
                              <w:text/>
                            </w:sdtPr>
                            <w:sdtEndPr/>
                            <w:sdtContent>
                              <w:r w:rsidR="007E4D91" w:rsidRPr="008975DF">
                                <w:rPr>
                                  <w:b/>
                                  <w:i/>
                                  <w:caps/>
                                  <w:color w:val="90C226" w:themeColor="accent1"/>
                                  <w:sz w:val="28"/>
                                  <w:szCs w:val="28"/>
                                </w:rPr>
                                <w:t>Deepthi srinivasan</w:t>
                              </w:r>
                            </w:sdtContent>
                          </w:sdt>
                        </w:p>
                      </w:txbxContent>
                    </v:textbox>
                    <w10:wrap anchorx="margin" anchory="margin"/>
                  </v:shape>
                </w:pict>
              </mc:Fallback>
            </mc:AlternateContent>
          </w:r>
          <w:r w:rsidR="007E4D91">
            <w:rPr>
              <w:sz w:val="56"/>
              <w:szCs w:val="56"/>
              <w:u w:val="single"/>
              <w14:shadow w14:blurRad="60007" w14:dist="310007" w14:dir="7680000" w14:sx="100000" w14:sy="30000" w14:kx="1300200" w14:ky="0" w14:algn="ctr">
                <w14:srgbClr w14:val="000000">
                  <w14:alpha w14:val="68000"/>
                </w14:srgbClr>
              </w14:shadow>
            </w:rPr>
            <w:br w:type="page"/>
          </w:r>
        </w:p>
      </w:sdtContent>
    </w:sdt>
    <w:p w14:paraId="72567758" w14:textId="77777777" w:rsidR="00A82BB4" w:rsidRPr="002E70E9" w:rsidRDefault="00A82BB4" w:rsidP="00A82BB4">
      <w:pPr>
        <w:pStyle w:val="TOCTitle"/>
      </w:pPr>
      <w:r w:rsidRPr="002E70E9">
        <w:lastRenderedPageBreak/>
        <w:t>TABLE OF CONTENTS</w:t>
      </w:r>
    </w:p>
    <w:p w14:paraId="7A2D7296" w14:textId="77777777" w:rsidR="00A82BB4" w:rsidRPr="0003028F" w:rsidRDefault="00A82BB4" w:rsidP="00A82BB4">
      <w:pPr>
        <w:pStyle w:val="Level1"/>
      </w:pPr>
      <w:r>
        <w:rPr>
          <w:webHidden/>
        </w:rPr>
        <w:t>Executive Summary</w:t>
      </w:r>
      <w:r w:rsidRPr="0003028F">
        <w:rPr>
          <w:webHidden/>
        </w:rPr>
        <w:tab/>
      </w:r>
      <w:r>
        <w:rPr>
          <w:webHidden/>
        </w:rPr>
        <w:t>3</w:t>
      </w:r>
    </w:p>
    <w:p w14:paraId="3C91DC01" w14:textId="77777777" w:rsidR="00A82BB4" w:rsidRPr="00AF7456" w:rsidRDefault="00A82BB4" w:rsidP="00A82BB4">
      <w:pPr>
        <w:pStyle w:val="Level2"/>
      </w:pPr>
      <w:r>
        <w:rPr>
          <w:webHidden/>
        </w:rPr>
        <w:t>Objectives</w:t>
      </w:r>
      <w:r w:rsidRPr="00AF7456">
        <w:rPr>
          <w:webHidden/>
        </w:rPr>
        <w:tab/>
      </w:r>
      <w:r>
        <w:rPr>
          <w:webHidden/>
        </w:rPr>
        <w:t>3</w:t>
      </w:r>
    </w:p>
    <w:p w14:paraId="42B1E16A" w14:textId="77777777" w:rsidR="00A82BB4" w:rsidRPr="0003028F" w:rsidRDefault="00A82BB4" w:rsidP="00A82BB4">
      <w:pPr>
        <w:pStyle w:val="Level1"/>
      </w:pPr>
      <w:r>
        <w:rPr>
          <w:webHidden/>
        </w:rPr>
        <w:t>Entity Relationship Diagram</w:t>
      </w:r>
      <w:r w:rsidRPr="0003028F">
        <w:rPr>
          <w:webHidden/>
        </w:rPr>
        <w:tab/>
      </w:r>
      <w:r>
        <w:rPr>
          <w:webHidden/>
        </w:rPr>
        <w:t>4</w:t>
      </w:r>
    </w:p>
    <w:p w14:paraId="3D216B30" w14:textId="77777777" w:rsidR="00A82BB4" w:rsidRPr="0003028F" w:rsidRDefault="00A82BB4" w:rsidP="00A82BB4">
      <w:pPr>
        <w:pStyle w:val="Level1"/>
      </w:pPr>
      <w:r>
        <w:rPr>
          <w:webHidden/>
        </w:rPr>
        <w:t>Tables</w:t>
      </w:r>
      <w:r w:rsidRPr="0003028F">
        <w:rPr>
          <w:webHidden/>
        </w:rPr>
        <w:tab/>
      </w:r>
      <w:r>
        <w:rPr>
          <w:webHidden/>
        </w:rPr>
        <w:t>5</w:t>
      </w:r>
    </w:p>
    <w:p w14:paraId="4619D572" w14:textId="77777777" w:rsidR="00A82BB4" w:rsidRPr="00AF7456" w:rsidRDefault="00A82BB4" w:rsidP="00A82BB4">
      <w:pPr>
        <w:pStyle w:val="Level2"/>
      </w:pPr>
      <w:r>
        <w:rPr>
          <w:webHidden/>
        </w:rPr>
        <w:t>Composer</w:t>
      </w:r>
      <w:r w:rsidRPr="00AF7456">
        <w:rPr>
          <w:webHidden/>
        </w:rPr>
        <w:tab/>
      </w:r>
      <w:r>
        <w:rPr>
          <w:webHidden/>
        </w:rPr>
        <w:t>5</w:t>
      </w:r>
    </w:p>
    <w:p w14:paraId="681E5B6A" w14:textId="77777777" w:rsidR="00A82BB4" w:rsidRPr="00AF7456" w:rsidRDefault="00A82BB4" w:rsidP="00A82BB4">
      <w:pPr>
        <w:pStyle w:val="Level2"/>
      </w:pPr>
      <w:r>
        <w:rPr>
          <w:webHidden/>
        </w:rPr>
        <w:t>Gati</w:t>
      </w:r>
      <w:r w:rsidRPr="00AF7456">
        <w:rPr>
          <w:webHidden/>
        </w:rPr>
        <w:tab/>
      </w:r>
      <w:r>
        <w:rPr>
          <w:webHidden/>
        </w:rPr>
        <w:t>6</w:t>
      </w:r>
    </w:p>
    <w:p w14:paraId="6FA5EC03" w14:textId="77777777" w:rsidR="00A82BB4" w:rsidRDefault="00A82BB4" w:rsidP="00A82BB4">
      <w:pPr>
        <w:pStyle w:val="Level2"/>
        <w:rPr>
          <w:webHidden/>
        </w:rPr>
      </w:pPr>
      <w:r>
        <w:rPr>
          <w:webHidden/>
        </w:rPr>
        <w:t>Jati</w:t>
      </w:r>
      <w:r w:rsidRPr="00AF7456">
        <w:rPr>
          <w:webHidden/>
        </w:rPr>
        <w:tab/>
      </w:r>
      <w:r>
        <w:rPr>
          <w:webHidden/>
        </w:rPr>
        <w:t>7</w:t>
      </w:r>
    </w:p>
    <w:p w14:paraId="4B5C2E9E" w14:textId="77777777" w:rsidR="00A82BB4" w:rsidRPr="00AF7456" w:rsidRDefault="00A82BB4" w:rsidP="00A82BB4">
      <w:pPr>
        <w:pStyle w:val="Level2"/>
      </w:pPr>
      <w:r>
        <w:rPr>
          <w:webHidden/>
        </w:rPr>
        <w:t>Talas</w:t>
      </w:r>
      <w:r w:rsidRPr="00AF7456">
        <w:rPr>
          <w:webHidden/>
        </w:rPr>
        <w:tab/>
      </w:r>
      <w:r>
        <w:rPr>
          <w:webHidden/>
        </w:rPr>
        <w:t>8</w:t>
      </w:r>
    </w:p>
    <w:p w14:paraId="2A75433C" w14:textId="77777777" w:rsidR="00A82BB4" w:rsidRPr="00AF7456" w:rsidRDefault="00A82BB4" w:rsidP="00A82BB4">
      <w:pPr>
        <w:pStyle w:val="Level2"/>
      </w:pPr>
      <w:r>
        <w:rPr>
          <w:webHidden/>
        </w:rPr>
        <w:t>Ragas</w:t>
      </w:r>
      <w:r w:rsidRPr="00AF7456">
        <w:rPr>
          <w:webHidden/>
        </w:rPr>
        <w:tab/>
      </w:r>
      <w:r>
        <w:rPr>
          <w:webHidden/>
        </w:rPr>
        <w:t>9</w:t>
      </w:r>
    </w:p>
    <w:p w14:paraId="6FA1147C" w14:textId="77777777" w:rsidR="00A82BB4" w:rsidRDefault="00A82BB4" w:rsidP="00A82BB4">
      <w:pPr>
        <w:pStyle w:val="Level2"/>
        <w:rPr>
          <w:webHidden/>
        </w:rPr>
      </w:pPr>
      <w:r>
        <w:rPr>
          <w:webHidden/>
        </w:rPr>
        <w:t>Genre</w:t>
      </w:r>
      <w:r w:rsidRPr="00AF7456">
        <w:rPr>
          <w:webHidden/>
        </w:rPr>
        <w:tab/>
      </w:r>
      <w:r>
        <w:rPr>
          <w:webHidden/>
        </w:rPr>
        <w:t>10</w:t>
      </w:r>
    </w:p>
    <w:p w14:paraId="119BC206" w14:textId="77777777" w:rsidR="00A82BB4" w:rsidRDefault="00A82BB4" w:rsidP="00A82BB4">
      <w:pPr>
        <w:pStyle w:val="Level2"/>
        <w:rPr>
          <w:webHidden/>
        </w:rPr>
      </w:pPr>
      <w:r>
        <w:rPr>
          <w:webHidden/>
        </w:rPr>
        <w:t>Songstype</w:t>
      </w:r>
      <w:r w:rsidRPr="00AF7456">
        <w:rPr>
          <w:webHidden/>
        </w:rPr>
        <w:tab/>
      </w:r>
      <w:r>
        <w:rPr>
          <w:webHidden/>
        </w:rPr>
        <w:t>11</w:t>
      </w:r>
    </w:p>
    <w:p w14:paraId="1F6F2617" w14:textId="77777777" w:rsidR="00A82BB4" w:rsidRDefault="00A82BB4" w:rsidP="00A82BB4">
      <w:pPr>
        <w:pStyle w:val="Level2"/>
        <w:rPr>
          <w:webHidden/>
        </w:rPr>
      </w:pPr>
      <w:r>
        <w:rPr>
          <w:webHidden/>
        </w:rPr>
        <w:t>Songs</w:t>
      </w:r>
      <w:r w:rsidRPr="00AF7456">
        <w:rPr>
          <w:webHidden/>
        </w:rPr>
        <w:tab/>
      </w:r>
      <w:r>
        <w:rPr>
          <w:webHidden/>
        </w:rPr>
        <w:t>12</w:t>
      </w:r>
    </w:p>
    <w:p w14:paraId="061505E5" w14:textId="77777777" w:rsidR="00A82BB4" w:rsidRDefault="00A82BB4" w:rsidP="00A82BB4">
      <w:pPr>
        <w:pStyle w:val="Level2"/>
        <w:rPr>
          <w:webHidden/>
        </w:rPr>
      </w:pPr>
      <w:r>
        <w:rPr>
          <w:webHidden/>
        </w:rPr>
        <w:t>Members</w:t>
      </w:r>
      <w:r w:rsidRPr="00AF7456">
        <w:rPr>
          <w:webHidden/>
        </w:rPr>
        <w:tab/>
      </w:r>
      <w:r>
        <w:rPr>
          <w:webHidden/>
        </w:rPr>
        <w:t>13</w:t>
      </w:r>
    </w:p>
    <w:p w14:paraId="6F8FC4E1" w14:textId="77777777" w:rsidR="00A82BB4" w:rsidRDefault="00A82BB4" w:rsidP="00A82BB4">
      <w:pPr>
        <w:pStyle w:val="Level2"/>
        <w:rPr>
          <w:webHidden/>
        </w:rPr>
      </w:pPr>
      <w:r>
        <w:rPr>
          <w:webHidden/>
        </w:rPr>
        <w:t>Plan</w:t>
      </w:r>
      <w:r w:rsidRPr="00AF7456">
        <w:rPr>
          <w:webHidden/>
        </w:rPr>
        <w:tab/>
      </w:r>
      <w:r>
        <w:rPr>
          <w:webHidden/>
        </w:rPr>
        <w:t>14</w:t>
      </w:r>
    </w:p>
    <w:p w14:paraId="7980EFC2" w14:textId="77777777" w:rsidR="00A82BB4" w:rsidRPr="00AF7456" w:rsidRDefault="00A82BB4" w:rsidP="00A82BB4">
      <w:pPr>
        <w:pStyle w:val="Level2"/>
      </w:pPr>
      <w:r>
        <w:rPr>
          <w:webHidden/>
        </w:rPr>
        <w:t>Subscription</w:t>
      </w:r>
      <w:r w:rsidRPr="00AF7456">
        <w:rPr>
          <w:webHidden/>
        </w:rPr>
        <w:tab/>
      </w:r>
      <w:r>
        <w:rPr>
          <w:webHidden/>
        </w:rPr>
        <w:t>15</w:t>
      </w:r>
    </w:p>
    <w:p w14:paraId="627AE7C6" w14:textId="77777777" w:rsidR="00A82BB4" w:rsidRDefault="00A82BB4" w:rsidP="00A82BB4">
      <w:pPr>
        <w:pStyle w:val="Level2"/>
        <w:rPr>
          <w:webHidden/>
        </w:rPr>
      </w:pPr>
      <w:r>
        <w:rPr>
          <w:webHidden/>
        </w:rPr>
        <w:t>Reasontype</w:t>
      </w:r>
      <w:r w:rsidRPr="00AF7456">
        <w:rPr>
          <w:webHidden/>
        </w:rPr>
        <w:tab/>
      </w:r>
      <w:r>
        <w:rPr>
          <w:webHidden/>
        </w:rPr>
        <w:t>16</w:t>
      </w:r>
    </w:p>
    <w:p w14:paraId="201A9257" w14:textId="77777777" w:rsidR="00A82BB4" w:rsidRDefault="00A82BB4" w:rsidP="00A82BB4">
      <w:pPr>
        <w:pStyle w:val="Level2"/>
        <w:rPr>
          <w:webHidden/>
        </w:rPr>
      </w:pPr>
      <w:r>
        <w:rPr>
          <w:webHidden/>
        </w:rPr>
        <w:t>Notesdownload</w:t>
      </w:r>
      <w:r w:rsidRPr="00AF7456">
        <w:rPr>
          <w:webHidden/>
        </w:rPr>
        <w:tab/>
      </w:r>
      <w:r>
        <w:rPr>
          <w:webHidden/>
        </w:rPr>
        <w:t>17</w:t>
      </w:r>
    </w:p>
    <w:p w14:paraId="366CCD4D" w14:textId="77777777" w:rsidR="00A82BB4" w:rsidRPr="0003028F" w:rsidRDefault="00A82BB4" w:rsidP="00A82BB4">
      <w:pPr>
        <w:pStyle w:val="Level1"/>
      </w:pPr>
      <w:r>
        <w:t xml:space="preserve"> </w:t>
      </w:r>
      <w:r>
        <w:rPr>
          <w:webHidden/>
        </w:rPr>
        <w:t>Views</w:t>
      </w:r>
      <w:r w:rsidRPr="0003028F">
        <w:rPr>
          <w:webHidden/>
        </w:rPr>
        <w:tab/>
      </w:r>
      <w:r>
        <w:rPr>
          <w:webHidden/>
        </w:rPr>
        <w:t>18</w:t>
      </w:r>
    </w:p>
    <w:p w14:paraId="070CD792" w14:textId="77777777" w:rsidR="00A82BB4" w:rsidRPr="00AF7456" w:rsidRDefault="00A82BB4" w:rsidP="00A82BB4">
      <w:pPr>
        <w:pStyle w:val="Level2"/>
      </w:pPr>
      <w:r>
        <w:rPr>
          <w:webHidden/>
        </w:rPr>
        <w:t>Free members</w:t>
      </w:r>
      <w:r w:rsidRPr="00AF7456">
        <w:rPr>
          <w:webHidden/>
        </w:rPr>
        <w:tab/>
      </w:r>
      <w:r>
        <w:rPr>
          <w:webHidden/>
        </w:rPr>
        <w:t>18</w:t>
      </w:r>
    </w:p>
    <w:p w14:paraId="12B6B24A" w14:textId="77777777" w:rsidR="00A82BB4" w:rsidRPr="00AF7456" w:rsidRDefault="00A82BB4" w:rsidP="00A82BB4">
      <w:pPr>
        <w:pStyle w:val="Level2"/>
      </w:pPr>
      <w:r>
        <w:rPr>
          <w:webHidden/>
        </w:rPr>
        <w:t>Paid Members</w:t>
      </w:r>
      <w:r w:rsidRPr="00AF7456">
        <w:rPr>
          <w:webHidden/>
        </w:rPr>
        <w:tab/>
      </w:r>
      <w:r>
        <w:rPr>
          <w:webHidden/>
        </w:rPr>
        <w:t>19</w:t>
      </w:r>
    </w:p>
    <w:p w14:paraId="05E287D8" w14:textId="77777777" w:rsidR="00A82BB4" w:rsidRDefault="00A82BB4" w:rsidP="00A82BB4">
      <w:pPr>
        <w:pStyle w:val="Level2"/>
        <w:rPr>
          <w:webHidden/>
        </w:rPr>
      </w:pPr>
      <w:r>
        <w:rPr>
          <w:webHidden/>
        </w:rPr>
        <w:t>Members</w:t>
      </w:r>
      <w:r w:rsidRPr="00AF7456">
        <w:rPr>
          <w:webHidden/>
        </w:rPr>
        <w:tab/>
      </w:r>
      <w:r>
        <w:rPr>
          <w:webHidden/>
        </w:rPr>
        <w:t>20</w:t>
      </w:r>
    </w:p>
    <w:p w14:paraId="5E821D78" w14:textId="77777777" w:rsidR="00A82BB4" w:rsidRPr="00AF7456" w:rsidRDefault="00A82BB4" w:rsidP="00A82BB4">
      <w:pPr>
        <w:pStyle w:val="Level2"/>
      </w:pPr>
      <w:r>
        <w:rPr>
          <w:webHidden/>
        </w:rPr>
        <w:t>Classical</w:t>
      </w:r>
      <w:r w:rsidRPr="00AF7456">
        <w:rPr>
          <w:webHidden/>
        </w:rPr>
        <w:tab/>
      </w:r>
      <w:r>
        <w:rPr>
          <w:webHidden/>
        </w:rPr>
        <w:t>21</w:t>
      </w:r>
    </w:p>
    <w:p w14:paraId="40B160AE" w14:textId="77777777" w:rsidR="00A82BB4" w:rsidRPr="00AF7456" w:rsidRDefault="00A82BB4" w:rsidP="00A82BB4">
      <w:pPr>
        <w:pStyle w:val="Level2"/>
      </w:pPr>
      <w:r>
        <w:rPr>
          <w:webHidden/>
        </w:rPr>
        <w:t>Film</w:t>
      </w:r>
      <w:r w:rsidRPr="00AF7456">
        <w:rPr>
          <w:webHidden/>
        </w:rPr>
        <w:tab/>
      </w:r>
      <w:r>
        <w:rPr>
          <w:webHidden/>
        </w:rPr>
        <w:t>22</w:t>
      </w:r>
    </w:p>
    <w:p w14:paraId="0350A9E3" w14:textId="77777777" w:rsidR="00DF1371" w:rsidRDefault="00A82BB4" w:rsidP="00A82BB4">
      <w:pPr>
        <w:pStyle w:val="Level2"/>
        <w:rPr>
          <w:webHidden/>
        </w:rPr>
      </w:pPr>
      <w:r>
        <w:rPr>
          <w:webHidden/>
        </w:rPr>
        <w:t>Reason</w:t>
      </w:r>
      <w:r w:rsidRPr="00AF7456">
        <w:rPr>
          <w:webHidden/>
        </w:rPr>
        <w:tab/>
      </w:r>
      <w:r>
        <w:rPr>
          <w:webHidden/>
        </w:rPr>
        <w:t>2</w:t>
      </w:r>
    </w:p>
    <w:p w14:paraId="2C6BF4FF" w14:textId="61EFBB05" w:rsidR="00DF1371" w:rsidRPr="0003028F" w:rsidRDefault="00DF1371" w:rsidP="00DF1371">
      <w:pPr>
        <w:pStyle w:val="Level1"/>
      </w:pPr>
      <w:r>
        <w:rPr>
          <w:webHidden/>
        </w:rPr>
        <w:t>Reports</w:t>
      </w:r>
      <w:r w:rsidRPr="0003028F">
        <w:rPr>
          <w:webHidden/>
        </w:rPr>
        <w:tab/>
      </w:r>
      <w:r w:rsidR="00B04471">
        <w:rPr>
          <w:webHidden/>
        </w:rPr>
        <w:t>23</w:t>
      </w:r>
    </w:p>
    <w:p w14:paraId="6B7D4436" w14:textId="5617DE12" w:rsidR="00B04471" w:rsidRPr="00AF7456" w:rsidRDefault="00B04471" w:rsidP="00B04471">
      <w:pPr>
        <w:pStyle w:val="Level2"/>
      </w:pPr>
      <w:r>
        <w:rPr>
          <w:webHidden/>
        </w:rPr>
        <w:t>Member Login</w:t>
      </w:r>
      <w:r w:rsidRPr="00AF7456">
        <w:rPr>
          <w:webHidden/>
        </w:rPr>
        <w:tab/>
      </w:r>
      <w:r>
        <w:rPr>
          <w:webHidden/>
        </w:rPr>
        <w:t>23</w:t>
      </w:r>
    </w:p>
    <w:p w14:paraId="3FAECC32" w14:textId="3CA6074D" w:rsidR="00B04471" w:rsidRPr="00AF7456" w:rsidRDefault="00B04471" w:rsidP="00B04471">
      <w:pPr>
        <w:pStyle w:val="Level2"/>
      </w:pPr>
      <w:r>
        <w:rPr>
          <w:webHidden/>
        </w:rPr>
        <w:t>Search options for paid members</w:t>
      </w:r>
      <w:r w:rsidRPr="00AF7456">
        <w:rPr>
          <w:webHidden/>
        </w:rPr>
        <w:tab/>
      </w:r>
      <w:r>
        <w:rPr>
          <w:webHidden/>
        </w:rPr>
        <w:t>24</w:t>
      </w:r>
    </w:p>
    <w:p w14:paraId="230FB3A8" w14:textId="61669DB2" w:rsidR="00DF1371" w:rsidRDefault="00B04471" w:rsidP="00B04471">
      <w:pPr>
        <w:pStyle w:val="Level2"/>
        <w:rPr>
          <w:webHidden/>
        </w:rPr>
      </w:pPr>
      <w:r>
        <w:rPr>
          <w:webHidden/>
        </w:rPr>
        <w:t>Search by genre</w:t>
      </w:r>
      <w:r w:rsidRPr="00AF7456">
        <w:rPr>
          <w:webHidden/>
        </w:rPr>
        <w:tab/>
      </w:r>
      <w:r>
        <w:rPr>
          <w:webHidden/>
        </w:rPr>
        <w:t>26</w:t>
      </w:r>
    </w:p>
    <w:p w14:paraId="3556B671" w14:textId="77777777" w:rsidR="00DF1371" w:rsidRDefault="00DF1371" w:rsidP="00A82BB4">
      <w:pPr>
        <w:pStyle w:val="Level2"/>
        <w:rPr>
          <w:webHidden/>
        </w:rPr>
      </w:pPr>
    </w:p>
    <w:p w14:paraId="1FE10DC0" w14:textId="77777777" w:rsidR="00A82BB4" w:rsidRDefault="00A82BB4" w:rsidP="00A82BB4">
      <w:pPr>
        <w:pStyle w:val="Level2"/>
        <w:rPr>
          <w:webHidden/>
        </w:rPr>
      </w:pPr>
    </w:p>
    <w:p w14:paraId="17D931EE" w14:textId="3A01BB38" w:rsidR="00A82BB4" w:rsidRPr="0003028F" w:rsidRDefault="00A82BB4" w:rsidP="00A82BB4">
      <w:pPr>
        <w:pStyle w:val="Level1"/>
      </w:pPr>
      <w:r>
        <w:rPr>
          <w:webHidden/>
        </w:rPr>
        <w:t>Implementation Notes</w:t>
      </w:r>
      <w:r w:rsidRPr="0003028F">
        <w:rPr>
          <w:webHidden/>
        </w:rPr>
        <w:tab/>
      </w:r>
      <w:r>
        <w:rPr>
          <w:webHidden/>
        </w:rPr>
        <w:t>2</w:t>
      </w:r>
      <w:r w:rsidR="00B04471">
        <w:rPr>
          <w:webHidden/>
        </w:rPr>
        <w:t>8</w:t>
      </w:r>
    </w:p>
    <w:p w14:paraId="025D2D43" w14:textId="701C993C" w:rsidR="00A82BB4" w:rsidRPr="0003028F" w:rsidRDefault="00A82BB4" w:rsidP="00A82BB4">
      <w:pPr>
        <w:pStyle w:val="Level1"/>
      </w:pPr>
      <w:r>
        <w:rPr>
          <w:webHidden/>
        </w:rPr>
        <w:t>Known pROBLEMS</w:t>
      </w:r>
      <w:r w:rsidRPr="0003028F">
        <w:rPr>
          <w:webHidden/>
        </w:rPr>
        <w:tab/>
      </w:r>
      <w:r>
        <w:rPr>
          <w:webHidden/>
        </w:rPr>
        <w:t>2</w:t>
      </w:r>
      <w:r w:rsidR="00B04471">
        <w:rPr>
          <w:webHidden/>
        </w:rPr>
        <w:t>8</w:t>
      </w:r>
    </w:p>
    <w:p w14:paraId="4B9E26DA" w14:textId="7F863FFC" w:rsidR="00A82BB4" w:rsidRDefault="00A82BB4" w:rsidP="00A82BB4">
      <w:pPr>
        <w:pStyle w:val="Level1"/>
        <w:rPr>
          <w:webHidden/>
        </w:rPr>
      </w:pPr>
      <w:r>
        <w:rPr>
          <w:webHidden/>
        </w:rPr>
        <w:t>fUTURe Enhancements</w:t>
      </w:r>
      <w:r w:rsidRPr="0003028F">
        <w:rPr>
          <w:webHidden/>
        </w:rPr>
        <w:tab/>
      </w:r>
      <w:r>
        <w:rPr>
          <w:webHidden/>
        </w:rPr>
        <w:t>2</w:t>
      </w:r>
      <w:r w:rsidR="00B04471">
        <w:rPr>
          <w:webHidden/>
        </w:rPr>
        <w:t>8</w:t>
      </w:r>
    </w:p>
    <w:p w14:paraId="14897BD7" w14:textId="4487F949" w:rsidR="00673211" w:rsidRDefault="00673211" w:rsidP="00673211">
      <w:pPr>
        <w:pStyle w:val="Level1"/>
        <w:rPr>
          <w:webHidden/>
        </w:rPr>
      </w:pPr>
      <w:r>
        <w:rPr>
          <w:webHidden/>
        </w:rPr>
        <w:t>Reference</w:t>
      </w:r>
      <w:r w:rsidRPr="0003028F">
        <w:rPr>
          <w:webHidden/>
        </w:rPr>
        <w:tab/>
      </w:r>
      <w:r>
        <w:rPr>
          <w:webHidden/>
        </w:rPr>
        <w:t>2</w:t>
      </w:r>
      <w:r w:rsidR="00B04471">
        <w:rPr>
          <w:webHidden/>
        </w:rPr>
        <w:t>9</w:t>
      </w:r>
    </w:p>
    <w:p w14:paraId="19CACF90" w14:textId="77777777" w:rsidR="00673211" w:rsidRDefault="00673211" w:rsidP="00A82BB4">
      <w:pPr>
        <w:pStyle w:val="Level1"/>
        <w:rPr>
          <w:webHidden/>
        </w:rPr>
      </w:pPr>
    </w:p>
    <w:p w14:paraId="1F8C39BC" w14:textId="77777777" w:rsidR="00673211" w:rsidRPr="0003028F" w:rsidRDefault="00673211" w:rsidP="00A82BB4">
      <w:pPr>
        <w:pStyle w:val="Level1"/>
      </w:pPr>
    </w:p>
    <w:p w14:paraId="0D4545ED" w14:textId="77777777" w:rsidR="00A82BB4" w:rsidRDefault="00A82BB4" w:rsidP="00A82BB4">
      <w:pPr>
        <w:pStyle w:val="Level2"/>
        <w:rPr>
          <w:webHidden/>
        </w:rPr>
      </w:pPr>
    </w:p>
    <w:p w14:paraId="35985F94" w14:textId="77777777" w:rsidR="00A82BB4" w:rsidRPr="00AF7456" w:rsidRDefault="00A82BB4" w:rsidP="00A82BB4">
      <w:pPr>
        <w:pStyle w:val="Level2"/>
      </w:pPr>
    </w:p>
    <w:p w14:paraId="3197795F" w14:textId="77777777" w:rsidR="00A82BB4" w:rsidRPr="00AF7456" w:rsidRDefault="00A82BB4" w:rsidP="00A82BB4">
      <w:pPr>
        <w:pStyle w:val="Level2"/>
      </w:pPr>
    </w:p>
    <w:p w14:paraId="1B180BBA" w14:textId="77777777" w:rsidR="00A82BB4" w:rsidRPr="00AF7456" w:rsidRDefault="00A82BB4" w:rsidP="00A82BB4">
      <w:pPr>
        <w:pStyle w:val="Level2"/>
      </w:pPr>
    </w:p>
    <w:p w14:paraId="0486ACB9" w14:textId="77777777" w:rsidR="00A82BB4" w:rsidRPr="00AF7456" w:rsidRDefault="00A82BB4" w:rsidP="00A82BB4">
      <w:pPr>
        <w:pStyle w:val="Level2"/>
      </w:pPr>
    </w:p>
    <w:p w14:paraId="3D9CF9FE" w14:textId="77777777" w:rsidR="00A82BB4" w:rsidRPr="00AF7456" w:rsidRDefault="00A82BB4" w:rsidP="00A82BB4">
      <w:pPr>
        <w:pStyle w:val="Level2"/>
      </w:pPr>
    </w:p>
    <w:p w14:paraId="4A2F555F" w14:textId="77777777" w:rsidR="00A82BB4" w:rsidRPr="00AF7456" w:rsidRDefault="00A82BB4" w:rsidP="00A82BB4">
      <w:pPr>
        <w:pStyle w:val="Level2"/>
      </w:pPr>
    </w:p>
    <w:p w14:paraId="14EAFE06" w14:textId="77777777" w:rsidR="00A82BB4" w:rsidRDefault="00A82BB4" w:rsidP="00A82BB4">
      <w:pPr>
        <w:pStyle w:val="Level2"/>
        <w:rPr>
          <w:webHidden/>
        </w:rPr>
      </w:pPr>
    </w:p>
    <w:p w14:paraId="161FDDDC" w14:textId="77777777" w:rsidR="00A82BB4" w:rsidRPr="00AF7456" w:rsidRDefault="00A82BB4" w:rsidP="00A82BB4">
      <w:pPr>
        <w:pStyle w:val="Level2"/>
      </w:pPr>
    </w:p>
    <w:p w14:paraId="041B9852" w14:textId="74381867" w:rsidR="00457A0B" w:rsidRPr="00FD7330" w:rsidRDefault="0045349A" w:rsidP="007E4D91">
      <w:pPr>
        <w:jc w:val="center"/>
        <w:rPr>
          <w:b/>
          <w:i/>
          <w:color w:val="92D050"/>
          <w:sz w:val="56"/>
          <w:szCs w:val="56"/>
          <w:u w:val="single"/>
          <w14:reflection w14:blurRad="6350" w14:stA="60000" w14:stPos="0" w14:endA="900" w14:endPos="58000" w14:dist="0" w14:dir="5400000" w14:fadeDir="5400000" w14:sx="100000" w14:sy="-100000" w14:kx="0" w14:ky="0" w14:algn="bl"/>
          <w14:ligatures w14:val="all"/>
        </w:rPr>
      </w:pPr>
      <w:r>
        <w:rPr>
          <w:b/>
          <w:i/>
          <w:color w:val="92D050"/>
          <w:sz w:val="56"/>
          <w:szCs w:val="56"/>
          <w:u w:val="single"/>
          <w14:reflection w14:blurRad="6350" w14:stA="60000" w14:stPos="0" w14:endA="900" w14:endPos="58000" w14:dist="0" w14:dir="5400000" w14:fadeDir="5400000" w14:sx="100000" w14:sy="-100000" w14:kx="0" w14:ky="0" w14:algn="bl"/>
          <w14:ligatures w14:val="all"/>
        </w:rPr>
        <w:lastRenderedPageBreak/>
        <w:t>S</w:t>
      </w:r>
      <w:r w:rsidR="00FD7330" w:rsidRPr="00FD7330">
        <w:rPr>
          <w:b/>
          <w:i/>
          <w:color w:val="92D050"/>
          <w:sz w:val="56"/>
          <w:szCs w:val="56"/>
          <w:u w:val="single"/>
          <w14:reflection w14:blurRad="6350" w14:stA="60000" w14:stPos="0" w14:endA="900" w14:endPos="58000" w14:dist="0" w14:dir="5400000" w14:fadeDir="5400000" w14:sx="100000" w14:sy="-100000" w14:kx="0" w14:ky="0" w14:algn="bl"/>
          <w14:ligatures w14:val="all"/>
        </w:rPr>
        <w:t>WARA</w:t>
      </w:r>
    </w:p>
    <w:p w14:paraId="0DDC5C5C" w14:textId="4CAB953A" w:rsidR="00057387" w:rsidRPr="00F85433" w:rsidRDefault="00057387" w:rsidP="00057387">
      <w:pPr>
        <w:pStyle w:val="Heading1"/>
        <w:rPr>
          <w:b/>
        </w:rPr>
      </w:pPr>
      <w:r w:rsidRPr="00F85433">
        <w:rPr>
          <w:b/>
        </w:rPr>
        <w:t>Executive Summary</w:t>
      </w:r>
    </w:p>
    <w:p w14:paraId="6D88AD68" w14:textId="67C18DA1" w:rsidR="00057387" w:rsidRDefault="00057387" w:rsidP="006111C6">
      <w:pPr>
        <w:jc w:val="both"/>
        <w:rPr>
          <w:sz w:val="24"/>
          <w:szCs w:val="24"/>
        </w:rPr>
      </w:pPr>
      <w:r w:rsidRPr="00057387">
        <w:rPr>
          <w:sz w:val="24"/>
          <w:szCs w:val="24"/>
        </w:rPr>
        <w:t>South</w:t>
      </w:r>
      <w:r>
        <w:rPr>
          <w:sz w:val="24"/>
          <w:szCs w:val="24"/>
        </w:rPr>
        <w:t xml:space="preserve"> Indian classical music has been passed on from generation to generation in the format of </w:t>
      </w:r>
      <w:r w:rsidR="006875E0">
        <w:rPr>
          <w:sz w:val="24"/>
          <w:szCs w:val="24"/>
        </w:rPr>
        <w:t>Guru-</w:t>
      </w:r>
      <w:r w:rsidR="00170124">
        <w:rPr>
          <w:sz w:val="24"/>
          <w:szCs w:val="24"/>
        </w:rPr>
        <w:t>Shishya</w:t>
      </w:r>
      <w:r w:rsidR="006875E0">
        <w:rPr>
          <w:sz w:val="24"/>
          <w:szCs w:val="24"/>
        </w:rPr>
        <w:t xml:space="preserve"> </w:t>
      </w:r>
      <w:r w:rsidR="00170124">
        <w:rPr>
          <w:sz w:val="24"/>
          <w:szCs w:val="24"/>
        </w:rPr>
        <w:t>parampara (Teacher</w:t>
      </w:r>
      <w:r w:rsidR="005474DA">
        <w:rPr>
          <w:sz w:val="24"/>
          <w:szCs w:val="24"/>
        </w:rPr>
        <w:t>-</w:t>
      </w:r>
      <w:r w:rsidR="006875E0">
        <w:rPr>
          <w:sz w:val="24"/>
          <w:szCs w:val="24"/>
        </w:rPr>
        <w:t>student tradition</w:t>
      </w:r>
      <w:r w:rsidR="00074C8B">
        <w:rPr>
          <w:sz w:val="24"/>
          <w:szCs w:val="24"/>
        </w:rPr>
        <w:t>). In</w:t>
      </w:r>
      <w:r w:rsidR="006875E0">
        <w:rPr>
          <w:sz w:val="24"/>
          <w:szCs w:val="24"/>
        </w:rPr>
        <w:t xml:space="preserve"> this format the teacher imparts knowledge to the student</w:t>
      </w:r>
      <w:r w:rsidR="00704863">
        <w:rPr>
          <w:sz w:val="24"/>
          <w:szCs w:val="24"/>
        </w:rPr>
        <w:t xml:space="preserve"> who </w:t>
      </w:r>
      <w:r w:rsidR="00EB0180">
        <w:rPr>
          <w:sz w:val="24"/>
          <w:szCs w:val="24"/>
        </w:rPr>
        <w:t>then passes the knowledge to his students. Much of the music notes exists in the form of various hardcopy texts</w:t>
      </w:r>
      <w:r w:rsidR="00544DD9">
        <w:rPr>
          <w:sz w:val="24"/>
          <w:szCs w:val="24"/>
        </w:rPr>
        <w:t xml:space="preserve"> and some with a select group of people.</w:t>
      </w:r>
    </w:p>
    <w:p w14:paraId="74046AFF" w14:textId="1B4A1738" w:rsidR="00EB0180" w:rsidRDefault="00EB0180" w:rsidP="006111C6">
      <w:pPr>
        <w:jc w:val="both"/>
        <w:rPr>
          <w:sz w:val="24"/>
          <w:szCs w:val="24"/>
        </w:rPr>
      </w:pPr>
      <w:r>
        <w:rPr>
          <w:sz w:val="24"/>
          <w:szCs w:val="24"/>
        </w:rPr>
        <w:t xml:space="preserve">Swara is an attempt to collate the data in a single database which would be easily accessible to </w:t>
      </w:r>
      <w:r w:rsidR="00170124">
        <w:rPr>
          <w:sz w:val="24"/>
          <w:szCs w:val="24"/>
        </w:rPr>
        <w:t>artists. Classical</w:t>
      </w:r>
      <w:r>
        <w:rPr>
          <w:sz w:val="24"/>
          <w:szCs w:val="24"/>
        </w:rPr>
        <w:t xml:space="preserve"> music also forms the basic thread for south Indian film music. In the modern times artists tend to perform a few film based songs in the events and concerts to entertain modern audiences. Hence effort has been made to collect</w:t>
      </w:r>
      <w:r w:rsidR="009350AB">
        <w:rPr>
          <w:sz w:val="24"/>
          <w:szCs w:val="24"/>
        </w:rPr>
        <w:t xml:space="preserve"> music notes for </w:t>
      </w:r>
      <w:r>
        <w:rPr>
          <w:sz w:val="24"/>
          <w:szCs w:val="24"/>
        </w:rPr>
        <w:t>film songs which have a common thread of Raga(tune) and tala(beat).</w:t>
      </w:r>
    </w:p>
    <w:p w14:paraId="59E24CDA" w14:textId="7B190EEF" w:rsidR="00EB0180" w:rsidRDefault="00EB0180" w:rsidP="006111C6">
      <w:pPr>
        <w:jc w:val="both"/>
        <w:rPr>
          <w:sz w:val="24"/>
          <w:szCs w:val="24"/>
        </w:rPr>
      </w:pPr>
      <w:r>
        <w:rPr>
          <w:sz w:val="24"/>
          <w:szCs w:val="24"/>
        </w:rPr>
        <w:t>Swara would enable the artist to quickly search music notes based on raga(tune</w:t>
      </w:r>
      <w:r w:rsidR="00170124">
        <w:rPr>
          <w:sz w:val="24"/>
          <w:szCs w:val="24"/>
        </w:rPr>
        <w:t>), genre</w:t>
      </w:r>
      <w:r>
        <w:rPr>
          <w:sz w:val="24"/>
          <w:szCs w:val="24"/>
        </w:rPr>
        <w:t xml:space="preserve">, composer and song </w:t>
      </w:r>
      <w:r w:rsidR="00170124">
        <w:rPr>
          <w:sz w:val="24"/>
          <w:szCs w:val="24"/>
        </w:rPr>
        <w:t>name. This</w:t>
      </w:r>
      <w:r>
        <w:rPr>
          <w:sz w:val="24"/>
          <w:szCs w:val="24"/>
        </w:rPr>
        <w:t xml:space="preserve"> data base </w:t>
      </w:r>
      <w:r w:rsidR="00342C29">
        <w:rPr>
          <w:sz w:val="24"/>
          <w:szCs w:val="24"/>
        </w:rPr>
        <w:t xml:space="preserve">also </w:t>
      </w:r>
      <w:r>
        <w:rPr>
          <w:sz w:val="24"/>
          <w:szCs w:val="24"/>
        </w:rPr>
        <w:t xml:space="preserve">helps the artists to search music notes for songs </w:t>
      </w:r>
      <w:r w:rsidR="009350AB">
        <w:rPr>
          <w:sz w:val="24"/>
          <w:szCs w:val="24"/>
        </w:rPr>
        <w:t xml:space="preserve">that are generally not found in the texts as well as music notes </w:t>
      </w:r>
      <w:r w:rsidR="00AA57ED">
        <w:rPr>
          <w:sz w:val="24"/>
          <w:szCs w:val="24"/>
        </w:rPr>
        <w:t xml:space="preserve">for unique film </w:t>
      </w:r>
      <w:r w:rsidR="006611F0">
        <w:rPr>
          <w:sz w:val="24"/>
          <w:szCs w:val="24"/>
        </w:rPr>
        <w:t xml:space="preserve">songs. The music notes can be used </w:t>
      </w:r>
      <w:r w:rsidR="003D6974">
        <w:rPr>
          <w:sz w:val="24"/>
          <w:szCs w:val="24"/>
        </w:rPr>
        <w:t>to play</w:t>
      </w:r>
      <w:r w:rsidR="006611F0">
        <w:rPr>
          <w:sz w:val="24"/>
          <w:szCs w:val="24"/>
        </w:rPr>
        <w:t xml:space="preserve"> almost all the classical instruments as well as for singing.</w:t>
      </w:r>
    </w:p>
    <w:p w14:paraId="0B65D461" w14:textId="3C954599" w:rsidR="00AA57ED" w:rsidRPr="00F85433" w:rsidRDefault="008042A3" w:rsidP="008042A3">
      <w:pPr>
        <w:pStyle w:val="Heading1"/>
        <w:rPr>
          <w:b/>
        </w:rPr>
      </w:pPr>
      <w:r w:rsidRPr="00F85433">
        <w:rPr>
          <w:b/>
        </w:rPr>
        <w:t>Objectives</w:t>
      </w:r>
    </w:p>
    <w:p w14:paraId="5A53D9ED" w14:textId="728F6EF6" w:rsidR="008042A3" w:rsidRDefault="008042A3" w:rsidP="006111C6">
      <w:pPr>
        <w:jc w:val="both"/>
        <w:rPr>
          <w:sz w:val="24"/>
          <w:szCs w:val="24"/>
        </w:rPr>
      </w:pPr>
      <w:r w:rsidRPr="008042A3">
        <w:rPr>
          <w:sz w:val="24"/>
          <w:szCs w:val="24"/>
        </w:rPr>
        <w:t xml:space="preserve">This database </w:t>
      </w:r>
      <w:r>
        <w:rPr>
          <w:sz w:val="24"/>
          <w:szCs w:val="24"/>
        </w:rPr>
        <w:t xml:space="preserve">provides the music notes for both south Indian classical music as well as south Indian film music. It achieves the objective by providing data about the building blocks of the </w:t>
      </w:r>
      <w:r w:rsidR="00074C8B">
        <w:rPr>
          <w:sz w:val="24"/>
          <w:szCs w:val="24"/>
        </w:rPr>
        <w:t xml:space="preserve">song. The database has 13 tables </w:t>
      </w:r>
      <w:r w:rsidR="00073FD5">
        <w:rPr>
          <w:sz w:val="24"/>
          <w:szCs w:val="24"/>
        </w:rPr>
        <w:t>(10 reference table</w:t>
      </w:r>
      <w:r w:rsidR="006111C6">
        <w:rPr>
          <w:sz w:val="24"/>
          <w:szCs w:val="24"/>
        </w:rPr>
        <w:t xml:space="preserve"> and 3</w:t>
      </w:r>
      <w:r w:rsidR="00073FD5">
        <w:rPr>
          <w:sz w:val="24"/>
          <w:szCs w:val="24"/>
        </w:rPr>
        <w:t xml:space="preserve"> many to many </w:t>
      </w:r>
      <w:r w:rsidR="006111C6">
        <w:rPr>
          <w:sz w:val="24"/>
          <w:szCs w:val="24"/>
        </w:rPr>
        <w:t>tables</w:t>
      </w:r>
      <w:r w:rsidR="00073FD5">
        <w:rPr>
          <w:sz w:val="24"/>
          <w:szCs w:val="24"/>
        </w:rPr>
        <w:t>)</w:t>
      </w:r>
    </w:p>
    <w:p w14:paraId="5B65D711" w14:textId="013ECB27" w:rsidR="008042A3" w:rsidRDefault="008F2363" w:rsidP="00A23A6A">
      <w:pPr>
        <w:pStyle w:val="ListParagraph"/>
        <w:numPr>
          <w:ilvl w:val="0"/>
          <w:numId w:val="2"/>
        </w:numPr>
        <w:jc w:val="both"/>
        <w:rPr>
          <w:sz w:val="24"/>
          <w:szCs w:val="24"/>
        </w:rPr>
      </w:pPr>
      <w:r>
        <w:rPr>
          <w:sz w:val="24"/>
          <w:szCs w:val="24"/>
        </w:rPr>
        <w:t>Documents</w:t>
      </w:r>
      <w:r w:rsidR="008042A3" w:rsidRPr="008042A3">
        <w:rPr>
          <w:sz w:val="24"/>
          <w:szCs w:val="24"/>
        </w:rPr>
        <w:t xml:space="preserve"> </w:t>
      </w:r>
      <w:r w:rsidR="008042A3">
        <w:rPr>
          <w:sz w:val="24"/>
          <w:szCs w:val="24"/>
        </w:rPr>
        <w:t>about the Raga (tune) of the song (Raga name and unique signature)</w:t>
      </w:r>
      <w:r w:rsidR="006A3AC9">
        <w:rPr>
          <w:sz w:val="24"/>
          <w:szCs w:val="24"/>
        </w:rPr>
        <w:t>,</w:t>
      </w:r>
    </w:p>
    <w:p w14:paraId="298BCE0A" w14:textId="0AED58B8" w:rsidR="008042A3" w:rsidRDefault="008042A3" w:rsidP="00A23A6A">
      <w:pPr>
        <w:pStyle w:val="ListParagraph"/>
        <w:jc w:val="both"/>
        <w:rPr>
          <w:sz w:val="24"/>
          <w:szCs w:val="24"/>
        </w:rPr>
      </w:pPr>
      <w:r>
        <w:rPr>
          <w:sz w:val="24"/>
          <w:szCs w:val="24"/>
        </w:rPr>
        <w:t xml:space="preserve">the </w:t>
      </w:r>
      <w:r w:rsidR="007E4D91">
        <w:rPr>
          <w:sz w:val="24"/>
          <w:szCs w:val="24"/>
        </w:rPr>
        <w:t>tala, Jati</w:t>
      </w:r>
      <w:r>
        <w:rPr>
          <w:sz w:val="24"/>
          <w:szCs w:val="24"/>
        </w:rPr>
        <w:t xml:space="preserve"> and Gati (Beat). This forms the basic tala structure for the song.</w:t>
      </w:r>
    </w:p>
    <w:p w14:paraId="4AC2B65B" w14:textId="2A59FFB3" w:rsidR="008042A3" w:rsidRPr="006A3AC9" w:rsidRDefault="008F2363" w:rsidP="00A23A6A">
      <w:pPr>
        <w:pStyle w:val="ListParagraph"/>
        <w:numPr>
          <w:ilvl w:val="0"/>
          <w:numId w:val="2"/>
        </w:numPr>
        <w:jc w:val="both"/>
        <w:rPr>
          <w:sz w:val="24"/>
          <w:szCs w:val="24"/>
        </w:rPr>
      </w:pPr>
      <w:r w:rsidRPr="006A3AC9">
        <w:rPr>
          <w:sz w:val="24"/>
          <w:szCs w:val="24"/>
        </w:rPr>
        <w:t>Catalogues the</w:t>
      </w:r>
      <w:r w:rsidR="008042A3" w:rsidRPr="006A3AC9">
        <w:rPr>
          <w:sz w:val="24"/>
          <w:szCs w:val="24"/>
        </w:rPr>
        <w:t xml:space="preserve"> composers</w:t>
      </w:r>
      <w:r w:rsidRPr="006A3AC9">
        <w:rPr>
          <w:sz w:val="24"/>
          <w:szCs w:val="24"/>
        </w:rPr>
        <w:t xml:space="preserve"> </w:t>
      </w:r>
      <w:r w:rsidR="006A3AC9">
        <w:rPr>
          <w:sz w:val="24"/>
          <w:szCs w:val="24"/>
        </w:rPr>
        <w:t>and t</w:t>
      </w:r>
      <w:r w:rsidR="008042A3" w:rsidRPr="006A3AC9">
        <w:rPr>
          <w:sz w:val="24"/>
          <w:szCs w:val="24"/>
        </w:rPr>
        <w:t>he Genre. This is especially helpful while preforming for events and concerts</w:t>
      </w:r>
      <w:r w:rsidR="006A3AC9">
        <w:rPr>
          <w:sz w:val="24"/>
          <w:szCs w:val="24"/>
        </w:rPr>
        <w:t xml:space="preserve"> when the artist needs to follow a format or provide a mix of different genres.</w:t>
      </w:r>
    </w:p>
    <w:p w14:paraId="61CC9A0D" w14:textId="43FFDC3C" w:rsidR="006A3AC9" w:rsidRDefault="006A3AC9" w:rsidP="00A23A6A">
      <w:pPr>
        <w:pStyle w:val="ListParagraph"/>
        <w:numPr>
          <w:ilvl w:val="0"/>
          <w:numId w:val="2"/>
        </w:numPr>
        <w:jc w:val="both"/>
        <w:rPr>
          <w:sz w:val="24"/>
          <w:szCs w:val="24"/>
        </w:rPr>
      </w:pPr>
      <w:r>
        <w:rPr>
          <w:sz w:val="24"/>
          <w:szCs w:val="24"/>
        </w:rPr>
        <w:t>The above cataloguing simplifies search and enabled the members to easily access the required music notes,</w:t>
      </w:r>
    </w:p>
    <w:p w14:paraId="4A7C8B02" w14:textId="187C5556" w:rsidR="008042A3" w:rsidRDefault="008042A3" w:rsidP="00A23A6A">
      <w:pPr>
        <w:pStyle w:val="ListParagraph"/>
        <w:numPr>
          <w:ilvl w:val="0"/>
          <w:numId w:val="2"/>
        </w:numPr>
        <w:jc w:val="both"/>
        <w:rPr>
          <w:sz w:val="24"/>
          <w:szCs w:val="24"/>
        </w:rPr>
      </w:pPr>
      <w:r>
        <w:rPr>
          <w:sz w:val="24"/>
          <w:szCs w:val="24"/>
        </w:rPr>
        <w:t>Documents the various reasons why artists download the</w:t>
      </w:r>
      <w:r w:rsidR="00073FD5">
        <w:rPr>
          <w:sz w:val="24"/>
          <w:szCs w:val="24"/>
        </w:rPr>
        <w:t xml:space="preserve"> music notes and its cost</w:t>
      </w:r>
      <w:r>
        <w:rPr>
          <w:sz w:val="24"/>
          <w:szCs w:val="24"/>
        </w:rPr>
        <w:t xml:space="preserve"> which is helpful for including </w:t>
      </w:r>
      <w:r w:rsidR="002B2C9E">
        <w:rPr>
          <w:sz w:val="24"/>
          <w:szCs w:val="24"/>
        </w:rPr>
        <w:t>relevant songs in the database</w:t>
      </w:r>
    </w:p>
    <w:p w14:paraId="75C1E599" w14:textId="4E713DF2" w:rsidR="002B2C9E" w:rsidRDefault="002B2C9E" w:rsidP="00A23A6A">
      <w:pPr>
        <w:pStyle w:val="ListParagraph"/>
        <w:numPr>
          <w:ilvl w:val="0"/>
          <w:numId w:val="2"/>
        </w:numPr>
        <w:jc w:val="both"/>
        <w:rPr>
          <w:sz w:val="24"/>
          <w:szCs w:val="24"/>
        </w:rPr>
      </w:pPr>
      <w:r>
        <w:rPr>
          <w:sz w:val="24"/>
          <w:szCs w:val="24"/>
        </w:rPr>
        <w:t>Documents the members (free and paid) and the subscription plan structure including the cost</w:t>
      </w:r>
      <w:r w:rsidR="00A970CF">
        <w:rPr>
          <w:sz w:val="24"/>
          <w:szCs w:val="24"/>
        </w:rPr>
        <w:t xml:space="preserve"> and duration.</w:t>
      </w:r>
    </w:p>
    <w:p w14:paraId="0D1F8097" w14:textId="7E21C9AF" w:rsidR="008457D5" w:rsidRDefault="008457D5" w:rsidP="008457D5">
      <w:pPr>
        <w:pStyle w:val="Heading1"/>
      </w:pPr>
      <w:r>
        <w:lastRenderedPageBreak/>
        <w:t>Entity Relationship Diagram(ERD)</w:t>
      </w:r>
    </w:p>
    <w:p w14:paraId="36E939B9" w14:textId="4CB006B6" w:rsidR="00057387" w:rsidRDefault="008457D5">
      <w:r>
        <w:rPr>
          <w:noProof/>
        </w:rPr>
        <w:drawing>
          <wp:inline distT="0" distB="0" distL="0" distR="0" wp14:anchorId="67FEDDA1" wp14:editId="46E9F596">
            <wp:extent cx="7604760" cy="5295900"/>
            <wp:effectExtent l="0" t="762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7604760" cy="5295900"/>
                    </a:xfrm>
                    <a:prstGeom prst="rect">
                      <a:avLst/>
                    </a:prstGeom>
                    <a:noFill/>
                    <a:ln>
                      <a:noFill/>
                    </a:ln>
                  </pic:spPr>
                </pic:pic>
              </a:graphicData>
            </a:graphic>
          </wp:inline>
        </w:drawing>
      </w:r>
    </w:p>
    <w:p w14:paraId="17FE4711" w14:textId="588C97CD" w:rsidR="004971AD" w:rsidRPr="004248E9" w:rsidRDefault="004971AD" w:rsidP="004971AD">
      <w:pPr>
        <w:pStyle w:val="Heading1"/>
        <w:rPr>
          <w:sz w:val="24"/>
          <w:szCs w:val="24"/>
        </w:rPr>
      </w:pPr>
      <w:r w:rsidRPr="004248E9">
        <w:rPr>
          <w:sz w:val="24"/>
          <w:szCs w:val="24"/>
        </w:rPr>
        <w:lastRenderedPageBreak/>
        <w:t>Tables</w:t>
      </w:r>
    </w:p>
    <w:p w14:paraId="24A87B2D" w14:textId="3BF8A22F" w:rsidR="004971AD" w:rsidRPr="00F01C75" w:rsidRDefault="004971AD" w:rsidP="004971AD">
      <w:pPr>
        <w:pStyle w:val="Heading2"/>
        <w:rPr>
          <w:b/>
        </w:rPr>
      </w:pPr>
      <w:r w:rsidRPr="00F01C75">
        <w:rPr>
          <w:b/>
        </w:rPr>
        <w:t>Composer</w:t>
      </w:r>
    </w:p>
    <w:p w14:paraId="4C72CB47" w14:textId="78921B4D" w:rsidR="004971AD" w:rsidRPr="00F01C75" w:rsidRDefault="004971AD" w:rsidP="004971AD">
      <w:pPr>
        <w:pStyle w:val="Heading3"/>
        <w:rPr>
          <w:b/>
        </w:rPr>
      </w:pPr>
      <w:r>
        <w:t xml:space="preserve"> </w:t>
      </w:r>
      <w:r w:rsidRPr="00F01C75">
        <w:rPr>
          <w:b/>
        </w:rPr>
        <w:t>purpose</w:t>
      </w:r>
      <w:r w:rsidR="009F2A43" w:rsidRPr="00F01C75">
        <w:rPr>
          <w:b/>
        </w:rPr>
        <w:t>:</w:t>
      </w:r>
    </w:p>
    <w:p w14:paraId="790373B8" w14:textId="6635C04C" w:rsidR="004971AD" w:rsidRDefault="004971AD" w:rsidP="009F2A43">
      <w:pPr>
        <w:jc w:val="both"/>
      </w:pPr>
      <w:r>
        <w:t xml:space="preserve">           </w:t>
      </w:r>
      <w:r w:rsidR="009F2A43">
        <w:t xml:space="preserve">     </w:t>
      </w:r>
      <w:r>
        <w:t xml:space="preserve"> The purpose of the table composer is to document both the classical music as well as film music composers and then relate them to the songs that they have composed. The table consists of the following columns:</w:t>
      </w:r>
    </w:p>
    <w:p w14:paraId="13FEE3B3" w14:textId="47AE6B19" w:rsidR="004971AD" w:rsidRDefault="004971AD" w:rsidP="004971AD">
      <w:r>
        <w:t xml:space="preserve">Composer </w:t>
      </w:r>
      <w:r w:rsidR="00060700">
        <w:t>ID (</w:t>
      </w:r>
      <w:r>
        <w:t>Primary Key</w:t>
      </w:r>
      <w:r w:rsidR="00060700">
        <w:t>), Composer</w:t>
      </w:r>
      <w:r>
        <w:t xml:space="preserve"> name, SongtypeID (Foreign </w:t>
      </w:r>
      <w:r w:rsidR="00060700">
        <w:t>Key) which</w:t>
      </w:r>
      <w:r>
        <w:t xml:space="preserve"> differentiates whether the song is classical or film</w:t>
      </w:r>
      <w:r w:rsidR="00A062AE">
        <w:t>.</w:t>
      </w:r>
    </w:p>
    <w:p w14:paraId="2E59677C" w14:textId="7F00D83D" w:rsidR="00F95F2B" w:rsidRPr="00F01C75" w:rsidRDefault="00F95F2B" w:rsidP="00F95F2B">
      <w:pPr>
        <w:pStyle w:val="Heading3"/>
        <w:rPr>
          <w:b/>
          <w:u w:val="single"/>
        </w:rPr>
      </w:pPr>
      <w:r w:rsidRPr="00F01C75">
        <w:rPr>
          <w:b/>
          <w:u w:val="single"/>
        </w:rPr>
        <w:t>Create STATEMENT</w:t>
      </w:r>
    </w:p>
    <w:p w14:paraId="5E749E75" w14:textId="4DDD622D" w:rsidR="00BC76EF" w:rsidRPr="00BC76EF" w:rsidRDefault="00BC76EF" w:rsidP="00BC76EF">
      <w:r>
        <w:rPr>
          <w:noProof/>
        </w:rPr>
        <w:drawing>
          <wp:inline distT="0" distB="0" distL="0" distR="0" wp14:anchorId="410C2932" wp14:editId="0A953CA2">
            <wp:extent cx="5191125" cy="13239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1125" cy="1323975"/>
                    </a:xfrm>
                    <a:prstGeom prst="rect">
                      <a:avLst/>
                    </a:prstGeom>
                  </pic:spPr>
                </pic:pic>
              </a:graphicData>
            </a:graphic>
          </wp:inline>
        </w:drawing>
      </w:r>
    </w:p>
    <w:p w14:paraId="030F69C0" w14:textId="18AC3173" w:rsidR="009977AC" w:rsidRPr="00591CBD" w:rsidRDefault="009977AC" w:rsidP="009977AC">
      <w:pPr>
        <w:pStyle w:val="Heading3"/>
        <w:rPr>
          <w:b/>
        </w:rPr>
      </w:pPr>
      <w:r w:rsidRPr="00591CBD">
        <w:rPr>
          <w:b/>
          <w:color w:val="000000" w:themeColor="text1"/>
          <w:u w:val="single"/>
        </w:rPr>
        <w:t>Functional Dependency</w:t>
      </w:r>
      <w:r w:rsidRPr="00591CBD">
        <w:rPr>
          <w:b/>
        </w:rPr>
        <w:t>:</w:t>
      </w:r>
    </w:p>
    <w:p w14:paraId="1F6FA98E" w14:textId="73F95467" w:rsidR="004971AD" w:rsidRDefault="00B5085E" w:rsidP="004971AD">
      <w:r>
        <w:rPr>
          <w:noProof/>
        </w:rPr>
        <mc:AlternateContent>
          <mc:Choice Requires="wps">
            <w:drawing>
              <wp:anchor distT="0" distB="0" distL="114300" distR="114300" simplePos="0" relativeHeight="251659264" behindDoc="0" locked="0" layoutInCell="1" allowOverlap="1" wp14:anchorId="2AC3A857" wp14:editId="104DCCE7">
                <wp:simplePos x="0" y="0"/>
                <wp:positionH relativeFrom="column">
                  <wp:posOffset>761937</wp:posOffset>
                </wp:positionH>
                <wp:positionV relativeFrom="paragraph">
                  <wp:posOffset>142371</wp:posOffset>
                </wp:positionV>
                <wp:extent cx="716280" cy="0"/>
                <wp:effectExtent l="0" t="76200" r="26670" b="95250"/>
                <wp:wrapNone/>
                <wp:docPr id="3" name="Straight Arrow Connector 3"/>
                <wp:cNvGraphicFramePr/>
                <a:graphic xmlns:a="http://schemas.openxmlformats.org/drawingml/2006/main">
                  <a:graphicData uri="http://schemas.microsoft.com/office/word/2010/wordprocessingShape">
                    <wps:wsp>
                      <wps:cNvCnPr/>
                      <wps:spPr>
                        <a:xfrm>
                          <a:off x="0" y="0"/>
                          <a:ext cx="716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07B602" id="_x0000_t32" coordsize="21600,21600" o:spt="32" o:oned="t" path="m,l21600,21600e" filled="f">
                <v:path arrowok="t" fillok="f" o:connecttype="none"/>
                <o:lock v:ext="edit" shapetype="t"/>
              </v:shapetype>
              <v:shape id="Straight Arrow Connector 3" o:spid="_x0000_s1026" type="#_x0000_t32" style="position:absolute;margin-left:60pt;margin-top:11.2pt;width:56.4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" strokecolor="#90c226 [3204]" strokeweight="1pt">
                <v:stroke endarrow="block" endcap="round"/>
              </v:shape>
            </w:pict>
          </mc:Fallback>
        </mc:AlternateContent>
      </w:r>
      <w:r w:rsidR="004971AD">
        <w:t xml:space="preserve"> </w:t>
      </w:r>
      <w:r w:rsidR="009977AC">
        <w:t>ComposerID</w:t>
      </w:r>
      <w:r w:rsidR="004971AD">
        <w:t xml:space="preserve">           </w:t>
      </w:r>
      <w:r w:rsidR="009977AC">
        <w:t xml:space="preserve">           ComposerName</w:t>
      </w:r>
    </w:p>
    <w:p w14:paraId="324F3A55" w14:textId="18F679C9" w:rsidR="009977AC" w:rsidRPr="00591CBD" w:rsidRDefault="009977AC" w:rsidP="009977AC">
      <w:pPr>
        <w:pStyle w:val="Heading3"/>
        <w:rPr>
          <w:b/>
          <w:color w:val="000000" w:themeColor="text1"/>
          <w:u w:val="single"/>
        </w:rPr>
      </w:pPr>
      <w:r w:rsidRPr="00591CBD">
        <w:rPr>
          <w:b/>
          <w:color w:val="000000" w:themeColor="text1"/>
          <w:u w:val="single"/>
        </w:rPr>
        <w:t>Sample data</w:t>
      </w:r>
    </w:p>
    <w:p w14:paraId="42AADC53" w14:textId="5E5F4EBB" w:rsidR="009977AC" w:rsidRDefault="009977AC" w:rsidP="009977AC">
      <w:r>
        <w:rPr>
          <w:noProof/>
        </w:rPr>
        <w:drawing>
          <wp:inline distT="0" distB="0" distL="0" distR="0" wp14:anchorId="79A37B9C" wp14:editId="0FCA0CBB">
            <wp:extent cx="4924425" cy="2600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4425" cy="2600325"/>
                    </a:xfrm>
                    <a:prstGeom prst="rect">
                      <a:avLst/>
                    </a:prstGeom>
                  </pic:spPr>
                </pic:pic>
              </a:graphicData>
            </a:graphic>
          </wp:inline>
        </w:drawing>
      </w:r>
    </w:p>
    <w:p w14:paraId="095C4789" w14:textId="36D53886" w:rsidR="00F94BE5" w:rsidRDefault="00F94BE5" w:rsidP="009977AC"/>
    <w:p w14:paraId="2CE641CD" w14:textId="77777777" w:rsidR="00F94BE5" w:rsidRDefault="00F94BE5" w:rsidP="009977AC"/>
    <w:p w14:paraId="39D91148" w14:textId="7ACFA80C" w:rsidR="00E62997" w:rsidRPr="00F01C75" w:rsidRDefault="00E62997" w:rsidP="00E62997">
      <w:pPr>
        <w:pStyle w:val="Heading2"/>
        <w:tabs>
          <w:tab w:val="right" w:pos="9360"/>
        </w:tabs>
        <w:rPr>
          <w:b/>
        </w:rPr>
      </w:pPr>
      <w:r w:rsidRPr="00F01C75">
        <w:rPr>
          <w:b/>
        </w:rPr>
        <w:lastRenderedPageBreak/>
        <w:t>Gati</w:t>
      </w:r>
      <w:r w:rsidRPr="00F01C75">
        <w:rPr>
          <w:b/>
        </w:rPr>
        <w:tab/>
      </w:r>
    </w:p>
    <w:p w14:paraId="0B6ED1F1" w14:textId="1EB55DF6" w:rsidR="00E62997" w:rsidRPr="00F01C75" w:rsidRDefault="00E62997" w:rsidP="00E62997">
      <w:pPr>
        <w:pStyle w:val="Heading3"/>
        <w:rPr>
          <w:b/>
        </w:rPr>
      </w:pPr>
      <w:r w:rsidRPr="00F01C75">
        <w:rPr>
          <w:b/>
        </w:rPr>
        <w:t>Purpose</w:t>
      </w:r>
      <w:r w:rsidR="00CD4468" w:rsidRPr="00F01C75">
        <w:rPr>
          <w:b/>
        </w:rPr>
        <w:t>:</w:t>
      </w:r>
    </w:p>
    <w:p w14:paraId="2FC293C6" w14:textId="3B411EA6" w:rsidR="00060700" w:rsidRDefault="00E62997" w:rsidP="00A549BE">
      <w:pPr>
        <w:jc w:val="both"/>
      </w:pPr>
      <w:r>
        <w:t xml:space="preserve">         </w:t>
      </w:r>
      <w:r w:rsidR="00CD4468">
        <w:t xml:space="preserve">      </w:t>
      </w:r>
      <w:r>
        <w:t xml:space="preserve"> The pur</w:t>
      </w:r>
      <w:r w:rsidR="00060700">
        <w:t>pose of this table is to document one element of the tala structure(beat</w:t>
      </w:r>
      <w:r w:rsidR="00617CC1">
        <w:t>). This</w:t>
      </w:r>
      <w:r w:rsidR="00060700">
        <w:t xml:space="preserve"> table documents the number of notes per </w:t>
      </w:r>
      <w:r w:rsidR="00617CC1">
        <w:t>beat</w:t>
      </w:r>
      <w:r w:rsidR="0041719D">
        <w:t>. This table in</w:t>
      </w:r>
      <w:r w:rsidR="00F069A2">
        <w:t xml:space="preserve"> </w:t>
      </w:r>
      <w:r w:rsidR="0041719D">
        <w:t xml:space="preserve">turn relates to the song table as one of the </w:t>
      </w:r>
      <w:r w:rsidR="00F069A2">
        <w:t>elements</w:t>
      </w:r>
      <w:r w:rsidR="0041719D">
        <w:t xml:space="preserve"> of the songs and serves as a foreign key in the songs table.</w:t>
      </w:r>
      <w:r w:rsidR="00617CC1">
        <w:t xml:space="preserve"> The</w:t>
      </w:r>
      <w:r w:rsidR="00060700">
        <w:t xml:space="preserve"> table has the following columns:</w:t>
      </w:r>
    </w:p>
    <w:p w14:paraId="07C3C223" w14:textId="3E4A9B02" w:rsidR="00617CC1" w:rsidRDefault="00617CC1" w:rsidP="00E62997">
      <w:r>
        <w:t xml:space="preserve">GatiID (Primary Key), GatiName, Notesperbeat. </w:t>
      </w:r>
    </w:p>
    <w:p w14:paraId="4F29744B" w14:textId="6C907306" w:rsidR="0041719D" w:rsidRPr="00F01C75" w:rsidRDefault="0041719D" w:rsidP="0041719D">
      <w:pPr>
        <w:pStyle w:val="Heading3"/>
        <w:rPr>
          <w:b/>
          <w:u w:val="single"/>
        </w:rPr>
      </w:pPr>
      <w:r w:rsidRPr="00F01C75">
        <w:rPr>
          <w:b/>
          <w:u w:val="single"/>
        </w:rPr>
        <w:t>CREATE STATEMENT</w:t>
      </w:r>
    </w:p>
    <w:p w14:paraId="7C99B180" w14:textId="6739D7CF" w:rsidR="009B583D" w:rsidRPr="009B583D" w:rsidRDefault="009B583D" w:rsidP="009B583D">
      <w:r>
        <w:rPr>
          <w:noProof/>
        </w:rPr>
        <w:drawing>
          <wp:inline distT="0" distB="0" distL="0" distR="0" wp14:anchorId="3118FE16" wp14:editId="26D85C53">
            <wp:extent cx="4419600" cy="13620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9600" cy="1362075"/>
                    </a:xfrm>
                    <a:prstGeom prst="rect">
                      <a:avLst/>
                    </a:prstGeom>
                  </pic:spPr>
                </pic:pic>
              </a:graphicData>
            </a:graphic>
          </wp:inline>
        </w:drawing>
      </w:r>
    </w:p>
    <w:p w14:paraId="1FFE4B56" w14:textId="0BB35329" w:rsidR="0041719D" w:rsidRPr="00591CBD" w:rsidRDefault="0041719D" w:rsidP="0041719D">
      <w:pPr>
        <w:pStyle w:val="Heading3"/>
        <w:rPr>
          <w:b/>
          <w:color w:val="000000" w:themeColor="text1"/>
          <w:u w:val="single"/>
        </w:rPr>
      </w:pPr>
      <w:r w:rsidRPr="00591CBD">
        <w:rPr>
          <w:b/>
          <w:color w:val="000000" w:themeColor="text1"/>
          <w:u w:val="single"/>
        </w:rPr>
        <w:t>Functional Dependencies</w:t>
      </w:r>
    </w:p>
    <w:p w14:paraId="798A158C" w14:textId="77777777" w:rsidR="0041719D" w:rsidRPr="0041719D" w:rsidRDefault="0041719D" w:rsidP="0041719D"/>
    <w:p w14:paraId="0AFE356D" w14:textId="1BE87F61" w:rsidR="0041719D" w:rsidRDefault="0041719D" w:rsidP="0041719D">
      <w:r>
        <w:rPr>
          <w:noProof/>
        </w:rPr>
        <mc:AlternateContent>
          <mc:Choice Requires="wps">
            <w:drawing>
              <wp:anchor distT="0" distB="0" distL="114300" distR="114300" simplePos="0" relativeHeight="251660288" behindDoc="0" locked="0" layoutInCell="1" allowOverlap="1" wp14:anchorId="2231A15B" wp14:editId="33143DEC">
                <wp:simplePos x="0" y="0"/>
                <wp:positionH relativeFrom="column">
                  <wp:posOffset>426720</wp:posOffset>
                </wp:positionH>
                <wp:positionV relativeFrom="paragraph">
                  <wp:posOffset>82550</wp:posOffset>
                </wp:positionV>
                <wp:extent cx="975360" cy="0"/>
                <wp:effectExtent l="0" t="76200" r="15240" b="95250"/>
                <wp:wrapNone/>
                <wp:docPr id="4" name="Straight Arrow Connector 4"/>
                <wp:cNvGraphicFramePr/>
                <a:graphic xmlns:a="http://schemas.openxmlformats.org/drawingml/2006/main">
                  <a:graphicData uri="http://schemas.microsoft.com/office/word/2010/wordprocessingShape">
                    <wps:wsp>
                      <wps:cNvCnPr/>
                      <wps:spPr>
                        <a:xfrm>
                          <a:off x="0" y="0"/>
                          <a:ext cx="9753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A259E6" id="Straight Arrow Connector 4" o:spid="_x0000_s1026" type="#_x0000_t32" style="position:absolute;margin-left:33.6pt;margin-top:6.5pt;width:76.8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" strokecolor="#90c226 [3204]" strokeweight="1pt">
                <v:stroke endarrow="block" endcap="round"/>
              </v:shape>
            </w:pict>
          </mc:Fallback>
        </mc:AlternateContent>
      </w:r>
      <w:r>
        <w:t>Gatiid</w:t>
      </w:r>
      <w:r w:rsidR="00F069A2">
        <w:t xml:space="preserve">                              </w:t>
      </w:r>
      <w:r w:rsidR="00B66863">
        <w:t>GatiName, Notesperbeat</w:t>
      </w:r>
      <w:r w:rsidR="00F069A2">
        <w:t>.</w:t>
      </w:r>
    </w:p>
    <w:p w14:paraId="1D25372A" w14:textId="7506B322" w:rsidR="00F069A2" w:rsidRPr="00591CBD" w:rsidRDefault="00F069A2" w:rsidP="00F069A2">
      <w:pPr>
        <w:pStyle w:val="Heading3"/>
        <w:rPr>
          <w:b/>
          <w:color w:val="000000" w:themeColor="text1"/>
          <w:u w:val="single"/>
        </w:rPr>
      </w:pPr>
      <w:r w:rsidRPr="00591CBD">
        <w:rPr>
          <w:b/>
          <w:color w:val="000000" w:themeColor="text1"/>
          <w:u w:val="single"/>
        </w:rPr>
        <w:t>SAMPLE dATA</w:t>
      </w:r>
    </w:p>
    <w:p w14:paraId="6C61A2E9" w14:textId="77777777" w:rsidR="00B66863" w:rsidRPr="00B66863" w:rsidRDefault="00B66863" w:rsidP="00B66863"/>
    <w:p w14:paraId="4962EC1D" w14:textId="634C0D60" w:rsidR="00617CC1" w:rsidRDefault="00870D6F" w:rsidP="00E62997">
      <w:r>
        <w:rPr>
          <w:noProof/>
        </w:rPr>
        <w:drawing>
          <wp:inline distT="0" distB="0" distL="0" distR="0" wp14:anchorId="3A513A88" wp14:editId="593F4839">
            <wp:extent cx="3152775" cy="1438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2775" cy="1438275"/>
                    </a:xfrm>
                    <a:prstGeom prst="rect">
                      <a:avLst/>
                    </a:prstGeom>
                  </pic:spPr>
                </pic:pic>
              </a:graphicData>
            </a:graphic>
          </wp:inline>
        </w:drawing>
      </w:r>
    </w:p>
    <w:p w14:paraId="77AA1974" w14:textId="17FE1B91" w:rsidR="00B66863" w:rsidRDefault="00B66863" w:rsidP="00E62997"/>
    <w:p w14:paraId="0A744027" w14:textId="28CDCDAB" w:rsidR="007F6B78" w:rsidRDefault="007F6B78" w:rsidP="00E62997"/>
    <w:p w14:paraId="7A57E71E" w14:textId="77777777" w:rsidR="007F6B78" w:rsidRDefault="007F6B78" w:rsidP="00E62997"/>
    <w:p w14:paraId="246AE27B" w14:textId="337F50C4" w:rsidR="00B66863" w:rsidRDefault="00B66863" w:rsidP="00E62997"/>
    <w:p w14:paraId="364A3F01" w14:textId="595FCDFF" w:rsidR="00B66863" w:rsidRDefault="00B66863" w:rsidP="00E62997"/>
    <w:p w14:paraId="4B6E9829" w14:textId="12822799" w:rsidR="00B66863" w:rsidRPr="00F01C75" w:rsidRDefault="001417E6" w:rsidP="001417E6">
      <w:pPr>
        <w:pStyle w:val="Heading2"/>
        <w:rPr>
          <w:b/>
        </w:rPr>
      </w:pPr>
      <w:r w:rsidRPr="00F01C75">
        <w:rPr>
          <w:b/>
        </w:rPr>
        <w:lastRenderedPageBreak/>
        <w:t>Jati</w:t>
      </w:r>
    </w:p>
    <w:p w14:paraId="2635CB16" w14:textId="16E2CA52" w:rsidR="001417E6" w:rsidRPr="00F01C75" w:rsidRDefault="001417E6" w:rsidP="001417E6">
      <w:pPr>
        <w:pStyle w:val="Heading3"/>
        <w:rPr>
          <w:b/>
        </w:rPr>
      </w:pPr>
      <w:r w:rsidRPr="00F01C75">
        <w:rPr>
          <w:b/>
        </w:rPr>
        <w:t>Purpose:</w:t>
      </w:r>
    </w:p>
    <w:p w14:paraId="157867A9" w14:textId="7DD76C16" w:rsidR="001417E6" w:rsidRDefault="001417E6" w:rsidP="00DC2E1B">
      <w:pPr>
        <w:jc w:val="both"/>
      </w:pPr>
      <w:r>
        <w:t xml:space="preserve">             The purpose of the table is to document another element of the tala pattern (beat). </w:t>
      </w:r>
      <w:r w:rsidR="00CE2D50">
        <w:t>This has the Jati Name and beat n</w:t>
      </w:r>
      <w:r w:rsidR="00687950">
        <w:t>umber</w:t>
      </w:r>
      <w:r w:rsidR="00CE2D50">
        <w:t xml:space="preserve"> for laghu. Laghu is a clap of the </w:t>
      </w:r>
      <w:r w:rsidR="000425F9">
        <w:t>hand. Laghu</w:t>
      </w:r>
      <w:r w:rsidR="00CE2D50">
        <w:t xml:space="preserve"> is followed by counting of the fingers and sometimes by the wave of the hand. This</w:t>
      </w:r>
      <w:r>
        <w:t xml:space="preserve"> relates to the song table as a foreign </w:t>
      </w:r>
      <w:r w:rsidR="000425F9">
        <w:t>key. This</w:t>
      </w:r>
      <w:r w:rsidR="00CE2D50">
        <w:t xml:space="preserve"> table has the following </w:t>
      </w:r>
      <w:r w:rsidR="000425F9">
        <w:t>columns:</w:t>
      </w:r>
    </w:p>
    <w:p w14:paraId="0755D0CA" w14:textId="123DA7E1" w:rsidR="000425F9" w:rsidRDefault="000425F9" w:rsidP="001417E6">
      <w:r>
        <w:t>Jati ID (Primary Key), Jati Name and Beats number for laghu.</w:t>
      </w:r>
    </w:p>
    <w:p w14:paraId="625E2B58" w14:textId="194A6D7A" w:rsidR="0081698A" w:rsidRPr="00F01C75" w:rsidRDefault="0081698A" w:rsidP="0081698A">
      <w:pPr>
        <w:pStyle w:val="Heading3"/>
        <w:rPr>
          <w:b/>
          <w:u w:val="single"/>
        </w:rPr>
      </w:pPr>
      <w:r w:rsidRPr="00F01C75">
        <w:rPr>
          <w:b/>
          <w:u w:val="single"/>
        </w:rPr>
        <w:t>Create Statement</w:t>
      </w:r>
    </w:p>
    <w:p w14:paraId="5756934C" w14:textId="70B484C3" w:rsidR="007F6B78" w:rsidRPr="007F6B78" w:rsidRDefault="007F6B78" w:rsidP="007F6B78">
      <w:r>
        <w:rPr>
          <w:noProof/>
        </w:rPr>
        <w:drawing>
          <wp:inline distT="0" distB="0" distL="0" distR="0" wp14:anchorId="585622DA" wp14:editId="7B83E254">
            <wp:extent cx="4486275" cy="13430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6275" cy="1343025"/>
                    </a:xfrm>
                    <a:prstGeom prst="rect">
                      <a:avLst/>
                    </a:prstGeom>
                  </pic:spPr>
                </pic:pic>
              </a:graphicData>
            </a:graphic>
          </wp:inline>
        </w:drawing>
      </w:r>
    </w:p>
    <w:p w14:paraId="42C666AE" w14:textId="1B50AEB5" w:rsidR="0081698A" w:rsidRPr="00591CBD" w:rsidRDefault="00591CBD" w:rsidP="00591CBD">
      <w:pPr>
        <w:pStyle w:val="Heading3"/>
        <w:rPr>
          <w:b/>
          <w:color w:val="000000" w:themeColor="text1"/>
          <w:u w:val="single"/>
        </w:rPr>
      </w:pPr>
      <w:r w:rsidRPr="00591CBD">
        <w:rPr>
          <w:b/>
          <w:color w:val="000000" w:themeColor="text1"/>
          <w:u w:val="single"/>
        </w:rPr>
        <w:t>Functional Dependencies</w:t>
      </w:r>
    </w:p>
    <w:p w14:paraId="014B076F" w14:textId="09DB2175" w:rsidR="00591CBD" w:rsidRDefault="00591CBD" w:rsidP="00591CBD">
      <w:r>
        <w:rPr>
          <w:noProof/>
        </w:rPr>
        <mc:AlternateContent>
          <mc:Choice Requires="wps">
            <w:drawing>
              <wp:anchor distT="0" distB="0" distL="114300" distR="114300" simplePos="0" relativeHeight="251661312" behindDoc="0" locked="0" layoutInCell="1" allowOverlap="1" wp14:anchorId="564C939C" wp14:editId="3AE0FB37">
                <wp:simplePos x="0" y="0"/>
                <wp:positionH relativeFrom="column">
                  <wp:posOffset>381000</wp:posOffset>
                </wp:positionH>
                <wp:positionV relativeFrom="paragraph">
                  <wp:posOffset>135890</wp:posOffset>
                </wp:positionV>
                <wp:extent cx="579120" cy="7620"/>
                <wp:effectExtent l="0" t="76200" r="30480" b="87630"/>
                <wp:wrapNone/>
                <wp:docPr id="6" name="Straight Arrow Connector 6"/>
                <wp:cNvGraphicFramePr/>
                <a:graphic xmlns:a="http://schemas.openxmlformats.org/drawingml/2006/main">
                  <a:graphicData uri="http://schemas.microsoft.com/office/word/2010/wordprocessingShape">
                    <wps:wsp>
                      <wps:cNvCnPr/>
                      <wps:spPr>
                        <a:xfrm flipV="1">
                          <a:off x="0" y="0"/>
                          <a:ext cx="5791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BDD6C2" id="Straight Arrow Connector 6" o:spid="_x0000_s1026" type="#_x0000_t32" style="position:absolute;margin-left:30pt;margin-top:10.7pt;width:45.6pt;height:.6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" strokecolor="#90c226 [3204]" strokeweight="1pt">
                <v:stroke endarrow="block" endcap="round"/>
              </v:shape>
            </w:pict>
          </mc:Fallback>
        </mc:AlternateContent>
      </w:r>
      <w:r>
        <w:t>JatiID                  JatiName, Beatsnoforlaghu.</w:t>
      </w:r>
    </w:p>
    <w:p w14:paraId="041B21C0" w14:textId="24340117" w:rsidR="00591CBD" w:rsidRDefault="00591CBD" w:rsidP="00591CBD">
      <w:pPr>
        <w:pStyle w:val="Heading3"/>
        <w:rPr>
          <w:b/>
          <w:color w:val="000000" w:themeColor="text1"/>
          <w:u w:val="single"/>
        </w:rPr>
      </w:pPr>
      <w:r w:rsidRPr="00591CBD">
        <w:rPr>
          <w:b/>
          <w:color w:val="000000" w:themeColor="text1"/>
          <w:u w:val="single"/>
        </w:rPr>
        <w:t>Sample data</w:t>
      </w:r>
    </w:p>
    <w:p w14:paraId="7A1AA54C" w14:textId="0D8EA841" w:rsidR="00DE68E3" w:rsidRDefault="00DE68E3" w:rsidP="00DE68E3">
      <w:r>
        <w:rPr>
          <w:noProof/>
        </w:rPr>
        <w:drawing>
          <wp:inline distT="0" distB="0" distL="0" distR="0" wp14:anchorId="285FED77" wp14:editId="0325B21F">
            <wp:extent cx="3457575" cy="1390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7575" cy="1390650"/>
                    </a:xfrm>
                    <a:prstGeom prst="rect">
                      <a:avLst/>
                    </a:prstGeom>
                  </pic:spPr>
                </pic:pic>
              </a:graphicData>
            </a:graphic>
          </wp:inline>
        </w:drawing>
      </w:r>
    </w:p>
    <w:p w14:paraId="34D98348" w14:textId="77777777" w:rsidR="007F6B78" w:rsidRDefault="007F6B78" w:rsidP="00DE68E3"/>
    <w:p w14:paraId="0C307300" w14:textId="39B880C5" w:rsidR="00B50E47" w:rsidRDefault="00B50E47" w:rsidP="00DE68E3"/>
    <w:p w14:paraId="7630E120" w14:textId="1A937E93" w:rsidR="00B50E47" w:rsidRDefault="00B50E47" w:rsidP="00DE68E3"/>
    <w:p w14:paraId="276BA080" w14:textId="66F912D5" w:rsidR="0085216A" w:rsidRDefault="0085216A" w:rsidP="00DE68E3"/>
    <w:p w14:paraId="7C546864" w14:textId="77777777" w:rsidR="0085216A" w:rsidRDefault="0085216A" w:rsidP="00DE68E3"/>
    <w:p w14:paraId="560F4117" w14:textId="2240ED2B" w:rsidR="00B50E47" w:rsidRDefault="00B50E47" w:rsidP="00DE68E3"/>
    <w:p w14:paraId="2FD74DFC" w14:textId="71D77B56" w:rsidR="00B50E47" w:rsidRDefault="00B50E47" w:rsidP="00DE68E3"/>
    <w:p w14:paraId="72A37452" w14:textId="448AACE1" w:rsidR="00B50E47" w:rsidRDefault="00B50E47" w:rsidP="00B50E47">
      <w:pPr>
        <w:tabs>
          <w:tab w:val="left" w:pos="1776"/>
        </w:tabs>
      </w:pPr>
      <w:r>
        <w:lastRenderedPageBreak/>
        <w:tab/>
      </w:r>
    </w:p>
    <w:p w14:paraId="30549509" w14:textId="178624F7" w:rsidR="00B50E47" w:rsidRPr="00F01C75" w:rsidRDefault="00B50E47" w:rsidP="00B50E47">
      <w:pPr>
        <w:pStyle w:val="Heading2"/>
        <w:rPr>
          <w:b/>
        </w:rPr>
      </w:pPr>
      <w:r w:rsidRPr="00F01C75">
        <w:rPr>
          <w:b/>
        </w:rPr>
        <w:t>Tala</w:t>
      </w:r>
      <w:r w:rsidR="002250EC" w:rsidRPr="00F01C75">
        <w:rPr>
          <w:b/>
        </w:rPr>
        <w:t>s</w:t>
      </w:r>
    </w:p>
    <w:p w14:paraId="7BF8B1CD" w14:textId="798A1272" w:rsidR="00B50E47" w:rsidRPr="00F01C75" w:rsidRDefault="00B50E47" w:rsidP="00B50E47">
      <w:pPr>
        <w:pStyle w:val="Heading3"/>
        <w:rPr>
          <w:b/>
        </w:rPr>
      </w:pPr>
      <w:r w:rsidRPr="00F01C75">
        <w:rPr>
          <w:b/>
        </w:rPr>
        <w:t>Purpose:</w:t>
      </w:r>
    </w:p>
    <w:p w14:paraId="40F2AA8E" w14:textId="1776FBEF" w:rsidR="00B50E47" w:rsidRDefault="00B50E47" w:rsidP="00DC2E1B">
      <w:pPr>
        <w:jc w:val="both"/>
      </w:pPr>
      <w:r>
        <w:t xml:space="preserve">              The purpose of the table is to document the tala(beat) for the song.</w:t>
      </w:r>
      <w:r w:rsidR="002250EC">
        <w:t xml:space="preserve"> It documents the tala name and the tala pattern which is represented by clap followed by wave of hand (U)or just a clap(O) or a clap followed by counting of the fingers(I). The table is related to the table song as a foreign key and is represented as one of the elements that make up the song. The table has the following columns:</w:t>
      </w:r>
    </w:p>
    <w:p w14:paraId="4AABC030" w14:textId="0057FC2A" w:rsidR="002250EC" w:rsidRDefault="002250EC" w:rsidP="00B50E47">
      <w:r>
        <w:t>Tala ID (Primary Key), Tala Name and Tala pattern.</w:t>
      </w:r>
    </w:p>
    <w:p w14:paraId="4A7189E9" w14:textId="4D35BD90" w:rsidR="002250EC" w:rsidRPr="00F01C75" w:rsidRDefault="009C573D" w:rsidP="009C573D">
      <w:pPr>
        <w:pStyle w:val="Heading3"/>
        <w:rPr>
          <w:b/>
          <w:u w:val="single"/>
        </w:rPr>
      </w:pPr>
      <w:r w:rsidRPr="00F01C75">
        <w:rPr>
          <w:b/>
          <w:u w:val="single"/>
        </w:rPr>
        <w:t>Create Statement</w:t>
      </w:r>
    </w:p>
    <w:p w14:paraId="21B61342" w14:textId="1B14DEAB" w:rsidR="0085216A" w:rsidRPr="0085216A" w:rsidRDefault="0085216A" w:rsidP="0085216A">
      <w:r>
        <w:rPr>
          <w:noProof/>
        </w:rPr>
        <w:drawing>
          <wp:inline distT="0" distB="0" distL="0" distR="0" wp14:anchorId="0AAF195F" wp14:editId="7A6CFD6B">
            <wp:extent cx="4524375" cy="13335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4375" cy="1333500"/>
                    </a:xfrm>
                    <a:prstGeom prst="rect">
                      <a:avLst/>
                    </a:prstGeom>
                  </pic:spPr>
                </pic:pic>
              </a:graphicData>
            </a:graphic>
          </wp:inline>
        </w:drawing>
      </w:r>
    </w:p>
    <w:p w14:paraId="110BF36F" w14:textId="7970F7E8" w:rsidR="002250EC" w:rsidRPr="00552336" w:rsidRDefault="0047281C" w:rsidP="0047281C">
      <w:pPr>
        <w:pStyle w:val="Heading3"/>
        <w:rPr>
          <w:b/>
          <w:color w:val="000000" w:themeColor="text1"/>
          <w:u w:val="single"/>
        </w:rPr>
      </w:pPr>
      <w:r w:rsidRPr="00552336">
        <w:rPr>
          <w:b/>
          <w:color w:val="000000" w:themeColor="text1"/>
          <w:u w:val="single"/>
        </w:rPr>
        <w:t>Functional Dependencies</w:t>
      </w:r>
    </w:p>
    <w:p w14:paraId="7DE37810" w14:textId="77777777" w:rsidR="00552336" w:rsidRPr="00552336" w:rsidRDefault="00552336" w:rsidP="00552336"/>
    <w:p w14:paraId="60AEDB64" w14:textId="1AED674B" w:rsidR="0047281C" w:rsidRDefault="0047281C" w:rsidP="0047281C">
      <w:r>
        <w:rPr>
          <w:noProof/>
        </w:rPr>
        <mc:AlternateContent>
          <mc:Choice Requires="wps">
            <w:drawing>
              <wp:anchor distT="0" distB="0" distL="114300" distR="114300" simplePos="0" relativeHeight="251662336" behindDoc="0" locked="0" layoutInCell="1" allowOverlap="1" wp14:anchorId="428A4B12" wp14:editId="5DE91A52">
                <wp:simplePos x="0" y="0"/>
                <wp:positionH relativeFrom="column">
                  <wp:posOffset>434403</wp:posOffset>
                </wp:positionH>
                <wp:positionV relativeFrom="paragraph">
                  <wp:posOffset>82991</wp:posOffset>
                </wp:positionV>
                <wp:extent cx="716280" cy="0"/>
                <wp:effectExtent l="0" t="76200" r="26670" b="95250"/>
                <wp:wrapNone/>
                <wp:docPr id="9" name="Straight Arrow Connector 9"/>
                <wp:cNvGraphicFramePr/>
                <a:graphic xmlns:a="http://schemas.openxmlformats.org/drawingml/2006/main">
                  <a:graphicData uri="http://schemas.microsoft.com/office/word/2010/wordprocessingShape">
                    <wps:wsp>
                      <wps:cNvCnPr/>
                      <wps:spPr>
                        <a:xfrm>
                          <a:off x="0" y="0"/>
                          <a:ext cx="716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8ED964" id="Straight Arrow Connector 9" o:spid="_x0000_s1026" type="#_x0000_t32" style="position:absolute;margin-left:34.2pt;margin-top:6.55pt;width:56.4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" strokecolor="#90c226 [3204]" strokeweight="1pt">
                <v:stroke endarrow="block" endcap="round"/>
              </v:shape>
            </w:pict>
          </mc:Fallback>
        </mc:AlternateContent>
      </w:r>
      <w:r>
        <w:t xml:space="preserve">Talaid                       </w:t>
      </w:r>
      <w:r w:rsidR="00552336">
        <w:t>TalaName, Talapattern</w:t>
      </w:r>
      <w:r>
        <w:t>.</w:t>
      </w:r>
    </w:p>
    <w:p w14:paraId="20A07B45" w14:textId="54FCC4F8" w:rsidR="00552336" w:rsidRDefault="00552336" w:rsidP="00552336">
      <w:pPr>
        <w:pStyle w:val="Heading3"/>
        <w:rPr>
          <w:b/>
          <w:color w:val="000000" w:themeColor="text1"/>
          <w:u w:val="single"/>
        </w:rPr>
      </w:pPr>
      <w:r w:rsidRPr="00552336">
        <w:rPr>
          <w:b/>
          <w:color w:val="000000" w:themeColor="text1"/>
          <w:u w:val="single"/>
        </w:rPr>
        <w:t>Sample data</w:t>
      </w:r>
    </w:p>
    <w:p w14:paraId="001D358A" w14:textId="77777777" w:rsidR="00376AE6" w:rsidRPr="00376AE6" w:rsidRDefault="00376AE6" w:rsidP="00376AE6"/>
    <w:p w14:paraId="46238788" w14:textId="47F95056" w:rsidR="00552336" w:rsidRDefault="00CF2B3D" w:rsidP="00552336">
      <w:r>
        <w:rPr>
          <w:noProof/>
        </w:rPr>
        <w:drawing>
          <wp:inline distT="0" distB="0" distL="0" distR="0" wp14:anchorId="4BED2E73" wp14:editId="651BDB80">
            <wp:extent cx="3133725" cy="1905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3725" cy="1905000"/>
                    </a:xfrm>
                    <a:prstGeom prst="rect">
                      <a:avLst/>
                    </a:prstGeom>
                  </pic:spPr>
                </pic:pic>
              </a:graphicData>
            </a:graphic>
          </wp:inline>
        </w:drawing>
      </w:r>
    </w:p>
    <w:p w14:paraId="428BBBB3" w14:textId="15C05758" w:rsidR="00376AE6" w:rsidRDefault="00376AE6" w:rsidP="00552336"/>
    <w:p w14:paraId="0EE39108" w14:textId="77777777" w:rsidR="00AF7EB9" w:rsidRDefault="00AF7EB9" w:rsidP="00552336"/>
    <w:p w14:paraId="47DC1CBA" w14:textId="4957C2D3" w:rsidR="00376AE6" w:rsidRPr="00F01C75" w:rsidRDefault="00E4051F" w:rsidP="00E4051F">
      <w:pPr>
        <w:pStyle w:val="Heading2"/>
        <w:rPr>
          <w:b/>
        </w:rPr>
      </w:pPr>
      <w:r w:rsidRPr="00F01C75">
        <w:rPr>
          <w:b/>
        </w:rPr>
        <w:lastRenderedPageBreak/>
        <w:t>Ragas</w:t>
      </w:r>
    </w:p>
    <w:p w14:paraId="46DA02AD" w14:textId="2D34D493" w:rsidR="00B3168D" w:rsidRDefault="00B3168D" w:rsidP="00B3168D">
      <w:pPr>
        <w:pStyle w:val="Heading3"/>
      </w:pPr>
      <w:r w:rsidRPr="00F01C75">
        <w:rPr>
          <w:b/>
        </w:rPr>
        <w:t>Purpose</w:t>
      </w:r>
      <w:r>
        <w:t>:</w:t>
      </w:r>
    </w:p>
    <w:p w14:paraId="47EDE467" w14:textId="42997021" w:rsidR="007219A7" w:rsidRDefault="00B3168D" w:rsidP="00DC2E1B">
      <w:pPr>
        <w:jc w:val="both"/>
      </w:pPr>
      <w:r>
        <w:t xml:space="preserve">             The purpose of this table Is to capture the ragas(tune) to which the song has been set. </w:t>
      </w:r>
      <w:r w:rsidR="009944B3">
        <w:t xml:space="preserve">South Indian classical music comprises of 7 </w:t>
      </w:r>
      <w:r w:rsidR="00DC096D">
        <w:t>swaras (</w:t>
      </w:r>
      <w:r w:rsidR="00DF006A">
        <w:t>S R G M P D N S)</w:t>
      </w:r>
      <w:r w:rsidR="009944B3">
        <w:t xml:space="preserve"> which are used as music notes similar to do re mi </w:t>
      </w:r>
      <w:r w:rsidR="008F14C4">
        <w:t>fa. Each</w:t>
      </w:r>
      <w:r w:rsidR="009944B3">
        <w:t xml:space="preserve"> raga uses a set of swara based on which the entire song is </w:t>
      </w:r>
      <w:r w:rsidR="008F14C4">
        <w:t>composed. These</w:t>
      </w:r>
      <w:r w:rsidR="009944B3">
        <w:t xml:space="preserve"> set of swaras are used in various combinations to </w:t>
      </w:r>
      <w:r w:rsidR="0038223E">
        <w:t>compose</w:t>
      </w:r>
      <w:r w:rsidR="009944B3">
        <w:t xml:space="preserve"> the song. Hence this table also documents the set of swaras which make up the </w:t>
      </w:r>
      <w:r w:rsidR="00DC096D">
        <w:t>raga (</w:t>
      </w:r>
      <w:r w:rsidR="009944B3">
        <w:t>Raga signature</w:t>
      </w:r>
      <w:r w:rsidR="00DC096D">
        <w:t>). The</w:t>
      </w:r>
      <w:r w:rsidR="009944B3">
        <w:t xml:space="preserve"> Ragas table is related to the Songs table as a foreign key. This is also one of the elements that make up the </w:t>
      </w:r>
      <w:r w:rsidR="0061518F">
        <w:t>song. Ragas</w:t>
      </w:r>
      <w:r w:rsidR="00456150">
        <w:t xml:space="preserve"> table consists of the following columns:</w:t>
      </w:r>
      <w:r w:rsidR="006E3266">
        <w:t xml:space="preserve"> </w:t>
      </w:r>
    </w:p>
    <w:p w14:paraId="291AE8F3" w14:textId="49A48778" w:rsidR="00456150" w:rsidRDefault="0061518F" w:rsidP="00B3168D">
      <w:r>
        <w:t>RagaID (</w:t>
      </w:r>
      <w:r w:rsidR="00456150">
        <w:t>Primary Key</w:t>
      </w:r>
      <w:r>
        <w:t>), Raga Name</w:t>
      </w:r>
      <w:r w:rsidR="00456150">
        <w:t xml:space="preserve"> and Raga Signature.</w:t>
      </w:r>
    </w:p>
    <w:p w14:paraId="00EA7570" w14:textId="329F6150" w:rsidR="00B763E0" w:rsidRPr="00F01C75" w:rsidRDefault="00B763E0" w:rsidP="00B763E0">
      <w:pPr>
        <w:pStyle w:val="Heading3"/>
        <w:rPr>
          <w:b/>
          <w:u w:val="single"/>
        </w:rPr>
      </w:pPr>
      <w:r w:rsidRPr="00F01C75">
        <w:rPr>
          <w:b/>
          <w:u w:val="single"/>
        </w:rPr>
        <w:t>Create statement</w:t>
      </w:r>
    </w:p>
    <w:p w14:paraId="6B96BB0E" w14:textId="77FAEBC2" w:rsidR="009944B3" w:rsidRDefault="00AF7EB9" w:rsidP="00F906E7">
      <w:r>
        <w:rPr>
          <w:noProof/>
        </w:rPr>
        <w:drawing>
          <wp:inline distT="0" distB="0" distL="0" distR="0" wp14:anchorId="703378B8" wp14:editId="01AB25CE">
            <wp:extent cx="4438650" cy="14097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8650" cy="1409700"/>
                    </a:xfrm>
                    <a:prstGeom prst="rect">
                      <a:avLst/>
                    </a:prstGeom>
                  </pic:spPr>
                </pic:pic>
              </a:graphicData>
            </a:graphic>
          </wp:inline>
        </w:drawing>
      </w:r>
    </w:p>
    <w:p w14:paraId="4616CA24" w14:textId="0530D29B" w:rsidR="00F906E7" w:rsidRDefault="004609E2" w:rsidP="00F906E7">
      <w:pPr>
        <w:pStyle w:val="Heading3"/>
        <w:rPr>
          <w:b/>
          <w:color w:val="000000" w:themeColor="text1"/>
          <w:u w:val="single"/>
        </w:rPr>
      </w:pPr>
      <w:r w:rsidRPr="004609E2">
        <w:rPr>
          <w:b/>
          <w:color w:val="000000" w:themeColor="text1"/>
          <w:u w:val="single"/>
        </w:rPr>
        <w:t>Functional Dependencies:</w:t>
      </w:r>
    </w:p>
    <w:p w14:paraId="3D0C46B2" w14:textId="77777777" w:rsidR="00714D05" w:rsidRPr="00714D05" w:rsidRDefault="00714D05" w:rsidP="00714D05"/>
    <w:p w14:paraId="705C6D50" w14:textId="63E6299C" w:rsidR="004609E2" w:rsidRDefault="004609E2" w:rsidP="004609E2">
      <w:r>
        <w:rPr>
          <w:noProof/>
        </w:rPr>
        <mc:AlternateContent>
          <mc:Choice Requires="wps">
            <w:drawing>
              <wp:anchor distT="0" distB="0" distL="114300" distR="114300" simplePos="0" relativeHeight="251663360" behindDoc="0" locked="0" layoutInCell="1" allowOverlap="1" wp14:anchorId="3BB61997" wp14:editId="5156DCD7">
                <wp:simplePos x="0" y="0"/>
                <wp:positionH relativeFrom="column">
                  <wp:posOffset>434340</wp:posOffset>
                </wp:positionH>
                <wp:positionV relativeFrom="paragraph">
                  <wp:posOffset>78105</wp:posOffset>
                </wp:positionV>
                <wp:extent cx="777240" cy="7620"/>
                <wp:effectExtent l="0" t="76200" r="22860" b="87630"/>
                <wp:wrapNone/>
                <wp:docPr id="11" name="Straight Arrow Connector 11"/>
                <wp:cNvGraphicFramePr/>
                <a:graphic xmlns:a="http://schemas.openxmlformats.org/drawingml/2006/main">
                  <a:graphicData uri="http://schemas.microsoft.com/office/word/2010/wordprocessingShape">
                    <wps:wsp>
                      <wps:cNvCnPr/>
                      <wps:spPr>
                        <a:xfrm flipV="1">
                          <a:off x="0" y="0"/>
                          <a:ext cx="7772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A8BEEB" id="Straight Arrow Connector 11" o:spid="_x0000_s1026" type="#_x0000_t32" style="position:absolute;margin-left:34.2pt;margin-top:6.15pt;width:61.2pt;height:.6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" strokecolor="#90c226 [3204]" strokeweight="1pt">
                <v:stroke endarrow="block" endcap="round"/>
              </v:shape>
            </w:pict>
          </mc:Fallback>
        </mc:AlternateContent>
      </w:r>
      <w:r>
        <w:t xml:space="preserve">RagaID                      </w:t>
      </w:r>
      <w:r w:rsidR="00714D05">
        <w:t>Raganame, Ragasignature</w:t>
      </w:r>
      <w:r>
        <w:t>.</w:t>
      </w:r>
    </w:p>
    <w:p w14:paraId="6528ADE8" w14:textId="77777777" w:rsidR="007219A7" w:rsidRDefault="00714D05" w:rsidP="00B0515F">
      <w:pPr>
        <w:pStyle w:val="Heading3"/>
        <w:rPr>
          <w:b/>
          <w:color w:val="000000" w:themeColor="text1"/>
          <w:u w:val="single"/>
        </w:rPr>
      </w:pPr>
      <w:r w:rsidRPr="00714D05">
        <w:rPr>
          <w:b/>
          <w:color w:val="000000" w:themeColor="text1"/>
          <w:u w:val="single"/>
        </w:rPr>
        <w:t>Sample Data</w:t>
      </w:r>
    </w:p>
    <w:p w14:paraId="7B0C10BB" w14:textId="2B7B5C62" w:rsidR="00164AEA" w:rsidRDefault="00D7262B" w:rsidP="00B0515F">
      <w:pPr>
        <w:pStyle w:val="Heading3"/>
      </w:pPr>
      <w:r>
        <w:rPr>
          <w:noProof/>
        </w:rPr>
        <w:drawing>
          <wp:inline distT="0" distB="0" distL="0" distR="0" wp14:anchorId="46322434" wp14:editId="7D95C68B">
            <wp:extent cx="5705475" cy="210841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0051" cy="2110101"/>
                    </a:xfrm>
                    <a:prstGeom prst="rect">
                      <a:avLst/>
                    </a:prstGeom>
                  </pic:spPr>
                </pic:pic>
              </a:graphicData>
            </a:graphic>
          </wp:inline>
        </w:drawing>
      </w:r>
    </w:p>
    <w:p w14:paraId="3693EDB9" w14:textId="77777777" w:rsidR="008F409B" w:rsidRPr="008F409B" w:rsidRDefault="008F409B" w:rsidP="008F409B"/>
    <w:p w14:paraId="5757023C" w14:textId="62D52584" w:rsidR="00376AE6" w:rsidRPr="00F01C75" w:rsidRDefault="00721B81" w:rsidP="003650F3">
      <w:pPr>
        <w:pStyle w:val="Heading2"/>
        <w:rPr>
          <w:b/>
        </w:rPr>
      </w:pPr>
      <w:r w:rsidRPr="00F01C75">
        <w:rPr>
          <w:b/>
        </w:rPr>
        <w:lastRenderedPageBreak/>
        <w:t>G</w:t>
      </w:r>
      <w:r w:rsidR="003650F3" w:rsidRPr="00F01C75">
        <w:rPr>
          <w:b/>
        </w:rPr>
        <w:t>enre</w:t>
      </w:r>
    </w:p>
    <w:p w14:paraId="54AC4BB0" w14:textId="142035E7" w:rsidR="000425F9" w:rsidRPr="00F01C75" w:rsidRDefault="003650F3" w:rsidP="003650F3">
      <w:pPr>
        <w:pStyle w:val="Heading3"/>
        <w:rPr>
          <w:b/>
        </w:rPr>
      </w:pPr>
      <w:r w:rsidRPr="00F01C75">
        <w:rPr>
          <w:b/>
        </w:rPr>
        <w:t>Purpose:</w:t>
      </w:r>
    </w:p>
    <w:p w14:paraId="32C09431" w14:textId="03D5E374" w:rsidR="003650F3" w:rsidRDefault="003650F3" w:rsidP="00DC2E1B">
      <w:pPr>
        <w:jc w:val="both"/>
      </w:pPr>
      <w:r>
        <w:t xml:space="preserve">               The purpose of the Genre table is to document the different Genres of Classical Music and Film Songs. The Genre of classical music consists of the following: Geetham, Varnam, Swarajathi, Krithis and Thillana. They are classified based on their complexity and form a major part of the recital in a concert. The South Indian film music on the other hand is classified based on the emotions the song evokes and consists of the following: Folk, Melody, Ballad and </w:t>
      </w:r>
      <w:r w:rsidR="0028677E">
        <w:t>Lullaby. This table is related to the Songs table and is a foreign key to that table. Genre table consists of the following columns:</w:t>
      </w:r>
    </w:p>
    <w:p w14:paraId="3F83923D" w14:textId="4D0C484F" w:rsidR="0028677E" w:rsidRDefault="009F1ABD" w:rsidP="003650F3">
      <w:r>
        <w:t>GenreID (</w:t>
      </w:r>
      <w:r w:rsidR="0028677E">
        <w:t>Primary Key) and Genre Type.</w:t>
      </w:r>
    </w:p>
    <w:p w14:paraId="6B3EDA69" w14:textId="4FF68B77" w:rsidR="006E3266" w:rsidRPr="00F01C75" w:rsidRDefault="006E3266" w:rsidP="006E3266">
      <w:pPr>
        <w:pStyle w:val="Heading3"/>
        <w:rPr>
          <w:b/>
          <w:u w:val="single"/>
        </w:rPr>
      </w:pPr>
      <w:r w:rsidRPr="00F01C75">
        <w:rPr>
          <w:b/>
          <w:u w:val="single"/>
        </w:rPr>
        <w:t>Create Statement</w:t>
      </w:r>
    </w:p>
    <w:p w14:paraId="40513231" w14:textId="392EA9A7" w:rsidR="00C3667B" w:rsidRPr="00C3667B" w:rsidRDefault="00C3667B" w:rsidP="00C3667B">
      <w:r>
        <w:rPr>
          <w:noProof/>
        </w:rPr>
        <w:drawing>
          <wp:inline distT="0" distB="0" distL="0" distR="0" wp14:anchorId="4E2F4CA0" wp14:editId="079B719E">
            <wp:extent cx="4686300" cy="11620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6300" cy="1162050"/>
                    </a:xfrm>
                    <a:prstGeom prst="rect">
                      <a:avLst/>
                    </a:prstGeom>
                  </pic:spPr>
                </pic:pic>
              </a:graphicData>
            </a:graphic>
          </wp:inline>
        </w:drawing>
      </w:r>
    </w:p>
    <w:p w14:paraId="50BBF3F0" w14:textId="244DC315" w:rsidR="006E3266" w:rsidRPr="006E3266" w:rsidRDefault="006E3266" w:rsidP="006E3266">
      <w:pPr>
        <w:pStyle w:val="Heading3"/>
        <w:rPr>
          <w:b/>
          <w:color w:val="000000" w:themeColor="text1"/>
          <w:u w:val="single"/>
        </w:rPr>
      </w:pPr>
      <w:r w:rsidRPr="006E3266">
        <w:rPr>
          <w:b/>
          <w:color w:val="000000" w:themeColor="text1"/>
          <w:u w:val="single"/>
        </w:rPr>
        <w:t>Functional Dependencies</w:t>
      </w:r>
    </w:p>
    <w:p w14:paraId="28ECF33C" w14:textId="111380E8" w:rsidR="009F1ABD" w:rsidRDefault="009F1ABD" w:rsidP="003650F3"/>
    <w:p w14:paraId="3444F1FD" w14:textId="64915F3F" w:rsidR="006E3266" w:rsidRDefault="006E3266" w:rsidP="003650F3">
      <w:r>
        <w:rPr>
          <w:noProof/>
        </w:rPr>
        <mc:AlternateContent>
          <mc:Choice Requires="wps">
            <w:drawing>
              <wp:anchor distT="0" distB="0" distL="114300" distR="114300" simplePos="0" relativeHeight="251664384" behindDoc="0" locked="0" layoutInCell="1" allowOverlap="1" wp14:anchorId="42D849EF" wp14:editId="35D885F9">
                <wp:simplePos x="0" y="0"/>
                <wp:positionH relativeFrom="column">
                  <wp:posOffset>502920</wp:posOffset>
                </wp:positionH>
                <wp:positionV relativeFrom="paragraph">
                  <wp:posOffset>69215</wp:posOffset>
                </wp:positionV>
                <wp:extent cx="1127760" cy="0"/>
                <wp:effectExtent l="0" t="76200" r="15240" b="95250"/>
                <wp:wrapNone/>
                <wp:docPr id="13" name="Straight Arrow Connector 13"/>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069627" id="Straight Arrow Connector 13" o:spid="_x0000_s1026" type="#_x0000_t32" style="position:absolute;margin-left:39.6pt;margin-top:5.45pt;width:88.8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" strokecolor="#90c226 [3204]" strokeweight="1pt">
                <v:stroke endarrow="block" endcap="round"/>
              </v:shape>
            </w:pict>
          </mc:Fallback>
        </mc:AlternateContent>
      </w:r>
      <w:r>
        <w:t>GenreID                                GenreType</w:t>
      </w:r>
    </w:p>
    <w:p w14:paraId="37FFE21B" w14:textId="0CE0294D" w:rsidR="00DF4625" w:rsidRDefault="009D4C35" w:rsidP="00DF4625">
      <w:pPr>
        <w:pStyle w:val="Heading3"/>
        <w:rPr>
          <w:b/>
          <w:color w:val="000000" w:themeColor="text1"/>
          <w:u w:val="single"/>
        </w:rPr>
      </w:pPr>
      <w:r w:rsidRPr="009D4C35">
        <w:rPr>
          <w:b/>
          <w:color w:val="000000" w:themeColor="text1"/>
          <w:u w:val="single"/>
        </w:rPr>
        <w:t>sAMPLE dATA</w:t>
      </w:r>
    </w:p>
    <w:p w14:paraId="0E9D39FB" w14:textId="066E2A82" w:rsidR="009D4C35" w:rsidRDefault="009D4C35" w:rsidP="009D4C35">
      <w:r>
        <w:rPr>
          <w:noProof/>
        </w:rPr>
        <w:drawing>
          <wp:inline distT="0" distB="0" distL="0" distR="0" wp14:anchorId="05163C1C" wp14:editId="410CC0EF">
            <wp:extent cx="2105025" cy="24003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05025" cy="2400300"/>
                    </a:xfrm>
                    <a:prstGeom prst="rect">
                      <a:avLst/>
                    </a:prstGeom>
                  </pic:spPr>
                </pic:pic>
              </a:graphicData>
            </a:graphic>
          </wp:inline>
        </w:drawing>
      </w:r>
    </w:p>
    <w:p w14:paraId="4B617AF8" w14:textId="75B74958" w:rsidR="00D3147C" w:rsidRDefault="00D3147C" w:rsidP="009D4C35"/>
    <w:p w14:paraId="1385993A" w14:textId="77777777" w:rsidR="00D3147C" w:rsidRDefault="00D3147C" w:rsidP="009D4C35"/>
    <w:p w14:paraId="6BD2FBE3" w14:textId="1BFA4A5C" w:rsidR="00C16980" w:rsidRPr="00F01C75" w:rsidRDefault="00C16980" w:rsidP="00C16980">
      <w:pPr>
        <w:pStyle w:val="Heading2"/>
        <w:rPr>
          <w:b/>
        </w:rPr>
      </w:pPr>
      <w:r w:rsidRPr="00F01C75">
        <w:rPr>
          <w:b/>
        </w:rPr>
        <w:lastRenderedPageBreak/>
        <w:t>SongsType</w:t>
      </w:r>
    </w:p>
    <w:p w14:paraId="5549FB46" w14:textId="4F04422B" w:rsidR="00C16980" w:rsidRPr="00F01C75" w:rsidRDefault="00C16980" w:rsidP="00C16980">
      <w:pPr>
        <w:pStyle w:val="Heading3"/>
        <w:rPr>
          <w:b/>
        </w:rPr>
      </w:pPr>
      <w:r w:rsidRPr="00F01C75">
        <w:rPr>
          <w:b/>
        </w:rPr>
        <w:t>Purpose:</w:t>
      </w:r>
    </w:p>
    <w:p w14:paraId="716B50D9" w14:textId="2DBE103F" w:rsidR="00C16980" w:rsidRDefault="00C16980" w:rsidP="00DC2E1B">
      <w:pPr>
        <w:jc w:val="both"/>
      </w:pPr>
      <w:r>
        <w:t xml:space="preserve">                The database documents both Classical and Film song music notes. The purpose of the table is to differentiate between the two. This table is a foreign key to Songs and Composer table. This table has the following columns</w:t>
      </w:r>
    </w:p>
    <w:p w14:paraId="6F821075" w14:textId="47A612F8" w:rsidR="00C16980" w:rsidRDefault="00C16980" w:rsidP="00C16980">
      <w:r>
        <w:t>Songtypeid (Primary Key) and Songtype.</w:t>
      </w:r>
    </w:p>
    <w:p w14:paraId="0632315A" w14:textId="015B3161" w:rsidR="00C16980" w:rsidRPr="00F01C75" w:rsidRDefault="00C16980" w:rsidP="00C16980">
      <w:pPr>
        <w:pStyle w:val="Heading3"/>
        <w:rPr>
          <w:b/>
          <w:u w:val="single"/>
        </w:rPr>
      </w:pPr>
      <w:r w:rsidRPr="00F01C75">
        <w:rPr>
          <w:b/>
          <w:u w:val="single"/>
        </w:rPr>
        <w:t>Create statement</w:t>
      </w:r>
    </w:p>
    <w:p w14:paraId="228205BF" w14:textId="0E9EE233" w:rsidR="00F31620" w:rsidRPr="00F31620" w:rsidRDefault="00F31620" w:rsidP="00F31620">
      <w:r>
        <w:rPr>
          <w:noProof/>
        </w:rPr>
        <w:drawing>
          <wp:inline distT="0" distB="0" distL="0" distR="0" wp14:anchorId="005866C5" wp14:editId="5A6B356F">
            <wp:extent cx="5305425" cy="10572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5425" cy="1057275"/>
                    </a:xfrm>
                    <a:prstGeom prst="rect">
                      <a:avLst/>
                    </a:prstGeom>
                  </pic:spPr>
                </pic:pic>
              </a:graphicData>
            </a:graphic>
          </wp:inline>
        </w:drawing>
      </w:r>
    </w:p>
    <w:p w14:paraId="5B814B04" w14:textId="0861BB96" w:rsidR="00C16980" w:rsidRPr="00C16980" w:rsidRDefault="00C16980" w:rsidP="00C16980">
      <w:pPr>
        <w:pStyle w:val="Heading3"/>
        <w:rPr>
          <w:b/>
          <w:color w:val="000000" w:themeColor="text1"/>
          <w:u w:val="single"/>
        </w:rPr>
      </w:pPr>
      <w:r w:rsidRPr="00C16980">
        <w:rPr>
          <w:b/>
          <w:color w:val="000000" w:themeColor="text1"/>
          <w:u w:val="single"/>
        </w:rPr>
        <w:t>Functional Dependencies</w:t>
      </w:r>
    </w:p>
    <w:p w14:paraId="28661387" w14:textId="49329C8B" w:rsidR="00C16980" w:rsidRDefault="00C16980" w:rsidP="00C16980"/>
    <w:p w14:paraId="61A6B2B5" w14:textId="77777777" w:rsidR="00093871" w:rsidRDefault="00C16980" w:rsidP="00C16980">
      <w:r>
        <w:rPr>
          <w:noProof/>
        </w:rPr>
        <mc:AlternateContent>
          <mc:Choice Requires="wps">
            <w:drawing>
              <wp:anchor distT="0" distB="0" distL="114300" distR="114300" simplePos="0" relativeHeight="251665408" behindDoc="0" locked="0" layoutInCell="1" allowOverlap="1" wp14:anchorId="1F52F633" wp14:editId="55584B98">
                <wp:simplePos x="0" y="0"/>
                <wp:positionH relativeFrom="column">
                  <wp:posOffset>678180</wp:posOffset>
                </wp:positionH>
                <wp:positionV relativeFrom="paragraph">
                  <wp:posOffset>66675</wp:posOffset>
                </wp:positionV>
                <wp:extent cx="1036320" cy="7620"/>
                <wp:effectExtent l="0" t="76200" r="30480" b="87630"/>
                <wp:wrapNone/>
                <wp:docPr id="15" name="Straight Arrow Connector 15"/>
                <wp:cNvGraphicFramePr/>
                <a:graphic xmlns:a="http://schemas.openxmlformats.org/drawingml/2006/main">
                  <a:graphicData uri="http://schemas.microsoft.com/office/word/2010/wordprocessingShape">
                    <wps:wsp>
                      <wps:cNvCnPr/>
                      <wps:spPr>
                        <a:xfrm flipV="1">
                          <a:off x="0" y="0"/>
                          <a:ext cx="10363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64E03" id="Straight Arrow Connector 15" o:spid="_x0000_s1026" type="#_x0000_t32" style="position:absolute;margin-left:53.4pt;margin-top:5.25pt;width:81.6pt;height:.6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" strokecolor="#90c226 [3204]" strokeweight="1pt">
                <v:stroke endarrow="block" endcap="round"/>
              </v:shape>
            </w:pict>
          </mc:Fallback>
        </mc:AlternateContent>
      </w:r>
      <w:r>
        <w:t xml:space="preserve">SongtypeID                             Songtype      </w:t>
      </w:r>
    </w:p>
    <w:p w14:paraId="3AD6B41C" w14:textId="77777777" w:rsidR="00093871" w:rsidRDefault="00093871" w:rsidP="00093871">
      <w:pPr>
        <w:pStyle w:val="Heading3"/>
        <w:rPr>
          <w:b/>
          <w:color w:val="000000" w:themeColor="text1"/>
          <w:u w:val="single"/>
        </w:rPr>
      </w:pPr>
      <w:r w:rsidRPr="00093871">
        <w:rPr>
          <w:b/>
          <w:color w:val="000000" w:themeColor="text1"/>
          <w:u w:val="single"/>
        </w:rPr>
        <w:t>Sample data</w:t>
      </w:r>
      <w:r w:rsidR="00C16980" w:rsidRPr="00093871">
        <w:rPr>
          <w:b/>
          <w:color w:val="000000" w:themeColor="text1"/>
          <w:u w:val="single"/>
        </w:rPr>
        <w:t xml:space="preserve">   </w:t>
      </w:r>
    </w:p>
    <w:p w14:paraId="35AC6247" w14:textId="67680197" w:rsidR="00C16980" w:rsidRPr="00093871" w:rsidRDefault="00093871" w:rsidP="00093871">
      <w:pPr>
        <w:pStyle w:val="Heading3"/>
        <w:rPr>
          <w:b/>
          <w:color w:val="000000" w:themeColor="text1"/>
          <w:u w:val="single"/>
        </w:rPr>
      </w:pPr>
      <w:r>
        <w:rPr>
          <w:noProof/>
        </w:rPr>
        <w:drawing>
          <wp:inline distT="0" distB="0" distL="0" distR="0" wp14:anchorId="1C11FA3D" wp14:editId="78B9BDB7">
            <wp:extent cx="2362200" cy="742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2200" cy="742950"/>
                    </a:xfrm>
                    <a:prstGeom prst="rect">
                      <a:avLst/>
                    </a:prstGeom>
                  </pic:spPr>
                </pic:pic>
              </a:graphicData>
            </a:graphic>
          </wp:inline>
        </w:drawing>
      </w:r>
      <w:r w:rsidR="00C16980" w:rsidRPr="00093871">
        <w:rPr>
          <w:b/>
          <w:color w:val="000000" w:themeColor="text1"/>
          <w:u w:val="single"/>
        </w:rPr>
        <w:t xml:space="preserve">                  </w:t>
      </w:r>
    </w:p>
    <w:p w14:paraId="27462733" w14:textId="7B42603C" w:rsidR="00C16980" w:rsidRDefault="00C16980" w:rsidP="00C16980"/>
    <w:p w14:paraId="3C72E14C" w14:textId="1E39F20F" w:rsidR="00977DF5" w:rsidRDefault="00977DF5" w:rsidP="00C16980"/>
    <w:p w14:paraId="3007EDEF" w14:textId="3B3FC46A" w:rsidR="00977DF5" w:rsidRDefault="00977DF5" w:rsidP="00C16980"/>
    <w:p w14:paraId="185EE124" w14:textId="0AEFD243" w:rsidR="00977DF5" w:rsidRDefault="00977DF5" w:rsidP="00C16980"/>
    <w:p w14:paraId="2D61FFF3" w14:textId="23A4DC2E" w:rsidR="00977DF5" w:rsidRDefault="00977DF5" w:rsidP="00C16980"/>
    <w:p w14:paraId="069F8E75" w14:textId="3228C565" w:rsidR="00977DF5" w:rsidRDefault="00977DF5" w:rsidP="00C16980"/>
    <w:p w14:paraId="61297195" w14:textId="0DF73C52" w:rsidR="00977DF5" w:rsidRDefault="00977DF5" w:rsidP="00C16980"/>
    <w:p w14:paraId="60D1CB70" w14:textId="72AF8A1A" w:rsidR="00977DF5" w:rsidRDefault="00977DF5" w:rsidP="00C16980"/>
    <w:p w14:paraId="53520ADE" w14:textId="0D77D792" w:rsidR="00F02988" w:rsidRDefault="00F02988" w:rsidP="00C16980"/>
    <w:p w14:paraId="4995A540" w14:textId="77777777" w:rsidR="00F02988" w:rsidRDefault="00F02988" w:rsidP="00C16980"/>
    <w:p w14:paraId="37D8C618" w14:textId="23F09433" w:rsidR="00977DF5" w:rsidRPr="00AE1902" w:rsidRDefault="00555EAA" w:rsidP="00555EAA">
      <w:pPr>
        <w:pStyle w:val="Heading2"/>
        <w:rPr>
          <w:b/>
        </w:rPr>
      </w:pPr>
      <w:r w:rsidRPr="00AE1902">
        <w:rPr>
          <w:b/>
        </w:rPr>
        <w:lastRenderedPageBreak/>
        <w:t>Songs</w:t>
      </w:r>
    </w:p>
    <w:p w14:paraId="5F72279E" w14:textId="23257C75" w:rsidR="00555EAA" w:rsidRPr="00AE1902" w:rsidRDefault="00555EAA" w:rsidP="00555EAA">
      <w:pPr>
        <w:pStyle w:val="Heading3"/>
        <w:rPr>
          <w:b/>
        </w:rPr>
      </w:pPr>
      <w:r w:rsidRPr="00AE1902">
        <w:rPr>
          <w:b/>
        </w:rPr>
        <w:t>Purpose:</w:t>
      </w:r>
    </w:p>
    <w:p w14:paraId="5677DB8B" w14:textId="3C51A607" w:rsidR="00C9353D" w:rsidRDefault="00555EAA" w:rsidP="00DC2E1B">
      <w:pPr>
        <w:jc w:val="both"/>
      </w:pPr>
      <w:r>
        <w:t xml:space="preserve">                The purpose of the table is to document the various elements that make up the song and the respective music notes for th</w:t>
      </w:r>
      <w:r w:rsidR="00F91A59">
        <w:t xml:space="preserve">e </w:t>
      </w:r>
      <w:r>
        <w:t xml:space="preserve">songs. The table also consists of the cost that is involved for the download of </w:t>
      </w:r>
      <w:r w:rsidR="0005002D">
        <w:t xml:space="preserve">the music </w:t>
      </w:r>
      <w:r w:rsidR="00C9353D">
        <w:t>notes. This table is related to the Notesdownload table which describes the various reasons for which the members download the music notes.</w:t>
      </w:r>
      <w:r w:rsidR="00F91A59">
        <w:t xml:space="preserve"> The tala, jati and gati are “can be null” columns</w:t>
      </w:r>
      <w:r w:rsidR="00075B9A">
        <w:t>,</w:t>
      </w:r>
      <w:r w:rsidR="00F91A59">
        <w:t xml:space="preserve"> as not every song needs to have them especially film</w:t>
      </w:r>
      <w:r w:rsidR="00075B9A">
        <w:t>-</w:t>
      </w:r>
      <w:r w:rsidR="00F91A59">
        <w:t xml:space="preserve"> based songs.</w:t>
      </w:r>
      <w:r w:rsidR="00C9353D">
        <w:t xml:space="preserve"> The Songs table consists of the following columns:</w:t>
      </w:r>
    </w:p>
    <w:p w14:paraId="496011B2" w14:textId="77777777" w:rsidR="00267DB8" w:rsidRDefault="00C9353D" w:rsidP="004248E9">
      <w:pPr>
        <w:jc w:val="both"/>
      </w:pPr>
      <w:r>
        <w:t>SongsID (Primary Key), Songname, ComposerID (Foreign key), RagaID (Foreign Key), TalaID (Foreign Key), Jati ID (Foreign Key), GatiID (Foreign Key), GenreID (Foreign Key), SongtypeID (Foreign Key), MusicNotes and Price</w:t>
      </w:r>
      <w:r w:rsidR="00267DB8">
        <w:t>.</w:t>
      </w:r>
    </w:p>
    <w:p w14:paraId="42B10F97" w14:textId="3326FFD8" w:rsidR="003650F3" w:rsidRPr="00AE1902" w:rsidRDefault="00267DB8" w:rsidP="00267DB8">
      <w:pPr>
        <w:pStyle w:val="Heading3"/>
        <w:rPr>
          <w:b/>
          <w:u w:val="single"/>
        </w:rPr>
      </w:pPr>
      <w:r w:rsidRPr="00AE1902">
        <w:rPr>
          <w:b/>
          <w:u w:val="single"/>
        </w:rPr>
        <w:t>cREATE sTATEMENT</w:t>
      </w:r>
    </w:p>
    <w:p w14:paraId="7A31C9EC" w14:textId="541B5A1D" w:rsidR="00267DB8" w:rsidRDefault="00267DB8" w:rsidP="00267DB8">
      <w:r>
        <w:rPr>
          <w:noProof/>
        </w:rPr>
        <w:drawing>
          <wp:inline distT="0" distB="0" distL="0" distR="0" wp14:anchorId="08405DCE" wp14:editId="285B5D69">
            <wp:extent cx="3286125" cy="2667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6125" cy="2667000"/>
                    </a:xfrm>
                    <a:prstGeom prst="rect">
                      <a:avLst/>
                    </a:prstGeom>
                  </pic:spPr>
                </pic:pic>
              </a:graphicData>
            </a:graphic>
          </wp:inline>
        </w:drawing>
      </w:r>
    </w:p>
    <w:p w14:paraId="385CE3A0" w14:textId="05ED8074" w:rsidR="00267DB8" w:rsidRDefault="00267DB8" w:rsidP="00267DB8">
      <w:pPr>
        <w:pStyle w:val="Heading3"/>
        <w:rPr>
          <w:b/>
          <w:color w:val="000000" w:themeColor="text1"/>
          <w:u w:val="single"/>
        </w:rPr>
      </w:pPr>
      <w:r w:rsidRPr="00267DB8">
        <w:rPr>
          <w:b/>
          <w:color w:val="000000" w:themeColor="text1"/>
          <w:u w:val="single"/>
        </w:rPr>
        <w:t>Functional Dependencies:</w:t>
      </w:r>
    </w:p>
    <w:p w14:paraId="03658AC1" w14:textId="77777777" w:rsidR="00267DB8" w:rsidRPr="00267DB8" w:rsidRDefault="00267DB8" w:rsidP="00267DB8"/>
    <w:p w14:paraId="0D0CA23C" w14:textId="620DD2C9" w:rsidR="00B66863" w:rsidRDefault="00267DB8" w:rsidP="00267DB8">
      <w:pPr>
        <w:tabs>
          <w:tab w:val="left" w:pos="3000"/>
        </w:tabs>
      </w:pPr>
      <w:r>
        <w:rPr>
          <w:noProof/>
        </w:rPr>
        <mc:AlternateContent>
          <mc:Choice Requires="wps">
            <w:drawing>
              <wp:anchor distT="0" distB="0" distL="114300" distR="114300" simplePos="0" relativeHeight="251666432" behindDoc="0" locked="0" layoutInCell="1" allowOverlap="1" wp14:anchorId="0C45F0D2" wp14:editId="76A42E47">
                <wp:simplePos x="0" y="0"/>
                <wp:positionH relativeFrom="column">
                  <wp:posOffset>495300</wp:posOffset>
                </wp:positionH>
                <wp:positionV relativeFrom="paragraph">
                  <wp:posOffset>83185</wp:posOffset>
                </wp:positionV>
                <wp:extent cx="1287780" cy="0"/>
                <wp:effectExtent l="0" t="76200" r="26670" b="95250"/>
                <wp:wrapNone/>
                <wp:docPr id="20" name="Straight Arrow Connector 20"/>
                <wp:cNvGraphicFramePr/>
                <a:graphic xmlns:a="http://schemas.openxmlformats.org/drawingml/2006/main">
                  <a:graphicData uri="http://schemas.microsoft.com/office/word/2010/wordprocessingShape">
                    <wps:wsp>
                      <wps:cNvCnPr/>
                      <wps:spPr>
                        <a:xfrm>
                          <a:off x="0" y="0"/>
                          <a:ext cx="12877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1AA924" id="Straight Arrow Connector 20" o:spid="_x0000_s1026" type="#_x0000_t32" style="position:absolute;margin-left:39pt;margin-top:6.55pt;width:101.4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" strokecolor="#90c226 [3204]" strokeweight="1pt">
                <v:stroke endarrow="block" endcap="round"/>
              </v:shape>
            </w:pict>
          </mc:Fallback>
        </mc:AlternateContent>
      </w:r>
      <w:r>
        <w:t xml:space="preserve">SongsID                                    </w:t>
      </w:r>
      <w:r w:rsidR="005217D7">
        <w:t>Songname, SongtypeID, Musicnotes, Price.</w:t>
      </w:r>
    </w:p>
    <w:p w14:paraId="4F522FFC" w14:textId="0C81C2E3" w:rsidR="005217D7" w:rsidRDefault="005217D7" w:rsidP="005217D7">
      <w:pPr>
        <w:pStyle w:val="Heading3"/>
        <w:rPr>
          <w:b/>
          <w:color w:val="000000" w:themeColor="text1"/>
          <w:u w:val="single"/>
        </w:rPr>
      </w:pPr>
      <w:r w:rsidRPr="005217D7">
        <w:rPr>
          <w:b/>
          <w:color w:val="000000" w:themeColor="text1"/>
          <w:u w:val="single"/>
        </w:rPr>
        <w:t>Sample data</w:t>
      </w:r>
    </w:p>
    <w:p w14:paraId="691E42B9" w14:textId="12F1B9D9" w:rsidR="003E234A" w:rsidRPr="003E234A" w:rsidRDefault="003E234A" w:rsidP="003E234A">
      <w:r>
        <w:rPr>
          <w:noProof/>
        </w:rPr>
        <w:drawing>
          <wp:inline distT="0" distB="0" distL="0" distR="0" wp14:anchorId="5E736B0F" wp14:editId="7BCA10BF">
            <wp:extent cx="6591300" cy="1181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91300" cy="1181100"/>
                    </a:xfrm>
                    <a:prstGeom prst="rect">
                      <a:avLst/>
                    </a:prstGeom>
                  </pic:spPr>
                </pic:pic>
              </a:graphicData>
            </a:graphic>
          </wp:inline>
        </w:drawing>
      </w:r>
    </w:p>
    <w:p w14:paraId="1E4A657F" w14:textId="038325E5" w:rsidR="00B66863" w:rsidRPr="00AE1902" w:rsidRDefault="00B21B46" w:rsidP="00B21B46">
      <w:pPr>
        <w:pStyle w:val="Heading2"/>
        <w:rPr>
          <w:b/>
        </w:rPr>
      </w:pPr>
      <w:r w:rsidRPr="00AE1902">
        <w:rPr>
          <w:b/>
        </w:rPr>
        <w:lastRenderedPageBreak/>
        <w:t>Members</w:t>
      </w:r>
    </w:p>
    <w:p w14:paraId="59518327" w14:textId="1B52032D" w:rsidR="00B21B46" w:rsidRPr="00AE1902" w:rsidRDefault="00B21B46" w:rsidP="00B21B46">
      <w:pPr>
        <w:pStyle w:val="Heading3"/>
        <w:rPr>
          <w:b/>
        </w:rPr>
      </w:pPr>
      <w:r w:rsidRPr="00AE1902">
        <w:rPr>
          <w:b/>
        </w:rPr>
        <w:t>Purpose:</w:t>
      </w:r>
    </w:p>
    <w:p w14:paraId="34509C02" w14:textId="29330DFC" w:rsidR="00B21B46" w:rsidRDefault="00B21B46" w:rsidP="00DC2E1B">
      <w:pPr>
        <w:jc w:val="both"/>
      </w:pPr>
      <w:r>
        <w:t xml:space="preserve">              The purpose of the table is to document all the members of the database. This table captures the Name, Address, Email ID and the SubscriptionID of the members.</w:t>
      </w:r>
      <w:r w:rsidR="00FB3AF5">
        <w:t xml:space="preserve"> The members table is related to the Notesdownload table and is the foreign key to that </w:t>
      </w:r>
      <w:r w:rsidR="00101D9F">
        <w:t>table. The Members table consists of the following columns:</w:t>
      </w:r>
    </w:p>
    <w:p w14:paraId="26AC4BE6" w14:textId="731723D2" w:rsidR="00101D9F" w:rsidRDefault="00101D9F" w:rsidP="005348AB">
      <w:pPr>
        <w:jc w:val="both"/>
      </w:pPr>
      <w:r>
        <w:t>MemberID (Primary Key), FirstName, LastName, Addressline, City, State, Zip, Email and Subscriptionid (Foreign Key).</w:t>
      </w:r>
    </w:p>
    <w:p w14:paraId="59C62214" w14:textId="74909B56" w:rsidR="00F940BA" w:rsidRPr="00AE1902" w:rsidRDefault="00F940BA" w:rsidP="00F940BA">
      <w:pPr>
        <w:pStyle w:val="Heading3"/>
        <w:rPr>
          <w:b/>
          <w:u w:val="single"/>
        </w:rPr>
      </w:pPr>
      <w:r w:rsidRPr="00AE1902">
        <w:rPr>
          <w:b/>
          <w:u w:val="single"/>
        </w:rPr>
        <w:t>Create Statement</w:t>
      </w:r>
    </w:p>
    <w:p w14:paraId="59DEF714" w14:textId="61B321E8" w:rsidR="00101D9F" w:rsidRDefault="00F940BA" w:rsidP="00B21B46">
      <w:r>
        <w:rPr>
          <w:noProof/>
        </w:rPr>
        <w:drawing>
          <wp:inline distT="0" distB="0" distL="0" distR="0" wp14:anchorId="70AE3876" wp14:editId="66B8FC47">
            <wp:extent cx="4914900" cy="2257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4900" cy="2257425"/>
                    </a:xfrm>
                    <a:prstGeom prst="rect">
                      <a:avLst/>
                    </a:prstGeom>
                  </pic:spPr>
                </pic:pic>
              </a:graphicData>
            </a:graphic>
          </wp:inline>
        </w:drawing>
      </w:r>
    </w:p>
    <w:p w14:paraId="3028B3A0" w14:textId="03C4ECC1" w:rsidR="00F940BA" w:rsidRDefault="00F940BA" w:rsidP="00F940BA">
      <w:pPr>
        <w:pStyle w:val="Heading3"/>
        <w:rPr>
          <w:b/>
          <w:color w:val="000000" w:themeColor="text1"/>
          <w:u w:val="single"/>
        </w:rPr>
      </w:pPr>
      <w:r w:rsidRPr="00F940BA">
        <w:rPr>
          <w:b/>
          <w:color w:val="000000" w:themeColor="text1"/>
          <w:u w:val="single"/>
        </w:rPr>
        <w:t>Functional Dependencies</w:t>
      </w:r>
    </w:p>
    <w:p w14:paraId="5DBC9E76" w14:textId="67EC6747" w:rsidR="00F940BA" w:rsidRPr="00F940BA" w:rsidRDefault="00F940BA" w:rsidP="00F940BA"/>
    <w:p w14:paraId="7E78905B" w14:textId="6E61AF17" w:rsidR="00F940BA" w:rsidRDefault="00F940BA" w:rsidP="00F940BA">
      <w:r>
        <w:rPr>
          <w:noProof/>
        </w:rPr>
        <mc:AlternateContent>
          <mc:Choice Requires="wps">
            <w:drawing>
              <wp:anchor distT="0" distB="0" distL="114300" distR="114300" simplePos="0" relativeHeight="251667456" behindDoc="0" locked="0" layoutInCell="1" allowOverlap="1" wp14:anchorId="269AA1FC" wp14:editId="2434A067">
                <wp:simplePos x="0" y="0"/>
                <wp:positionH relativeFrom="column">
                  <wp:posOffset>594360</wp:posOffset>
                </wp:positionH>
                <wp:positionV relativeFrom="paragraph">
                  <wp:posOffset>73660</wp:posOffset>
                </wp:positionV>
                <wp:extent cx="754380" cy="0"/>
                <wp:effectExtent l="0" t="76200" r="26670" b="95250"/>
                <wp:wrapNone/>
                <wp:docPr id="26" name="Straight Arrow Connector 26"/>
                <wp:cNvGraphicFramePr/>
                <a:graphic xmlns:a="http://schemas.openxmlformats.org/drawingml/2006/main">
                  <a:graphicData uri="http://schemas.microsoft.com/office/word/2010/wordprocessingShape">
                    <wps:wsp>
                      <wps:cNvCnPr/>
                      <wps:spPr>
                        <a:xfrm>
                          <a:off x="0" y="0"/>
                          <a:ext cx="7543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016189" id="Straight Arrow Connector 26" o:spid="_x0000_s1026" type="#_x0000_t32" style="position:absolute;margin-left:46.8pt;margin-top:5.8pt;width:59.4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" strokecolor="#90c226 [3204]" strokeweight="1pt">
                <v:stroke endarrow="block" endcap="round"/>
              </v:shape>
            </w:pict>
          </mc:Fallback>
        </mc:AlternateContent>
      </w:r>
      <w:r>
        <w:t>MemberID                     Firstname,</w:t>
      </w:r>
      <w:r w:rsidR="00BC7E2C">
        <w:t xml:space="preserve"> </w:t>
      </w:r>
      <w:r>
        <w:t>LastName,</w:t>
      </w:r>
      <w:r w:rsidR="00BC7E2C">
        <w:t xml:space="preserve"> </w:t>
      </w:r>
      <w:r>
        <w:t>Addressline,</w:t>
      </w:r>
      <w:r w:rsidR="00BC7E2C">
        <w:t xml:space="preserve"> </w:t>
      </w:r>
      <w:r>
        <w:t>City,</w:t>
      </w:r>
      <w:r w:rsidR="00BC7E2C">
        <w:t xml:space="preserve"> </w:t>
      </w:r>
      <w:r>
        <w:t>State</w:t>
      </w:r>
      <w:r w:rsidR="009616D6">
        <w:t>,</w:t>
      </w:r>
      <w:r w:rsidR="00BC7E2C">
        <w:t xml:space="preserve"> </w:t>
      </w:r>
      <w:r w:rsidR="009616D6">
        <w:t>email,</w:t>
      </w:r>
      <w:r w:rsidR="00BC7E2C">
        <w:t xml:space="preserve"> </w:t>
      </w:r>
      <w:r w:rsidR="009616D6">
        <w:t>Subscription ID</w:t>
      </w:r>
      <w:r w:rsidR="00BC7E2C">
        <w:t>.</w:t>
      </w:r>
    </w:p>
    <w:p w14:paraId="34870AE1" w14:textId="72B236AE" w:rsidR="00BC7E2C" w:rsidRDefault="00BC7E2C" w:rsidP="00BC7E2C">
      <w:pPr>
        <w:pStyle w:val="Heading3"/>
        <w:rPr>
          <w:b/>
          <w:color w:val="000000" w:themeColor="text1"/>
          <w:u w:val="single"/>
        </w:rPr>
      </w:pPr>
      <w:r w:rsidRPr="00BC7E2C">
        <w:rPr>
          <w:b/>
          <w:color w:val="000000" w:themeColor="text1"/>
          <w:u w:val="single"/>
        </w:rPr>
        <w:t xml:space="preserve">sAMPLE DATA </w:t>
      </w:r>
    </w:p>
    <w:p w14:paraId="39E8B4DC" w14:textId="77777777" w:rsidR="0090647D" w:rsidRPr="0090647D" w:rsidRDefault="0090647D" w:rsidP="0090647D"/>
    <w:p w14:paraId="3F60E521" w14:textId="564883F3" w:rsidR="00F91DA0" w:rsidRDefault="00F91DA0" w:rsidP="00F91DA0">
      <w:r>
        <w:rPr>
          <w:noProof/>
        </w:rPr>
        <w:drawing>
          <wp:inline distT="0" distB="0" distL="0" distR="0" wp14:anchorId="003AF9CC" wp14:editId="032D3657">
            <wp:extent cx="5943600" cy="13798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79855"/>
                    </a:xfrm>
                    <a:prstGeom prst="rect">
                      <a:avLst/>
                    </a:prstGeom>
                  </pic:spPr>
                </pic:pic>
              </a:graphicData>
            </a:graphic>
          </wp:inline>
        </w:drawing>
      </w:r>
    </w:p>
    <w:p w14:paraId="36FAE203" w14:textId="2F6F3B4F" w:rsidR="0090647D" w:rsidRDefault="0090647D" w:rsidP="00F91DA0"/>
    <w:p w14:paraId="0D21CF6B" w14:textId="46412F16" w:rsidR="0090647D" w:rsidRPr="00AE1902" w:rsidRDefault="00386546" w:rsidP="00386546">
      <w:pPr>
        <w:pStyle w:val="Heading2"/>
        <w:rPr>
          <w:b/>
        </w:rPr>
      </w:pPr>
      <w:r w:rsidRPr="00AE1902">
        <w:rPr>
          <w:b/>
        </w:rPr>
        <w:lastRenderedPageBreak/>
        <w:t>pLAN</w:t>
      </w:r>
    </w:p>
    <w:p w14:paraId="4DB84BDD" w14:textId="611D968C" w:rsidR="000E1B30" w:rsidRPr="00AE1902" w:rsidRDefault="000E1B30" w:rsidP="000E1B30">
      <w:pPr>
        <w:pStyle w:val="Heading3"/>
        <w:rPr>
          <w:b/>
        </w:rPr>
      </w:pPr>
      <w:r w:rsidRPr="00AE1902">
        <w:rPr>
          <w:b/>
        </w:rPr>
        <w:t>Purpose</w:t>
      </w:r>
      <w:r w:rsidR="003B1BA3" w:rsidRPr="00AE1902">
        <w:rPr>
          <w:b/>
        </w:rPr>
        <w:t>:</w:t>
      </w:r>
    </w:p>
    <w:p w14:paraId="1D1A568E" w14:textId="4B6B26EB" w:rsidR="00386546" w:rsidRDefault="003B1BA3" w:rsidP="003B1BA3">
      <w:pPr>
        <w:jc w:val="both"/>
      </w:pPr>
      <w:r>
        <w:t xml:space="preserve">               </w:t>
      </w:r>
      <w:r w:rsidR="00386546">
        <w:t xml:space="preserve">This table summarizes the plan that are available of subscription. It documents the time period of the plan and the cost associated with it. </w:t>
      </w:r>
      <w:r w:rsidR="000E1B30">
        <w:t xml:space="preserve">This table is related to the subscription table and is a foreign key to that </w:t>
      </w:r>
      <w:r w:rsidR="00C97CD5">
        <w:t>table. These</w:t>
      </w:r>
      <w:r w:rsidR="00004C01">
        <w:t xml:space="preserve"> plan</w:t>
      </w:r>
      <w:r w:rsidR="00FC717B">
        <w:t>s</w:t>
      </w:r>
      <w:r w:rsidR="00004C01">
        <w:t xml:space="preserve"> enable members to </w:t>
      </w:r>
      <w:r w:rsidR="00C97CD5">
        <w:t>subscribe for both paid and free membership. Free members can download the music notes</w:t>
      </w:r>
      <w:r w:rsidR="00C45947">
        <w:t xml:space="preserve"> for a </w:t>
      </w:r>
      <w:proofErr w:type="gramStart"/>
      <w:r w:rsidR="00C45947">
        <w:t xml:space="preserve">cost </w:t>
      </w:r>
      <w:r w:rsidR="00C97CD5">
        <w:t xml:space="preserve"> but</w:t>
      </w:r>
      <w:proofErr w:type="gramEnd"/>
      <w:r w:rsidR="00C97CD5">
        <w:t xml:space="preserve"> do not have access to other elements of the song such as raga, genre, tala, composer etc. Paid members have full access and are able to search based on any element of the song.</w:t>
      </w:r>
      <w:r w:rsidR="000E1B30">
        <w:t xml:space="preserve"> The</w:t>
      </w:r>
      <w:r w:rsidR="00386546">
        <w:t xml:space="preserve"> table has the following </w:t>
      </w:r>
      <w:r w:rsidR="000E1B30">
        <w:t>columns:</w:t>
      </w:r>
    </w:p>
    <w:p w14:paraId="2B053111" w14:textId="018F18C4" w:rsidR="00386546" w:rsidRDefault="00386546" w:rsidP="00386546">
      <w:r>
        <w:t>PlanID</w:t>
      </w:r>
      <w:r w:rsidR="000E1B30">
        <w:t xml:space="preserve"> </w:t>
      </w:r>
      <w:r>
        <w:t>(Primary Key</w:t>
      </w:r>
      <w:r w:rsidR="000E1B30">
        <w:t>), Duration</w:t>
      </w:r>
      <w:r>
        <w:t xml:space="preserve"> and Price.</w:t>
      </w:r>
    </w:p>
    <w:p w14:paraId="69B5B7B8" w14:textId="0E689A97" w:rsidR="000E1B30" w:rsidRPr="00AE1902" w:rsidRDefault="000E1B30" w:rsidP="000E1B30">
      <w:pPr>
        <w:pStyle w:val="Heading3"/>
        <w:rPr>
          <w:b/>
          <w:u w:val="single"/>
        </w:rPr>
      </w:pPr>
      <w:r w:rsidRPr="00AE1902">
        <w:rPr>
          <w:b/>
          <w:u w:val="single"/>
        </w:rPr>
        <w:t>Create Statement</w:t>
      </w:r>
    </w:p>
    <w:p w14:paraId="5DFF4B5A" w14:textId="1C738534" w:rsidR="000E1B30" w:rsidRDefault="000E1B30" w:rsidP="000E1B30">
      <w:r>
        <w:rPr>
          <w:noProof/>
        </w:rPr>
        <w:drawing>
          <wp:inline distT="0" distB="0" distL="0" distR="0" wp14:anchorId="47B556C5" wp14:editId="12CEA3ED">
            <wp:extent cx="4371975" cy="12668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1975" cy="1266825"/>
                    </a:xfrm>
                    <a:prstGeom prst="rect">
                      <a:avLst/>
                    </a:prstGeom>
                  </pic:spPr>
                </pic:pic>
              </a:graphicData>
            </a:graphic>
          </wp:inline>
        </w:drawing>
      </w:r>
    </w:p>
    <w:p w14:paraId="16C9E805" w14:textId="2BF52F20" w:rsidR="000E1B30" w:rsidRDefault="000E1B30" w:rsidP="000E1B30">
      <w:pPr>
        <w:pStyle w:val="Heading3"/>
        <w:rPr>
          <w:b/>
          <w:color w:val="000000" w:themeColor="text1"/>
          <w:u w:val="single"/>
        </w:rPr>
      </w:pPr>
      <w:r w:rsidRPr="000E1B30">
        <w:rPr>
          <w:b/>
          <w:color w:val="000000" w:themeColor="text1"/>
          <w:u w:val="single"/>
        </w:rPr>
        <w:t>Functional Dependencies:</w:t>
      </w:r>
    </w:p>
    <w:p w14:paraId="781D9D30" w14:textId="5A357325" w:rsidR="000E1B30" w:rsidRDefault="000E1B30" w:rsidP="000E1B30"/>
    <w:p w14:paraId="3F6EEF8E" w14:textId="0C5213DE" w:rsidR="000E1B30" w:rsidRDefault="000E1B30" w:rsidP="000E1B30">
      <w:r>
        <w:rPr>
          <w:noProof/>
        </w:rPr>
        <mc:AlternateContent>
          <mc:Choice Requires="wps">
            <w:drawing>
              <wp:anchor distT="0" distB="0" distL="114300" distR="114300" simplePos="0" relativeHeight="251668480" behindDoc="0" locked="0" layoutInCell="1" allowOverlap="1" wp14:anchorId="1A4D2406" wp14:editId="41DDBAC2">
                <wp:simplePos x="0" y="0"/>
                <wp:positionH relativeFrom="column">
                  <wp:posOffset>373380</wp:posOffset>
                </wp:positionH>
                <wp:positionV relativeFrom="paragraph">
                  <wp:posOffset>78105</wp:posOffset>
                </wp:positionV>
                <wp:extent cx="609600" cy="0"/>
                <wp:effectExtent l="0" t="76200" r="19050" b="95250"/>
                <wp:wrapNone/>
                <wp:docPr id="31" name="Straight Arrow Connector 31"/>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3EF07A" id="Straight Arrow Connector 31" o:spid="_x0000_s1026" type="#_x0000_t32" style="position:absolute;margin-left:29.4pt;margin-top:6.15pt;width:48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" strokecolor="#90c226 [3204]" strokeweight="1pt">
                <v:stroke endarrow="block" endcap="round"/>
              </v:shape>
            </w:pict>
          </mc:Fallback>
        </mc:AlternateContent>
      </w:r>
      <w:r>
        <w:t xml:space="preserve">PlanID                 </w:t>
      </w:r>
      <w:r w:rsidR="00C172A2">
        <w:t>Duration, Price.</w:t>
      </w:r>
    </w:p>
    <w:p w14:paraId="43D0D59C" w14:textId="697DD7E5" w:rsidR="005B22AA" w:rsidRDefault="005B22AA" w:rsidP="005B22AA">
      <w:pPr>
        <w:pStyle w:val="Heading3"/>
        <w:rPr>
          <w:b/>
          <w:color w:val="000000" w:themeColor="text1"/>
          <w:u w:val="single"/>
        </w:rPr>
      </w:pPr>
      <w:r w:rsidRPr="005B22AA">
        <w:rPr>
          <w:b/>
          <w:color w:val="000000" w:themeColor="text1"/>
          <w:u w:val="single"/>
        </w:rPr>
        <w:t>Sample Data</w:t>
      </w:r>
    </w:p>
    <w:p w14:paraId="1BD06C65" w14:textId="25DB305D" w:rsidR="005B22AA" w:rsidRDefault="005B22AA" w:rsidP="005B22AA"/>
    <w:p w14:paraId="64DB392C" w14:textId="3ABD2894" w:rsidR="005B22AA" w:rsidRDefault="005B22AA" w:rsidP="005B22AA">
      <w:r>
        <w:rPr>
          <w:noProof/>
        </w:rPr>
        <w:drawing>
          <wp:inline distT="0" distB="0" distL="0" distR="0" wp14:anchorId="18BA8452" wp14:editId="4672FA55">
            <wp:extent cx="2647950" cy="12287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7950" cy="1228725"/>
                    </a:xfrm>
                    <a:prstGeom prst="rect">
                      <a:avLst/>
                    </a:prstGeom>
                  </pic:spPr>
                </pic:pic>
              </a:graphicData>
            </a:graphic>
          </wp:inline>
        </w:drawing>
      </w:r>
    </w:p>
    <w:p w14:paraId="05CA7F93" w14:textId="448CDAA8" w:rsidR="00D1169D" w:rsidRDefault="00D1169D" w:rsidP="005B22AA"/>
    <w:p w14:paraId="6AAD37F8" w14:textId="1249163D" w:rsidR="00D1169D" w:rsidRDefault="00D1169D" w:rsidP="005B22AA"/>
    <w:p w14:paraId="18E6E047" w14:textId="6C36CD85" w:rsidR="00D1169D" w:rsidRDefault="00D1169D" w:rsidP="005B22AA"/>
    <w:p w14:paraId="0D775D55" w14:textId="37443CA7" w:rsidR="00D1169D" w:rsidRDefault="00D1169D" w:rsidP="005B22AA"/>
    <w:p w14:paraId="4FD7A40A" w14:textId="1EBCF784" w:rsidR="00D1169D" w:rsidRDefault="00D1169D" w:rsidP="005B22AA"/>
    <w:p w14:paraId="52703B4C" w14:textId="369FC33A" w:rsidR="00D1169D" w:rsidRDefault="00D1169D" w:rsidP="005B22AA"/>
    <w:p w14:paraId="2A116223" w14:textId="733C9C1D" w:rsidR="00D1169D" w:rsidRPr="00643DB9" w:rsidRDefault="00D1169D" w:rsidP="00D1169D">
      <w:pPr>
        <w:pStyle w:val="Heading2"/>
        <w:rPr>
          <w:b/>
        </w:rPr>
      </w:pPr>
      <w:r w:rsidRPr="00643DB9">
        <w:rPr>
          <w:b/>
        </w:rPr>
        <w:t>Subscription</w:t>
      </w:r>
    </w:p>
    <w:p w14:paraId="773E0AF4" w14:textId="0B48BF62" w:rsidR="00D1169D" w:rsidRPr="00643DB9" w:rsidRDefault="00D1169D" w:rsidP="00D1169D">
      <w:pPr>
        <w:pStyle w:val="Heading3"/>
        <w:rPr>
          <w:b/>
        </w:rPr>
      </w:pPr>
      <w:r w:rsidRPr="00643DB9">
        <w:rPr>
          <w:b/>
        </w:rPr>
        <w:t>Purpose:</w:t>
      </w:r>
    </w:p>
    <w:p w14:paraId="00E2C435" w14:textId="50BCAAD1" w:rsidR="00D1169D" w:rsidRDefault="00D1169D" w:rsidP="003B1BA3">
      <w:pPr>
        <w:jc w:val="both"/>
      </w:pPr>
      <w:r>
        <w:t xml:space="preserve">                The purpose of the table is to document the various subscription ID of the members which has information regarding their duration of their membership (the start date and end date) and the </w:t>
      </w:r>
      <w:r w:rsidR="00C66ABE">
        <w:t>PlanID associated</w:t>
      </w:r>
      <w:r>
        <w:t xml:space="preserve"> with every subscription.</w:t>
      </w:r>
      <w:r w:rsidR="00826996">
        <w:t xml:space="preserve"> This table is related to the members table and is a foreign key to that table. This table consists of the following columns:</w:t>
      </w:r>
    </w:p>
    <w:p w14:paraId="63F11FB1" w14:textId="714BC570" w:rsidR="00826996" w:rsidRDefault="00826996" w:rsidP="00D1169D">
      <w:r>
        <w:t>SubscriptionID (Primary Key), Startdate, Enddate and PlanID.</w:t>
      </w:r>
    </w:p>
    <w:p w14:paraId="78BC2C62" w14:textId="25EA3C15" w:rsidR="00826996" w:rsidRPr="00643DB9" w:rsidRDefault="00826996" w:rsidP="00826996">
      <w:pPr>
        <w:pStyle w:val="Heading3"/>
        <w:rPr>
          <w:b/>
          <w:u w:val="single"/>
        </w:rPr>
      </w:pPr>
      <w:r w:rsidRPr="00643DB9">
        <w:rPr>
          <w:b/>
          <w:u w:val="single"/>
        </w:rPr>
        <w:t>Create Statement</w:t>
      </w:r>
    </w:p>
    <w:p w14:paraId="260FC3C1" w14:textId="1C9C368A" w:rsidR="00826996" w:rsidRDefault="00826996" w:rsidP="00826996">
      <w:r>
        <w:rPr>
          <w:noProof/>
        </w:rPr>
        <w:drawing>
          <wp:inline distT="0" distB="0" distL="0" distR="0" wp14:anchorId="3F5FF325" wp14:editId="768462C6">
            <wp:extent cx="5943600" cy="14693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69390"/>
                    </a:xfrm>
                    <a:prstGeom prst="rect">
                      <a:avLst/>
                    </a:prstGeom>
                  </pic:spPr>
                </pic:pic>
              </a:graphicData>
            </a:graphic>
          </wp:inline>
        </w:drawing>
      </w:r>
    </w:p>
    <w:p w14:paraId="2FE51C9B" w14:textId="5E79E229" w:rsidR="00C66ABE" w:rsidRDefault="00B4038F" w:rsidP="00C66ABE">
      <w:pPr>
        <w:pStyle w:val="Heading3"/>
        <w:rPr>
          <w:b/>
          <w:color w:val="000000" w:themeColor="text1"/>
          <w:u w:val="single"/>
        </w:rPr>
      </w:pPr>
      <w:r w:rsidRPr="00B4038F">
        <w:rPr>
          <w:b/>
          <w:color w:val="000000" w:themeColor="text1"/>
          <w:u w:val="single"/>
        </w:rPr>
        <w:t>Functional Dependencies</w:t>
      </w:r>
    </w:p>
    <w:p w14:paraId="04E61DFC" w14:textId="424171A4" w:rsidR="00B4038F" w:rsidRDefault="00B4038F" w:rsidP="00B4038F"/>
    <w:p w14:paraId="0CC543AC" w14:textId="31F6A6FD" w:rsidR="00C66ABE" w:rsidRDefault="00B4038F" w:rsidP="00826996">
      <w:r>
        <w:rPr>
          <w:noProof/>
        </w:rPr>
        <mc:AlternateContent>
          <mc:Choice Requires="wps">
            <w:drawing>
              <wp:anchor distT="0" distB="0" distL="114300" distR="114300" simplePos="0" relativeHeight="251669504" behindDoc="0" locked="0" layoutInCell="1" allowOverlap="1" wp14:anchorId="37E2D872" wp14:editId="2058E36E">
                <wp:simplePos x="0" y="0"/>
                <wp:positionH relativeFrom="column">
                  <wp:posOffset>808602</wp:posOffset>
                </wp:positionH>
                <wp:positionV relativeFrom="paragraph">
                  <wp:posOffset>74605</wp:posOffset>
                </wp:positionV>
                <wp:extent cx="755702" cy="7557"/>
                <wp:effectExtent l="0" t="57150" r="25400" b="88265"/>
                <wp:wrapNone/>
                <wp:docPr id="36" name="Straight Arrow Connector 36"/>
                <wp:cNvGraphicFramePr/>
                <a:graphic xmlns:a="http://schemas.openxmlformats.org/drawingml/2006/main">
                  <a:graphicData uri="http://schemas.microsoft.com/office/word/2010/wordprocessingShape">
                    <wps:wsp>
                      <wps:cNvCnPr/>
                      <wps:spPr>
                        <a:xfrm>
                          <a:off x="0" y="0"/>
                          <a:ext cx="755702" cy="75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0C867A" id="Straight Arrow Connector 36" o:spid="_x0000_s1026" type="#_x0000_t32" style="position:absolute;margin-left:63.65pt;margin-top:5.85pt;width:59.5pt;height:.6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" strokecolor="#90c226 [3204]" strokeweight="1pt">
                <v:stroke endarrow="block" endcap="round"/>
              </v:shape>
            </w:pict>
          </mc:Fallback>
        </mc:AlternateContent>
      </w:r>
      <w:r>
        <w:t>SubscriptionID                     Startdate, Enddate and PlanID</w:t>
      </w:r>
    </w:p>
    <w:p w14:paraId="5E70FEF1" w14:textId="331EA9E3" w:rsidR="00B4038F" w:rsidRDefault="00B4038F" w:rsidP="00B4038F">
      <w:pPr>
        <w:pStyle w:val="Heading3"/>
        <w:rPr>
          <w:b/>
          <w:color w:val="000000" w:themeColor="text1"/>
          <w:u w:val="single"/>
        </w:rPr>
      </w:pPr>
      <w:r w:rsidRPr="00B4038F">
        <w:rPr>
          <w:b/>
          <w:color w:val="000000" w:themeColor="text1"/>
          <w:u w:val="single"/>
        </w:rPr>
        <w:t>Sample dat</w:t>
      </w:r>
      <w:r>
        <w:rPr>
          <w:b/>
          <w:color w:val="000000" w:themeColor="text1"/>
          <w:u w:val="single"/>
        </w:rPr>
        <w:t>a</w:t>
      </w:r>
    </w:p>
    <w:p w14:paraId="3A68373E" w14:textId="247EFE1E" w:rsidR="00B4038F" w:rsidRDefault="00B4038F" w:rsidP="00B4038F">
      <w:r>
        <w:rPr>
          <w:noProof/>
        </w:rPr>
        <w:drawing>
          <wp:inline distT="0" distB="0" distL="0" distR="0" wp14:anchorId="5B29E829" wp14:editId="71BC5305">
            <wp:extent cx="4333875" cy="25908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33875" cy="2590800"/>
                    </a:xfrm>
                    <a:prstGeom prst="rect">
                      <a:avLst/>
                    </a:prstGeom>
                  </pic:spPr>
                </pic:pic>
              </a:graphicData>
            </a:graphic>
          </wp:inline>
        </w:drawing>
      </w:r>
    </w:p>
    <w:p w14:paraId="36E778AD" w14:textId="690D4C07" w:rsidR="00F92C96" w:rsidRDefault="00F92C96" w:rsidP="00B4038F"/>
    <w:p w14:paraId="3E2A97D0" w14:textId="030ED64A" w:rsidR="00F92C96" w:rsidRDefault="00F92C96" w:rsidP="00B4038F"/>
    <w:p w14:paraId="6B3F928C" w14:textId="2BCB311E" w:rsidR="00F92C96" w:rsidRPr="00643DB9" w:rsidRDefault="00F92C96" w:rsidP="00F92C96">
      <w:pPr>
        <w:pStyle w:val="Heading2"/>
        <w:rPr>
          <w:b/>
        </w:rPr>
      </w:pPr>
      <w:r w:rsidRPr="00643DB9">
        <w:rPr>
          <w:b/>
        </w:rPr>
        <w:t>Reasontype</w:t>
      </w:r>
    </w:p>
    <w:p w14:paraId="2D281867" w14:textId="0A86B5EE" w:rsidR="00F92C96" w:rsidRPr="00643DB9" w:rsidRDefault="00F92C96" w:rsidP="00F92C96">
      <w:pPr>
        <w:pStyle w:val="Heading3"/>
        <w:rPr>
          <w:b/>
        </w:rPr>
      </w:pPr>
      <w:r w:rsidRPr="00643DB9">
        <w:rPr>
          <w:b/>
        </w:rPr>
        <w:t>Purpose</w:t>
      </w:r>
    </w:p>
    <w:p w14:paraId="6CFE2DC5" w14:textId="14B8181C" w:rsidR="00F92C96" w:rsidRDefault="00F92C96" w:rsidP="003B1BA3">
      <w:pPr>
        <w:jc w:val="both"/>
      </w:pPr>
      <w:r>
        <w:t xml:space="preserve">              The purpose of the table is to list out the various reasons for which a member would download a music note. The reasons are helpful for including songs that would be preferred by the members. This table is related to the notesdownload table and is a foreign key to that </w:t>
      </w:r>
      <w:r w:rsidR="00D50F88">
        <w:t>table. The</w:t>
      </w:r>
      <w:r w:rsidR="00B361EA">
        <w:t xml:space="preserve"> table has the following columns:</w:t>
      </w:r>
    </w:p>
    <w:p w14:paraId="76D001FB" w14:textId="5FE439FD" w:rsidR="00B361EA" w:rsidRDefault="00B361EA" w:rsidP="00F92C96">
      <w:r>
        <w:t>ReasontypeID</w:t>
      </w:r>
      <w:r w:rsidR="00D50F88">
        <w:t xml:space="preserve"> </w:t>
      </w:r>
      <w:r>
        <w:t xml:space="preserve">(Primary </w:t>
      </w:r>
      <w:r w:rsidR="002273A9">
        <w:t>Key)</w:t>
      </w:r>
      <w:r w:rsidR="007A06CF">
        <w:t xml:space="preserve"> and Reason</w:t>
      </w:r>
      <w:r w:rsidR="00D50F88">
        <w:t>.</w:t>
      </w:r>
    </w:p>
    <w:p w14:paraId="51918F74" w14:textId="292CD4D4" w:rsidR="00D50F88" w:rsidRDefault="00D50F88" w:rsidP="00D50F88">
      <w:pPr>
        <w:pStyle w:val="Heading3"/>
      </w:pPr>
      <w:r w:rsidRPr="00643DB9">
        <w:rPr>
          <w:b/>
          <w:u w:val="single"/>
        </w:rPr>
        <w:t>CReate statement</w:t>
      </w:r>
      <w:r>
        <w:rPr>
          <w:noProof/>
        </w:rPr>
        <w:drawing>
          <wp:inline distT="0" distB="0" distL="0" distR="0" wp14:anchorId="4216B11C" wp14:editId="7B95697E">
            <wp:extent cx="5676900" cy="11334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76900" cy="1133475"/>
                    </a:xfrm>
                    <a:prstGeom prst="rect">
                      <a:avLst/>
                    </a:prstGeom>
                  </pic:spPr>
                </pic:pic>
              </a:graphicData>
            </a:graphic>
          </wp:inline>
        </w:drawing>
      </w:r>
    </w:p>
    <w:p w14:paraId="37ED9FEF" w14:textId="77777777" w:rsidR="00D50F88" w:rsidRPr="00D50F88" w:rsidRDefault="00D50F88" w:rsidP="00D50F88"/>
    <w:p w14:paraId="0B60FA43" w14:textId="3EB61A42" w:rsidR="00D50F88" w:rsidRDefault="00D50F88" w:rsidP="00D50F88">
      <w:pPr>
        <w:pStyle w:val="Heading3"/>
        <w:rPr>
          <w:b/>
          <w:color w:val="000000" w:themeColor="text1"/>
          <w:u w:val="single"/>
        </w:rPr>
      </w:pPr>
      <w:r w:rsidRPr="00D50F88">
        <w:rPr>
          <w:b/>
          <w:color w:val="000000" w:themeColor="text1"/>
          <w:u w:val="single"/>
        </w:rPr>
        <w:t>Functional Dependencies</w:t>
      </w:r>
    </w:p>
    <w:p w14:paraId="6B1A2912" w14:textId="77777777" w:rsidR="00D50F88" w:rsidRPr="00D50F88" w:rsidRDefault="00D50F88" w:rsidP="00D50F88"/>
    <w:p w14:paraId="08D04B91" w14:textId="0F16DA9F" w:rsidR="00D50F88" w:rsidRDefault="00D50F88" w:rsidP="00D50F88">
      <w:r>
        <w:rPr>
          <w:noProof/>
        </w:rPr>
        <mc:AlternateContent>
          <mc:Choice Requires="wps">
            <w:drawing>
              <wp:anchor distT="0" distB="0" distL="114300" distR="114300" simplePos="0" relativeHeight="251670528" behindDoc="0" locked="0" layoutInCell="1" allowOverlap="1" wp14:anchorId="66FBA5F0" wp14:editId="0E34C0EC">
                <wp:simplePos x="0" y="0"/>
                <wp:positionH relativeFrom="column">
                  <wp:posOffset>853383</wp:posOffset>
                </wp:positionH>
                <wp:positionV relativeFrom="paragraph">
                  <wp:posOffset>62225</wp:posOffset>
                </wp:positionV>
                <wp:extent cx="1103325" cy="7557"/>
                <wp:effectExtent l="0" t="57150" r="40005" b="88265"/>
                <wp:wrapNone/>
                <wp:docPr id="39" name="Straight Arrow Connector 39"/>
                <wp:cNvGraphicFramePr/>
                <a:graphic xmlns:a="http://schemas.openxmlformats.org/drawingml/2006/main">
                  <a:graphicData uri="http://schemas.microsoft.com/office/word/2010/wordprocessingShape">
                    <wps:wsp>
                      <wps:cNvCnPr/>
                      <wps:spPr>
                        <a:xfrm>
                          <a:off x="0" y="0"/>
                          <a:ext cx="1103325" cy="75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0268E8" id="Straight Arrow Connector 39" o:spid="_x0000_s1026" type="#_x0000_t32" style="position:absolute;margin-left:67.2pt;margin-top:4.9pt;width:86.9pt;height:.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" strokecolor="#90c226 [3204]" strokeweight="1pt">
                <v:stroke endarrow="block" endcap="round"/>
              </v:shape>
            </w:pict>
          </mc:Fallback>
        </mc:AlternateContent>
      </w:r>
      <w:r>
        <w:t>ReasontypeID                                 Reason</w:t>
      </w:r>
    </w:p>
    <w:p w14:paraId="7ACDBF87" w14:textId="1ED31FF1" w:rsidR="002507EA" w:rsidRDefault="002507EA" w:rsidP="002507EA">
      <w:pPr>
        <w:pStyle w:val="Heading3"/>
        <w:rPr>
          <w:b/>
          <w:color w:val="000000" w:themeColor="text1"/>
          <w:u w:val="single"/>
        </w:rPr>
      </w:pPr>
      <w:r w:rsidRPr="002507EA">
        <w:rPr>
          <w:b/>
          <w:color w:val="000000" w:themeColor="text1"/>
          <w:u w:val="single"/>
        </w:rPr>
        <w:t>Sample Data</w:t>
      </w:r>
    </w:p>
    <w:p w14:paraId="247D2AE2" w14:textId="70E2DAC5" w:rsidR="002507EA" w:rsidRDefault="002507EA" w:rsidP="002507EA"/>
    <w:p w14:paraId="49EF9A06" w14:textId="661CABB6" w:rsidR="002507EA" w:rsidRPr="002507EA" w:rsidRDefault="002507EA" w:rsidP="002507EA">
      <w:r>
        <w:rPr>
          <w:noProof/>
        </w:rPr>
        <w:drawing>
          <wp:inline distT="0" distB="0" distL="0" distR="0" wp14:anchorId="74F44F36" wp14:editId="5B8FD29C">
            <wp:extent cx="2381250" cy="895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81250" cy="895350"/>
                    </a:xfrm>
                    <a:prstGeom prst="rect">
                      <a:avLst/>
                    </a:prstGeom>
                  </pic:spPr>
                </pic:pic>
              </a:graphicData>
            </a:graphic>
          </wp:inline>
        </w:drawing>
      </w:r>
    </w:p>
    <w:p w14:paraId="151504DE" w14:textId="62687304" w:rsidR="002507EA" w:rsidRDefault="002507EA" w:rsidP="002507EA"/>
    <w:p w14:paraId="5C114D66" w14:textId="77777777" w:rsidR="002507EA" w:rsidRPr="002507EA" w:rsidRDefault="002507EA" w:rsidP="002507EA"/>
    <w:p w14:paraId="16414E08" w14:textId="77777777" w:rsidR="00D50F88" w:rsidRPr="00F92C96" w:rsidRDefault="00D50F88" w:rsidP="00F92C96"/>
    <w:p w14:paraId="106EE152" w14:textId="5754F70E" w:rsidR="00F92C96" w:rsidRDefault="00F92C96" w:rsidP="00B4038F"/>
    <w:p w14:paraId="7196C9B8" w14:textId="40C59ECA" w:rsidR="00CC6336" w:rsidRDefault="00CC6336" w:rsidP="00B4038F"/>
    <w:p w14:paraId="78698A77" w14:textId="03F1E454" w:rsidR="00CC6336" w:rsidRDefault="00CC6336" w:rsidP="00B4038F"/>
    <w:p w14:paraId="71D12FF9" w14:textId="012A4BE9" w:rsidR="00CC6336" w:rsidRDefault="00CC6336" w:rsidP="00B4038F"/>
    <w:p w14:paraId="4EAEE536" w14:textId="03B1AF2E" w:rsidR="00CC6336" w:rsidRPr="00643DB9" w:rsidRDefault="00CC6336" w:rsidP="00CC6336">
      <w:pPr>
        <w:pStyle w:val="Heading2"/>
        <w:rPr>
          <w:b/>
        </w:rPr>
      </w:pPr>
      <w:r w:rsidRPr="00643DB9">
        <w:rPr>
          <w:b/>
        </w:rPr>
        <w:t>Notesdownload</w:t>
      </w:r>
    </w:p>
    <w:p w14:paraId="529A20B2" w14:textId="78A0F5D5" w:rsidR="00CC6336" w:rsidRPr="00643DB9" w:rsidRDefault="00CC6336" w:rsidP="00CC6336">
      <w:pPr>
        <w:pStyle w:val="Heading3"/>
        <w:rPr>
          <w:b/>
        </w:rPr>
      </w:pPr>
      <w:r w:rsidRPr="00643DB9">
        <w:rPr>
          <w:b/>
        </w:rPr>
        <w:t>Purpose:</w:t>
      </w:r>
    </w:p>
    <w:p w14:paraId="0AA556FF" w14:textId="4702EF73" w:rsidR="00D00645" w:rsidRDefault="00CC6336" w:rsidP="00567D50">
      <w:pPr>
        <w:jc w:val="both"/>
      </w:pPr>
      <w:r>
        <w:t xml:space="preserve">                The purpose of this table is to track the music notes of songs that has been downloaded by the members and associate the activity to the reason. The table gives a clear picture of what reasons are associated with the download of the </w:t>
      </w:r>
      <w:r w:rsidR="00D00645">
        <w:t>notes. This</w:t>
      </w:r>
      <w:r>
        <w:t xml:space="preserve"> table is related to the songs </w:t>
      </w:r>
      <w:r w:rsidR="00D00645">
        <w:t>table, members</w:t>
      </w:r>
      <w:r>
        <w:t xml:space="preserve"> table and reasontype table</w:t>
      </w:r>
      <w:r w:rsidR="00D00645">
        <w:t>. The table consists of the following columns</w:t>
      </w:r>
      <w:r w:rsidR="00567D50">
        <w:t>:</w:t>
      </w:r>
    </w:p>
    <w:p w14:paraId="63A23699" w14:textId="77777777" w:rsidR="00D00645" w:rsidRDefault="00D00645" w:rsidP="00567D50">
      <w:pPr>
        <w:jc w:val="both"/>
      </w:pPr>
      <w:r>
        <w:t>SongID (Primary -Foreign key), Members ID (Primary-Foreign Key) and Reasontypeid (Foreign key).</w:t>
      </w:r>
    </w:p>
    <w:p w14:paraId="148D6511" w14:textId="09D3C6AF" w:rsidR="00D00645" w:rsidRPr="00643DB9" w:rsidRDefault="00D00645" w:rsidP="00D00645">
      <w:pPr>
        <w:pStyle w:val="Heading3"/>
        <w:rPr>
          <w:b/>
          <w:u w:val="single"/>
        </w:rPr>
      </w:pPr>
      <w:r w:rsidRPr="00643DB9">
        <w:rPr>
          <w:b/>
          <w:u w:val="single"/>
        </w:rPr>
        <w:t>Create Statement</w:t>
      </w:r>
    </w:p>
    <w:p w14:paraId="5BC71DBA" w14:textId="1C79DD27" w:rsidR="00D00645" w:rsidRDefault="00D00645" w:rsidP="00D00645">
      <w:r>
        <w:rPr>
          <w:noProof/>
        </w:rPr>
        <w:drawing>
          <wp:inline distT="0" distB="0" distL="0" distR="0" wp14:anchorId="17D5B5DC" wp14:editId="7CAE7D1A">
            <wp:extent cx="5724525" cy="13906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4525" cy="1390650"/>
                    </a:xfrm>
                    <a:prstGeom prst="rect">
                      <a:avLst/>
                    </a:prstGeom>
                  </pic:spPr>
                </pic:pic>
              </a:graphicData>
            </a:graphic>
          </wp:inline>
        </w:drawing>
      </w:r>
    </w:p>
    <w:p w14:paraId="0A25CFC7" w14:textId="7F4E196F" w:rsidR="00D00645" w:rsidRDefault="00D00645" w:rsidP="00D00645">
      <w:pPr>
        <w:pStyle w:val="Heading3"/>
        <w:rPr>
          <w:b/>
          <w:color w:val="000000" w:themeColor="text1"/>
          <w:u w:val="single"/>
        </w:rPr>
      </w:pPr>
      <w:r w:rsidRPr="00D00645">
        <w:rPr>
          <w:b/>
          <w:color w:val="000000" w:themeColor="text1"/>
          <w:u w:val="single"/>
        </w:rPr>
        <w:t>Functional Dependencies:</w:t>
      </w:r>
    </w:p>
    <w:p w14:paraId="7232C2EA" w14:textId="206C7422" w:rsidR="00D00645" w:rsidRDefault="00D00645" w:rsidP="00D00645"/>
    <w:p w14:paraId="7BB01031" w14:textId="26D222CC" w:rsidR="00D00645" w:rsidRDefault="00D00645" w:rsidP="00D00645">
      <w:r>
        <w:rPr>
          <w:noProof/>
        </w:rPr>
        <mc:AlternateContent>
          <mc:Choice Requires="wps">
            <w:drawing>
              <wp:anchor distT="0" distB="0" distL="114300" distR="114300" simplePos="0" relativeHeight="251671552" behindDoc="0" locked="0" layoutInCell="1" allowOverlap="1" wp14:anchorId="6CB5B166" wp14:editId="13DCC1BB">
                <wp:simplePos x="0" y="0"/>
                <wp:positionH relativeFrom="column">
                  <wp:posOffset>483235</wp:posOffset>
                </wp:positionH>
                <wp:positionV relativeFrom="paragraph">
                  <wp:posOffset>69598</wp:posOffset>
                </wp:positionV>
                <wp:extent cx="982414" cy="15114"/>
                <wp:effectExtent l="0" t="57150" r="27305" b="99695"/>
                <wp:wrapNone/>
                <wp:docPr id="43" name="Straight Arrow Connector 43"/>
                <wp:cNvGraphicFramePr/>
                <a:graphic xmlns:a="http://schemas.openxmlformats.org/drawingml/2006/main">
                  <a:graphicData uri="http://schemas.microsoft.com/office/word/2010/wordprocessingShape">
                    <wps:wsp>
                      <wps:cNvCnPr/>
                      <wps:spPr>
                        <a:xfrm>
                          <a:off x="0" y="0"/>
                          <a:ext cx="982414" cy="151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7F100B" id="Straight Arrow Connector 43" o:spid="_x0000_s1026" type="#_x0000_t32" style="position:absolute;margin-left:38.05pt;margin-top:5.5pt;width:77.35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" strokecolor="#90c226 [3204]" strokeweight="1pt">
                <v:stroke endarrow="block" endcap="round"/>
              </v:shape>
            </w:pict>
          </mc:Fallback>
        </mc:AlternateContent>
      </w:r>
      <w:r>
        <w:t xml:space="preserve">SongsID                            </w:t>
      </w:r>
      <w:r w:rsidR="00863A93">
        <w:t>ReasontypeID</w:t>
      </w:r>
    </w:p>
    <w:p w14:paraId="668DBEFA" w14:textId="04A420F1" w:rsidR="002554BD" w:rsidRDefault="002554BD" w:rsidP="002554BD">
      <w:pPr>
        <w:pStyle w:val="Heading3"/>
        <w:rPr>
          <w:b/>
          <w:color w:val="000000" w:themeColor="text1"/>
          <w:u w:val="single"/>
        </w:rPr>
      </w:pPr>
      <w:r w:rsidRPr="002554BD">
        <w:rPr>
          <w:b/>
          <w:color w:val="000000" w:themeColor="text1"/>
          <w:u w:val="single"/>
        </w:rPr>
        <w:t>sAMPLE dATA</w:t>
      </w:r>
    </w:p>
    <w:p w14:paraId="279063EA" w14:textId="7003071C" w:rsidR="00492D50" w:rsidRDefault="00492D50" w:rsidP="00492D50">
      <w:r>
        <w:rPr>
          <w:noProof/>
        </w:rPr>
        <w:drawing>
          <wp:inline distT="0" distB="0" distL="0" distR="0" wp14:anchorId="6F0DE5E5" wp14:editId="033973A3">
            <wp:extent cx="3267075" cy="26955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67075" cy="2695575"/>
                    </a:xfrm>
                    <a:prstGeom prst="rect">
                      <a:avLst/>
                    </a:prstGeom>
                  </pic:spPr>
                </pic:pic>
              </a:graphicData>
            </a:graphic>
          </wp:inline>
        </w:drawing>
      </w:r>
    </w:p>
    <w:p w14:paraId="3F34A9BE" w14:textId="6260BF81" w:rsidR="003D4D23" w:rsidRDefault="003D4D23" w:rsidP="00492D50"/>
    <w:p w14:paraId="5135C4DE" w14:textId="054E9ED9" w:rsidR="00CC6336" w:rsidRPr="00643DB9" w:rsidRDefault="003D4D23" w:rsidP="004B7881">
      <w:pPr>
        <w:pStyle w:val="Heading1"/>
        <w:rPr>
          <w:sz w:val="24"/>
          <w:szCs w:val="24"/>
        </w:rPr>
      </w:pPr>
      <w:r w:rsidRPr="00643DB9">
        <w:rPr>
          <w:sz w:val="24"/>
          <w:szCs w:val="24"/>
        </w:rPr>
        <w:t>vIEWS</w:t>
      </w:r>
      <w:r w:rsidR="00CC6336" w:rsidRPr="00643DB9">
        <w:rPr>
          <w:sz w:val="24"/>
          <w:szCs w:val="24"/>
        </w:rPr>
        <w:t xml:space="preserve">                           </w:t>
      </w:r>
    </w:p>
    <w:p w14:paraId="4AB981D1" w14:textId="0DFACC13" w:rsidR="00F92C96" w:rsidRPr="00643DB9" w:rsidRDefault="004B7881" w:rsidP="004B7881">
      <w:pPr>
        <w:pStyle w:val="Heading2"/>
        <w:rPr>
          <w:b/>
        </w:rPr>
      </w:pPr>
      <w:r w:rsidRPr="00643DB9">
        <w:rPr>
          <w:b/>
        </w:rPr>
        <w:t>Free Members</w:t>
      </w:r>
    </w:p>
    <w:p w14:paraId="3E80AD1C" w14:textId="24F7587E" w:rsidR="005B22AA" w:rsidRDefault="004B7881" w:rsidP="004B7881">
      <w:pPr>
        <w:pStyle w:val="Heading3"/>
      </w:pPr>
      <w:r w:rsidRPr="00643DB9">
        <w:rPr>
          <w:b/>
        </w:rPr>
        <w:t>Purpose</w:t>
      </w:r>
      <w:r>
        <w:t>:</w:t>
      </w:r>
    </w:p>
    <w:p w14:paraId="400AB1E4" w14:textId="571A3A10" w:rsidR="004B7881" w:rsidRDefault="004B7881" w:rsidP="00D71CC8">
      <w:pPr>
        <w:jc w:val="both"/>
      </w:pPr>
      <w:r>
        <w:t xml:space="preserve">               The purpose of the view is to display the data that is available to the members who have a free subscription plan. These members are able to view whether a </w:t>
      </w:r>
      <w:r w:rsidR="00DD10B4">
        <w:t>particular song</w:t>
      </w:r>
      <w:r>
        <w:t xml:space="preserve"> is available</w:t>
      </w:r>
      <w:r w:rsidR="00514700">
        <w:t xml:space="preserve">, the music notes </w:t>
      </w:r>
      <w:r>
        <w:t xml:space="preserve">and what is the cost associated with </w:t>
      </w:r>
      <w:r w:rsidR="00DD10B4">
        <w:t>it. They</w:t>
      </w:r>
      <w:r>
        <w:t xml:space="preserve"> will not be able to view other elements of the </w:t>
      </w:r>
      <w:r w:rsidR="00217B08">
        <w:t>song. They will be able to download the music notes but they cannot access information regarding raga,</w:t>
      </w:r>
      <w:r w:rsidR="00643DB9">
        <w:t xml:space="preserve"> </w:t>
      </w:r>
      <w:r w:rsidR="00217B08">
        <w:t>tala,</w:t>
      </w:r>
      <w:r w:rsidR="00643DB9">
        <w:t xml:space="preserve"> </w:t>
      </w:r>
      <w:r w:rsidR="00217B08">
        <w:t>genre or composers.</w:t>
      </w:r>
    </w:p>
    <w:p w14:paraId="28F39A77" w14:textId="7C130D3B" w:rsidR="004B7881" w:rsidRPr="00643DB9" w:rsidRDefault="004B7881" w:rsidP="004B7881">
      <w:pPr>
        <w:pStyle w:val="Heading3"/>
        <w:rPr>
          <w:b/>
          <w:u w:val="single"/>
        </w:rPr>
      </w:pPr>
      <w:r w:rsidRPr="00643DB9">
        <w:rPr>
          <w:b/>
          <w:u w:val="single"/>
        </w:rPr>
        <w:t>create Statement</w:t>
      </w:r>
    </w:p>
    <w:p w14:paraId="01EF9DE7" w14:textId="6F90FE0A" w:rsidR="004B7881" w:rsidRPr="004B7881" w:rsidRDefault="009F62BD" w:rsidP="004B7881">
      <w:r>
        <w:rPr>
          <w:noProof/>
        </w:rPr>
        <w:drawing>
          <wp:inline distT="0" distB="0" distL="0" distR="0" wp14:anchorId="286EBC19" wp14:editId="63C6F006">
            <wp:extent cx="5943600" cy="2057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5740"/>
                    </a:xfrm>
                    <a:prstGeom prst="rect">
                      <a:avLst/>
                    </a:prstGeom>
                  </pic:spPr>
                </pic:pic>
              </a:graphicData>
            </a:graphic>
          </wp:inline>
        </w:drawing>
      </w:r>
    </w:p>
    <w:p w14:paraId="72945CFD" w14:textId="7AB5728D" w:rsidR="00C172A2" w:rsidRPr="002E1412" w:rsidRDefault="007F5331" w:rsidP="007F5331">
      <w:pPr>
        <w:pStyle w:val="Heading3"/>
        <w:rPr>
          <w:b/>
          <w:u w:val="single"/>
        </w:rPr>
      </w:pPr>
      <w:r w:rsidRPr="002E1412">
        <w:rPr>
          <w:b/>
          <w:u w:val="single"/>
        </w:rPr>
        <w:t>Sample DATA</w:t>
      </w:r>
    </w:p>
    <w:p w14:paraId="1DF89551" w14:textId="64851546" w:rsidR="007F5331" w:rsidRDefault="007F5331" w:rsidP="007F5331"/>
    <w:p w14:paraId="608DF7E4" w14:textId="1E494CCB" w:rsidR="007F5331" w:rsidRDefault="00E037FF" w:rsidP="007F5331">
      <w:r>
        <w:rPr>
          <w:noProof/>
        </w:rPr>
        <w:drawing>
          <wp:inline distT="0" distB="0" distL="0" distR="0" wp14:anchorId="7D13CF60" wp14:editId="1F6D4C01">
            <wp:extent cx="5943600" cy="18059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805940"/>
                    </a:xfrm>
                    <a:prstGeom prst="rect">
                      <a:avLst/>
                    </a:prstGeom>
                  </pic:spPr>
                </pic:pic>
              </a:graphicData>
            </a:graphic>
          </wp:inline>
        </w:drawing>
      </w:r>
    </w:p>
    <w:p w14:paraId="47FF146E" w14:textId="3366DC23" w:rsidR="00597925" w:rsidRDefault="00597925" w:rsidP="007F5331"/>
    <w:p w14:paraId="0C180442" w14:textId="10680DC7" w:rsidR="00597925" w:rsidRDefault="00597925" w:rsidP="007F5331"/>
    <w:p w14:paraId="02E54ECF" w14:textId="320D0190" w:rsidR="00597925" w:rsidRDefault="00597925" w:rsidP="007F5331"/>
    <w:p w14:paraId="3801CB28" w14:textId="37DB7FD8" w:rsidR="00597925" w:rsidRDefault="00597925" w:rsidP="007F5331"/>
    <w:p w14:paraId="7AC451CA" w14:textId="5882A7CB" w:rsidR="00597925" w:rsidRDefault="00597925" w:rsidP="007F5331"/>
    <w:p w14:paraId="276C08DD" w14:textId="769CD242" w:rsidR="00597925" w:rsidRDefault="00597925" w:rsidP="007F5331"/>
    <w:p w14:paraId="793B3538" w14:textId="6F75A04C" w:rsidR="00597925" w:rsidRDefault="00597925" w:rsidP="007F5331"/>
    <w:p w14:paraId="0E9386AA" w14:textId="4CA1CF65" w:rsidR="00597925" w:rsidRDefault="00597925" w:rsidP="007F5331"/>
    <w:p w14:paraId="769E32E6" w14:textId="2E13A043" w:rsidR="00597925" w:rsidRDefault="00597925" w:rsidP="007F5331"/>
    <w:p w14:paraId="41F7E3CF" w14:textId="3BA53988" w:rsidR="00597925" w:rsidRDefault="00597925" w:rsidP="007F5331"/>
    <w:p w14:paraId="4C9CD8CB" w14:textId="77777777" w:rsidR="00403493" w:rsidRDefault="00403493" w:rsidP="007F5331"/>
    <w:p w14:paraId="5605B131" w14:textId="7ACE7CEF" w:rsidR="000E1B30" w:rsidRPr="006E1002" w:rsidRDefault="00BB4154" w:rsidP="00BB4154">
      <w:pPr>
        <w:pStyle w:val="Heading2"/>
        <w:rPr>
          <w:b/>
        </w:rPr>
      </w:pPr>
      <w:r w:rsidRPr="006E1002">
        <w:rPr>
          <w:b/>
        </w:rPr>
        <w:t>pAID mEMBERS</w:t>
      </w:r>
    </w:p>
    <w:p w14:paraId="5E9BD0A9" w14:textId="6C0EFA07" w:rsidR="00BB4154" w:rsidRPr="006E1002" w:rsidRDefault="00BB4154" w:rsidP="00BB4154">
      <w:pPr>
        <w:pStyle w:val="Heading3"/>
        <w:rPr>
          <w:b/>
        </w:rPr>
      </w:pPr>
      <w:r w:rsidRPr="006E1002">
        <w:rPr>
          <w:b/>
        </w:rPr>
        <w:t>pURPOSE:</w:t>
      </w:r>
    </w:p>
    <w:p w14:paraId="159AC293" w14:textId="5B0886E6" w:rsidR="00BB4154" w:rsidRDefault="00BB4154" w:rsidP="006E1002">
      <w:pPr>
        <w:jc w:val="both"/>
      </w:pPr>
      <w:r>
        <w:t xml:space="preserve">              The purpose is to create a view which would include the various tables the member is able to view. The Paid members are able to </w:t>
      </w:r>
      <w:proofErr w:type="gramStart"/>
      <w:r>
        <w:t>view  all</w:t>
      </w:r>
      <w:proofErr w:type="gramEnd"/>
      <w:r>
        <w:t xml:space="preserve"> the elements of a song</w:t>
      </w:r>
      <w:r w:rsidR="00752264">
        <w:t xml:space="preserve"> and search based on those keywords for music notes.</w:t>
      </w:r>
    </w:p>
    <w:p w14:paraId="6361B8EC" w14:textId="71367D6C" w:rsidR="00BB4154" w:rsidRPr="006E1002" w:rsidRDefault="00BB4154" w:rsidP="00BB4154">
      <w:pPr>
        <w:pStyle w:val="Heading3"/>
        <w:rPr>
          <w:b/>
          <w:u w:val="single"/>
        </w:rPr>
      </w:pPr>
      <w:r w:rsidRPr="006E1002">
        <w:rPr>
          <w:b/>
          <w:u w:val="single"/>
        </w:rPr>
        <w:t>Create Statement</w:t>
      </w:r>
    </w:p>
    <w:p w14:paraId="52767FEF" w14:textId="2716DCA7" w:rsidR="00DB6947" w:rsidRPr="00DB6947" w:rsidRDefault="00DB6947" w:rsidP="00DB6947">
      <w:r>
        <w:rPr>
          <w:noProof/>
        </w:rPr>
        <w:drawing>
          <wp:inline distT="0" distB="0" distL="0" distR="0" wp14:anchorId="331BAA91" wp14:editId="39CC04DD">
            <wp:extent cx="5943600" cy="344424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444240"/>
                    </a:xfrm>
                    <a:prstGeom prst="rect">
                      <a:avLst/>
                    </a:prstGeom>
                  </pic:spPr>
                </pic:pic>
              </a:graphicData>
            </a:graphic>
          </wp:inline>
        </w:drawing>
      </w:r>
    </w:p>
    <w:p w14:paraId="5A23A4B8" w14:textId="23202360" w:rsidR="00BB4154" w:rsidRDefault="00BB4154" w:rsidP="00BB4154"/>
    <w:p w14:paraId="10287FD6" w14:textId="23327A10" w:rsidR="00BB4154" w:rsidRPr="006E1002" w:rsidRDefault="00F02988" w:rsidP="00BB4154">
      <w:pPr>
        <w:pStyle w:val="Heading3"/>
        <w:rPr>
          <w:b/>
          <w:u w:val="single"/>
        </w:rPr>
      </w:pPr>
      <w:r w:rsidRPr="006E1002">
        <w:rPr>
          <w:b/>
          <w:u w:val="single"/>
        </w:rPr>
        <w:t>s</w:t>
      </w:r>
      <w:r w:rsidR="00BB4154" w:rsidRPr="006E1002">
        <w:rPr>
          <w:b/>
          <w:u w:val="single"/>
        </w:rPr>
        <w:t>ample Data</w:t>
      </w:r>
    </w:p>
    <w:p w14:paraId="62817DDE" w14:textId="1CC6A77C" w:rsidR="00DB6947" w:rsidRPr="00DB6947" w:rsidRDefault="00DB6947" w:rsidP="00DB6947">
      <w:r>
        <w:rPr>
          <w:noProof/>
        </w:rPr>
        <w:drawing>
          <wp:inline distT="0" distB="0" distL="0" distR="0" wp14:anchorId="0C1400DD" wp14:editId="74005BC4">
            <wp:extent cx="5943600" cy="130232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02327"/>
                    </a:xfrm>
                    <a:prstGeom prst="rect">
                      <a:avLst/>
                    </a:prstGeom>
                  </pic:spPr>
                </pic:pic>
              </a:graphicData>
            </a:graphic>
          </wp:inline>
        </w:drawing>
      </w:r>
    </w:p>
    <w:p w14:paraId="41654B2B" w14:textId="77777777" w:rsidR="00F2447C" w:rsidRPr="00F2447C" w:rsidRDefault="00F2447C" w:rsidP="00F2447C"/>
    <w:p w14:paraId="6440A181" w14:textId="3CDE3447" w:rsidR="00F2447C" w:rsidRPr="006E1002" w:rsidRDefault="00F2447C" w:rsidP="00F2447C">
      <w:pPr>
        <w:pStyle w:val="Heading2"/>
        <w:rPr>
          <w:b/>
        </w:rPr>
      </w:pPr>
      <w:bookmarkStart w:id="0" w:name="_GoBack"/>
      <w:bookmarkEnd w:id="0"/>
      <w:r w:rsidRPr="006E1002">
        <w:rPr>
          <w:b/>
        </w:rPr>
        <w:lastRenderedPageBreak/>
        <w:t>Members</w:t>
      </w:r>
    </w:p>
    <w:p w14:paraId="33886741" w14:textId="35D52A05" w:rsidR="00F2447C" w:rsidRPr="006E1002" w:rsidRDefault="00F2447C" w:rsidP="00F2447C">
      <w:pPr>
        <w:pStyle w:val="Heading3"/>
        <w:rPr>
          <w:b/>
        </w:rPr>
      </w:pPr>
      <w:r w:rsidRPr="006E1002">
        <w:rPr>
          <w:b/>
        </w:rPr>
        <w:t>Purpose:</w:t>
      </w:r>
    </w:p>
    <w:p w14:paraId="4DB9C9D2" w14:textId="2A98DD57" w:rsidR="00F2447C" w:rsidRDefault="00F2447C" w:rsidP="006E1002">
      <w:pPr>
        <w:jc w:val="both"/>
      </w:pPr>
      <w:r>
        <w:t xml:space="preserve">               The purpose of the view is to document all the members signed up for the database and relate them with their respective subscription and plan information. This will be helpful in sending reminders to the members when their subscription is about to expire, update plan information for the database. This view would be useful to look up free members and send them promotional offers in order to convert them into paid members. </w:t>
      </w:r>
    </w:p>
    <w:p w14:paraId="71C1CAFE" w14:textId="3E45ACCB" w:rsidR="00F2447C" w:rsidRPr="005C33D8" w:rsidRDefault="00F2447C" w:rsidP="00F2447C">
      <w:pPr>
        <w:pStyle w:val="Heading3"/>
        <w:rPr>
          <w:b/>
          <w:u w:val="single"/>
        </w:rPr>
      </w:pPr>
      <w:r w:rsidRPr="005C33D8">
        <w:rPr>
          <w:b/>
          <w:u w:val="single"/>
        </w:rPr>
        <w:t>Create statement</w:t>
      </w:r>
    </w:p>
    <w:p w14:paraId="1202CD0D" w14:textId="65CDDA50" w:rsidR="00F2447C" w:rsidRDefault="00120CF6" w:rsidP="00F2447C">
      <w:r>
        <w:rPr>
          <w:noProof/>
        </w:rPr>
        <w:drawing>
          <wp:inline distT="0" distB="0" distL="0" distR="0" wp14:anchorId="253D1CAF" wp14:editId="11288112">
            <wp:extent cx="5000625" cy="2720340"/>
            <wp:effectExtent l="0" t="0" r="9525"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00625" cy="2720340"/>
                    </a:xfrm>
                    <a:prstGeom prst="rect">
                      <a:avLst/>
                    </a:prstGeom>
                  </pic:spPr>
                </pic:pic>
              </a:graphicData>
            </a:graphic>
          </wp:inline>
        </w:drawing>
      </w:r>
    </w:p>
    <w:p w14:paraId="0CA2F7B3" w14:textId="7DBA4908" w:rsidR="00F2447C" w:rsidRPr="005C33D8" w:rsidRDefault="00F2447C" w:rsidP="00F2447C">
      <w:pPr>
        <w:pStyle w:val="Heading3"/>
        <w:rPr>
          <w:b/>
          <w:u w:val="single"/>
        </w:rPr>
      </w:pPr>
      <w:r w:rsidRPr="005C33D8">
        <w:rPr>
          <w:b/>
          <w:u w:val="single"/>
        </w:rPr>
        <w:t>Sample Data</w:t>
      </w:r>
    </w:p>
    <w:p w14:paraId="68525E49" w14:textId="5F5A07E9" w:rsidR="00F2447C" w:rsidRDefault="00120CF6" w:rsidP="00F2447C">
      <w:r>
        <w:rPr>
          <w:noProof/>
        </w:rPr>
        <w:drawing>
          <wp:inline distT="0" distB="0" distL="0" distR="0" wp14:anchorId="1BEE59AD" wp14:editId="2192196D">
            <wp:extent cx="5943600" cy="15011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501140"/>
                    </a:xfrm>
                    <a:prstGeom prst="rect">
                      <a:avLst/>
                    </a:prstGeom>
                  </pic:spPr>
                </pic:pic>
              </a:graphicData>
            </a:graphic>
          </wp:inline>
        </w:drawing>
      </w:r>
    </w:p>
    <w:p w14:paraId="50885853" w14:textId="19B14D02" w:rsidR="00F02988" w:rsidRDefault="00F02988" w:rsidP="00F2447C"/>
    <w:p w14:paraId="41E40BEF" w14:textId="77777777" w:rsidR="00F02988" w:rsidRDefault="00F02988" w:rsidP="00F2447C"/>
    <w:p w14:paraId="035E035F" w14:textId="11A130C2" w:rsidR="00F02988" w:rsidRDefault="00F02988" w:rsidP="00F02988"/>
    <w:p w14:paraId="4B5231CE" w14:textId="413427C8" w:rsidR="00F2447C" w:rsidRPr="005C33D8" w:rsidRDefault="00F2447C" w:rsidP="00F2447C">
      <w:pPr>
        <w:pStyle w:val="Heading2"/>
        <w:rPr>
          <w:b/>
        </w:rPr>
      </w:pPr>
      <w:r w:rsidRPr="005C33D8">
        <w:rPr>
          <w:b/>
        </w:rPr>
        <w:t>Classical</w:t>
      </w:r>
    </w:p>
    <w:p w14:paraId="783B5621" w14:textId="2A6D3F1D" w:rsidR="00BB4154" w:rsidRPr="005C33D8" w:rsidRDefault="00F2447C" w:rsidP="00F2447C">
      <w:pPr>
        <w:pStyle w:val="Heading3"/>
        <w:rPr>
          <w:b/>
        </w:rPr>
      </w:pPr>
      <w:r w:rsidRPr="005C33D8">
        <w:rPr>
          <w:b/>
        </w:rPr>
        <w:lastRenderedPageBreak/>
        <w:t>Purpose:</w:t>
      </w:r>
    </w:p>
    <w:p w14:paraId="3C1AFB3A" w14:textId="1DB9DAC5" w:rsidR="00F2447C" w:rsidRDefault="00F2447C" w:rsidP="00352799">
      <w:pPr>
        <w:jc w:val="both"/>
      </w:pPr>
      <w:r>
        <w:t xml:space="preserve">                The database documents music notes for both classical and film songs. They are related </w:t>
      </w:r>
      <w:r w:rsidR="004B0411">
        <w:t>to each</w:t>
      </w:r>
      <w:r>
        <w:t xml:space="preserve"> other by different elements of the songs like </w:t>
      </w:r>
      <w:r w:rsidR="00170124">
        <w:t>Raga, Composer</w:t>
      </w:r>
      <w:r>
        <w:t xml:space="preserve"> etc. This view documents the important elements of the Classical </w:t>
      </w:r>
      <w:r w:rsidR="002F0052">
        <w:t>songs alone.</w:t>
      </w:r>
      <w:r w:rsidR="00863D2D">
        <w:t xml:space="preserve"> This can be used to generate a report of all the classical music songs that exists in the database and add or enhance them.</w:t>
      </w:r>
    </w:p>
    <w:p w14:paraId="027D6C35" w14:textId="727AC7BB" w:rsidR="00863D2D" w:rsidRPr="005C33D8" w:rsidRDefault="00F02988" w:rsidP="006202C6">
      <w:pPr>
        <w:pStyle w:val="Heading3"/>
        <w:rPr>
          <w:b/>
          <w:u w:val="single"/>
        </w:rPr>
      </w:pPr>
      <w:r w:rsidRPr="005C33D8">
        <w:rPr>
          <w:b/>
          <w:u w:val="single"/>
        </w:rPr>
        <w:t>C</w:t>
      </w:r>
      <w:r w:rsidR="006202C6" w:rsidRPr="005C33D8">
        <w:rPr>
          <w:b/>
          <w:u w:val="single"/>
        </w:rPr>
        <w:t>reate Statement:</w:t>
      </w:r>
    </w:p>
    <w:p w14:paraId="715454C5" w14:textId="0C2D6A51" w:rsidR="006202C6" w:rsidRDefault="00120CF6" w:rsidP="006202C6">
      <w:r>
        <w:rPr>
          <w:noProof/>
        </w:rPr>
        <w:drawing>
          <wp:inline distT="0" distB="0" distL="0" distR="0" wp14:anchorId="45545D53" wp14:editId="1D312626">
            <wp:extent cx="4267200" cy="41605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67200" cy="4160520"/>
                    </a:xfrm>
                    <a:prstGeom prst="rect">
                      <a:avLst/>
                    </a:prstGeom>
                  </pic:spPr>
                </pic:pic>
              </a:graphicData>
            </a:graphic>
          </wp:inline>
        </w:drawing>
      </w:r>
    </w:p>
    <w:p w14:paraId="6A60FD5E" w14:textId="1AACB177" w:rsidR="006202C6" w:rsidRPr="005C33D8" w:rsidRDefault="006202C6" w:rsidP="006202C6">
      <w:pPr>
        <w:pStyle w:val="Heading3"/>
        <w:rPr>
          <w:b/>
          <w:u w:val="single"/>
        </w:rPr>
      </w:pPr>
      <w:r w:rsidRPr="005C33D8">
        <w:rPr>
          <w:b/>
          <w:u w:val="single"/>
        </w:rPr>
        <w:t>Sample Data</w:t>
      </w:r>
    </w:p>
    <w:p w14:paraId="43EBAE02" w14:textId="0191475E" w:rsidR="00101D9F" w:rsidRDefault="006202C6" w:rsidP="00B21B46">
      <w:r>
        <w:rPr>
          <w:noProof/>
        </w:rPr>
        <w:drawing>
          <wp:inline distT="0" distB="0" distL="0" distR="0" wp14:anchorId="0FF1D35D" wp14:editId="2F5170FE">
            <wp:extent cx="6106160" cy="1135380"/>
            <wp:effectExtent l="0" t="0" r="889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6554" cy="1139172"/>
                    </a:xfrm>
                    <a:prstGeom prst="rect">
                      <a:avLst/>
                    </a:prstGeom>
                  </pic:spPr>
                </pic:pic>
              </a:graphicData>
            </a:graphic>
          </wp:inline>
        </w:drawing>
      </w:r>
    </w:p>
    <w:p w14:paraId="3D6B802B" w14:textId="77777777" w:rsidR="00120CF6" w:rsidRDefault="00120CF6" w:rsidP="00B21B46"/>
    <w:p w14:paraId="6CCE8CF2" w14:textId="5CE447B8" w:rsidR="003B26C2" w:rsidRPr="005C33D8" w:rsidRDefault="003B26C2" w:rsidP="003B26C2">
      <w:pPr>
        <w:pStyle w:val="Heading2"/>
        <w:rPr>
          <w:b/>
        </w:rPr>
      </w:pPr>
      <w:r w:rsidRPr="005C33D8">
        <w:rPr>
          <w:b/>
        </w:rPr>
        <w:t>Film</w:t>
      </w:r>
    </w:p>
    <w:p w14:paraId="3CA047A5" w14:textId="0643CA61" w:rsidR="003B26C2" w:rsidRPr="005C33D8" w:rsidRDefault="003B26C2" w:rsidP="003B26C2">
      <w:pPr>
        <w:pStyle w:val="Heading3"/>
        <w:rPr>
          <w:b/>
        </w:rPr>
      </w:pPr>
      <w:r w:rsidRPr="005C33D8">
        <w:rPr>
          <w:b/>
        </w:rPr>
        <w:lastRenderedPageBreak/>
        <w:t>Purpose:</w:t>
      </w:r>
    </w:p>
    <w:p w14:paraId="191AFD72" w14:textId="2B1E57C3" w:rsidR="003B26C2" w:rsidRDefault="003B26C2" w:rsidP="005C33D8">
      <w:pPr>
        <w:jc w:val="both"/>
      </w:pPr>
      <w:r>
        <w:t xml:space="preserve">              The purpose of this view is to group together all the music notes of the film songs along with their important elements. This would help in </w:t>
      </w:r>
      <w:r w:rsidR="00F21453">
        <w:t>viewing, updating</w:t>
      </w:r>
      <w:r>
        <w:t xml:space="preserve"> and generating a report </w:t>
      </w:r>
      <w:r w:rsidR="00F21453">
        <w:t>of all</w:t>
      </w:r>
      <w:r>
        <w:t xml:space="preserve"> the film songs that exists in the database.</w:t>
      </w:r>
    </w:p>
    <w:p w14:paraId="44E8DC95" w14:textId="7FF8E8DE" w:rsidR="001F475E" w:rsidRPr="005C33D8" w:rsidRDefault="001F475E" w:rsidP="001F475E">
      <w:pPr>
        <w:pStyle w:val="Heading3"/>
        <w:rPr>
          <w:b/>
          <w:u w:val="single"/>
        </w:rPr>
      </w:pPr>
      <w:r w:rsidRPr="005C33D8">
        <w:rPr>
          <w:b/>
          <w:u w:val="single"/>
        </w:rPr>
        <w:t>Create Statement</w:t>
      </w:r>
    </w:p>
    <w:p w14:paraId="0B0A82E4" w14:textId="0766F301" w:rsidR="001F475E" w:rsidRDefault="002A5D7E" w:rsidP="001F475E">
      <w:r>
        <w:rPr>
          <w:noProof/>
        </w:rPr>
        <w:drawing>
          <wp:inline distT="0" distB="0" distL="0" distR="0" wp14:anchorId="13851335" wp14:editId="29F9AB58">
            <wp:extent cx="4486275" cy="4472940"/>
            <wp:effectExtent l="0" t="0" r="9525"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86275" cy="4472940"/>
                    </a:xfrm>
                    <a:prstGeom prst="rect">
                      <a:avLst/>
                    </a:prstGeom>
                  </pic:spPr>
                </pic:pic>
              </a:graphicData>
            </a:graphic>
          </wp:inline>
        </w:drawing>
      </w:r>
    </w:p>
    <w:p w14:paraId="3416853F" w14:textId="0430481E" w:rsidR="001F475E" w:rsidRPr="00A51F86" w:rsidRDefault="001F475E" w:rsidP="001F475E">
      <w:pPr>
        <w:pStyle w:val="Heading3"/>
        <w:rPr>
          <w:b/>
          <w:color w:val="auto"/>
          <w:u w:val="single"/>
        </w:rPr>
      </w:pPr>
      <w:r w:rsidRPr="00A51F86">
        <w:rPr>
          <w:b/>
          <w:color w:val="auto"/>
          <w:u w:val="single"/>
        </w:rPr>
        <w:t>Sample data</w:t>
      </w:r>
    </w:p>
    <w:p w14:paraId="4B4B6251" w14:textId="39FFB5B1" w:rsidR="00A85AD9" w:rsidRDefault="00A85AD9" w:rsidP="00A85AD9">
      <w:r>
        <w:rPr>
          <w:noProof/>
        </w:rPr>
        <w:drawing>
          <wp:inline distT="0" distB="0" distL="0" distR="0" wp14:anchorId="12B52006" wp14:editId="4C2D3821">
            <wp:extent cx="6250940" cy="126480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99527" cy="1274632"/>
                    </a:xfrm>
                    <a:prstGeom prst="rect">
                      <a:avLst/>
                    </a:prstGeom>
                  </pic:spPr>
                </pic:pic>
              </a:graphicData>
            </a:graphic>
          </wp:inline>
        </w:drawing>
      </w:r>
    </w:p>
    <w:p w14:paraId="21EA27BC" w14:textId="5BF3AAEC" w:rsidR="00F877C3" w:rsidRPr="005C33D8" w:rsidRDefault="00F877C3" w:rsidP="00F877C3">
      <w:pPr>
        <w:pStyle w:val="Heading2"/>
        <w:rPr>
          <w:b/>
        </w:rPr>
      </w:pPr>
      <w:r w:rsidRPr="005C33D8">
        <w:rPr>
          <w:b/>
        </w:rPr>
        <w:t>Reason</w:t>
      </w:r>
    </w:p>
    <w:p w14:paraId="2DF10A0F" w14:textId="2E2EF163" w:rsidR="00F877C3" w:rsidRPr="005C33D8" w:rsidRDefault="00F877C3" w:rsidP="00F877C3">
      <w:pPr>
        <w:pStyle w:val="Heading3"/>
        <w:rPr>
          <w:b/>
        </w:rPr>
      </w:pPr>
      <w:r w:rsidRPr="005C33D8">
        <w:rPr>
          <w:b/>
        </w:rPr>
        <w:t>Purpose</w:t>
      </w:r>
    </w:p>
    <w:p w14:paraId="59EF408D" w14:textId="58474482" w:rsidR="00F877C3" w:rsidRDefault="00F877C3" w:rsidP="00352799">
      <w:pPr>
        <w:jc w:val="both"/>
      </w:pPr>
      <w:r>
        <w:lastRenderedPageBreak/>
        <w:t xml:space="preserve">              The purpose of the view is to list the various reasons for which the member downloads the song. It also displays the Raga, Songname and the Composer name. This would give a good picture as to what Ragas are being used in concerts and events. It also gives a </w:t>
      </w:r>
      <w:r w:rsidR="002A0B19">
        <w:t>view</w:t>
      </w:r>
      <w:r>
        <w:t xml:space="preserve"> of whose compositions are being used for the performance. This report can be used to enhance the database by including songs with similar Raga and compositions of the Composers which are used in events and concerts.</w:t>
      </w:r>
    </w:p>
    <w:p w14:paraId="7F3ABD7D" w14:textId="017705DE" w:rsidR="00F877C3" w:rsidRPr="005C33D8" w:rsidRDefault="00F877C3" w:rsidP="00F877C3">
      <w:pPr>
        <w:pStyle w:val="Heading3"/>
        <w:rPr>
          <w:b/>
          <w:u w:val="single"/>
        </w:rPr>
      </w:pPr>
      <w:r w:rsidRPr="005C33D8">
        <w:rPr>
          <w:b/>
          <w:u w:val="single"/>
        </w:rPr>
        <w:t>Create Statement</w:t>
      </w:r>
    </w:p>
    <w:p w14:paraId="4E28BB69" w14:textId="7717DFE7" w:rsidR="00F877C3" w:rsidRDefault="00F877C3" w:rsidP="00F877C3">
      <w:r>
        <w:rPr>
          <w:noProof/>
        </w:rPr>
        <w:drawing>
          <wp:inline distT="0" distB="0" distL="0" distR="0" wp14:anchorId="7082D42D" wp14:editId="6612B789">
            <wp:extent cx="5829300" cy="3067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29300" cy="3067050"/>
                    </a:xfrm>
                    <a:prstGeom prst="rect">
                      <a:avLst/>
                    </a:prstGeom>
                  </pic:spPr>
                </pic:pic>
              </a:graphicData>
            </a:graphic>
          </wp:inline>
        </w:drawing>
      </w:r>
    </w:p>
    <w:p w14:paraId="69F598A7" w14:textId="02911AEE" w:rsidR="00F877C3" w:rsidRPr="00A51F86" w:rsidRDefault="00F877C3" w:rsidP="00F877C3">
      <w:pPr>
        <w:pStyle w:val="Heading3"/>
        <w:rPr>
          <w:b/>
          <w:color w:val="auto"/>
          <w:u w:val="single"/>
        </w:rPr>
      </w:pPr>
      <w:r w:rsidRPr="00A51F86">
        <w:rPr>
          <w:b/>
          <w:color w:val="auto"/>
          <w:u w:val="single"/>
        </w:rPr>
        <w:t>Sample data</w:t>
      </w:r>
    </w:p>
    <w:p w14:paraId="13C2BB8F" w14:textId="4CA050C5" w:rsidR="00F877C3" w:rsidRPr="00F877C3" w:rsidRDefault="00F877C3" w:rsidP="00F877C3">
      <w:r>
        <w:rPr>
          <w:noProof/>
        </w:rPr>
        <w:drawing>
          <wp:inline distT="0" distB="0" distL="0" distR="0" wp14:anchorId="3D477AF2" wp14:editId="482BD5C0">
            <wp:extent cx="5951855" cy="17449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01442" cy="1759518"/>
                    </a:xfrm>
                    <a:prstGeom prst="rect">
                      <a:avLst/>
                    </a:prstGeom>
                  </pic:spPr>
                </pic:pic>
              </a:graphicData>
            </a:graphic>
          </wp:inline>
        </w:drawing>
      </w:r>
    </w:p>
    <w:p w14:paraId="3063DFE5" w14:textId="213BA7F2" w:rsidR="00F877C3" w:rsidRDefault="00F877C3" w:rsidP="00F877C3"/>
    <w:p w14:paraId="08A6B7C0" w14:textId="7EE3E323" w:rsidR="00F22FE0" w:rsidRDefault="00F22FE0" w:rsidP="00F877C3"/>
    <w:p w14:paraId="078DC43B" w14:textId="43DC476D" w:rsidR="00F22FE0" w:rsidRPr="005C33D8" w:rsidRDefault="00F22FE0" w:rsidP="00F22FE0">
      <w:pPr>
        <w:pStyle w:val="Heading1"/>
        <w:rPr>
          <w:sz w:val="24"/>
          <w:szCs w:val="24"/>
        </w:rPr>
      </w:pPr>
      <w:r w:rsidRPr="005C33D8">
        <w:rPr>
          <w:sz w:val="24"/>
          <w:szCs w:val="24"/>
        </w:rPr>
        <w:t>Reports</w:t>
      </w:r>
    </w:p>
    <w:p w14:paraId="74ACEFF2" w14:textId="77777777" w:rsidR="005F7DDC" w:rsidRPr="005F7DDC" w:rsidRDefault="005F7DDC" w:rsidP="005F7DDC">
      <w:pPr>
        <w:pStyle w:val="Heading3"/>
      </w:pPr>
    </w:p>
    <w:p w14:paraId="7CF2EAC3" w14:textId="2B87D742" w:rsidR="00F22FE0" w:rsidRPr="005C33D8" w:rsidRDefault="00F22FE0" w:rsidP="00F22FE0">
      <w:pPr>
        <w:pStyle w:val="Heading2"/>
        <w:rPr>
          <w:b/>
        </w:rPr>
      </w:pPr>
      <w:r w:rsidRPr="005C33D8">
        <w:rPr>
          <w:b/>
        </w:rPr>
        <w:lastRenderedPageBreak/>
        <w:t>Member Login</w:t>
      </w:r>
    </w:p>
    <w:p w14:paraId="116A521D" w14:textId="6959D137" w:rsidR="00F22FE0" w:rsidRDefault="005F7DDC" w:rsidP="00F22FE0">
      <w:r>
        <w:rPr>
          <w:noProof/>
        </w:rPr>
        <w:drawing>
          <wp:inline distT="0" distB="0" distL="0" distR="0" wp14:anchorId="7AA54B9C" wp14:editId="3C1E545B">
            <wp:extent cx="3467100" cy="2567940"/>
            <wp:effectExtent l="0" t="0" r="0" b="3810"/>
            <wp:docPr id="8" name="Picture 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0"/>
                    <a:stretch>
                      <a:fillRect/>
                    </a:stretch>
                  </pic:blipFill>
                  <pic:spPr>
                    <a:xfrm>
                      <a:off x="0" y="0"/>
                      <a:ext cx="3467100" cy="2567940"/>
                    </a:xfrm>
                    <a:prstGeom prst="rect">
                      <a:avLst/>
                    </a:prstGeom>
                  </pic:spPr>
                </pic:pic>
              </a:graphicData>
            </a:graphic>
          </wp:inline>
        </w:drawing>
      </w:r>
    </w:p>
    <w:p w14:paraId="35BC263D" w14:textId="3B915C6A" w:rsidR="005F7DDC" w:rsidRDefault="005F7DDC" w:rsidP="005F7DDC">
      <w:pPr>
        <w:pStyle w:val="ListParagraph"/>
        <w:numPr>
          <w:ilvl w:val="0"/>
          <w:numId w:val="6"/>
        </w:numPr>
      </w:pPr>
      <w:r>
        <w:t>Based on the report from Member View</w:t>
      </w:r>
      <w:r w:rsidR="00852D37">
        <w:t>,</w:t>
      </w:r>
      <w:r>
        <w:t xml:space="preserve"> Members will be able to log in and search for the music notes</w:t>
      </w:r>
      <w:r w:rsidR="007E4DC3">
        <w:t xml:space="preserve"> based on the </w:t>
      </w:r>
      <w:r w:rsidR="00E80D7B">
        <w:t>elements available to them according to their subscription plan.</w:t>
      </w:r>
    </w:p>
    <w:p w14:paraId="190CC5E7" w14:textId="4EE6897A" w:rsidR="005F7DDC" w:rsidRDefault="005F7DDC" w:rsidP="005F7DDC">
      <w:pPr>
        <w:pStyle w:val="Heading3"/>
        <w:rPr>
          <w:b/>
          <w:color w:val="auto"/>
          <w:u w:val="single"/>
        </w:rPr>
      </w:pPr>
      <w:r w:rsidRPr="005F7DDC">
        <w:rPr>
          <w:b/>
          <w:color w:val="auto"/>
          <w:u w:val="single"/>
        </w:rPr>
        <w:t>Sql Query</w:t>
      </w:r>
    </w:p>
    <w:p w14:paraId="7D34EEE0" w14:textId="470258CC" w:rsidR="000261F2" w:rsidRDefault="000261F2" w:rsidP="000261F2">
      <w:r>
        <w:rPr>
          <w:noProof/>
        </w:rPr>
        <w:drawing>
          <wp:inline distT="0" distB="0" distL="0" distR="0" wp14:anchorId="5C13B508" wp14:editId="3FE3EB5A">
            <wp:extent cx="4895850" cy="2255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95850" cy="2255520"/>
                    </a:xfrm>
                    <a:prstGeom prst="rect">
                      <a:avLst/>
                    </a:prstGeom>
                  </pic:spPr>
                </pic:pic>
              </a:graphicData>
            </a:graphic>
          </wp:inline>
        </w:drawing>
      </w:r>
    </w:p>
    <w:p w14:paraId="40156047" w14:textId="2366EE18" w:rsidR="000261F2" w:rsidRDefault="000261F2" w:rsidP="000261F2">
      <w:pPr>
        <w:pStyle w:val="Heading3"/>
        <w:rPr>
          <w:b/>
          <w:color w:val="auto"/>
          <w:u w:val="single"/>
        </w:rPr>
      </w:pPr>
      <w:r w:rsidRPr="000261F2">
        <w:rPr>
          <w:b/>
          <w:color w:val="auto"/>
          <w:u w:val="single"/>
        </w:rPr>
        <w:t xml:space="preserve">Sample </w:t>
      </w:r>
      <w:r w:rsidR="00AE7EFC">
        <w:rPr>
          <w:b/>
          <w:color w:val="auto"/>
          <w:u w:val="single"/>
        </w:rPr>
        <w:t>result</w:t>
      </w:r>
    </w:p>
    <w:p w14:paraId="6E9FAB8A" w14:textId="3914A8CF" w:rsidR="000261F2" w:rsidRDefault="000261F2" w:rsidP="000261F2">
      <w:r>
        <w:rPr>
          <w:noProof/>
        </w:rPr>
        <w:drawing>
          <wp:inline distT="0" distB="0" distL="0" distR="0" wp14:anchorId="198E4280" wp14:editId="2C3B3FB8">
            <wp:extent cx="5943600" cy="803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803910"/>
                    </a:xfrm>
                    <a:prstGeom prst="rect">
                      <a:avLst/>
                    </a:prstGeom>
                  </pic:spPr>
                </pic:pic>
              </a:graphicData>
            </a:graphic>
          </wp:inline>
        </w:drawing>
      </w:r>
    </w:p>
    <w:p w14:paraId="689CCE89" w14:textId="3FFA6E32" w:rsidR="006F5965" w:rsidRPr="005C33D8" w:rsidRDefault="006F5965" w:rsidP="006F5965">
      <w:pPr>
        <w:pStyle w:val="Heading2"/>
        <w:rPr>
          <w:b/>
        </w:rPr>
      </w:pPr>
      <w:r w:rsidRPr="005C33D8">
        <w:rPr>
          <w:b/>
        </w:rPr>
        <w:t>Search</w:t>
      </w:r>
      <w:r w:rsidR="006F4C03" w:rsidRPr="005C33D8">
        <w:rPr>
          <w:b/>
        </w:rPr>
        <w:t xml:space="preserve"> option</w:t>
      </w:r>
      <w:r w:rsidRPr="005C33D8">
        <w:rPr>
          <w:b/>
        </w:rPr>
        <w:t xml:space="preserve"> for Paid Members</w:t>
      </w:r>
    </w:p>
    <w:p w14:paraId="0562380E" w14:textId="43D9C11D" w:rsidR="006F4C03" w:rsidRDefault="003559CF" w:rsidP="006F4C03">
      <w:r>
        <w:rPr>
          <w:noProof/>
        </w:rPr>
        <w:lastRenderedPageBreak/>
        <w:drawing>
          <wp:inline distT="0" distB="0" distL="0" distR="0" wp14:anchorId="13D25AC4" wp14:editId="04B43635">
            <wp:extent cx="5943600" cy="26441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644140"/>
                    </a:xfrm>
                    <a:prstGeom prst="rect">
                      <a:avLst/>
                    </a:prstGeom>
                  </pic:spPr>
                </pic:pic>
              </a:graphicData>
            </a:graphic>
          </wp:inline>
        </w:drawing>
      </w:r>
    </w:p>
    <w:p w14:paraId="5DBBCF33" w14:textId="0E7D61A2" w:rsidR="003559CF" w:rsidRDefault="003559CF" w:rsidP="00D07106">
      <w:pPr>
        <w:pStyle w:val="ListParagraph"/>
        <w:numPr>
          <w:ilvl w:val="0"/>
          <w:numId w:val="6"/>
        </w:numPr>
        <w:jc w:val="both"/>
      </w:pPr>
      <w:r>
        <w:t>The Paid Members will be able to search with the following parameters to download the music notes. The parameters are Songname, Ragas, Composer and Genre.</w:t>
      </w:r>
    </w:p>
    <w:p w14:paraId="42C2EE62" w14:textId="57C1EDE8" w:rsidR="003559CF" w:rsidRDefault="003559CF" w:rsidP="00D07106">
      <w:pPr>
        <w:pStyle w:val="ListParagraph"/>
        <w:numPr>
          <w:ilvl w:val="0"/>
          <w:numId w:val="6"/>
        </w:numPr>
        <w:jc w:val="both"/>
      </w:pPr>
      <w:r>
        <w:t xml:space="preserve">This would list the songs along with the price </w:t>
      </w:r>
      <w:r w:rsidR="008A1437">
        <w:t>to download</w:t>
      </w:r>
      <w:r>
        <w:t xml:space="preserve"> and also the music notes once downloaded.</w:t>
      </w:r>
    </w:p>
    <w:p w14:paraId="1D082FEE" w14:textId="314E53C1" w:rsidR="003559CF" w:rsidRDefault="003559CF" w:rsidP="00D07106">
      <w:pPr>
        <w:pStyle w:val="ListParagraph"/>
        <w:numPr>
          <w:ilvl w:val="0"/>
          <w:numId w:val="6"/>
        </w:numPr>
        <w:jc w:val="both"/>
      </w:pPr>
      <w:r>
        <w:t xml:space="preserve">The </w:t>
      </w:r>
      <w:r w:rsidR="00713432">
        <w:t xml:space="preserve">members with a free subscription plan </w:t>
      </w:r>
      <w:r>
        <w:t>are able to download songs but they would be able to view or search only by the songname.</w:t>
      </w:r>
      <w:r w:rsidR="00BB069C">
        <w:t xml:space="preserve"> They would not have access to </w:t>
      </w:r>
      <w:r w:rsidR="00616916">
        <w:t>Raga, Tala</w:t>
      </w:r>
      <w:r w:rsidR="00BB069C">
        <w:t>,</w:t>
      </w:r>
      <w:r w:rsidR="00616916">
        <w:t xml:space="preserve"> genre, composer, gati</w:t>
      </w:r>
      <w:r w:rsidR="00BB069C">
        <w:t xml:space="preserve"> or jati information even after the download</w:t>
      </w:r>
    </w:p>
    <w:p w14:paraId="743044DE" w14:textId="6B68A555" w:rsidR="008A1437" w:rsidRDefault="008A1437" w:rsidP="00D07106">
      <w:pPr>
        <w:pStyle w:val="ListParagraph"/>
        <w:numPr>
          <w:ilvl w:val="0"/>
          <w:numId w:val="6"/>
        </w:numPr>
        <w:jc w:val="both"/>
      </w:pPr>
      <w:r>
        <w:t xml:space="preserve">Below is an example of a search </w:t>
      </w:r>
      <w:r w:rsidR="00AE2279">
        <w:t>and its result utilizing the raga parameter</w:t>
      </w:r>
      <w:r>
        <w:t xml:space="preserve"> “Bilahari”.</w:t>
      </w:r>
    </w:p>
    <w:p w14:paraId="5B292038" w14:textId="4F1C5018" w:rsidR="008A1437" w:rsidRDefault="008A1437" w:rsidP="00D07106">
      <w:pPr>
        <w:pStyle w:val="ListParagraph"/>
        <w:numPr>
          <w:ilvl w:val="0"/>
          <w:numId w:val="6"/>
        </w:numPr>
        <w:jc w:val="both"/>
      </w:pPr>
      <w:r>
        <w:t>It would list the Song name,Raga,Composer name,Genre,Musicnotes and the price to download.</w:t>
      </w:r>
    </w:p>
    <w:p w14:paraId="70ADCB78" w14:textId="4A4EB67A" w:rsidR="008A1437" w:rsidRDefault="008A1437" w:rsidP="008A1437">
      <w:r>
        <w:rPr>
          <w:noProof/>
        </w:rPr>
        <w:drawing>
          <wp:inline distT="0" distB="0" distL="0" distR="0" wp14:anchorId="15EFA429" wp14:editId="066ACD32">
            <wp:extent cx="5943600" cy="31165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116580"/>
                    </a:xfrm>
                    <a:prstGeom prst="rect">
                      <a:avLst/>
                    </a:prstGeom>
                  </pic:spPr>
                </pic:pic>
              </a:graphicData>
            </a:graphic>
          </wp:inline>
        </w:drawing>
      </w:r>
    </w:p>
    <w:p w14:paraId="48BB52D1" w14:textId="3C15AA0D" w:rsidR="008A1437" w:rsidRDefault="008A1437" w:rsidP="008A1437"/>
    <w:p w14:paraId="26298AAB" w14:textId="22B982B6" w:rsidR="008A1437" w:rsidRDefault="008A1437" w:rsidP="008A1437"/>
    <w:p w14:paraId="41D8499F" w14:textId="78A97845" w:rsidR="008A1437" w:rsidRDefault="008A1437" w:rsidP="008A1437">
      <w:pPr>
        <w:pStyle w:val="Heading3"/>
        <w:rPr>
          <w:b/>
          <w:color w:val="auto"/>
          <w:u w:val="single"/>
        </w:rPr>
      </w:pPr>
      <w:r w:rsidRPr="008A1437">
        <w:rPr>
          <w:b/>
          <w:color w:val="auto"/>
          <w:u w:val="single"/>
        </w:rPr>
        <w:lastRenderedPageBreak/>
        <w:t>SQL Query</w:t>
      </w:r>
    </w:p>
    <w:p w14:paraId="1877F50A" w14:textId="740099A3" w:rsidR="008A1437" w:rsidRPr="008A1437" w:rsidRDefault="00265341" w:rsidP="008A1437">
      <w:r>
        <w:rPr>
          <w:noProof/>
        </w:rPr>
        <w:drawing>
          <wp:inline distT="0" distB="0" distL="0" distR="0" wp14:anchorId="5612F707" wp14:editId="309BA847">
            <wp:extent cx="3676650" cy="39147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76650" cy="3914775"/>
                    </a:xfrm>
                    <a:prstGeom prst="rect">
                      <a:avLst/>
                    </a:prstGeom>
                  </pic:spPr>
                </pic:pic>
              </a:graphicData>
            </a:graphic>
          </wp:inline>
        </w:drawing>
      </w:r>
    </w:p>
    <w:p w14:paraId="0E3A061A" w14:textId="0C397E5E" w:rsidR="008A1437" w:rsidRDefault="008A1437" w:rsidP="008A1437"/>
    <w:p w14:paraId="400C0A57" w14:textId="1E7264F5" w:rsidR="008A1437" w:rsidRDefault="008A1437" w:rsidP="008A1437">
      <w:pPr>
        <w:pStyle w:val="Heading3"/>
        <w:rPr>
          <w:b/>
          <w:color w:val="auto"/>
          <w:u w:val="single"/>
        </w:rPr>
      </w:pPr>
      <w:r w:rsidRPr="008A1437">
        <w:rPr>
          <w:b/>
          <w:color w:val="auto"/>
          <w:u w:val="single"/>
        </w:rPr>
        <w:t xml:space="preserve">Sample </w:t>
      </w:r>
      <w:r w:rsidR="00AE7EFC">
        <w:rPr>
          <w:b/>
          <w:color w:val="auto"/>
          <w:u w:val="single"/>
        </w:rPr>
        <w:t>Result</w:t>
      </w:r>
    </w:p>
    <w:p w14:paraId="40C412A6" w14:textId="74D6E8B8" w:rsidR="008676B1" w:rsidRPr="008676B1" w:rsidRDefault="00A92E2F" w:rsidP="008676B1">
      <w:r>
        <w:rPr>
          <w:noProof/>
        </w:rPr>
        <w:drawing>
          <wp:inline distT="0" distB="0" distL="0" distR="0" wp14:anchorId="73AAC5C3" wp14:editId="10A45A46">
            <wp:extent cx="5943600" cy="10744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074420"/>
                    </a:xfrm>
                    <a:prstGeom prst="rect">
                      <a:avLst/>
                    </a:prstGeom>
                  </pic:spPr>
                </pic:pic>
              </a:graphicData>
            </a:graphic>
          </wp:inline>
        </w:drawing>
      </w:r>
    </w:p>
    <w:p w14:paraId="2B0CE071" w14:textId="14B180DE" w:rsidR="008A1437" w:rsidRPr="008A1437" w:rsidRDefault="008A1437" w:rsidP="008A1437"/>
    <w:p w14:paraId="35F5A270" w14:textId="77777777" w:rsidR="008A1437" w:rsidRPr="006F4C03" w:rsidRDefault="008A1437" w:rsidP="008A1437">
      <w:pPr>
        <w:pStyle w:val="ListParagraph"/>
      </w:pPr>
    </w:p>
    <w:p w14:paraId="20FA0CB4" w14:textId="42A76D92" w:rsidR="005F7DDC" w:rsidRDefault="005F7DDC" w:rsidP="005F7DDC"/>
    <w:p w14:paraId="2C235035" w14:textId="61C8D6BF" w:rsidR="000261F2" w:rsidRDefault="000261F2" w:rsidP="005F7DDC"/>
    <w:p w14:paraId="70E340E4" w14:textId="593D4D0F" w:rsidR="000261F2" w:rsidRDefault="000261F2" w:rsidP="005F7DDC"/>
    <w:p w14:paraId="1FC21763" w14:textId="77777777" w:rsidR="000261F2" w:rsidRPr="005F7DDC" w:rsidRDefault="000261F2" w:rsidP="005F7DDC"/>
    <w:p w14:paraId="7765E019" w14:textId="11E5AA17" w:rsidR="009C0AB1" w:rsidRDefault="009C0AB1" w:rsidP="00F877C3"/>
    <w:p w14:paraId="32BAEA4E" w14:textId="48E42135" w:rsidR="009C5EE7" w:rsidRPr="005C33D8" w:rsidRDefault="009C5EE7" w:rsidP="009C5EE7">
      <w:pPr>
        <w:pStyle w:val="Heading2"/>
        <w:rPr>
          <w:b/>
        </w:rPr>
      </w:pPr>
      <w:r w:rsidRPr="005C33D8">
        <w:rPr>
          <w:b/>
        </w:rPr>
        <w:lastRenderedPageBreak/>
        <w:t>Search By genre</w:t>
      </w:r>
    </w:p>
    <w:p w14:paraId="6A4512EE" w14:textId="340D1C1B" w:rsidR="00265341" w:rsidRDefault="00265341" w:rsidP="00B37D98">
      <w:pPr>
        <w:pStyle w:val="ListParagraph"/>
        <w:numPr>
          <w:ilvl w:val="0"/>
          <w:numId w:val="7"/>
        </w:numPr>
        <w:jc w:val="both"/>
      </w:pPr>
      <w:r>
        <w:t xml:space="preserve">A paid member can click on the listed genres to </w:t>
      </w:r>
      <w:r w:rsidR="00B37D98">
        <w:t>access</w:t>
      </w:r>
      <w:r>
        <w:t xml:space="preserve"> the list of songs</w:t>
      </w:r>
      <w:r w:rsidR="00531111">
        <w:t xml:space="preserve"> and their music notes</w:t>
      </w:r>
      <w:r>
        <w:t xml:space="preserve"> under each </w:t>
      </w:r>
      <w:r w:rsidR="00531111">
        <w:t>genre. Genre</w:t>
      </w:r>
      <w:r w:rsidR="008A6FCA">
        <w:t>s</w:t>
      </w:r>
      <w:r w:rsidR="00531111">
        <w:t xml:space="preserve"> are grouped based on the songtype</w:t>
      </w:r>
      <w:r w:rsidR="008A6FCA">
        <w:t xml:space="preserve"> </w:t>
      </w:r>
      <w:r w:rsidR="00531111">
        <w:t xml:space="preserve">and hence indirectly help in searching based on the parameter whether the song is a classical or </w:t>
      </w:r>
      <w:r w:rsidR="00D07106">
        <w:t>film-based</w:t>
      </w:r>
      <w:r w:rsidR="00531111">
        <w:t xml:space="preserve"> song</w:t>
      </w:r>
      <w:r w:rsidR="00B37D98">
        <w:t>.</w:t>
      </w:r>
    </w:p>
    <w:p w14:paraId="0F61C8C8" w14:textId="01BC95F8" w:rsidR="00265341" w:rsidRDefault="00265341" w:rsidP="00265341">
      <w:pPr>
        <w:pStyle w:val="ListParagraph"/>
      </w:pPr>
      <w:r>
        <w:rPr>
          <w:noProof/>
        </w:rPr>
        <w:drawing>
          <wp:inline distT="0" distB="0" distL="0" distR="0" wp14:anchorId="0145C85B" wp14:editId="29963002">
            <wp:extent cx="5943600" cy="2552065"/>
            <wp:effectExtent l="0" t="0" r="0" b="635"/>
            <wp:docPr id="42" name="Picture 4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7"/>
                    <a:stretch>
                      <a:fillRect/>
                    </a:stretch>
                  </pic:blipFill>
                  <pic:spPr>
                    <a:xfrm>
                      <a:off x="0" y="0"/>
                      <a:ext cx="5943600" cy="2552065"/>
                    </a:xfrm>
                    <a:prstGeom prst="rect">
                      <a:avLst/>
                    </a:prstGeom>
                  </pic:spPr>
                </pic:pic>
              </a:graphicData>
            </a:graphic>
          </wp:inline>
        </w:drawing>
      </w:r>
    </w:p>
    <w:p w14:paraId="3AD20B62" w14:textId="28782532" w:rsidR="00265341" w:rsidRDefault="00265341" w:rsidP="00BF4DFA">
      <w:pPr>
        <w:pStyle w:val="ListParagraph"/>
        <w:numPr>
          <w:ilvl w:val="0"/>
          <w:numId w:val="7"/>
        </w:numPr>
        <w:jc w:val="both"/>
      </w:pPr>
      <w:r>
        <w:t>For example, if the member clicks on melody it would list the songs under the genre Melody.</w:t>
      </w:r>
    </w:p>
    <w:p w14:paraId="2437B97F" w14:textId="08D3F7CF" w:rsidR="00265341" w:rsidRDefault="00265341" w:rsidP="00265341">
      <w:pPr>
        <w:pStyle w:val="ListParagraph"/>
      </w:pPr>
    </w:p>
    <w:p w14:paraId="46D67C4B" w14:textId="736C0740" w:rsidR="00265341" w:rsidRDefault="00265341" w:rsidP="00265341">
      <w:pPr>
        <w:pStyle w:val="ListParagraph"/>
      </w:pPr>
      <w:r>
        <w:rPr>
          <w:noProof/>
        </w:rPr>
        <w:drawing>
          <wp:inline distT="0" distB="0" distL="0" distR="0" wp14:anchorId="5B65806E" wp14:editId="6CF8E9DA">
            <wp:extent cx="5943600" cy="329946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8"/>
                    <a:stretch>
                      <a:fillRect/>
                    </a:stretch>
                  </pic:blipFill>
                  <pic:spPr>
                    <a:xfrm>
                      <a:off x="0" y="0"/>
                      <a:ext cx="5943600" cy="3299460"/>
                    </a:xfrm>
                    <a:prstGeom prst="rect">
                      <a:avLst/>
                    </a:prstGeom>
                  </pic:spPr>
                </pic:pic>
              </a:graphicData>
            </a:graphic>
          </wp:inline>
        </w:drawing>
      </w:r>
    </w:p>
    <w:p w14:paraId="125F0B27" w14:textId="58DA18CE" w:rsidR="00606247" w:rsidRDefault="00606247" w:rsidP="00265341">
      <w:pPr>
        <w:pStyle w:val="ListParagraph"/>
      </w:pPr>
    </w:p>
    <w:p w14:paraId="41F677B8" w14:textId="275BA25D" w:rsidR="00606247" w:rsidRDefault="00606247" w:rsidP="00265341">
      <w:pPr>
        <w:pStyle w:val="ListParagraph"/>
      </w:pPr>
    </w:p>
    <w:p w14:paraId="01709F6F" w14:textId="58A10A0A" w:rsidR="00606247" w:rsidRDefault="00606247" w:rsidP="00265341">
      <w:pPr>
        <w:pStyle w:val="ListParagraph"/>
      </w:pPr>
    </w:p>
    <w:p w14:paraId="350AFBA0" w14:textId="0163EDD7" w:rsidR="00606247" w:rsidRDefault="00606247" w:rsidP="00265341">
      <w:pPr>
        <w:pStyle w:val="ListParagraph"/>
      </w:pPr>
    </w:p>
    <w:p w14:paraId="71A7F3DF" w14:textId="534396A4" w:rsidR="00606247" w:rsidRDefault="00606247" w:rsidP="00265341">
      <w:pPr>
        <w:pStyle w:val="ListParagraph"/>
      </w:pPr>
    </w:p>
    <w:p w14:paraId="62F6F4DB" w14:textId="77777777" w:rsidR="00606247" w:rsidRDefault="00606247" w:rsidP="00265341">
      <w:pPr>
        <w:pStyle w:val="ListParagraph"/>
      </w:pPr>
    </w:p>
    <w:p w14:paraId="4136CAA5" w14:textId="6B3A1A4A" w:rsidR="00265341" w:rsidRDefault="00265341" w:rsidP="00265341">
      <w:pPr>
        <w:pStyle w:val="Heading3"/>
        <w:rPr>
          <w:b/>
          <w:color w:val="auto"/>
          <w:u w:val="single"/>
        </w:rPr>
      </w:pPr>
      <w:r w:rsidRPr="00265341">
        <w:rPr>
          <w:b/>
          <w:color w:val="auto"/>
          <w:u w:val="single"/>
        </w:rPr>
        <w:lastRenderedPageBreak/>
        <w:t>SQL Query</w:t>
      </w:r>
    </w:p>
    <w:p w14:paraId="176115A3" w14:textId="371C6940" w:rsidR="00265341" w:rsidRDefault="00A44575" w:rsidP="00265341">
      <w:r>
        <w:rPr>
          <w:noProof/>
        </w:rPr>
        <w:drawing>
          <wp:inline distT="0" distB="0" distL="0" distR="0" wp14:anchorId="45AF6832" wp14:editId="753D185C">
            <wp:extent cx="3609975" cy="3867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09975" cy="3867150"/>
                    </a:xfrm>
                    <a:prstGeom prst="rect">
                      <a:avLst/>
                    </a:prstGeom>
                  </pic:spPr>
                </pic:pic>
              </a:graphicData>
            </a:graphic>
          </wp:inline>
        </w:drawing>
      </w:r>
    </w:p>
    <w:p w14:paraId="57FE811C" w14:textId="0C99D990" w:rsidR="00606247" w:rsidRDefault="00606247" w:rsidP="00606247">
      <w:pPr>
        <w:pStyle w:val="Heading3"/>
        <w:rPr>
          <w:b/>
          <w:color w:val="auto"/>
          <w:u w:val="single"/>
        </w:rPr>
      </w:pPr>
      <w:r w:rsidRPr="00606247">
        <w:rPr>
          <w:b/>
          <w:color w:val="auto"/>
          <w:u w:val="single"/>
        </w:rPr>
        <w:t>Sample Result</w:t>
      </w:r>
    </w:p>
    <w:p w14:paraId="053C22DD" w14:textId="0A766600" w:rsidR="00606247" w:rsidRPr="00606247" w:rsidRDefault="00606247" w:rsidP="00606247">
      <w:r>
        <w:rPr>
          <w:noProof/>
        </w:rPr>
        <w:drawing>
          <wp:inline distT="0" distB="0" distL="0" distR="0" wp14:anchorId="7B33C4EB" wp14:editId="4F1F3C91">
            <wp:extent cx="6385560" cy="2400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85560" cy="2400300"/>
                    </a:xfrm>
                    <a:prstGeom prst="rect">
                      <a:avLst/>
                    </a:prstGeom>
                  </pic:spPr>
                </pic:pic>
              </a:graphicData>
            </a:graphic>
          </wp:inline>
        </w:drawing>
      </w:r>
    </w:p>
    <w:p w14:paraId="3D87A126" w14:textId="7C637844" w:rsidR="00265341" w:rsidRDefault="00265341" w:rsidP="00265341">
      <w:pPr>
        <w:pStyle w:val="ListParagraph"/>
      </w:pPr>
    </w:p>
    <w:p w14:paraId="0F09B0A2" w14:textId="01C9E7EF" w:rsidR="00387437" w:rsidRDefault="00387437" w:rsidP="00265341">
      <w:pPr>
        <w:pStyle w:val="ListParagraph"/>
      </w:pPr>
    </w:p>
    <w:p w14:paraId="39D36E54" w14:textId="7F3C5053" w:rsidR="00387437" w:rsidRDefault="00387437" w:rsidP="00265341">
      <w:pPr>
        <w:pStyle w:val="ListParagraph"/>
      </w:pPr>
    </w:p>
    <w:p w14:paraId="47E27FC1" w14:textId="574BF5D7" w:rsidR="00387437" w:rsidRDefault="00387437" w:rsidP="00265341">
      <w:pPr>
        <w:pStyle w:val="ListParagraph"/>
      </w:pPr>
    </w:p>
    <w:p w14:paraId="18231412" w14:textId="77777777" w:rsidR="00387437" w:rsidRPr="009C5EE7" w:rsidRDefault="00387437" w:rsidP="00265341">
      <w:pPr>
        <w:pStyle w:val="ListParagraph"/>
      </w:pPr>
    </w:p>
    <w:p w14:paraId="0663CAC4" w14:textId="3D66634C" w:rsidR="00D7601D" w:rsidRPr="005C33D8" w:rsidRDefault="00D7601D" w:rsidP="00D7601D">
      <w:pPr>
        <w:pStyle w:val="Heading1"/>
        <w:rPr>
          <w:sz w:val="24"/>
          <w:szCs w:val="24"/>
        </w:rPr>
      </w:pPr>
      <w:r w:rsidRPr="005C33D8">
        <w:rPr>
          <w:sz w:val="24"/>
          <w:szCs w:val="24"/>
        </w:rPr>
        <w:lastRenderedPageBreak/>
        <w:t>Implementation Notes</w:t>
      </w:r>
    </w:p>
    <w:p w14:paraId="1BFC26E4" w14:textId="3E05409F" w:rsidR="00D7601D" w:rsidRDefault="00691B6A" w:rsidP="00691B6A">
      <w:pPr>
        <w:pStyle w:val="ListParagraph"/>
        <w:numPr>
          <w:ilvl w:val="0"/>
          <w:numId w:val="5"/>
        </w:numPr>
        <w:jc w:val="both"/>
      </w:pPr>
      <w:r>
        <w:t>Members on a free subscription plan</w:t>
      </w:r>
      <w:r w:rsidR="00D7601D">
        <w:t xml:space="preserve"> should be given access only to </w:t>
      </w:r>
      <w:r w:rsidR="003D585E">
        <w:t>the columns</w:t>
      </w:r>
      <w:r w:rsidR="00D7601D">
        <w:t xml:space="preserve"> in the free member view.</w:t>
      </w:r>
    </w:p>
    <w:p w14:paraId="33764881" w14:textId="2C52310E" w:rsidR="00D7601D" w:rsidRDefault="003D585E" w:rsidP="00691B6A">
      <w:pPr>
        <w:pStyle w:val="ListParagraph"/>
        <w:numPr>
          <w:ilvl w:val="0"/>
          <w:numId w:val="5"/>
        </w:numPr>
        <w:jc w:val="both"/>
      </w:pPr>
      <w:r>
        <w:t>Gati, Jati</w:t>
      </w:r>
      <w:r w:rsidR="007A6BCE">
        <w:t xml:space="preserve"> and Tala </w:t>
      </w:r>
      <w:r>
        <w:t xml:space="preserve">tables </w:t>
      </w:r>
      <w:r w:rsidR="007A6BCE">
        <w:t xml:space="preserve">can be placed in a </w:t>
      </w:r>
      <w:r w:rsidR="0057111F">
        <w:t xml:space="preserve">disc with slower access </w:t>
      </w:r>
      <w:r w:rsidR="007A6BCE">
        <w:t xml:space="preserve">as they are </w:t>
      </w:r>
      <w:r>
        <w:t xml:space="preserve">not important for all the songs especially the film songs. Plan table can also place in the </w:t>
      </w:r>
      <w:r w:rsidR="0057111F">
        <w:t>disc with slower access</w:t>
      </w:r>
      <w:r>
        <w:t>.</w:t>
      </w:r>
    </w:p>
    <w:p w14:paraId="615453B0" w14:textId="2C982063" w:rsidR="003D585E" w:rsidRDefault="00995D5D" w:rsidP="00691B6A">
      <w:pPr>
        <w:pStyle w:val="ListParagraph"/>
        <w:numPr>
          <w:ilvl w:val="0"/>
          <w:numId w:val="5"/>
        </w:numPr>
        <w:jc w:val="both"/>
      </w:pPr>
      <w:r>
        <w:t xml:space="preserve">Songs, </w:t>
      </w:r>
      <w:r w:rsidR="00771CBE">
        <w:t>Ragas, Composer, Genre</w:t>
      </w:r>
      <w:r w:rsidR="00AE4684">
        <w:t xml:space="preserve"> needs to be placed in a </w:t>
      </w:r>
      <w:r w:rsidR="0057111F">
        <w:t>disc capable of providing faster access.</w:t>
      </w:r>
    </w:p>
    <w:p w14:paraId="631F338E" w14:textId="77777777" w:rsidR="00FD7865" w:rsidRDefault="00FD7865" w:rsidP="00691B6A">
      <w:pPr>
        <w:pStyle w:val="ListParagraph"/>
        <w:jc w:val="both"/>
      </w:pPr>
    </w:p>
    <w:p w14:paraId="7B0BC363" w14:textId="26758B0A" w:rsidR="009C0AB1" w:rsidRPr="005C33D8" w:rsidRDefault="009C0AB1" w:rsidP="00D7601D">
      <w:pPr>
        <w:pStyle w:val="Heading1"/>
        <w:rPr>
          <w:sz w:val="24"/>
          <w:szCs w:val="24"/>
        </w:rPr>
      </w:pPr>
      <w:r w:rsidRPr="005C33D8">
        <w:rPr>
          <w:sz w:val="24"/>
          <w:szCs w:val="24"/>
        </w:rPr>
        <w:t>Known Problems</w:t>
      </w:r>
    </w:p>
    <w:p w14:paraId="1BA565F5" w14:textId="1725E4CA" w:rsidR="009C0AB1" w:rsidRDefault="009C0AB1" w:rsidP="00DD583F">
      <w:pPr>
        <w:pStyle w:val="ListParagraph"/>
        <w:numPr>
          <w:ilvl w:val="0"/>
          <w:numId w:val="3"/>
        </w:numPr>
        <w:jc w:val="both"/>
      </w:pPr>
      <w:r>
        <w:t>The database cannot store the songs (music files).</w:t>
      </w:r>
      <w:r w:rsidR="0015191B">
        <w:t xml:space="preserve"> The song names especially the classical music ones can be similar and hence music files will help differentiate what songs the artists really need to </w:t>
      </w:r>
      <w:r w:rsidR="00FB0490">
        <w:t>download. There</w:t>
      </w:r>
      <w:r w:rsidR="00BE5190">
        <w:t xml:space="preserve"> are other genres in classical music like </w:t>
      </w:r>
      <w:r w:rsidR="001457B2">
        <w:t>neraval, swarakalpana</w:t>
      </w:r>
      <w:r w:rsidR="00BE5190">
        <w:t xml:space="preserve"> and alapana which can only be captured through music files as there are no set music notes for this.</w:t>
      </w:r>
    </w:p>
    <w:p w14:paraId="557FA49C" w14:textId="102CF3D2" w:rsidR="0015191B" w:rsidRDefault="0015191B" w:rsidP="00DD583F">
      <w:pPr>
        <w:pStyle w:val="ListParagraph"/>
        <w:numPr>
          <w:ilvl w:val="0"/>
          <w:numId w:val="3"/>
        </w:numPr>
        <w:jc w:val="both"/>
      </w:pPr>
      <w:r>
        <w:t>The database does not have a comment section or rating section for the members. This can be used to better the database quality as well as list the song’s music notes based on the popularity rating.</w:t>
      </w:r>
    </w:p>
    <w:p w14:paraId="27926A73" w14:textId="70A9291A" w:rsidR="0015191B" w:rsidRDefault="0015191B" w:rsidP="00DD583F">
      <w:pPr>
        <w:pStyle w:val="ListParagraph"/>
        <w:numPr>
          <w:ilvl w:val="0"/>
          <w:numId w:val="3"/>
        </w:numPr>
        <w:jc w:val="both"/>
      </w:pPr>
      <w:r>
        <w:t xml:space="preserve">There are other south Indian language film songs which </w:t>
      </w:r>
      <w:r w:rsidR="00BE5190">
        <w:t>derive the</w:t>
      </w:r>
      <w:r>
        <w:t xml:space="preserve"> </w:t>
      </w:r>
      <w:r w:rsidR="00BE5190">
        <w:t>basis</w:t>
      </w:r>
      <w:r>
        <w:t xml:space="preserve"> from the same Carnatic (South Indian classical music) </w:t>
      </w:r>
      <w:r w:rsidR="00BE5190">
        <w:t>songs. This has not been captured in this database. This database captures Tamil language songs exclusively.</w:t>
      </w:r>
    </w:p>
    <w:p w14:paraId="249AAF3A" w14:textId="1B498231" w:rsidR="00FB0490" w:rsidRDefault="00FB0490" w:rsidP="00DD583F">
      <w:pPr>
        <w:jc w:val="both"/>
      </w:pPr>
    </w:p>
    <w:p w14:paraId="6E1458C1" w14:textId="68B9518F" w:rsidR="00FB0490" w:rsidRPr="005C33D8" w:rsidRDefault="00FB0490" w:rsidP="00FB0490">
      <w:pPr>
        <w:pStyle w:val="Heading1"/>
        <w:rPr>
          <w:sz w:val="24"/>
          <w:szCs w:val="24"/>
        </w:rPr>
      </w:pPr>
      <w:r w:rsidRPr="005C33D8">
        <w:rPr>
          <w:sz w:val="24"/>
          <w:szCs w:val="24"/>
        </w:rPr>
        <w:t>Future enhancements</w:t>
      </w:r>
    </w:p>
    <w:p w14:paraId="44FD8693" w14:textId="77777777" w:rsidR="00AC6D88" w:rsidRPr="00AC6D88" w:rsidRDefault="00AC6D88" w:rsidP="00DD583F">
      <w:pPr>
        <w:pStyle w:val="ListParagraph"/>
        <w:numPr>
          <w:ilvl w:val="0"/>
          <w:numId w:val="3"/>
        </w:numPr>
        <w:jc w:val="both"/>
      </w:pPr>
      <w:r w:rsidRPr="00AC6D88">
        <w:t>Incorporate an application to the database that stores the music files which can be accessed by the members. This would help in defining other genres of classical music and also help in the correct identification of the songs.</w:t>
      </w:r>
    </w:p>
    <w:p w14:paraId="4D207FBB" w14:textId="77777777" w:rsidR="00AC6D88" w:rsidRPr="00AC6D88" w:rsidRDefault="00AC6D88" w:rsidP="00DD583F">
      <w:pPr>
        <w:pStyle w:val="ListParagraph"/>
        <w:numPr>
          <w:ilvl w:val="0"/>
          <w:numId w:val="3"/>
        </w:numPr>
        <w:jc w:val="both"/>
      </w:pPr>
      <w:r w:rsidRPr="00AC6D88">
        <w:t>Document other south Indian language music notes to make a wider variety of film-based music notes available.</w:t>
      </w:r>
    </w:p>
    <w:p w14:paraId="72D109F7" w14:textId="77777777" w:rsidR="00AC6D88" w:rsidRPr="00AC6D88" w:rsidRDefault="00AC6D88" w:rsidP="00DD583F">
      <w:pPr>
        <w:pStyle w:val="ListParagraph"/>
        <w:numPr>
          <w:ilvl w:val="0"/>
          <w:numId w:val="3"/>
        </w:numPr>
        <w:jc w:val="both"/>
      </w:pPr>
      <w:r w:rsidRPr="00AC6D88">
        <w:t>A rating section in the songs table would improve the quality of music notes.</w:t>
      </w:r>
    </w:p>
    <w:p w14:paraId="58782B2F" w14:textId="77777777" w:rsidR="00AC6D88" w:rsidRPr="00AC6D88" w:rsidRDefault="00AC6D88" w:rsidP="00DD583F">
      <w:pPr>
        <w:pStyle w:val="ListParagraph"/>
        <w:numPr>
          <w:ilvl w:val="0"/>
          <w:numId w:val="3"/>
        </w:numPr>
        <w:jc w:val="both"/>
      </w:pPr>
      <w:r w:rsidRPr="00AC6D88">
        <w:t>A comment section would enhance not only the quality of music notes but would also help in incorporating the music notes of songs which the members would like.</w:t>
      </w:r>
    </w:p>
    <w:p w14:paraId="151D9DFE" w14:textId="56651A5D" w:rsidR="00AC6D88" w:rsidRPr="00AC6D88" w:rsidRDefault="00AC6D88" w:rsidP="00DD583F">
      <w:pPr>
        <w:pStyle w:val="ListParagraph"/>
        <w:numPr>
          <w:ilvl w:val="0"/>
          <w:numId w:val="3"/>
        </w:numPr>
        <w:jc w:val="both"/>
      </w:pPr>
      <w:r w:rsidRPr="00AC6D88">
        <w:t>Ability to recognize the songs being played and its raga by utilizing the data available in the database</w:t>
      </w:r>
      <w:r w:rsidR="00647F98">
        <w:t xml:space="preserve"> (using an algorithm).</w:t>
      </w:r>
    </w:p>
    <w:p w14:paraId="74B2ABE3" w14:textId="03B4BCB0" w:rsidR="00272F27" w:rsidRDefault="00272F27" w:rsidP="00DD583F">
      <w:pPr>
        <w:pStyle w:val="ListParagraph"/>
        <w:jc w:val="both"/>
      </w:pPr>
    </w:p>
    <w:p w14:paraId="47B74DE1" w14:textId="5E339571" w:rsidR="00272F27" w:rsidRDefault="00272F27" w:rsidP="00DD583F">
      <w:pPr>
        <w:jc w:val="both"/>
      </w:pPr>
    </w:p>
    <w:p w14:paraId="7BF8EEAF" w14:textId="17E9993A" w:rsidR="00272F27" w:rsidRDefault="00272F27" w:rsidP="00272F27"/>
    <w:p w14:paraId="77A7FE0A" w14:textId="02C9B9C7" w:rsidR="00272F27" w:rsidRDefault="00272F27" w:rsidP="00272F27"/>
    <w:p w14:paraId="0FE8A963" w14:textId="6BB7073E" w:rsidR="00272F27" w:rsidRDefault="00272F27" w:rsidP="00272F27"/>
    <w:p w14:paraId="679DC2EB" w14:textId="2A4B92B4" w:rsidR="00272F27" w:rsidRDefault="00272F27" w:rsidP="00272F27"/>
    <w:p w14:paraId="3047DB5C" w14:textId="4FB71557" w:rsidR="00272F27" w:rsidRDefault="00272F27" w:rsidP="00272F27"/>
    <w:p w14:paraId="3DBA77EF" w14:textId="3597D0AF" w:rsidR="00272F27" w:rsidRDefault="00272F27" w:rsidP="00272F27"/>
    <w:p w14:paraId="1C2DA0A5" w14:textId="1D788FF8" w:rsidR="00272F27" w:rsidRDefault="00272F27" w:rsidP="00272F27"/>
    <w:p w14:paraId="3537CF26" w14:textId="250FE56D" w:rsidR="00272F27" w:rsidRDefault="00272F27" w:rsidP="00272F27">
      <w:r>
        <w:t>Reference:</w:t>
      </w:r>
    </w:p>
    <w:p w14:paraId="6DE15066" w14:textId="4F5E41E6" w:rsidR="00272F27" w:rsidRDefault="00272F27" w:rsidP="00272F27">
      <w:r>
        <w:t>Radiosai-</w:t>
      </w:r>
      <w:r w:rsidRPr="00272F27">
        <w:t xml:space="preserve"> </w:t>
      </w:r>
      <w:hyperlink r:id="rId61" w:history="1">
        <w:r w:rsidRPr="00867B02">
          <w:rPr>
            <w:rStyle w:val="Hyperlink"/>
          </w:rPr>
          <w:t>http://media.radiosai.org/journals/Vol_04/01JAN06/tyagaraja.htm</w:t>
        </w:r>
      </w:hyperlink>
      <w:r w:rsidR="00564A0F">
        <w:t xml:space="preserve"> (Picture Courtesy)</w:t>
      </w:r>
    </w:p>
    <w:p w14:paraId="7041A6C2" w14:textId="046DC494" w:rsidR="00272F27" w:rsidRDefault="00272F27" w:rsidP="00272F27">
      <w:r>
        <w:t>Ganamrutha Bodhini by A.</w:t>
      </w:r>
      <w:r w:rsidR="00263DE6">
        <w:t>S. Panchapakesa</w:t>
      </w:r>
      <w:r>
        <w:t xml:space="preserve"> Iyer</w:t>
      </w:r>
      <w:r w:rsidR="00B63D9C">
        <w:t xml:space="preserve"> -Data source</w:t>
      </w:r>
    </w:p>
    <w:p w14:paraId="68811CA7" w14:textId="6C662DCA" w:rsidR="00564A0F" w:rsidRPr="00FB0490" w:rsidRDefault="00564A0F" w:rsidP="00272F27">
      <w:r>
        <w:t>Ganamrutha Varna Malika by A.S.Panchapakesa Iyer</w:t>
      </w:r>
      <w:r w:rsidR="00B63D9C">
        <w:t xml:space="preserve"> -Data Source</w:t>
      </w:r>
    </w:p>
    <w:sectPr w:rsidR="00564A0F" w:rsidRPr="00FB0490" w:rsidSect="007E4D91">
      <w:footerReference w:type="default" r:id="rId6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139DEA" w14:textId="77777777" w:rsidR="00EE792A" w:rsidRDefault="00EE792A" w:rsidP="00381032">
      <w:pPr>
        <w:spacing w:before="0" w:after="0" w:line="240" w:lineRule="auto"/>
      </w:pPr>
      <w:r>
        <w:separator/>
      </w:r>
    </w:p>
  </w:endnote>
  <w:endnote w:type="continuationSeparator" w:id="0">
    <w:p w14:paraId="397FFA04" w14:textId="77777777" w:rsidR="00EE792A" w:rsidRDefault="00EE792A" w:rsidP="003810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0751140"/>
      <w:docPartObj>
        <w:docPartGallery w:val="Page Numbers (Bottom of Page)"/>
        <w:docPartUnique/>
      </w:docPartObj>
    </w:sdtPr>
    <w:sdtEndPr>
      <w:rPr>
        <w:color w:val="7F7F7F" w:themeColor="background1" w:themeShade="7F"/>
        <w:spacing w:val="60"/>
      </w:rPr>
    </w:sdtEndPr>
    <w:sdtContent>
      <w:p w14:paraId="24C6C9D5" w14:textId="34892C23" w:rsidR="00381032" w:rsidRDefault="0038103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7F0C359" w14:textId="77777777" w:rsidR="00381032" w:rsidRDefault="003810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9EA99E" w14:textId="77777777" w:rsidR="00EE792A" w:rsidRDefault="00EE792A" w:rsidP="00381032">
      <w:pPr>
        <w:spacing w:before="0" w:after="0" w:line="240" w:lineRule="auto"/>
      </w:pPr>
      <w:r>
        <w:separator/>
      </w:r>
    </w:p>
  </w:footnote>
  <w:footnote w:type="continuationSeparator" w:id="0">
    <w:p w14:paraId="02CE4815" w14:textId="77777777" w:rsidR="00EE792A" w:rsidRDefault="00EE792A" w:rsidP="0038103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650DE8"/>
    <w:multiLevelType w:val="hybridMultilevel"/>
    <w:tmpl w:val="34A4E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447CB1"/>
    <w:multiLevelType w:val="hybridMultilevel"/>
    <w:tmpl w:val="ADE24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191D3E"/>
    <w:multiLevelType w:val="hybridMultilevel"/>
    <w:tmpl w:val="2A94B5A8"/>
    <w:lvl w:ilvl="0" w:tplc="9A80C6E0">
      <w:start w:val="1"/>
      <w:numFmt w:val="bullet"/>
      <w:lvlText w:val=""/>
      <w:lvlJc w:val="left"/>
      <w:pPr>
        <w:tabs>
          <w:tab w:val="num" w:pos="720"/>
        </w:tabs>
        <w:ind w:left="720" w:hanging="360"/>
      </w:pPr>
      <w:rPr>
        <w:rFonts w:ascii="Wingdings 3" w:hAnsi="Wingdings 3" w:hint="default"/>
      </w:rPr>
    </w:lvl>
    <w:lvl w:ilvl="1" w:tplc="FB102C3E" w:tentative="1">
      <w:start w:val="1"/>
      <w:numFmt w:val="bullet"/>
      <w:lvlText w:val=""/>
      <w:lvlJc w:val="left"/>
      <w:pPr>
        <w:tabs>
          <w:tab w:val="num" w:pos="1440"/>
        </w:tabs>
        <w:ind w:left="1440" w:hanging="360"/>
      </w:pPr>
      <w:rPr>
        <w:rFonts w:ascii="Wingdings 3" w:hAnsi="Wingdings 3" w:hint="default"/>
      </w:rPr>
    </w:lvl>
    <w:lvl w:ilvl="2" w:tplc="D1A09066" w:tentative="1">
      <w:start w:val="1"/>
      <w:numFmt w:val="bullet"/>
      <w:lvlText w:val=""/>
      <w:lvlJc w:val="left"/>
      <w:pPr>
        <w:tabs>
          <w:tab w:val="num" w:pos="2160"/>
        </w:tabs>
        <w:ind w:left="2160" w:hanging="360"/>
      </w:pPr>
      <w:rPr>
        <w:rFonts w:ascii="Wingdings 3" w:hAnsi="Wingdings 3" w:hint="default"/>
      </w:rPr>
    </w:lvl>
    <w:lvl w:ilvl="3" w:tplc="177EAB76" w:tentative="1">
      <w:start w:val="1"/>
      <w:numFmt w:val="bullet"/>
      <w:lvlText w:val=""/>
      <w:lvlJc w:val="left"/>
      <w:pPr>
        <w:tabs>
          <w:tab w:val="num" w:pos="2880"/>
        </w:tabs>
        <w:ind w:left="2880" w:hanging="360"/>
      </w:pPr>
      <w:rPr>
        <w:rFonts w:ascii="Wingdings 3" w:hAnsi="Wingdings 3" w:hint="default"/>
      </w:rPr>
    </w:lvl>
    <w:lvl w:ilvl="4" w:tplc="451E0A24" w:tentative="1">
      <w:start w:val="1"/>
      <w:numFmt w:val="bullet"/>
      <w:lvlText w:val=""/>
      <w:lvlJc w:val="left"/>
      <w:pPr>
        <w:tabs>
          <w:tab w:val="num" w:pos="3600"/>
        </w:tabs>
        <w:ind w:left="3600" w:hanging="360"/>
      </w:pPr>
      <w:rPr>
        <w:rFonts w:ascii="Wingdings 3" w:hAnsi="Wingdings 3" w:hint="default"/>
      </w:rPr>
    </w:lvl>
    <w:lvl w:ilvl="5" w:tplc="50BE0572" w:tentative="1">
      <w:start w:val="1"/>
      <w:numFmt w:val="bullet"/>
      <w:lvlText w:val=""/>
      <w:lvlJc w:val="left"/>
      <w:pPr>
        <w:tabs>
          <w:tab w:val="num" w:pos="4320"/>
        </w:tabs>
        <w:ind w:left="4320" w:hanging="360"/>
      </w:pPr>
      <w:rPr>
        <w:rFonts w:ascii="Wingdings 3" w:hAnsi="Wingdings 3" w:hint="default"/>
      </w:rPr>
    </w:lvl>
    <w:lvl w:ilvl="6" w:tplc="272877C4" w:tentative="1">
      <w:start w:val="1"/>
      <w:numFmt w:val="bullet"/>
      <w:lvlText w:val=""/>
      <w:lvlJc w:val="left"/>
      <w:pPr>
        <w:tabs>
          <w:tab w:val="num" w:pos="5040"/>
        </w:tabs>
        <w:ind w:left="5040" w:hanging="360"/>
      </w:pPr>
      <w:rPr>
        <w:rFonts w:ascii="Wingdings 3" w:hAnsi="Wingdings 3" w:hint="default"/>
      </w:rPr>
    </w:lvl>
    <w:lvl w:ilvl="7" w:tplc="1E1ED2D2" w:tentative="1">
      <w:start w:val="1"/>
      <w:numFmt w:val="bullet"/>
      <w:lvlText w:val=""/>
      <w:lvlJc w:val="left"/>
      <w:pPr>
        <w:tabs>
          <w:tab w:val="num" w:pos="5760"/>
        </w:tabs>
        <w:ind w:left="5760" w:hanging="360"/>
      </w:pPr>
      <w:rPr>
        <w:rFonts w:ascii="Wingdings 3" w:hAnsi="Wingdings 3" w:hint="default"/>
      </w:rPr>
    </w:lvl>
    <w:lvl w:ilvl="8" w:tplc="70BC58E8"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5DDB62C5"/>
    <w:multiLevelType w:val="hybridMultilevel"/>
    <w:tmpl w:val="D410F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F164DE"/>
    <w:multiLevelType w:val="hybridMultilevel"/>
    <w:tmpl w:val="B5D42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F7169C"/>
    <w:multiLevelType w:val="hybridMultilevel"/>
    <w:tmpl w:val="14E02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305ED7"/>
    <w:multiLevelType w:val="hybridMultilevel"/>
    <w:tmpl w:val="41B2C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A086299"/>
    <w:multiLevelType w:val="hybridMultilevel"/>
    <w:tmpl w:val="12106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1"/>
  </w:num>
  <w:num w:numId="4">
    <w:abstractNumId w:val="4"/>
  </w:num>
  <w:num w:numId="5">
    <w:abstractNumId w:val="6"/>
  </w:num>
  <w:num w:numId="6">
    <w:abstractNumId w:val="7"/>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387"/>
    <w:rsid w:val="00004C01"/>
    <w:rsid w:val="00004C94"/>
    <w:rsid w:val="000261F2"/>
    <w:rsid w:val="00040907"/>
    <w:rsid w:val="000425F9"/>
    <w:rsid w:val="0005002D"/>
    <w:rsid w:val="00057387"/>
    <w:rsid w:val="00060700"/>
    <w:rsid w:val="00073FD5"/>
    <w:rsid w:val="00074C8B"/>
    <w:rsid w:val="00075B9A"/>
    <w:rsid w:val="00077D3D"/>
    <w:rsid w:val="00093871"/>
    <w:rsid w:val="000A70F7"/>
    <w:rsid w:val="000C081E"/>
    <w:rsid w:val="000C17BD"/>
    <w:rsid w:val="000E1B30"/>
    <w:rsid w:val="00101D9F"/>
    <w:rsid w:val="00102940"/>
    <w:rsid w:val="001059CF"/>
    <w:rsid w:val="00120CF6"/>
    <w:rsid w:val="0013449F"/>
    <w:rsid w:val="001417E6"/>
    <w:rsid w:val="001457B2"/>
    <w:rsid w:val="0015191B"/>
    <w:rsid w:val="00163FC3"/>
    <w:rsid w:val="00164AEA"/>
    <w:rsid w:val="00170124"/>
    <w:rsid w:val="001A07B3"/>
    <w:rsid w:val="001F475E"/>
    <w:rsid w:val="00217B08"/>
    <w:rsid w:val="002250EC"/>
    <w:rsid w:val="002273A9"/>
    <w:rsid w:val="002507EA"/>
    <w:rsid w:val="002554BD"/>
    <w:rsid w:val="00263DE6"/>
    <w:rsid w:val="00265341"/>
    <w:rsid w:val="00267DB8"/>
    <w:rsid w:val="00272F27"/>
    <w:rsid w:val="0028677E"/>
    <w:rsid w:val="002A0B19"/>
    <w:rsid w:val="002A5D7E"/>
    <w:rsid w:val="002B2C9E"/>
    <w:rsid w:val="002D2635"/>
    <w:rsid w:val="002E1412"/>
    <w:rsid w:val="002F0052"/>
    <w:rsid w:val="002F3C4A"/>
    <w:rsid w:val="002F65AF"/>
    <w:rsid w:val="00303FED"/>
    <w:rsid w:val="00342C29"/>
    <w:rsid w:val="00345768"/>
    <w:rsid w:val="00352799"/>
    <w:rsid w:val="003559CF"/>
    <w:rsid w:val="003650F3"/>
    <w:rsid w:val="00376AE6"/>
    <w:rsid w:val="00381032"/>
    <w:rsid w:val="0038223E"/>
    <w:rsid w:val="00386546"/>
    <w:rsid w:val="00387437"/>
    <w:rsid w:val="003B1BA3"/>
    <w:rsid w:val="003B26C2"/>
    <w:rsid w:val="003D4D23"/>
    <w:rsid w:val="003D585E"/>
    <w:rsid w:val="003D6974"/>
    <w:rsid w:val="003E234A"/>
    <w:rsid w:val="00401FD6"/>
    <w:rsid w:val="00403493"/>
    <w:rsid w:val="0041719D"/>
    <w:rsid w:val="004248E9"/>
    <w:rsid w:val="0045349A"/>
    <w:rsid w:val="00456150"/>
    <w:rsid w:val="00457A0B"/>
    <w:rsid w:val="004609E2"/>
    <w:rsid w:val="0047281C"/>
    <w:rsid w:val="00492D50"/>
    <w:rsid w:val="00495069"/>
    <w:rsid w:val="004971AD"/>
    <w:rsid w:val="004B0411"/>
    <w:rsid w:val="004B7881"/>
    <w:rsid w:val="004C62B4"/>
    <w:rsid w:val="00514700"/>
    <w:rsid w:val="005217D7"/>
    <w:rsid w:val="00531111"/>
    <w:rsid w:val="005348AB"/>
    <w:rsid w:val="0054234F"/>
    <w:rsid w:val="00542543"/>
    <w:rsid w:val="00544DD9"/>
    <w:rsid w:val="005474DA"/>
    <w:rsid w:val="00552336"/>
    <w:rsid w:val="00555EAA"/>
    <w:rsid w:val="00564A0F"/>
    <w:rsid w:val="00567D50"/>
    <w:rsid w:val="0057111F"/>
    <w:rsid w:val="00591CBD"/>
    <w:rsid w:val="00597925"/>
    <w:rsid w:val="005B22AA"/>
    <w:rsid w:val="005C33D8"/>
    <w:rsid w:val="005D1C2F"/>
    <w:rsid w:val="005E1B5D"/>
    <w:rsid w:val="005F3F18"/>
    <w:rsid w:val="005F7DDC"/>
    <w:rsid w:val="00606247"/>
    <w:rsid w:val="006111C6"/>
    <w:rsid w:val="0061518F"/>
    <w:rsid w:val="00616916"/>
    <w:rsid w:val="00617CC1"/>
    <w:rsid w:val="006202C6"/>
    <w:rsid w:val="0062345A"/>
    <w:rsid w:val="00625BF8"/>
    <w:rsid w:val="00643DB9"/>
    <w:rsid w:val="00647F98"/>
    <w:rsid w:val="006611F0"/>
    <w:rsid w:val="00673211"/>
    <w:rsid w:val="006875E0"/>
    <w:rsid w:val="00687950"/>
    <w:rsid w:val="00691B6A"/>
    <w:rsid w:val="006923EE"/>
    <w:rsid w:val="00694548"/>
    <w:rsid w:val="006A3AC9"/>
    <w:rsid w:val="006B7F98"/>
    <w:rsid w:val="006E1002"/>
    <w:rsid w:val="006E3266"/>
    <w:rsid w:val="006F4C03"/>
    <w:rsid w:val="006F5965"/>
    <w:rsid w:val="00704863"/>
    <w:rsid w:val="00713432"/>
    <w:rsid w:val="00714D05"/>
    <w:rsid w:val="007219A7"/>
    <w:rsid w:val="00721B81"/>
    <w:rsid w:val="00721C73"/>
    <w:rsid w:val="00752264"/>
    <w:rsid w:val="00753DB5"/>
    <w:rsid w:val="00771CBE"/>
    <w:rsid w:val="007A06CF"/>
    <w:rsid w:val="007A6BCE"/>
    <w:rsid w:val="007B341B"/>
    <w:rsid w:val="007C65D1"/>
    <w:rsid w:val="007E4D91"/>
    <w:rsid w:val="007E4DC3"/>
    <w:rsid w:val="007F5331"/>
    <w:rsid w:val="007F6B78"/>
    <w:rsid w:val="007F7B82"/>
    <w:rsid w:val="008042A3"/>
    <w:rsid w:val="0081698A"/>
    <w:rsid w:val="00820428"/>
    <w:rsid w:val="00826996"/>
    <w:rsid w:val="008457D5"/>
    <w:rsid w:val="0085216A"/>
    <w:rsid w:val="00852D37"/>
    <w:rsid w:val="00863A93"/>
    <w:rsid w:val="00863D2D"/>
    <w:rsid w:val="008676B1"/>
    <w:rsid w:val="00870D6F"/>
    <w:rsid w:val="00895C75"/>
    <w:rsid w:val="008975DF"/>
    <w:rsid w:val="008A1437"/>
    <w:rsid w:val="008A6FCA"/>
    <w:rsid w:val="008F14C4"/>
    <w:rsid w:val="008F2363"/>
    <w:rsid w:val="008F409B"/>
    <w:rsid w:val="0090647D"/>
    <w:rsid w:val="0092463A"/>
    <w:rsid w:val="009350AB"/>
    <w:rsid w:val="00945653"/>
    <w:rsid w:val="009616D6"/>
    <w:rsid w:val="00967B0D"/>
    <w:rsid w:val="00977DF5"/>
    <w:rsid w:val="009944B3"/>
    <w:rsid w:val="00995D5D"/>
    <w:rsid w:val="009977AC"/>
    <w:rsid w:val="009B583D"/>
    <w:rsid w:val="009C0AB1"/>
    <w:rsid w:val="009C573D"/>
    <w:rsid w:val="009C5EE7"/>
    <w:rsid w:val="009D4C35"/>
    <w:rsid w:val="009F1ABD"/>
    <w:rsid w:val="009F2A43"/>
    <w:rsid w:val="009F62BD"/>
    <w:rsid w:val="00A062AE"/>
    <w:rsid w:val="00A20DBC"/>
    <w:rsid w:val="00A23A6A"/>
    <w:rsid w:val="00A33C0E"/>
    <w:rsid w:val="00A36B86"/>
    <w:rsid w:val="00A44575"/>
    <w:rsid w:val="00A51F86"/>
    <w:rsid w:val="00A549BE"/>
    <w:rsid w:val="00A70C63"/>
    <w:rsid w:val="00A82BB4"/>
    <w:rsid w:val="00A85AD9"/>
    <w:rsid w:val="00A92E2F"/>
    <w:rsid w:val="00A970CF"/>
    <w:rsid w:val="00AA57ED"/>
    <w:rsid w:val="00AC6D88"/>
    <w:rsid w:val="00AE1902"/>
    <w:rsid w:val="00AE2279"/>
    <w:rsid w:val="00AE4684"/>
    <w:rsid w:val="00AE7EFC"/>
    <w:rsid w:val="00AF7EB9"/>
    <w:rsid w:val="00B04471"/>
    <w:rsid w:val="00B0515F"/>
    <w:rsid w:val="00B21B46"/>
    <w:rsid w:val="00B3168D"/>
    <w:rsid w:val="00B361EA"/>
    <w:rsid w:val="00B377EF"/>
    <w:rsid w:val="00B37D98"/>
    <w:rsid w:val="00B4038F"/>
    <w:rsid w:val="00B43F68"/>
    <w:rsid w:val="00B46A69"/>
    <w:rsid w:val="00B5085E"/>
    <w:rsid w:val="00B50E47"/>
    <w:rsid w:val="00B63D9C"/>
    <w:rsid w:val="00B66863"/>
    <w:rsid w:val="00B763E0"/>
    <w:rsid w:val="00B87343"/>
    <w:rsid w:val="00BB069C"/>
    <w:rsid w:val="00BB4154"/>
    <w:rsid w:val="00BC76EF"/>
    <w:rsid w:val="00BC7E2C"/>
    <w:rsid w:val="00BE5190"/>
    <w:rsid w:val="00BF155B"/>
    <w:rsid w:val="00BF4DFA"/>
    <w:rsid w:val="00BF76B3"/>
    <w:rsid w:val="00C16980"/>
    <w:rsid w:val="00C172A2"/>
    <w:rsid w:val="00C3667B"/>
    <w:rsid w:val="00C37B8E"/>
    <w:rsid w:val="00C45947"/>
    <w:rsid w:val="00C60BFA"/>
    <w:rsid w:val="00C66ABE"/>
    <w:rsid w:val="00C9353D"/>
    <w:rsid w:val="00C97CD5"/>
    <w:rsid w:val="00CC10D2"/>
    <w:rsid w:val="00CC6336"/>
    <w:rsid w:val="00CD4468"/>
    <w:rsid w:val="00CE2D50"/>
    <w:rsid w:val="00CF2B3D"/>
    <w:rsid w:val="00D00645"/>
    <w:rsid w:val="00D07106"/>
    <w:rsid w:val="00D1169D"/>
    <w:rsid w:val="00D3147C"/>
    <w:rsid w:val="00D36637"/>
    <w:rsid w:val="00D50F88"/>
    <w:rsid w:val="00D573DD"/>
    <w:rsid w:val="00D71CC8"/>
    <w:rsid w:val="00D7262B"/>
    <w:rsid w:val="00D73716"/>
    <w:rsid w:val="00D7601D"/>
    <w:rsid w:val="00DA3767"/>
    <w:rsid w:val="00DB6947"/>
    <w:rsid w:val="00DC096D"/>
    <w:rsid w:val="00DC2E1B"/>
    <w:rsid w:val="00DD10B4"/>
    <w:rsid w:val="00DD583F"/>
    <w:rsid w:val="00DE68E3"/>
    <w:rsid w:val="00DF006A"/>
    <w:rsid w:val="00DF1371"/>
    <w:rsid w:val="00DF4311"/>
    <w:rsid w:val="00DF4625"/>
    <w:rsid w:val="00E037FF"/>
    <w:rsid w:val="00E300BE"/>
    <w:rsid w:val="00E36BFD"/>
    <w:rsid w:val="00E4051F"/>
    <w:rsid w:val="00E42CD0"/>
    <w:rsid w:val="00E62997"/>
    <w:rsid w:val="00E80D7B"/>
    <w:rsid w:val="00E9686B"/>
    <w:rsid w:val="00EB0180"/>
    <w:rsid w:val="00EE130D"/>
    <w:rsid w:val="00EE3B67"/>
    <w:rsid w:val="00EE792A"/>
    <w:rsid w:val="00EF3E39"/>
    <w:rsid w:val="00F01C75"/>
    <w:rsid w:val="00F02988"/>
    <w:rsid w:val="00F069A2"/>
    <w:rsid w:val="00F15230"/>
    <w:rsid w:val="00F21453"/>
    <w:rsid w:val="00F22FE0"/>
    <w:rsid w:val="00F2447C"/>
    <w:rsid w:val="00F31620"/>
    <w:rsid w:val="00F85433"/>
    <w:rsid w:val="00F877C3"/>
    <w:rsid w:val="00F906E7"/>
    <w:rsid w:val="00F91A59"/>
    <w:rsid w:val="00F91DA0"/>
    <w:rsid w:val="00F92C96"/>
    <w:rsid w:val="00F940BA"/>
    <w:rsid w:val="00F94BE5"/>
    <w:rsid w:val="00F95F2B"/>
    <w:rsid w:val="00FB0490"/>
    <w:rsid w:val="00FB0794"/>
    <w:rsid w:val="00FB3AF5"/>
    <w:rsid w:val="00FC00FE"/>
    <w:rsid w:val="00FC717B"/>
    <w:rsid w:val="00FD7330"/>
    <w:rsid w:val="00FD78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2E045"/>
  <w15:chartTrackingRefBased/>
  <w15:docId w15:val="{D27BDEB5-02F9-4A46-B7F3-892CA30F3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7387"/>
  </w:style>
  <w:style w:type="paragraph" w:styleId="Heading1">
    <w:name w:val="heading 1"/>
    <w:basedOn w:val="Normal"/>
    <w:next w:val="Normal"/>
    <w:link w:val="Heading1Char"/>
    <w:uiPriority w:val="9"/>
    <w:qFormat/>
    <w:rsid w:val="00057387"/>
    <w:pPr>
      <w:pBdr>
        <w:top w:val="single" w:sz="24" w:space="0" w:color="90C226" w:themeColor="accent1"/>
        <w:left w:val="single" w:sz="24" w:space="0" w:color="90C226" w:themeColor="accent1"/>
        <w:bottom w:val="single" w:sz="24" w:space="0" w:color="90C226" w:themeColor="accent1"/>
        <w:right w:val="single" w:sz="24" w:space="0" w:color="90C226" w:themeColor="accent1"/>
      </w:pBdr>
      <w:shd w:val="clear" w:color="auto" w:fill="90C226"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57387"/>
    <w:pPr>
      <w:pBdr>
        <w:top w:val="single" w:sz="24" w:space="0" w:color="E9F6D0" w:themeColor="accent1" w:themeTint="33"/>
        <w:left w:val="single" w:sz="24" w:space="0" w:color="E9F6D0" w:themeColor="accent1" w:themeTint="33"/>
        <w:bottom w:val="single" w:sz="24" w:space="0" w:color="E9F6D0" w:themeColor="accent1" w:themeTint="33"/>
        <w:right w:val="single" w:sz="24" w:space="0" w:color="E9F6D0" w:themeColor="accent1" w:themeTint="33"/>
      </w:pBdr>
      <w:shd w:val="clear" w:color="auto" w:fill="E9F6D0"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57387"/>
    <w:pPr>
      <w:pBdr>
        <w:top w:val="single" w:sz="6" w:space="2" w:color="90C226" w:themeColor="accent1"/>
      </w:pBdr>
      <w:spacing w:before="300" w:after="0"/>
      <w:outlineLvl w:val="2"/>
    </w:pPr>
    <w:rPr>
      <w:caps/>
      <w:color w:val="476013" w:themeColor="accent1" w:themeShade="7F"/>
      <w:spacing w:val="15"/>
    </w:rPr>
  </w:style>
  <w:style w:type="paragraph" w:styleId="Heading4">
    <w:name w:val="heading 4"/>
    <w:basedOn w:val="Normal"/>
    <w:next w:val="Normal"/>
    <w:link w:val="Heading4Char"/>
    <w:uiPriority w:val="9"/>
    <w:unhideWhenUsed/>
    <w:qFormat/>
    <w:rsid w:val="00057387"/>
    <w:pPr>
      <w:pBdr>
        <w:top w:val="dotted" w:sz="6" w:space="2" w:color="90C226" w:themeColor="accent1"/>
      </w:pBdr>
      <w:spacing w:before="200" w:after="0"/>
      <w:outlineLvl w:val="3"/>
    </w:pPr>
    <w:rPr>
      <w:caps/>
      <w:color w:val="6B911C" w:themeColor="accent1" w:themeShade="BF"/>
      <w:spacing w:val="10"/>
    </w:rPr>
  </w:style>
  <w:style w:type="paragraph" w:styleId="Heading5">
    <w:name w:val="heading 5"/>
    <w:basedOn w:val="Normal"/>
    <w:next w:val="Normal"/>
    <w:link w:val="Heading5Char"/>
    <w:uiPriority w:val="9"/>
    <w:semiHidden/>
    <w:unhideWhenUsed/>
    <w:qFormat/>
    <w:rsid w:val="00057387"/>
    <w:pPr>
      <w:pBdr>
        <w:bottom w:val="single" w:sz="6" w:space="1" w:color="90C226" w:themeColor="accent1"/>
      </w:pBdr>
      <w:spacing w:before="200" w:after="0"/>
      <w:outlineLvl w:val="4"/>
    </w:pPr>
    <w:rPr>
      <w:caps/>
      <w:color w:val="6B911C" w:themeColor="accent1" w:themeShade="BF"/>
      <w:spacing w:val="10"/>
    </w:rPr>
  </w:style>
  <w:style w:type="paragraph" w:styleId="Heading6">
    <w:name w:val="heading 6"/>
    <w:basedOn w:val="Normal"/>
    <w:next w:val="Normal"/>
    <w:link w:val="Heading6Char"/>
    <w:uiPriority w:val="9"/>
    <w:semiHidden/>
    <w:unhideWhenUsed/>
    <w:qFormat/>
    <w:rsid w:val="00057387"/>
    <w:pPr>
      <w:pBdr>
        <w:bottom w:val="dotted" w:sz="6" w:space="1" w:color="90C226" w:themeColor="accent1"/>
      </w:pBdr>
      <w:spacing w:before="200" w:after="0"/>
      <w:outlineLvl w:val="5"/>
    </w:pPr>
    <w:rPr>
      <w:caps/>
      <w:color w:val="6B911C" w:themeColor="accent1" w:themeShade="BF"/>
      <w:spacing w:val="10"/>
    </w:rPr>
  </w:style>
  <w:style w:type="paragraph" w:styleId="Heading7">
    <w:name w:val="heading 7"/>
    <w:basedOn w:val="Normal"/>
    <w:next w:val="Normal"/>
    <w:link w:val="Heading7Char"/>
    <w:uiPriority w:val="9"/>
    <w:semiHidden/>
    <w:unhideWhenUsed/>
    <w:qFormat/>
    <w:rsid w:val="00057387"/>
    <w:pPr>
      <w:spacing w:before="200" w:after="0"/>
      <w:outlineLvl w:val="6"/>
    </w:pPr>
    <w:rPr>
      <w:caps/>
      <w:color w:val="6B911C" w:themeColor="accent1" w:themeShade="BF"/>
      <w:spacing w:val="10"/>
    </w:rPr>
  </w:style>
  <w:style w:type="paragraph" w:styleId="Heading8">
    <w:name w:val="heading 8"/>
    <w:basedOn w:val="Normal"/>
    <w:next w:val="Normal"/>
    <w:link w:val="Heading8Char"/>
    <w:uiPriority w:val="9"/>
    <w:semiHidden/>
    <w:unhideWhenUsed/>
    <w:qFormat/>
    <w:rsid w:val="0005738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57387"/>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7387"/>
    <w:rPr>
      <w:caps/>
      <w:color w:val="FFFFFF" w:themeColor="background1"/>
      <w:spacing w:val="15"/>
      <w:sz w:val="22"/>
      <w:szCs w:val="22"/>
      <w:shd w:val="clear" w:color="auto" w:fill="90C226" w:themeFill="accent1"/>
    </w:rPr>
  </w:style>
  <w:style w:type="character" w:customStyle="1" w:styleId="Heading2Char">
    <w:name w:val="Heading 2 Char"/>
    <w:basedOn w:val="DefaultParagraphFont"/>
    <w:link w:val="Heading2"/>
    <w:uiPriority w:val="9"/>
    <w:rsid w:val="00057387"/>
    <w:rPr>
      <w:caps/>
      <w:spacing w:val="15"/>
      <w:shd w:val="clear" w:color="auto" w:fill="E9F6D0" w:themeFill="accent1" w:themeFillTint="33"/>
    </w:rPr>
  </w:style>
  <w:style w:type="character" w:customStyle="1" w:styleId="Heading3Char">
    <w:name w:val="Heading 3 Char"/>
    <w:basedOn w:val="DefaultParagraphFont"/>
    <w:link w:val="Heading3"/>
    <w:uiPriority w:val="9"/>
    <w:rsid w:val="00057387"/>
    <w:rPr>
      <w:caps/>
      <w:color w:val="476013" w:themeColor="accent1" w:themeShade="7F"/>
      <w:spacing w:val="15"/>
    </w:rPr>
  </w:style>
  <w:style w:type="character" w:customStyle="1" w:styleId="Heading4Char">
    <w:name w:val="Heading 4 Char"/>
    <w:basedOn w:val="DefaultParagraphFont"/>
    <w:link w:val="Heading4"/>
    <w:uiPriority w:val="9"/>
    <w:rsid w:val="00057387"/>
    <w:rPr>
      <w:caps/>
      <w:color w:val="6B911C" w:themeColor="accent1" w:themeShade="BF"/>
      <w:spacing w:val="10"/>
    </w:rPr>
  </w:style>
  <w:style w:type="character" w:customStyle="1" w:styleId="Heading5Char">
    <w:name w:val="Heading 5 Char"/>
    <w:basedOn w:val="DefaultParagraphFont"/>
    <w:link w:val="Heading5"/>
    <w:uiPriority w:val="9"/>
    <w:semiHidden/>
    <w:rsid w:val="00057387"/>
    <w:rPr>
      <w:caps/>
      <w:color w:val="6B911C" w:themeColor="accent1" w:themeShade="BF"/>
      <w:spacing w:val="10"/>
    </w:rPr>
  </w:style>
  <w:style w:type="character" w:customStyle="1" w:styleId="Heading6Char">
    <w:name w:val="Heading 6 Char"/>
    <w:basedOn w:val="DefaultParagraphFont"/>
    <w:link w:val="Heading6"/>
    <w:uiPriority w:val="9"/>
    <w:semiHidden/>
    <w:rsid w:val="00057387"/>
    <w:rPr>
      <w:caps/>
      <w:color w:val="6B911C" w:themeColor="accent1" w:themeShade="BF"/>
      <w:spacing w:val="10"/>
    </w:rPr>
  </w:style>
  <w:style w:type="character" w:customStyle="1" w:styleId="Heading7Char">
    <w:name w:val="Heading 7 Char"/>
    <w:basedOn w:val="DefaultParagraphFont"/>
    <w:link w:val="Heading7"/>
    <w:uiPriority w:val="9"/>
    <w:semiHidden/>
    <w:rsid w:val="00057387"/>
    <w:rPr>
      <w:caps/>
      <w:color w:val="6B911C" w:themeColor="accent1" w:themeShade="BF"/>
      <w:spacing w:val="10"/>
    </w:rPr>
  </w:style>
  <w:style w:type="character" w:customStyle="1" w:styleId="Heading8Char">
    <w:name w:val="Heading 8 Char"/>
    <w:basedOn w:val="DefaultParagraphFont"/>
    <w:link w:val="Heading8"/>
    <w:uiPriority w:val="9"/>
    <w:semiHidden/>
    <w:rsid w:val="00057387"/>
    <w:rPr>
      <w:caps/>
      <w:spacing w:val="10"/>
      <w:sz w:val="18"/>
      <w:szCs w:val="18"/>
    </w:rPr>
  </w:style>
  <w:style w:type="character" w:customStyle="1" w:styleId="Heading9Char">
    <w:name w:val="Heading 9 Char"/>
    <w:basedOn w:val="DefaultParagraphFont"/>
    <w:link w:val="Heading9"/>
    <w:uiPriority w:val="9"/>
    <w:semiHidden/>
    <w:rsid w:val="00057387"/>
    <w:rPr>
      <w:i/>
      <w:iCs/>
      <w:caps/>
      <w:spacing w:val="10"/>
      <w:sz w:val="18"/>
      <w:szCs w:val="18"/>
    </w:rPr>
  </w:style>
  <w:style w:type="paragraph" w:styleId="Caption">
    <w:name w:val="caption"/>
    <w:basedOn w:val="Normal"/>
    <w:next w:val="Normal"/>
    <w:uiPriority w:val="35"/>
    <w:semiHidden/>
    <w:unhideWhenUsed/>
    <w:qFormat/>
    <w:rsid w:val="00057387"/>
    <w:rPr>
      <w:b/>
      <w:bCs/>
      <w:color w:val="6B911C" w:themeColor="accent1" w:themeShade="BF"/>
      <w:sz w:val="16"/>
      <w:szCs w:val="16"/>
    </w:rPr>
  </w:style>
  <w:style w:type="paragraph" w:styleId="Title">
    <w:name w:val="Title"/>
    <w:basedOn w:val="Normal"/>
    <w:next w:val="Normal"/>
    <w:link w:val="TitleChar"/>
    <w:uiPriority w:val="10"/>
    <w:qFormat/>
    <w:rsid w:val="00057387"/>
    <w:pPr>
      <w:spacing w:before="0" w:after="0"/>
    </w:pPr>
    <w:rPr>
      <w:rFonts w:asciiTheme="majorHAnsi" w:eastAsiaTheme="majorEastAsia" w:hAnsiTheme="majorHAnsi" w:cstheme="majorBidi"/>
      <w:caps/>
      <w:color w:val="90C226" w:themeColor="accent1"/>
      <w:spacing w:val="10"/>
      <w:sz w:val="52"/>
      <w:szCs w:val="52"/>
    </w:rPr>
  </w:style>
  <w:style w:type="character" w:customStyle="1" w:styleId="TitleChar">
    <w:name w:val="Title Char"/>
    <w:basedOn w:val="DefaultParagraphFont"/>
    <w:link w:val="Title"/>
    <w:uiPriority w:val="10"/>
    <w:rsid w:val="00057387"/>
    <w:rPr>
      <w:rFonts w:asciiTheme="majorHAnsi" w:eastAsiaTheme="majorEastAsia" w:hAnsiTheme="majorHAnsi" w:cstheme="majorBidi"/>
      <w:caps/>
      <w:color w:val="90C226" w:themeColor="accent1"/>
      <w:spacing w:val="10"/>
      <w:sz w:val="52"/>
      <w:szCs w:val="52"/>
    </w:rPr>
  </w:style>
  <w:style w:type="paragraph" w:styleId="Subtitle">
    <w:name w:val="Subtitle"/>
    <w:basedOn w:val="Normal"/>
    <w:next w:val="Normal"/>
    <w:link w:val="SubtitleChar"/>
    <w:uiPriority w:val="11"/>
    <w:qFormat/>
    <w:rsid w:val="0005738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57387"/>
    <w:rPr>
      <w:caps/>
      <w:color w:val="595959" w:themeColor="text1" w:themeTint="A6"/>
      <w:spacing w:val="10"/>
      <w:sz w:val="21"/>
      <w:szCs w:val="21"/>
    </w:rPr>
  </w:style>
  <w:style w:type="character" w:styleId="Strong">
    <w:name w:val="Strong"/>
    <w:uiPriority w:val="22"/>
    <w:qFormat/>
    <w:rsid w:val="00057387"/>
    <w:rPr>
      <w:b/>
      <w:bCs/>
    </w:rPr>
  </w:style>
  <w:style w:type="character" w:styleId="Emphasis">
    <w:name w:val="Emphasis"/>
    <w:uiPriority w:val="20"/>
    <w:qFormat/>
    <w:rsid w:val="00057387"/>
    <w:rPr>
      <w:caps/>
      <w:color w:val="476013" w:themeColor="accent1" w:themeShade="7F"/>
      <w:spacing w:val="5"/>
    </w:rPr>
  </w:style>
  <w:style w:type="paragraph" w:styleId="NoSpacing">
    <w:name w:val="No Spacing"/>
    <w:link w:val="NoSpacingChar"/>
    <w:uiPriority w:val="1"/>
    <w:qFormat/>
    <w:rsid w:val="00057387"/>
    <w:pPr>
      <w:spacing w:after="0" w:line="240" w:lineRule="auto"/>
    </w:pPr>
  </w:style>
  <w:style w:type="paragraph" w:styleId="Quote">
    <w:name w:val="Quote"/>
    <w:basedOn w:val="Normal"/>
    <w:next w:val="Normal"/>
    <w:link w:val="QuoteChar"/>
    <w:uiPriority w:val="29"/>
    <w:qFormat/>
    <w:rsid w:val="00057387"/>
    <w:rPr>
      <w:i/>
      <w:iCs/>
      <w:sz w:val="24"/>
      <w:szCs w:val="24"/>
    </w:rPr>
  </w:style>
  <w:style w:type="character" w:customStyle="1" w:styleId="QuoteChar">
    <w:name w:val="Quote Char"/>
    <w:basedOn w:val="DefaultParagraphFont"/>
    <w:link w:val="Quote"/>
    <w:uiPriority w:val="29"/>
    <w:rsid w:val="00057387"/>
    <w:rPr>
      <w:i/>
      <w:iCs/>
      <w:sz w:val="24"/>
      <w:szCs w:val="24"/>
    </w:rPr>
  </w:style>
  <w:style w:type="paragraph" w:styleId="IntenseQuote">
    <w:name w:val="Intense Quote"/>
    <w:basedOn w:val="Normal"/>
    <w:next w:val="Normal"/>
    <w:link w:val="IntenseQuoteChar"/>
    <w:uiPriority w:val="30"/>
    <w:qFormat/>
    <w:rsid w:val="00057387"/>
    <w:pPr>
      <w:spacing w:before="240" w:after="240" w:line="240" w:lineRule="auto"/>
      <w:ind w:left="1080" w:right="1080"/>
      <w:jc w:val="center"/>
    </w:pPr>
    <w:rPr>
      <w:color w:val="90C226" w:themeColor="accent1"/>
      <w:sz w:val="24"/>
      <w:szCs w:val="24"/>
    </w:rPr>
  </w:style>
  <w:style w:type="character" w:customStyle="1" w:styleId="IntenseQuoteChar">
    <w:name w:val="Intense Quote Char"/>
    <w:basedOn w:val="DefaultParagraphFont"/>
    <w:link w:val="IntenseQuote"/>
    <w:uiPriority w:val="30"/>
    <w:rsid w:val="00057387"/>
    <w:rPr>
      <w:color w:val="90C226" w:themeColor="accent1"/>
      <w:sz w:val="24"/>
      <w:szCs w:val="24"/>
    </w:rPr>
  </w:style>
  <w:style w:type="character" w:styleId="SubtleEmphasis">
    <w:name w:val="Subtle Emphasis"/>
    <w:uiPriority w:val="19"/>
    <w:qFormat/>
    <w:rsid w:val="00057387"/>
    <w:rPr>
      <w:i/>
      <w:iCs/>
      <w:color w:val="476013" w:themeColor="accent1" w:themeShade="7F"/>
    </w:rPr>
  </w:style>
  <w:style w:type="character" w:styleId="IntenseEmphasis">
    <w:name w:val="Intense Emphasis"/>
    <w:uiPriority w:val="21"/>
    <w:qFormat/>
    <w:rsid w:val="00057387"/>
    <w:rPr>
      <w:b/>
      <w:bCs/>
      <w:caps/>
      <w:color w:val="476013" w:themeColor="accent1" w:themeShade="7F"/>
      <w:spacing w:val="10"/>
    </w:rPr>
  </w:style>
  <w:style w:type="character" w:styleId="SubtleReference">
    <w:name w:val="Subtle Reference"/>
    <w:uiPriority w:val="31"/>
    <w:qFormat/>
    <w:rsid w:val="00057387"/>
    <w:rPr>
      <w:b/>
      <w:bCs/>
      <w:color w:val="90C226" w:themeColor="accent1"/>
    </w:rPr>
  </w:style>
  <w:style w:type="character" w:styleId="IntenseReference">
    <w:name w:val="Intense Reference"/>
    <w:uiPriority w:val="32"/>
    <w:qFormat/>
    <w:rsid w:val="00057387"/>
    <w:rPr>
      <w:b/>
      <w:bCs/>
      <w:i/>
      <w:iCs/>
      <w:caps/>
      <w:color w:val="90C226" w:themeColor="accent1"/>
    </w:rPr>
  </w:style>
  <w:style w:type="character" w:styleId="BookTitle">
    <w:name w:val="Book Title"/>
    <w:uiPriority w:val="33"/>
    <w:qFormat/>
    <w:rsid w:val="00057387"/>
    <w:rPr>
      <w:b/>
      <w:bCs/>
      <w:i/>
      <w:iCs/>
      <w:spacing w:val="0"/>
    </w:rPr>
  </w:style>
  <w:style w:type="paragraph" w:styleId="TOCHeading">
    <w:name w:val="TOC Heading"/>
    <w:basedOn w:val="Heading1"/>
    <w:next w:val="Normal"/>
    <w:uiPriority w:val="39"/>
    <w:unhideWhenUsed/>
    <w:qFormat/>
    <w:rsid w:val="00057387"/>
    <w:pPr>
      <w:outlineLvl w:val="9"/>
    </w:pPr>
  </w:style>
  <w:style w:type="paragraph" w:styleId="ListParagraph">
    <w:name w:val="List Paragraph"/>
    <w:basedOn w:val="Normal"/>
    <w:uiPriority w:val="34"/>
    <w:qFormat/>
    <w:rsid w:val="00057387"/>
    <w:pPr>
      <w:ind w:left="720"/>
      <w:contextualSpacing/>
    </w:pPr>
  </w:style>
  <w:style w:type="character" w:customStyle="1" w:styleId="NoSpacingChar">
    <w:name w:val="No Spacing Char"/>
    <w:basedOn w:val="DefaultParagraphFont"/>
    <w:link w:val="NoSpacing"/>
    <w:uiPriority w:val="1"/>
    <w:rsid w:val="007E4D91"/>
  </w:style>
  <w:style w:type="paragraph" w:styleId="Header">
    <w:name w:val="header"/>
    <w:basedOn w:val="Normal"/>
    <w:link w:val="HeaderChar"/>
    <w:uiPriority w:val="99"/>
    <w:unhideWhenUsed/>
    <w:rsid w:val="0038103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81032"/>
  </w:style>
  <w:style w:type="paragraph" w:styleId="Footer">
    <w:name w:val="footer"/>
    <w:basedOn w:val="Normal"/>
    <w:link w:val="FooterChar"/>
    <w:uiPriority w:val="99"/>
    <w:unhideWhenUsed/>
    <w:rsid w:val="0038103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81032"/>
  </w:style>
  <w:style w:type="paragraph" w:styleId="TOC1">
    <w:name w:val="toc 1"/>
    <w:basedOn w:val="Normal"/>
    <w:next w:val="Normal"/>
    <w:autoRedefine/>
    <w:uiPriority w:val="39"/>
    <w:unhideWhenUsed/>
    <w:rsid w:val="00D36637"/>
    <w:pPr>
      <w:spacing w:after="100"/>
    </w:pPr>
  </w:style>
  <w:style w:type="paragraph" w:styleId="TOC2">
    <w:name w:val="toc 2"/>
    <w:basedOn w:val="Normal"/>
    <w:next w:val="Normal"/>
    <w:autoRedefine/>
    <w:uiPriority w:val="39"/>
    <w:unhideWhenUsed/>
    <w:rsid w:val="00D36637"/>
    <w:pPr>
      <w:spacing w:after="100"/>
      <w:ind w:left="200"/>
    </w:pPr>
  </w:style>
  <w:style w:type="paragraph" w:styleId="TOC3">
    <w:name w:val="toc 3"/>
    <w:basedOn w:val="Normal"/>
    <w:next w:val="Normal"/>
    <w:autoRedefine/>
    <w:uiPriority w:val="39"/>
    <w:unhideWhenUsed/>
    <w:rsid w:val="00D36637"/>
    <w:pPr>
      <w:spacing w:after="100"/>
      <w:ind w:left="400"/>
    </w:pPr>
  </w:style>
  <w:style w:type="paragraph" w:styleId="TOC4">
    <w:name w:val="toc 4"/>
    <w:basedOn w:val="Normal"/>
    <w:next w:val="Normal"/>
    <w:autoRedefine/>
    <w:uiPriority w:val="39"/>
    <w:unhideWhenUsed/>
    <w:rsid w:val="00D36637"/>
    <w:pPr>
      <w:spacing w:before="0" w:after="100" w:line="259" w:lineRule="auto"/>
      <w:ind w:left="660"/>
    </w:pPr>
    <w:rPr>
      <w:sz w:val="22"/>
      <w:szCs w:val="22"/>
    </w:rPr>
  </w:style>
  <w:style w:type="paragraph" w:styleId="TOC5">
    <w:name w:val="toc 5"/>
    <w:basedOn w:val="Normal"/>
    <w:next w:val="Normal"/>
    <w:autoRedefine/>
    <w:uiPriority w:val="39"/>
    <w:unhideWhenUsed/>
    <w:rsid w:val="00D36637"/>
    <w:pPr>
      <w:spacing w:before="0" w:after="100" w:line="259" w:lineRule="auto"/>
      <w:ind w:left="880"/>
    </w:pPr>
    <w:rPr>
      <w:sz w:val="22"/>
      <w:szCs w:val="22"/>
    </w:rPr>
  </w:style>
  <w:style w:type="paragraph" w:styleId="TOC6">
    <w:name w:val="toc 6"/>
    <w:basedOn w:val="Normal"/>
    <w:next w:val="Normal"/>
    <w:autoRedefine/>
    <w:uiPriority w:val="39"/>
    <w:unhideWhenUsed/>
    <w:rsid w:val="00D36637"/>
    <w:pPr>
      <w:spacing w:before="0" w:after="100" w:line="259" w:lineRule="auto"/>
      <w:ind w:left="1100"/>
    </w:pPr>
    <w:rPr>
      <w:sz w:val="22"/>
      <w:szCs w:val="22"/>
    </w:rPr>
  </w:style>
  <w:style w:type="paragraph" w:styleId="TOC7">
    <w:name w:val="toc 7"/>
    <w:basedOn w:val="Normal"/>
    <w:next w:val="Normal"/>
    <w:autoRedefine/>
    <w:uiPriority w:val="39"/>
    <w:unhideWhenUsed/>
    <w:rsid w:val="00D36637"/>
    <w:pPr>
      <w:spacing w:before="0" w:after="100" w:line="259" w:lineRule="auto"/>
      <w:ind w:left="1320"/>
    </w:pPr>
    <w:rPr>
      <w:sz w:val="22"/>
      <w:szCs w:val="22"/>
    </w:rPr>
  </w:style>
  <w:style w:type="paragraph" w:styleId="TOC8">
    <w:name w:val="toc 8"/>
    <w:basedOn w:val="Normal"/>
    <w:next w:val="Normal"/>
    <w:autoRedefine/>
    <w:uiPriority w:val="39"/>
    <w:unhideWhenUsed/>
    <w:rsid w:val="00D36637"/>
    <w:pPr>
      <w:spacing w:before="0" w:after="100" w:line="259" w:lineRule="auto"/>
      <w:ind w:left="1540"/>
    </w:pPr>
    <w:rPr>
      <w:sz w:val="22"/>
      <w:szCs w:val="22"/>
    </w:rPr>
  </w:style>
  <w:style w:type="paragraph" w:styleId="TOC9">
    <w:name w:val="toc 9"/>
    <w:basedOn w:val="Normal"/>
    <w:next w:val="Normal"/>
    <w:autoRedefine/>
    <w:uiPriority w:val="39"/>
    <w:unhideWhenUsed/>
    <w:rsid w:val="00D36637"/>
    <w:pPr>
      <w:spacing w:before="0" w:after="100" w:line="259" w:lineRule="auto"/>
      <w:ind w:left="1760"/>
    </w:pPr>
    <w:rPr>
      <w:sz w:val="22"/>
      <w:szCs w:val="22"/>
    </w:rPr>
  </w:style>
  <w:style w:type="character" w:styleId="Hyperlink">
    <w:name w:val="Hyperlink"/>
    <w:basedOn w:val="DefaultParagraphFont"/>
    <w:uiPriority w:val="99"/>
    <w:unhideWhenUsed/>
    <w:rsid w:val="00D36637"/>
    <w:rPr>
      <w:color w:val="99CA3C" w:themeColor="hyperlink"/>
      <w:u w:val="single"/>
    </w:rPr>
  </w:style>
  <w:style w:type="character" w:styleId="UnresolvedMention">
    <w:name w:val="Unresolved Mention"/>
    <w:basedOn w:val="DefaultParagraphFont"/>
    <w:uiPriority w:val="99"/>
    <w:semiHidden/>
    <w:unhideWhenUsed/>
    <w:rsid w:val="00D36637"/>
    <w:rPr>
      <w:color w:val="605E5C"/>
      <w:shd w:val="clear" w:color="auto" w:fill="E1DFDD"/>
    </w:rPr>
  </w:style>
  <w:style w:type="paragraph" w:customStyle="1" w:styleId="TOCTitle">
    <w:name w:val="TOC Title"/>
    <w:basedOn w:val="Normal"/>
    <w:qFormat/>
    <w:rsid w:val="00A82BB4"/>
    <w:pPr>
      <w:spacing w:before="0" w:after="240" w:line="240" w:lineRule="auto"/>
      <w:jc w:val="center"/>
    </w:pPr>
    <w:rPr>
      <w:rFonts w:asciiTheme="majorHAnsi" w:eastAsia="Times New Roman" w:hAnsiTheme="majorHAnsi" w:cs="Times New Roman"/>
      <w:b/>
      <w:sz w:val="24"/>
      <w:szCs w:val="24"/>
    </w:rPr>
  </w:style>
  <w:style w:type="paragraph" w:customStyle="1" w:styleId="Level1">
    <w:name w:val="Level 1"/>
    <w:basedOn w:val="TOC1"/>
    <w:link w:val="Level1Char"/>
    <w:qFormat/>
    <w:rsid w:val="00A82BB4"/>
    <w:pPr>
      <w:tabs>
        <w:tab w:val="right" w:leader="dot" w:pos="8630"/>
      </w:tabs>
      <w:spacing w:before="120" w:after="120" w:line="240" w:lineRule="auto"/>
    </w:pPr>
    <w:rPr>
      <w:rFonts w:asciiTheme="majorHAnsi" w:eastAsia="Times New Roman" w:hAnsiTheme="majorHAnsi" w:cs="Times New Roman"/>
      <w:b/>
      <w:bCs/>
      <w:caps/>
    </w:rPr>
  </w:style>
  <w:style w:type="character" w:customStyle="1" w:styleId="Level1Char">
    <w:name w:val="Level 1 Char"/>
    <w:basedOn w:val="DefaultParagraphFont"/>
    <w:link w:val="Level1"/>
    <w:rsid w:val="00A82BB4"/>
    <w:rPr>
      <w:rFonts w:asciiTheme="majorHAnsi" w:eastAsia="Times New Roman" w:hAnsiTheme="majorHAnsi" w:cs="Times New Roman"/>
      <w:b/>
      <w:bCs/>
      <w:caps/>
    </w:rPr>
  </w:style>
  <w:style w:type="paragraph" w:customStyle="1" w:styleId="Level2">
    <w:name w:val="Level 2"/>
    <w:basedOn w:val="TOC2"/>
    <w:link w:val="Level2Char"/>
    <w:qFormat/>
    <w:rsid w:val="00A82BB4"/>
    <w:pPr>
      <w:tabs>
        <w:tab w:val="right" w:leader="dot" w:pos="8630"/>
      </w:tabs>
      <w:spacing w:before="0" w:after="0" w:line="240" w:lineRule="auto"/>
    </w:pPr>
    <w:rPr>
      <w:rFonts w:asciiTheme="majorHAnsi" w:eastAsia="Times New Roman" w:hAnsiTheme="majorHAnsi" w:cs="Times New Roman"/>
      <w:smallCaps/>
      <w:color w:val="000000"/>
    </w:rPr>
  </w:style>
  <w:style w:type="character" w:customStyle="1" w:styleId="Level2Char">
    <w:name w:val="Level 2 Char"/>
    <w:basedOn w:val="DefaultParagraphFont"/>
    <w:link w:val="Level2"/>
    <w:rsid w:val="00A82BB4"/>
    <w:rPr>
      <w:rFonts w:asciiTheme="majorHAnsi" w:eastAsia="Times New Roman" w:hAnsiTheme="majorHAnsi" w:cs="Times New Roman"/>
      <w:smallCaps/>
      <w:color w:val="000000"/>
    </w:rPr>
  </w:style>
  <w:style w:type="paragraph" w:styleId="BalloonText">
    <w:name w:val="Balloon Text"/>
    <w:basedOn w:val="Normal"/>
    <w:link w:val="BalloonTextChar"/>
    <w:uiPriority w:val="99"/>
    <w:semiHidden/>
    <w:unhideWhenUsed/>
    <w:rsid w:val="00A70C63"/>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0C6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2224862">
      <w:bodyDiv w:val="1"/>
      <w:marLeft w:val="0"/>
      <w:marRight w:val="0"/>
      <w:marTop w:val="0"/>
      <w:marBottom w:val="0"/>
      <w:divBdr>
        <w:top w:val="none" w:sz="0" w:space="0" w:color="auto"/>
        <w:left w:val="none" w:sz="0" w:space="0" w:color="auto"/>
        <w:bottom w:val="none" w:sz="0" w:space="0" w:color="auto"/>
        <w:right w:val="none" w:sz="0" w:space="0" w:color="auto"/>
      </w:divBdr>
      <w:divsChild>
        <w:div w:id="161048995">
          <w:marLeft w:val="547"/>
          <w:marRight w:val="0"/>
          <w:marTop w:val="200"/>
          <w:marBottom w:val="0"/>
          <w:divBdr>
            <w:top w:val="none" w:sz="0" w:space="0" w:color="auto"/>
            <w:left w:val="none" w:sz="0" w:space="0" w:color="auto"/>
            <w:bottom w:val="none" w:sz="0" w:space="0" w:color="auto"/>
            <w:right w:val="none" w:sz="0" w:space="0" w:color="auto"/>
          </w:divBdr>
        </w:div>
        <w:div w:id="1879582978">
          <w:marLeft w:val="547"/>
          <w:marRight w:val="0"/>
          <w:marTop w:val="200"/>
          <w:marBottom w:val="0"/>
          <w:divBdr>
            <w:top w:val="none" w:sz="0" w:space="0" w:color="auto"/>
            <w:left w:val="none" w:sz="0" w:space="0" w:color="auto"/>
            <w:bottom w:val="none" w:sz="0" w:space="0" w:color="auto"/>
            <w:right w:val="none" w:sz="0" w:space="0" w:color="auto"/>
          </w:divBdr>
        </w:div>
        <w:div w:id="274752932">
          <w:marLeft w:val="547"/>
          <w:marRight w:val="0"/>
          <w:marTop w:val="200"/>
          <w:marBottom w:val="0"/>
          <w:divBdr>
            <w:top w:val="none" w:sz="0" w:space="0" w:color="auto"/>
            <w:left w:val="none" w:sz="0" w:space="0" w:color="auto"/>
            <w:bottom w:val="none" w:sz="0" w:space="0" w:color="auto"/>
            <w:right w:val="none" w:sz="0" w:space="0" w:color="auto"/>
          </w:divBdr>
        </w:div>
        <w:div w:id="1788427155">
          <w:marLeft w:val="547"/>
          <w:marRight w:val="0"/>
          <w:marTop w:val="200"/>
          <w:marBottom w:val="0"/>
          <w:divBdr>
            <w:top w:val="none" w:sz="0" w:space="0" w:color="auto"/>
            <w:left w:val="none" w:sz="0" w:space="0" w:color="auto"/>
            <w:bottom w:val="none" w:sz="0" w:space="0" w:color="auto"/>
            <w:right w:val="none" w:sz="0" w:space="0" w:color="auto"/>
          </w:divBdr>
        </w:div>
        <w:div w:id="504977960">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media.radiosai.org/journals/Vol_04/01JAN06/tyagaraja.ht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3F5AADF5EEF4E53ACDA2F9DEEE662E1"/>
        <w:category>
          <w:name w:val="General"/>
          <w:gallery w:val="placeholder"/>
        </w:category>
        <w:types>
          <w:type w:val="bbPlcHdr"/>
        </w:types>
        <w:behaviors>
          <w:behavior w:val="content"/>
        </w:behaviors>
        <w:guid w:val="{BF0492C1-30CA-4E75-AE76-EF430B06EAFC}"/>
      </w:docPartPr>
      <w:docPartBody>
        <w:p w:rsidR="009B77C8" w:rsidRDefault="004D3DE6" w:rsidP="004D3DE6">
          <w:pPr>
            <w:pStyle w:val="C3F5AADF5EEF4E53ACDA2F9DEEE662E1"/>
          </w:pPr>
          <w:r>
            <w:rPr>
              <w:rFonts w:asciiTheme="majorHAnsi" w:eastAsiaTheme="majorEastAsia" w:hAnsiTheme="majorHAnsi" w:cstheme="majorBidi"/>
              <w:caps/>
              <w:color w:val="4472C4" w:themeColor="accent1"/>
              <w:sz w:val="80"/>
              <w:szCs w:val="80"/>
            </w:rPr>
            <w:t>[Document title]</w:t>
          </w:r>
        </w:p>
      </w:docPartBody>
    </w:docPart>
    <w:docPart>
      <w:docPartPr>
        <w:name w:val="B7AE0C19885541F0A0811D46CA7EAF63"/>
        <w:category>
          <w:name w:val="General"/>
          <w:gallery w:val="placeholder"/>
        </w:category>
        <w:types>
          <w:type w:val="bbPlcHdr"/>
        </w:types>
        <w:behaviors>
          <w:behavior w:val="content"/>
        </w:behaviors>
        <w:guid w:val="{0072B0BE-5F16-4D78-83CF-70CC181E20B1}"/>
      </w:docPartPr>
      <w:docPartBody>
        <w:p w:rsidR="009B77C8" w:rsidRDefault="004D3DE6" w:rsidP="004D3DE6">
          <w:pPr>
            <w:pStyle w:val="B7AE0C19885541F0A0811D46CA7EAF63"/>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DE6"/>
    <w:rsid w:val="000B6493"/>
    <w:rsid w:val="00142035"/>
    <w:rsid w:val="002B3800"/>
    <w:rsid w:val="004D3DE6"/>
    <w:rsid w:val="005245B6"/>
    <w:rsid w:val="00582C6F"/>
    <w:rsid w:val="008552B8"/>
    <w:rsid w:val="00907FAC"/>
    <w:rsid w:val="009B77C8"/>
    <w:rsid w:val="00A2322A"/>
    <w:rsid w:val="00ED28F2"/>
    <w:rsid w:val="00FA7F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3F5AADF5EEF4E53ACDA2F9DEEE662E1">
    <w:name w:val="C3F5AADF5EEF4E53ACDA2F9DEEE662E1"/>
    <w:rsid w:val="004D3DE6"/>
  </w:style>
  <w:style w:type="paragraph" w:customStyle="1" w:styleId="B7AE0C19885541F0A0811D46CA7EAF63">
    <w:name w:val="B7AE0C19885541F0A0811D46CA7EAF63"/>
    <w:rsid w:val="004D3DE6"/>
  </w:style>
  <w:style w:type="paragraph" w:customStyle="1" w:styleId="8C17118004FE4E40B0A2290A8C32E836">
    <w:name w:val="8C17118004FE4E40B0A2290A8C32E836"/>
    <w:rsid w:val="004D3DE6"/>
  </w:style>
  <w:style w:type="paragraph" w:customStyle="1" w:styleId="F900C264DD38413D9435186408AC3299">
    <w:name w:val="F900C264DD38413D9435186408AC3299"/>
    <w:rsid w:val="004D3DE6"/>
  </w:style>
  <w:style w:type="paragraph" w:customStyle="1" w:styleId="BDFE5D44DDF348DCBAF6BC874175E1AC">
    <w:name w:val="BDFE5D44DDF348DCBAF6BC874175E1AC"/>
    <w:rsid w:val="004D3DE6"/>
  </w:style>
  <w:style w:type="paragraph" w:customStyle="1" w:styleId="08DB9449B7ED48FEA8F18F3AFB4914D7">
    <w:name w:val="08DB9449B7ED48FEA8F18F3AFB4914D7"/>
    <w:rsid w:val="004D3DE6"/>
  </w:style>
  <w:style w:type="paragraph" w:customStyle="1" w:styleId="3D0756DCF32F4E27BAD5B624CB01B7E3">
    <w:name w:val="3D0756DCF32F4E27BAD5B624CB01B7E3"/>
    <w:rsid w:val="004D3DE6"/>
  </w:style>
  <w:style w:type="paragraph" w:customStyle="1" w:styleId="DE1AA3D48B5A47E8A7D2A975C51BB867">
    <w:name w:val="DE1AA3D48B5A47E8A7D2A975C51BB867"/>
    <w:rsid w:val="004D3DE6"/>
  </w:style>
  <w:style w:type="paragraph" w:customStyle="1" w:styleId="C12BDB4D3EC94C169C3864EFC02CA601">
    <w:name w:val="C12BDB4D3EC94C169C3864EFC02CA601"/>
    <w:rsid w:val="00907F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December 122018</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3411</TotalTime>
  <Pages>30</Pages>
  <Words>2560</Words>
  <Characters>14595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SWARA</vt:lpstr>
    </vt:vector>
  </TitlesOfParts>
  <Company>Deepthi srinivasan</Company>
  <LinksUpToDate>false</LinksUpToDate>
  <CharactersWithSpaces>17121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SWARA</dc:title>
  <dc:subject>A Music Notes Database Of South Indian Classical And Film based Songs</dc:subject>
  <dc:creator>Saiprasad Venkatraman</dc:creator>
  <cp:keywords/>
  <dc:description/>
  <cp:lastModifiedBy>Saiprasad Venkatraman</cp:lastModifiedBy>
  <cp:revision>244</cp:revision>
  <dcterms:created xsi:type="dcterms:W3CDTF">2018-12-04T19:42:00Z</dcterms:created>
  <dcterms:modified xsi:type="dcterms:W3CDTF">2019-03-30T13:27:00Z</dcterms:modified>
</cp:coreProperties>
</file>