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6315D" w14:textId="5C8A0B80" w:rsidR="00741898" w:rsidRPr="00492774" w:rsidRDefault="00741898" w:rsidP="00741898">
      <w:pPr>
        <w:tabs>
          <w:tab w:val="left" w:pos="225"/>
          <w:tab w:val="center" w:pos="4513"/>
        </w:tabs>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ab/>
      </w:r>
      <w:r w:rsidR="00931020">
        <w:rPr>
          <w:rFonts w:ascii="Times New Roman" w:hAnsi="Times New Roman" w:cs="Times New Roman"/>
          <w:noProof/>
          <w:sz w:val="24"/>
          <w:szCs w:val="24"/>
          <w:lang w:eastAsia="en-IN"/>
        </w:rPr>
        <w:t xml:space="preserve">                                        </w:t>
      </w:r>
      <w:bookmarkStart w:id="0" w:name="_GoBack"/>
      <w:bookmarkEnd w:id="0"/>
      <w:r w:rsidRPr="00492774">
        <w:rPr>
          <w:rFonts w:ascii="Times New Roman" w:hAnsi="Times New Roman" w:cs="Times New Roman"/>
          <w:noProof/>
          <w:sz w:val="24"/>
          <w:szCs w:val="24"/>
          <w:lang w:eastAsia="en-IN"/>
        </w:rPr>
        <w:t>MINI PROJECT –GPA CALCULATOR</w:t>
      </w:r>
    </w:p>
    <w:p w14:paraId="67F09247" w14:textId="77777777" w:rsidR="003D7DF5" w:rsidRPr="00492774" w:rsidRDefault="00741898">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AIM:</w:t>
      </w:r>
    </w:p>
    <w:p w14:paraId="1328914D" w14:textId="77777777" w:rsidR="00741898" w:rsidRPr="00492774" w:rsidRDefault="00741898">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To implement a GPA calculator using  visual basic 6.0.</w:t>
      </w:r>
    </w:p>
    <w:p w14:paraId="165AF2D8" w14:textId="77777777" w:rsidR="00741898" w:rsidRPr="00492774" w:rsidRDefault="00741898">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ABSTRACT:</w:t>
      </w:r>
    </w:p>
    <w:p w14:paraId="3A2300F7" w14:textId="77777777" w:rsidR="00373590" w:rsidRPr="00492774" w:rsidRDefault="00741898">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 xml:space="preserve">In this implementation of GPA calculator the visual basic 6.0 is used to for the creation of forms for the login page of the calculator and for the calculation of the GPA. </w:t>
      </w:r>
      <w:r w:rsidR="00373590" w:rsidRPr="00492774">
        <w:rPr>
          <w:rFonts w:ascii="Times New Roman" w:hAnsi="Times New Roman" w:cs="Times New Roman"/>
          <w:noProof/>
          <w:sz w:val="24"/>
          <w:szCs w:val="24"/>
          <w:lang w:eastAsia="en-IN"/>
        </w:rPr>
        <w:t>GPA calculation is done by adding up the products of the subject credit points with the grade points and then divide this sum by the sum of total credit points.</w:t>
      </w:r>
    </w:p>
    <w:p w14:paraId="6BE8DBEB" w14:textId="77777777" w:rsidR="00741898" w:rsidRPr="00492774" w:rsidRDefault="00741898">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This calculator can only be accessed only if you are registered,for which Microsoft</w:t>
      </w:r>
      <w:r w:rsidR="00FE2FDC" w:rsidRPr="00492774">
        <w:rPr>
          <w:rFonts w:ascii="Times New Roman" w:hAnsi="Times New Roman" w:cs="Times New Roman"/>
          <w:noProof/>
          <w:sz w:val="24"/>
          <w:szCs w:val="24"/>
          <w:lang w:eastAsia="en-IN"/>
        </w:rPr>
        <w:t xml:space="preserve"> Office</w:t>
      </w:r>
      <w:r w:rsidRPr="00492774">
        <w:rPr>
          <w:rFonts w:ascii="Times New Roman" w:hAnsi="Times New Roman" w:cs="Times New Roman"/>
          <w:noProof/>
          <w:sz w:val="24"/>
          <w:szCs w:val="24"/>
          <w:lang w:eastAsia="en-IN"/>
        </w:rPr>
        <w:t xml:space="preserve"> Access has been used for the storage of the registration number and date of birth with which you login into the calculator.The login form has been connected with the table in the Access with the help of ADODC .</w:t>
      </w:r>
    </w:p>
    <w:p w14:paraId="5F49BE8E" w14:textId="77777777" w:rsidR="00741898" w:rsidRPr="00492774" w:rsidRDefault="00741898">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In the calculation form there are text boxes created for six subjects and three labs. First the user should type the credit points for their subjects and then enter their grade in the corresponding subject. If for a perticular semester there are less than the provided subjects and labs,the user  is supposed to give U grade for the subjects or labs that are not there and that subject’s credit point should be given 0. Then calculate button is created with the help of command button and it gives the final calculated GPA.</w:t>
      </w:r>
    </w:p>
    <w:p w14:paraId="2B2034EA" w14:textId="77777777" w:rsidR="00741898" w:rsidRPr="00492774" w:rsidRDefault="00741898">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SOFTWARE REQUIRED:</w:t>
      </w:r>
    </w:p>
    <w:p w14:paraId="0D9ABAFF" w14:textId="77777777" w:rsidR="00741898" w:rsidRPr="00492774" w:rsidRDefault="00FE2FDC">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Microsoft Visual Basic 6.0</w:t>
      </w:r>
    </w:p>
    <w:p w14:paraId="04046EC7" w14:textId="77777777" w:rsidR="00FE2FDC" w:rsidRPr="00492774" w:rsidRDefault="00FE2FDC">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Microsoft Office Access</w:t>
      </w:r>
    </w:p>
    <w:p w14:paraId="391A8D3A" w14:textId="77777777" w:rsidR="00FE2FDC" w:rsidRPr="00492774" w:rsidRDefault="00FE2FDC">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MODULES:</w:t>
      </w:r>
    </w:p>
    <w:p w14:paraId="4AA8C81B" w14:textId="77777777" w:rsidR="00FE2FDC" w:rsidRPr="00492774" w:rsidRDefault="00FE2FDC">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MODULE-1:</w:t>
      </w:r>
    </w:p>
    <w:p w14:paraId="48118C13" w14:textId="77777777" w:rsidR="00FE2FDC" w:rsidRPr="00492774" w:rsidRDefault="00FE2FDC">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 xml:space="preserve">Module -1 consists of the form 1,which is the login page. This form has two text boxes one for the registration number and the other for the date of birth of the user. This form is connected to a database in the Microsoft Office Access with the help of an ADODC control so the login will we be successful only when the user is already registered that is their register number and date of birth should be present in the database. The below screen shot shows a sucessful login. </w:t>
      </w:r>
    </w:p>
    <w:p w14:paraId="64378DB1" w14:textId="77777777" w:rsidR="00741898" w:rsidRPr="00492774" w:rsidRDefault="00FE2FDC">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lastRenderedPageBreak/>
        <w:drawing>
          <wp:anchor distT="0" distB="0" distL="114300" distR="114300" simplePos="0" relativeHeight="251658240" behindDoc="0" locked="0" layoutInCell="1" allowOverlap="1" wp14:anchorId="25CB6065" wp14:editId="063DDB7C">
            <wp:simplePos x="0" y="0"/>
            <wp:positionH relativeFrom="column">
              <wp:posOffset>35560</wp:posOffset>
            </wp:positionH>
            <wp:positionV relativeFrom="paragraph">
              <wp:posOffset>357505</wp:posOffset>
            </wp:positionV>
            <wp:extent cx="5715000" cy="26670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0293" t="17751" r="26786" b="29882"/>
                    <a:stretch>
                      <a:fillRect/>
                    </a:stretch>
                  </pic:blipFill>
                  <pic:spPr bwMode="auto">
                    <a:xfrm>
                      <a:off x="0" y="0"/>
                      <a:ext cx="5715000" cy="2667000"/>
                    </a:xfrm>
                    <a:prstGeom prst="rect">
                      <a:avLst/>
                    </a:prstGeom>
                    <a:noFill/>
                    <a:ln w="9525">
                      <a:noFill/>
                      <a:miter lim="800000"/>
                      <a:headEnd/>
                      <a:tailEnd/>
                    </a:ln>
                  </pic:spPr>
                </pic:pic>
              </a:graphicData>
            </a:graphic>
          </wp:anchor>
        </w:drawing>
      </w:r>
    </w:p>
    <w:p w14:paraId="4243A282" w14:textId="77777777" w:rsidR="00741898" w:rsidRPr="00492774" w:rsidRDefault="00FE2FDC">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The below screen shot shows an unsuccessful login as the the typed register number and dat</w:t>
      </w:r>
      <w:r w:rsidR="00C82B97" w:rsidRPr="00492774">
        <w:rPr>
          <w:rFonts w:ascii="Times New Roman" w:hAnsi="Times New Roman" w:cs="Times New Roman"/>
          <w:noProof/>
          <w:sz w:val="24"/>
          <w:szCs w:val="24"/>
          <w:lang w:eastAsia="en-IN"/>
        </w:rPr>
        <w:t>e of birth is not registered.</w:t>
      </w:r>
    </w:p>
    <w:p w14:paraId="37BE1B96" w14:textId="77777777" w:rsidR="00741898" w:rsidRPr="00492774" w:rsidRDefault="00FE2FDC">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drawing>
          <wp:inline distT="0" distB="0" distL="0" distR="0" wp14:anchorId="0E19E0E4" wp14:editId="11D55130">
            <wp:extent cx="5731510" cy="2665468"/>
            <wp:effectExtent l="1905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2463" t="22189" r="24294" b="25444"/>
                    <a:stretch>
                      <a:fillRect/>
                    </a:stretch>
                  </pic:blipFill>
                  <pic:spPr bwMode="auto">
                    <a:xfrm>
                      <a:off x="0" y="0"/>
                      <a:ext cx="5731510" cy="2665468"/>
                    </a:xfrm>
                    <a:prstGeom prst="rect">
                      <a:avLst/>
                    </a:prstGeom>
                    <a:noFill/>
                    <a:ln w="9525">
                      <a:noFill/>
                      <a:miter lim="800000"/>
                      <a:headEnd/>
                      <a:tailEnd/>
                    </a:ln>
                  </pic:spPr>
                </pic:pic>
              </a:graphicData>
            </a:graphic>
          </wp:inline>
        </w:drawing>
      </w:r>
    </w:p>
    <w:p w14:paraId="1335127A" w14:textId="77777777" w:rsidR="00342FB8" w:rsidRPr="00492774" w:rsidRDefault="00342FB8">
      <w:pPr>
        <w:rPr>
          <w:rFonts w:ascii="Times New Roman" w:hAnsi="Times New Roman" w:cs="Times New Roman"/>
          <w:sz w:val="24"/>
          <w:szCs w:val="24"/>
        </w:rPr>
      </w:pPr>
    </w:p>
    <w:p w14:paraId="761282A5" w14:textId="77777777" w:rsidR="00357B94" w:rsidRPr="00492774" w:rsidRDefault="00C82B97">
      <w:pPr>
        <w:rPr>
          <w:rFonts w:ascii="Times New Roman" w:hAnsi="Times New Roman" w:cs="Times New Roman"/>
          <w:noProof/>
          <w:sz w:val="24"/>
          <w:szCs w:val="24"/>
          <w:lang w:eastAsia="en-IN"/>
        </w:rPr>
      </w:pPr>
      <w:r w:rsidRPr="00492774">
        <w:rPr>
          <w:rFonts w:ascii="Times New Roman" w:hAnsi="Times New Roman" w:cs="Times New Roman"/>
          <w:noProof/>
          <w:sz w:val="24"/>
          <w:szCs w:val="24"/>
          <w:lang w:eastAsia="en-IN"/>
        </w:rPr>
        <w:t>Screen shot of the table in the MS Accesss.</w:t>
      </w:r>
    </w:p>
    <w:p w14:paraId="3F2AFA37" w14:textId="77777777" w:rsidR="00BB1897" w:rsidRPr="00492774" w:rsidRDefault="00BB1897">
      <w:pPr>
        <w:rPr>
          <w:rFonts w:ascii="Times New Roman" w:hAnsi="Times New Roman" w:cs="Times New Roman"/>
          <w:sz w:val="24"/>
          <w:szCs w:val="24"/>
        </w:rPr>
      </w:pPr>
    </w:p>
    <w:p w14:paraId="6ECDD6A3" w14:textId="77777777" w:rsidR="00BB1897" w:rsidRPr="00492774" w:rsidRDefault="00BB1897" w:rsidP="00BB1897">
      <w:pPr>
        <w:rPr>
          <w:rFonts w:ascii="Times New Roman" w:hAnsi="Times New Roman" w:cs="Times New Roman"/>
          <w:sz w:val="24"/>
          <w:szCs w:val="24"/>
        </w:rPr>
      </w:pPr>
    </w:p>
    <w:p w14:paraId="69B01011" w14:textId="77777777" w:rsidR="00BB1897" w:rsidRPr="00492774" w:rsidRDefault="00C82B97" w:rsidP="00BB1897">
      <w:pPr>
        <w:rPr>
          <w:rFonts w:ascii="Times New Roman" w:hAnsi="Times New Roman" w:cs="Times New Roman"/>
          <w:sz w:val="24"/>
          <w:szCs w:val="24"/>
        </w:rPr>
      </w:pPr>
      <w:r w:rsidRPr="00492774">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3F98676B" wp14:editId="54C44A90">
            <wp:simplePos x="0" y="0"/>
            <wp:positionH relativeFrom="column">
              <wp:posOffset>114300</wp:posOffset>
            </wp:positionH>
            <wp:positionV relativeFrom="paragraph">
              <wp:posOffset>-305435</wp:posOffset>
            </wp:positionV>
            <wp:extent cx="5731510" cy="3219450"/>
            <wp:effectExtent l="19050" t="0" r="2540" b="0"/>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219450"/>
                    </a:xfrm>
                    <a:prstGeom prst="rect">
                      <a:avLst/>
                    </a:prstGeom>
                    <a:noFill/>
                    <a:ln w="9525">
                      <a:noFill/>
                      <a:miter lim="800000"/>
                      <a:headEnd/>
                      <a:tailEnd/>
                    </a:ln>
                  </pic:spPr>
                </pic:pic>
              </a:graphicData>
            </a:graphic>
          </wp:anchor>
        </w:drawing>
      </w:r>
    </w:p>
    <w:p w14:paraId="226548E6" w14:textId="77777777" w:rsidR="00BB1897" w:rsidRPr="00492774" w:rsidRDefault="00BB1897" w:rsidP="00BB1897">
      <w:pPr>
        <w:tabs>
          <w:tab w:val="left" w:pos="1800"/>
        </w:tabs>
        <w:rPr>
          <w:rFonts w:ascii="Times New Roman" w:hAnsi="Times New Roman" w:cs="Times New Roman"/>
          <w:noProof/>
          <w:sz w:val="24"/>
          <w:szCs w:val="24"/>
          <w:lang w:eastAsia="en-IN"/>
        </w:rPr>
      </w:pPr>
    </w:p>
    <w:p w14:paraId="22AA6889" w14:textId="77777777" w:rsidR="00357B94" w:rsidRPr="00492774" w:rsidRDefault="00C82B97" w:rsidP="00BB18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CODE:</w:t>
      </w:r>
    </w:p>
    <w:p w14:paraId="7E792675" w14:textId="77777777" w:rsidR="00C82B97" w:rsidRPr="00492774" w:rsidRDefault="00C82B97" w:rsidP="00BB18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CODE FOR THE LOGIN BUTTON:</w:t>
      </w:r>
    </w:p>
    <w:p w14:paraId="08C55CC7"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Private Sub </w:t>
      </w:r>
      <w:proofErr w:type="spellStart"/>
      <w:r w:rsidRPr="00492774">
        <w:rPr>
          <w:rFonts w:ascii="Times New Roman" w:hAnsi="Times New Roman" w:cs="Times New Roman"/>
          <w:sz w:val="24"/>
          <w:szCs w:val="24"/>
        </w:rPr>
        <w:t>log_</w:t>
      </w:r>
      <w:proofErr w:type="gramStart"/>
      <w:r w:rsidRPr="00492774">
        <w:rPr>
          <w:rFonts w:ascii="Times New Roman" w:hAnsi="Times New Roman" w:cs="Times New Roman"/>
          <w:sz w:val="24"/>
          <w:szCs w:val="24"/>
        </w:rPr>
        <w:t>Click</w:t>
      </w:r>
      <w:proofErr w:type="spellEnd"/>
      <w:r w:rsidRPr="00492774">
        <w:rPr>
          <w:rFonts w:ascii="Times New Roman" w:hAnsi="Times New Roman" w:cs="Times New Roman"/>
          <w:sz w:val="24"/>
          <w:szCs w:val="24"/>
        </w:rPr>
        <w:t>(</w:t>
      </w:r>
      <w:proofErr w:type="gramEnd"/>
      <w:r w:rsidRPr="00492774">
        <w:rPr>
          <w:rFonts w:ascii="Times New Roman" w:hAnsi="Times New Roman" w:cs="Times New Roman"/>
          <w:sz w:val="24"/>
          <w:szCs w:val="24"/>
        </w:rPr>
        <w:t>)</w:t>
      </w:r>
    </w:p>
    <w:p w14:paraId="168504F4"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Adodc1.RecordSource = "select * from </w:t>
      </w:r>
      <w:proofErr w:type="spellStart"/>
      <w:r w:rsidRPr="00492774">
        <w:rPr>
          <w:rFonts w:ascii="Times New Roman" w:hAnsi="Times New Roman" w:cs="Times New Roman"/>
          <w:sz w:val="24"/>
          <w:szCs w:val="24"/>
        </w:rPr>
        <w:t>gradescal</w:t>
      </w:r>
      <w:proofErr w:type="spellEnd"/>
      <w:r w:rsidRPr="00492774">
        <w:rPr>
          <w:rFonts w:ascii="Times New Roman" w:hAnsi="Times New Roman" w:cs="Times New Roman"/>
          <w:sz w:val="24"/>
          <w:szCs w:val="24"/>
        </w:rPr>
        <w:t xml:space="preserve"> where Regno='" + </w:t>
      </w:r>
      <w:proofErr w:type="spellStart"/>
      <w:r w:rsidRPr="00492774">
        <w:rPr>
          <w:rFonts w:ascii="Times New Roman" w:hAnsi="Times New Roman" w:cs="Times New Roman"/>
          <w:sz w:val="24"/>
          <w:szCs w:val="24"/>
        </w:rPr>
        <w:t>Textreg.Text</w:t>
      </w:r>
      <w:proofErr w:type="spellEnd"/>
      <w:r w:rsidRPr="00492774">
        <w:rPr>
          <w:rFonts w:ascii="Times New Roman" w:hAnsi="Times New Roman" w:cs="Times New Roman"/>
          <w:sz w:val="24"/>
          <w:szCs w:val="24"/>
        </w:rPr>
        <w:t xml:space="preserve"> + "' and DOB='" + (</w:t>
      </w:r>
      <w:proofErr w:type="spellStart"/>
      <w:r w:rsidRPr="00492774">
        <w:rPr>
          <w:rFonts w:ascii="Times New Roman" w:hAnsi="Times New Roman" w:cs="Times New Roman"/>
          <w:sz w:val="24"/>
          <w:szCs w:val="24"/>
        </w:rPr>
        <w:t>Texdob.Text</w:t>
      </w:r>
      <w:proofErr w:type="spellEnd"/>
      <w:r w:rsidRPr="00492774">
        <w:rPr>
          <w:rFonts w:ascii="Times New Roman" w:hAnsi="Times New Roman" w:cs="Times New Roman"/>
          <w:sz w:val="24"/>
          <w:szCs w:val="24"/>
        </w:rPr>
        <w:t>) + "'"</w:t>
      </w:r>
    </w:p>
    <w:p w14:paraId="081BC322" w14:textId="77777777" w:rsidR="00C82B97" w:rsidRPr="00492774" w:rsidRDefault="00C82B97" w:rsidP="00C82B97">
      <w:pPr>
        <w:tabs>
          <w:tab w:val="left" w:pos="1800"/>
        </w:tabs>
        <w:rPr>
          <w:rFonts w:ascii="Times New Roman" w:hAnsi="Times New Roman" w:cs="Times New Roman"/>
          <w:sz w:val="24"/>
          <w:szCs w:val="24"/>
        </w:rPr>
      </w:pPr>
    </w:p>
    <w:p w14:paraId="2C19B590"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Adodc1.Refresh</w:t>
      </w:r>
    </w:p>
    <w:p w14:paraId="7157105A" w14:textId="77777777" w:rsidR="00C82B97" w:rsidRPr="00492774" w:rsidRDefault="00C82B97" w:rsidP="00C82B97">
      <w:pPr>
        <w:tabs>
          <w:tab w:val="left" w:pos="1800"/>
        </w:tabs>
        <w:rPr>
          <w:rFonts w:ascii="Times New Roman" w:hAnsi="Times New Roman" w:cs="Times New Roman"/>
          <w:sz w:val="24"/>
          <w:szCs w:val="24"/>
        </w:rPr>
      </w:pPr>
    </w:p>
    <w:p w14:paraId="341B51FE"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Adodc1.Recordset.EOF Then</w:t>
      </w:r>
    </w:p>
    <w:p w14:paraId="17255C83" w14:textId="77777777" w:rsidR="00C82B97" w:rsidRPr="00492774" w:rsidRDefault="00C82B97" w:rsidP="00C82B97">
      <w:pPr>
        <w:tabs>
          <w:tab w:val="left" w:pos="1800"/>
        </w:tabs>
        <w:rPr>
          <w:rFonts w:ascii="Times New Roman" w:hAnsi="Times New Roman" w:cs="Times New Roman"/>
          <w:sz w:val="24"/>
          <w:szCs w:val="24"/>
        </w:rPr>
      </w:pPr>
    </w:p>
    <w:p w14:paraId="0F5ABBE6" w14:textId="77777777" w:rsidR="00C82B97" w:rsidRPr="00492774" w:rsidRDefault="00C82B97" w:rsidP="00C82B97">
      <w:pPr>
        <w:tabs>
          <w:tab w:val="left" w:pos="1800"/>
        </w:tabs>
        <w:rPr>
          <w:rFonts w:ascii="Times New Roman" w:hAnsi="Times New Roman" w:cs="Times New Roman"/>
          <w:sz w:val="24"/>
          <w:szCs w:val="24"/>
        </w:rPr>
      </w:pPr>
      <w:proofErr w:type="spellStart"/>
      <w:r w:rsidRPr="00492774">
        <w:rPr>
          <w:rFonts w:ascii="Times New Roman" w:hAnsi="Times New Roman" w:cs="Times New Roman"/>
          <w:sz w:val="24"/>
          <w:szCs w:val="24"/>
        </w:rPr>
        <w:t>MsgBox</w:t>
      </w:r>
      <w:proofErr w:type="spellEnd"/>
      <w:r w:rsidRPr="00492774">
        <w:rPr>
          <w:rFonts w:ascii="Times New Roman" w:hAnsi="Times New Roman" w:cs="Times New Roman"/>
          <w:sz w:val="24"/>
          <w:szCs w:val="24"/>
        </w:rPr>
        <w:t xml:space="preserve"> "Login </w:t>
      </w:r>
      <w:proofErr w:type="spellStart"/>
      <w:proofErr w:type="gramStart"/>
      <w:r w:rsidRPr="00492774">
        <w:rPr>
          <w:rFonts w:ascii="Times New Roman" w:hAnsi="Times New Roman" w:cs="Times New Roman"/>
          <w:sz w:val="24"/>
          <w:szCs w:val="24"/>
        </w:rPr>
        <w:t>failed,Try</w:t>
      </w:r>
      <w:proofErr w:type="spellEnd"/>
      <w:proofErr w:type="gramEnd"/>
      <w:r w:rsidRPr="00492774">
        <w:rPr>
          <w:rFonts w:ascii="Times New Roman" w:hAnsi="Times New Roman" w:cs="Times New Roman"/>
          <w:sz w:val="24"/>
          <w:szCs w:val="24"/>
        </w:rPr>
        <w:t xml:space="preserve"> Again..!!!", </w:t>
      </w:r>
      <w:proofErr w:type="spellStart"/>
      <w:r w:rsidRPr="00492774">
        <w:rPr>
          <w:rFonts w:ascii="Times New Roman" w:hAnsi="Times New Roman" w:cs="Times New Roman"/>
          <w:sz w:val="24"/>
          <w:szCs w:val="24"/>
        </w:rPr>
        <w:t>vbCritical</w:t>
      </w:r>
      <w:proofErr w:type="spellEnd"/>
      <w:r w:rsidRPr="00492774">
        <w:rPr>
          <w:rFonts w:ascii="Times New Roman" w:hAnsi="Times New Roman" w:cs="Times New Roman"/>
          <w:sz w:val="24"/>
          <w:szCs w:val="24"/>
        </w:rPr>
        <w:t>, "Please Enter correct Register number and Date of birth"</w:t>
      </w:r>
    </w:p>
    <w:p w14:paraId="26E723C6" w14:textId="77777777" w:rsidR="00C82B97" w:rsidRPr="00492774" w:rsidRDefault="00C82B97" w:rsidP="00C82B97">
      <w:pPr>
        <w:tabs>
          <w:tab w:val="left" w:pos="1800"/>
        </w:tabs>
        <w:rPr>
          <w:rFonts w:ascii="Times New Roman" w:hAnsi="Times New Roman" w:cs="Times New Roman"/>
          <w:sz w:val="24"/>
          <w:szCs w:val="24"/>
        </w:rPr>
      </w:pPr>
    </w:p>
    <w:p w14:paraId="0C5425C5"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Else</w:t>
      </w:r>
    </w:p>
    <w:p w14:paraId="1339AAF2" w14:textId="77777777" w:rsidR="00C82B97" w:rsidRPr="00492774" w:rsidRDefault="00C82B97" w:rsidP="00C82B97">
      <w:pPr>
        <w:tabs>
          <w:tab w:val="left" w:pos="1800"/>
        </w:tabs>
        <w:rPr>
          <w:rFonts w:ascii="Times New Roman" w:hAnsi="Times New Roman" w:cs="Times New Roman"/>
          <w:sz w:val="24"/>
          <w:szCs w:val="24"/>
        </w:rPr>
      </w:pPr>
    </w:p>
    <w:p w14:paraId="265FB81E" w14:textId="77777777" w:rsidR="00C82B97" w:rsidRPr="00492774" w:rsidRDefault="00C82B97" w:rsidP="00C82B97">
      <w:pPr>
        <w:tabs>
          <w:tab w:val="left" w:pos="1800"/>
        </w:tabs>
        <w:rPr>
          <w:rFonts w:ascii="Times New Roman" w:hAnsi="Times New Roman" w:cs="Times New Roman"/>
          <w:sz w:val="24"/>
          <w:szCs w:val="24"/>
        </w:rPr>
      </w:pPr>
      <w:proofErr w:type="spellStart"/>
      <w:r w:rsidRPr="00492774">
        <w:rPr>
          <w:rFonts w:ascii="Times New Roman" w:hAnsi="Times New Roman" w:cs="Times New Roman"/>
          <w:sz w:val="24"/>
          <w:szCs w:val="24"/>
        </w:rPr>
        <w:t>MsgBox</w:t>
      </w:r>
      <w:proofErr w:type="spellEnd"/>
      <w:r w:rsidRPr="00492774">
        <w:rPr>
          <w:rFonts w:ascii="Times New Roman" w:hAnsi="Times New Roman" w:cs="Times New Roman"/>
          <w:sz w:val="24"/>
          <w:szCs w:val="24"/>
        </w:rPr>
        <w:t xml:space="preserve"> "Login Successful.", </w:t>
      </w:r>
      <w:proofErr w:type="spellStart"/>
      <w:r w:rsidRPr="00492774">
        <w:rPr>
          <w:rFonts w:ascii="Times New Roman" w:hAnsi="Times New Roman" w:cs="Times New Roman"/>
          <w:sz w:val="24"/>
          <w:szCs w:val="24"/>
        </w:rPr>
        <w:t>vbInformation</w:t>
      </w:r>
      <w:proofErr w:type="spellEnd"/>
      <w:r w:rsidRPr="00492774">
        <w:rPr>
          <w:rFonts w:ascii="Times New Roman" w:hAnsi="Times New Roman" w:cs="Times New Roman"/>
          <w:sz w:val="24"/>
          <w:szCs w:val="24"/>
        </w:rPr>
        <w:t>, "Successful Attempt"</w:t>
      </w:r>
    </w:p>
    <w:p w14:paraId="41272533" w14:textId="77777777" w:rsidR="00C82B97" w:rsidRPr="00492774" w:rsidRDefault="00C82B97" w:rsidP="00C82B97">
      <w:pPr>
        <w:tabs>
          <w:tab w:val="left" w:pos="1800"/>
        </w:tabs>
        <w:rPr>
          <w:rFonts w:ascii="Times New Roman" w:hAnsi="Times New Roman" w:cs="Times New Roman"/>
          <w:sz w:val="24"/>
          <w:szCs w:val="24"/>
        </w:rPr>
      </w:pPr>
    </w:p>
    <w:p w14:paraId="15CAE840"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Form2.Show</w:t>
      </w:r>
    </w:p>
    <w:p w14:paraId="243CA71C"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5E39811" w14:textId="77777777" w:rsidR="00C82B97" w:rsidRPr="00492774" w:rsidRDefault="00C82B97" w:rsidP="00C82B97">
      <w:pPr>
        <w:tabs>
          <w:tab w:val="left" w:pos="1800"/>
        </w:tabs>
        <w:rPr>
          <w:rFonts w:ascii="Times New Roman" w:hAnsi="Times New Roman" w:cs="Times New Roman"/>
          <w:sz w:val="24"/>
          <w:szCs w:val="24"/>
        </w:rPr>
      </w:pPr>
    </w:p>
    <w:p w14:paraId="474D952C"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Sub</w:t>
      </w:r>
    </w:p>
    <w:p w14:paraId="0660A064" w14:textId="77777777" w:rsidR="00BB1897" w:rsidRPr="00492774" w:rsidRDefault="00C82B97" w:rsidP="00BB18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CODE FOR THE CANCEL BUTTON:</w:t>
      </w:r>
    </w:p>
    <w:p w14:paraId="43F5C2EB"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Private Sub </w:t>
      </w:r>
      <w:proofErr w:type="spellStart"/>
      <w:r w:rsidRPr="00492774">
        <w:rPr>
          <w:rFonts w:ascii="Times New Roman" w:hAnsi="Times New Roman" w:cs="Times New Roman"/>
          <w:sz w:val="24"/>
          <w:szCs w:val="24"/>
        </w:rPr>
        <w:t>cancel_</w:t>
      </w:r>
      <w:proofErr w:type="gramStart"/>
      <w:r w:rsidRPr="00492774">
        <w:rPr>
          <w:rFonts w:ascii="Times New Roman" w:hAnsi="Times New Roman" w:cs="Times New Roman"/>
          <w:sz w:val="24"/>
          <w:szCs w:val="24"/>
        </w:rPr>
        <w:t>Click</w:t>
      </w:r>
      <w:proofErr w:type="spellEnd"/>
      <w:r w:rsidRPr="00492774">
        <w:rPr>
          <w:rFonts w:ascii="Times New Roman" w:hAnsi="Times New Roman" w:cs="Times New Roman"/>
          <w:sz w:val="24"/>
          <w:szCs w:val="24"/>
        </w:rPr>
        <w:t>(</w:t>
      </w:r>
      <w:proofErr w:type="gramEnd"/>
      <w:r w:rsidRPr="00492774">
        <w:rPr>
          <w:rFonts w:ascii="Times New Roman" w:hAnsi="Times New Roman" w:cs="Times New Roman"/>
          <w:sz w:val="24"/>
          <w:szCs w:val="24"/>
        </w:rPr>
        <w:t>)</w:t>
      </w:r>
    </w:p>
    <w:p w14:paraId="464379C0"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Unload Me</w:t>
      </w:r>
    </w:p>
    <w:p w14:paraId="25A2A66D"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Sub</w:t>
      </w:r>
    </w:p>
    <w:p w14:paraId="6BD757BF" w14:textId="77777777" w:rsidR="00C82B97" w:rsidRPr="00492774" w:rsidRDefault="00C82B97"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MODULE-2:</w:t>
      </w:r>
    </w:p>
    <w:p w14:paraId="3F4E2469" w14:textId="77777777" w:rsidR="00373590" w:rsidRPr="00492774" w:rsidRDefault="00373590"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Module -2 consists of the second form which is the calculator form. This form provides eighteen text </w:t>
      </w:r>
      <w:proofErr w:type="gramStart"/>
      <w:r w:rsidRPr="00492774">
        <w:rPr>
          <w:rFonts w:ascii="Times New Roman" w:hAnsi="Times New Roman" w:cs="Times New Roman"/>
          <w:sz w:val="24"/>
          <w:szCs w:val="24"/>
        </w:rPr>
        <w:t>boxes .</w:t>
      </w:r>
      <w:proofErr w:type="gramEnd"/>
      <w:r w:rsidRPr="00492774">
        <w:rPr>
          <w:rFonts w:ascii="Times New Roman" w:hAnsi="Times New Roman" w:cs="Times New Roman"/>
          <w:sz w:val="24"/>
          <w:szCs w:val="24"/>
        </w:rPr>
        <w:t xml:space="preserve"> Nine text boxes are to get the subject credit points and nine boxes for getting their grades in the corresponding subjects. There are six subjects and three </w:t>
      </w:r>
      <w:proofErr w:type="gramStart"/>
      <w:r w:rsidRPr="00492774">
        <w:rPr>
          <w:rFonts w:ascii="Times New Roman" w:hAnsi="Times New Roman" w:cs="Times New Roman"/>
          <w:sz w:val="24"/>
          <w:szCs w:val="24"/>
        </w:rPr>
        <w:t>labs .</w:t>
      </w:r>
      <w:proofErr w:type="gramEnd"/>
    </w:p>
    <w:p w14:paraId="33D7AAE2" w14:textId="77777777" w:rsidR="00C82B97" w:rsidRPr="00492774" w:rsidRDefault="00373590"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First the </w:t>
      </w:r>
      <w:r w:rsidR="007B1CB2" w:rsidRPr="00492774">
        <w:rPr>
          <w:rFonts w:ascii="Times New Roman" w:hAnsi="Times New Roman" w:cs="Times New Roman"/>
          <w:sz w:val="24"/>
          <w:szCs w:val="24"/>
        </w:rPr>
        <w:t>user has to type the subject credit points then type their corresponding grades in those subjects. The grades typed are converted into grade points for the calculation.</w:t>
      </w:r>
    </w:p>
    <w:p w14:paraId="73C378AA" w14:textId="77777777" w:rsidR="007B1CB2" w:rsidRPr="00492774" w:rsidRDefault="007B1CB2"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If in a </w:t>
      </w:r>
      <w:proofErr w:type="gramStart"/>
      <w:r w:rsidRPr="00492774">
        <w:rPr>
          <w:rFonts w:ascii="Times New Roman" w:hAnsi="Times New Roman" w:cs="Times New Roman"/>
          <w:sz w:val="24"/>
          <w:szCs w:val="24"/>
        </w:rPr>
        <w:t>semester  there</w:t>
      </w:r>
      <w:proofErr w:type="gramEnd"/>
      <w:r w:rsidRPr="00492774">
        <w:rPr>
          <w:rFonts w:ascii="Times New Roman" w:hAnsi="Times New Roman" w:cs="Times New Roman"/>
          <w:sz w:val="24"/>
          <w:szCs w:val="24"/>
        </w:rPr>
        <w:t xml:space="preserve"> are less than six subjects or less than three labs, then the user is supposed to give U grade for that subject and correspondingly that subject’s grade point should be given 0.</w:t>
      </w:r>
    </w:p>
    <w:p w14:paraId="2CF9066C" w14:textId="77777777" w:rsidR="007B1CB2" w:rsidRPr="00492774" w:rsidRDefault="007B1CB2"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In order to obtain the </w:t>
      </w:r>
      <w:proofErr w:type="gramStart"/>
      <w:r w:rsidRPr="00492774">
        <w:rPr>
          <w:rFonts w:ascii="Times New Roman" w:hAnsi="Times New Roman" w:cs="Times New Roman"/>
          <w:sz w:val="24"/>
          <w:szCs w:val="24"/>
        </w:rPr>
        <w:t>GPA</w:t>
      </w:r>
      <w:proofErr w:type="gramEnd"/>
      <w:r w:rsidRPr="00492774">
        <w:rPr>
          <w:rFonts w:ascii="Times New Roman" w:hAnsi="Times New Roman" w:cs="Times New Roman"/>
          <w:sz w:val="24"/>
          <w:szCs w:val="24"/>
        </w:rPr>
        <w:t xml:space="preserve"> there is a button called calculate which has been created with the help of the command button. This helps in printing the final calculated GPA on the screen.    </w:t>
      </w:r>
    </w:p>
    <w:p w14:paraId="68783007" w14:textId="77777777" w:rsidR="007B1CB2" w:rsidRPr="00492774" w:rsidRDefault="007B1CB2" w:rsidP="00C82B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Screen shot of a calculated GPA.</w:t>
      </w:r>
    </w:p>
    <w:p w14:paraId="65D771BB" w14:textId="77777777" w:rsidR="007B1CB2" w:rsidRPr="00492774" w:rsidRDefault="007B1CB2" w:rsidP="00C82B97">
      <w:pPr>
        <w:tabs>
          <w:tab w:val="left" w:pos="1800"/>
        </w:tabs>
        <w:rPr>
          <w:rFonts w:ascii="Times New Roman" w:hAnsi="Times New Roman" w:cs="Times New Roman"/>
          <w:sz w:val="24"/>
          <w:szCs w:val="24"/>
        </w:rPr>
      </w:pPr>
      <w:r w:rsidRPr="00492774">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096D5639" wp14:editId="42918F5D">
            <wp:simplePos x="0" y="0"/>
            <wp:positionH relativeFrom="column">
              <wp:posOffset>38100</wp:posOffset>
            </wp:positionH>
            <wp:positionV relativeFrom="paragraph">
              <wp:posOffset>229235</wp:posOffset>
            </wp:positionV>
            <wp:extent cx="5962015" cy="3181350"/>
            <wp:effectExtent l="19050" t="0" r="635" b="0"/>
            <wp:wrapThrough wrapText="bothSides">
              <wp:wrapPolygon edited="0">
                <wp:start x="-69" y="0"/>
                <wp:lineTo x="-69" y="21471"/>
                <wp:lineTo x="21602" y="21471"/>
                <wp:lineTo x="21602" y="0"/>
                <wp:lineTo x="-69" y="0"/>
              </wp:wrapPolygon>
            </wp:wrapThrough>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r="14937" b="19231"/>
                    <a:stretch>
                      <a:fillRect/>
                    </a:stretch>
                  </pic:blipFill>
                  <pic:spPr bwMode="auto">
                    <a:xfrm>
                      <a:off x="0" y="0"/>
                      <a:ext cx="5962015" cy="3181350"/>
                    </a:xfrm>
                    <a:prstGeom prst="rect">
                      <a:avLst/>
                    </a:prstGeom>
                    <a:noFill/>
                    <a:ln w="9525">
                      <a:noFill/>
                      <a:miter lim="800000"/>
                      <a:headEnd/>
                      <a:tailEnd/>
                    </a:ln>
                  </pic:spPr>
                </pic:pic>
              </a:graphicData>
            </a:graphic>
          </wp:anchor>
        </w:drawing>
      </w:r>
    </w:p>
    <w:p w14:paraId="1532F013" w14:textId="77777777" w:rsidR="00BB1897" w:rsidRPr="00492774" w:rsidRDefault="007B1CB2" w:rsidP="00BB1897">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CODE FOR THE CALCULATE BUTTON:</w:t>
      </w:r>
    </w:p>
    <w:p w14:paraId="5E30B3E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gp1 As Double</w:t>
      </w:r>
    </w:p>
    <w:p w14:paraId="0D72D58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gp2 As Double</w:t>
      </w:r>
    </w:p>
    <w:p w14:paraId="0976546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gp3 As Double</w:t>
      </w:r>
    </w:p>
    <w:p w14:paraId="1B904A96"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gp4 As Double</w:t>
      </w:r>
    </w:p>
    <w:p w14:paraId="098A103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gp5 As Double</w:t>
      </w:r>
    </w:p>
    <w:p w14:paraId="109C0E6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gp6 As Double</w:t>
      </w:r>
    </w:p>
    <w:p w14:paraId="4DE06C4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gp7 As Double</w:t>
      </w:r>
    </w:p>
    <w:p w14:paraId="35A63C0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gp8 As Double</w:t>
      </w:r>
    </w:p>
    <w:p w14:paraId="455AA646"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gp9 As Double</w:t>
      </w:r>
    </w:p>
    <w:p w14:paraId="41A9A65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gc1 As Double</w:t>
      </w:r>
    </w:p>
    <w:p w14:paraId="245E57E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gc2 As Double</w:t>
      </w:r>
    </w:p>
    <w:p w14:paraId="52600B8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gc3 As Double</w:t>
      </w:r>
    </w:p>
    <w:p w14:paraId="49A6C0C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gc4 As Double</w:t>
      </w:r>
    </w:p>
    <w:p w14:paraId="1D3EC63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gc5 As Double</w:t>
      </w:r>
    </w:p>
    <w:p w14:paraId="0C464A9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gc6 As Double</w:t>
      </w:r>
    </w:p>
    <w:p w14:paraId="7FA7BE2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gc7 As Double</w:t>
      </w:r>
    </w:p>
    <w:p w14:paraId="61367BF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gc8 As Double</w:t>
      </w:r>
    </w:p>
    <w:p w14:paraId="023F7E2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Dim gc9 As Double</w:t>
      </w:r>
    </w:p>
    <w:p w14:paraId="58D6EDC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Dim </w:t>
      </w:r>
      <w:proofErr w:type="spellStart"/>
      <w:r w:rsidRPr="00492774">
        <w:rPr>
          <w:rFonts w:ascii="Times New Roman" w:hAnsi="Times New Roman" w:cs="Times New Roman"/>
          <w:sz w:val="24"/>
          <w:szCs w:val="24"/>
        </w:rPr>
        <w:t>tc</w:t>
      </w:r>
      <w:proofErr w:type="spellEnd"/>
      <w:r w:rsidRPr="00492774">
        <w:rPr>
          <w:rFonts w:ascii="Times New Roman" w:hAnsi="Times New Roman" w:cs="Times New Roman"/>
          <w:sz w:val="24"/>
          <w:szCs w:val="24"/>
        </w:rPr>
        <w:t xml:space="preserve"> As Double</w:t>
      </w:r>
    </w:p>
    <w:p w14:paraId="486C450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Dim </w:t>
      </w:r>
      <w:proofErr w:type="spellStart"/>
      <w:r w:rsidRPr="00492774">
        <w:rPr>
          <w:rFonts w:ascii="Times New Roman" w:hAnsi="Times New Roman" w:cs="Times New Roman"/>
          <w:sz w:val="24"/>
          <w:szCs w:val="24"/>
        </w:rPr>
        <w:t>gpa</w:t>
      </w:r>
      <w:proofErr w:type="spellEnd"/>
      <w:r w:rsidRPr="00492774">
        <w:rPr>
          <w:rFonts w:ascii="Times New Roman" w:hAnsi="Times New Roman" w:cs="Times New Roman"/>
          <w:sz w:val="24"/>
          <w:szCs w:val="24"/>
        </w:rPr>
        <w:t xml:space="preserve"> As Double</w:t>
      </w:r>
    </w:p>
    <w:p w14:paraId="7CA02F2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Private Sub Command2_</w:t>
      </w:r>
      <w:proofErr w:type="gramStart"/>
      <w:r w:rsidRPr="00492774">
        <w:rPr>
          <w:rFonts w:ascii="Times New Roman" w:hAnsi="Times New Roman" w:cs="Times New Roman"/>
          <w:sz w:val="24"/>
          <w:szCs w:val="24"/>
        </w:rPr>
        <w:t>Click(</w:t>
      </w:r>
      <w:proofErr w:type="gramEnd"/>
      <w:r w:rsidRPr="00492774">
        <w:rPr>
          <w:rFonts w:ascii="Times New Roman" w:hAnsi="Times New Roman" w:cs="Times New Roman"/>
          <w:sz w:val="24"/>
          <w:szCs w:val="24"/>
        </w:rPr>
        <w:t>)</w:t>
      </w:r>
    </w:p>
    <w:p w14:paraId="283E95D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gc1 = Text1.Text</w:t>
      </w:r>
    </w:p>
    <w:p w14:paraId="0406E71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gc2 = Text2.Text</w:t>
      </w:r>
    </w:p>
    <w:p w14:paraId="17DD427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gc3 = Text3.Text</w:t>
      </w:r>
    </w:p>
    <w:p w14:paraId="1E4B9D8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gc4 = Text4.Text</w:t>
      </w:r>
    </w:p>
    <w:p w14:paraId="55E73D2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gc5 = Text5.Text</w:t>
      </w:r>
    </w:p>
    <w:p w14:paraId="2320E2D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gc6 = Text6.Text</w:t>
      </w:r>
    </w:p>
    <w:p w14:paraId="3FAB59B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gc7 = Text7.Text</w:t>
      </w:r>
    </w:p>
    <w:p w14:paraId="2B9E059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gc8 = Text8.Text</w:t>
      </w:r>
    </w:p>
    <w:p w14:paraId="6848731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gc9 = Text9.Text</w:t>
      </w:r>
    </w:p>
    <w:p w14:paraId="3E73933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Text10.Text = "S" Then</w:t>
      </w:r>
    </w:p>
    <w:p w14:paraId="72E393B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gp1 = 10</w:t>
      </w:r>
    </w:p>
    <w:p w14:paraId="1FA70BE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667F915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Text10.Text = "A" Then</w:t>
      </w:r>
    </w:p>
    <w:p w14:paraId="46F70E2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gp1 = 9</w:t>
      </w:r>
    </w:p>
    <w:p w14:paraId="0EE677F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3A95D08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Text10.Text = "B" Then</w:t>
      </w:r>
    </w:p>
    <w:p w14:paraId="206D4D3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gp1 = 8</w:t>
      </w:r>
    </w:p>
    <w:p w14:paraId="1C381B16"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2F73E83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Text10.Text = "C" Then</w:t>
      </w:r>
    </w:p>
    <w:p w14:paraId="0CA176C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gp1 = 7</w:t>
      </w:r>
    </w:p>
    <w:p w14:paraId="29568B7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7831C9B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Text10.Text = "D" Then</w:t>
      </w:r>
    </w:p>
    <w:p w14:paraId="29138D9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gp1 = 6</w:t>
      </w:r>
    </w:p>
    <w:p w14:paraId="6E2C21F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2E20C6F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Text10.Text = "E" Then</w:t>
      </w:r>
    </w:p>
    <w:p w14:paraId="3A7DECD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gp1 = 5</w:t>
      </w:r>
    </w:p>
    <w:p w14:paraId="0BF3B84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FF1D3F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Text10.Text = "U" Then</w:t>
      </w:r>
    </w:p>
    <w:p w14:paraId="1B5D5F7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gp1 = 0</w:t>
      </w:r>
    </w:p>
    <w:p w14:paraId="6824C6B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65E8ADA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Text11.Text = "S" Then</w:t>
      </w:r>
    </w:p>
    <w:p w14:paraId="2A59CE1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gp2 = 10</w:t>
      </w:r>
    </w:p>
    <w:p w14:paraId="5243D83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End If</w:t>
      </w:r>
    </w:p>
    <w:p w14:paraId="0FCB897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Text11.Text = "A" Then</w:t>
      </w:r>
    </w:p>
    <w:p w14:paraId="0E660E0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gp2 = 9</w:t>
      </w:r>
    </w:p>
    <w:p w14:paraId="7C35BE7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34D7FE5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Text11.Text = "B" Then</w:t>
      </w:r>
    </w:p>
    <w:p w14:paraId="5D4460A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gp2 = 8</w:t>
      </w:r>
    </w:p>
    <w:p w14:paraId="233C26A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5A4B66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Text11.Text = "C" Then</w:t>
      </w:r>
    </w:p>
    <w:p w14:paraId="2AF67B6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gp2 = 7</w:t>
      </w:r>
    </w:p>
    <w:p w14:paraId="4CE95DD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2FC29E4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Text11.Text = "D" Then</w:t>
      </w:r>
    </w:p>
    <w:p w14:paraId="583F166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gp2 = 6</w:t>
      </w:r>
    </w:p>
    <w:p w14:paraId="074C77D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B9E52F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Text11.Text = "E" Then</w:t>
      </w:r>
    </w:p>
    <w:p w14:paraId="23E0A73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gp2 = 5</w:t>
      </w:r>
    </w:p>
    <w:p w14:paraId="7C7CB82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7B0DC8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Text11.Text = "U" Then</w:t>
      </w:r>
    </w:p>
    <w:p w14:paraId="3709CBC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gp2 = 0</w:t>
      </w:r>
    </w:p>
    <w:p w14:paraId="0DDBD19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503383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Text12.Text = "S" Then</w:t>
      </w:r>
    </w:p>
    <w:p w14:paraId="2791351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gp3 = 10</w:t>
      </w:r>
    </w:p>
    <w:p w14:paraId="08AF287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2AF7CD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Text12.Text = "A" Then</w:t>
      </w:r>
    </w:p>
    <w:p w14:paraId="6156609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gp3 = 9</w:t>
      </w:r>
    </w:p>
    <w:p w14:paraId="49C431B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06B3D71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Text12.Text = "B" Then</w:t>
      </w:r>
    </w:p>
    <w:p w14:paraId="3C4EEA7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gp3 = 8</w:t>
      </w:r>
    </w:p>
    <w:p w14:paraId="3A84B22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End If</w:t>
      </w:r>
    </w:p>
    <w:p w14:paraId="0FB3C92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Text12.Text = "C" Then</w:t>
      </w:r>
    </w:p>
    <w:p w14:paraId="7F39ADF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gp3 = 7</w:t>
      </w:r>
    </w:p>
    <w:p w14:paraId="62D3EF2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778A0F3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Text12.Text = "D" Then</w:t>
      </w:r>
    </w:p>
    <w:p w14:paraId="0676BAB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gp3 = 6</w:t>
      </w:r>
    </w:p>
    <w:p w14:paraId="13E5397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BDAA5A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Text12.Text = "E" Then</w:t>
      </w:r>
    </w:p>
    <w:p w14:paraId="6E11070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gp3 = 5</w:t>
      </w:r>
    </w:p>
    <w:p w14:paraId="1E48575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84B615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Text12.Text = "U" Then</w:t>
      </w:r>
    </w:p>
    <w:p w14:paraId="5EE35F4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gp3 = 0</w:t>
      </w:r>
    </w:p>
    <w:p w14:paraId="53CA80C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ABC352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Text13.Text = "S" Then</w:t>
      </w:r>
    </w:p>
    <w:p w14:paraId="414FFC9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gp4 = 10</w:t>
      </w:r>
    </w:p>
    <w:p w14:paraId="349A54D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FB5C57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Text13.Text = "A" Then</w:t>
      </w:r>
    </w:p>
    <w:p w14:paraId="1B64A49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gp4 = 9</w:t>
      </w:r>
    </w:p>
    <w:p w14:paraId="7F0B308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6B52D9E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Text13.Text = "B" Then</w:t>
      </w:r>
    </w:p>
    <w:p w14:paraId="647D775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gp4 = 8</w:t>
      </w:r>
    </w:p>
    <w:p w14:paraId="3C58F08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3B10E27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Text13.Text = "C" Then</w:t>
      </w:r>
    </w:p>
    <w:p w14:paraId="11CC73C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gp4 = 7</w:t>
      </w:r>
    </w:p>
    <w:p w14:paraId="6B835C6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297BFE6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Text13.Text = "D" Then</w:t>
      </w:r>
    </w:p>
    <w:p w14:paraId="14DCB24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gp4 = 6</w:t>
      </w:r>
    </w:p>
    <w:p w14:paraId="71B0325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End If</w:t>
      </w:r>
    </w:p>
    <w:p w14:paraId="0F88510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Text13.Text = "E" Then</w:t>
      </w:r>
    </w:p>
    <w:p w14:paraId="7B996B8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gp4 = 5</w:t>
      </w:r>
    </w:p>
    <w:p w14:paraId="47BE3EA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68758F9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Text13.Text = "U" Then</w:t>
      </w:r>
    </w:p>
    <w:p w14:paraId="01134DC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gp4 = 0</w:t>
      </w:r>
    </w:p>
    <w:p w14:paraId="5C9CB48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02C6469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Text14.Text = "S" Then</w:t>
      </w:r>
    </w:p>
    <w:p w14:paraId="0B8F8A0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gp5 = 10</w:t>
      </w:r>
    </w:p>
    <w:p w14:paraId="1CAE8FE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6FD3503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Text14.Text = "A" Then</w:t>
      </w:r>
    </w:p>
    <w:p w14:paraId="18B977F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gp5 = 9</w:t>
      </w:r>
    </w:p>
    <w:p w14:paraId="1E3BBAC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74788CA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Text14.Text = "B" Then</w:t>
      </w:r>
    </w:p>
    <w:p w14:paraId="4FB7C26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gp5 = 8</w:t>
      </w:r>
    </w:p>
    <w:p w14:paraId="57A988A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DECB1C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Text14.Text = "C" Then</w:t>
      </w:r>
    </w:p>
    <w:p w14:paraId="1C6D1F3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gp5 = 7</w:t>
      </w:r>
    </w:p>
    <w:p w14:paraId="21529D5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796A6306"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Text14.Text = "D" Then</w:t>
      </w:r>
    </w:p>
    <w:p w14:paraId="0165D046"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gp5 = 6</w:t>
      </w:r>
    </w:p>
    <w:p w14:paraId="39F3C0E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73C55F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Text14.Text = "E" Then</w:t>
      </w:r>
    </w:p>
    <w:p w14:paraId="40BA567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gp5 = 5</w:t>
      </w:r>
    </w:p>
    <w:p w14:paraId="47950C5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3C076D6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Text14.Text = "U" Then</w:t>
      </w:r>
    </w:p>
    <w:p w14:paraId="03FBDAD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gp5 = 0</w:t>
      </w:r>
    </w:p>
    <w:p w14:paraId="7006165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End If</w:t>
      </w:r>
    </w:p>
    <w:p w14:paraId="3494952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Text15.Text = "S" Then</w:t>
      </w:r>
    </w:p>
    <w:p w14:paraId="4329AE0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gp6 = 10</w:t>
      </w:r>
    </w:p>
    <w:p w14:paraId="31067F1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614562F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Text15.Text = "A" Then</w:t>
      </w:r>
    </w:p>
    <w:p w14:paraId="3DF1F1D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gp6 = 9</w:t>
      </w:r>
    </w:p>
    <w:p w14:paraId="05D6F49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2270E1A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Text15.Text = "B" Then</w:t>
      </w:r>
    </w:p>
    <w:p w14:paraId="5F8E678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gp6 = 8</w:t>
      </w:r>
    </w:p>
    <w:p w14:paraId="7525F93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CD75B2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Text15.Text = "C" Then</w:t>
      </w:r>
    </w:p>
    <w:p w14:paraId="7CD181D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gp6 = 7</w:t>
      </w:r>
    </w:p>
    <w:p w14:paraId="0C702E8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6B5440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Text15.Text = "D" Then</w:t>
      </w:r>
    </w:p>
    <w:p w14:paraId="32FEFA9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gp6 = 6</w:t>
      </w:r>
    </w:p>
    <w:p w14:paraId="7ADF271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DECD50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Text15.Text = "E" Then</w:t>
      </w:r>
    </w:p>
    <w:p w14:paraId="61B58F0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gp6 = 5</w:t>
      </w:r>
    </w:p>
    <w:p w14:paraId="0D3C50A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DEE624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Text15.Text = "U" Then</w:t>
      </w:r>
    </w:p>
    <w:p w14:paraId="1D3DB25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gp6 = 0</w:t>
      </w:r>
    </w:p>
    <w:p w14:paraId="62F0487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3718DD4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Text16.Text = "S" Then</w:t>
      </w:r>
    </w:p>
    <w:p w14:paraId="4FEE347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gp7 = 10</w:t>
      </w:r>
    </w:p>
    <w:p w14:paraId="006008F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7F437FC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Text16.Text = "A" Then</w:t>
      </w:r>
    </w:p>
    <w:p w14:paraId="5B89F60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gp7 = 9</w:t>
      </w:r>
    </w:p>
    <w:p w14:paraId="56B0084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End If</w:t>
      </w:r>
    </w:p>
    <w:p w14:paraId="3A3ADCF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Text16.Text = "B" Then</w:t>
      </w:r>
    </w:p>
    <w:p w14:paraId="7F3CDB8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gp7 = 8</w:t>
      </w:r>
    </w:p>
    <w:p w14:paraId="5CBDDEE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7B1CDAE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Text16.Text = "C" Then</w:t>
      </w:r>
    </w:p>
    <w:p w14:paraId="1D07608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gp7 = 7</w:t>
      </w:r>
    </w:p>
    <w:p w14:paraId="3F0E2DD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E02AB4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Text16.Text = "D" Then</w:t>
      </w:r>
    </w:p>
    <w:p w14:paraId="67710EB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gp7 = 6</w:t>
      </w:r>
    </w:p>
    <w:p w14:paraId="774E797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896B52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Text16.Text = "E" Then</w:t>
      </w:r>
    </w:p>
    <w:p w14:paraId="68B07AC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gp7 = 5</w:t>
      </w:r>
    </w:p>
    <w:p w14:paraId="5563D7F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7260581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Text16.Text = "U" Then</w:t>
      </w:r>
    </w:p>
    <w:p w14:paraId="751F9FB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gp7 = 0</w:t>
      </w:r>
    </w:p>
    <w:p w14:paraId="593F7FB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7413143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Text17.Text = "S" Then</w:t>
      </w:r>
    </w:p>
    <w:p w14:paraId="1AFAD36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gp8 = 10</w:t>
      </w:r>
    </w:p>
    <w:p w14:paraId="238BE49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8CE339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Text17.Text = "A" Then</w:t>
      </w:r>
    </w:p>
    <w:p w14:paraId="299E693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gp8 = 9</w:t>
      </w:r>
    </w:p>
    <w:p w14:paraId="3D38689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3811F08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Text17.Text = "B" Then</w:t>
      </w:r>
    </w:p>
    <w:p w14:paraId="23454C4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gp8 = 8</w:t>
      </w:r>
    </w:p>
    <w:p w14:paraId="348CF6F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EEB6F7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Text17.Text = "C" Then</w:t>
      </w:r>
    </w:p>
    <w:p w14:paraId="49212816"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gp8 = 7</w:t>
      </w:r>
    </w:p>
    <w:p w14:paraId="180BC2B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End If</w:t>
      </w:r>
    </w:p>
    <w:p w14:paraId="163A91F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Text17.Text = "D" Then</w:t>
      </w:r>
    </w:p>
    <w:p w14:paraId="5FFEB19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gp8 = 6</w:t>
      </w:r>
    </w:p>
    <w:p w14:paraId="48F0715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B38A48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Text17.Text = "E" Then</w:t>
      </w:r>
    </w:p>
    <w:p w14:paraId="570D3A1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gp8 = 5</w:t>
      </w:r>
    </w:p>
    <w:p w14:paraId="317A7D2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31FA06D"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Text17.Text = "U" Then</w:t>
      </w:r>
    </w:p>
    <w:p w14:paraId="2F5A40F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gp8 = 0</w:t>
      </w:r>
    </w:p>
    <w:p w14:paraId="347B865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01DCC6E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Text18.Text = "S" Then</w:t>
      </w:r>
    </w:p>
    <w:p w14:paraId="0DC7D1A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gp9 = 10</w:t>
      </w:r>
    </w:p>
    <w:p w14:paraId="45C2DAE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F5565C0"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Text18.Text = "A" Then</w:t>
      </w:r>
    </w:p>
    <w:p w14:paraId="6A2D64AB"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gp9 = 9</w:t>
      </w:r>
    </w:p>
    <w:p w14:paraId="6A7BDFDE"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2D48292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Text18.Text = "B" Then</w:t>
      </w:r>
    </w:p>
    <w:p w14:paraId="445EBCE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gp9 = 8</w:t>
      </w:r>
    </w:p>
    <w:p w14:paraId="018151D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592E7FB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Text18.Text = "C" Then</w:t>
      </w:r>
    </w:p>
    <w:p w14:paraId="67E6C063"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gp9 = 7</w:t>
      </w:r>
    </w:p>
    <w:p w14:paraId="1A6F75A7"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101396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Text18.Text = "D" Then</w:t>
      </w:r>
    </w:p>
    <w:p w14:paraId="6704AF16"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gp9 = 6</w:t>
      </w:r>
    </w:p>
    <w:p w14:paraId="39BDCA71"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410C16A9"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Text18.Text = "E" Then</w:t>
      </w:r>
    </w:p>
    <w:p w14:paraId="07CE216C"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gp9 = 5</w:t>
      </w:r>
    </w:p>
    <w:p w14:paraId="09E4DF6A"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End If</w:t>
      </w:r>
    </w:p>
    <w:p w14:paraId="2C5B9B4F"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If Text18.Text = "U" Then</w:t>
      </w:r>
    </w:p>
    <w:p w14:paraId="5161E93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gp9 = 0</w:t>
      </w:r>
    </w:p>
    <w:p w14:paraId="343C8958"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If</w:t>
      </w:r>
    </w:p>
    <w:p w14:paraId="116DCED0" w14:textId="77777777" w:rsidR="007B1CB2" w:rsidRPr="00492774" w:rsidRDefault="007B1CB2" w:rsidP="007B1CB2">
      <w:pPr>
        <w:tabs>
          <w:tab w:val="left" w:pos="1800"/>
        </w:tabs>
        <w:rPr>
          <w:rFonts w:ascii="Times New Roman" w:hAnsi="Times New Roman" w:cs="Times New Roman"/>
          <w:sz w:val="24"/>
          <w:szCs w:val="24"/>
        </w:rPr>
      </w:pPr>
      <w:proofErr w:type="spellStart"/>
      <w:r w:rsidRPr="00492774">
        <w:rPr>
          <w:rFonts w:ascii="Times New Roman" w:hAnsi="Times New Roman" w:cs="Times New Roman"/>
          <w:sz w:val="24"/>
          <w:szCs w:val="24"/>
        </w:rPr>
        <w:t>tc</w:t>
      </w:r>
      <w:proofErr w:type="spellEnd"/>
      <w:r w:rsidRPr="00492774">
        <w:rPr>
          <w:rFonts w:ascii="Times New Roman" w:hAnsi="Times New Roman" w:cs="Times New Roman"/>
          <w:sz w:val="24"/>
          <w:szCs w:val="24"/>
        </w:rPr>
        <w:t xml:space="preserve"> = gc1 + gc2 + gc3 + gc4 + gc5 + gc6 + gc7 + gc8 + gc9</w:t>
      </w:r>
    </w:p>
    <w:p w14:paraId="3CA3ACDF" w14:textId="77777777" w:rsidR="007B1CB2" w:rsidRPr="00492774" w:rsidRDefault="007B1CB2" w:rsidP="007B1CB2">
      <w:pPr>
        <w:tabs>
          <w:tab w:val="left" w:pos="1800"/>
        </w:tabs>
        <w:rPr>
          <w:rFonts w:ascii="Times New Roman" w:hAnsi="Times New Roman" w:cs="Times New Roman"/>
          <w:sz w:val="24"/>
          <w:szCs w:val="24"/>
        </w:rPr>
      </w:pPr>
      <w:proofErr w:type="spellStart"/>
      <w:r w:rsidRPr="00492774">
        <w:rPr>
          <w:rFonts w:ascii="Times New Roman" w:hAnsi="Times New Roman" w:cs="Times New Roman"/>
          <w:sz w:val="24"/>
          <w:szCs w:val="24"/>
        </w:rPr>
        <w:t>gpa</w:t>
      </w:r>
      <w:proofErr w:type="spellEnd"/>
      <w:r w:rsidRPr="00492774">
        <w:rPr>
          <w:rFonts w:ascii="Times New Roman" w:hAnsi="Times New Roman" w:cs="Times New Roman"/>
          <w:sz w:val="24"/>
          <w:szCs w:val="24"/>
        </w:rPr>
        <w:t xml:space="preserve"> = ((gp1 * gc1) + (gp2 * gc2) + (gp3 * gc3) + (gp4 * gc4) + (gp5 * gc5) + (gp6 * gc6) + (gp7 * gc7) + (gp8 * gc8) + (gp9 * gc9)) / </w:t>
      </w:r>
      <w:proofErr w:type="spellStart"/>
      <w:r w:rsidRPr="00492774">
        <w:rPr>
          <w:rFonts w:ascii="Times New Roman" w:hAnsi="Times New Roman" w:cs="Times New Roman"/>
          <w:sz w:val="24"/>
          <w:szCs w:val="24"/>
        </w:rPr>
        <w:t>tc</w:t>
      </w:r>
      <w:proofErr w:type="spellEnd"/>
    </w:p>
    <w:p w14:paraId="6E2BC066"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 xml:space="preserve">Text19.Text = </w:t>
      </w:r>
      <w:proofErr w:type="spellStart"/>
      <w:r w:rsidRPr="00492774">
        <w:rPr>
          <w:rFonts w:ascii="Times New Roman" w:hAnsi="Times New Roman" w:cs="Times New Roman"/>
          <w:sz w:val="24"/>
          <w:szCs w:val="24"/>
        </w:rPr>
        <w:t>gpa</w:t>
      </w:r>
      <w:proofErr w:type="spellEnd"/>
    </w:p>
    <w:p w14:paraId="1F80FDA5"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Sub</w:t>
      </w:r>
    </w:p>
    <w:p w14:paraId="328F6EB2"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MODULE-3:</w:t>
      </w:r>
    </w:p>
    <w:p w14:paraId="43966EA4" w14:textId="77777777" w:rsidR="007B1CB2" w:rsidRPr="00492774" w:rsidRDefault="007B1CB2"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In this module the operation of the clear button is shown.</w:t>
      </w:r>
      <w:r w:rsidR="00483903" w:rsidRPr="00492774">
        <w:rPr>
          <w:rFonts w:ascii="Times New Roman" w:hAnsi="Times New Roman" w:cs="Times New Roman"/>
          <w:sz w:val="24"/>
          <w:szCs w:val="24"/>
        </w:rPr>
        <w:t xml:space="preserve"> The clear button is used to clear all the values in the calculator if the user wants to calculate the GPA for another semester. The clear button has been created by the command button. The exit button is also a command button which allows the user to exit from the calculator form and takes the use to the login form.</w:t>
      </w:r>
    </w:p>
    <w:p w14:paraId="7D1F6A75" w14:textId="77777777" w:rsidR="00483903" w:rsidRPr="00492774" w:rsidRDefault="00483903" w:rsidP="007B1CB2">
      <w:pPr>
        <w:tabs>
          <w:tab w:val="left" w:pos="1800"/>
        </w:tabs>
        <w:rPr>
          <w:rFonts w:ascii="Times New Roman" w:hAnsi="Times New Roman" w:cs="Times New Roman"/>
          <w:sz w:val="24"/>
          <w:szCs w:val="24"/>
        </w:rPr>
      </w:pPr>
    </w:p>
    <w:p w14:paraId="39440563" w14:textId="77777777" w:rsidR="00483903" w:rsidRPr="00492774" w:rsidRDefault="00483903" w:rsidP="007B1CB2">
      <w:pPr>
        <w:tabs>
          <w:tab w:val="left" w:pos="1800"/>
        </w:tabs>
        <w:rPr>
          <w:rFonts w:ascii="Times New Roman" w:hAnsi="Times New Roman" w:cs="Times New Roman"/>
          <w:sz w:val="24"/>
          <w:szCs w:val="24"/>
        </w:rPr>
      </w:pPr>
      <w:r w:rsidRPr="00492774">
        <w:rPr>
          <w:rFonts w:ascii="Times New Roman" w:hAnsi="Times New Roman" w:cs="Times New Roman"/>
          <w:sz w:val="24"/>
          <w:szCs w:val="24"/>
        </w:rPr>
        <w:t>Screen shot of the clear button.</w:t>
      </w:r>
    </w:p>
    <w:p w14:paraId="018F7C9D" w14:textId="77777777" w:rsidR="00483903" w:rsidRPr="00492774" w:rsidRDefault="00483903" w:rsidP="007B1CB2">
      <w:pPr>
        <w:tabs>
          <w:tab w:val="left" w:pos="1800"/>
        </w:tabs>
        <w:rPr>
          <w:rFonts w:ascii="Times New Roman" w:hAnsi="Times New Roman" w:cs="Times New Roman"/>
          <w:sz w:val="24"/>
          <w:szCs w:val="24"/>
        </w:rPr>
      </w:pPr>
      <w:r w:rsidRPr="00492774">
        <w:rPr>
          <w:rFonts w:ascii="Times New Roman" w:hAnsi="Times New Roman" w:cs="Times New Roman"/>
          <w:noProof/>
          <w:sz w:val="24"/>
          <w:szCs w:val="24"/>
          <w:lang w:eastAsia="en-IN"/>
        </w:rPr>
        <w:drawing>
          <wp:anchor distT="0" distB="0" distL="114300" distR="114300" simplePos="0" relativeHeight="251669504" behindDoc="0" locked="0" layoutInCell="1" allowOverlap="1" wp14:anchorId="6535C7A3" wp14:editId="5B38A4C9">
            <wp:simplePos x="0" y="0"/>
            <wp:positionH relativeFrom="column">
              <wp:posOffset>-142875</wp:posOffset>
            </wp:positionH>
            <wp:positionV relativeFrom="paragraph">
              <wp:posOffset>224790</wp:posOffset>
            </wp:positionV>
            <wp:extent cx="6086475" cy="3057525"/>
            <wp:effectExtent l="19050" t="0" r="9525" b="0"/>
            <wp:wrapSquare wrapText="bothSides"/>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r="10707" b="20118"/>
                    <a:stretch>
                      <a:fillRect/>
                    </a:stretch>
                  </pic:blipFill>
                  <pic:spPr bwMode="auto">
                    <a:xfrm>
                      <a:off x="0" y="0"/>
                      <a:ext cx="6086475" cy="3057525"/>
                    </a:xfrm>
                    <a:prstGeom prst="rect">
                      <a:avLst/>
                    </a:prstGeom>
                    <a:noFill/>
                    <a:ln w="9525">
                      <a:noFill/>
                      <a:miter lim="800000"/>
                      <a:headEnd/>
                      <a:tailEnd/>
                    </a:ln>
                  </pic:spPr>
                </pic:pic>
              </a:graphicData>
            </a:graphic>
          </wp:anchor>
        </w:drawing>
      </w:r>
    </w:p>
    <w:p w14:paraId="78AC37BF" w14:textId="77777777" w:rsidR="00483903" w:rsidRPr="00492774" w:rsidRDefault="00483903" w:rsidP="007B1CB2">
      <w:pPr>
        <w:tabs>
          <w:tab w:val="left" w:pos="1800"/>
        </w:tabs>
        <w:rPr>
          <w:rFonts w:ascii="Times New Roman" w:hAnsi="Times New Roman" w:cs="Times New Roman"/>
          <w:sz w:val="24"/>
          <w:szCs w:val="24"/>
        </w:rPr>
      </w:pPr>
    </w:p>
    <w:p w14:paraId="01E39ABF" w14:textId="77777777" w:rsidR="007B1CB2" w:rsidRPr="00492774" w:rsidRDefault="007B1CB2" w:rsidP="00BB1897">
      <w:pPr>
        <w:tabs>
          <w:tab w:val="left" w:pos="1800"/>
        </w:tabs>
        <w:rPr>
          <w:rFonts w:ascii="Times New Roman" w:hAnsi="Times New Roman" w:cs="Times New Roman"/>
          <w:sz w:val="24"/>
          <w:szCs w:val="24"/>
        </w:rPr>
      </w:pPr>
    </w:p>
    <w:p w14:paraId="13B42FE3" w14:textId="77777777" w:rsidR="00BB1897" w:rsidRPr="00492774" w:rsidRDefault="00483903" w:rsidP="00BB1897">
      <w:pPr>
        <w:tabs>
          <w:tab w:val="left" w:pos="1800"/>
        </w:tabs>
        <w:rPr>
          <w:rFonts w:ascii="Times New Roman" w:hAnsi="Times New Roman" w:cs="Times New Roman"/>
          <w:sz w:val="24"/>
          <w:szCs w:val="24"/>
        </w:rPr>
      </w:pPr>
      <w:r w:rsidRPr="00492774">
        <w:rPr>
          <w:rFonts w:ascii="Times New Roman" w:hAnsi="Times New Roman" w:cs="Times New Roman"/>
          <w:sz w:val="24"/>
          <w:szCs w:val="24"/>
        </w:rPr>
        <w:t>CODE FOR THE CLEAR BUTTON:</w:t>
      </w:r>
    </w:p>
    <w:p w14:paraId="029DC82D"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Private Sub Command4_</w:t>
      </w:r>
      <w:proofErr w:type="gramStart"/>
      <w:r w:rsidRPr="00492774">
        <w:rPr>
          <w:rFonts w:ascii="Times New Roman" w:hAnsi="Times New Roman" w:cs="Times New Roman"/>
          <w:sz w:val="24"/>
          <w:szCs w:val="24"/>
        </w:rPr>
        <w:t>Click(</w:t>
      </w:r>
      <w:proofErr w:type="gramEnd"/>
      <w:r w:rsidRPr="00492774">
        <w:rPr>
          <w:rFonts w:ascii="Times New Roman" w:hAnsi="Times New Roman" w:cs="Times New Roman"/>
          <w:sz w:val="24"/>
          <w:szCs w:val="24"/>
        </w:rPr>
        <w:t>)</w:t>
      </w:r>
    </w:p>
    <w:p w14:paraId="7A150D02"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Text1.Text = " "</w:t>
      </w:r>
    </w:p>
    <w:p w14:paraId="14A0FB72"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Text2.Text = " "</w:t>
      </w:r>
    </w:p>
    <w:p w14:paraId="7EDAF63D"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Text3.Text = " "</w:t>
      </w:r>
    </w:p>
    <w:p w14:paraId="31257A59"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Text4.Text = " "</w:t>
      </w:r>
    </w:p>
    <w:p w14:paraId="05D3694C"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Text5.Text = " "</w:t>
      </w:r>
    </w:p>
    <w:p w14:paraId="1A7B4E98"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Text6.Text = " "</w:t>
      </w:r>
    </w:p>
    <w:p w14:paraId="0782E9B9"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Text7.Text = " "</w:t>
      </w:r>
    </w:p>
    <w:p w14:paraId="444D2324"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Text8.Text = " "</w:t>
      </w:r>
    </w:p>
    <w:p w14:paraId="5E49FA1D"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Text9.Text = " "</w:t>
      </w:r>
    </w:p>
    <w:p w14:paraId="570D02CD"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Text10.Text = " "</w:t>
      </w:r>
    </w:p>
    <w:p w14:paraId="29314B44"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Text11.Text = " "</w:t>
      </w:r>
    </w:p>
    <w:p w14:paraId="63212C8B"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Text12.Text = " "</w:t>
      </w:r>
    </w:p>
    <w:p w14:paraId="0AB6BD38"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Text13.Text = " "</w:t>
      </w:r>
    </w:p>
    <w:p w14:paraId="1F85D654"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Text14.Text = " "</w:t>
      </w:r>
    </w:p>
    <w:p w14:paraId="6C7C04D8"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Text15.Text = " "</w:t>
      </w:r>
    </w:p>
    <w:p w14:paraId="6CD2B260"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Text16.Text = " "</w:t>
      </w:r>
    </w:p>
    <w:p w14:paraId="6A11F9E5"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Text17.Text = " "</w:t>
      </w:r>
    </w:p>
    <w:p w14:paraId="4EACAB1F"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Text18.Text = " "</w:t>
      </w:r>
    </w:p>
    <w:p w14:paraId="512D9170"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Text19.Text = " "</w:t>
      </w:r>
    </w:p>
    <w:p w14:paraId="5C3152F9"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End Sub</w:t>
      </w:r>
    </w:p>
    <w:p w14:paraId="6B48F9C3"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CODE FOR EXIT BUTTON:</w:t>
      </w:r>
    </w:p>
    <w:p w14:paraId="69A2AFD7" w14:textId="77777777" w:rsidR="00483903" w:rsidRPr="00492774" w:rsidRDefault="00483903" w:rsidP="00483903">
      <w:pPr>
        <w:tabs>
          <w:tab w:val="left" w:pos="1800"/>
        </w:tabs>
        <w:rPr>
          <w:rFonts w:ascii="Times New Roman" w:hAnsi="Times New Roman" w:cs="Times New Roman"/>
          <w:sz w:val="24"/>
          <w:szCs w:val="24"/>
        </w:rPr>
      </w:pPr>
    </w:p>
    <w:p w14:paraId="2140AAA4"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Private Sub Command1_</w:t>
      </w:r>
      <w:proofErr w:type="gramStart"/>
      <w:r w:rsidRPr="00492774">
        <w:rPr>
          <w:rFonts w:ascii="Times New Roman" w:hAnsi="Times New Roman" w:cs="Times New Roman"/>
          <w:sz w:val="24"/>
          <w:szCs w:val="24"/>
        </w:rPr>
        <w:t>Click(</w:t>
      </w:r>
      <w:proofErr w:type="gramEnd"/>
      <w:r w:rsidRPr="00492774">
        <w:rPr>
          <w:rFonts w:ascii="Times New Roman" w:hAnsi="Times New Roman" w:cs="Times New Roman"/>
          <w:sz w:val="24"/>
          <w:szCs w:val="24"/>
        </w:rPr>
        <w:t>)</w:t>
      </w:r>
    </w:p>
    <w:p w14:paraId="48DF1FC2"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Unload Me</w:t>
      </w:r>
    </w:p>
    <w:p w14:paraId="32D22893"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lastRenderedPageBreak/>
        <w:t>End Sub</w:t>
      </w:r>
    </w:p>
    <w:p w14:paraId="436B53BD"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RESULT:</w:t>
      </w:r>
    </w:p>
    <w:p w14:paraId="07784651" w14:textId="77777777" w:rsidR="00483903" w:rsidRPr="00492774" w:rsidRDefault="00483903" w:rsidP="00483903">
      <w:pPr>
        <w:tabs>
          <w:tab w:val="left" w:pos="1800"/>
        </w:tabs>
        <w:rPr>
          <w:rFonts w:ascii="Times New Roman" w:hAnsi="Times New Roman" w:cs="Times New Roman"/>
          <w:sz w:val="24"/>
          <w:szCs w:val="24"/>
        </w:rPr>
      </w:pPr>
      <w:r w:rsidRPr="00492774">
        <w:rPr>
          <w:rFonts w:ascii="Times New Roman" w:hAnsi="Times New Roman" w:cs="Times New Roman"/>
          <w:sz w:val="24"/>
          <w:szCs w:val="24"/>
        </w:rPr>
        <w:t>A GPA calculator is implemented by designing forms using Microsoft Visual Basic 6.0 and creating table in</w:t>
      </w:r>
      <w:r w:rsidR="00492774" w:rsidRPr="00492774">
        <w:rPr>
          <w:rFonts w:ascii="Times New Roman" w:hAnsi="Times New Roman" w:cs="Times New Roman"/>
          <w:sz w:val="24"/>
          <w:szCs w:val="24"/>
        </w:rPr>
        <w:t xml:space="preserve"> the Microsoft Office Access.</w:t>
      </w:r>
      <w:r w:rsidRPr="00492774">
        <w:rPr>
          <w:rFonts w:ascii="Times New Roman" w:hAnsi="Times New Roman" w:cs="Times New Roman"/>
          <w:sz w:val="24"/>
          <w:szCs w:val="24"/>
        </w:rPr>
        <w:t xml:space="preserve"> </w:t>
      </w:r>
    </w:p>
    <w:p w14:paraId="2C2E3DEF" w14:textId="77777777" w:rsidR="00BB1897" w:rsidRDefault="00BB1897" w:rsidP="00BB1897">
      <w:pPr>
        <w:tabs>
          <w:tab w:val="left" w:pos="1800"/>
        </w:tabs>
      </w:pPr>
    </w:p>
    <w:p w14:paraId="050ACF9F" w14:textId="77777777" w:rsidR="00BB1897" w:rsidRDefault="00BB1897" w:rsidP="00BB1897">
      <w:pPr>
        <w:tabs>
          <w:tab w:val="left" w:pos="1800"/>
        </w:tabs>
      </w:pPr>
    </w:p>
    <w:p w14:paraId="0ACBB96B" w14:textId="77777777" w:rsidR="00BB1897" w:rsidRDefault="00BB1897" w:rsidP="00BB1897">
      <w:pPr>
        <w:tabs>
          <w:tab w:val="left" w:pos="1800"/>
        </w:tabs>
      </w:pPr>
    </w:p>
    <w:p w14:paraId="4494E941" w14:textId="77777777" w:rsidR="00BB1897" w:rsidRDefault="00BB1897" w:rsidP="00BB1897">
      <w:pPr>
        <w:tabs>
          <w:tab w:val="left" w:pos="1800"/>
        </w:tabs>
      </w:pPr>
    </w:p>
    <w:p w14:paraId="1FC542F9" w14:textId="77777777" w:rsidR="00BB1897" w:rsidRPr="00BB1897" w:rsidRDefault="00BB1897" w:rsidP="00BB1897"/>
    <w:p w14:paraId="6DA7148F" w14:textId="77777777" w:rsidR="00BB1897" w:rsidRPr="00BB1897" w:rsidRDefault="00BB1897" w:rsidP="00BB1897"/>
    <w:p w14:paraId="3DCCA471" w14:textId="77777777" w:rsidR="00BB1897" w:rsidRPr="00BB1897" w:rsidRDefault="00BB1897" w:rsidP="00BB1897"/>
    <w:p w14:paraId="6ECD4B81" w14:textId="77777777" w:rsidR="00BB1897" w:rsidRPr="00BB1897" w:rsidRDefault="00BB1897" w:rsidP="00BB1897"/>
    <w:p w14:paraId="54D68681" w14:textId="77777777" w:rsidR="00BB1897" w:rsidRPr="00BB1897" w:rsidRDefault="00BB1897" w:rsidP="00BB1897">
      <w:pPr>
        <w:ind w:firstLine="720"/>
      </w:pPr>
    </w:p>
    <w:p w14:paraId="44F2D968" w14:textId="77777777" w:rsidR="00BB1897" w:rsidRPr="00BB1897" w:rsidRDefault="00BB1897" w:rsidP="00BB1897"/>
    <w:p w14:paraId="338B3CC1" w14:textId="77777777" w:rsidR="00BB1897" w:rsidRPr="00BB1897" w:rsidRDefault="00BB1897" w:rsidP="00BB1897"/>
    <w:p w14:paraId="7FA68702" w14:textId="77777777" w:rsidR="00BB1897" w:rsidRDefault="00BB1897" w:rsidP="00BB1897">
      <w:pPr>
        <w:rPr>
          <w:noProof/>
          <w:lang w:eastAsia="en-IN"/>
        </w:rPr>
      </w:pPr>
    </w:p>
    <w:p w14:paraId="32966232" w14:textId="77777777" w:rsidR="00BB1897" w:rsidRPr="00BB1897" w:rsidRDefault="00BB1897" w:rsidP="00BB1897"/>
    <w:p w14:paraId="4E41E56A" w14:textId="77777777" w:rsidR="00BB1897" w:rsidRPr="00BB1897" w:rsidRDefault="00BB1897" w:rsidP="00BB1897"/>
    <w:p w14:paraId="510AF7C3" w14:textId="77777777" w:rsidR="00BB1897" w:rsidRPr="00BB1897" w:rsidRDefault="00BB1897" w:rsidP="00BB1897"/>
    <w:p w14:paraId="2CCFCF07" w14:textId="77777777" w:rsidR="00BB1897" w:rsidRDefault="00BB1897" w:rsidP="00BB1897">
      <w:pPr>
        <w:rPr>
          <w:noProof/>
          <w:lang w:eastAsia="en-IN"/>
        </w:rPr>
      </w:pPr>
    </w:p>
    <w:p w14:paraId="3B461B8E" w14:textId="77777777" w:rsidR="00BB1897" w:rsidRPr="00BB1897" w:rsidRDefault="00BB1897" w:rsidP="00BB1897"/>
    <w:p w14:paraId="0B9BF287" w14:textId="77777777" w:rsidR="00BB1897" w:rsidRPr="00BB1897" w:rsidRDefault="00BB1897" w:rsidP="00BB1897"/>
    <w:p w14:paraId="78B3D3A5" w14:textId="77777777" w:rsidR="00BB1897" w:rsidRPr="00BB1897" w:rsidRDefault="00BB1897" w:rsidP="00BB1897"/>
    <w:sectPr w:rsidR="00BB1897" w:rsidRPr="00BB1897" w:rsidSect="00492774">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B2CD0" w14:textId="77777777" w:rsidR="00EA28EA" w:rsidRDefault="00EA28EA" w:rsidP="00741898">
      <w:pPr>
        <w:spacing w:after="0" w:line="240" w:lineRule="auto"/>
      </w:pPr>
      <w:r>
        <w:separator/>
      </w:r>
    </w:p>
  </w:endnote>
  <w:endnote w:type="continuationSeparator" w:id="0">
    <w:p w14:paraId="10611970" w14:textId="77777777" w:rsidR="00EA28EA" w:rsidRDefault="00EA28EA" w:rsidP="00741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D60A6" w14:textId="77777777" w:rsidR="00EA28EA" w:rsidRDefault="00EA28EA" w:rsidP="00741898">
      <w:pPr>
        <w:spacing w:after="0" w:line="240" w:lineRule="auto"/>
      </w:pPr>
      <w:r>
        <w:separator/>
      </w:r>
    </w:p>
  </w:footnote>
  <w:footnote w:type="continuationSeparator" w:id="0">
    <w:p w14:paraId="001F4AFB" w14:textId="77777777" w:rsidR="00EA28EA" w:rsidRDefault="00EA28EA" w:rsidP="00741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5A45D" w14:textId="0F0B41C8" w:rsidR="00492774" w:rsidRPr="00083FA2" w:rsidRDefault="00492774" w:rsidP="00492774">
    <w:pPr>
      <w:pStyle w:val="Header"/>
      <w:jc w:val="right"/>
      <w:rPr>
        <w:rFonts w:ascii="Times New Roman" w:hAnsi="Times New Roman" w:cs="Times New Roman"/>
        <w:sz w:val="24"/>
        <w:szCs w:val="24"/>
      </w:rPr>
    </w:pPr>
  </w:p>
  <w:p w14:paraId="7BEF681C" w14:textId="77777777" w:rsidR="00492774" w:rsidRDefault="00492774">
    <w:pPr>
      <w:pStyle w:val="Header"/>
    </w:pPr>
  </w:p>
  <w:p w14:paraId="2A7A02B1" w14:textId="77777777" w:rsidR="00492774" w:rsidRDefault="004927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F5"/>
    <w:rsid w:val="00287026"/>
    <w:rsid w:val="00300C06"/>
    <w:rsid w:val="00342FB8"/>
    <w:rsid w:val="00357B94"/>
    <w:rsid w:val="00373590"/>
    <w:rsid w:val="003D7DF5"/>
    <w:rsid w:val="00483903"/>
    <w:rsid w:val="00492774"/>
    <w:rsid w:val="00741898"/>
    <w:rsid w:val="007B1CB2"/>
    <w:rsid w:val="00931020"/>
    <w:rsid w:val="0096234B"/>
    <w:rsid w:val="00970B13"/>
    <w:rsid w:val="00BB1897"/>
    <w:rsid w:val="00C82B97"/>
    <w:rsid w:val="00EA28EA"/>
    <w:rsid w:val="00FE2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5970"/>
  <w15:docId w15:val="{D4D028A0-8EAF-4AE2-B794-90A874B7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DF5"/>
    <w:rPr>
      <w:rFonts w:ascii="Tahoma" w:hAnsi="Tahoma" w:cs="Tahoma"/>
      <w:sz w:val="16"/>
      <w:szCs w:val="16"/>
    </w:rPr>
  </w:style>
  <w:style w:type="paragraph" w:styleId="Header">
    <w:name w:val="header"/>
    <w:basedOn w:val="Normal"/>
    <w:link w:val="HeaderChar"/>
    <w:uiPriority w:val="99"/>
    <w:unhideWhenUsed/>
    <w:rsid w:val="00741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898"/>
  </w:style>
  <w:style w:type="paragraph" w:styleId="Footer">
    <w:name w:val="footer"/>
    <w:basedOn w:val="Normal"/>
    <w:link w:val="FooterChar"/>
    <w:uiPriority w:val="99"/>
    <w:unhideWhenUsed/>
    <w:rsid w:val="00741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Deeptha Giridharan</cp:lastModifiedBy>
  <cp:revision>2</cp:revision>
  <cp:lastPrinted>2017-09-19T02:08:00Z</cp:lastPrinted>
  <dcterms:created xsi:type="dcterms:W3CDTF">2019-06-23T18:06:00Z</dcterms:created>
  <dcterms:modified xsi:type="dcterms:W3CDTF">2019-06-23T18:06:00Z</dcterms:modified>
</cp:coreProperties>
</file>