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CF966" w14:textId="7F58AB26" w:rsidR="00FA4DFD" w:rsidRPr="00FA4DFD" w:rsidRDefault="00FA4DFD" w:rsidP="00FA4DFD">
      <w:pPr>
        <w:pStyle w:val="IntenseQuote"/>
        <w:ind w:left="0"/>
        <w:jc w:val="left"/>
        <w:rPr>
          <w:rFonts w:asciiTheme="minorHAnsi" w:hAnsiTheme="minorHAnsi" w:cstheme="minorHAnsi"/>
          <w:b/>
          <w:bCs/>
          <w:color w:val="auto"/>
          <w:lang w:val="en-US"/>
        </w:rPr>
      </w:pPr>
      <w:r w:rsidRPr="00FA4DFD">
        <w:rPr>
          <w:rFonts w:asciiTheme="minorHAnsi" w:hAnsiTheme="minorHAnsi" w:cstheme="minorHAnsi"/>
          <w:b/>
          <w:bCs/>
          <w:color w:val="auto"/>
          <w:lang w:val="en-US"/>
        </w:rPr>
        <w:t>CB.</w:t>
      </w:r>
      <w:proofErr w:type="gramStart"/>
      <w:r w:rsidRPr="00FA4DFD">
        <w:rPr>
          <w:rFonts w:asciiTheme="minorHAnsi" w:hAnsiTheme="minorHAnsi" w:cstheme="minorHAnsi"/>
          <w:b/>
          <w:bCs/>
          <w:color w:val="auto"/>
          <w:lang w:val="en-US"/>
        </w:rPr>
        <w:t>EN.U</w:t>
      </w:r>
      <w:proofErr w:type="gramEnd"/>
      <w:r w:rsidRPr="00FA4DFD">
        <w:rPr>
          <w:rFonts w:asciiTheme="minorHAnsi" w:hAnsiTheme="minorHAnsi" w:cstheme="minorHAnsi"/>
          <w:b/>
          <w:bCs/>
          <w:color w:val="auto"/>
          <w:lang w:val="en-US"/>
        </w:rPr>
        <w:t>4CYS21014</w:t>
      </w:r>
    </w:p>
    <w:p w14:paraId="07AABCA1" w14:textId="71FCC72A" w:rsidR="00FA4DFD" w:rsidRDefault="00FA4DFD" w:rsidP="00FA4DFD">
      <w:pPr>
        <w:pBdr>
          <w:bottom w:val="double" w:sz="6" w:space="1" w:color="auto"/>
        </w:pBdr>
        <w:rPr>
          <w:rFonts w:cstheme="minorHAnsi"/>
          <w:b/>
          <w:bCs/>
          <w:sz w:val="28"/>
          <w:szCs w:val="28"/>
          <w:lang w:val="en-US"/>
        </w:rPr>
      </w:pPr>
      <w:r w:rsidRPr="00FA4DFD">
        <w:rPr>
          <w:rFonts w:cstheme="minorHAnsi"/>
          <w:b/>
          <w:bCs/>
          <w:sz w:val="28"/>
          <w:szCs w:val="28"/>
          <w:lang w:val="en-US"/>
        </w:rPr>
        <w:t>DEEPTHI J</w:t>
      </w:r>
    </w:p>
    <w:p w14:paraId="0971854E" w14:textId="77777777" w:rsidR="00260A9B" w:rsidRDefault="00260A9B" w:rsidP="00FA4DFD">
      <w:pPr>
        <w:pBdr>
          <w:bottom w:val="double" w:sz="6" w:space="1" w:color="auto"/>
        </w:pBdr>
        <w:rPr>
          <w:rFonts w:cstheme="minorHAnsi"/>
          <w:b/>
          <w:bCs/>
          <w:sz w:val="28"/>
          <w:szCs w:val="28"/>
          <w:lang w:val="en-US"/>
        </w:rPr>
      </w:pPr>
    </w:p>
    <w:p w14:paraId="25D4C38D" w14:textId="75F97F3B" w:rsidR="00160E1F" w:rsidRDefault="003E3DDA" w:rsidP="00E7250C">
      <w:pPr>
        <w:pStyle w:val="IntenseQuote"/>
        <w:rPr>
          <w:rStyle w:val="BookTitle"/>
          <w:i/>
          <w:iCs/>
          <w:sz w:val="40"/>
          <w:szCs w:val="40"/>
          <w:u w:val="single"/>
        </w:rPr>
      </w:pPr>
      <w:r w:rsidRPr="00FA4DFD">
        <w:rPr>
          <w:rStyle w:val="BookTitle"/>
          <w:i/>
          <w:iCs/>
          <w:sz w:val="40"/>
          <w:szCs w:val="40"/>
          <w:u w:val="single"/>
        </w:rPr>
        <w:t>UI</w:t>
      </w:r>
      <w:r w:rsidR="008A3786" w:rsidRPr="00FA4DFD">
        <w:rPr>
          <w:rStyle w:val="BookTitle"/>
          <w:i/>
          <w:iCs/>
          <w:sz w:val="40"/>
          <w:szCs w:val="40"/>
          <w:u w:val="single"/>
        </w:rPr>
        <w:t>D MINI PROJECT</w:t>
      </w:r>
    </w:p>
    <w:p w14:paraId="7F92FD54" w14:textId="6DE175E3" w:rsidR="000F343E" w:rsidRDefault="000F343E" w:rsidP="00370864">
      <w:pPr>
        <w:pBdr>
          <w:bottom w:val="double" w:sz="6" w:space="1" w:color="auto"/>
        </w:pBdr>
        <w:jc w:val="center"/>
        <w:rPr>
          <w:rFonts w:ascii="Calisto MT" w:hAnsi="Calisto MT"/>
          <w:sz w:val="36"/>
          <w:szCs w:val="36"/>
        </w:rPr>
      </w:pPr>
      <w:r w:rsidRPr="00370864">
        <w:rPr>
          <w:rFonts w:ascii="Calisto MT" w:hAnsi="Calisto MT"/>
          <w:sz w:val="36"/>
          <w:szCs w:val="36"/>
        </w:rPr>
        <w:t>Pharma Supply</w:t>
      </w:r>
      <w:r w:rsidR="002965A8" w:rsidRPr="00370864">
        <w:rPr>
          <w:rFonts w:ascii="Calisto MT" w:hAnsi="Calisto MT"/>
          <w:sz w:val="36"/>
          <w:szCs w:val="36"/>
        </w:rPr>
        <w:t xml:space="preserve"> Chain</w:t>
      </w:r>
      <w:r w:rsidRPr="00370864">
        <w:rPr>
          <w:rFonts w:ascii="Calisto MT" w:hAnsi="Calisto MT"/>
          <w:sz w:val="36"/>
          <w:szCs w:val="36"/>
        </w:rPr>
        <w:t xml:space="preserve"> Management </w:t>
      </w:r>
      <w:r w:rsidR="002965A8" w:rsidRPr="00370864">
        <w:rPr>
          <w:rFonts w:ascii="Calisto MT" w:hAnsi="Calisto MT"/>
          <w:sz w:val="36"/>
          <w:szCs w:val="36"/>
        </w:rPr>
        <w:t>(PSCM)</w:t>
      </w:r>
    </w:p>
    <w:p w14:paraId="072BD44E" w14:textId="77777777" w:rsidR="00260A9B" w:rsidRDefault="00260A9B" w:rsidP="00260A9B">
      <w:pPr>
        <w:pStyle w:val="Heading2"/>
        <w:spacing w:before="0" w:after="150" w:line="510" w:lineRule="atLeast"/>
        <w:jc w:val="left"/>
        <w:textAlignment w:val="baseline"/>
        <w:rPr>
          <w:rFonts w:ascii="Raleway" w:hAnsi="Raleway"/>
          <w:color w:val="185FA1"/>
          <w:sz w:val="30"/>
          <w:szCs w:val="30"/>
        </w:rPr>
      </w:pPr>
    </w:p>
    <w:p w14:paraId="549DC32B" w14:textId="77777777" w:rsidR="00260A9B" w:rsidRDefault="00260A9B" w:rsidP="00260A9B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0" w:afterAutospacing="0" w:line="390" w:lineRule="atLeast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260A9B">
        <w:rPr>
          <w:rFonts w:asciiTheme="minorHAnsi" w:hAnsiTheme="minorHAnsi" w:cstheme="minorHAnsi"/>
          <w:color w:val="000000"/>
          <w:sz w:val="28"/>
          <w:szCs w:val="28"/>
        </w:rPr>
        <w:t xml:space="preserve">Supply chain management in the pharmaceutical industry can renovate the organization to make </w:t>
      </w:r>
      <w:r w:rsidRPr="00260A9B">
        <w:rPr>
          <w:rFonts w:asciiTheme="minorHAnsi" w:hAnsiTheme="minorHAnsi" w:cstheme="minorHAnsi"/>
          <w:b/>
          <w:bCs/>
          <w:color w:val="000000"/>
          <w:sz w:val="28"/>
          <w:szCs w:val="28"/>
        </w:rPr>
        <w:t>better use of assets and resources, engender profits, boost shareholder value, and optimistically respond to customer demand.</w:t>
      </w:r>
      <w:r w:rsidRPr="00260A9B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</w:p>
    <w:p w14:paraId="05EEDDA9" w14:textId="43552169" w:rsidR="00260A9B" w:rsidRPr="00260A9B" w:rsidRDefault="00260A9B" w:rsidP="00260A9B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0" w:afterAutospacing="0" w:line="390" w:lineRule="atLeast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It can also facilitate:</w:t>
      </w:r>
    </w:p>
    <w:p w14:paraId="37BA41C9" w14:textId="2DC1AEF0" w:rsidR="00260A9B" w:rsidRPr="00260A9B" w:rsidRDefault="00260A9B" w:rsidP="00260A9B">
      <w:pPr>
        <w:pStyle w:val="NormalWeb"/>
        <w:shd w:val="clear" w:color="auto" w:fill="FFFFFF"/>
        <w:spacing w:before="180" w:beforeAutospacing="0" w:after="0" w:afterAutospacing="0" w:line="390" w:lineRule="atLeast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260A9B">
        <w:rPr>
          <w:rFonts w:asciiTheme="minorHAnsi" w:hAnsiTheme="minorHAnsi" w:cstheme="minorHAnsi"/>
          <w:color w:val="000000"/>
          <w:sz w:val="28"/>
          <w:szCs w:val="28"/>
        </w:rPr>
        <w:t xml:space="preserve">a) Quicker customer response and </w:t>
      </w:r>
      <w:r>
        <w:rPr>
          <w:rFonts w:asciiTheme="minorHAnsi" w:hAnsiTheme="minorHAnsi" w:cstheme="minorHAnsi"/>
          <w:color w:val="000000"/>
          <w:sz w:val="28"/>
          <w:szCs w:val="28"/>
        </w:rPr>
        <w:t>fulfilment</w:t>
      </w:r>
      <w:r w:rsidRPr="00260A9B">
        <w:rPr>
          <w:rFonts w:asciiTheme="minorHAnsi" w:hAnsiTheme="minorHAnsi" w:cstheme="minorHAnsi"/>
          <w:color w:val="000000"/>
          <w:sz w:val="28"/>
          <w:szCs w:val="28"/>
        </w:rPr>
        <w:t xml:space="preserve"> rates</w:t>
      </w:r>
    </w:p>
    <w:p w14:paraId="7F7A87FE" w14:textId="0792ECFF" w:rsidR="00260A9B" w:rsidRPr="00260A9B" w:rsidRDefault="00260A9B" w:rsidP="00260A9B">
      <w:pPr>
        <w:pStyle w:val="NormalWeb"/>
        <w:shd w:val="clear" w:color="auto" w:fill="FFFFFF"/>
        <w:spacing w:before="180" w:beforeAutospacing="0" w:after="0" w:afterAutospacing="0" w:line="390" w:lineRule="atLeast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260A9B">
        <w:rPr>
          <w:rFonts w:asciiTheme="minorHAnsi" w:hAnsiTheme="minorHAnsi" w:cstheme="minorHAnsi"/>
          <w:color w:val="000000"/>
          <w:sz w:val="28"/>
          <w:szCs w:val="28"/>
        </w:rPr>
        <w:t>b) shorter lead time</w:t>
      </w:r>
    </w:p>
    <w:p w14:paraId="1AC02286" w14:textId="77777777" w:rsidR="00260A9B" w:rsidRPr="00260A9B" w:rsidRDefault="00260A9B" w:rsidP="00260A9B">
      <w:pPr>
        <w:pStyle w:val="NormalWeb"/>
        <w:shd w:val="clear" w:color="auto" w:fill="FFFFFF"/>
        <w:spacing w:before="180" w:beforeAutospacing="0" w:after="0" w:afterAutospacing="0" w:line="390" w:lineRule="atLeast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260A9B">
        <w:rPr>
          <w:rFonts w:asciiTheme="minorHAnsi" w:hAnsiTheme="minorHAnsi" w:cstheme="minorHAnsi"/>
          <w:color w:val="000000"/>
          <w:sz w:val="28"/>
          <w:szCs w:val="28"/>
        </w:rPr>
        <w:t>c) Greater productivity and lower costs</w:t>
      </w:r>
    </w:p>
    <w:p w14:paraId="57F91CE9" w14:textId="77777777" w:rsidR="00260A9B" w:rsidRPr="00260A9B" w:rsidRDefault="00260A9B" w:rsidP="00260A9B">
      <w:pPr>
        <w:pStyle w:val="NormalWeb"/>
        <w:shd w:val="clear" w:color="auto" w:fill="FFFFFF"/>
        <w:spacing w:before="180" w:beforeAutospacing="0" w:after="0" w:afterAutospacing="0" w:line="390" w:lineRule="atLeast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260A9B">
        <w:rPr>
          <w:rFonts w:asciiTheme="minorHAnsi" w:hAnsiTheme="minorHAnsi" w:cstheme="minorHAnsi"/>
          <w:color w:val="000000"/>
          <w:sz w:val="28"/>
          <w:szCs w:val="28"/>
        </w:rPr>
        <w:t>d) Reduced inventory supply throughout the chain</w:t>
      </w:r>
    </w:p>
    <w:p w14:paraId="0AD6F342" w14:textId="77777777" w:rsidR="00260A9B" w:rsidRPr="00260A9B" w:rsidRDefault="00260A9B" w:rsidP="00260A9B">
      <w:pPr>
        <w:pStyle w:val="NormalWeb"/>
        <w:shd w:val="clear" w:color="auto" w:fill="FFFFFF"/>
        <w:spacing w:before="180" w:beforeAutospacing="0" w:after="0" w:afterAutospacing="0" w:line="390" w:lineRule="atLeast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260A9B">
        <w:rPr>
          <w:rFonts w:asciiTheme="minorHAnsi" w:hAnsiTheme="minorHAnsi" w:cstheme="minorHAnsi"/>
          <w:color w:val="000000"/>
          <w:sz w:val="28"/>
          <w:szCs w:val="28"/>
        </w:rPr>
        <w:t>e) Improved forecasting precision</w:t>
      </w:r>
    </w:p>
    <w:p w14:paraId="733EF1EE" w14:textId="1A027132" w:rsidR="00260A9B" w:rsidRDefault="00260A9B" w:rsidP="00260A9B">
      <w:pPr>
        <w:pStyle w:val="NormalWeb"/>
        <w:shd w:val="clear" w:color="auto" w:fill="FFFFFF"/>
        <w:spacing w:before="180" w:beforeAutospacing="0" w:after="0" w:afterAutospacing="0" w:line="390" w:lineRule="atLeast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260A9B">
        <w:rPr>
          <w:rFonts w:asciiTheme="minorHAnsi" w:hAnsiTheme="minorHAnsi" w:cstheme="minorHAnsi"/>
          <w:color w:val="000000"/>
          <w:sz w:val="28"/>
          <w:szCs w:val="28"/>
        </w:rPr>
        <w:t>f) Fewer suppliers and shorter planning cycles</w:t>
      </w:r>
    </w:p>
    <w:p w14:paraId="6ABD435C" w14:textId="79CE0319" w:rsidR="00260A9B" w:rsidRDefault="00260A9B" w:rsidP="00260A9B">
      <w:pPr>
        <w:pStyle w:val="NormalWeb"/>
        <w:shd w:val="clear" w:color="auto" w:fill="FFFFFF"/>
        <w:spacing w:before="180" w:beforeAutospacing="0" w:after="0" w:afterAutospacing="0" w:line="390" w:lineRule="atLeast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</w:p>
    <w:p w14:paraId="6F59DEC0" w14:textId="6F51DDB2" w:rsidR="00260A9B" w:rsidRPr="00260A9B" w:rsidRDefault="00260A9B" w:rsidP="00260A9B">
      <w:pPr>
        <w:pStyle w:val="NormalWeb"/>
        <w:shd w:val="clear" w:color="auto" w:fill="FFFFFF"/>
        <w:spacing w:before="180" w:beforeAutospacing="0" w:after="0" w:afterAutospacing="0" w:line="390" w:lineRule="atLeast"/>
        <w:jc w:val="both"/>
        <w:textAlignment w:val="baseline"/>
        <w:rPr>
          <w:rFonts w:asciiTheme="minorHAnsi" w:hAnsiTheme="minorHAnsi" w:cstheme="minorHAnsi"/>
          <w:color w:val="4472C4" w:themeColor="accent1"/>
          <w:sz w:val="36"/>
          <w:szCs w:val="36"/>
          <w:u w:val="single"/>
        </w:rPr>
      </w:pPr>
      <w:r w:rsidRPr="00260A9B">
        <w:rPr>
          <w:rFonts w:asciiTheme="minorHAnsi" w:hAnsiTheme="minorHAnsi" w:cstheme="minorHAnsi"/>
          <w:color w:val="4472C4" w:themeColor="accent1"/>
          <w:sz w:val="36"/>
          <w:szCs w:val="36"/>
          <w:u w:val="single"/>
        </w:rPr>
        <w:t>USER ANALYSIS:</w:t>
      </w:r>
    </w:p>
    <w:p w14:paraId="1E352E43" w14:textId="77777777" w:rsidR="002F7CF5" w:rsidRDefault="002F7CF5" w:rsidP="00260A9B">
      <w:pPr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0B0D9291" w14:textId="6A537179" w:rsidR="002F7CF5" w:rsidRPr="002F7CF5" w:rsidRDefault="002F7CF5" w:rsidP="00260A9B">
      <w:p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>Stakeholders of the Pharmaceutical Supply Chain include:</w:t>
      </w:r>
    </w:p>
    <w:p w14:paraId="3473F52B" w14:textId="476C6709" w:rsidR="002F7CF5" w:rsidRPr="002F7CF5" w:rsidRDefault="002F7CF5" w:rsidP="002F7CF5">
      <w:pPr>
        <w:pStyle w:val="ListParagraph"/>
        <w:numPr>
          <w:ilvl w:val="0"/>
          <w:numId w:val="4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 xml:space="preserve">Multiple government agencies, </w:t>
      </w:r>
    </w:p>
    <w:p w14:paraId="192C6E36" w14:textId="355AB449" w:rsidR="002F7CF5" w:rsidRPr="002F7CF5" w:rsidRDefault="002F7CF5" w:rsidP="002F7CF5">
      <w:pPr>
        <w:pStyle w:val="ListParagraph"/>
        <w:numPr>
          <w:ilvl w:val="0"/>
          <w:numId w:val="4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 xml:space="preserve">Hospitals </w:t>
      </w:r>
    </w:p>
    <w:p w14:paraId="51778A91" w14:textId="20E1FC17" w:rsidR="002F7CF5" w:rsidRPr="002F7CF5" w:rsidRDefault="002F7CF5" w:rsidP="002F7CF5">
      <w:pPr>
        <w:pStyle w:val="ListParagraph"/>
        <w:numPr>
          <w:ilvl w:val="0"/>
          <w:numId w:val="4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>Clinics</w:t>
      </w:r>
    </w:p>
    <w:p w14:paraId="3DD865F3" w14:textId="67B0F39A" w:rsidR="002F7CF5" w:rsidRPr="002F7CF5" w:rsidRDefault="002F7CF5" w:rsidP="002F7CF5">
      <w:pPr>
        <w:pStyle w:val="ListParagraph"/>
        <w:numPr>
          <w:ilvl w:val="0"/>
          <w:numId w:val="4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>Drug manufacturers</w:t>
      </w:r>
    </w:p>
    <w:p w14:paraId="3AB12B8E" w14:textId="5DE88F90" w:rsidR="002F7CF5" w:rsidRPr="002F7CF5" w:rsidRDefault="002F7CF5" w:rsidP="002F7CF5">
      <w:pPr>
        <w:pStyle w:val="ListParagraph"/>
        <w:numPr>
          <w:ilvl w:val="0"/>
          <w:numId w:val="4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>Drug distributors</w:t>
      </w:r>
    </w:p>
    <w:p w14:paraId="283E03D5" w14:textId="4A84060C" w:rsidR="002F7CF5" w:rsidRPr="002F7CF5" w:rsidRDefault="002F7CF5" w:rsidP="002F7CF5">
      <w:pPr>
        <w:pStyle w:val="ListParagraph"/>
        <w:numPr>
          <w:ilvl w:val="0"/>
          <w:numId w:val="4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Pharmacy chains </w:t>
      </w:r>
    </w:p>
    <w:p w14:paraId="2D13F09A" w14:textId="35A82828" w:rsidR="002F7CF5" w:rsidRPr="002F7CF5" w:rsidRDefault="002F7CF5" w:rsidP="002F7CF5">
      <w:pPr>
        <w:pStyle w:val="ListParagraph"/>
        <w:numPr>
          <w:ilvl w:val="0"/>
          <w:numId w:val="4"/>
        </w:numP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 xml:space="preserve">Retailers </w:t>
      </w:r>
    </w:p>
    <w:p w14:paraId="6226D4C4" w14:textId="57573EF0" w:rsidR="002F7CF5" w:rsidRPr="002F7CF5" w:rsidRDefault="002F7CF5" w:rsidP="002F7CF5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>Research organizations</w:t>
      </w:r>
    </w:p>
    <w:p w14:paraId="123A3B1D" w14:textId="77777777" w:rsidR="002F7CF5" w:rsidRPr="002F7CF5" w:rsidRDefault="002F7CF5" w:rsidP="002F7CF5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>FDA</w:t>
      </w:r>
    </w:p>
    <w:p w14:paraId="69F9C697" w14:textId="5FF8507F" w:rsidR="002F7CF5" w:rsidRPr="002F7CF5" w:rsidRDefault="002F7CF5" w:rsidP="002F7CF5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>Insurance companies</w:t>
      </w:r>
    </w:p>
    <w:p w14:paraId="39445479" w14:textId="7B99695F" w:rsidR="002F7CF5" w:rsidRPr="002F7CF5" w:rsidRDefault="002F7CF5" w:rsidP="002F7CF5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>Healthcare management organizations</w:t>
      </w:r>
    </w:p>
    <w:p w14:paraId="204B9E4C" w14:textId="77777777" w:rsidR="002F7CF5" w:rsidRDefault="002F7CF5" w:rsidP="002F7CF5">
      <w:pPr>
        <w:pStyle w:val="ListParagraph"/>
        <w:numPr>
          <w:ilvl w:val="0"/>
          <w:numId w:val="4"/>
        </w:num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F7CF5">
        <w:rPr>
          <w:rFonts w:cstheme="minorHAnsi"/>
          <w:color w:val="000000"/>
          <w:sz w:val="28"/>
          <w:szCs w:val="28"/>
          <w:shd w:val="clear" w:color="auto" w:fill="FFFFFF"/>
        </w:rPr>
        <w:t>GPOs and etc.</w:t>
      </w:r>
    </w:p>
    <w:p w14:paraId="68A5FB5F" w14:textId="77777777" w:rsidR="002F7CF5" w:rsidRDefault="002F7CF5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</w:rPr>
      </w:pPr>
    </w:p>
    <w:p w14:paraId="6E0AA8D9" w14:textId="4222A537" w:rsidR="002F7CF5" w:rsidRDefault="002F7CF5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</w:rPr>
      </w:pPr>
      <w:r>
        <w:rPr>
          <w:rFonts w:cstheme="minorHAnsi"/>
          <w:color w:val="4472C4" w:themeColor="accent1"/>
          <w:sz w:val="36"/>
          <w:szCs w:val="36"/>
          <w:u w:val="single"/>
        </w:rPr>
        <w:t>FEATURES</w:t>
      </w:r>
      <w:r w:rsidR="00EA7DAF">
        <w:rPr>
          <w:rFonts w:cstheme="minorHAnsi"/>
          <w:color w:val="4472C4" w:themeColor="accent1"/>
          <w:sz w:val="36"/>
          <w:szCs w:val="36"/>
          <w:u w:val="single"/>
        </w:rPr>
        <w:t xml:space="preserve">/REQUIREMENTS </w:t>
      </w:r>
      <w:r>
        <w:rPr>
          <w:rFonts w:cstheme="minorHAnsi"/>
          <w:color w:val="4472C4" w:themeColor="accent1"/>
          <w:sz w:val="36"/>
          <w:szCs w:val="36"/>
          <w:u w:val="single"/>
        </w:rPr>
        <w:t>OF THE WEBSITE</w:t>
      </w:r>
      <w:r w:rsidRPr="002F7CF5">
        <w:rPr>
          <w:rFonts w:cstheme="minorHAnsi"/>
          <w:color w:val="4472C4" w:themeColor="accent1"/>
          <w:sz w:val="36"/>
          <w:szCs w:val="36"/>
          <w:u w:val="single"/>
        </w:rPr>
        <w:t>:</w:t>
      </w:r>
    </w:p>
    <w:p w14:paraId="3628A7B7" w14:textId="75747767" w:rsidR="00EA7DAF" w:rsidRPr="00EA7DAF" w:rsidRDefault="00EA7DAF" w:rsidP="00EA7D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7DAF">
        <w:rPr>
          <w:sz w:val="28"/>
          <w:szCs w:val="28"/>
        </w:rPr>
        <w:t xml:space="preserve">The </w:t>
      </w:r>
      <w:r w:rsidRPr="00EA7DAF">
        <w:rPr>
          <w:b/>
          <w:bCs/>
          <w:sz w:val="28"/>
          <w:szCs w:val="28"/>
        </w:rPr>
        <w:t>MANUFACTURER</w:t>
      </w:r>
      <w:r w:rsidRPr="00EA7DAF">
        <w:rPr>
          <w:sz w:val="28"/>
          <w:szCs w:val="28"/>
        </w:rPr>
        <w:t xml:space="preserve"> webpage should have an update option that allows users to update the new supply and, if necessary, review any prior updates, Storage locations, and transport transparency.</w:t>
      </w:r>
    </w:p>
    <w:p w14:paraId="10159558" w14:textId="1C7DF2DB" w:rsidR="00EA7DAF" w:rsidRPr="00EA7DAF" w:rsidRDefault="00EA7DAF" w:rsidP="00EA7D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7DAF">
        <w:rPr>
          <w:b/>
          <w:bCs/>
          <w:sz w:val="28"/>
          <w:szCs w:val="28"/>
        </w:rPr>
        <w:t>RETAILERS</w:t>
      </w:r>
      <w:r w:rsidRPr="00EA7DAF">
        <w:rPr>
          <w:sz w:val="28"/>
          <w:szCs w:val="28"/>
        </w:rPr>
        <w:t xml:space="preserve"> should see a record of their purchases, travel agency contacts, expiry date of stock, name, and count of medicines they own, and buyer details.</w:t>
      </w:r>
    </w:p>
    <w:p w14:paraId="3204A011" w14:textId="21652793" w:rsidR="002F7CF5" w:rsidRPr="00EA7DAF" w:rsidRDefault="002F7CF5" w:rsidP="00EA7D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7DAF">
        <w:rPr>
          <w:sz w:val="28"/>
          <w:szCs w:val="28"/>
        </w:rPr>
        <w:t xml:space="preserve">The </w:t>
      </w:r>
      <w:r w:rsidRPr="00EA7DAF">
        <w:rPr>
          <w:b/>
          <w:bCs/>
          <w:sz w:val="28"/>
          <w:szCs w:val="28"/>
        </w:rPr>
        <w:t>U</w:t>
      </w:r>
      <w:r w:rsidR="00EA7DAF" w:rsidRPr="00EA7DAF">
        <w:rPr>
          <w:b/>
          <w:bCs/>
          <w:sz w:val="28"/>
          <w:szCs w:val="28"/>
        </w:rPr>
        <w:t>SER</w:t>
      </w:r>
      <w:r w:rsidRPr="00EA7DAF">
        <w:rPr>
          <w:sz w:val="28"/>
          <w:szCs w:val="28"/>
        </w:rPr>
        <w:t xml:space="preserve"> webpage ought to contain a search bar for looking up certain products, and it ought to provide all the data in an easily digestible tabular manner.</w:t>
      </w:r>
    </w:p>
    <w:p w14:paraId="45242050" w14:textId="10309A32" w:rsidR="002F7CF5" w:rsidRPr="00EA7DAF" w:rsidRDefault="002F7CF5" w:rsidP="00EA7DA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A7DAF">
        <w:rPr>
          <w:sz w:val="28"/>
          <w:szCs w:val="28"/>
        </w:rPr>
        <w:t xml:space="preserve">All new updates made by manufacturers should have approved options on the </w:t>
      </w:r>
      <w:r w:rsidR="00EA7DAF" w:rsidRPr="00EA7DAF">
        <w:rPr>
          <w:b/>
          <w:bCs/>
          <w:sz w:val="28"/>
          <w:szCs w:val="28"/>
        </w:rPr>
        <w:t>GOVERNMENT OFFICIALS'</w:t>
      </w:r>
      <w:r w:rsidR="00EA7DAF" w:rsidRPr="00EA7DAF">
        <w:rPr>
          <w:sz w:val="28"/>
          <w:szCs w:val="28"/>
        </w:rPr>
        <w:t xml:space="preserve"> </w:t>
      </w:r>
      <w:r w:rsidRPr="00EA7DAF">
        <w:rPr>
          <w:sz w:val="28"/>
          <w:szCs w:val="28"/>
        </w:rPr>
        <w:t>webpage, and users and pharmaceuticals should be able to see their ID so they can trust the source.</w:t>
      </w:r>
    </w:p>
    <w:p w14:paraId="6C0ECD9B" w14:textId="77777777" w:rsidR="00EA7DAF" w:rsidRDefault="00EA7DAF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0F92BDB4" w14:textId="77777777" w:rsidR="00EA7DAF" w:rsidRDefault="00EA7DAF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6EA859C6" w14:textId="77777777" w:rsidR="00EA7DAF" w:rsidRDefault="00EA7DAF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6228653B" w14:textId="77777777" w:rsidR="00EA7DAF" w:rsidRDefault="00EA7DAF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6DC85816" w14:textId="77777777" w:rsidR="00EA7DAF" w:rsidRDefault="00EA7DAF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1A6293D2" w14:textId="3B0B57BA" w:rsidR="00EA7DAF" w:rsidRDefault="00EA7DAF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  <w:r w:rsidRPr="00EA7DAF"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  <w:lastRenderedPageBreak/>
        <w:t>DESIGN LAYOUT</w:t>
      </w:r>
      <w:r w:rsidR="001C6B45"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  <w:t xml:space="preserve"> (front page)</w:t>
      </w:r>
      <w:r w:rsidRPr="00EA7DAF"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  <w:t>:</w:t>
      </w:r>
    </w:p>
    <w:p w14:paraId="01F7A198" w14:textId="23D11542" w:rsidR="00072A33" w:rsidRDefault="00072A33" w:rsidP="00072A33">
      <w:r>
        <w:t xml:space="preserve">Refer: </w:t>
      </w:r>
      <w:hyperlink r:id="rId8" w:history="1">
        <w:r>
          <w:rPr>
            <w:rStyle w:val="Hyperlink"/>
          </w:rPr>
          <w:t>http://18743734-880920.renderforestsites.com/</w:t>
        </w:r>
      </w:hyperlink>
    </w:p>
    <w:p w14:paraId="3D3157B5" w14:textId="77777777" w:rsidR="00072A33" w:rsidRDefault="00072A33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14444EFB" w14:textId="27119010" w:rsidR="002F7CF5" w:rsidRDefault="00EA7DAF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  <w:r>
        <w:rPr>
          <w:rFonts w:cstheme="minorHAnsi"/>
          <w:noProof/>
          <w:color w:val="4472C4" w:themeColor="accent1"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F704643" wp14:editId="261EAB44">
                <wp:simplePos x="0" y="0"/>
                <wp:positionH relativeFrom="column">
                  <wp:posOffset>4017010</wp:posOffset>
                </wp:positionH>
                <wp:positionV relativeFrom="paragraph">
                  <wp:posOffset>-132715</wp:posOffset>
                </wp:positionV>
                <wp:extent cx="306965" cy="714375"/>
                <wp:effectExtent l="57150" t="38100" r="0" b="476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6965" cy="71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2548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15.6pt;margin-top:-11.15pt;width:25.55pt;height:57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n0d4AQAACQMAAA4AAABkcnMvZTJvRG9jLnhtbJxSy07DMBC8I/EP&#10;1t5pkhbSNmraAxUSBx4H+ADj2I1F7I3WLil/z6YPWkAIiUu064nHMzs7W2xcI940BYu+hGyQgtBe&#10;YWX9qoTnp5uLCYgQpa9kg16X8K4DLObnZ7OuLfQQa2wqTYJJfCi6toQ6xrZIkqBq7WQYYKs9gwbJ&#10;ycgtrZKKZMfsrkmGaZonHVLVEiodAp8udyDMt/zGaBUfjAk6iqaEyXQ6BhEPBXExmeYgXrjIR2NI&#10;5jNZrEi2tVV7SfIfipy0ngV8Ui1llGJN9geVs4owoIkDhS5BY6zSWz/sLEu/Obv1r72r7FKtqVDo&#10;o/bxUVI8zG4L/OcJ1/AEujusOB25jgh7Rh7P32HsRC9RrR3r2SVCupGR1yHUtg0gqLBVCXRbZUf9&#10;/u366OCRjr7uvwKcSLK3/NuVjSHXD5uViE0JvH/v/Xebpd5EofhwlObT/AqEYmicXY7GVz1+YN4x&#10;HLqT0fIvX0I87fvrJxs8/wAAAP//AwBQSwMEFAAGAAgAAAAhAJ+v+C5wBAAAPg0AABAAAABkcnMv&#10;aW5rL2luazEueG1stFfJbuNGEL0HyD80Ogdf1FJv3ISR5hQDARIkyEyA5KiRaIsYiTIoyrL/PrU0&#10;m6RFD3KYHNwia3lV73U1SX/4+HI8iOeyOVeneiXNXEtR1tvTrqofV/Kvz/cql+Lcburd5nCqy5V8&#10;Lc/y4/rHHz5U9dfjYQmrAIT6jFfHw0ru2/ZpuVhcr9f51c1PzePCau0Wv9Rff/tVrkPWrnyo6qqF&#10;kufOtD3VbfnSItiy2q3ktn3RMR6wP50uzbaMbrQ02z6ibTbb8v7UHDdtRNxv6ro8iHpzhL7/lqJ9&#10;fYKLCuo8lo0UxwoIKzs3PvP5zwUYNi8rObi/QItn6OQoF9OY//wPmPe3mNiWs1maSRFa2pXP2NOC&#10;NF++z/2P5vRUNm1V9jKzKMHxKrZ8T/qwUE15Ph0uuDdSPG8OF5DMaA1jEWqbxYQgt3igzXfFA13e&#10;xRs2N5Ym0BvqEESLI9VtbVsdSxj041OcsfYMwGj+1DZ0HKy2VhmtrP2sk6U2S+vnWWYHWxGmuMP8&#10;0lzO+4j3pennlTxRNWZ2rXbtPoqu5zqJog8ln0rdl9Xjvv1WbqBNyXFyJs4hDZMIPP4sH1byJzqK&#10;gjLZQERcIUyRe2F9kiWzO3enEnenZ9JKLfXMCi1wNbA6rQoPv8oakeZ4YbxIIGJmvPIYl3llkpQ8&#10;ufAUkmTCmEQZlyYQ74TzKvGpGc18J/N/7Zk28/eHh3PZwkFPsmyeO7nWovCRhr1TxMJIZYCGMsQA&#10;WEBz8De5cgyEojtRjngw/0IZZKMJxcPw4J0Fa0ZB2ooElbGK1KAojUAhI1S3KqHwQrB6hG0oLjTI&#10;rXEHoZHRDTcQU5gH1okmKkqQHWW0KGiZuvlmBqMrxuJ0boi5hB4BiFjQD/tjdeRnBIoSEpniYGV7&#10;ISzKawyMnUpzOwNB01SZmXK5Msap1Hj3/WYkN1k6z71cOw3TDpvWDTuMiTE47cqk0sOgYHmacQcz&#10;j5vJmthU0VjjYRkKiUqwOAUHQA6PxA3l0XSN1aEdYlmxJmDiYLF1sJWchAaUjtYhTnRgYtyxt7Hd&#10;JhJuRMQU3sQJ0yhl6oaLjQjGieibCbMb+IX65B5SubXfWjj+xj4xuGMTZcBCbAcgnYn9/LBTng4p&#10;U+tE0WQzQA4h4DT3kx7Yw3zQ2YZHpEWncyrhLZgWgpEDvhMGpyxXFs9RV5QaZfhhN6NMAIcMXoeO&#10;4TWy64OIK28JB42lek8djoU3AZ8SC3zpzDuFtIF0bDx0TEDW8dPU5lOnA5WJzeFN9xwKuZwDNXu1&#10;u5Z5KwdcAg77mTCYuAKFDYUMHg6+XYM7jjJEQGtI1wp6OfBDNcDzwe12aMAJ3gn0JAGcAnK7pqib&#10;jmloDSt0TQU/F6WVLCN3h8W7RSsGYZWQzn2Em94BXz9MAUYOornrbgIoOuAoyz54bQNPeE7fFkHH&#10;oCIWCckh2NNbMRFWFT197lIAOkebqZbjZkEUSgUrQocBebMxCIUJCMhR4RWOn3op/G/w5n3Sf0Cu&#10;/wUAAP//AwBQSwMEFAAGAAgAAAAhALsGDineAAAACgEAAA8AAABkcnMvZG93bnJldi54bWxMj0Fu&#10;gzAQRfeVegdrInWXGIxAlGKiqFLVZZW0B3DwFEjw2MJOID19nVW7m9E8/Xm/3i5mZFec/GBJQrpJ&#10;gCG1Vg/USfj6fFuXwHxQpNVoCSXc0MO2eXyoVaXtTHu8HkLHYgj5SknoQ3AV577t0Si/sQ4p3r7t&#10;ZFSI69RxPak5hpuRiyQpuFEDxQ+9cvjaY3s+XIyE+YeGPNt/uF1bduntXbj8dMqlfFotuxdgAZfw&#10;B8NdP6pDE52O9kLas1FCkaUiohLWQmTAIlGU9+Eo4TlLgDc1/1+h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xp9HeAEAAAkDAAAOAAAAAAAAAAAAAAAA&#10;ADwCAABkcnMvZTJvRG9jLnhtbFBLAQItABQABgAIAAAAIQCfr/gucAQAAD4NAAAQAAAAAAAAAAAA&#10;AAAAAOADAABkcnMvaW5rL2luazEueG1sUEsBAi0AFAAGAAgAAAAhALsGDineAAAACgEAAA8AAAAA&#10;AAAAAAAAAAAAfggAAGRycy9kb3ducmV2LnhtbFBLAQItABQABgAIAAAAIQB5GLydvwAAACEBAAAZ&#10;AAAAAAAAAAAAAAAAAIkJAABkcnMvX3JlbHMvZTJvRG9jLnhtbC5yZWxzUEsFBgAAAAAGAAYAeAEA&#10;AH8KAAAAAA==&#10;">
                <v:imagedata r:id="rId10" o:title=""/>
              </v:shape>
            </w:pict>
          </mc:Fallback>
        </mc:AlternateContent>
      </w:r>
      <w:r>
        <w:rPr>
          <w:rFonts w:cstheme="minorHAnsi"/>
          <w:noProof/>
          <w:color w:val="4472C4" w:themeColor="accent1"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998977B" wp14:editId="4AF98CEC">
                <wp:simplePos x="0" y="0"/>
                <wp:positionH relativeFrom="column">
                  <wp:posOffset>1225778</wp:posOffset>
                </wp:positionH>
                <wp:positionV relativeFrom="paragraph">
                  <wp:posOffset>102669</wp:posOffset>
                </wp:positionV>
                <wp:extent cx="145080" cy="78480"/>
                <wp:effectExtent l="38100" t="57150" r="45720" b="552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50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0D8B8" id="Ink 27" o:spid="_x0000_s1026" type="#_x0000_t75" style="position:absolute;margin-left:95.8pt;margin-top:7.4pt;width:12.8pt;height: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Git1AQAACAMAAA4AAABkcnMvZTJvRG9jLnhtbJxSXU+DMBR9N/E/&#10;kL47YLI5ydgeXEz2oO5Bf0At7WikveS2DPbvvbDpmMaY7IXc9oRzz0fny9aUwU6i02AzFo8iFkgr&#10;INd2m7G318ebGQuc5zbnJViZsb10bLm4vpo3VSrHUECZSwyIxLq0qTJWeF+lYehEIQ13I6ikJVAB&#10;Gu7piNswR94QuynDcRRNwwYwrxCEdI5uVweQLXp+paTwL0o56YMyY7NpQvJ8xu6jiAak4bYb3rub&#10;eMLCxZynW+RVocVREr9AkeHakoBvqhX3PKhR/6IyWiA4UH4kwISglBay90PO4uiHs7X96FzFiagx&#10;FWC9tH7D0X9l1wOXrDAlJdA8QU7t8NoDOzJSPP+XcRC9AlEb0nNoBGXJPT0HV+jKUcypzjOG6zw+&#10;6be7h5ODDZ58PZ8D1Eh4tPzXL61C04VNSoI2Y1Tnvvv2XcrWB4Iu42QSzQgRBN3NEhoHxAeCrzWD&#10;ZGn3WYfDc6dr8IAXnwAAAP//AwBQSwMEFAAGAAgAAAAhACv/yflcAgAALwYAABAAAABkcnMvaW5r&#10;L2luazEueG1stFRNj9sgEL1X6n9A9JBLsAHbcRKts6dGqtRKVXcrtUevw8bW2jjC5Ovfd8CYOEq2&#10;p/YQA/Px5s1jyMPjqanRQaiuamWGWUAxErJoN5XcZvjn85rMMep0Ljd53UqR4bPo8OPq44eHSr41&#10;9RK+CBBkZ3ZNneFS690yDI/HY3CMglZtQ05pFH6Rb9++4pXL2ojXSlYaSnaDqWilFidtwJbVJsOF&#10;PlEfD9hP7V4VwruNRRWXCK3yQqxb1eTaI5a5lKJGMm+A9y+M9HkHmwrqbIXCqKmgYcIDFqfx/PMC&#10;DPkpw6PzHih2wKTB4X3M3/8Bc32LaWhFPJ2lGDlKG3EwnEKr+fL93r+rdieUrsRF5l4U5zijoj9b&#10;fXqhlOjaem/uBqNDXu9BMkYpjIWrzcI7gtzigTb/FA90eRdvTO5aGtfeWAcnmh+p4Wp11QgY9Gbn&#10;Z0x3AGzMT1rZ58Ap54RRwvkzTZaULTkPeMpHV+GmeMB8Ufuu9Hgv6jKv1uNV6zs7VhtdetFpQBMv&#10;+ljye6mlqLal/luua9sm+8m58w7tMCHXxw/xmuFP9ikim9kbbCMMcY54nKTJdBLTCWHJhE4xLJhx&#10;TKcUMUSn8IMvgVhY+AxF5hQviFn7CApOszdxYwuYLwDObUOvHMYCib6MTRnCeo8xEWZtY3yOYuPg&#10;xDC7yh8YmcS+sEvvGbmSgwfNTL5tyIVBgKXhWr+p7AFsAec2XIf8BM1NaWKQBzLGP94PIH26A7kA&#10;esYj3J4xxNhSqW08moMKhEWzZEqiaIEYSeIZu/pj8cMCL2b1BwAA//8DAFBLAwQUAAYACAAAACEA&#10;uSc1WN4AAAAJAQAADwAAAGRycy9kb3ducmV2LnhtbEyPPU/DMBCGdyT+g3VIbNR2qEoJcaoKCQkG&#10;VNIyMLrJEUfE5zR22/DvOSbY7tU9ej+K1eR7ccIxdoEM6JkCgVSHpqPWwPvu6WYJIiZLje0DoYFv&#10;jLAqLy8KmzfhTBWetqkVbEIxtwZcSkMuZawdehtnYUDi32cYvU0sx1Y2oz2zue9lptRCetsRJzg7&#10;4KPD+mt79AY+nl+oWu6Sfj2sD5Xb6FZu5m/GXF9N6wcQCaf0B8Nvfa4OJXfahyM1UfSs7/WCUT7m&#10;PIGBTN9lIPYGbpUCWRby/4L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sOGit1AQAACAMAAA4AAAAAAAAAAAAAAAAAPAIAAGRycy9lMm9Eb2MueG1sUEsB&#10;Ai0AFAAGAAgAAAAhACv/yflcAgAALwYAABAAAAAAAAAAAAAAAAAA3QMAAGRycy9pbmsvaW5rMS54&#10;bWxQSwECLQAUAAYACAAAACEAuSc1WN4AAAAJAQAADwAAAAAAAAAAAAAAAABnBgAAZHJzL2Rvd25y&#10;ZXYueG1sUEsBAi0AFAAGAAgAAAAhAHkYvJ2/AAAAIQEAABkAAAAAAAAAAAAAAAAAcgcAAGRycy9f&#10;cmVscy9lMm9Eb2MueG1sLnJlbHNQSwUGAAAAAAYABgB4AQAAaAgAAAAA&#10;">
                <v:imagedata r:id="rId12" o:title=""/>
              </v:shape>
            </w:pict>
          </mc:Fallback>
        </mc:AlternateContent>
      </w:r>
      <w:r>
        <w:rPr>
          <w:rFonts w:cstheme="minorHAnsi"/>
          <w:noProof/>
          <w:color w:val="4472C4" w:themeColor="accent1"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D3D5962" wp14:editId="01FEFA63">
                <wp:simplePos x="0" y="0"/>
                <wp:positionH relativeFrom="column">
                  <wp:posOffset>436245</wp:posOffset>
                </wp:positionH>
                <wp:positionV relativeFrom="paragraph">
                  <wp:posOffset>20320</wp:posOffset>
                </wp:positionV>
                <wp:extent cx="387710" cy="630555"/>
                <wp:effectExtent l="57150" t="38100" r="50800" b="552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87710" cy="63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25F1" id="Ink 6" o:spid="_x0000_s1026" type="#_x0000_t75" style="position:absolute;margin-left:33.65pt;margin-top:.9pt;width:31.95pt;height:5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A892AQAACQMAAA4AAABkcnMvZTJvRG9jLnhtbJxSy27CMBC8V+o/&#10;WL6XJFBeEYFDUSUObTm0H2Acm1iNvdHaEPj7bggUaFVV4hJpd+LxPDyZ7WzJtgq9AZfxpBNzppyE&#10;3Lh1xj/enx9GnPkgXC5KcCrje+X5bHp/N6mrVHWhgDJXyIjE+bSuMl6EUKVR5GWhrPAdqJQjUANa&#10;EWjEdZSjqIndllE3jgdRDZhXCFJ5T9t5C/LpgV9rJcOb1l4FVmZ8HMckL2R8NB6TLDxtVrQZ9IY8&#10;mk5EukZRFUYeJYkbFFlhHAn4ppqLINgGzS8qaySCBx06EmwEWhupDn7IWRL/cLZwn42r5FFuMJXg&#10;gnJhKTCcsjsAt1xhS85W9Qvk1I7YBOBHRorn/zJa0XOQG0t62kZQlSLQc/CFqTzFnJo847jIk7N+&#10;t306O1ji2dfrNUCNREfLfx3ZabRN2KSE7TJOBe+b76FLtQtM0rI3Gg4TQiRBg17c7/cb/MTcMpym&#10;i2jpl6sSL+fm+MULnn4BAAD//wMAUEsDBBQABgAIAAAAIQAfJy5lRAMAAKsIAAAQAAAAZHJzL2lu&#10;ay9pbmsxLnhtbLRUTW/bMAy9D9h/ELRDLlUiSpY/giU7rcCADRvWDtiOaaI2xmK7sJWm/fcjJdlx&#10;1mzYoYMDxRLJR/LxyW/fPVY79mDbrmzqBYep5MzW62ZT1ncL/u36UuScdW5Vb1a7prYL/mQ7/m75&#10;+tXbsv5Z7ea4MkSoO3qrdgu+de5+PpsdDofpQU+b9m6mpNSzD/XPTx/5MkZt7G1Zlw5Tdv3Ruqmd&#10;fXQENi83C752j3LwR+yrZt+u7WCmk3Z99HDtam0vm7ZauQFxu6pru2P1qsK6v3Pmnu7xpcQ8d7bl&#10;rCqxYaGmkGRJ/r7Ag9Xjgo/2eyyxw0oqPjuP+eM/YF4+x6SytMrSjLNY0sY+UE0zz/n8z71/aZt7&#10;27rSHmkOpETDE1uHvecnENXartntaTacPax2e6QMpERZxNwwO0PIczzk5kXxkJc/4o2LO6Umtjfm&#10;IZI2SKofrSsri0Kv7geNuQ6B6fjKtf46KKmUACmUupZmLuVcmmmWytEooop7zJt2320HvJv2qFdv&#10;GVgLnR3KjdsOpMupNAPpY8rPhW5tebd1f4uNbfvgQTln7qEXE4t9fLW3C/7GX0XmI8OBb0QyyAww&#10;lZjMXExgIoqJvOCAj7yQAhiujFbw75kAgxthGOjBNHaI7z5EhBhQoqAYAIY/wsMHtyPwkIgOyD4y&#10;aIpCZ80SH+kr8V7R1ycKiGAEDImyY4oI21cDQvVeikCxKlpzoX1ZBVPUGQaRUSifTIFIcr9NmcGj&#10;npNEKB+UMqB/DSIlq1A5M3SgMpF4B50wkzENsXlIhEYqKQsqMckzDMGEuTA6LU6+B70E/3WeXuif&#10;b2876/AjWKQwhYIvE6mZMXk/ZZVPhApjFgrnjNSEpqhWvBfUQhiPRk5T2uo4PGwxtJxopoJjFsYa&#10;ae7n4tuO3JJpGPtITUEs6HlMGCLC0fMVgfywRoARw58gm78jnciMnNBhXGLIcWLAja/XQwa7YqR6&#10;YERFSBidIrxi4OWBeiBtKVaINOlnzVDQPidOP2ISfsFQBSgBZFiK3BDl6GkKgJcTgEkBplnClyAz&#10;rL2fv5xomr7khi55vFrhPo9vNXE1HlHg4mQdcdQPIhE5FL/3cPxaL38BAAD//wMAUEsDBBQABgAI&#10;AAAAIQClEDpJ3gAAAAgBAAAPAAAAZHJzL2Rvd25yZXYueG1sTI9BS8NAEIXvgv9hGcGL2E0bqTVm&#10;U6RS8CABY8HrNjvNBndnQ3bbxn/v9KS3mXmPN98r15N34oRj7AMpmM8yEEhtMD11Cnaf2/sViJg0&#10;Ge0CoYIfjLCurq9KXZhwpg88NakTHEKx0ApsSkMhZWwteh1nYUBi7RBGrxOvYyfNqM8c7p1cZNlS&#10;et0Tf7B6wI3F9rs5egVvX3fy/UHW9apxO/tK2/4g641StzfTyzOIhFP6M8MFn9GhYqZ9OJKJwilY&#10;Pubs5DsXuMj5fAFiz0OWP4GsSvm/QP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hoDz3YBAAAJAwAADgAAAAAAAAAAAAAAAAA8AgAAZHJzL2Uyb0RvYy54&#10;bWxQSwECLQAUAAYACAAAACEAHycuZUQDAACrCAAAEAAAAAAAAAAAAAAAAADeAwAAZHJzL2luay9p&#10;bmsxLnhtbFBLAQItABQABgAIAAAAIQClEDpJ3gAAAAgBAAAPAAAAAAAAAAAAAAAAAFAHAABkcnMv&#10;ZG93bnJldi54bWxQSwECLQAUAAYACAAAACEAeRi8nb8AAAAhAQAAGQAAAAAAAAAAAAAAAABbCAAA&#10;ZHJzL19yZWxzL2Uyb0RvYy54bWwucmVsc1BLBQYAAAAABgAGAHgBAABRCQAAAAA=&#10;">
                <v:imagedata r:id="rId14" o:title=""/>
              </v:shape>
            </w:pict>
          </mc:Fallback>
        </mc:AlternateContent>
      </w:r>
      <w:r w:rsidRPr="00EA7DAF"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  <w:t xml:space="preserve"> </w:t>
      </w:r>
    </w:p>
    <w:p w14:paraId="5368840D" w14:textId="67D0744D" w:rsidR="00EA7DAF" w:rsidRDefault="00EA7DAF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717FC59" wp14:editId="4C0687C3">
                <wp:simplePos x="0" y="0"/>
                <wp:positionH relativeFrom="column">
                  <wp:posOffset>996950</wp:posOffset>
                </wp:positionH>
                <wp:positionV relativeFrom="paragraph">
                  <wp:posOffset>-162560</wp:posOffset>
                </wp:positionV>
                <wp:extent cx="200040" cy="445770"/>
                <wp:effectExtent l="57150" t="38100" r="47625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004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C5BE" id="Ink 26" o:spid="_x0000_s1026" type="#_x0000_t75" style="position:absolute;margin-left:77.8pt;margin-top:-13.5pt;width:17.15pt;height:3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jf53AQAACQMAAA4AAABkcnMvZTJvRG9jLnhtbJxSy27CMBC8V+o/&#10;WL6XJCi8IgKHokoc2nJoP8B1bGI19kZrQ+DvuwlQoFVViUu09ijjeex0vrMV2yr0BlzOk17MmXIS&#10;CuPWOX9/e3oYc+aDcIWowKmc75Xn89n93bSpM9WHEqpCISMS57OmznkZQp1FkZelssL3oFaOQA1o&#10;RaAjrqMCRUPstor6cTyMGsCiRpDKe7pdHEA+6/i1VjK8au1VYFXOx5PJgLPQDuMRZ0jDMJ1w9tEO&#10;/TGPZlORrVHUpZFHSeIGRVYYRwK+qRYiCLZB84vKGongQYeeBBuB1kaqzg85S+Ifzpbus3WVpHKD&#10;mQQXlAsrgeGUXQfc8oStKIHmGQpqR2wC8CMjxfN/GQfRC5AbS3oOjaCqRKB18KWpPcWcmSLnuCyS&#10;s363fTw7WOHZ18s1QI1ER8t//bLTaNuwSQnb5Zz2b99+uy7VLjBJl7QocUqIJChNB6NRh5+YDwyn&#10;00W09PhViZfnVtjFBs++AAAA//8DAFBLAwQUAAYACAAAACEAIaN6bN8CAABRBwAAEAAAAGRycy9p&#10;bmsvaW5rMS54bWy0VMlu2zAQvRfoPxDsIRdT4qbFRuScGqBAiwZNCrRHRaZtIVoMiY6dv+9wkSw3&#10;TtFDCwMU+Wb4ZubN0Nc3x7pCz6rry7bJMAsoRqop2lXZbDL8/eGWpBj1Om9WedU2KsMvqsc3y/fv&#10;rsvmqa4WsCJgaHqzq6sMb7XeLcLwcDgEBxG03SbklIrwU/P05TNe+lsrtS6bUkPIfoCKttHqqA3Z&#10;olxluNBHOvoD93277wo1mg3SFScP3eWFum27Otcj4zZvGlWhJq8h7x8Y6ZcdbEqIs1EdRnUJBRMe&#10;MJnI9OMcgPyY4cl5Dyn2kEmNw8ucP/8D5+1rTpOW4EmcYORTWqlnk1NoNV+8Xftd1+5Up0t1ktmJ&#10;4g0vqHBnq48TqlN9W+1NbzB6zqs9SMYohbHwsVl4QZDXfKDNP+UDXd7kmyZ3Lo0vb6qDF20cqaG1&#10;uqwVDHq9G2dM90Bs4Hvd2efAKeeEUcL5A40WlC1YFMiUTlrhp3jgfOz2/Xbke+xO82oto2quskO5&#10;0ttRdBrQaBR9Kvmlq1tVbrb6T3d92fbyODkX3qEdJuTr+KbWGf5gnyKyNx1gC6GIcTFHXEZJNLvi&#10;V4TxKzrDFBOG6YwhhuiMIvjB3qzgb/bE4WZNCDMfCZLCB5SN4EOcB5MkMShhAkmDCwCMN5ExBE5h&#10;B2ZYATutgnDrwzjiwjg7q/MkEGF0jbxnCmQA8km6bu/TAL+5IRLI5kpYjIQJ6CgdferqIMAlSMRt&#10;VMJmFMIxcwAqe/D5wAGBbSYIS4wDUFOSzgXAkkRpys7e9TBKf9sXO7Bf1+teafgzS+U8SPCSQ5FS&#10;Dr2KKbQLWkWEgHZBLcRIYNIFmRNiuxDNkfk60Fjg4FZ/mArge+agyBJEUJapd9TNMdgYbhIGUgvB&#10;YqK7CI7nzH5+xXKde70NGd5hqKzXQOyvTOy+8xIxM18wQ7HNScKgijgClpgkUJ6Mf2/R6T9l+QsA&#10;AP//AwBQSwMEFAAGAAgAAAAhAE9lpfneAAAACgEAAA8AAABkcnMvZG93bnJldi54bWxMj8tOwzAQ&#10;RfdI/IM1SGxQa7dqQxviVKU89gQkWLrxEEfE4yh22/Tvma5geTVHd84tNqPvxBGH2AbSMJsqEEh1&#10;sC01Gj7eXyYrEDEZsqYLhBrOGGFTXl8VJrfhRG94rFIjuIRibjS4lPpcylg79CZOQ4/Et+8weJM4&#10;Do20gzlxue/kXKlMetMSf3Cmx53D+qc6eA3h02VnO/ta3PntK7Zq2D0/PVZa396M2wcQCcf0B8NF&#10;n9WhZKd9OJCNouO8XGaMapjM73nUhVit1yD2GhaZAlkW8v+E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M43+dwEAAAkDAAAOAAAAAAAAAAAAAAAAADwC&#10;AABkcnMvZTJvRG9jLnhtbFBLAQItABQABgAIAAAAIQAho3ps3wIAAFEHAAAQAAAAAAAAAAAAAAAA&#10;AN8DAABkcnMvaW5rL2luazEueG1sUEsBAi0AFAAGAAgAAAAhAE9lpfneAAAACgEAAA8AAAAAAAAA&#10;AAAAAAAA7AYAAGRycy9kb3ducmV2LnhtbFBLAQItABQABgAIAAAAIQB5GLydvwAAACEBAAAZAAAA&#10;AAAAAAAAAAAAAPcHAABkcnMvX3JlbHMvZTJvRG9jLnhtbC5yZWxzUEsFBgAAAAAGAAYAeAEAAO0I&#10;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56255C" wp14:editId="36783171">
            <wp:extent cx="5731510" cy="2708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CB5B" w14:textId="6058CA31" w:rsidR="00B90A5C" w:rsidRDefault="00B90A5C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769A29D4" w14:textId="5A8635FD" w:rsidR="00B90A5C" w:rsidRPr="001C6B45" w:rsidRDefault="00B90A5C" w:rsidP="00B90A5C">
      <w:pPr>
        <w:rPr>
          <w:sz w:val="28"/>
          <w:szCs w:val="28"/>
        </w:rPr>
      </w:pPr>
      <w:r w:rsidRPr="001C6B45">
        <w:rPr>
          <w:sz w:val="28"/>
          <w:szCs w:val="28"/>
        </w:rPr>
        <w:t>On the top-left:</w:t>
      </w:r>
    </w:p>
    <w:p w14:paraId="25E3503E" w14:textId="325AE5F3" w:rsidR="00B90A5C" w:rsidRPr="001C6B45" w:rsidRDefault="00B90A5C" w:rsidP="00B90A5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C6B45">
        <w:rPr>
          <w:sz w:val="28"/>
          <w:szCs w:val="28"/>
        </w:rPr>
        <w:t xml:space="preserve">Logo </w:t>
      </w:r>
    </w:p>
    <w:p w14:paraId="7463EC10" w14:textId="7E6C618F" w:rsidR="00B90A5C" w:rsidRPr="001C6B45" w:rsidRDefault="00B90A5C" w:rsidP="00B90A5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C6B45">
        <w:rPr>
          <w:sz w:val="28"/>
          <w:szCs w:val="28"/>
        </w:rPr>
        <w:t>Name of the supply chain.</w:t>
      </w:r>
    </w:p>
    <w:p w14:paraId="12D0637F" w14:textId="77777777" w:rsidR="00B90A5C" w:rsidRPr="001C6B45" w:rsidRDefault="00B90A5C" w:rsidP="00B90A5C">
      <w:pPr>
        <w:rPr>
          <w:sz w:val="28"/>
          <w:szCs w:val="28"/>
        </w:rPr>
      </w:pPr>
      <w:r w:rsidRPr="001C6B45">
        <w:rPr>
          <w:sz w:val="28"/>
          <w:szCs w:val="28"/>
        </w:rPr>
        <w:t>On the top-right:</w:t>
      </w:r>
    </w:p>
    <w:p w14:paraId="2E392F3C" w14:textId="087E8FE9" w:rsidR="001C6B45" w:rsidRDefault="00B90A5C" w:rsidP="001C6B45">
      <w:pPr>
        <w:pStyle w:val="ListParagraph"/>
        <w:numPr>
          <w:ilvl w:val="0"/>
          <w:numId w:val="8"/>
        </w:numPr>
        <w:pBdr>
          <w:bottom w:val="double" w:sz="6" w:space="1" w:color="auto"/>
        </w:pBdr>
        <w:rPr>
          <w:sz w:val="28"/>
          <w:szCs w:val="28"/>
        </w:rPr>
      </w:pPr>
      <w:r w:rsidRPr="001C6B45">
        <w:rPr>
          <w:sz w:val="28"/>
          <w:szCs w:val="28"/>
        </w:rPr>
        <w:t>The relevant user can click the relevant option to sign in or to sign up.</w:t>
      </w:r>
    </w:p>
    <w:p w14:paraId="3DE42154" w14:textId="77777777" w:rsidR="001C6B45" w:rsidRPr="001C6B45" w:rsidRDefault="001C6B45" w:rsidP="001C6B45">
      <w:pPr>
        <w:pBdr>
          <w:bottom w:val="double" w:sz="6" w:space="1" w:color="auto"/>
        </w:pBdr>
        <w:ind w:left="720"/>
        <w:rPr>
          <w:sz w:val="28"/>
          <w:szCs w:val="28"/>
        </w:rPr>
      </w:pPr>
    </w:p>
    <w:p w14:paraId="18882BC8" w14:textId="6CF25B74" w:rsidR="001C6B45" w:rsidRDefault="001C6B45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28AB73D1" w14:textId="5486EA5F" w:rsidR="00122CD8" w:rsidRDefault="00122CD8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56DA295C" w14:textId="0A718904" w:rsidR="00122CD8" w:rsidRDefault="00122CD8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40A202B8" w14:textId="224F2363" w:rsidR="00122CD8" w:rsidRDefault="00122CD8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p w14:paraId="08FFEC17" w14:textId="77777777" w:rsidR="00122CD8" w:rsidRPr="000D6363" w:rsidRDefault="00122CD8" w:rsidP="00122CD8">
      <w:pPr>
        <w:jc w:val="center"/>
        <w:rPr>
          <w:b/>
          <w:bCs/>
          <w:sz w:val="36"/>
          <w:u w:val="single"/>
        </w:rPr>
      </w:pPr>
      <w:r w:rsidRPr="000D6363">
        <w:rPr>
          <w:b/>
          <w:bCs/>
          <w:sz w:val="36"/>
          <w:u w:val="single"/>
        </w:rPr>
        <w:lastRenderedPageBreak/>
        <w:t>REQUIREMENTS</w:t>
      </w:r>
    </w:p>
    <w:p w14:paraId="5D10EC18" w14:textId="77777777" w:rsidR="00122CD8" w:rsidRPr="00FF1ADF" w:rsidRDefault="00122CD8" w:rsidP="00122CD8">
      <w:pPr>
        <w:rPr>
          <w:b/>
          <w:bCs/>
          <w:i/>
          <w:sz w:val="32"/>
        </w:rPr>
      </w:pPr>
      <w:r w:rsidRPr="00FF1ADF">
        <w:rPr>
          <w:b/>
          <w:bCs/>
          <w:i/>
          <w:sz w:val="32"/>
        </w:rPr>
        <w:t>HOMEPAGE</w:t>
      </w:r>
    </w:p>
    <w:p w14:paraId="6D3E4855" w14:textId="77777777" w:rsidR="00122CD8" w:rsidRDefault="00122CD8" w:rsidP="00122CD8">
      <w:pPr>
        <w:pStyle w:val="ListParagraph"/>
        <w:numPr>
          <w:ilvl w:val="0"/>
          <w:numId w:val="10"/>
        </w:numPr>
        <w:spacing w:line="259" w:lineRule="auto"/>
        <w:rPr>
          <w:sz w:val="32"/>
        </w:rPr>
      </w:pPr>
      <w:r>
        <w:rPr>
          <w:sz w:val="32"/>
        </w:rPr>
        <w:t>Navigation bar</w:t>
      </w:r>
    </w:p>
    <w:p w14:paraId="0969C923" w14:textId="77777777" w:rsidR="00122CD8" w:rsidRDefault="00122CD8" w:rsidP="00122CD8">
      <w:pPr>
        <w:pStyle w:val="ListParagraph"/>
        <w:numPr>
          <w:ilvl w:val="0"/>
          <w:numId w:val="10"/>
        </w:numPr>
        <w:spacing w:line="259" w:lineRule="auto"/>
        <w:rPr>
          <w:sz w:val="32"/>
        </w:rPr>
      </w:pPr>
      <w:r>
        <w:rPr>
          <w:sz w:val="32"/>
        </w:rPr>
        <w:t>News articles</w:t>
      </w:r>
    </w:p>
    <w:p w14:paraId="3A55F8B1" w14:textId="77777777" w:rsidR="00122CD8" w:rsidRDefault="00122CD8" w:rsidP="00122CD8">
      <w:pPr>
        <w:pStyle w:val="ListParagraph"/>
        <w:numPr>
          <w:ilvl w:val="0"/>
          <w:numId w:val="10"/>
        </w:numPr>
        <w:spacing w:line="259" w:lineRule="auto"/>
        <w:rPr>
          <w:sz w:val="32"/>
        </w:rPr>
      </w:pPr>
      <w:r>
        <w:rPr>
          <w:sz w:val="32"/>
        </w:rPr>
        <w:t>About us</w:t>
      </w:r>
    </w:p>
    <w:p w14:paraId="0F3261E4" w14:textId="77777777" w:rsidR="00122CD8" w:rsidRDefault="00122CD8" w:rsidP="00122CD8">
      <w:pPr>
        <w:pStyle w:val="ListParagraph"/>
        <w:numPr>
          <w:ilvl w:val="0"/>
          <w:numId w:val="10"/>
        </w:numPr>
        <w:spacing w:line="259" w:lineRule="auto"/>
        <w:rPr>
          <w:sz w:val="32"/>
        </w:rPr>
      </w:pPr>
      <w:r>
        <w:rPr>
          <w:sz w:val="32"/>
        </w:rPr>
        <w:t>Documentation</w:t>
      </w:r>
    </w:p>
    <w:p w14:paraId="1AE2152A" w14:textId="77777777" w:rsidR="00122CD8" w:rsidRDefault="00122CD8" w:rsidP="00122CD8">
      <w:pPr>
        <w:pStyle w:val="ListParagraph"/>
        <w:numPr>
          <w:ilvl w:val="0"/>
          <w:numId w:val="10"/>
        </w:numPr>
        <w:spacing w:line="259" w:lineRule="auto"/>
        <w:rPr>
          <w:sz w:val="32"/>
        </w:rPr>
      </w:pPr>
      <w:r>
        <w:rPr>
          <w:sz w:val="32"/>
        </w:rPr>
        <w:t>Team</w:t>
      </w:r>
    </w:p>
    <w:p w14:paraId="6E529B9C" w14:textId="77777777" w:rsidR="00122CD8" w:rsidRDefault="00122CD8" w:rsidP="00122CD8">
      <w:pPr>
        <w:pStyle w:val="ListParagraph"/>
        <w:numPr>
          <w:ilvl w:val="0"/>
          <w:numId w:val="10"/>
        </w:numPr>
        <w:spacing w:line="259" w:lineRule="auto"/>
        <w:rPr>
          <w:sz w:val="32"/>
        </w:rPr>
      </w:pPr>
      <w:r>
        <w:rPr>
          <w:sz w:val="32"/>
        </w:rPr>
        <w:t>Features</w:t>
      </w:r>
    </w:p>
    <w:p w14:paraId="7228A814" w14:textId="77777777" w:rsidR="00122CD8" w:rsidRDefault="00122CD8" w:rsidP="00122CD8">
      <w:pPr>
        <w:pStyle w:val="ListParagraph"/>
        <w:numPr>
          <w:ilvl w:val="0"/>
          <w:numId w:val="10"/>
        </w:numPr>
        <w:spacing w:line="259" w:lineRule="auto"/>
        <w:rPr>
          <w:sz w:val="32"/>
        </w:rPr>
      </w:pPr>
      <w:r>
        <w:rPr>
          <w:sz w:val="32"/>
        </w:rPr>
        <w:t>Clickers for authorization and certification links</w:t>
      </w:r>
    </w:p>
    <w:p w14:paraId="1CC50393" w14:textId="77777777" w:rsidR="00122CD8" w:rsidRDefault="00122CD8" w:rsidP="00122CD8">
      <w:pPr>
        <w:pStyle w:val="ListParagraph"/>
        <w:numPr>
          <w:ilvl w:val="0"/>
          <w:numId w:val="10"/>
        </w:numPr>
        <w:spacing w:line="259" w:lineRule="auto"/>
        <w:rPr>
          <w:sz w:val="32"/>
        </w:rPr>
      </w:pPr>
      <w:r>
        <w:rPr>
          <w:sz w:val="32"/>
        </w:rPr>
        <w:t>Chat list for customer help</w:t>
      </w:r>
    </w:p>
    <w:p w14:paraId="4D26DF11" w14:textId="77777777" w:rsidR="00122CD8" w:rsidRDefault="00122CD8" w:rsidP="00122CD8">
      <w:pPr>
        <w:pStyle w:val="ListParagraph"/>
        <w:numPr>
          <w:ilvl w:val="0"/>
          <w:numId w:val="10"/>
        </w:numPr>
        <w:spacing w:line="259" w:lineRule="auto"/>
        <w:rPr>
          <w:sz w:val="32"/>
        </w:rPr>
      </w:pPr>
      <w:r>
        <w:rPr>
          <w:sz w:val="32"/>
        </w:rPr>
        <w:t>Login</w:t>
      </w:r>
    </w:p>
    <w:p w14:paraId="67485FA6" w14:textId="30CA821A" w:rsidR="00122CD8" w:rsidRPr="00FF1ADF" w:rsidRDefault="00122CD8" w:rsidP="00122CD8">
      <w:pPr>
        <w:rPr>
          <w:b/>
          <w:bCs/>
          <w:i/>
          <w:sz w:val="32"/>
        </w:rPr>
      </w:pPr>
      <w:r w:rsidRPr="00FF1ADF">
        <w:rPr>
          <w:b/>
          <w:bCs/>
          <w:i/>
          <w:sz w:val="32"/>
        </w:rPr>
        <w:t>LOGIN</w:t>
      </w:r>
      <w:r w:rsidR="00D472DF" w:rsidRPr="00FF1ADF">
        <w:rPr>
          <w:b/>
          <w:bCs/>
          <w:i/>
          <w:sz w:val="32"/>
        </w:rPr>
        <w:t>/SIGN_UP</w:t>
      </w:r>
    </w:p>
    <w:p w14:paraId="5E8A404A" w14:textId="77777777" w:rsidR="00122CD8" w:rsidRPr="001F6EC7" w:rsidRDefault="00122CD8" w:rsidP="00122CD8">
      <w:pPr>
        <w:rPr>
          <w:i/>
          <w:sz w:val="32"/>
        </w:rPr>
      </w:pPr>
      <w:r w:rsidRPr="001F6EC7">
        <w:rPr>
          <w:sz w:val="32"/>
        </w:rPr>
        <w:t xml:space="preserve">Login as </w:t>
      </w:r>
      <w:r>
        <w:rPr>
          <w:sz w:val="32"/>
        </w:rPr>
        <w:t>an end-user</w:t>
      </w:r>
      <w:r w:rsidRPr="001F6EC7">
        <w:rPr>
          <w:sz w:val="32"/>
        </w:rPr>
        <w:t xml:space="preserve">, as </w:t>
      </w:r>
      <w:r>
        <w:rPr>
          <w:sz w:val="32"/>
        </w:rPr>
        <w:t xml:space="preserve">a </w:t>
      </w:r>
      <w:r w:rsidRPr="001F6EC7">
        <w:rPr>
          <w:sz w:val="32"/>
        </w:rPr>
        <w:t xml:space="preserve">distributor, or </w:t>
      </w:r>
      <w:r>
        <w:rPr>
          <w:sz w:val="32"/>
        </w:rPr>
        <w:t xml:space="preserve">as a </w:t>
      </w:r>
      <w:r w:rsidRPr="001F6EC7">
        <w:rPr>
          <w:sz w:val="32"/>
        </w:rPr>
        <w:t>doctor</w:t>
      </w:r>
      <w:r>
        <w:rPr>
          <w:sz w:val="32"/>
        </w:rPr>
        <w:t xml:space="preserve"> or hospital, or Govt Officials</w:t>
      </w:r>
    </w:p>
    <w:p w14:paraId="78D140AE" w14:textId="77777777" w:rsidR="00122CD8" w:rsidRPr="0067331D" w:rsidRDefault="00122CD8" w:rsidP="00122CD8">
      <w:pPr>
        <w:pStyle w:val="ListParagraph"/>
        <w:numPr>
          <w:ilvl w:val="0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For the end user, patient details (in brief):-</w:t>
      </w:r>
    </w:p>
    <w:p w14:paraId="0EAB3F56" w14:textId="77777777" w:rsidR="00122CD8" w:rsidRPr="0067331D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Name</w:t>
      </w:r>
    </w:p>
    <w:p w14:paraId="5AA97DEA" w14:textId="77777777" w:rsidR="00122CD8" w:rsidRPr="0067331D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Age or DOB</w:t>
      </w:r>
    </w:p>
    <w:p w14:paraId="33505246" w14:textId="77777777" w:rsidR="00122CD8" w:rsidRPr="0067331D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Diagnosis</w:t>
      </w:r>
    </w:p>
    <w:p w14:paraId="2B712039" w14:textId="77777777" w:rsidR="00122CD8" w:rsidRPr="0067331D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Allergies (if any)</w:t>
      </w:r>
    </w:p>
    <w:p w14:paraId="2DEDE78D" w14:textId="77777777" w:rsidR="00122CD8" w:rsidRPr="0021248E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Consulting doctor</w:t>
      </w:r>
    </w:p>
    <w:p w14:paraId="1AD8D295" w14:textId="77777777" w:rsidR="00122CD8" w:rsidRPr="003F68F7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E-mails for news and other things</w:t>
      </w:r>
    </w:p>
    <w:p w14:paraId="0B13671D" w14:textId="77777777" w:rsidR="00122CD8" w:rsidRPr="0067331D" w:rsidRDefault="00122CD8" w:rsidP="00122CD8">
      <w:pPr>
        <w:pStyle w:val="ListParagraph"/>
        <w:rPr>
          <w:i/>
          <w:sz w:val="32"/>
        </w:rPr>
      </w:pPr>
    </w:p>
    <w:p w14:paraId="026773DE" w14:textId="77777777" w:rsidR="00122CD8" w:rsidRPr="0067331D" w:rsidRDefault="00122CD8" w:rsidP="00122CD8">
      <w:pPr>
        <w:pStyle w:val="ListParagraph"/>
        <w:numPr>
          <w:ilvl w:val="0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For distributor, details (in brief):-</w:t>
      </w:r>
    </w:p>
    <w:p w14:paraId="55D4C531" w14:textId="77777777" w:rsidR="00122CD8" w:rsidRPr="0067331D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Corporate name and ID</w:t>
      </w:r>
    </w:p>
    <w:p w14:paraId="5E9DD5D2" w14:textId="77777777" w:rsidR="00122CD8" w:rsidRPr="0067331D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Contact information</w:t>
      </w:r>
    </w:p>
    <w:p w14:paraId="6820D525" w14:textId="77777777" w:rsidR="00122CD8" w:rsidRPr="006C2455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Location</w:t>
      </w:r>
    </w:p>
    <w:p w14:paraId="4E9DCFF2" w14:textId="77777777" w:rsidR="00122CD8" w:rsidRPr="006C2455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GST number</w:t>
      </w:r>
    </w:p>
    <w:p w14:paraId="173F5926" w14:textId="77777777" w:rsidR="00122CD8" w:rsidRPr="006C2455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 xml:space="preserve">License </w:t>
      </w:r>
    </w:p>
    <w:p w14:paraId="18F6C52A" w14:textId="6238F16C" w:rsidR="00122CD8" w:rsidRPr="00D0289A" w:rsidRDefault="00122CD8" w:rsidP="00D0289A">
      <w:pPr>
        <w:pStyle w:val="ListParagraph"/>
        <w:numPr>
          <w:ilvl w:val="1"/>
          <w:numId w:val="9"/>
        </w:numPr>
        <w:spacing w:line="259" w:lineRule="auto"/>
        <w:rPr>
          <w:b/>
          <w:bCs/>
          <w:i/>
          <w:sz w:val="32"/>
        </w:rPr>
      </w:pPr>
      <w:r w:rsidRPr="00274789">
        <w:rPr>
          <w:b/>
          <w:bCs/>
          <w:sz w:val="32"/>
        </w:rPr>
        <w:t>Upload documents</w:t>
      </w:r>
      <w:r>
        <w:rPr>
          <w:b/>
          <w:bCs/>
          <w:sz w:val="32"/>
        </w:rPr>
        <w:t xml:space="preserve"> (license, approval certification, equipment contract)</w:t>
      </w:r>
    </w:p>
    <w:p w14:paraId="4DF6AE27" w14:textId="77777777" w:rsidR="00122CD8" w:rsidRPr="001F6EC7" w:rsidRDefault="00122CD8" w:rsidP="00122CD8">
      <w:pPr>
        <w:pStyle w:val="ListParagraph"/>
        <w:numPr>
          <w:ilvl w:val="0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lastRenderedPageBreak/>
        <w:t>As a doctor, details (in brief): -</w:t>
      </w:r>
    </w:p>
    <w:p w14:paraId="0B83FC77" w14:textId="77777777" w:rsidR="00122CD8" w:rsidRPr="001F6EC7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Registered ID from NMC</w:t>
      </w:r>
    </w:p>
    <w:p w14:paraId="61792317" w14:textId="77777777" w:rsidR="00122CD8" w:rsidRPr="001F6EC7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Location</w:t>
      </w:r>
    </w:p>
    <w:p w14:paraId="7F441C97" w14:textId="77777777" w:rsidR="00122CD8" w:rsidRPr="001F6EC7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Certificate from NMC</w:t>
      </w:r>
    </w:p>
    <w:p w14:paraId="7309DAFE" w14:textId="77777777" w:rsidR="00122CD8" w:rsidRPr="001F6EC7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Contract with pharmacy (if available)</w:t>
      </w:r>
    </w:p>
    <w:p w14:paraId="5C233224" w14:textId="77777777" w:rsidR="00122CD8" w:rsidRPr="001F3CFB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Previous quote date</w:t>
      </w:r>
    </w:p>
    <w:p w14:paraId="4D477042" w14:textId="77777777" w:rsidR="00122CD8" w:rsidRPr="00C63111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Specialization</w:t>
      </w:r>
    </w:p>
    <w:p w14:paraId="48AA845E" w14:textId="77777777" w:rsidR="00122CD8" w:rsidRPr="00C63111" w:rsidRDefault="00122CD8" w:rsidP="00122CD8">
      <w:pPr>
        <w:pStyle w:val="ListParagraph"/>
        <w:rPr>
          <w:i/>
          <w:sz w:val="32"/>
        </w:rPr>
      </w:pPr>
    </w:p>
    <w:p w14:paraId="50A4F5AB" w14:textId="77777777" w:rsidR="00122CD8" w:rsidRPr="001F6EC7" w:rsidRDefault="00122CD8" w:rsidP="00122CD8">
      <w:pPr>
        <w:pStyle w:val="ListParagraph"/>
        <w:numPr>
          <w:ilvl w:val="0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As a pharmacy, details (in brief): -</w:t>
      </w:r>
    </w:p>
    <w:p w14:paraId="6371940F" w14:textId="77777777" w:rsidR="00122CD8" w:rsidRPr="001F3CFB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 xml:space="preserve">Pharma </w:t>
      </w:r>
      <w:r w:rsidRPr="00DB10FE">
        <w:rPr>
          <w:rFonts w:ascii="Lato" w:hAnsi="Lato"/>
          <w:sz w:val="28"/>
          <w:szCs w:val="28"/>
          <w:shd w:val="clear" w:color="auto" w:fill="FFFFFF"/>
        </w:rPr>
        <w:t>UHID</w:t>
      </w:r>
    </w:p>
    <w:p w14:paraId="1749F5B8" w14:textId="77777777" w:rsidR="00122CD8" w:rsidRPr="003A0762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Location</w:t>
      </w:r>
    </w:p>
    <w:p w14:paraId="0B644766" w14:textId="77777777" w:rsidR="00122CD8" w:rsidRPr="00B002D0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Certificate from “Whom (goodies [not candy])”</w:t>
      </w:r>
    </w:p>
    <w:p w14:paraId="2113C655" w14:textId="77777777" w:rsidR="00122CD8" w:rsidRPr="000067DC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sz w:val="32"/>
        </w:rPr>
        <w:t>Approval from NMC</w:t>
      </w:r>
    </w:p>
    <w:p w14:paraId="0EAC8027" w14:textId="77777777" w:rsidR="00122CD8" w:rsidRPr="00024F88" w:rsidRDefault="00122CD8" w:rsidP="00122CD8">
      <w:pPr>
        <w:pStyle w:val="ListParagraph"/>
        <w:numPr>
          <w:ilvl w:val="1"/>
          <w:numId w:val="9"/>
        </w:numPr>
        <w:spacing w:line="259" w:lineRule="auto"/>
        <w:rPr>
          <w:i/>
          <w:sz w:val="32"/>
        </w:rPr>
      </w:pPr>
      <w:r>
        <w:rPr>
          <w:iCs/>
          <w:sz w:val="32"/>
        </w:rPr>
        <w:t>Drug license from CDSCO/</w:t>
      </w:r>
      <w:r w:rsidRPr="00941536">
        <w:t xml:space="preserve"> </w:t>
      </w:r>
      <w:r w:rsidRPr="00941536">
        <w:rPr>
          <w:iCs/>
          <w:sz w:val="32"/>
        </w:rPr>
        <w:t>DCGI</w:t>
      </w:r>
    </w:p>
    <w:p w14:paraId="0ABD0068" w14:textId="77777777" w:rsidR="00122CD8" w:rsidRPr="00E4038C" w:rsidRDefault="00122CD8" w:rsidP="00122CD8">
      <w:pPr>
        <w:rPr>
          <w:i/>
          <w:sz w:val="32"/>
        </w:rPr>
      </w:pPr>
    </w:p>
    <w:p w14:paraId="0FC55E04" w14:textId="77777777" w:rsidR="00122CD8" w:rsidRDefault="00122CD8" w:rsidP="00122CD8">
      <w:pPr>
        <w:pStyle w:val="ListParagraph"/>
        <w:numPr>
          <w:ilvl w:val="0"/>
          <w:numId w:val="11"/>
        </w:numPr>
        <w:spacing w:line="259" w:lineRule="auto"/>
        <w:rPr>
          <w:sz w:val="32"/>
          <w:szCs w:val="32"/>
        </w:rPr>
      </w:pPr>
      <w:r w:rsidRPr="002D1AD8">
        <w:rPr>
          <w:sz w:val="32"/>
          <w:szCs w:val="32"/>
        </w:rPr>
        <w:t>As a Govt Official, details (in brief): -</w:t>
      </w:r>
    </w:p>
    <w:p w14:paraId="21B476D4" w14:textId="77777777" w:rsidR="00122CD8" w:rsidRDefault="00122CD8" w:rsidP="00122CD8">
      <w:pPr>
        <w:pStyle w:val="ListParagraph"/>
        <w:numPr>
          <w:ilvl w:val="0"/>
          <w:numId w:val="12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Designation </w:t>
      </w:r>
    </w:p>
    <w:p w14:paraId="233F5F69" w14:textId="77777777" w:rsidR="00122CD8" w:rsidRDefault="00122CD8" w:rsidP="00122CD8">
      <w:pPr>
        <w:pStyle w:val="ListParagraph"/>
        <w:numPr>
          <w:ilvl w:val="0"/>
          <w:numId w:val="12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Govt ID</w:t>
      </w:r>
    </w:p>
    <w:p w14:paraId="513C020E" w14:textId="77777777" w:rsidR="00122CD8" w:rsidRDefault="00122CD8" w:rsidP="00122CD8">
      <w:pPr>
        <w:pStyle w:val="ListParagraph"/>
        <w:numPr>
          <w:ilvl w:val="0"/>
          <w:numId w:val="12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The govt sector they work in</w:t>
      </w:r>
    </w:p>
    <w:p w14:paraId="0627B4CC" w14:textId="77777777" w:rsidR="00122CD8" w:rsidRDefault="00122CD8" w:rsidP="00122CD8">
      <w:pPr>
        <w:pStyle w:val="ListParagraph"/>
        <w:numPr>
          <w:ilvl w:val="0"/>
          <w:numId w:val="12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Name</w:t>
      </w:r>
    </w:p>
    <w:p w14:paraId="3C4FA431" w14:textId="77777777" w:rsidR="00122CD8" w:rsidRDefault="00122CD8" w:rsidP="00122CD8">
      <w:pPr>
        <w:pStyle w:val="ListParagraph"/>
        <w:numPr>
          <w:ilvl w:val="0"/>
          <w:numId w:val="12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DOB</w:t>
      </w:r>
    </w:p>
    <w:p w14:paraId="565ABA79" w14:textId="77777777" w:rsidR="00122CD8" w:rsidRDefault="00122CD8" w:rsidP="00122CD8">
      <w:pPr>
        <w:pStyle w:val="ListParagraph"/>
        <w:numPr>
          <w:ilvl w:val="0"/>
          <w:numId w:val="12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Certificated from govt</w:t>
      </w:r>
    </w:p>
    <w:p w14:paraId="71B0A984" w14:textId="77777777" w:rsidR="00122CD8" w:rsidRDefault="00122CD8" w:rsidP="00122CD8">
      <w:pPr>
        <w:rPr>
          <w:sz w:val="32"/>
          <w:szCs w:val="32"/>
        </w:rPr>
      </w:pPr>
    </w:p>
    <w:p w14:paraId="21642CEF" w14:textId="77777777" w:rsidR="00122CD8" w:rsidRDefault="00122CD8" w:rsidP="00122CD8">
      <w:pPr>
        <w:pStyle w:val="ListParagraph"/>
        <w:numPr>
          <w:ilvl w:val="0"/>
          <w:numId w:val="11"/>
        </w:numPr>
        <w:spacing w:line="259" w:lineRule="auto"/>
        <w:rPr>
          <w:sz w:val="32"/>
          <w:szCs w:val="32"/>
        </w:rPr>
      </w:pPr>
      <w:r w:rsidRPr="002D1AD8">
        <w:rPr>
          <w:sz w:val="32"/>
          <w:szCs w:val="32"/>
        </w:rPr>
        <w:t xml:space="preserve">As </w:t>
      </w:r>
      <w:r>
        <w:rPr>
          <w:sz w:val="32"/>
          <w:szCs w:val="32"/>
        </w:rPr>
        <w:t>an</w:t>
      </w:r>
      <w:r w:rsidRPr="002D1AD8">
        <w:rPr>
          <w:sz w:val="32"/>
          <w:szCs w:val="32"/>
        </w:rPr>
        <w:t xml:space="preserve"> </w:t>
      </w:r>
      <w:r>
        <w:rPr>
          <w:sz w:val="32"/>
          <w:szCs w:val="32"/>
        </w:rPr>
        <w:t>insurer</w:t>
      </w:r>
      <w:r w:rsidRPr="002D1AD8">
        <w:rPr>
          <w:sz w:val="32"/>
          <w:szCs w:val="32"/>
        </w:rPr>
        <w:t>, details (in brief): -</w:t>
      </w:r>
    </w:p>
    <w:p w14:paraId="1B1C8998" w14:textId="77777777" w:rsidR="00122CD8" w:rsidRDefault="00122CD8" w:rsidP="00122CD8">
      <w:pPr>
        <w:pStyle w:val="ListParagraph"/>
        <w:numPr>
          <w:ilvl w:val="0"/>
          <w:numId w:val="13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>Email</w:t>
      </w:r>
    </w:p>
    <w:p w14:paraId="30D74B9C" w14:textId="77777777" w:rsidR="00122CD8" w:rsidRDefault="00122CD8" w:rsidP="00122CD8">
      <w:pPr>
        <w:pStyle w:val="ListParagraph"/>
        <w:numPr>
          <w:ilvl w:val="0"/>
          <w:numId w:val="13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>Password</w:t>
      </w:r>
    </w:p>
    <w:p w14:paraId="510D5EF0" w14:textId="77777777" w:rsidR="00122CD8" w:rsidRPr="00EA7DAF" w:rsidRDefault="00122CD8" w:rsidP="002F7CF5">
      <w:pPr>
        <w:jc w:val="both"/>
        <w:rPr>
          <w:rFonts w:cstheme="minorHAnsi"/>
          <w:color w:val="4472C4" w:themeColor="accent1"/>
          <w:sz w:val="36"/>
          <w:szCs w:val="36"/>
          <w:u w:val="single"/>
          <w:shd w:val="clear" w:color="auto" w:fill="FFFFFF"/>
        </w:rPr>
      </w:pPr>
    </w:p>
    <w:sectPr w:rsidR="00122CD8" w:rsidRPr="00EA7DAF" w:rsidSect="00E7250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8462B"/>
    <w:multiLevelType w:val="hybridMultilevel"/>
    <w:tmpl w:val="69B0F2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62517"/>
    <w:multiLevelType w:val="hybridMultilevel"/>
    <w:tmpl w:val="3EA23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B35E1"/>
    <w:multiLevelType w:val="hybridMultilevel"/>
    <w:tmpl w:val="D9A2C2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83EBB"/>
    <w:multiLevelType w:val="hybridMultilevel"/>
    <w:tmpl w:val="813A20F8"/>
    <w:lvl w:ilvl="0" w:tplc="4009000F">
      <w:start w:val="1"/>
      <w:numFmt w:val="decimal"/>
      <w:lvlText w:val="%1."/>
      <w:lvlJc w:val="left"/>
      <w:pPr>
        <w:ind w:left="1636" w:hanging="360"/>
      </w:pPr>
    </w:lvl>
    <w:lvl w:ilvl="1" w:tplc="40090019" w:tentative="1">
      <w:start w:val="1"/>
      <w:numFmt w:val="lowerLetter"/>
      <w:lvlText w:val="%2."/>
      <w:lvlJc w:val="left"/>
      <w:pPr>
        <w:ind w:left="2356" w:hanging="360"/>
      </w:pPr>
    </w:lvl>
    <w:lvl w:ilvl="2" w:tplc="4009001B" w:tentative="1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35A7CF6"/>
    <w:multiLevelType w:val="hybridMultilevel"/>
    <w:tmpl w:val="6F80F69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3A4CD0"/>
    <w:multiLevelType w:val="hybridMultilevel"/>
    <w:tmpl w:val="35EC18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493C35"/>
    <w:multiLevelType w:val="hybridMultilevel"/>
    <w:tmpl w:val="0240C678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4A70618F"/>
    <w:multiLevelType w:val="hybridMultilevel"/>
    <w:tmpl w:val="66F64342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51E16CEF"/>
    <w:multiLevelType w:val="hybridMultilevel"/>
    <w:tmpl w:val="A1E67938"/>
    <w:lvl w:ilvl="0" w:tplc="40090011">
      <w:start w:val="1"/>
      <w:numFmt w:val="decimal"/>
      <w:lvlText w:val="%1)"/>
      <w:lvlJc w:val="left"/>
      <w:pPr>
        <w:ind w:left="1636" w:hanging="360"/>
      </w:pPr>
    </w:lvl>
    <w:lvl w:ilvl="1" w:tplc="40090019">
      <w:start w:val="1"/>
      <w:numFmt w:val="lowerLetter"/>
      <w:lvlText w:val="%2."/>
      <w:lvlJc w:val="left"/>
      <w:pPr>
        <w:ind w:left="2356" w:hanging="360"/>
      </w:pPr>
    </w:lvl>
    <w:lvl w:ilvl="2" w:tplc="4009001B">
      <w:start w:val="1"/>
      <w:numFmt w:val="lowerRoman"/>
      <w:lvlText w:val="%3."/>
      <w:lvlJc w:val="right"/>
      <w:pPr>
        <w:ind w:left="3076" w:hanging="180"/>
      </w:pPr>
    </w:lvl>
    <w:lvl w:ilvl="3" w:tplc="4009000F" w:tentative="1">
      <w:start w:val="1"/>
      <w:numFmt w:val="decimal"/>
      <w:lvlText w:val="%4."/>
      <w:lvlJc w:val="left"/>
      <w:pPr>
        <w:ind w:left="3796" w:hanging="360"/>
      </w:pPr>
    </w:lvl>
    <w:lvl w:ilvl="4" w:tplc="40090019" w:tentative="1">
      <w:start w:val="1"/>
      <w:numFmt w:val="lowerLetter"/>
      <w:lvlText w:val="%5."/>
      <w:lvlJc w:val="left"/>
      <w:pPr>
        <w:ind w:left="4516" w:hanging="360"/>
      </w:pPr>
    </w:lvl>
    <w:lvl w:ilvl="5" w:tplc="4009001B" w:tentative="1">
      <w:start w:val="1"/>
      <w:numFmt w:val="lowerRoman"/>
      <w:lvlText w:val="%6."/>
      <w:lvlJc w:val="right"/>
      <w:pPr>
        <w:ind w:left="5236" w:hanging="180"/>
      </w:pPr>
    </w:lvl>
    <w:lvl w:ilvl="6" w:tplc="4009000F" w:tentative="1">
      <w:start w:val="1"/>
      <w:numFmt w:val="decimal"/>
      <w:lvlText w:val="%7."/>
      <w:lvlJc w:val="left"/>
      <w:pPr>
        <w:ind w:left="5956" w:hanging="360"/>
      </w:pPr>
    </w:lvl>
    <w:lvl w:ilvl="7" w:tplc="40090019" w:tentative="1">
      <w:start w:val="1"/>
      <w:numFmt w:val="lowerLetter"/>
      <w:lvlText w:val="%8."/>
      <w:lvlJc w:val="left"/>
      <w:pPr>
        <w:ind w:left="6676" w:hanging="360"/>
      </w:pPr>
    </w:lvl>
    <w:lvl w:ilvl="8" w:tplc="40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 w15:restartNumberingAfterBreak="0">
    <w:nsid w:val="5DBE14D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7D1572D9"/>
    <w:multiLevelType w:val="hybridMultilevel"/>
    <w:tmpl w:val="1ADCB502"/>
    <w:lvl w:ilvl="0" w:tplc="CB8E7E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EFD0CC3"/>
    <w:multiLevelType w:val="hybridMultilevel"/>
    <w:tmpl w:val="E01294E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C7401A"/>
    <w:multiLevelType w:val="hybridMultilevel"/>
    <w:tmpl w:val="EFCE39B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45783">
    <w:abstractNumId w:val="1"/>
  </w:num>
  <w:num w:numId="2" w16cid:durableId="1504510408">
    <w:abstractNumId w:val="12"/>
  </w:num>
  <w:num w:numId="3" w16cid:durableId="861893471">
    <w:abstractNumId w:val="8"/>
  </w:num>
  <w:num w:numId="4" w16cid:durableId="573243805">
    <w:abstractNumId w:val="3"/>
  </w:num>
  <w:num w:numId="5" w16cid:durableId="272179355">
    <w:abstractNumId w:val="0"/>
  </w:num>
  <w:num w:numId="6" w16cid:durableId="11371846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80638106">
    <w:abstractNumId w:val="2"/>
  </w:num>
  <w:num w:numId="8" w16cid:durableId="975839039">
    <w:abstractNumId w:val="10"/>
  </w:num>
  <w:num w:numId="9" w16cid:durableId="1838572191">
    <w:abstractNumId w:val="9"/>
  </w:num>
  <w:num w:numId="10" w16cid:durableId="1239249360">
    <w:abstractNumId w:val="5"/>
  </w:num>
  <w:num w:numId="11" w16cid:durableId="411659487">
    <w:abstractNumId w:val="4"/>
  </w:num>
  <w:num w:numId="12" w16cid:durableId="2131244499">
    <w:abstractNumId w:val="7"/>
  </w:num>
  <w:num w:numId="13" w16cid:durableId="2680093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3EE"/>
    <w:rsid w:val="00072A33"/>
    <w:rsid w:val="000D6363"/>
    <w:rsid w:val="000F343E"/>
    <w:rsid w:val="00122CD8"/>
    <w:rsid w:val="00160E1F"/>
    <w:rsid w:val="001C6B45"/>
    <w:rsid w:val="00260A9B"/>
    <w:rsid w:val="002965A8"/>
    <w:rsid w:val="002F7CF5"/>
    <w:rsid w:val="00312CA5"/>
    <w:rsid w:val="00341FCD"/>
    <w:rsid w:val="00370864"/>
    <w:rsid w:val="003E3DDA"/>
    <w:rsid w:val="004175DB"/>
    <w:rsid w:val="008A3786"/>
    <w:rsid w:val="00B423EE"/>
    <w:rsid w:val="00B90A5C"/>
    <w:rsid w:val="00D0289A"/>
    <w:rsid w:val="00D472DF"/>
    <w:rsid w:val="00D54DF8"/>
    <w:rsid w:val="00E7250C"/>
    <w:rsid w:val="00EA7DAF"/>
    <w:rsid w:val="00FA4DFD"/>
    <w:rsid w:val="00FF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9BF90"/>
  <w15:chartTrackingRefBased/>
  <w15:docId w15:val="{C0387FE8-2D7C-4A87-AC97-23164BC83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DFD"/>
  </w:style>
  <w:style w:type="paragraph" w:styleId="Heading1">
    <w:name w:val="heading 1"/>
    <w:basedOn w:val="Normal"/>
    <w:next w:val="Normal"/>
    <w:link w:val="Heading1Char"/>
    <w:uiPriority w:val="9"/>
    <w:qFormat/>
    <w:rsid w:val="00FA4DF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4DF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DF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DF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D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D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D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DF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DF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FA4DF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DFD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A4D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A4DF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DF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DF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DF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DF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DF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DF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DFD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4DF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A4DFD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4DFD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DFD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DFD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A4DFD"/>
    <w:rPr>
      <w:b/>
      <w:bCs/>
    </w:rPr>
  </w:style>
  <w:style w:type="character" w:styleId="Emphasis">
    <w:name w:val="Emphasis"/>
    <w:basedOn w:val="DefaultParagraphFont"/>
    <w:uiPriority w:val="20"/>
    <w:qFormat/>
    <w:rsid w:val="00FA4DFD"/>
    <w:rPr>
      <w:i/>
      <w:iCs/>
      <w:color w:val="000000" w:themeColor="text1"/>
    </w:rPr>
  </w:style>
  <w:style w:type="paragraph" w:styleId="NoSpacing">
    <w:name w:val="No Spacing"/>
    <w:uiPriority w:val="1"/>
    <w:qFormat/>
    <w:rsid w:val="00FA4D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4DFD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4DFD"/>
    <w:rPr>
      <w:i/>
      <w:iCs/>
      <w:color w:val="7B7B7B" w:themeColor="accent3" w:themeShade="B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A4DF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4DF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A4DF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A4DFD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A4DF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4DFD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260A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F7CF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2A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1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8743734-880920.renderforestsites.com/" TargetMode="External"/><Relationship Id="rId13" Type="http://schemas.openxmlformats.org/officeDocument/2006/relationships/customXml" Target="ink/ink3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ustomXml" Target="ink/ink2.xml"/><Relationship Id="rId5" Type="http://schemas.openxmlformats.org/officeDocument/2006/relationships/styles" Target="styles.xml"/><Relationship Id="rId15" Type="http://schemas.openxmlformats.org/officeDocument/2006/relationships/customXml" Target="ink/ink4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customXml" Target="ink/ink1.xml"/><Relationship Id="rId14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2T05:01:24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1984 24575,'3'-53'0,"2"0"0,2 0 0,2 1 0,30-94 0,-21 68 0,-14 52 0,14-40 0,74-156 0,-18 48 0,-57 115-1365,-13 34-5461</inkml:trace>
  <inkml:trace contextRef="#ctx0" brushRef="#br0" timeOffset="2577.83">0 944 24575,'2'-3'0,"1"-1"0,-1 1 0,1 0 0,0 0 0,0 0 0,0 0 0,0 0 0,1 1 0,-1 0 0,5-3 0,-1 0 0,29-18 0,0 1 0,42-18 0,29-17 0,-102 54 0,2-2 0,1 1 0,0-1 0,0 1 0,1 1 0,12-5 0,-19 8 0,-1 0 0,1-1 0,-1 1 0,0 0 0,1 0 0,-1 0 0,1 0 0,-1 0 0,0 1 0,1-1 0,-1 0 0,0 1 0,1-1 0,-1 1 0,0-1 0,1 1 0,1 1 0,-2-1 0,0 0 0,0 1 0,1-1 0,-1 1 0,0-1 0,0 1 0,-1-1 0,1 1 0,0 0 0,0-1 0,-1 1 0,1 0 0,-1 0 0,0 0 0,1-1 0,-1 5 0,1 7 0,0 0 0,0 0 0,1 0 0,1 0 0,0 0 0,9 23 0,11 24-682,18 66-1,-38-113-6143</inkml:trace>
  <inkml:trace contextRef="#ctx0" brushRef="#br0" timeOffset="8176.84">309 117 24575,'32'-11'0,"-16"4"0,38-14 0,-32 12 0,0 1 0,26-6 0,-39 11 0,0 0 0,0 0 0,0-1 0,9-6 0,-12 7 0,-1 0 0,1 0 0,0 0 0,1 1 0,-1 0 0,0 0 0,0 0 0,1 1 0,-1 0 0,12 0 0,-17 1 0,-1-1 0,1 1 0,0 0 0,-1 0 0,1 0 0,0 0 0,0 0 0,-1 0 0,1 1 0,0-1 0,-1 0 0,1 0 0,0 0 0,-1 1 0,1-1 0,0 0 0,-1 1 0,1-1 0,0 0 0,-1 1 0,1-1 0,-1 1 0,1-1 0,-1 1 0,1-1 0,-1 1 0,0-1 0,1 1 0,-1 0 0,1-1 0,-1 1 0,0-1 0,0 1 0,1 0 0,-1-1 0,0 1 0,0 0 0,0 0 0,0-1 0,0 1 0,0 0 0,0-1 0,0 1 0,0 0 0,0 0 0,0-1 0,0 1 0,0 0 0,-1-1 0,1 1 0,0 0 0,-1-1 0,1 1 0,0-1 0,-1 1 0,1 0 0,0-1 0,-1 1 0,1-1 0,-2 1 0,-4 8 0,0-1 0,0 0 0,-10 8 0,11-11 0,-5 7 0,0 0 0,1 1 0,-9 18 0,-21 27 0,33-50 0,1 1 0,0-1 0,0 1 0,1 0 0,0 0 0,0 0 0,-3 16 0,8-25 0,0 0 0,-1 0 0,1 1 0,0-1 0,0 0 0,0 0 0,0 0 0,-1 0 0,1 0 0,0 0 0,0 0 0,0 0 0,0 0 0,-1 0 0,1 0 0,0-1 0,0 1 0,0 0 0,-1-1 0,1 1 0,0 0 0,0-1 0,-1 1 0,1-1 0,0 0 0,30-14 0,-29 15 0,13-8 0,1 2 0,0 0 0,1 1 0,0 0 0,23-3 0,-28 7 0,-1 0 0,1 0 0,0 1 0,-1 0 0,1 1 0,0 1 0,-1 0 0,23 7 0,-30-7 0,0 0 0,0 0 0,-1 1 0,1-1 0,0 1 0,-1 0 0,0 0 0,1 0 0,-1 1 0,-1-1 0,1 1 0,0-1 0,-1 1 0,0 0 0,0 0 0,0 0 0,0 0 0,-1 1 0,1-1 0,-1 0 0,0 5 0,2 3 0,-2-1 0,1 1 0,-2 0 0,0-1 0,0 1 0,-1 0 0,-2 12 0,1-19 0,1 0 0,-1-1 0,0 1 0,-1-1 0,1 0 0,-1 1 0,0-1 0,0 0 0,0 0 0,0-1 0,-1 1 0,0-1 0,1 0 0,-1 0 0,0 0 0,-1 0 0,1-1 0,0 1 0,-1-1 0,0 0 0,1-1 0,-10 3 0,-3 1 0,0-1 0,-1-1 0,1-1 0,-1 0 0,-20-1 0,34-1 12,1 0 0,-1 0 0,1-1 0,-1 1 0,1-1 0,0 0 0,-1 0 0,1 0 0,-4-2 0,5 2-90,1 0 0,-1 0 0,1 0-1,-1 0 1,1-1 0,0 1 0,-1-1 0,1 1 0,0-1-1,0 1 1,0-1 0,0 1 0,1-1 0,-1 0 0,0 0-1,1 1 1,-1-1 0,0-3 0,-1-10-6748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2T05:01:22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24575,'40'-15'0,"-15"12"0,0 1 0,1 0 0,-1 2 0,26 3 0,-49-3 0,0 1 0,0-1 0,0 0 0,0 1 0,0-1 0,-1 1 0,1 0 0,0 0 0,0-1 0,-1 1 0,1 0 0,-1 0 0,1 0 0,-1 1 0,1-1 0,-1 0 0,1 1 0,-1-1 0,0 1 0,0-1 0,2 4 0,-2-2 0,1 0 0,-1 1 0,0-1 0,0 1 0,0 0 0,-1-1 0,1 1 0,-1 0 0,0 0 0,-1 6 0,1-3 0,-1-1 0,-1 1 0,1 0 0,-1-1 0,0 1 0,0-1 0,-1 0 0,0 1 0,0-1 0,0 0 0,-1-1 0,-5 8 0,0-6 0,0-1 0,0 0 0,0-1 0,0 0 0,-1 0 0,0-1 0,0-1 0,0 1 0,0-1 0,-1-1 0,1 0 0,-1-1 0,0 0 0,1 0 0,-17-2 0,384 0-1365,-339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2T05:00:05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1751 24575,'1'-9'0,"1"1"0,0-1 0,0 1 0,1-1 0,7-15 0,-5 13 0,0 1 0,0 1 0,1-1 0,0 1 0,1 1 0,-1-1 0,12-9 0,-11 11 0,0 0 0,-1-1 0,0 1 0,0-1 0,-1 0 0,0-1 0,0 1 0,3-11 0,-3 4 0,0 1 0,1 0 0,1 0 0,0 1 0,0 0 0,15-19 0,-11 17 0,-1-1 0,-1 0 0,-1-1 0,11-29 0,-11 24 0,1 1 0,18-30 0,-9 23 0,-1 4 0,-2 0 0,21-48 0,-26 52 0,0 1 0,14-20 0,-6 10 0,31-62 0,-28 50 0,27-40 0,-34 57 31,0 0 0,14-37-1,-1 2-1487,-21 48-5369</inkml:trace>
  <inkml:trace contextRef="#ctx0" brushRef="#br0" timeOffset="2961.19">403 558 24575,'28'-2'0,"1"-2"0,-1-2 0,0 0 0,0-2 0,-1-1 0,35-16 0,-31 11 0,31-20 0,-43 22 0,-17 11 0,-1 0 0,1 0 0,0 0 0,-1 1 0,1-1 0,0 0 0,-1 1 0,1-1 0,0 1 0,0 0 0,-1-1 0,1 1 0,0 0 0,0 0 0,0 0 0,0 0 0,-1 1 0,1-1 0,0 0 0,0 1 0,0-1 0,1 2 0,-1-1 0,1 1 0,-1-1 0,0 1 0,-1 0 0,1 0 0,0 0 0,0 0 0,-1 0 0,1 0 0,-1 1 0,0-1 0,0 0 0,2 5 0,1 6 0,0 1 0,-1 1 0,-1-1 0,2 18 0,-4-29 0,2 9-64,0 0 0,1 0-1,1 0 1,0-1 0,0 1 0,9 14-1,-5-10-850,-1 0-5911</inkml:trace>
  <inkml:trace contextRef="#ctx0" brushRef="#br0" timeOffset="5611.74">1076 0 24575,'0'3'0,"0"5"0,0 4 0,0 3 0,0 3 0,0 1 0,0 0 0,0 1 0,0 0 0,0 0 0,0 0 0,0 0 0,0-1 0,0 0 0,0 1 0,0-4-8191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2T05:01:15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1239 24575,'2'-12'0,"0"-1"0,1 1 0,0 0 0,1 0 0,0 1 0,1-1 0,0 1 0,7-11 0,4-10 0,2-15 0,-1-1 0,14-70 0,-13 45 0,34-71 0,-46 128 0,0 0 0,1 0 0,1 0 0,13-21 0,-12 23 0,-1 0 0,0 0 0,-2-1 0,1 0 0,5-21 0,-8 12 0,2 1 0,0 0 0,2 1 0,1-1 0,15-29 0,-3 11 0,-16 30 0,0 0 0,1 0 0,8-11 0,-8 13-52,-1 0-1,0-1 1,-1 1-1,0-1 0,-1 0 1,0 0-1,3-17 1,-3 10-893,0 4-5881</inkml:trace>
  <inkml:trace contextRef="#ctx0" brushRef="#br0" timeOffset="2849.7">212 44 24575,'60'2'0,"-33"0"0,0-2 0,0-1 0,37-5 0,-59 5 0,0-1 0,-1 0 0,1 0 0,-1 0 0,0 0 0,1 0 0,-1-1 0,0 0 0,5-5 0,5-3 0,-13 11 0,-1 0 0,1-1 0,0 1 0,-1 0 0,1-1 0,-1 1 0,1 0 0,0 0 0,-1 0 0,1-1 0,0 1 0,-1 0 0,1 0 0,0 0 0,-1 0 0,1 0 0,0 0 0,-1 0 0,1 0 0,0 1 0,-1-1 0,1 0 0,-1 0 0,1 0 0,0 1 0,-1-1 0,2 1 0,14 18 0,2 26 0,1 47-1365,-16-75-5461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66954471CF6E4B92D942EA5A5E5B33" ma:contentTypeVersion="7" ma:contentTypeDescription="Create a new document." ma:contentTypeScope="" ma:versionID="69c831450d8da1bca44dcbb9f0c7148c">
  <xsd:schema xmlns:xsd="http://www.w3.org/2001/XMLSchema" xmlns:xs="http://www.w3.org/2001/XMLSchema" xmlns:p="http://schemas.microsoft.com/office/2006/metadata/properties" xmlns:ns3="dbdb81f7-2227-4c73-b16a-24b7a7702482" xmlns:ns4="ae7007f0-7324-48c8-804c-dce53b0f277f" targetNamespace="http://schemas.microsoft.com/office/2006/metadata/properties" ma:root="true" ma:fieldsID="6b684cd13f3a015269328578881fff6f" ns3:_="" ns4:_="">
    <xsd:import namespace="dbdb81f7-2227-4c73-b16a-24b7a7702482"/>
    <xsd:import namespace="ae7007f0-7324-48c8-804c-dce53b0f27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db81f7-2227-4c73-b16a-24b7a77024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7007f0-7324-48c8-804c-dce53b0f277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2C86CA-C0A5-4D9C-8E54-ED746FCB0C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1B5F25-8B8E-4318-AD8B-B91BD17A67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840582D-50EA-417A-9E4B-311E75D65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db81f7-2227-4c73-b16a-24b7a7702482"/>
    <ds:schemaRef ds:uri="ae7007f0-7324-48c8-804c-dce53b0f27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Gadamsetti</dc:creator>
  <cp:keywords/>
  <dc:description/>
  <cp:lastModifiedBy>Yaswanth Gadamsetti</cp:lastModifiedBy>
  <cp:revision>13</cp:revision>
  <dcterms:created xsi:type="dcterms:W3CDTF">2022-10-22T03:52:00Z</dcterms:created>
  <dcterms:modified xsi:type="dcterms:W3CDTF">2022-11-06T16:10:00Z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360ffb43-1ddc-416d-b950-092b8e22a284</vt:lpwstr>
  </property>
  <property fmtid="{D5CDD505-2E9C-101B-9397-08002B2CF9AE}" pid="3" name="ContentTypeId">
    <vt:lpwstr>0x0101001066954471CF6E4B92D942EA5A5E5B33</vt:lpwstr>
  </property>
</Properties>
</file>