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016D6">
      <w:pPr>
        <w:jc w:val="center"/>
        <w:rPr>
          <w:rFonts w:hint="default" w:eastAsia="SimSun" w:cs="SimSun" w:asciiTheme="minorAscii" w:hAnsiTheme="minorAscii"/>
          <w:b/>
          <w:bCs/>
          <w:sz w:val="32"/>
          <w:szCs w:val="32"/>
        </w:rPr>
      </w:pP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Performance Testing</w:t>
      </w:r>
    </w:p>
    <w:p w14:paraId="2DC4E222">
      <w:pPr>
        <w:jc w:val="center"/>
        <w:rPr>
          <w:rFonts w:hint="default" w:eastAsia="SimSun" w:cs="SimSun" w:asciiTheme="minorAscii" w:hAnsiTheme="minorAscii"/>
          <w:b/>
          <w:bCs/>
          <w:sz w:val="32"/>
          <w:szCs w:val="32"/>
        </w:rPr>
      </w:pPr>
    </w:p>
    <w:p w14:paraId="29CB78F4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>Performance testing evaluates the system speed, responsiveness, and stability under different operating conditions. It ensures that the FoodMine application performs smoothly when multiple users access it simultaneously.</w:t>
      </w:r>
    </w:p>
    <w:p w14:paraId="18E9CF7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Tests Conducted</w:t>
      </w:r>
    </w:p>
    <w:p w14:paraId="76A187F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Load Testing</w:t>
      </w:r>
    </w:p>
    <w:p w14:paraId="68739BF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Tested the application with multiple users accessing food browsing and cart features simultaneously.</w:t>
      </w:r>
    </w:p>
    <w:p w14:paraId="4D6B214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Verified that the server handles expected user traffic without slowing down.</w:t>
      </w:r>
    </w:p>
    <w:p w14:paraId="7BE0F83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Checked homepage and food listing page load under repeated refresh requests.</w:t>
      </w:r>
    </w:p>
    <w:p w14:paraId="09DA47F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Stress Testing</w:t>
      </w:r>
    </w:p>
    <w:p w14:paraId="2404235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Increased the number of API requests beyond normal capacity to check system limits.</w:t>
      </w:r>
    </w:p>
    <w:p w14:paraId="6F255D7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Observed system behavior under heavy load to ensure no crashes or server breakdown.</w:t>
      </w:r>
    </w:p>
    <w:p w14:paraId="68D666D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Verified that the backend server continues running without memory failure.</w:t>
      </w:r>
    </w:p>
    <w:p w14:paraId="7DA8BBF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Response Time Measurement</w:t>
      </w:r>
    </w:p>
    <w:p w14:paraId="7BAAF8F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Measured API response time for:</w:t>
      </w:r>
    </w:p>
    <w:p w14:paraId="6FE8D5E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Food fetching</w:t>
      </w:r>
    </w:p>
    <w:p w14:paraId="57AAAFD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Search functionality</w:t>
      </w:r>
    </w:p>
    <w:p w14:paraId="4D4B74A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Add to cart</w:t>
      </w:r>
    </w:p>
    <w:p w14:paraId="1DCADAA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bookmarkStart w:id="0" w:name="_GoBack"/>
      <w:r>
        <w:rPr>
          <w:rFonts w:hint="default" w:asciiTheme="minorAscii" w:hAnsiTheme="minorAscii"/>
        </w:rPr>
        <w:t>Order placement</w:t>
      </w:r>
    </w:p>
    <w:bookmarkEnd w:id="0"/>
    <w:p w14:paraId="4937224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Ensured pages load quickly and API responses are delivered within acceptable time.</w:t>
      </w:r>
    </w:p>
    <w:p w14:paraId="5B7D394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8"/>
          <w:szCs w:val="28"/>
        </w:rPr>
        <w:t>• Database Performance</w:t>
      </w:r>
    </w:p>
    <w:p w14:paraId="2363FD2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Tested MongoDB query performance for fetching food items and orders.</w:t>
      </w:r>
    </w:p>
    <w:p w14:paraId="4C46D39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Verified indexing and optimized queries for faster data retrieval.</w:t>
      </w:r>
    </w:p>
    <w:p w14:paraId="43EAE2F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Checked database read/write operations under multiple requests.</w:t>
      </w:r>
    </w:p>
    <w:p w14:paraId="000AC7A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36"/>
          <w:szCs w:val="36"/>
        </w:rPr>
        <w:t>Result</w:t>
      </w:r>
    </w:p>
    <w:p w14:paraId="4418BF0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performs efficiently under expected user load.</w:t>
      </w:r>
    </w:p>
    <w:p w14:paraId="349CEAF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APIs respond quickly, and the database handles read/write operations smoothly.</w:t>
      </w:r>
    </w:p>
    <w:p w14:paraId="0B88CBC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 major performance issues were observed during testing.</w:t>
      </w:r>
    </w:p>
    <w:p w14:paraId="08563C7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application remains stable during continuous usage.</w:t>
      </w:r>
    </w:p>
    <w:p w14:paraId="6C86574F">
      <w:pPr>
        <w:rPr>
          <w:rFonts w:hint="default" w:eastAsia="SimSun" w:cs="SimSun" w:asciiTheme="minorAscii" w:hAnsiTheme="minorAscii"/>
          <w:sz w:val="24"/>
          <w:szCs w:val="24"/>
        </w:rPr>
      </w:pPr>
    </w:p>
    <w:sectPr>
      <w:pgSz w:w="11906" w:h="16838"/>
      <w:pgMar w:top="440" w:right="506" w:bottom="5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168DB"/>
    <w:multiLevelType w:val="singleLevel"/>
    <w:tmpl w:val="D25168D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DCC43003"/>
    <w:multiLevelType w:val="singleLevel"/>
    <w:tmpl w:val="DCC430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  <w:highlight w:val="none"/>
      </w:rPr>
    </w:lvl>
  </w:abstractNum>
  <w:abstractNum w:abstractNumId="2">
    <w:nsid w:val="F6897385"/>
    <w:multiLevelType w:val="singleLevel"/>
    <w:tmpl w:val="F68973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4A74434A"/>
    <w:multiLevelType w:val="singleLevel"/>
    <w:tmpl w:val="4A7443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A0243"/>
    <w:rsid w:val="5B9A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2026-02-23T10:55:00Z</dcterms:created>
  <dc:creator>P. Deepthi Sai Sree Sree</dc:creator>
  <cp:lastModifiedBy>P. Deepthi Sai Sree Sree</cp:lastModifiedBy>
  <dcterms:modified xsi:type="dcterms:W3CDTF">2026-02-23T11:08:44Z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D48C40AFDBB94F4EB8E138B9C5CCFBD0_11</vt:lpwstr>
  </property>
</Properties>
</file>