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7F7AC">
      <w:pPr>
        <w:jc w:val="center"/>
        <w:rPr>
          <w:rFonts w:hint="default" w:eastAsia="SimSun" w:cs="SimSun" w:asciiTheme="minorAscii" w:hAnsiTheme="minorAscii"/>
          <w:b/>
          <w:bCs/>
          <w:sz w:val="32"/>
          <w:szCs w:val="32"/>
        </w:rPr>
      </w:pPr>
      <w:bookmarkStart w:id="0" w:name="_GoBack"/>
      <w:bookmarkEnd w:id="0"/>
      <w:r>
        <w:rPr>
          <w:rFonts w:hint="default" w:eastAsia="SimSun" w:cs="SimSun" w:asciiTheme="minorAscii" w:hAnsiTheme="minorAscii"/>
          <w:b/>
          <w:bCs/>
          <w:sz w:val="32"/>
          <w:szCs w:val="32"/>
        </w:rPr>
        <w:t>Project Planning Phase</w:t>
      </w:r>
    </w:p>
    <w:p w14:paraId="090BFCBE">
      <w:pPr>
        <w:jc w:val="center"/>
        <w:rPr>
          <w:rFonts w:hint="default" w:eastAsia="SimSun" w:cs="SimSun" w:asciiTheme="minorAscii" w:hAnsiTheme="minorAscii"/>
          <w:b/>
          <w:bCs/>
          <w:sz w:val="32"/>
          <w:szCs w:val="32"/>
        </w:rPr>
      </w:pPr>
    </w:p>
    <w:p w14:paraId="397632A8">
      <w:p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>Project planning outlines the project timeline, resources, responsibilities, and milestones to ensure organized development and smooth execution of the FoodMine application.</w:t>
      </w:r>
    </w:p>
    <w:p w14:paraId="30AC8D0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Planning Includes</w:t>
      </w:r>
    </w:p>
    <w:p w14:paraId="337E5CB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8"/>
          <w:szCs w:val="28"/>
        </w:rPr>
        <w:t>• Task Allocation</w:t>
      </w:r>
    </w:p>
    <w:p w14:paraId="47BD441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6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Responsibilities were divided into frontend development, backend development, database management, UI/UX design, and testing.</w:t>
      </w:r>
    </w:p>
    <w:p w14:paraId="31D231E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6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Frontend focused on food listing, search, cart, and user interface.</w:t>
      </w:r>
    </w:p>
    <w:p w14:paraId="4625B6C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6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Backend handled API development, authentication, and database integration.</w:t>
      </w:r>
    </w:p>
    <w:p w14:paraId="4A7C94B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6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Testing and documentation were managed to ensure quality and proper reporting.</w:t>
      </w:r>
    </w:p>
    <w:p w14:paraId="5B1332B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• Development Schedule</w:t>
      </w:r>
    </w:p>
    <w:p w14:paraId="0DF2CBD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project was divided into phases such as requirement analysis, design, development, testing, and documentation.</w:t>
      </w:r>
    </w:p>
    <w:p w14:paraId="0680305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Week 1: Requirement gathering and project setup.</w:t>
      </w:r>
    </w:p>
    <w:p w14:paraId="6783B12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Week 2: Frontend development (UI design, food listing, search, cart).</w:t>
      </w:r>
    </w:p>
    <w:p w14:paraId="6C09E5B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Week 3: Backend development (APIs, database connection, authentication).</w:t>
      </w:r>
    </w:p>
    <w:p w14:paraId="4E2FAE3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Week 4: Integration, testing, debugging, and final documentation.</w:t>
      </w:r>
    </w:p>
    <w:p w14:paraId="785060D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• Risk Management</w:t>
      </w:r>
    </w:p>
    <w:p w14:paraId="5C1590A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Identified possible risks such as server errors, API failures, and database connection issues.</w:t>
      </w:r>
    </w:p>
    <w:p w14:paraId="6F256FD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Planned backup strategies like modular coding, error handling, and regular testing.</w:t>
      </w:r>
    </w:p>
    <w:p w14:paraId="191286D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Ensured proper validation to avoid incorrect data entry.</w:t>
      </w:r>
    </w:p>
    <w:p w14:paraId="7E9BC15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8"/>
          <w:szCs w:val="28"/>
        </w:rPr>
        <w:t>• Cost Estimation</w:t>
      </w:r>
    </w:p>
    <w:p w14:paraId="7A93C37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project used open-source technologies (MERN Stack), so development cost was minimal.</w:t>
      </w:r>
    </w:p>
    <w:p w14:paraId="70BA086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No licensing cost was required.</w:t>
      </w:r>
    </w:p>
    <w:p w14:paraId="5E7355E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Hosting and deployment costs were considered for future implementation.</w:t>
      </w:r>
    </w:p>
    <w:p w14:paraId="12932BA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8"/>
          <w:szCs w:val="28"/>
        </w:rPr>
        <w:t>• Delivery Milestones</w:t>
      </w:r>
    </w:p>
    <w:p w14:paraId="61C3B1FF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Completion of core modules like food listing, search, cart, and order system.</w:t>
      </w:r>
    </w:p>
    <w:p w14:paraId="41646D2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Successful frontend-backend integration.</w:t>
      </w:r>
    </w:p>
    <w:p w14:paraId="366EE3C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Performance testing and debugging completion.</w:t>
      </w:r>
    </w:p>
    <w:p w14:paraId="568006F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Final project documentation and demo video submission.</w:t>
      </w:r>
    </w:p>
    <w:p w14:paraId="1A641FB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Outcome</w:t>
      </w:r>
    </w:p>
    <w:p w14:paraId="6A51375A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 clear roadmap for project development was established.</w:t>
      </w:r>
    </w:p>
    <w:p w14:paraId="10906D4C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Tasks were completed in a structured and timely manner.</w:t>
      </w:r>
    </w:p>
    <w:p w14:paraId="60FC801F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FoodMine application was successfully developed and tested.</w:t>
      </w:r>
    </w:p>
    <w:p w14:paraId="625B7C9A">
      <w:pPr>
        <w:rPr>
          <w:rFonts w:hint="default" w:eastAsia="SimSun" w:cs="SimSun" w:asciiTheme="minorAscii" w:hAnsiTheme="minorAscii"/>
          <w:sz w:val="24"/>
          <w:szCs w:val="24"/>
        </w:rPr>
      </w:pPr>
    </w:p>
    <w:sectPr>
      <w:pgSz w:w="11906" w:h="16838"/>
      <w:pgMar w:top="640" w:right="506" w:bottom="598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A2C5DF"/>
    <w:multiLevelType w:val="singleLevel"/>
    <w:tmpl w:val="9BA2C5D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625" w:leftChars="0" w:hanging="425" w:firstLineChars="0"/>
      </w:pPr>
      <w:rPr>
        <w:rFonts w:hint="default"/>
      </w:rPr>
    </w:lvl>
  </w:abstractNum>
  <w:abstractNum w:abstractNumId="1">
    <w:nsid w:val="C1801DAD"/>
    <w:multiLevelType w:val="singleLevel"/>
    <w:tmpl w:val="C1801DA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77A34E1"/>
    <w:multiLevelType w:val="singleLevel"/>
    <w:tmpl w:val="C77A34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2F62000A"/>
    <w:multiLevelType w:val="singleLevel"/>
    <w:tmpl w:val="2F62000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5703B7DB"/>
    <w:multiLevelType w:val="singleLevel"/>
    <w:tmpl w:val="5703B7D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5A3E489A"/>
    <w:multiLevelType w:val="singleLevel"/>
    <w:tmpl w:val="5A3E48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06DF8"/>
    <w:rsid w:val="5260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2026-02-23T11:10:00Z</dcterms:created>
  <dc:creator>P. Deepthi Sai Sree Sree</dc:creator>
  <cp:lastModifiedBy>P. Deepthi Sai Sree Sree</cp:lastModifiedBy>
  <dcterms:modified xsi:type="dcterms:W3CDTF">2026-02-23T11:18:17Z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481B2614859D441F920F08986436F14D_11</vt:lpwstr>
  </property>
</Properties>
</file>