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E9A65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36"/>
          <w:szCs w:val="36"/>
        </w:rPr>
        <w:t>Requirement Analysis</w:t>
      </w:r>
    </w:p>
    <w:p w14:paraId="667C4671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document describes the functional and non-functional requirements of the FoodMine Online Food Ordering System. It defines what the system should do and how it should perform.</w:t>
      </w:r>
    </w:p>
    <w:p w14:paraId="1291594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Functional Requirements</w:t>
      </w:r>
    </w:p>
    <w:p w14:paraId="1AD053A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• User Registration &amp; Login</w:t>
      </w:r>
    </w:p>
    <w:p w14:paraId="589A8C5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must allow users to register with name, email, and password.</w:t>
      </w:r>
    </w:p>
    <w:p w14:paraId="640207B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must allow users to log in securely.</w:t>
      </w:r>
    </w:p>
    <w:p w14:paraId="01E3BAE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must implement authentication using JWT.</w:t>
      </w:r>
    </w:p>
    <w:p w14:paraId="74BA2E9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passwords must be stored using hashing techniques.</w:t>
      </w:r>
    </w:p>
    <w:p w14:paraId="43C5D0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• Food Browsing</w:t>
      </w:r>
    </w:p>
    <w:p w14:paraId="7798B3B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view all available food items with details like name, price, rating, and image.</w:t>
      </w:r>
    </w:p>
    <w:p w14:paraId="688B813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view individual food item details before adding to cart.</w:t>
      </w:r>
    </w:p>
    <w:p w14:paraId="526CDB1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• Search Functionality</w:t>
      </w:r>
    </w:p>
    <w:p w14:paraId="484000B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search food items by name.</w:t>
      </w:r>
    </w:p>
    <w:p w14:paraId="76F36D4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must display filtered results instantly.</w:t>
      </w:r>
    </w:p>
    <w:p w14:paraId="33CA735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• Add to Cart</w:t>
      </w:r>
    </w:p>
    <w:p w14:paraId="2370C61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add food items to their cart.</w:t>
      </w:r>
    </w:p>
    <w:p w14:paraId="501E6DC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increase or decrease item quantity.</w:t>
      </w:r>
    </w:p>
    <w:p w14:paraId="1B282E4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remove items from the cart before placing an order.</w:t>
      </w:r>
    </w:p>
    <w:p w14:paraId="463962B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must calculate the total price automatically.</w:t>
      </w:r>
    </w:p>
    <w:p w14:paraId="7E15E0F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32"/>
          <w:szCs w:val="32"/>
        </w:rPr>
        <w:t>• Order Placement</w:t>
      </w:r>
    </w:p>
    <w:p w14:paraId="6620C05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place orders for food items in their cart.</w:t>
      </w:r>
    </w:p>
    <w:p w14:paraId="289C68A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must store order details in the database.</w:t>
      </w:r>
    </w:p>
    <w:p w14:paraId="6DEFE74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must be able to view their order history.</w:t>
      </w:r>
    </w:p>
    <w:p w14:paraId="7C5C4AF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• Admin Management (Future Scope)</w:t>
      </w:r>
    </w:p>
    <w:p w14:paraId="043275B4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Admin must be able to add new food items.</w:t>
      </w:r>
    </w:p>
    <w:p w14:paraId="3DA572C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Admin must be able to update or delete food items.</w:t>
      </w:r>
    </w:p>
    <w:p w14:paraId="4179CA3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Admin must be able to manage user orders.</w:t>
      </w:r>
    </w:p>
    <w:p w14:paraId="268635C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Non-Functional Requirements</w:t>
      </w:r>
    </w:p>
    <w:p w14:paraId="61A48FF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• Performance</w:t>
      </w:r>
    </w:p>
    <w:p w14:paraId="651A189F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should respond quickly to user requests and API calls.</w:t>
      </w:r>
    </w:p>
    <w:p w14:paraId="521F6C22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application should handle multiple users without performance degradation.</w:t>
      </w:r>
    </w:p>
    <w:p w14:paraId="3ED286D7">
      <w:pPr>
        <w:pStyle w:val="6"/>
        <w:keepNext w:val="0"/>
        <w:keepLines w:val="0"/>
        <w:widowControl/>
        <w:numPr>
          <w:numId w:val="0"/>
        </w:numPr>
        <w:suppressLineNumbers w:val="0"/>
        <w:ind w:left="200" w:leftChars="0" w:right="0" w:rightChars="0"/>
        <w:rPr>
          <w:rFonts w:hint="default" w:asciiTheme="minorAscii" w:hAnsiTheme="minorAscii"/>
        </w:rPr>
      </w:pPr>
      <w:bookmarkStart w:id="0" w:name="_GoBack"/>
      <w:bookmarkEnd w:id="0"/>
    </w:p>
    <w:p w14:paraId="224A7D6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• Security</w:t>
      </w:r>
    </w:p>
    <w:p w14:paraId="2A3FB8A3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must use JWT authentication for protected routes.</w:t>
      </w:r>
    </w:p>
    <w:p w14:paraId="1403F877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passwords must be securely stored using hashing techniques.</w:t>
      </w:r>
    </w:p>
    <w:p w14:paraId="3342F6D1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Unauthorized users should not access protected resources.</w:t>
      </w:r>
    </w:p>
    <w:p w14:paraId="65F3F48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• Usability</w:t>
      </w:r>
    </w:p>
    <w:p w14:paraId="2AED63FF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interface should be simple, clean, and easy to navigate.</w:t>
      </w:r>
    </w:p>
    <w:p w14:paraId="16CA7CA9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should provide clear feedback messages for user actions.</w:t>
      </w:r>
    </w:p>
    <w:p w14:paraId="74A80A16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ind w:left="6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application should be responsive on desktop and mobile devices.</w:t>
      </w:r>
    </w:p>
    <w:p w14:paraId="44995C8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Scalability</w:t>
      </w:r>
    </w:p>
    <w:p w14:paraId="7F02748F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should support increasing number of users and food items.</w:t>
      </w:r>
    </w:p>
    <w:p w14:paraId="25099EDC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architecture should allow future feature enhancements easily.</w:t>
      </w:r>
    </w:p>
    <w:p w14:paraId="25B15052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• Reliability</w:t>
      </w:r>
    </w:p>
    <w:p w14:paraId="401C6B28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should operate without crashes during normal usage.</w:t>
      </w:r>
    </w:p>
    <w:p w14:paraId="078CDFDE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Data should be stored accurately without loss.</w:t>
      </w:r>
    </w:p>
    <w:p w14:paraId="2119EC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38A693D3">
      <w:pPr>
        <w:rPr>
          <w:rFonts w:hint="default" w:asciiTheme="minorAscii" w:hAnsiTheme="minorAscii"/>
        </w:rPr>
      </w:pPr>
    </w:p>
    <w:sectPr>
      <w:pgSz w:w="11906" w:h="16838"/>
      <w:pgMar w:top="640" w:right="706" w:bottom="598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F9DC8"/>
    <w:multiLevelType w:val="singleLevel"/>
    <w:tmpl w:val="FBAF9D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DA07C6A"/>
    <w:multiLevelType w:val="singleLevel"/>
    <w:tmpl w:val="FDA07C6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9F9FD68"/>
    <w:multiLevelType w:val="singleLevel"/>
    <w:tmpl w:val="09F9FD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AFFEB9C"/>
    <w:multiLevelType w:val="singleLevel"/>
    <w:tmpl w:val="0AFFEB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C17F950"/>
    <w:multiLevelType w:val="singleLevel"/>
    <w:tmpl w:val="0C17F95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0F00FBA7"/>
    <w:multiLevelType w:val="singleLevel"/>
    <w:tmpl w:val="0F00FB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25" w:leftChars="0" w:hanging="425" w:firstLineChars="0"/>
      </w:pPr>
      <w:rPr>
        <w:rFonts w:hint="default"/>
      </w:rPr>
    </w:lvl>
  </w:abstractNum>
  <w:abstractNum w:abstractNumId="6">
    <w:nsid w:val="2AF6E504"/>
    <w:multiLevelType w:val="singleLevel"/>
    <w:tmpl w:val="2AF6E5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35A834DC"/>
    <w:multiLevelType w:val="singleLevel"/>
    <w:tmpl w:val="35A834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4D41ED33"/>
    <w:multiLevelType w:val="singleLevel"/>
    <w:tmpl w:val="4D41ED3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750CDCBE"/>
    <w:multiLevelType w:val="singleLevel"/>
    <w:tmpl w:val="750CDC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E8F5C90"/>
    <w:multiLevelType w:val="singleLevel"/>
    <w:tmpl w:val="7E8F5C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9"/>
  </w:num>
  <w:num w:numId="5">
    <w:abstractNumId w:val="0"/>
  </w:num>
  <w:num w:numId="6">
    <w:abstractNumId w:val="10"/>
  </w:num>
  <w:num w:numId="7">
    <w:abstractNumId w:val="6"/>
  </w:num>
  <w:num w:numId="8">
    <w:abstractNumId w:val="7"/>
  </w:num>
  <w:num w:numId="9">
    <w:abstractNumId w:val="8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1F0B46"/>
    <w:rsid w:val="1C1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2026-02-23T11:20:00Z</dcterms:created>
  <dc:creator>P. Deepthi Sai Sree Sree</dc:creator>
  <cp:lastModifiedBy>P. Deepthi Sai Sree Sree</cp:lastModifiedBy>
  <dcterms:modified xsi:type="dcterms:W3CDTF">2026-02-23T11:30:32Z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33E19B22949A4F72B14E5027F67156EC_11</vt:lpwstr>
  </property>
</Properties>
</file>