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0267A0">
      <w:pPr>
        <w:pStyle w:val="2"/>
        <w:keepNext w:val="0"/>
        <w:keepLines w:val="0"/>
        <w:widowControl/>
        <w:suppressLineNumbers w:val="0"/>
        <w:jc w:val="center"/>
        <w:rPr>
          <w:rFonts w:hint="default" w:asciiTheme="minorAscii" w:hAnsiTheme="minorAscii"/>
        </w:rPr>
      </w:pPr>
      <w:bookmarkStart w:id="0" w:name="_GoBack"/>
      <w:bookmarkEnd w:id="0"/>
      <w:r>
        <w:rPr>
          <w:rFonts w:hint="default" w:asciiTheme="minorAscii" w:hAnsiTheme="minorAscii"/>
          <w:sz w:val="36"/>
          <w:szCs w:val="36"/>
        </w:rPr>
        <w:t>System Design Phase</w:t>
      </w:r>
    </w:p>
    <w:p w14:paraId="2BABA142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This phase defines the system architecture and technical structure of the FoodMine Online Food Ordering project. It explains how different components work together to deliver a smooth and secure user experience.</w:t>
      </w:r>
    </w:p>
    <w:p w14:paraId="3658B638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Design Components</w:t>
      </w:r>
    </w:p>
    <w:p w14:paraId="3AD6B549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• </w:t>
      </w:r>
      <w:r>
        <w:rPr>
          <w:rStyle w:val="8"/>
          <w:rFonts w:hint="default" w:asciiTheme="minorAscii" w:hAnsiTheme="minorAscii"/>
          <w:sz w:val="28"/>
          <w:szCs w:val="28"/>
        </w:rPr>
        <w:t>Frontend – React.js</w:t>
      </w:r>
    </w:p>
    <w:p w14:paraId="704702E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Developed using React.js for a dynamic and responsive user interface.</w:t>
      </w:r>
    </w:p>
    <w:p w14:paraId="7DE4982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Implements food listing, search, cart management, and order pages.</w:t>
      </w:r>
    </w:p>
    <w:p w14:paraId="57FFAE9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Uses Axios for API communication with the backend server.</w:t>
      </w:r>
    </w:p>
    <w:p w14:paraId="16D4CAD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Ensures responsive design for desktop and mobile devices.</w:t>
      </w:r>
    </w:p>
    <w:p w14:paraId="65BC803C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• </w:t>
      </w:r>
      <w:r>
        <w:rPr>
          <w:rStyle w:val="8"/>
          <w:rFonts w:hint="default" w:asciiTheme="minorAscii" w:hAnsiTheme="minorAscii"/>
          <w:sz w:val="28"/>
          <w:szCs w:val="28"/>
        </w:rPr>
        <w:t>Backend – Node.js / Express.js</w:t>
      </w:r>
    </w:p>
    <w:p w14:paraId="7B71B851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Built using Node.js and Express.js to create RESTful APIs.</w:t>
      </w:r>
    </w:p>
    <w:p w14:paraId="753ECBE4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Handles business logic such as authentication, cart calculation, and order processing.</w:t>
      </w:r>
    </w:p>
    <w:p w14:paraId="3ECDC160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Uses middleware and JWT authentication for secure route protection.</w:t>
      </w:r>
    </w:p>
    <w:p w14:paraId="35B4BD23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Implements error handling and validation mechanisms.</w:t>
      </w:r>
    </w:p>
    <w:p w14:paraId="715C4241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asciiTheme="minorAscii" w:hAnsiTheme="minorAscii"/>
          <w:sz w:val="28"/>
          <w:szCs w:val="28"/>
        </w:rPr>
        <w:t>Database – MongoDB</w:t>
      </w:r>
    </w:p>
    <w:p w14:paraId="19145E86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Stores users, food items, orders, and cart details.</w:t>
      </w:r>
    </w:p>
    <w:p w14:paraId="1EA4EB63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Uses Mongoose schemas for structured and efficient data management.</w:t>
      </w:r>
    </w:p>
    <w:p w14:paraId="7BF82C7E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Maintains relationships between users and orders.</w:t>
      </w:r>
    </w:p>
    <w:p w14:paraId="7E4C6ED7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Ensures secure storage of user credentials using hashed passwords.</w:t>
      </w:r>
    </w:p>
    <w:p w14:paraId="3DCF4DFE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• </w:t>
      </w:r>
      <w:r>
        <w:rPr>
          <w:rStyle w:val="8"/>
          <w:rFonts w:hint="default" w:asciiTheme="minorAscii" w:hAnsiTheme="minorAscii"/>
          <w:sz w:val="28"/>
          <w:szCs w:val="28"/>
        </w:rPr>
        <w:t>UI Wireframes</w:t>
      </w:r>
    </w:p>
    <w:p w14:paraId="1FB2B877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Designed layouts for Home, Login, Signup, Food Listing, Cart, and Order pages.</w:t>
      </w:r>
    </w:p>
    <w:p w14:paraId="3D9BAAFC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Ensures clean navigation and user-friendly interface.</w:t>
      </w:r>
    </w:p>
    <w:p w14:paraId="326A19FB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Focuses on simple design for better usability.</w:t>
      </w:r>
    </w:p>
    <w:p w14:paraId="2DB97167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• </w:t>
      </w:r>
      <w:r>
        <w:rPr>
          <w:rStyle w:val="8"/>
          <w:rFonts w:hint="default" w:asciiTheme="minorAscii" w:hAnsiTheme="minorAscii"/>
          <w:sz w:val="28"/>
          <w:szCs w:val="28"/>
        </w:rPr>
        <w:t>API Design</w:t>
      </w:r>
    </w:p>
    <w:p w14:paraId="31F2DA1F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Follows REST principles using GET, POST, PUT, DELETE methods.</w:t>
      </w:r>
    </w:p>
    <w:p w14:paraId="781BE0D4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Provides separate APIs for User authentication, Food management, and Order processing.</w:t>
      </w:r>
    </w:p>
    <w:p w14:paraId="72EE7D91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Ensures secure endpoints for protected operations.</w:t>
      </w:r>
    </w:p>
    <w:p w14:paraId="6B2A5BE5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  <w:sz w:val="36"/>
          <w:szCs w:val="36"/>
        </w:rPr>
        <w:t>Architecture</w:t>
      </w:r>
    </w:p>
    <w:p w14:paraId="45A3C552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Follows 3-tier MERN architecture (Frontend, Backend, Database).</w:t>
      </w:r>
    </w:p>
    <w:p w14:paraId="03C8845C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React frontend communicates with Express backend via REST APIs.</w:t>
      </w:r>
    </w:p>
    <w:p w14:paraId="562BD401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Backend interacts with MongoDB for data storage and retrieval.</w:t>
      </w:r>
    </w:p>
    <w:p w14:paraId="49FE8033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Ensures scalability, maintainability, and secure system design.</w:t>
      </w:r>
    </w:p>
    <w:p w14:paraId="16C16595">
      <w:pPr>
        <w:rPr>
          <w:rFonts w:hint="default" w:eastAsia="SimSun" w:cs="SimSun" w:asciiTheme="minorAscii" w:hAnsiTheme="minorAscii"/>
          <w:sz w:val="24"/>
          <w:szCs w:val="24"/>
        </w:rPr>
      </w:pPr>
    </w:p>
    <w:sectPr>
      <w:pgSz w:w="11906" w:h="16838"/>
      <w:pgMar w:top="640" w:right="706" w:bottom="798" w:left="10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A7EE2D"/>
    <w:multiLevelType w:val="singleLevel"/>
    <w:tmpl w:val="9CA7EE2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B15ADBF9"/>
    <w:multiLevelType w:val="singleLevel"/>
    <w:tmpl w:val="B15ADBF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DD3CC2CF"/>
    <w:multiLevelType w:val="singleLevel"/>
    <w:tmpl w:val="DD3CC2C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F8BF1CC3"/>
    <w:multiLevelType w:val="singleLevel"/>
    <w:tmpl w:val="F8BF1CC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0B14605D"/>
    <w:multiLevelType w:val="singleLevel"/>
    <w:tmpl w:val="0B14605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5">
    <w:nsid w:val="27314CAA"/>
    <w:multiLevelType w:val="singleLevel"/>
    <w:tmpl w:val="27314CA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777431"/>
    <w:rsid w:val="13777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2026-02-23T11:36:00Z</dcterms:created>
  <dc:creator>P. Deepthi Sai Sree Sree</dc:creator>
  <cp:lastModifiedBy>P. Deepthi Sai Sree Sree</cp:lastModifiedBy>
  <dcterms:modified xsi:type="dcterms:W3CDTF">2026-02-23T11:47:16Z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9AAB81ECE8AB4AE288C80C5F1B8EEA7D_11</vt:lpwstr>
  </property>
</Properties>
</file>