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6B7D" w14:textId="594200B3" w:rsidR="00766E42" w:rsidRPr="00BB6A4C" w:rsidRDefault="00A116F4" w:rsidP="00D1145A">
      <w:pPr>
        <w:jc w:val="center"/>
        <w:rPr>
          <w:b/>
          <w:sz w:val="32"/>
        </w:rPr>
      </w:pPr>
      <w:r w:rsidRPr="00BB6A4C">
        <w:rPr>
          <w:b/>
          <w:sz w:val="32"/>
        </w:rPr>
        <w:t>Device Evaluation Form</w:t>
      </w:r>
    </w:p>
    <w:p w14:paraId="543D931F" w14:textId="53895789" w:rsidR="00A116F4" w:rsidRPr="00BB6A4C" w:rsidRDefault="00A116F4" w:rsidP="00D1145A">
      <w:pPr>
        <w:jc w:val="center"/>
        <w:rPr>
          <w:b/>
          <w:sz w:val="28"/>
        </w:rPr>
      </w:pPr>
      <w:proofErr w:type="spellStart"/>
      <w:r w:rsidRPr="00BB6A4C">
        <w:rPr>
          <w:b/>
          <w:sz w:val="28"/>
        </w:rPr>
        <w:t>Medicall</w:t>
      </w:r>
      <w:proofErr w:type="spellEnd"/>
      <w:r w:rsidR="00FF49D3" w:rsidRPr="00BB6A4C">
        <w:rPr>
          <w:b/>
          <w:sz w:val="28"/>
        </w:rPr>
        <w:t xml:space="preserve"> Nurse Call Bell</w:t>
      </w:r>
    </w:p>
    <w:p w14:paraId="5F802E9E" w14:textId="14B87B32" w:rsidR="00FF49D3" w:rsidRDefault="009B1FA9" w:rsidP="00D1145A">
      <w:pPr>
        <w:jc w:val="right"/>
      </w:pPr>
      <w:r>
        <w:t>Date:</w:t>
      </w:r>
      <w:r w:rsidR="00BB6A4C">
        <w:t xml:space="preserve"> ______________________</w:t>
      </w:r>
    </w:p>
    <w:p w14:paraId="0420096C" w14:textId="566EC5E6" w:rsidR="009B1FA9" w:rsidRDefault="009B1FA9" w:rsidP="00D1145A">
      <w:r>
        <w:t>Number of times used:</w:t>
      </w:r>
      <w:r w:rsidR="00D1145A">
        <w:t xml:space="preserve"> ________________________</w:t>
      </w:r>
    </w:p>
    <w:p w14:paraId="5799D2D3" w14:textId="72AADEF2" w:rsidR="009B1FA9" w:rsidRDefault="00C1636A" w:rsidP="00D1145A">
      <w:r>
        <w:t>Your occupation or specialty:</w:t>
      </w:r>
      <w:r w:rsidR="00D1145A">
        <w:t xml:space="preserve"> _______________________</w:t>
      </w:r>
    </w:p>
    <w:p w14:paraId="5A9C39B9" w14:textId="4CE169F0" w:rsidR="00C1636A" w:rsidRDefault="00C1636A" w:rsidP="00D1145A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51"/>
        <w:gridCol w:w="1139"/>
        <w:gridCol w:w="265"/>
        <w:gridCol w:w="1593"/>
        <w:gridCol w:w="774"/>
        <w:gridCol w:w="2223"/>
      </w:tblGrid>
      <w:tr w:rsidR="000276ED" w14:paraId="31A73D28" w14:textId="77777777" w:rsidTr="00D1145A">
        <w:tc>
          <w:tcPr>
            <w:tcW w:w="9355" w:type="dxa"/>
            <w:gridSpan w:val="7"/>
          </w:tcPr>
          <w:p w14:paraId="005AACE3" w14:textId="22D839BC" w:rsidR="000276ED" w:rsidRDefault="000276ED" w:rsidP="00D1145A">
            <w:pPr>
              <w:pStyle w:val="ListParagraph"/>
              <w:numPr>
                <w:ilvl w:val="0"/>
                <w:numId w:val="2"/>
              </w:numPr>
            </w:pPr>
            <w:r>
              <w:t>Did you receive training in how to use this product?</w:t>
            </w:r>
          </w:p>
        </w:tc>
      </w:tr>
      <w:tr w:rsidR="00531B51" w14:paraId="4846130D" w14:textId="4138AFF4" w:rsidTr="00D1145A">
        <w:tc>
          <w:tcPr>
            <w:tcW w:w="4765" w:type="dxa"/>
            <w:gridSpan w:val="4"/>
          </w:tcPr>
          <w:p w14:paraId="2ADF016A" w14:textId="3862E028" w:rsidR="00531B51" w:rsidRDefault="00531B51" w:rsidP="00D1145A">
            <w:pPr>
              <w:pStyle w:val="ListParagraph"/>
              <w:ind w:left="0"/>
              <w:rPr>
                <w:rFonts w:hint="eastAsia"/>
              </w:rPr>
            </w:pPr>
            <w:r>
              <w:sym w:font="Wingdings" w:char="F071"/>
            </w:r>
            <w:r>
              <w:t xml:space="preserve"> Yes</w:t>
            </w:r>
            <w:r w:rsidRPr="00B82EED">
              <w:rPr>
                <w:b/>
              </w:rPr>
              <w:t xml:space="preserve"> </w:t>
            </w:r>
            <w:r w:rsidR="00B82EED" w:rsidRPr="00B82EED">
              <w:rPr>
                <w:b/>
              </w:rPr>
              <w:t>[Go to next question]</w:t>
            </w:r>
          </w:p>
        </w:tc>
        <w:tc>
          <w:tcPr>
            <w:tcW w:w="4590" w:type="dxa"/>
            <w:gridSpan w:val="3"/>
          </w:tcPr>
          <w:p w14:paraId="36C2F3E4" w14:textId="36E88562" w:rsidR="00531B51" w:rsidRDefault="00531B51" w:rsidP="00D1145A">
            <w:pPr>
              <w:pStyle w:val="ListParagraph"/>
              <w:ind w:left="0"/>
              <w:rPr>
                <w:rFonts w:hint="eastAsia"/>
              </w:rPr>
            </w:pPr>
            <w:r>
              <w:sym w:font="Wingdings" w:char="F071"/>
            </w:r>
            <w:r>
              <w:t xml:space="preserve"> No</w:t>
            </w:r>
            <w:r w:rsidR="00B82EED">
              <w:t xml:space="preserve"> </w:t>
            </w:r>
            <w:r w:rsidR="00B82EED" w:rsidRPr="00B82EED">
              <w:rPr>
                <w:b/>
              </w:rPr>
              <w:t>[Go to question 4]</w:t>
            </w:r>
          </w:p>
        </w:tc>
      </w:tr>
      <w:tr w:rsidR="000276ED" w14:paraId="35193109" w14:textId="77777777" w:rsidTr="00D1145A">
        <w:tc>
          <w:tcPr>
            <w:tcW w:w="9355" w:type="dxa"/>
            <w:gridSpan w:val="7"/>
          </w:tcPr>
          <w:p w14:paraId="77E20650" w14:textId="33EE12DB" w:rsidR="000276ED" w:rsidRDefault="000276ED" w:rsidP="00D1145A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>Who provided this instruction?</w:t>
            </w:r>
            <w:r w:rsidR="00B82EED">
              <w:t xml:space="preserve"> (Check all that apply.)</w:t>
            </w:r>
          </w:p>
        </w:tc>
      </w:tr>
      <w:tr w:rsidR="00B82EED" w14:paraId="627292D8" w14:textId="25A41BD0" w:rsidTr="00D1145A">
        <w:tc>
          <w:tcPr>
            <w:tcW w:w="3361" w:type="dxa"/>
            <w:gridSpan w:val="2"/>
          </w:tcPr>
          <w:p w14:paraId="227AF76B" w14:textId="27CE0B3B" w:rsidR="00B82EED" w:rsidRDefault="00B82EED" w:rsidP="00D1145A">
            <w:pPr>
              <w:pStyle w:val="ListParagraph"/>
              <w:ind w:left="0"/>
            </w:pPr>
            <w:r>
              <w:sym w:font="Wingdings" w:char="F071"/>
            </w:r>
            <w:r>
              <w:t xml:space="preserve"> Product representative</w:t>
            </w:r>
          </w:p>
        </w:tc>
        <w:tc>
          <w:tcPr>
            <w:tcW w:w="2997" w:type="dxa"/>
            <w:gridSpan w:val="3"/>
          </w:tcPr>
          <w:p w14:paraId="63AD582B" w14:textId="5A1755ED" w:rsidR="00B82EED" w:rsidRDefault="00B82EED" w:rsidP="00D1145A">
            <w:pPr>
              <w:pStyle w:val="ListParagraph"/>
              <w:ind w:left="0"/>
            </w:pPr>
            <w:r>
              <w:sym w:font="Wingdings" w:char="F071"/>
            </w:r>
            <w:r>
              <w:t xml:space="preserve"> Hospital staff</w:t>
            </w:r>
          </w:p>
        </w:tc>
        <w:tc>
          <w:tcPr>
            <w:tcW w:w="2997" w:type="dxa"/>
            <w:gridSpan w:val="2"/>
          </w:tcPr>
          <w:p w14:paraId="23CBC8A4" w14:textId="0DA2CC55" w:rsidR="00B82EED" w:rsidRDefault="00B82EED" w:rsidP="00D1145A">
            <w:pPr>
              <w:pStyle w:val="ListParagraph"/>
              <w:ind w:left="0"/>
            </w:pPr>
            <w:r>
              <w:sym w:font="Wingdings" w:char="F071"/>
            </w:r>
            <w:r>
              <w:t xml:space="preserve"> </w:t>
            </w:r>
            <w:r>
              <w:t>Other</w:t>
            </w:r>
          </w:p>
        </w:tc>
      </w:tr>
      <w:tr w:rsidR="000276ED" w14:paraId="0329C4A1" w14:textId="77777777" w:rsidTr="00D1145A">
        <w:tc>
          <w:tcPr>
            <w:tcW w:w="9355" w:type="dxa"/>
            <w:gridSpan w:val="7"/>
          </w:tcPr>
          <w:p w14:paraId="6078538A" w14:textId="2DBE427F" w:rsidR="000276ED" w:rsidRDefault="000276ED" w:rsidP="00D1145A">
            <w:pPr>
              <w:pStyle w:val="ListParagraph"/>
              <w:numPr>
                <w:ilvl w:val="0"/>
                <w:numId w:val="2"/>
              </w:numPr>
            </w:pPr>
            <w:r>
              <w:t>Was the training you received adequate?</w:t>
            </w:r>
          </w:p>
        </w:tc>
      </w:tr>
      <w:tr w:rsidR="00531B51" w14:paraId="7E014DC7" w14:textId="1E130D9E" w:rsidTr="00D1145A">
        <w:tc>
          <w:tcPr>
            <w:tcW w:w="4765" w:type="dxa"/>
            <w:gridSpan w:val="4"/>
          </w:tcPr>
          <w:p w14:paraId="746912C0" w14:textId="5E1A4460" w:rsidR="00531B51" w:rsidRDefault="00531B51" w:rsidP="00D1145A">
            <w:pPr>
              <w:pStyle w:val="ListParagraph"/>
              <w:ind w:left="0"/>
              <w:rPr>
                <w:rFonts w:hint="eastAsia"/>
              </w:rPr>
            </w:pPr>
            <w:r>
              <w:sym w:font="Wingdings" w:char="F071"/>
            </w:r>
            <w:r>
              <w:t xml:space="preserve"> Yes </w:t>
            </w:r>
          </w:p>
        </w:tc>
        <w:tc>
          <w:tcPr>
            <w:tcW w:w="4590" w:type="dxa"/>
            <w:gridSpan w:val="3"/>
          </w:tcPr>
          <w:p w14:paraId="5BFE293C" w14:textId="30BDFE34" w:rsidR="00531B51" w:rsidRDefault="00531B51" w:rsidP="00D1145A">
            <w:pPr>
              <w:pStyle w:val="ListParagraph"/>
              <w:ind w:left="0"/>
            </w:pPr>
            <w:r>
              <w:sym w:font="Wingdings" w:char="F071"/>
            </w:r>
            <w:r>
              <w:t xml:space="preserve"> No</w:t>
            </w:r>
          </w:p>
        </w:tc>
      </w:tr>
      <w:tr w:rsidR="000276ED" w14:paraId="2D6AD0DE" w14:textId="77777777" w:rsidTr="00D1145A">
        <w:tc>
          <w:tcPr>
            <w:tcW w:w="9355" w:type="dxa"/>
            <w:gridSpan w:val="7"/>
          </w:tcPr>
          <w:p w14:paraId="1311D025" w14:textId="39961716" w:rsidR="000276ED" w:rsidRDefault="000276ED" w:rsidP="00D1145A">
            <w:pPr>
              <w:pStyle w:val="ListParagraph"/>
              <w:numPr>
                <w:ilvl w:val="0"/>
                <w:numId w:val="2"/>
              </w:numPr>
            </w:pPr>
            <w:r>
              <w:t>Describe the range of mobility of the patient.</w:t>
            </w:r>
          </w:p>
        </w:tc>
      </w:tr>
      <w:tr w:rsidR="00D1145A" w14:paraId="04F0438C" w14:textId="53FBDFF3" w:rsidTr="00D1145A">
        <w:trPr>
          <w:trHeight w:val="539"/>
        </w:trPr>
        <w:tc>
          <w:tcPr>
            <w:tcW w:w="1710" w:type="dxa"/>
          </w:tcPr>
          <w:p w14:paraId="75DB9BAD" w14:textId="11181FB6" w:rsidR="000276ED" w:rsidRDefault="000276ED" w:rsidP="00D1145A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2790" w:type="dxa"/>
            <w:gridSpan w:val="2"/>
          </w:tcPr>
          <w:p w14:paraId="13B881B8" w14:textId="0044C07F" w:rsidR="000276ED" w:rsidRDefault="000276ED" w:rsidP="00D1145A">
            <w:pPr>
              <w:pStyle w:val="ListParagraph"/>
              <w:ind w:left="0"/>
            </w:pPr>
            <w:r>
              <w:t>Partial paralysis (10cm)</w:t>
            </w:r>
          </w:p>
        </w:tc>
        <w:tc>
          <w:tcPr>
            <w:tcW w:w="2632" w:type="dxa"/>
            <w:gridSpan w:val="3"/>
          </w:tcPr>
          <w:p w14:paraId="0F11191C" w14:textId="00BC3280" w:rsidR="000276ED" w:rsidRDefault="000276ED" w:rsidP="00D1145A">
            <w:pPr>
              <w:pStyle w:val="ListParagraph"/>
              <w:ind w:left="0"/>
            </w:pPr>
            <w:r>
              <w:t>Partial paralysis (1m)</w:t>
            </w:r>
          </w:p>
        </w:tc>
        <w:tc>
          <w:tcPr>
            <w:tcW w:w="2223" w:type="dxa"/>
          </w:tcPr>
          <w:p w14:paraId="00CB44B9" w14:textId="29DDAE63" w:rsidR="000276ED" w:rsidRDefault="000276ED" w:rsidP="00D1145A">
            <w:pPr>
              <w:pStyle w:val="ListParagraph"/>
              <w:ind w:left="0"/>
            </w:pPr>
            <w:r>
              <w:t>Full paralysis</w:t>
            </w:r>
          </w:p>
        </w:tc>
      </w:tr>
    </w:tbl>
    <w:p w14:paraId="389667CC" w14:textId="6781C67E" w:rsidR="00F401B1" w:rsidRDefault="00F401B1" w:rsidP="00D1145A">
      <w:pPr>
        <w:pStyle w:val="ListParagraph"/>
        <w:ind w:left="360"/>
      </w:pPr>
    </w:p>
    <w:p w14:paraId="2629D320" w14:textId="05348F6F" w:rsidR="00B82EED" w:rsidRDefault="00B82EED" w:rsidP="00D1145A">
      <w:r>
        <w:t xml:space="preserve">Please answer all questions that apply to your duties and responsibilities. If a question does not apply to your duties and responsibilities, </w:t>
      </w:r>
      <w:r w:rsidRPr="00B82EED">
        <w:rPr>
          <w:b/>
        </w:rPr>
        <w:t>please leave it blank</w:t>
      </w:r>
      <w:r>
        <w:t>.</w:t>
      </w:r>
    </w:p>
    <w:p w14:paraId="53D09D6F" w14:textId="77777777" w:rsidR="00B82EED" w:rsidRDefault="00B82EED" w:rsidP="00D1145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2252"/>
        <w:gridCol w:w="1321"/>
        <w:gridCol w:w="1321"/>
        <w:gridCol w:w="1314"/>
        <w:gridCol w:w="1304"/>
        <w:gridCol w:w="1318"/>
      </w:tblGrid>
      <w:tr w:rsidR="00B0381B" w14:paraId="36C30912" w14:textId="77777777" w:rsidTr="00D1145A">
        <w:tc>
          <w:tcPr>
            <w:tcW w:w="520" w:type="dxa"/>
          </w:tcPr>
          <w:p w14:paraId="32618B4E" w14:textId="77777777" w:rsidR="00B0381B" w:rsidRDefault="00B0381B" w:rsidP="00D1145A"/>
        </w:tc>
        <w:tc>
          <w:tcPr>
            <w:tcW w:w="2252" w:type="dxa"/>
          </w:tcPr>
          <w:p w14:paraId="632A0EB8" w14:textId="2FBFA25D" w:rsidR="00B0381B" w:rsidRPr="00D1145A" w:rsidRDefault="00B0381B" w:rsidP="00D1145A">
            <w:pPr>
              <w:rPr>
                <w:b/>
                <w:u w:val="single"/>
              </w:rPr>
            </w:pPr>
            <w:r w:rsidRPr="00D1145A">
              <w:rPr>
                <w:b/>
                <w:u w:val="single"/>
              </w:rPr>
              <w:t xml:space="preserve">During the Pilot Test of this </w:t>
            </w:r>
            <w:proofErr w:type="gramStart"/>
            <w:r w:rsidRPr="00D1145A">
              <w:rPr>
                <w:b/>
                <w:u w:val="single"/>
              </w:rPr>
              <w:t>Device .</w:t>
            </w:r>
            <w:proofErr w:type="gramEnd"/>
            <w:r w:rsidRPr="00D1145A">
              <w:rPr>
                <w:b/>
                <w:u w:val="single"/>
              </w:rPr>
              <w:t xml:space="preserve">  . .</w:t>
            </w:r>
          </w:p>
        </w:tc>
        <w:tc>
          <w:tcPr>
            <w:tcW w:w="1321" w:type="dxa"/>
          </w:tcPr>
          <w:p w14:paraId="5F838B73" w14:textId="65C4A63F" w:rsidR="00B0381B" w:rsidRPr="00B0381B" w:rsidRDefault="00B0381B" w:rsidP="00D1145A">
            <w:pPr>
              <w:rPr>
                <w:b/>
              </w:rPr>
            </w:pPr>
            <w:r w:rsidRPr="00B0381B">
              <w:rPr>
                <w:b/>
              </w:rPr>
              <w:t>Strongly Disagree</w:t>
            </w:r>
          </w:p>
        </w:tc>
        <w:tc>
          <w:tcPr>
            <w:tcW w:w="1321" w:type="dxa"/>
          </w:tcPr>
          <w:p w14:paraId="5489961D" w14:textId="442A9E45" w:rsidR="00B0381B" w:rsidRPr="00B0381B" w:rsidRDefault="00B0381B" w:rsidP="00D1145A">
            <w:pPr>
              <w:rPr>
                <w:b/>
              </w:rPr>
            </w:pPr>
            <w:r w:rsidRPr="00B0381B">
              <w:rPr>
                <w:b/>
              </w:rPr>
              <w:t>Disagree</w:t>
            </w:r>
          </w:p>
        </w:tc>
        <w:tc>
          <w:tcPr>
            <w:tcW w:w="1314" w:type="dxa"/>
          </w:tcPr>
          <w:p w14:paraId="3D50C07C" w14:textId="32069FAC" w:rsidR="00B0381B" w:rsidRPr="00B0381B" w:rsidRDefault="00B0381B" w:rsidP="00D1145A">
            <w:pPr>
              <w:rPr>
                <w:b/>
              </w:rPr>
            </w:pPr>
            <w:r w:rsidRPr="00B0381B">
              <w:rPr>
                <w:b/>
              </w:rPr>
              <w:t>Neutral</w:t>
            </w:r>
          </w:p>
        </w:tc>
        <w:tc>
          <w:tcPr>
            <w:tcW w:w="1304" w:type="dxa"/>
          </w:tcPr>
          <w:p w14:paraId="5DF528BE" w14:textId="432864D2" w:rsidR="00B0381B" w:rsidRPr="00B0381B" w:rsidRDefault="00B0381B" w:rsidP="00D1145A">
            <w:pPr>
              <w:rPr>
                <w:b/>
              </w:rPr>
            </w:pPr>
            <w:r w:rsidRPr="00B0381B">
              <w:rPr>
                <w:b/>
              </w:rPr>
              <w:t>Agree</w:t>
            </w:r>
          </w:p>
        </w:tc>
        <w:tc>
          <w:tcPr>
            <w:tcW w:w="1318" w:type="dxa"/>
          </w:tcPr>
          <w:p w14:paraId="2128D6BE" w14:textId="5E5E80DD" w:rsidR="00B0381B" w:rsidRPr="00B0381B" w:rsidRDefault="00B0381B" w:rsidP="00D1145A">
            <w:pPr>
              <w:rPr>
                <w:b/>
              </w:rPr>
            </w:pPr>
            <w:r w:rsidRPr="00B0381B">
              <w:rPr>
                <w:b/>
              </w:rPr>
              <w:t>Strongly Agree</w:t>
            </w:r>
          </w:p>
        </w:tc>
      </w:tr>
      <w:tr w:rsidR="00B0381B" w14:paraId="7E1196B6" w14:textId="77777777" w:rsidTr="00D1145A">
        <w:tc>
          <w:tcPr>
            <w:tcW w:w="520" w:type="dxa"/>
          </w:tcPr>
          <w:p w14:paraId="733FCD67" w14:textId="394C15DB" w:rsidR="00B0381B" w:rsidRDefault="00B0381B" w:rsidP="00F33392">
            <w:pPr>
              <w:jc w:val="right"/>
            </w:pPr>
            <w:r>
              <w:t>5.</w:t>
            </w:r>
          </w:p>
        </w:tc>
        <w:tc>
          <w:tcPr>
            <w:tcW w:w="2252" w:type="dxa"/>
          </w:tcPr>
          <w:p w14:paraId="71B7EEC3" w14:textId="19D334CD" w:rsidR="00B0381B" w:rsidRDefault="00B0381B" w:rsidP="00D1145A">
            <w:r>
              <w:t>The time it took to initiate a call was faster than that of a conventional call button.</w:t>
            </w:r>
          </w:p>
        </w:tc>
        <w:tc>
          <w:tcPr>
            <w:tcW w:w="1321" w:type="dxa"/>
          </w:tcPr>
          <w:p w14:paraId="384FA2E8" w14:textId="569D64C7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62295FB1" w14:textId="6F300AFE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6848F917" w14:textId="2122B746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5288E7DB" w14:textId="4BDDBBCA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6933AA1A" w14:textId="147A198A" w:rsidR="00B0381B" w:rsidRDefault="00B0381B" w:rsidP="00D1145A">
            <w:r>
              <w:t>5</w:t>
            </w:r>
          </w:p>
        </w:tc>
      </w:tr>
      <w:tr w:rsidR="00BB6A4C" w14:paraId="2DA4935F" w14:textId="77777777" w:rsidTr="00D1145A">
        <w:tc>
          <w:tcPr>
            <w:tcW w:w="520" w:type="dxa"/>
          </w:tcPr>
          <w:p w14:paraId="29A7C6A1" w14:textId="7A0858FD" w:rsidR="00BB6A4C" w:rsidRDefault="00BB6A4C" w:rsidP="00F33392">
            <w:pPr>
              <w:jc w:val="right"/>
            </w:pPr>
            <w:r>
              <w:t>6.</w:t>
            </w:r>
          </w:p>
        </w:tc>
        <w:tc>
          <w:tcPr>
            <w:tcW w:w="2252" w:type="dxa"/>
          </w:tcPr>
          <w:p w14:paraId="247BE1FF" w14:textId="32798E14" w:rsidR="00BB6A4C" w:rsidRDefault="00BB6A4C" w:rsidP="00D1145A">
            <w:r>
              <w:t>The device was easy to find.</w:t>
            </w:r>
          </w:p>
        </w:tc>
        <w:tc>
          <w:tcPr>
            <w:tcW w:w="1321" w:type="dxa"/>
          </w:tcPr>
          <w:p w14:paraId="3F99CB1E" w14:textId="224E9E9B" w:rsidR="00BB6A4C" w:rsidRDefault="00D1145A" w:rsidP="00D1145A">
            <w:r>
              <w:t>1</w:t>
            </w:r>
          </w:p>
        </w:tc>
        <w:tc>
          <w:tcPr>
            <w:tcW w:w="1321" w:type="dxa"/>
          </w:tcPr>
          <w:p w14:paraId="0A120712" w14:textId="3D275A4E" w:rsidR="00BB6A4C" w:rsidRDefault="00D1145A" w:rsidP="00D1145A">
            <w:r>
              <w:t>2</w:t>
            </w:r>
          </w:p>
        </w:tc>
        <w:tc>
          <w:tcPr>
            <w:tcW w:w="1314" w:type="dxa"/>
          </w:tcPr>
          <w:p w14:paraId="70A5EC24" w14:textId="29C02C71" w:rsidR="00BB6A4C" w:rsidRDefault="00D1145A" w:rsidP="00D1145A">
            <w:r>
              <w:t>3</w:t>
            </w:r>
          </w:p>
        </w:tc>
        <w:tc>
          <w:tcPr>
            <w:tcW w:w="1304" w:type="dxa"/>
          </w:tcPr>
          <w:p w14:paraId="28612088" w14:textId="4C75B72D" w:rsidR="00BB6A4C" w:rsidRDefault="00D1145A" w:rsidP="00D1145A">
            <w:r>
              <w:t>4</w:t>
            </w:r>
          </w:p>
        </w:tc>
        <w:tc>
          <w:tcPr>
            <w:tcW w:w="1318" w:type="dxa"/>
          </w:tcPr>
          <w:p w14:paraId="3129DA33" w14:textId="5B01282A" w:rsidR="00BB6A4C" w:rsidRDefault="00D1145A" w:rsidP="00D1145A">
            <w:r>
              <w:t>5</w:t>
            </w:r>
          </w:p>
        </w:tc>
      </w:tr>
      <w:tr w:rsidR="00B0381B" w14:paraId="7D4C6583" w14:textId="77777777" w:rsidTr="00D1145A">
        <w:tc>
          <w:tcPr>
            <w:tcW w:w="520" w:type="dxa"/>
          </w:tcPr>
          <w:p w14:paraId="03CFBA35" w14:textId="2C5889B7" w:rsidR="00B0381B" w:rsidRDefault="00BB6A4C" w:rsidP="00F33392">
            <w:pPr>
              <w:jc w:val="right"/>
            </w:pPr>
            <w:r>
              <w:t>7</w:t>
            </w:r>
            <w:r w:rsidR="00B0381B">
              <w:t>.</w:t>
            </w:r>
          </w:p>
        </w:tc>
        <w:tc>
          <w:tcPr>
            <w:tcW w:w="2252" w:type="dxa"/>
          </w:tcPr>
          <w:p w14:paraId="532740EB" w14:textId="0B5B0282" w:rsidR="00B0381B" w:rsidRDefault="00B0381B" w:rsidP="00D1145A">
            <w:r>
              <w:t>The device placed less false calls than conventional call buttons.</w:t>
            </w:r>
          </w:p>
        </w:tc>
        <w:tc>
          <w:tcPr>
            <w:tcW w:w="1321" w:type="dxa"/>
          </w:tcPr>
          <w:p w14:paraId="23F26405" w14:textId="52A3E55D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24F3D5D5" w14:textId="74A2F66D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395F00D4" w14:textId="2AD4A50A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0CAFA48D" w14:textId="3ACC4AC6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49487F67" w14:textId="4A5D551C" w:rsidR="00B0381B" w:rsidRDefault="00B0381B" w:rsidP="00D1145A">
            <w:r>
              <w:t>5</w:t>
            </w:r>
          </w:p>
        </w:tc>
      </w:tr>
      <w:tr w:rsidR="00B0381B" w14:paraId="15C2DA68" w14:textId="77777777" w:rsidTr="00D1145A">
        <w:tc>
          <w:tcPr>
            <w:tcW w:w="520" w:type="dxa"/>
          </w:tcPr>
          <w:p w14:paraId="76DF3D49" w14:textId="56F28F8A" w:rsidR="00B0381B" w:rsidRDefault="00BB6A4C" w:rsidP="00F33392">
            <w:pPr>
              <w:jc w:val="right"/>
            </w:pPr>
            <w:r>
              <w:t>8</w:t>
            </w:r>
            <w:r w:rsidR="00B0381B">
              <w:t>.</w:t>
            </w:r>
          </w:p>
        </w:tc>
        <w:tc>
          <w:tcPr>
            <w:tcW w:w="2252" w:type="dxa"/>
          </w:tcPr>
          <w:p w14:paraId="6D3F0C88" w14:textId="2A0E2DE6" w:rsidR="00B0381B" w:rsidRDefault="00BB6A4C" w:rsidP="00D1145A">
            <w:r>
              <w:t>The device had similar number of wires as conventional call buttons.</w:t>
            </w:r>
          </w:p>
        </w:tc>
        <w:tc>
          <w:tcPr>
            <w:tcW w:w="1321" w:type="dxa"/>
          </w:tcPr>
          <w:p w14:paraId="26D0B6B8" w14:textId="6F789EAD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2FFE6751" w14:textId="016C5407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4DCE6A4A" w14:textId="33E049B7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02D066E3" w14:textId="3E78BBA9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1007C951" w14:textId="38C420FE" w:rsidR="00B0381B" w:rsidRDefault="00B0381B" w:rsidP="00D1145A">
            <w:r>
              <w:t>5</w:t>
            </w:r>
          </w:p>
        </w:tc>
      </w:tr>
      <w:tr w:rsidR="00B0381B" w14:paraId="0FFB6424" w14:textId="77777777" w:rsidTr="00D1145A">
        <w:tc>
          <w:tcPr>
            <w:tcW w:w="520" w:type="dxa"/>
          </w:tcPr>
          <w:p w14:paraId="6F41982D" w14:textId="012D851C" w:rsidR="00B0381B" w:rsidRDefault="00BB6A4C" w:rsidP="00F33392">
            <w:pPr>
              <w:jc w:val="right"/>
            </w:pPr>
            <w:r>
              <w:t>9</w:t>
            </w:r>
            <w:r w:rsidR="00B0381B">
              <w:t>.</w:t>
            </w:r>
          </w:p>
        </w:tc>
        <w:tc>
          <w:tcPr>
            <w:tcW w:w="2252" w:type="dxa"/>
          </w:tcPr>
          <w:p w14:paraId="4277F2BB" w14:textId="03D26A15" w:rsidR="00B0381B" w:rsidRDefault="00BB6A4C" w:rsidP="00D1145A">
            <w:r>
              <w:t>The device provided multiple modes of feedback.</w:t>
            </w:r>
          </w:p>
        </w:tc>
        <w:tc>
          <w:tcPr>
            <w:tcW w:w="1321" w:type="dxa"/>
          </w:tcPr>
          <w:p w14:paraId="0EA7B77E" w14:textId="5732834B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53372228" w14:textId="47E3B7FA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05263A04" w14:textId="0615C299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268C6AFF" w14:textId="0BD713B8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73F16D4F" w14:textId="551C2CCB" w:rsidR="00B0381B" w:rsidRDefault="00B0381B" w:rsidP="00D1145A">
            <w:r>
              <w:t>5</w:t>
            </w:r>
          </w:p>
        </w:tc>
      </w:tr>
      <w:tr w:rsidR="00B0381B" w14:paraId="270C784A" w14:textId="77777777" w:rsidTr="00D1145A">
        <w:trPr>
          <w:trHeight w:val="620"/>
        </w:trPr>
        <w:tc>
          <w:tcPr>
            <w:tcW w:w="520" w:type="dxa"/>
          </w:tcPr>
          <w:p w14:paraId="3A3D770B" w14:textId="3696E012" w:rsidR="00B0381B" w:rsidRDefault="00BB6A4C" w:rsidP="00F33392">
            <w:pPr>
              <w:jc w:val="right"/>
            </w:pPr>
            <w:r>
              <w:t>10</w:t>
            </w:r>
            <w:r w:rsidR="00B0381B">
              <w:t>.</w:t>
            </w:r>
          </w:p>
        </w:tc>
        <w:tc>
          <w:tcPr>
            <w:tcW w:w="2252" w:type="dxa"/>
          </w:tcPr>
          <w:p w14:paraId="630CC326" w14:textId="3A3C4EAB" w:rsidR="00B0381B" w:rsidRDefault="00BB6A4C" w:rsidP="00D1145A">
            <w:r>
              <w:t>The device performed reliably.</w:t>
            </w:r>
          </w:p>
        </w:tc>
        <w:tc>
          <w:tcPr>
            <w:tcW w:w="1321" w:type="dxa"/>
          </w:tcPr>
          <w:p w14:paraId="7BA7870E" w14:textId="34EF555E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64F526C2" w14:textId="5CAAC705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2BDCD84A" w14:textId="1EA1FCC9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5262535E" w14:textId="476B690F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212517BD" w14:textId="7EAA4D92" w:rsidR="00B0381B" w:rsidRDefault="00B0381B" w:rsidP="00D1145A">
            <w:r>
              <w:t>5</w:t>
            </w:r>
          </w:p>
        </w:tc>
      </w:tr>
      <w:tr w:rsidR="00BB6A4C" w14:paraId="28BC26A0" w14:textId="77777777" w:rsidTr="00D1145A">
        <w:tc>
          <w:tcPr>
            <w:tcW w:w="520" w:type="dxa"/>
          </w:tcPr>
          <w:p w14:paraId="0FA2CF47" w14:textId="77777777" w:rsidR="00BB6A4C" w:rsidRDefault="00BB6A4C" w:rsidP="00F33392">
            <w:pPr>
              <w:jc w:val="right"/>
            </w:pPr>
          </w:p>
        </w:tc>
        <w:tc>
          <w:tcPr>
            <w:tcW w:w="2252" w:type="dxa"/>
          </w:tcPr>
          <w:p w14:paraId="73F68FA9" w14:textId="43DD700A" w:rsidR="00BB6A4C" w:rsidRPr="00D1145A" w:rsidRDefault="00BB6A4C" w:rsidP="00D1145A">
            <w:pPr>
              <w:rPr>
                <w:u w:val="single"/>
              </w:rPr>
            </w:pPr>
            <w:r w:rsidRPr="00D1145A">
              <w:rPr>
                <w:b/>
                <w:u w:val="single"/>
              </w:rPr>
              <w:t xml:space="preserve">During the Pilot Test of this </w:t>
            </w:r>
            <w:proofErr w:type="gramStart"/>
            <w:r w:rsidRPr="00D1145A">
              <w:rPr>
                <w:b/>
                <w:u w:val="single"/>
              </w:rPr>
              <w:t>Device .</w:t>
            </w:r>
            <w:proofErr w:type="gramEnd"/>
            <w:r w:rsidRPr="00D1145A">
              <w:rPr>
                <w:b/>
                <w:u w:val="single"/>
              </w:rPr>
              <w:t xml:space="preserve">  . .</w:t>
            </w:r>
          </w:p>
        </w:tc>
        <w:tc>
          <w:tcPr>
            <w:tcW w:w="1321" w:type="dxa"/>
          </w:tcPr>
          <w:p w14:paraId="54F2416D" w14:textId="2120050E" w:rsidR="00BB6A4C" w:rsidRDefault="00BB6A4C" w:rsidP="00D1145A">
            <w:r w:rsidRPr="00B0381B">
              <w:rPr>
                <w:b/>
              </w:rPr>
              <w:t>Strongly Disagree</w:t>
            </w:r>
          </w:p>
        </w:tc>
        <w:tc>
          <w:tcPr>
            <w:tcW w:w="1321" w:type="dxa"/>
          </w:tcPr>
          <w:p w14:paraId="6CC4D653" w14:textId="646EA042" w:rsidR="00BB6A4C" w:rsidRDefault="00BB6A4C" w:rsidP="00D1145A">
            <w:r w:rsidRPr="00B0381B">
              <w:rPr>
                <w:b/>
              </w:rPr>
              <w:t>Disagree</w:t>
            </w:r>
          </w:p>
        </w:tc>
        <w:tc>
          <w:tcPr>
            <w:tcW w:w="1314" w:type="dxa"/>
          </w:tcPr>
          <w:p w14:paraId="565F254A" w14:textId="0306EA55" w:rsidR="00BB6A4C" w:rsidRDefault="00BB6A4C" w:rsidP="00D1145A">
            <w:r w:rsidRPr="00B0381B">
              <w:rPr>
                <w:b/>
              </w:rPr>
              <w:t>Neutral</w:t>
            </w:r>
          </w:p>
        </w:tc>
        <w:tc>
          <w:tcPr>
            <w:tcW w:w="1304" w:type="dxa"/>
          </w:tcPr>
          <w:p w14:paraId="1B265A88" w14:textId="3B587700" w:rsidR="00BB6A4C" w:rsidRDefault="00BB6A4C" w:rsidP="00D1145A">
            <w:r w:rsidRPr="00B0381B">
              <w:rPr>
                <w:b/>
              </w:rPr>
              <w:t>Agree</w:t>
            </w:r>
          </w:p>
        </w:tc>
        <w:tc>
          <w:tcPr>
            <w:tcW w:w="1318" w:type="dxa"/>
          </w:tcPr>
          <w:p w14:paraId="296BD44C" w14:textId="4BDA16B7" w:rsidR="00BB6A4C" w:rsidRDefault="00BB6A4C" w:rsidP="00D1145A">
            <w:r w:rsidRPr="00B0381B">
              <w:rPr>
                <w:b/>
              </w:rPr>
              <w:t>Strongly Agree</w:t>
            </w:r>
          </w:p>
        </w:tc>
      </w:tr>
      <w:tr w:rsidR="00BB6A4C" w14:paraId="1F30F7A5" w14:textId="77777777" w:rsidTr="00D1145A">
        <w:tc>
          <w:tcPr>
            <w:tcW w:w="520" w:type="dxa"/>
          </w:tcPr>
          <w:p w14:paraId="653ECD22" w14:textId="1ECC5200" w:rsidR="00BB6A4C" w:rsidRDefault="00BB6A4C" w:rsidP="00F33392">
            <w:pPr>
              <w:jc w:val="right"/>
            </w:pPr>
            <w:r>
              <w:t>11.</w:t>
            </w:r>
          </w:p>
          <w:p w14:paraId="2FEECB93" w14:textId="77777777" w:rsidR="00BB6A4C" w:rsidRPr="00BB6A4C" w:rsidRDefault="00BB6A4C" w:rsidP="00F33392">
            <w:pPr>
              <w:jc w:val="right"/>
            </w:pPr>
          </w:p>
        </w:tc>
        <w:tc>
          <w:tcPr>
            <w:tcW w:w="2252" w:type="dxa"/>
          </w:tcPr>
          <w:p w14:paraId="35508DBC" w14:textId="519B7DFE" w:rsidR="00BB6A4C" w:rsidRDefault="00BB6A4C" w:rsidP="00D1145A">
            <w:r>
              <w:t>The device not self-activate without my intention.</w:t>
            </w:r>
          </w:p>
        </w:tc>
        <w:tc>
          <w:tcPr>
            <w:tcW w:w="1321" w:type="dxa"/>
          </w:tcPr>
          <w:p w14:paraId="6E5A2CDA" w14:textId="732EDCDA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147792F2" w14:textId="67DB7B13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4A4D092F" w14:textId="6A0D66AF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08661D8E" w14:textId="1F293F29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50887D05" w14:textId="0C68DDD7" w:rsidR="00BB6A4C" w:rsidRDefault="00BB6A4C" w:rsidP="00D1145A">
            <w:r>
              <w:t>5</w:t>
            </w:r>
          </w:p>
        </w:tc>
      </w:tr>
      <w:tr w:rsidR="00BB6A4C" w14:paraId="1ED5B615" w14:textId="77777777" w:rsidTr="00D1145A">
        <w:tc>
          <w:tcPr>
            <w:tcW w:w="520" w:type="dxa"/>
          </w:tcPr>
          <w:p w14:paraId="324824DA" w14:textId="05BA8934" w:rsidR="00BB6A4C" w:rsidRDefault="00BB6A4C" w:rsidP="00F33392">
            <w:pPr>
              <w:jc w:val="right"/>
            </w:pPr>
            <w:r>
              <w:t>12.</w:t>
            </w:r>
          </w:p>
        </w:tc>
        <w:tc>
          <w:tcPr>
            <w:tcW w:w="2252" w:type="dxa"/>
          </w:tcPr>
          <w:p w14:paraId="14BA7AFE" w14:textId="7E9CC839" w:rsidR="00BB6A4C" w:rsidRDefault="00BB6A4C" w:rsidP="00D1145A">
            <w:r>
              <w:t>I feel safe using this device.</w:t>
            </w:r>
          </w:p>
        </w:tc>
        <w:tc>
          <w:tcPr>
            <w:tcW w:w="1321" w:type="dxa"/>
          </w:tcPr>
          <w:p w14:paraId="510D13CD" w14:textId="5FBA3F6C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7DBD7BC8" w14:textId="071FF0DF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69429F77" w14:textId="6F685E4B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3BEC8327" w14:textId="11F667CC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7B7050B9" w14:textId="34F8BD06" w:rsidR="00BB6A4C" w:rsidRDefault="00BB6A4C" w:rsidP="00D1145A">
            <w:r>
              <w:t>5</w:t>
            </w:r>
          </w:p>
        </w:tc>
      </w:tr>
      <w:tr w:rsidR="00B0381B" w14:paraId="475C2D01" w14:textId="77777777" w:rsidTr="00D1145A">
        <w:tc>
          <w:tcPr>
            <w:tcW w:w="520" w:type="dxa"/>
          </w:tcPr>
          <w:p w14:paraId="246F856D" w14:textId="6AAFF53F" w:rsidR="00B0381B" w:rsidRDefault="00BB6A4C" w:rsidP="00F33392">
            <w:pPr>
              <w:jc w:val="right"/>
            </w:pPr>
            <w:r>
              <w:t>13</w:t>
            </w:r>
            <w:r w:rsidR="00B0381B">
              <w:t>.</w:t>
            </w:r>
          </w:p>
        </w:tc>
        <w:tc>
          <w:tcPr>
            <w:tcW w:w="2252" w:type="dxa"/>
          </w:tcPr>
          <w:p w14:paraId="655E7891" w14:textId="36A2C1F3" w:rsidR="00B0381B" w:rsidRDefault="00BB6A4C" w:rsidP="00D1145A">
            <w:r>
              <w:t>The device did not increase patient discomfort.</w:t>
            </w:r>
          </w:p>
        </w:tc>
        <w:tc>
          <w:tcPr>
            <w:tcW w:w="1321" w:type="dxa"/>
          </w:tcPr>
          <w:p w14:paraId="744447F0" w14:textId="666ED42C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7A88A64A" w14:textId="44CE78D2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6760587F" w14:textId="3FFDEC27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762FE476" w14:textId="0B59622C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265C8B63" w14:textId="7F17E8D4" w:rsidR="00B0381B" w:rsidRDefault="00B0381B" w:rsidP="00D1145A">
            <w:r>
              <w:t>5</w:t>
            </w:r>
          </w:p>
        </w:tc>
      </w:tr>
      <w:tr w:rsidR="00BB6A4C" w14:paraId="19EA7760" w14:textId="77777777" w:rsidTr="00D1145A">
        <w:tc>
          <w:tcPr>
            <w:tcW w:w="520" w:type="dxa"/>
          </w:tcPr>
          <w:p w14:paraId="1C9CD7DB" w14:textId="3E3F2B71" w:rsidR="00BB6A4C" w:rsidRDefault="00BB6A4C" w:rsidP="00F33392">
            <w:pPr>
              <w:jc w:val="right"/>
            </w:pPr>
            <w:r>
              <w:t>14.</w:t>
            </w:r>
          </w:p>
        </w:tc>
        <w:tc>
          <w:tcPr>
            <w:tcW w:w="2252" w:type="dxa"/>
          </w:tcPr>
          <w:p w14:paraId="4811BE3B" w14:textId="2D7795FF" w:rsidR="00BB6A4C" w:rsidRDefault="00BB6A4C" w:rsidP="00D1145A">
            <w:r>
              <w:t>The device improved my daily load of tasks.</w:t>
            </w:r>
          </w:p>
        </w:tc>
        <w:tc>
          <w:tcPr>
            <w:tcW w:w="1321" w:type="dxa"/>
          </w:tcPr>
          <w:p w14:paraId="6BBBB6D2" w14:textId="7010B453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1B618AE1" w14:textId="4BE2D448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0819A57F" w14:textId="57F69902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5AEE9EC0" w14:textId="2A58CD2D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0F4D0CA3" w14:textId="2BC3FCF5" w:rsidR="00BB6A4C" w:rsidRDefault="00BB6A4C" w:rsidP="00D1145A">
            <w:r>
              <w:t>5</w:t>
            </w:r>
          </w:p>
        </w:tc>
      </w:tr>
      <w:tr w:rsidR="00BB6A4C" w14:paraId="33B7D8B4" w14:textId="77777777" w:rsidTr="00D1145A">
        <w:trPr>
          <w:trHeight w:val="332"/>
        </w:trPr>
        <w:tc>
          <w:tcPr>
            <w:tcW w:w="520" w:type="dxa"/>
          </w:tcPr>
          <w:p w14:paraId="75312CDA" w14:textId="772271D8" w:rsidR="00BB6A4C" w:rsidRDefault="00BB6A4C" w:rsidP="00F33392">
            <w:pPr>
              <w:jc w:val="right"/>
            </w:pPr>
            <w:r>
              <w:t>15.</w:t>
            </w:r>
          </w:p>
        </w:tc>
        <w:tc>
          <w:tcPr>
            <w:tcW w:w="2252" w:type="dxa"/>
          </w:tcPr>
          <w:p w14:paraId="7A92A60C" w14:textId="14DCA773" w:rsidR="00BB6A4C" w:rsidRDefault="00BB6A4C" w:rsidP="00D1145A">
            <w:r>
              <w:t>The device did not cause me to change any way I worked with the patients.</w:t>
            </w:r>
          </w:p>
        </w:tc>
        <w:tc>
          <w:tcPr>
            <w:tcW w:w="1321" w:type="dxa"/>
          </w:tcPr>
          <w:p w14:paraId="66F90821" w14:textId="18CC1308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7AB9B7DF" w14:textId="6802CD15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41CFD6B4" w14:textId="4E827ACA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5D6C986C" w14:textId="7EAD8141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2A2049B1" w14:textId="61448DB4" w:rsidR="00BB6A4C" w:rsidRDefault="00BB6A4C" w:rsidP="00D1145A">
            <w:r>
              <w:t>5</w:t>
            </w:r>
          </w:p>
        </w:tc>
      </w:tr>
      <w:tr w:rsidR="00B0381B" w14:paraId="61FA2C8E" w14:textId="77777777" w:rsidTr="00D1145A">
        <w:tc>
          <w:tcPr>
            <w:tcW w:w="520" w:type="dxa"/>
          </w:tcPr>
          <w:p w14:paraId="3637699D" w14:textId="7AA652E7" w:rsidR="00B0381B" w:rsidRDefault="00BB6A4C" w:rsidP="00F33392">
            <w:pPr>
              <w:jc w:val="right"/>
            </w:pPr>
            <w:r>
              <w:t>16</w:t>
            </w:r>
            <w:r w:rsidR="00B0381B">
              <w:t>.</w:t>
            </w:r>
          </w:p>
        </w:tc>
        <w:tc>
          <w:tcPr>
            <w:tcW w:w="2252" w:type="dxa"/>
          </w:tcPr>
          <w:p w14:paraId="06DB753E" w14:textId="1CF75A3A" w:rsidR="00B0381B" w:rsidRDefault="00BB6A4C" w:rsidP="00D1145A">
            <w:r>
              <w:t>I could have used this product without special training.</w:t>
            </w:r>
          </w:p>
        </w:tc>
        <w:tc>
          <w:tcPr>
            <w:tcW w:w="1321" w:type="dxa"/>
          </w:tcPr>
          <w:p w14:paraId="2C2D90C2" w14:textId="534C0BB8" w:rsidR="00B0381B" w:rsidRDefault="00B0381B" w:rsidP="00D1145A">
            <w:r>
              <w:t>1</w:t>
            </w:r>
          </w:p>
        </w:tc>
        <w:tc>
          <w:tcPr>
            <w:tcW w:w="1321" w:type="dxa"/>
          </w:tcPr>
          <w:p w14:paraId="6B173605" w14:textId="276A71AE" w:rsidR="00B0381B" w:rsidRDefault="00B0381B" w:rsidP="00D1145A">
            <w:r>
              <w:t>2</w:t>
            </w:r>
          </w:p>
        </w:tc>
        <w:tc>
          <w:tcPr>
            <w:tcW w:w="1314" w:type="dxa"/>
          </w:tcPr>
          <w:p w14:paraId="74804BF5" w14:textId="3997DFE7" w:rsidR="00B0381B" w:rsidRDefault="00B0381B" w:rsidP="00D1145A">
            <w:r>
              <w:t>3</w:t>
            </w:r>
          </w:p>
        </w:tc>
        <w:tc>
          <w:tcPr>
            <w:tcW w:w="1304" w:type="dxa"/>
          </w:tcPr>
          <w:p w14:paraId="78EEF6CD" w14:textId="12756388" w:rsidR="00B0381B" w:rsidRDefault="00B0381B" w:rsidP="00D1145A">
            <w:r>
              <w:t>4</w:t>
            </w:r>
          </w:p>
        </w:tc>
        <w:tc>
          <w:tcPr>
            <w:tcW w:w="1318" w:type="dxa"/>
          </w:tcPr>
          <w:p w14:paraId="027F1FF8" w14:textId="3C781E3D" w:rsidR="00B0381B" w:rsidRDefault="00B0381B" w:rsidP="00D1145A">
            <w:r>
              <w:t>5</w:t>
            </w:r>
          </w:p>
        </w:tc>
      </w:tr>
      <w:tr w:rsidR="00BB6A4C" w14:paraId="4C55407A" w14:textId="77777777" w:rsidTr="00D1145A">
        <w:tc>
          <w:tcPr>
            <w:tcW w:w="520" w:type="dxa"/>
          </w:tcPr>
          <w:p w14:paraId="4D076CCC" w14:textId="7D977018" w:rsidR="00BB6A4C" w:rsidRDefault="00BB6A4C" w:rsidP="00F33392">
            <w:pPr>
              <w:jc w:val="right"/>
            </w:pPr>
            <w:r>
              <w:t>17.</w:t>
            </w:r>
          </w:p>
        </w:tc>
        <w:tc>
          <w:tcPr>
            <w:tcW w:w="2252" w:type="dxa"/>
          </w:tcPr>
          <w:p w14:paraId="30E5B057" w14:textId="35B43883" w:rsidR="00BB6A4C" w:rsidRDefault="00BB6A4C" w:rsidP="00D1145A">
            <w:r>
              <w:t>This device is cost efficient.</w:t>
            </w:r>
          </w:p>
        </w:tc>
        <w:tc>
          <w:tcPr>
            <w:tcW w:w="1321" w:type="dxa"/>
          </w:tcPr>
          <w:p w14:paraId="76AAD876" w14:textId="5DE8D3BA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133F256D" w14:textId="480F741E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788B7221" w14:textId="13E66BCF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18A64A49" w14:textId="09C28D90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3E7C9462" w14:textId="07BD8AFB" w:rsidR="00BB6A4C" w:rsidRDefault="00BB6A4C" w:rsidP="00D1145A">
            <w:r>
              <w:t>5</w:t>
            </w:r>
          </w:p>
        </w:tc>
      </w:tr>
      <w:tr w:rsidR="00BB6A4C" w14:paraId="669A64E3" w14:textId="77777777" w:rsidTr="00D1145A">
        <w:tc>
          <w:tcPr>
            <w:tcW w:w="520" w:type="dxa"/>
          </w:tcPr>
          <w:p w14:paraId="5E7A27D6" w14:textId="41FE5AF5" w:rsidR="00BB6A4C" w:rsidRDefault="00BB6A4C" w:rsidP="00F33392">
            <w:pPr>
              <w:jc w:val="right"/>
            </w:pPr>
            <w:r>
              <w:t>18.</w:t>
            </w:r>
          </w:p>
        </w:tc>
        <w:tc>
          <w:tcPr>
            <w:tcW w:w="2252" w:type="dxa"/>
          </w:tcPr>
          <w:p w14:paraId="0F5731DC" w14:textId="4C3FCCAF" w:rsidR="00BB6A4C" w:rsidRDefault="00BB6A4C" w:rsidP="00D1145A">
            <w:r>
              <w:t>The delay to activation on the device is appropriate.</w:t>
            </w:r>
          </w:p>
        </w:tc>
        <w:tc>
          <w:tcPr>
            <w:tcW w:w="1321" w:type="dxa"/>
          </w:tcPr>
          <w:p w14:paraId="1F2074BA" w14:textId="2258AE06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3B2AD910" w14:textId="3F18DC78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75D61E50" w14:textId="37CEBB97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3255EBA8" w14:textId="10FF5B16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253E6AF8" w14:textId="2F561C8E" w:rsidR="00BB6A4C" w:rsidRDefault="00BB6A4C" w:rsidP="00D1145A">
            <w:r>
              <w:t>5</w:t>
            </w:r>
          </w:p>
        </w:tc>
      </w:tr>
      <w:tr w:rsidR="00BB6A4C" w14:paraId="1CBE0CD0" w14:textId="77777777" w:rsidTr="00D1145A">
        <w:tc>
          <w:tcPr>
            <w:tcW w:w="520" w:type="dxa"/>
          </w:tcPr>
          <w:p w14:paraId="65E26B4B" w14:textId="55F44936" w:rsidR="00BB6A4C" w:rsidRDefault="00BB6A4C" w:rsidP="00F33392">
            <w:pPr>
              <w:jc w:val="right"/>
            </w:pPr>
            <w:r>
              <w:t>19.</w:t>
            </w:r>
          </w:p>
        </w:tc>
        <w:tc>
          <w:tcPr>
            <w:tcW w:w="2252" w:type="dxa"/>
          </w:tcPr>
          <w:p w14:paraId="3A3B1375" w14:textId="3E93EEE0" w:rsidR="00BB6A4C" w:rsidRDefault="00BB6A4C" w:rsidP="00D1145A">
            <w:r>
              <w:t>The device is easily cleaned.</w:t>
            </w:r>
          </w:p>
        </w:tc>
        <w:tc>
          <w:tcPr>
            <w:tcW w:w="1321" w:type="dxa"/>
          </w:tcPr>
          <w:p w14:paraId="076648F9" w14:textId="15924AF5" w:rsidR="00BB6A4C" w:rsidRDefault="00BB6A4C" w:rsidP="00D1145A">
            <w:r>
              <w:t>1</w:t>
            </w:r>
          </w:p>
        </w:tc>
        <w:tc>
          <w:tcPr>
            <w:tcW w:w="1321" w:type="dxa"/>
          </w:tcPr>
          <w:p w14:paraId="7A0A2749" w14:textId="2852448A" w:rsidR="00BB6A4C" w:rsidRDefault="00BB6A4C" w:rsidP="00D1145A">
            <w:r>
              <w:t>2</w:t>
            </w:r>
          </w:p>
        </w:tc>
        <w:tc>
          <w:tcPr>
            <w:tcW w:w="1314" w:type="dxa"/>
          </w:tcPr>
          <w:p w14:paraId="72920983" w14:textId="771C2A10" w:rsidR="00BB6A4C" w:rsidRDefault="00BB6A4C" w:rsidP="00D1145A">
            <w:r>
              <w:t>3</w:t>
            </w:r>
          </w:p>
        </w:tc>
        <w:tc>
          <w:tcPr>
            <w:tcW w:w="1304" w:type="dxa"/>
          </w:tcPr>
          <w:p w14:paraId="6783D94E" w14:textId="0E86900B" w:rsidR="00BB6A4C" w:rsidRDefault="00BB6A4C" w:rsidP="00D1145A">
            <w:r>
              <w:t>4</w:t>
            </w:r>
          </w:p>
        </w:tc>
        <w:tc>
          <w:tcPr>
            <w:tcW w:w="1318" w:type="dxa"/>
          </w:tcPr>
          <w:p w14:paraId="483462C5" w14:textId="5B509C95" w:rsidR="00BB6A4C" w:rsidRDefault="00BB6A4C" w:rsidP="00D1145A">
            <w:r>
              <w:t>5</w:t>
            </w:r>
          </w:p>
        </w:tc>
      </w:tr>
      <w:tr w:rsidR="00F33392" w14:paraId="603D9F70" w14:textId="77777777" w:rsidTr="00D1145A">
        <w:tc>
          <w:tcPr>
            <w:tcW w:w="520" w:type="dxa"/>
          </w:tcPr>
          <w:p w14:paraId="7B8D72BD" w14:textId="371A8885" w:rsidR="00F33392" w:rsidRDefault="00F33392" w:rsidP="00F33392">
            <w:pPr>
              <w:jc w:val="right"/>
            </w:pPr>
            <w:r>
              <w:t>20.</w:t>
            </w:r>
          </w:p>
        </w:tc>
        <w:tc>
          <w:tcPr>
            <w:tcW w:w="2252" w:type="dxa"/>
          </w:tcPr>
          <w:p w14:paraId="7C77B930" w14:textId="1EA9244C" w:rsidR="00F33392" w:rsidRDefault="00F33392" w:rsidP="00D1145A">
            <w:r>
              <w:t>The device meets my clinical needs.</w:t>
            </w:r>
          </w:p>
        </w:tc>
        <w:tc>
          <w:tcPr>
            <w:tcW w:w="1321" w:type="dxa"/>
          </w:tcPr>
          <w:p w14:paraId="18086272" w14:textId="59E22AA2" w:rsidR="00F33392" w:rsidRDefault="00F33392" w:rsidP="00D1145A">
            <w:r>
              <w:t>1</w:t>
            </w:r>
          </w:p>
        </w:tc>
        <w:tc>
          <w:tcPr>
            <w:tcW w:w="1321" w:type="dxa"/>
          </w:tcPr>
          <w:p w14:paraId="14B57A92" w14:textId="409961D0" w:rsidR="00F33392" w:rsidRDefault="00F33392" w:rsidP="00D1145A">
            <w:r>
              <w:t>2</w:t>
            </w:r>
          </w:p>
        </w:tc>
        <w:tc>
          <w:tcPr>
            <w:tcW w:w="1314" w:type="dxa"/>
          </w:tcPr>
          <w:p w14:paraId="112BEDA3" w14:textId="57F06EEF" w:rsidR="00F33392" w:rsidRDefault="00F33392" w:rsidP="00F33392">
            <w:r>
              <w:t>3</w:t>
            </w:r>
          </w:p>
        </w:tc>
        <w:tc>
          <w:tcPr>
            <w:tcW w:w="1304" w:type="dxa"/>
          </w:tcPr>
          <w:p w14:paraId="5D483B56" w14:textId="3DDC9C78" w:rsidR="00F33392" w:rsidRDefault="00F33392" w:rsidP="00D1145A">
            <w:r>
              <w:t>4</w:t>
            </w:r>
          </w:p>
        </w:tc>
        <w:tc>
          <w:tcPr>
            <w:tcW w:w="1318" w:type="dxa"/>
          </w:tcPr>
          <w:p w14:paraId="37194A21" w14:textId="536B72AC" w:rsidR="00F33392" w:rsidRDefault="00F33392" w:rsidP="00D1145A">
            <w:r>
              <w:t>5</w:t>
            </w:r>
          </w:p>
        </w:tc>
      </w:tr>
      <w:tr w:rsidR="00F33392" w14:paraId="6B6C317D" w14:textId="77777777" w:rsidTr="00D1145A">
        <w:tc>
          <w:tcPr>
            <w:tcW w:w="520" w:type="dxa"/>
          </w:tcPr>
          <w:p w14:paraId="4AF6FD0F" w14:textId="30B367DF" w:rsidR="00F33392" w:rsidRDefault="00F33392" w:rsidP="00F33392">
            <w:pPr>
              <w:jc w:val="right"/>
            </w:pPr>
            <w:r>
              <w:t xml:space="preserve">21. </w:t>
            </w:r>
          </w:p>
        </w:tc>
        <w:tc>
          <w:tcPr>
            <w:tcW w:w="2252" w:type="dxa"/>
          </w:tcPr>
          <w:p w14:paraId="00571639" w14:textId="6DA4995F" w:rsidR="00F33392" w:rsidRDefault="00F33392" w:rsidP="00D1145A">
            <w:r>
              <w:t>The device is safe for clinical use.</w:t>
            </w:r>
          </w:p>
        </w:tc>
        <w:tc>
          <w:tcPr>
            <w:tcW w:w="1321" w:type="dxa"/>
          </w:tcPr>
          <w:p w14:paraId="27FC4028" w14:textId="5E9CB6AA" w:rsidR="00F33392" w:rsidRDefault="00F33392" w:rsidP="00D1145A">
            <w:r>
              <w:t>1</w:t>
            </w:r>
          </w:p>
        </w:tc>
        <w:tc>
          <w:tcPr>
            <w:tcW w:w="1321" w:type="dxa"/>
          </w:tcPr>
          <w:p w14:paraId="133601E5" w14:textId="3D1879FD" w:rsidR="00F33392" w:rsidRDefault="00F33392" w:rsidP="00D1145A">
            <w:r>
              <w:t>2</w:t>
            </w:r>
          </w:p>
        </w:tc>
        <w:tc>
          <w:tcPr>
            <w:tcW w:w="1314" w:type="dxa"/>
          </w:tcPr>
          <w:p w14:paraId="19F37B5F" w14:textId="6F0CBDC4" w:rsidR="00F33392" w:rsidRDefault="00F33392" w:rsidP="00F33392">
            <w:r>
              <w:t>3</w:t>
            </w:r>
          </w:p>
        </w:tc>
        <w:tc>
          <w:tcPr>
            <w:tcW w:w="1304" w:type="dxa"/>
          </w:tcPr>
          <w:p w14:paraId="2CD0A270" w14:textId="56D906C2" w:rsidR="00F33392" w:rsidRDefault="00F33392" w:rsidP="00D1145A">
            <w:r>
              <w:t>4</w:t>
            </w:r>
          </w:p>
        </w:tc>
        <w:tc>
          <w:tcPr>
            <w:tcW w:w="1318" w:type="dxa"/>
          </w:tcPr>
          <w:p w14:paraId="5AF45BA2" w14:textId="5EE5125F" w:rsidR="00F33392" w:rsidRDefault="00F33392" w:rsidP="00D1145A">
            <w:r>
              <w:t>5</w:t>
            </w:r>
          </w:p>
        </w:tc>
      </w:tr>
    </w:tbl>
    <w:p w14:paraId="534E0411" w14:textId="41DD1288" w:rsidR="007F2E00" w:rsidRDefault="007F2E00" w:rsidP="00D1145A">
      <w:r>
        <w:t xml:space="preserve"> </w:t>
      </w:r>
    </w:p>
    <w:p w14:paraId="038FF2FF" w14:textId="4D4D1C97" w:rsidR="00D1145A" w:rsidRDefault="00D1145A" w:rsidP="00D1145A">
      <w:r w:rsidRPr="00D1145A">
        <w:rPr>
          <w:b/>
        </w:rPr>
        <w:t>Additional comments for any responses of “Strongly Disagree” or “Disagree”:</w:t>
      </w:r>
      <w:r>
        <w:t xml:space="preserve"> _____________</w:t>
      </w:r>
    </w:p>
    <w:p w14:paraId="09F6B554" w14:textId="77777777" w:rsidR="00D1145A" w:rsidRDefault="00D1145A" w:rsidP="00D1145A">
      <w:r>
        <w:t>______________________________________________________________________________</w:t>
      </w:r>
      <w:r>
        <w:t>______________________________________________________________________________</w:t>
      </w:r>
    </w:p>
    <w:p w14:paraId="58970AB1" w14:textId="77777777" w:rsidR="00D1145A" w:rsidRDefault="00D1145A" w:rsidP="00D1145A">
      <w:r>
        <w:t>______________________________________________________________________________</w:t>
      </w:r>
    </w:p>
    <w:p w14:paraId="7BDFA1BF" w14:textId="14FEB4CF" w:rsidR="00D1145A" w:rsidRDefault="00D1145A" w:rsidP="00F33392">
      <w:r>
        <w:t>______________________________________________________________________________</w:t>
      </w:r>
      <w:bookmarkStart w:id="0" w:name="_GoBack"/>
      <w:bookmarkEnd w:id="0"/>
    </w:p>
    <w:p w14:paraId="2549F0D4" w14:textId="04D59319" w:rsidR="00D1145A" w:rsidRDefault="00D1145A" w:rsidP="00D1145A"/>
    <w:sectPr w:rsidR="00D1145A" w:rsidSect="006E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980"/>
    <w:multiLevelType w:val="hybridMultilevel"/>
    <w:tmpl w:val="A3DE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A0FB4"/>
    <w:multiLevelType w:val="hybridMultilevel"/>
    <w:tmpl w:val="53F68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AD"/>
    <w:rsid w:val="0002565C"/>
    <w:rsid w:val="000276ED"/>
    <w:rsid w:val="000760FB"/>
    <w:rsid w:val="000939BA"/>
    <w:rsid w:val="001671FC"/>
    <w:rsid w:val="001B48C7"/>
    <w:rsid w:val="002C2CA9"/>
    <w:rsid w:val="0048711A"/>
    <w:rsid w:val="004D67E0"/>
    <w:rsid w:val="00531B51"/>
    <w:rsid w:val="005967EF"/>
    <w:rsid w:val="00632DAD"/>
    <w:rsid w:val="006D16C1"/>
    <w:rsid w:val="006E0E9C"/>
    <w:rsid w:val="007824F8"/>
    <w:rsid w:val="00786955"/>
    <w:rsid w:val="007F2E00"/>
    <w:rsid w:val="00831352"/>
    <w:rsid w:val="00850F43"/>
    <w:rsid w:val="00936390"/>
    <w:rsid w:val="00944770"/>
    <w:rsid w:val="009B1FA9"/>
    <w:rsid w:val="00A04F49"/>
    <w:rsid w:val="00A116F4"/>
    <w:rsid w:val="00B0381B"/>
    <w:rsid w:val="00B43859"/>
    <w:rsid w:val="00B622E6"/>
    <w:rsid w:val="00B82EED"/>
    <w:rsid w:val="00BB6A4C"/>
    <w:rsid w:val="00C1636A"/>
    <w:rsid w:val="00D1145A"/>
    <w:rsid w:val="00F33392"/>
    <w:rsid w:val="00F401B1"/>
    <w:rsid w:val="00F61C3B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D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770"/>
    <w:rPr>
      <w:color w:val="0000FF"/>
      <w:u w:val="single"/>
    </w:rPr>
  </w:style>
  <w:style w:type="table" w:styleId="TableGrid">
    <w:name w:val="Table Grid"/>
    <w:basedOn w:val="TableNormal"/>
    <w:uiPriority w:val="39"/>
    <w:rsid w:val="0002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Haeryn Kim</dc:creator>
  <cp:keywords/>
  <dc:description/>
  <cp:lastModifiedBy>Haeryn Kim</cp:lastModifiedBy>
  <cp:revision>3</cp:revision>
  <dcterms:created xsi:type="dcterms:W3CDTF">2019-04-30T20:28:00Z</dcterms:created>
  <dcterms:modified xsi:type="dcterms:W3CDTF">2019-04-30T20:29:00Z</dcterms:modified>
</cp:coreProperties>
</file>