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4A55E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87E6D">
        <w:rPr>
          <w:rFonts w:ascii="Times New Roman" w:hAnsi="Times New Roman" w:cs="Times New Roman"/>
          <w:sz w:val="44"/>
          <w:szCs w:val="44"/>
          <w:lang w:val="en-US"/>
        </w:rPr>
        <w:t>INTERNSHIP PROJECT REPORT</w:t>
      </w:r>
    </w:p>
    <w:p w14:paraId="5828CF9A" w14:textId="77777777" w:rsidR="001366CA" w:rsidRPr="00A87E6D" w:rsidRDefault="001366CA" w:rsidP="001366C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7E6D">
        <w:rPr>
          <w:rFonts w:ascii="Times New Roman" w:hAnsi="Times New Roman" w:cs="Times New Roman"/>
          <w:sz w:val="28"/>
          <w:szCs w:val="28"/>
          <w:lang w:val="en-US"/>
        </w:rPr>
        <w:t>Submitted to</w:t>
      </w:r>
    </w:p>
    <w:p w14:paraId="30B13996" w14:textId="77777777" w:rsidR="001366CA" w:rsidRPr="00A87E6D" w:rsidRDefault="001366CA" w:rsidP="001366C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7E6D">
        <w:rPr>
          <w:rFonts w:ascii="Times New Roman" w:hAnsi="Times New Roman" w:cs="Times New Roman"/>
          <w:b/>
          <w:bCs/>
          <w:sz w:val="28"/>
          <w:szCs w:val="28"/>
          <w:lang w:val="en-US"/>
        </w:rPr>
        <w:t>INLIGHNX GLOBAL PVT. LTD.</w:t>
      </w:r>
    </w:p>
    <w:p w14:paraId="19FB05E3" w14:textId="77777777" w:rsidR="001366CA" w:rsidRPr="00A87E6D" w:rsidRDefault="001366CA" w:rsidP="001366C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7E6D">
        <w:rPr>
          <w:rFonts w:ascii="Times New Roman" w:hAnsi="Times New Roman" w:cs="Times New Roman"/>
          <w:sz w:val="28"/>
          <w:szCs w:val="28"/>
          <w:lang w:val="en-US"/>
        </w:rPr>
        <w:t>Bangalore, India</w:t>
      </w:r>
    </w:p>
    <w:p w14:paraId="4E1D9980" w14:textId="77777777" w:rsidR="001366CA" w:rsidRPr="00A87E6D" w:rsidRDefault="001366CA" w:rsidP="001366C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969AA4" w14:textId="77777777" w:rsidR="001366CA" w:rsidRPr="00A87E6D" w:rsidRDefault="001366CA" w:rsidP="001366C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B768F0" w14:textId="77777777" w:rsidR="001366CA" w:rsidRPr="00A87E6D" w:rsidRDefault="001366CA" w:rsidP="001366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7E6D">
        <w:rPr>
          <w:rFonts w:ascii="Times New Roman" w:hAnsi="Times New Roman" w:cs="Times New Roman"/>
          <w:sz w:val="28"/>
          <w:szCs w:val="28"/>
          <w:lang w:val="en-US"/>
        </w:rPr>
        <w:t>Date of Submission</w:t>
      </w:r>
    </w:p>
    <w:p w14:paraId="73416D1E" w14:textId="6979F9DD" w:rsidR="001366CA" w:rsidRPr="00A87E6D" w:rsidRDefault="003D58E9" w:rsidP="001366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1366CA" w:rsidRPr="00A87E6D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01</w:t>
      </w:r>
      <w:r w:rsidR="001366CA" w:rsidRPr="00A87E6D"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3003FF00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lang w:val="en-US"/>
        </w:rPr>
      </w:pPr>
    </w:p>
    <w:p w14:paraId="245A7A71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1819EB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A7102F" w14:textId="77777777" w:rsidR="001366CA" w:rsidRPr="00A87E6D" w:rsidRDefault="001366CA" w:rsidP="001366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249D4F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DA2776" w14:textId="3FCAF6A3" w:rsidR="00DA33D9" w:rsidRDefault="00DA33D9" w:rsidP="00DA33D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Churn Prediction System</w:t>
      </w:r>
    </w:p>
    <w:p w14:paraId="786C3C13" w14:textId="071A689F" w:rsidR="004E7966" w:rsidRPr="004E7966" w:rsidRDefault="001366CA" w:rsidP="004E7966">
      <w:pPr>
        <w:jc w:val="center"/>
        <w:rPr>
          <w:rFonts w:ascii="Times New Roman" w:hAnsi="Times New Roman" w:cs="Times New Roman"/>
          <w:sz w:val="36"/>
          <w:szCs w:val="36"/>
        </w:rPr>
      </w:pPr>
      <w:r w:rsidRPr="00A87E6D">
        <w:rPr>
          <w:rFonts w:ascii="Times New Roman" w:hAnsi="Times New Roman" w:cs="Times New Roman"/>
          <w:sz w:val="36"/>
          <w:szCs w:val="36"/>
          <w:lang w:val="en-US"/>
        </w:rPr>
        <w:t xml:space="preserve">Model: </w:t>
      </w:r>
      <w:proofErr w:type="spellStart"/>
      <w:r w:rsidR="004E7966" w:rsidRPr="004E7966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="004E7966" w:rsidRPr="004E796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7966" w:rsidRPr="004E7966">
        <w:rPr>
          <w:rFonts w:ascii="Times New Roman" w:hAnsi="Times New Roman" w:cs="Times New Roman"/>
          <w:b/>
          <w:bCs/>
          <w:sz w:val="32"/>
          <w:szCs w:val="32"/>
        </w:rPr>
        <w:t>RandomForestClassifier</w:t>
      </w:r>
      <w:proofErr w:type="spellEnd"/>
      <w:r w:rsidR="004E7966" w:rsidRPr="004E796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7966" w:rsidRPr="004E7966">
        <w:rPr>
          <w:rFonts w:ascii="Times New Roman" w:hAnsi="Times New Roman" w:cs="Times New Roman"/>
          <w:sz w:val="32"/>
          <w:szCs w:val="32"/>
        </w:rPr>
        <w:t>XGBClassifier</w:t>
      </w:r>
      <w:proofErr w:type="spellEnd"/>
    </w:p>
    <w:p w14:paraId="0B32E44D" w14:textId="6B499C8F" w:rsidR="001366CA" w:rsidRPr="00A87E6D" w:rsidRDefault="001366CA" w:rsidP="00DA33D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3A6D2681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6AF61D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706272" w14:textId="77777777" w:rsidR="001366CA" w:rsidRPr="00A87E6D" w:rsidRDefault="001366CA" w:rsidP="001366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7D73D4" w14:textId="77777777" w:rsidR="001366CA" w:rsidRPr="00A87E6D" w:rsidRDefault="001366CA" w:rsidP="001366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D13946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87E6D">
        <w:rPr>
          <w:rFonts w:ascii="Times New Roman" w:hAnsi="Times New Roman" w:cs="Times New Roman"/>
          <w:sz w:val="24"/>
          <w:szCs w:val="24"/>
          <w:lang w:val="en-US"/>
        </w:rPr>
        <w:t>Prepared by</w:t>
      </w:r>
    </w:p>
    <w:p w14:paraId="148F012F" w14:textId="014DCAC3" w:rsidR="001366CA" w:rsidRPr="00A87E6D" w:rsidRDefault="003D58E9" w:rsidP="001366C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Nadar Deepthi Chenthil</w:t>
      </w:r>
    </w:p>
    <w:p w14:paraId="4D2D17E1" w14:textId="77777777" w:rsidR="001366CA" w:rsidRPr="00A87E6D" w:rsidRDefault="001366CA" w:rsidP="001366C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87E6D">
        <w:rPr>
          <w:rFonts w:ascii="Times New Roman" w:hAnsi="Times New Roman" w:cs="Times New Roman"/>
          <w:sz w:val="32"/>
          <w:szCs w:val="32"/>
          <w:lang w:val="en-US"/>
        </w:rPr>
        <w:t>AI &amp; ML Intern</w:t>
      </w:r>
    </w:p>
    <w:p w14:paraId="6F4F02F0" w14:textId="75479067" w:rsidR="001366CA" w:rsidRPr="00A87E6D" w:rsidRDefault="00CF2469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F2469">
        <w:rPr>
          <w:rFonts w:ascii="Times New Roman" w:hAnsi="Times New Roman" w:cs="Times New Roman"/>
          <w:b/>
          <w:bCs/>
          <w:sz w:val="32"/>
          <w:szCs w:val="32"/>
          <w:lang w:val="en-US"/>
        </w:rPr>
        <w:t>ITID5802</w:t>
      </w:r>
    </w:p>
    <w:p w14:paraId="4530936B" w14:textId="77777777" w:rsidR="001366CA" w:rsidRPr="00A87E6D" w:rsidRDefault="001366CA" w:rsidP="001366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944ECD" w14:textId="77777777" w:rsidR="001366CA" w:rsidRPr="00A87E6D" w:rsidRDefault="001366CA" w:rsidP="001366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7E6D">
        <w:rPr>
          <w:rFonts w:ascii="Times New Roman" w:hAnsi="Times New Roman" w:cs="Times New Roman"/>
          <w:sz w:val="28"/>
          <w:szCs w:val="28"/>
          <w:lang w:val="en-US"/>
        </w:rPr>
        <w:t>Internship Duration</w:t>
      </w:r>
    </w:p>
    <w:p w14:paraId="1BA013FF" w14:textId="557BC41D" w:rsidR="001366CA" w:rsidRDefault="003D58E9" w:rsidP="001366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1366CA" w:rsidRPr="00A87E6D">
        <w:rPr>
          <w:rFonts w:ascii="Times New Roman" w:hAnsi="Times New Roman" w:cs="Times New Roman"/>
          <w:b/>
          <w:bCs/>
          <w:sz w:val="28"/>
          <w:szCs w:val="28"/>
          <w:lang w:val="en-US"/>
        </w:rPr>
        <w:t>/1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1366CA" w:rsidRPr="00A87E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/25 –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1366CA" w:rsidRPr="00A87E6D">
        <w:rPr>
          <w:rFonts w:ascii="Times New Roman" w:hAnsi="Times New Roman" w:cs="Times New Roman"/>
          <w:b/>
          <w:bCs/>
          <w:sz w:val="28"/>
          <w:szCs w:val="28"/>
          <w:lang w:val="en-US"/>
        </w:rPr>
        <w:t>5/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01</w:t>
      </w:r>
      <w:r w:rsidR="001366CA" w:rsidRPr="00A87E6D"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081F80C1" w14:textId="77777777" w:rsidR="00CF2469" w:rsidRDefault="00CF2469" w:rsidP="001366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288DB4" w14:textId="77777777" w:rsidR="003D58E9" w:rsidRPr="00A87E6D" w:rsidRDefault="003D58E9" w:rsidP="001366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2BEB7C" w14:textId="77777777" w:rsidR="001366CA" w:rsidRPr="00A87E6D" w:rsidRDefault="001366CA" w:rsidP="001366CA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87E6D">
        <w:rPr>
          <w:rFonts w:ascii="Times New Roman" w:hAnsi="Times New Roman" w:cs="Times New Roman"/>
          <w:b/>
          <w:bCs/>
          <w:sz w:val="48"/>
          <w:szCs w:val="48"/>
        </w:rPr>
        <w:t>Index</w:t>
      </w:r>
    </w:p>
    <w:tbl>
      <w:tblPr>
        <w:tblStyle w:val="TableGrid"/>
        <w:tblW w:w="9279" w:type="dxa"/>
        <w:tblLook w:val="04A0" w:firstRow="1" w:lastRow="0" w:firstColumn="1" w:lastColumn="0" w:noHBand="0" w:noVBand="1"/>
      </w:tblPr>
      <w:tblGrid>
        <w:gridCol w:w="920"/>
        <w:gridCol w:w="7256"/>
        <w:gridCol w:w="1103"/>
      </w:tblGrid>
      <w:tr w:rsidR="001366CA" w:rsidRPr="00A87E6D" w14:paraId="0384D444" w14:textId="77777777" w:rsidTr="003D58E9">
        <w:trPr>
          <w:trHeight w:val="366"/>
        </w:trPr>
        <w:tc>
          <w:tcPr>
            <w:tcW w:w="920" w:type="dxa"/>
            <w:vAlign w:val="center"/>
          </w:tcPr>
          <w:p w14:paraId="1AF5E9B0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7256" w:type="dxa"/>
            <w:vAlign w:val="center"/>
          </w:tcPr>
          <w:p w14:paraId="6712BF28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1103" w:type="dxa"/>
            <w:vAlign w:val="center"/>
          </w:tcPr>
          <w:p w14:paraId="553C408A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1366CA" w:rsidRPr="00A87E6D" w14:paraId="7EDAB87F" w14:textId="77777777" w:rsidTr="003D58E9">
        <w:trPr>
          <w:trHeight w:val="666"/>
        </w:trPr>
        <w:tc>
          <w:tcPr>
            <w:tcW w:w="920" w:type="dxa"/>
            <w:vAlign w:val="center"/>
          </w:tcPr>
          <w:p w14:paraId="19CFD7EC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56" w:type="dxa"/>
            <w:vAlign w:val="center"/>
          </w:tcPr>
          <w:p w14:paraId="559B3A72" w14:textId="77777777" w:rsidR="001366CA" w:rsidRPr="00A87E6D" w:rsidRDefault="001366CA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103" w:type="dxa"/>
            <w:vAlign w:val="center"/>
          </w:tcPr>
          <w:p w14:paraId="3F1E0CB8" w14:textId="667D1DEF" w:rsidR="001366CA" w:rsidRPr="00A87E6D" w:rsidRDefault="00CF2469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366CA" w:rsidRPr="00A87E6D" w14:paraId="51E7AAA5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27E4CF2F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56" w:type="dxa"/>
            <w:vAlign w:val="center"/>
          </w:tcPr>
          <w:p w14:paraId="0FECF90C" w14:textId="6D2A89BA" w:rsidR="001366CA" w:rsidRPr="00A87E6D" w:rsidRDefault="00F9022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26">
              <w:rPr>
                <w:rFonts w:ascii="Times New Roman" w:hAnsi="Times New Roman" w:cs="Times New Roman"/>
                <w:sz w:val="24"/>
                <w:szCs w:val="24"/>
              </w:rPr>
              <w:t>Libraries and Dependencies</w:t>
            </w:r>
          </w:p>
        </w:tc>
        <w:tc>
          <w:tcPr>
            <w:tcW w:w="1103" w:type="dxa"/>
            <w:vAlign w:val="center"/>
          </w:tcPr>
          <w:p w14:paraId="111AF2F7" w14:textId="30DCB99A" w:rsidR="001366CA" w:rsidRPr="00A87E6D" w:rsidRDefault="00CF2469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366CA" w:rsidRPr="00A87E6D" w14:paraId="2C953E76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3F8A6FA2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56" w:type="dxa"/>
            <w:vAlign w:val="center"/>
          </w:tcPr>
          <w:p w14:paraId="3CE95EB6" w14:textId="56B29FFD" w:rsidR="001366CA" w:rsidRPr="00A87E6D" w:rsidRDefault="00F9022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26">
              <w:rPr>
                <w:rFonts w:ascii="Times New Roman" w:hAnsi="Times New Roman" w:cs="Times New Roman"/>
                <w:sz w:val="24"/>
                <w:szCs w:val="24"/>
              </w:rPr>
              <w:t>Dataset Overview</w:t>
            </w:r>
          </w:p>
        </w:tc>
        <w:tc>
          <w:tcPr>
            <w:tcW w:w="1103" w:type="dxa"/>
            <w:vAlign w:val="center"/>
          </w:tcPr>
          <w:p w14:paraId="5FE3432F" w14:textId="57840A08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366CA" w:rsidRPr="00A87E6D" w14:paraId="54E4D93A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748A0D48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56" w:type="dxa"/>
            <w:vAlign w:val="center"/>
          </w:tcPr>
          <w:p w14:paraId="6F2C69E1" w14:textId="0D956C29" w:rsidR="001366CA" w:rsidRPr="00A87E6D" w:rsidRDefault="00F9022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26">
              <w:rPr>
                <w:rFonts w:ascii="Times New Roman" w:hAnsi="Times New Roman" w:cs="Times New Roman"/>
                <w:sz w:val="24"/>
                <w:szCs w:val="24"/>
              </w:rPr>
              <w:t>Data Loading</w:t>
            </w:r>
          </w:p>
        </w:tc>
        <w:tc>
          <w:tcPr>
            <w:tcW w:w="1103" w:type="dxa"/>
            <w:vAlign w:val="center"/>
          </w:tcPr>
          <w:p w14:paraId="15E6DE24" w14:textId="1871E4E4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</w:tc>
      </w:tr>
      <w:tr w:rsidR="001366CA" w:rsidRPr="00A87E6D" w14:paraId="182A81FE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6A6E7137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56" w:type="dxa"/>
            <w:vAlign w:val="center"/>
          </w:tcPr>
          <w:p w14:paraId="29FA4172" w14:textId="02717E7C" w:rsidR="001366CA" w:rsidRPr="00A87E6D" w:rsidRDefault="00F9022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26">
              <w:rPr>
                <w:rFonts w:ascii="Times New Roman" w:hAnsi="Times New Roman" w:cs="Times New Roman"/>
                <w:sz w:val="24"/>
                <w:szCs w:val="24"/>
              </w:rPr>
              <w:t>Data Pre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90226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1103" w:type="dxa"/>
            <w:vAlign w:val="center"/>
          </w:tcPr>
          <w:p w14:paraId="00AD6C90" w14:textId="1582FD5F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6-9</w:t>
            </w:r>
          </w:p>
        </w:tc>
      </w:tr>
      <w:tr w:rsidR="001366CA" w:rsidRPr="00A87E6D" w14:paraId="447479F9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31C9B129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56" w:type="dxa"/>
            <w:vAlign w:val="center"/>
          </w:tcPr>
          <w:p w14:paraId="219E469A" w14:textId="2087526A" w:rsidR="001366CA" w:rsidRPr="00A87E6D" w:rsidRDefault="00F9022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26">
              <w:rPr>
                <w:rFonts w:ascii="Times New Roman" w:hAnsi="Times New Roman" w:cs="Times New Roman"/>
                <w:sz w:val="24"/>
                <w:szCs w:val="24"/>
              </w:rPr>
              <w:t>Feature Scaling</w:t>
            </w:r>
          </w:p>
        </w:tc>
        <w:tc>
          <w:tcPr>
            <w:tcW w:w="1103" w:type="dxa"/>
            <w:vAlign w:val="center"/>
          </w:tcPr>
          <w:p w14:paraId="500755D4" w14:textId="31A68B87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366CA" w:rsidRPr="00A87E6D" w14:paraId="0D15EB21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4378206C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56" w:type="dxa"/>
            <w:vAlign w:val="center"/>
          </w:tcPr>
          <w:p w14:paraId="72809657" w14:textId="12866636" w:rsidR="001366CA" w:rsidRPr="00A87E6D" w:rsidRDefault="00F9022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26">
              <w:rPr>
                <w:rFonts w:ascii="Times New Roman" w:hAnsi="Times New Roman" w:cs="Times New Roman"/>
                <w:sz w:val="24"/>
                <w:szCs w:val="24"/>
              </w:rPr>
              <w:t>Train-Test Split</w:t>
            </w:r>
          </w:p>
        </w:tc>
        <w:tc>
          <w:tcPr>
            <w:tcW w:w="1103" w:type="dxa"/>
            <w:vAlign w:val="center"/>
          </w:tcPr>
          <w:p w14:paraId="4A146FE8" w14:textId="6B2026E8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</w:p>
        </w:tc>
      </w:tr>
      <w:tr w:rsidR="001366CA" w:rsidRPr="00A87E6D" w14:paraId="2C5E547D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1CEA0E48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56" w:type="dxa"/>
            <w:vAlign w:val="center"/>
          </w:tcPr>
          <w:p w14:paraId="5A32A9F6" w14:textId="43D947CB" w:rsidR="001366CA" w:rsidRPr="00A87E6D" w:rsidRDefault="004E796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966">
              <w:rPr>
                <w:rFonts w:ascii="Times New Roman" w:hAnsi="Times New Roman" w:cs="Times New Roman"/>
                <w:sz w:val="24"/>
                <w:szCs w:val="24"/>
              </w:rPr>
              <w:t>Model Building</w:t>
            </w:r>
          </w:p>
        </w:tc>
        <w:tc>
          <w:tcPr>
            <w:tcW w:w="1103" w:type="dxa"/>
            <w:vAlign w:val="center"/>
          </w:tcPr>
          <w:p w14:paraId="64AF18FB" w14:textId="3D9B8C7B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10-11</w:t>
            </w:r>
          </w:p>
        </w:tc>
      </w:tr>
      <w:tr w:rsidR="001366CA" w:rsidRPr="00A87E6D" w14:paraId="2408C119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39DC0A30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56" w:type="dxa"/>
            <w:vAlign w:val="center"/>
          </w:tcPr>
          <w:p w14:paraId="497FB7EB" w14:textId="671206C1" w:rsidR="001366CA" w:rsidRPr="00A87E6D" w:rsidRDefault="004E796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966">
              <w:rPr>
                <w:rFonts w:ascii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1103" w:type="dxa"/>
            <w:vAlign w:val="center"/>
          </w:tcPr>
          <w:p w14:paraId="43BF7C1A" w14:textId="1463FB83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11-12</w:t>
            </w:r>
          </w:p>
        </w:tc>
      </w:tr>
      <w:tr w:rsidR="001366CA" w:rsidRPr="00A87E6D" w14:paraId="757D19FB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7EE492C7" w14:textId="77777777" w:rsidR="001366CA" w:rsidRPr="00A87E6D" w:rsidRDefault="001366CA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E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256" w:type="dxa"/>
            <w:vAlign w:val="center"/>
          </w:tcPr>
          <w:p w14:paraId="21DFCD10" w14:textId="63A9273A" w:rsidR="001366CA" w:rsidRPr="00A87E6D" w:rsidRDefault="004E796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966">
              <w:rPr>
                <w:rFonts w:ascii="Times New Roman" w:hAnsi="Times New Roman" w:cs="Times New Roman"/>
                <w:sz w:val="24"/>
                <w:szCs w:val="24"/>
              </w:rPr>
              <w:t>Cross-Validation</w:t>
            </w:r>
          </w:p>
        </w:tc>
        <w:tc>
          <w:tcPr>
            <w:tcW w:w="1103" w:type="dxa"/>
            <w:vAlign w:val="center"/>
          </w:tcPr>
          <w:p w14:paraId="21CAA087" w14:textId="02792369" w:rsidR="001366CA" w:rsidRPr="00A87E6D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12-13</w:t>
            </w:r>
          </w:p>
        </w:tc>
      </w:tr>
      <w:tr w:rsidR="004E7966" w:rsidRPr="00A87E6D" w14:paraId="6E07CA26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335CEB15" w14:textId="0CC3791B" w:rsidR="004E7966" w:rsidRPr="00A87E6D" w:rsidRDefault="004E7966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56" w:type="dxa"/>
            <w:vAlign w:val="center"/>
          </w:tcPr>
          <w:p w14:paraId="0EB352C8" w14:textId="12A4AE8E" w:rsidR="004E7966" w:rsidRPr="003D58E9" w:rsidRDefault="004E796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966">
              <w:rPr>
                <w:rFonts w:ascii="Times New Roman" w:hAnsi="Times New Roman" w:cs="Times New Roman"/>
                <w:sz w:val="24"/>
                <w:szCs w:val="24"/>
              </w:rPr>
              <w:t>Prediction on New Input</w:t>
            </w:r>
          </w:p>
        </w:tc>
        <w:tc>
          <w:tcPr>
            <w:tcW w:w="1103" w:type="dxa"/>
            <w:vAlign w:val="center"/>
          </w:tcPr>
          <w:p w14:paraId="107B8772" w14:textId="00A3A368" w:rsidR="004E7966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13-14</w:t>
            </w:r>
          </w:p>
        </w:tc>
      </w:tr>
      <w:tr w:rsidR="004E7966" w:rsidRPr="00A87E6D" w14:paraId="47721365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0333BEDD" w14:textId="0BAA656F" w:rsidR="004E7966" w:rsidRPr="00A87E6D" w:rsidRDefault="004E7966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56" w:type="dxa"/>
            <w:vAlign w:val="center"/>
          </w:tcPr>
          <w:p w14:paraId="732DC9D2" w14:textId="783F46B2" w:rsidR="004E7966" w:rsidRPr="003D58E9" w:rsidRDefault="004E7966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966">
              <w:rPr>
                <w:rFonts w:ascii="Times New Roman" w:hAnsi="Times New Roman" w:cs="Times New Roman"/>
                <w:sz w:val="24"/>
                <w:szCs w:val="24"/>
              </w:rPr>
              <w:t>Project Workflow Summary</w:t>
            </w:r>
          </w:p>
        </w:tc>
        <w:tc>
          <w:tcPr>
            <w:tcW w:w="1103" w:type="dxa"/>
            <w:vAlign w:val="center"/>
          </w:tcPr>
          <w:p w14:paraId="3EA47D92" w14:textId="124D6971" w:rsidR="004E7966" w:rsidRDefault="00393DB7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D58E9" w:rsidRPr="00A87E6D" w14:paraId="3AE11F9C" w14:textId="77777777" w:rsidTr="003D58E9">
        <w:trPr>
          <w:trHeight w:val="702"/>
        </w:trPr>
        <w:tc>
          <w:tcPr>
            <w:tcW w:w="920" w:type="dxa"/>
            <w:vAlign w:val="center"/>
          </w:tcPr>
          <w:p w14:paraId="4180BF88" w14:textId="22D6B519" w:rsidR="003D58E9" w:rsidRPr="00A87E6D" w:rsidRDefault="003D58E9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E79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56" w:type="dxa"/>
            <w:vAlign w:val="center"/>
          </w:tcPr>
          <w:p w14:paraId="0340A4EB" w14:textId="0DDB073C" w:rsidR="003D58E9" w:rsidRPr="00A87E6D" w:rsidRDefault="003D58E9" w:rsidP="00F4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58E9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103" w:type="dxa"/>
            <w:vAlign w:val="center"/>
          </w:tcPr>
          <w:p w14:paraId="62037D0C" w14:textId="5F5F44EC" w:rsidR="003D58E9" w:rsidRDefault="003D58E9" w:rsidP="00F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93DB7">
              <w:rPr>
                <w:rFonts w:ascii="Times New Roman" w:hAnsi="Times New Roman" w:cs="Times New Roman"/>
                <w:sz w:val="24"/>
                <w:szCs w:val="24"/>
              </w:rPr>
              <w:t>4-15</w:t>
            </w:r>
          </w:p>
        </w:tc>
      </w:tr>
    </w:tbl>
    <w:p w14:paraId="5B5AA233" w14:textId="77777777" w:rsidR="001366CA" w:rsidRDefault="001366CA" w:rsidP="001366CA">
      <w:pPr>
        <w:rPr>
          <w:rFonts w:ascii="Times New Roman" w:hAnsi="Times New Roman" w:cs="Times New Roman"/>
          <w:sz w:val="24"/>
          <w:szCs w:val="24"/>
        </w:rPr>
      </w:pPr>
    </w:p>
    <w:p w14:paraId="3F0D6DA5" w14:textId="77777777" w:rsidR="001366CA" w:rsidRDefault="001366CA" w:rsidP="001366CA">
      <w:pPr>
        <w:rPr>
          <w:rFonts w:ascii="Times New Roman" w:hAnsi="Times New Roman" w:cs="Times New Roman"/>
          <w:sz w:val="24"/>
          <w:szCs w:val="24"/>
        </w:rPr>
      </w:pPr>
    </w:p>
    <w:p w14:paraId="01343B19" w14:textId="77777777" w:rsidR="001366CA" w:rsidRPr="00A87E6D" w:rsidRDefault="001366CA" w:rsidP="001366CA">
      <w:pPr>
        <w:rPr>
          <w:rFonts w:ascii="Times New Roman" w:hAnsi="Times New Roman" w:cs="Times New Roman"/>
          <w:sz w:val="24"/>
          <w:szCs w:val="24"/>
        </w:rPr>
      </w:pPr>
    </w:p>
    <w:p w14:paraId="4BCBCDA0" w14:textId="33C6827E" w:rsidR="001366CA" w:rsidRPr="00A87E6D" w:rsidRDefault="001366CA" w:rsidP="001366CA">
      <w:pPr>
        <w:rPr>
          <w:rFonts w:ascii="Times New Roman" w:hAnsi="Times New Roman" w:cs="Times New Roman"/>
          <w:sz w:val="24"/>
          <w:szCs w:val="24"/>
        </w:rPr>
      </w:pPr>
      <w:r w:rsidRPr="00A87E6D">
        <w:rPr>
          <w:rFonts w:ascii="Times New Roman" w:hAnsi="Times New Roman" w:cs="Times New Roman"/>
          <w:sz w:val="24"/>
          <w:szCs w:val="24"/>
        </w:rPr>
        <w:t>Link to G</w:t>
      </w:r>
      <w:r w:rsidR="00913348">
        <w:rPr>
          <w:rFonts w:ascii="Times New Roman" w:hAnsi="Times New Roman" w:cs="Times New Roman"/>
          <w:sz w:val="24"/>
          <w:szCs w:val="24"/>
        </w:rPr>
        <w:t>itHub</w:t>
      </w:r>
      <w:r w:rsidRPr="00A87E6D">
        <w:rPr>
          <w:rFonts w:ascii="Times New Roman" w:hAnsi="Times New Roman" w:cs="Times New Roman"/>
          <w:sz w:val="24"/>
          <w:szCs w:val="24"/>
        </w:rPr>
        <w:t xml:space="preserve"> with the .</w:t>
      </w:r>
      <w:proofErr w:type="spellStart"/>
      <w:r w:rsidRPr="00A87E6D">
        <w:rPr>
          <w:rFonts w:ascii="Times New Roman" w:hAnsi="Times New Roman" w:cs="Times New Roman"/>
          <w:sz w:val="24"/>
          <w:szCs w:val="24"/>
        </w:rPr>
        <w:t>ipynb</w:t>
      </w:r>
      <w:proofErr w:type="spellEnd"/>
      <w:r w:rsidRPr="00A87E6D">
        <w:rPr>
          <w:rFonts w:ascii="Times New Roman" w:hAnsi="Times New Roman" w:cs="Times New Roman"/>
          <w:sz w:val="24"/>
          <w:szCs w:val="24"/>
        </w:rPr>
        <w:t xml:space="preserve"> file containing the implementation code, all dataset .csv files and documentation:</w:t>
      </w:r>
    </w:p>
    <w:p w14:paraId="1BBD1737" w14:textId="77777777" w:rsidR="004E7966" w:rsidRDefault="004E7966" w:rsidP="004E7966">
      <w:pPr>
        <w:spacing w:before="100" w:beforeAutospacing="1" w:after="100" w:afterAutospacing="1" w:line="240" w:lineRule="auto"/>
        <w:jc w:val="center"/>
        <w:outlineLvl w:val="0"/>
      </w:pPr>
      <w:hyperlink r:id="rId7" w:history="1">
        <w:r w:rsidRPr="006319E3">
          <w:rPr>
            <w:rStyle w:val="Hyperlink"/>
          </w:rPr>
          <w:t>https://github.com/Deepthi-Nadar/Customer-Churn-Prediction-System-Using-ML/blob/main</w:t>
        </w:r>
      </w:hyperlink>
    </w:p>
    <w:p w14:paraId="1C92FDCB" w14:textId="0F4D18CD" w:rsidR="00DA33D9" w:rsidRPr="004E7966" w:rsidRDefault="00DA33D9" w:rsidP="004E7966">
      <w:pPr>
        <w:spacing w:before="100" w:beforeAutospacing="1" w:after="100" w:afterAutospacing="1" w:line="240" w:lineRule="auto"/>
        <w:jc w:val="center"/>
        <w:outlineLvl w:val="0"/>
      </w:pPr>
      <w:r w:rsidRPr="00DA33D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8"/>
          <w:szCs w:val="48"/>
          <w:u w:val="single"/>
          <w:lang w:eastAsia="en-IN"/>
        </w:rPr>
        <w:lastRenderedPageBreak/>
        <w:t>Customer Churn Prediction System</w:t>
      </w:r>
    </w:p>
    <w:p w14:paraId="4E1F0DB1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185D1AF1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prediction is a critical business problem, especially in industries like </w:t>
      </w: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telecommunications, banking, SaaS, and subscription-based services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retaining existing customers is more cost-effective than acquiring new ones.</w:t>
      </w:r>
    </w:p>
    <w:p w14:paraId="46DF48A5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building a </w:t>
      </w: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Prediction System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machine learning techniques. The system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customer data and predicts whether a customer is likely to leave the service (churn) or continue.</w:t>
      </w:r>
    </w:p>
    <w:p w14:paraId="7EF2CB83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notebook </w:t>
      </w:r>
      <w:proofErr w:type="spellStart"/>
      <w:r w:rsidRPr="00DA33D9">
        <w:rPr>
          <w:rFonts w:ascii="Courier New" w:eastAsia="Times New Roman" w:hAnsi="Courier New" w:cs="Courier New"/>
          <w:sz w:val="20"/>
          <w:szCs w:val="20"/>
          <w:lang w:eastAsia="en-IN"/>
        </w:rPr>
        <w:t>Customer_</w:t>
      </w:r>
      <w:proofErr w:type="gramStart"/>
      <w:r w:rsidRPr="00DA33D9">
        <w:rPr>
          <w:rFonts w:ascii="Courier New" w:eastAsia="Times New Roman" w:hAnsi="Courier New" w:cs="Courier New"/>
          <w:sz w:val="20"/>
          <w:szCs w:val="20"/>
          <w:lang w:eastAsia="en-IN"/>
        </w:rPr>
        <w:t>churn.ipynb</w:t>
      </w:r>
      <w:proofErr w:type="spellEnd"/>
      <w:proofErr w:type="gram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a </w:t>
      </w: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end-to-end ML pipeline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, starting from raw data loading to model saving for deployment.</w:t>
      </w:r>
    </w:p>
    <w:p w14:paraId="43765E2B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Definition</w:t>
      </w:r>
    </w:p>
    <w:p w14:paraId="2F0781F2" w14:textId="77777777" w:rsidR="00DA33D9" w:rsidRPr="00DA33D9" w:rsidRDefault="00DA33D9" w:rsidP="00DA3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: Customer demographic, service usage, and billing information</w:t>
      </w:r>
    </w:p>
    <w:p w14:paraId="4E10F116" w14:textId="77777777" w:rsidR="00DA33D9" w:rsidRPr="00DA33D9" w:rsidRDefault="00DA33D9" w:rsidP="00DA3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: Churn prediction (Yes / No)</w:t>
      </w:r>
    </w:p>
    <w:p w14:paraId="7AFDC077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 of Problem</w:t>
      </w:r>
    </w:p>
    <w:p w14:paraId="73CD8F83" w14:textId="77777777" w:rsidR="00DA33D9" w:rsidRPr="00DA33D9" w:rsidRDefault="00DA33D9" w:rsidP="00DA33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Learning</w:t>
      </w:r>
    </w:p>
    <w:p w14:paraId="30077F37" w14:textId="77777777" w:rsidR="00DA33D9" w:rsidRPr="00DA33D9" w:rsidRDefault="00DA33D9" w:rsidP="00DA33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 Problem</w:t>
      </w:r>
    </w:p>
    <w:p w14:paraId="2AA826BE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Importance</w:t>
      </w:r>
    </w:p>
    <w:p w14:paraId="0FE2FEA0" w14:textId="77777777" w:rsidR="00DA33D9" w:rsidRPr="00DA33D9" w:rsidRDefault="00DA33D9" w:rsidP="00DA33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companies identify at-risk customers</w:t>
      </w:r>
    </w:p>
    <w:p w14:paraId="124EEB10" w14:textId="77777777" w:rsidR="00DA33D9" w:rsidRPr="00DA33D9" w:rsidRDefault="00DA33D9" w:rsidP="00DA33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proactive retention strategies</w:t>
      </w:r>
    </w:p>
    <w:p w14:paraId="789C7B5B" w14:textId="77777777" w:rsidR="00DA33D9" w:rsidRPr="00DA33D9" w:rsidRDefault="00DA33D9" w:rsidP="00DA33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revenue loss</w:t>
      </w:r>
    </w:p>
    <w:p w14:paraId="26355B41" w14:textId="6864A700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FA9691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Libraries and Dependencies</w:t>
      </w:r>
    </w:p>
    <w:p w14:paraId="136F1D3C" w14:textId="78679864" w:rsid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uses the following Python libraries:</w:t>
      </w:r>
    </w:p>
    <w:p w14:paraId="394E3C06" w14:textId="091B263D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1969AD8" wp14:editId="2DCBDB09">
            <wp:extent cx="4587240" cy="162174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326" cy="162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3122" w14:textId="77777777" w:rsidR="00DA33D9" w:rsidRPr="00DA33D9" w:rsidRDefault="00DA33D9" w:rsidP="00DA33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pandas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loading and manipulation</w:t>
      </w:r>
    </w:p>
    <w:p w14:paraId="1686B0E2" w14:textId="77777777" w:rsidR="00DA33D9" w:rsidRPr="00DA33D9" w:rsidRDefault="00DA33D9" w:rsidP="00DA33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Numerical operations</w:t>
      </w:r>
    </w:p>
    <w:p w14:paraId="483C852C" w14:textId="77777777" w:rsidR="00DA33D9" w:rsidRPr="00DA33D9" w:rsidRDefault="00DA33D9" w:rsidP="00DA33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 / seaborn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visualization</w:t>
      </w:r>
    </w:p>
    <w:p w14:paraId="54CDD63B" w14:textId="77777777" w:rsidR="00DA33D9" w:rsidRPr="00DA33D9" w:rsidRDefault="00DA33D9" w:rsidP="00DA33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sklearn</w:t>
      </w:r>
      <w:proofErr w:type="spellEnd"/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(scikit-learn)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</w:t>
      </w:r>
    </w:p>
    <w:p w14:paraId="77A068D3" w14:textId="77777777" w:rsidR="00DA33D9" w:rsidRPr="00DA33D9" w:rsidRDefault="00DA33D9" w:rsidP="00DA33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LabelEncoder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FE26D39" w14:textId="77777777" w:rsidR="00DA33D9" w:rsidRPr="00DA33D9" w:rsidRDefault="00DA33D9" w:rsidP="00DA33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building (Logistic Regression / Random Forest / etc.)</w:t>
      </w:r>
    </w:p>
    <w:p w14:paraId="0C85063E" w14:textId="77777777" w:rsidR="00DA33D9" w:rsidRPr="00DA33D9" w:rsidRDefault="00DA33D9" w:rsidP="00DA33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(accuracy, confusion matrix, classification report)</w:t>
      </w:r>
    </w:p>
    <w:p w14:paraId="664D2687" w14:textId="77777777" w:rsidR="00DA33D9" w:rsidRPr="00DA33D9" w:rsidRDefault="00DA33D9" w:rsidP="00DA33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pickle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Saving and loading trained models and encoders</w:t>
      </w:r>
    </w:p>
    <w:p w14:paraId="38CBF71D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libraries together form the backbone of the machine learning workflow.</w:t>
      </w:r>
    </w:p>
    <w:p w14:paraId="03D3E6DC" w14:textId="20F9F2B2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4C38CC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Dataset Overview</w:t>
      </w:r>
    </w:p>
    <w:p w14:paraId="4E2BD0C3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customer information commonly found in telecom churn datasets.</w:t>
      </w:r>
    </w:p>
    <w:p w14:paraId="2080C78E" w14:textId="2F57275C" w:rsidR="00DA33D9" w:rsidRPr="00F06EDA" w:rsidRDefault="00DA33D9" w:rsidP="00F06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</w:t>
      </w:r>
    </w:p>
    <w:tbl>
      <w:tblPr>
        <w:tblStyle w:val="TableGrid"/>
        <w:tblW w:w="6800" w:type="dxa"/>
        <w:tblLook w:val="04A0" w:firstRow="1" w:lastRow="0" w:firstColumn="1" w:lastColumn="0" w:noHBand="0" w:noVBand="1"/>
      </w:tblPr>
      <w:tblGrid>
        <w:gridCol w:w="3400"/>
        <w:gridCol w:w="3400"/>
      </w:tblGrid>
      <w:tr w:rsidR="00F06EDA" w14:paraId="3D5A843C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3D9F6BEB" w14:textId="7B5A1AE2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3400" w:type="dxa"/>
            <w:vAlign w:val="center"/>
          </w:tcPr>
          <w:p w14:paraId="27FBF7B4" w14:textId="4AC63AA6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06EDA" w14:paraId="65D82AE4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14C76257" w14:textId="31C4D789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3400" w:type="dxa"/>
            <w:vAlign w:val="center"/>
          </w:tcPr>
          <w:p w14:paraId="401470EF" w14:textId="678D6574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gender</w:t>
            </w:r>
          </w:p>
        </w:tc>
      </w:tr>
      <w:tr w:rsidR="00F06EDA" w14:paraId="5623573F" w14:textId="77777777" w:rsidTr="00F06EDA">
        <w:trPr>
          <w:trHeight w:val="335"/>
        </w:trPr>
        <w:tc>
          <w:tcPr>
            <w:tcW w:w="3400" w:type="dxa"/>
            <w:vAlign w:val="center"/>
          </w:tcPr>
          <w:p w14:paraId="28A721A5" w14:textId="367A064E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SeniorCitizen</w:t>
            </w:r>
            <w:proofErr w:type="spellEnd"/>
          </w:p>
        </w:tc>
        <w:tc>
          <w:tcPr>
            <w:tcW w:w="3400" w:type="dxa"/>
            <w:vAlign w:val="center"/>
          </w:tcPr>
          <w:p w14:paraId="2EC26D1E" w14:textId="0250BF26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the customer is a senior citizen (0/1)</w:t>
            </w:r>
          </w:p>
        </w:tc>
      </w:tr>
      <w:tr w:rsidR="00F06EDA" w14:paraId="5DF16C6B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13C6FDF4" w14:textId="6EC1BBFD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</w:t>
            </w:r>
          </w:p>
        </w:tc>
        <w:tc>
          <w:tcPr>
            <w:tcW w:w="3400" w:type="dxa"/>
            <w:vAlign w:val="center"/>
          </w:tcPr>
          <w:p w14:paraId="54092F10" w14:textId="1955D90B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customer has a partner</w:t>
            </w:r>
          </w:p>
        </w:tc>
      </w:tr>
      <w:tr w:rsidR="00F06EDA" w14:paraId="67590B3A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09E0E097" w14:textId="0D74366B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Dependents</w:t>
            </w:r>
          </w:p>
        </w:tc>
        <w:tc>
          <w:tcPr>
            <w:tcW w:w="3400" w:type="dxa"/>
            <w:vAlign w:val="center"/>
          </w:tcPr>
          <w:p w14:paraId="1314B289" w14:textId="3E585BEC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customer has dependents</w:t>
            </w:r>
          </w:p>
        </w:tc>
      </w:tr>
      <w:tr w:rsidR="00F06EDA" w14:paraId="08BFCE0F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7809F73C" w14:textId="5ECB3749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3400" w:type="dxa"/>
            <w:vAlign w:val="center"/>
          </w:tcPr>
          <w:p w14:paraId="315EA465" w14:textId="3514E175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months the customer stayed</w:t>
            </w:r>
          </w:p>
        </w:tc>
      </w:tr>
      <w:tr w:rsidR="00F06EDA" w14:paraId="390A07FF" w14:textId="77777777" w:rsidTr="00F06EDA">
        <w:trPr>
          <w:trHeight w:val="335"/>
        </w:trPr>
        <w:tc>
          <w:tcPr>
            <w:tcW w:w="3400" w:type="dxa"/>
            <w:vAlign w:val="center"/>
          </w:tcPr>
          <w:p w14:paraId="19250DF2" w14:textId="7D1A1B98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PhoneService</w:t>
            </w:r>
            <w:proofErr w:type="spellEnd"/>
          </w:p>
        </w:tc>
        <w:tc>
          <w:tcPr>
            <w:tcW w:w="3400" w:type="dxa"/>
            <w:vAlign w:val="center"/>
          </w:tcPr>
          <w:p w14:paraId="3D94B0D7" w14:textId="6DA18B1B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 service subscription</w:t>
            </w:r>
          </w:p>
        </w:tc>
      </w:tr>
      <w:tr w:rsidR="00F06EDA" w14:paraId="1C73545F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1A0F5ABC" w14:textId="6962726F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InternetService</w:t>
            </w:r>
            <w:proofErr w:type="spellEnd"/>
          </w:p>
        </w:tc>
        <w:tc>
          <w:tcPr>
            <w:tcW w:w="3400" w:type="dxa"/>
            <w:vAlign w:val="center"/>
          </w:tcPr>
          <w:p w14:paraId="5A18AEC5" w14:textId="00CCEE42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internet service</w:t>
            </w:r>
          </w:p>
        </w:tc>
      </w:tr>
      <w:tr w:rsidR="00F06EDA" w14:paraId="6696010E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0BEA4306" w14:textId="50DD1CF6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OnlineSecurity</w:t>
            </w:r>
            <w:proofErr w:type="spellEnd"/>
          </w:p>
        </w:tc>
        <w:tc>
          <w:tcPr>
            <w:tcW w:w="3400" w:type="dxa"/>
            <w:vAlign w:val="center"/>
          </w:tcPr>
          <w:p w14:paraId="351A02F0" w14:textId="4DACF20B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security subscription</w:t>
            </w:r>
          </w:p>
        </w:tc>
      </w:tr>
      <w:tr w:rsidR="00F06EDA" w14:paraId="4DFA9FD1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1E53761B" w14:textId="7ECE6BC8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TechSupport</w:t>
            </w:r>
            <w:proofErr w:type="spellEnd"/>
          </w:p>
        </w:tc>
        <w:tc>
          <w:tcPr>
            <w:tcW w:w="3400" w:type="dxa"/>
            <w:vAlign w:val="center"/>
          </w:tcPr>
          <w:p w14:paraId="02E6A05C" w14:textId="5009C50D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 support subscription</w:t>
            </w:r>
          </w:p>
        </w:tc>
      </w:tr>
      <w:tr w:rsidR="00F06EDA" w14:paraId="0937A28E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4EC2E5B6" w14:textId="21D9650F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</w:t>
            </w:r>
          </w:p>
        </w:tc>
        <w:tc>
          <w:tcPr>
            <w:tcW w:w="3400" w:type="dxa"/>
            <w:vAlign w:val="center"/>
          </w:tcPr>
          <w:p w14:paraId="25F34558" w14:textId="2C06A20E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 type</w:t>
            </w:r>
          </w:p>
        </w:tc>
      </w:tr>
      <w:tr w:rsidR="00F06EDA" w14:paraId="50BB4042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2FCCE130" w14:textId="1583B001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MonthlyCharges</w:t>
            </w:r>
            <w:proofErr w:type="spellEnd"/>
          </w:p>
        </w:tc>
        <w:tc>
          <w:tcPr>
            <w:tcW w:w="3400" w:type="dxa"/>
            <w:vAlign w:val="center"/>
          </w:tcPr>
          <w:p w14:paraId="61E7A8F5" w14:textId="7803E3B0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bill amount</w:t>
            </w:r>
          </w:p>
        </w:tc>
      </w:tr>
      <w:tr w:rsidR="00F06EDA" w14:paraId="7EAEE98F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16668D70" w14:textId="4842C229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TotalCharges</w:t>
            </w:r>
            <w:proofErr w:type="spellEnd"/>
          </w:p>
        </w:tc>
        <w:tc>
          <w:tcPr>
            <w:tcW w:w="3400" w:type="dxa"/>
            <w:vAlign w:val="center"/>
          </w:tcPr>
          <w:p w14:paraId="774CB682" w14:textId="441F7609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bill amount</w:t>
            </w:r>
          </w:p>
        </w:tc>
      </w:tr>
      <w:tr w:rsidR="00F06EDA" w14:paraId="572170E4" w14:textId="77777777" w:rsidTr="00F06EDA">
        <w:trPr>
          <w:trHeight w:val="322"/>
        </w:trPr>
        <w:tc>
          <w:tcPr>
            <w:tcW w:w="3400" w:type="dxa"/>
            <w:vAlign w:val="center"/>
          </w:tcPr>
          <w:p w14:paraId="60183EE1" w14:textId="06001AA1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</w:t>
            </w:r>
          </w:p>
        </w:tc>
        <w:tc>
          <w:tcPr>
            <w:tcW w:w="3400" w:type="dxa"/>
            <w:vAlign w:val="center"/>
          </w:tcPr>
          <w:p w14:paraId="1D313913" w14:textId="4D0A406B" w:rsidR="00F06EDA" w:rsidRDefault="00F06EDA" w:rsidP="00F06ED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variable</w:t>
            </w:r>
          </w:p>
        </w:tc>
      </w:tr>
    </w:tbl>
    <w:p w14:paraId="18FAA87B" w14:textId="77777777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744624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Loading</w:t>
      </w:r>
    </w:p>
    <w:p w14:paraId="12B3855C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loaded using the </w:t>
      </w:r>
      <w:proofErr w:type="gramStart"/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proofErr w:type="gram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library, which provides powerful data manipulation capabilities.</w:t>
      </w:r>
    </w:p>
    <w:p w14:paraId="0C0FC955" w14:textId="0C7B71C1" w:rsid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</w:t>
      </w:r>
    </w:p>
    <w:p w14:paraId="76C7B0B5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4AB6A1D" w14:textId="631E309A" w:rsidR="00DA33D9" w:rsidRPr="00DA33D9" w:rsidRDefault="00DA33D9" w:rsidP="00DA33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Import the dataset using </w:t>
      </w:r>
      <w:proofErr w:type="spellStart"/>
      <w:proofErr w:type="gramStart"/>
      <w:r w:rsidRPr="00DA33D9">
        <w:rPr>
          <w:rFonts w:eastAsia="Times New Roman" w:cstheme="minorHAnsi"/>
          <w:sz w:val="20"/>
          <w:szCs w:val="20"/>
          <w:lang w:eastAsia="en-IN"/>
        </w:rPr>
        <w:t>pd.read</w:t>
      </w:r>
      <w:proofErr w:type="gramEnd"/>
      <w:r w:rsidRPr="00DA33D9">
        <w:rPr>
          <w:rFonts w:eastAsia="Times New Roman" w:cstheme="minorHAnsi"/>
          <w:sz w:val="20"/>
          <w:szCs w:val="20"/>
          <w:lang w:eastAsia="en-IN"/>
        </w:rPr>
        <w:t>_csv</w:t>
      </w:r>
      <w:proofErr w:type="spellEnd"/>
      <w:r w:rsidRPr="00DA33D9">
        <w:rPr>
          <w:rFonts w:eastAsia="Times New Roman" w:cstheme="minorHAnsi"/>
          <w:sz w:val="20"/>
          <w:szCs w:val="20"/>
          <w:lang w:eastAsia="en-IN"/>
        </w:rPr>
        <w:t>()</w:t>
      </w:r>
    </w:p>
    <w:p w14:paraId="183B6D72" w14:textId="289F672F" w:rsidR="00DA33D9" w:rsidRPr="00DA33D9" w:rsidRDefault="00DA33D9" w:rsidP="00DA33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6463791" wp14:editId="1DA2E016">
            <wp:extent cx="4541520" cy="566558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169" cy="5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C921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data in a pandas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14:paraId="1EBAD4BA" w14:textId="77777777" w:rsidR="00DA33D9" w:rsidRPr="00DA33D9" w:rsidRDefault="00DA33D9" w:rsidP="00DA33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initial inspection using:</w:t>
      </w:r>
    </w:p>
    <w:p w14:paraId="55321F42" w14:textId="6F2456B9" w:rsidR="00DA33D9" w:rsidRDefault="00DA33D9" w:rsidP="00DA33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proofErr w:type="gramEnd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Displays first few rows</w:t>
      </w:r>
    </w:p>
    <w:p w14:paraId="601FE666" w14:textId="35D8AE51" w:rsidR="00DA33D9" w:rsidRDefault="00DA33D9" w:rsidP="00DA33D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B0123FD" wp14:editId="0B36B380">
            <wp:extent cx="5188527" cy="1294545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776" cy="129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AD6B" w14:textId="3563B27D" w:rsidR="00DA33D9" w:rsidRDefault="00DA33D9" w:rsidP="00F06ED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8EC02C3" wp14:editId="5B8E5387">
            <wp:extent cx="5257800" cy="1328139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900" cy="13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2ACB" w14:textId="77777777" w:rsidR="00F06EDA" w:rsidRPr="00DA33D9" w:rsidRDefault="00F06EDA" w:rsidP="00F06ED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796573" w14:textId="2B7092A9" w:rsidR="00DA33D9" w:rsidRPr="00DA33D9" w:rsidRDefault="00DA33D9" w:rsidP="00DA33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proofErr w:type="gram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number of rows and columns</w:t>
      </w:r>
    </w:p>
    <w:p w14:paraId="141ECDD2" w14:textId="764D8F3A" w:rsidR="00DA33D9" w:rsidRDefault="00DA33D9" w:rsidP="00F06ED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092EB3" wp14:editId="4CDE7F58">
            <wp:extent cx="1911927" cy="66776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5810" cy="6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89FA" w14:textId="77777777" w:rsidR="00F06EDA" w:rsidRPr="00DA33D9" w:rsidRDefault="00F06EDA" w:rsidP="00F06ED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353A4A" w14:textId="7CCA9C98" w:rsidR="00DA33D9" w:rsidRDefault="00DA33D9" w:rsidP="00DA33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</w:t>
      </w:r>
      <w:proofErr w:type="gramEnd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Displays data types and null values</w:t>
      </w:r>
    </w:p>
    <w:p w14:paraId="03E672FA" w14:textId="3A3407CC" w:rsidR="00DA33D9" w:rsidRDefault="00DA33D9" w:rsidP="00DA33D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743124A" wp14:editId="5D0DE249">
            <wp:extent cx="2695575" cy="15863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9238"/>
                    <a:stretch/>
                  </pic:blipFill>
                  <pic:spPr bwMode="auto">
                    <a:xfrm>
                      <a:off x="0" y="0"/>
                      <a:ext cx="2708949" cy="159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BEF61" w14:textId="7CC5F07E" w:rsidR="00F06EDA" w:rsidRDefault="00F06EDA" w:rsidP="00DA33D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EA011CA" wp14:editId="7E6F324E">
            <wp:extent cx="2694940" cy="241006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7389" b="668"/>
                    <a:stretch/>
                  </pic:blipFill>
                  <pic:spPr bwMode="auto">
                    <a:xfrm>
                      <a:off x="0" y="0"/>
                      <a:ext cx="2708949" cy="242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80636" w14:textId="77777777" w:rsidR="00F06EDA" w:rsidRPr="00DA33D9" w:rsidRDefault="00F06EDA" w:rsidP="00DA33D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9E26E" w14:textId="52F2C4F8" w:rsidR="00DA33D9" w:rsidRDefault="00DA33D9" w:rsidP="00DA33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df.describe</w:t>
      </w:r>
      <w:proofErr w:type="spellEnd"/>
      <w:proofErr w:type="gramEnd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Statistical summary of numerical column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</w:p>
    <w:p w14:paraId="467B4306" w14:textId="64044F37" w:rsidR="00DA33D9" w:rsidRDefault="00DA33D9" w:rsidP="00DA33D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45FD490" wp14:editId="31B149B7">
            <wp:extent cx="3779393" cy="25374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5107" cy="25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5FBD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05C9D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4C2DFE40" w14:textId="77777777" w:rsidR="00DA33D9" w:rsidRPr="00DA33D9" w:rsidRDefault="00DA33D9" w:rsidP="00DA33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structure of the data</w:t>
      </w:r>
    </w:p>
    <w:p w14:paraId="1B7FC9F9" w14:textId="77777777" w:rsidR="00DA33D9" w:rsidRPr="00DA33D9" w:rsidRDefault="00DA33D9" w:rsidP="00DA33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missing or incorrect values</w:t>
      </w:r>
    </w:p>
    <w:p w14:paraId="10741E71" w14:textId="77777777" w:rsidR="00DA33D9" w:rsidRPr="00DA33D9" w:rsidRDefault="00DA33D9" w:rsidP="00DA33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column names and data types</w:t>
      </w:r>
    </w:p>
    <w:p w14:paraId="51C08561" w14:textId="7965AFF8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C9BA25" w14:textId="74E29E68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Data </w:t>
      </w:r>
      <w:r w:rsidR="00F90226"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Pre-processing</w:t>
      </w:r>
    </w:p>
    <w:p w14:paraId="12F70A77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important steps in any machine learning project. The quality of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impacts model performance.</w:t>
      </w:r>
    </w:p>
    <w:p w14:paraId="2A5935B9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5.1 Handling Missing Values</w:t>
      </w:r>
    </w:p>
    <w:p w14:paraId="3B6EC06A" w14:textId="77777777" w:rsidR="00DA33D9" w:rsidRPr="00DA33D9" w:rsidRDefault="00DA33D9" w:rsidP="00DA3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Certain columns like </w:t>
      </w:r>
      <w:proofErr w:type="spell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TotalCharges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contain blank or non-numeric values</w:t>
      </w:r>
    </w:p>
    <w:p w14:paraId="22D883EB" w14:textId="77777777" w:rsidR="00DA33D9" w:rsidRPr="00DA33D9" w:rsidRDefault="00DA33D9" w:rsidP="00DA3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values are converted to numeric using </w:t>
      </w:r>
      <w:proofErr w:type="spell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pd.to_</w:t>
      </w:r>
      <w:proofErr w:type="gram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numeric</w:t>
      </w:r>
      <w:proofErr w:type="spellEnd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74986F1" w14:textId="77777777" w:rsidR="00DA33D9" w:rsidRPr="00DA33D9" w:rsidRDefault="00DA33D9" w:rsidP="00DA3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Rows with invalid or missing values are either:</w:t>
      </w:r>
    </w:p>
    <w:p w14:paraId="0ACAAAB7" w14:textId="77777777" w:rsidR="00DA33D9" w:rsidRPr="00DA33D9" w:rsidRDefault="00DA33D9" w:rsidP="00DA33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Removed, or</w:t>
      </w:r>
    </w:p>
    <w:p w14:paraId="1C03D5D2" w14:textId="77777777" w:rsidR="00DA33D9" w:rsidRPr="00DA33D9" w:rsidRDefault="00DA33D9" w:rsidP="00DA33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Imputed based on project requirements</w:t>
      </w:r>
    </w:p>
    <w:p w14:paraId="5A2E9AA0" w14:textId="40881C74" w:rsid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Dropping Irrelevant Columns</w:t>
      </w:r>
    </w:p>
    <w:p w14:paraId="40B8765E" w14:textId="1CDAF782" w:rsidR="00A56F9A" w:rsidRPr="00DA33D9" w:rsidRDefault="00A56F9A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F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175602CE" wp14:editId="445BF15F">
            <wp:extent cx="2750820" cy="473259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4982" cy="4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D4F3" w14:textId="77777777" w:rsidR="00DA33D9" w:rsidRPr="00DA33D9" w:rsidRDefault="00DA33D9" w:rsidP="00DA33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such as </w:t>
      </w:r>
      <w:proofErr w:type="spellStart"/>
      <w:r w:rsidRPr="00DA33D9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customerID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contribute to prediction</w:t>
      </w:r>
    </w:p>
    <w:p w14:paraId="0D6C4C8A" w14:textId="77777777" w:rsidR="00DA33D9" w:rsidRPr="00DA33D9" w:rsidRDefault="00DA33D9" w:rsidP="00DA33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columns are removed to avoid noise in the model</w:t>
      </w:r>
    </w:p>
    <w:p w14:paraId="0EC110F2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Encoding Categorical Variables</w:t>
      </w:r>
    </w:p>
    <w:p w14:paraId="1FB3B9FB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models cannot work directly with categorical (text) data.</w:t>
      </w:r>
    </w:p>
    <w:p w14:paraId="4CF29026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followed:</w:t>
      </w:r>
    </w:p>
    <w:p w14:paraId="1090E3F7" w14:textId="77777777" w:rsidR="00DA33D9" w:rsidRPr="00DA33D9" w:rsidRDefault="00DA33D9" w:rsidP="00DA33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categorical columns (object data type)</w:t>
      </w:r>
    </w:p>
    <w:p w14:paraId="21862C43" w14:textId="77777777" w:rsidR="00DA33D9" w:rsidRPr="00DA33D9" w:rsidRDefault="00DA33D9" w:rsidP="00DA33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categories into numeric values</w:t>
      </w:r>
    </w:p>
    <w:p w14:paraId="335CBC4A" w14:textId="1647AB85" w:rsidR="00DA33D9" w:rsidRDefault="00DA33D9" w:rsidP="00DA33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each encoder in a dictionary for reuse</w:t>
      </w:r>
    </w:p>
    <w:p w14:paraId="568BD745" w14:textId="59D2FB15" w:rsidR="00A56F9A" w:rsidRDefault="00A56F9A" w:rsidP="00A56F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2109FEC" wp14:editId="2EFDCDF5">
            <wp:extent cx="3422472" cy="3649980"/>
            <wp:effectExtent l="0" t="0" r="698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5148" cy="365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9A5" w14:textId="3B0CBC56" w:rsidR="00A56F9A" w:rsidRDefault="00A56F9A" w:rsidP="00A56F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A5D93A8" wp14:editId="200B3D87">
            <wp:extent cx="4381500" cy="2228129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8357"/>
                    <a:stretch/>
                  </pic:blipFill>
                  <pic:spPr bwMode="auto">
                    <a:xfrm>
                      <a:off x="0" y="0"/>
                      <a:ext cx="4389006" cy="223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41439" w14:textId="72A207F4" w:rsidR="00A56F9A" w:rsidRDefault="00A56F9A" w:rsidP="00A56F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B8681B2" wp14:editId="2E70DE4B">
            <wp:extent cx="3314700" cy="4419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855" cy="441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1E3D" w14:textId="4A6E52BC" w:rsidR="00A56F9A" w:rsidRDefault="00A56F9A" w:rsidP="00A56F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8CD5C9B" wp14:editId="5AD8CE47">
            <wp:extent cx="5731510" cy="103378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C114" w14:textId="7C5908C8" w:rsidR="00A56F9A" w:rsidRPr="00DA33D9" w:rsidRDefault="00A56F9A" w:rsidP="00A56F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EB2DDEF" wp14:editId="1E1C00CF">
            <wp:extent cx="5731510" cy="104394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C2D3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encoders ensures consistent transformation during future predictions.</w:t>
      </w:r>
    </w:p>
    <w:p w14:paraId="3C6B14E2" w14:textId="6A442BE6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0D023B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Feature Scaling</w:t>
      </w:r>
    </w:p>
    <w:p w14:paraId="551B935C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scaling is applied to numerical features so that all features contribute equally to model training.</w:t>
      </w:r>
    </w:p>
    <w:p w14:paraId="1DF10910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Scaling is Required</w:t>
      </w:r>
    </w:p>
    <w:p w14:paraId="42F58015" w14:textId="77777777" w:rsidR="00DA33D9" w:rsidRPr="00DA33D9" w:rsidRDefault="00DA33D9" w:rsidP="00DA3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dominance of large-value features</w:t>
      </w:r>
    </w:p>
    <w:p w14:paraId="5F3F743A" w14:textId="77777777" w:rsidR="00DA33D9" w:rsidRPr="00DA33D9" w:rsidRDefault="00DA33D9" w:rsidP="00DA3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convergence speed</w:t>
      </w:r>
    </w:p>
    <w:p w14:paraId="205AC3AB" w14:textId="77777777" w:rsidR="00DA33D9" w:rsidRPr="00DA33D9" w:rsidRDefault="00DA33D9" w:rsidP="00DA3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performance of distance-based models</w:t>
      </w:r>
    </w:p>
    <w:p w14:paraId="55112E7E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Scaling Technique Used</w:t>
      </w:r>
    </w:p>
    <w:p w14:paraId="0F317A88" w14:textId="77777777" w:rsidR="00DA33D9" w:rsidRPr="00DA33D9" w:rsidRDefault="00DA33D9" w:rsidP="00DA33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scikit-learn</w:t>
      </w:r>
    </w:p>
    <w:p w14:paraId="78367650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applied:</w:t>
      </w:r>
    </w:p>
    <w:p w14:paraId="5C65E322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33D9">
        <w:rPr>
          <w:rFonts w:ascii="Courier New" w:eastAsia="Times New Roman" w:hAnsi="Courier New" w:cs="Courier New"/>
          <w:sz w:val="20"/>
          <w:szCs w:val="20"/>
          <w:lang w:eastAsia="en-IN"/>
        </w:rPr>
        <w:t>Z = (X - μ) / σ</w:t>
      </w:r>
    </w:p>
    <w:p w14:paraId="4BC763CC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Scaled Features</w:t>
      </w:r>
    </w:p>
    <w:p w14:paraId="3B4C57C9" w14:textId="77777777" w:rsidR="00DA33D9" w:rsidRPr="00DA33D9" w:rsidRDefault="00DA33D9" w:rsidP="00DA3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</w:t>
      </w:r>
    </w:p>
    <w:p w14:paraId="7AD08937" w14:textId="77777777" w:rsidR="00DA33D9" w:rsidRPr="00DA33D9" w:rsidRDefault="00DA33D9" w:rsidP="00DA3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MonthlyCharges</w:t>
      </w:r>
      <w:proofErr w:type="spellEnd"/>
    </w:p>
    <w:p w14:paraId="2D2D02F6" w14:textId="77777777" w:rsidR="00DA33D9" w:rsidRPr="00DA33D9" w:rsidRDefault="00DA33D9" w:rsidP="00DA3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TotalCharges</w:t>
      </w:r>
      <w:proofErr w:type="spellEnd"/>
    </w:p>
    <w:p w14:paraId="32D75423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scaler must be reused during prediction to maintain consistency.</w:t>
      </w:r>
    </w:p>
    <w:p w14:paraId="09C3821C" w14:textId="5454F7D0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312E9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Train-Test Split</w:t>
      </w:r>
    </w:p>
    <w:p w14:paraId="6FD94AF6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split into:</w:t>
      </w:r>
    </w:p>
    <w:p w14:paraId="7E1DA2CB" w14:textId="77777777" w:rsidR="00DA33D9" w:rsidRPr="00DA33D9" w:rsidRDefault="00DA33D9" w:rsidP="00DA33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set (e.g., 80%)</w:t>
      </w:r>
    </w:p>
    <w:p w14:paraId="51FB4772" w14:textId="77777777" w:rsidR="00DA33D9" w:rsidRPr="00DA33D9" w:rsidRDefault="00DA33D9" w:rsidP="00DA33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set (e.g., 20%)</w:t>
      </w:r>
    </w:p>
    <w:p w14:paraId="4AC14F13" w14:textId="75036E5B" w:rsidR="00A56F9A" w:rsidRDefault="00A56F9A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AD8CD3" w14:textId="03D94146" w:rsidR="00A56F9A" w:rsidRPr="00DA33D9" w:rsidRDefault="00A56F9A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F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0A9D5C6" wp14:editId="39A94F7E">
            <wp:extent cx="4022112" cy="2133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4335" cy="21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1F4A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unbiased evaluation of the model.</w:t>
      </w:r>
    </w:p>
    <w:p w14:paraId="2F5A52AB" w14:textId="5AB3B78F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223C78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Model Building</w:t>
      </w:r>
    </w:p>
    <w:p w14:paraId="377692F9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cleaned dataset is ready for model training.</w:t>
      </w:r>
    </w:p>
    <w:p w14:paraId="5AF129F4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Selection</w:t>
      </w:r>
    </w:p>
    <w:p w14:paraId="70E36B20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prediction is a classification problem. Common algorithms suitable for this task include:</w:t>
      </w:r>
    </w:p>
    <w:p w14:paraId="5F91A3A2" w14:textId="77777777" w:rsidR="00DA33D9" w:rsidRPr="00DA33D9" w:rsidRDefault="00DA33D9" w:rsidP="00DA33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713F652D" w14:textId="77777777" w:rsidR="00DA33D9" w:rsidRPr="00DA33D9" w:rsidRDefault="00DA33D9" w:rsidP="00DA33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 Classifier</w:t>
      </w:r>
    </w:p>
    <w:p w14:paraId="28195BB2" w14:textId="0C87522E" w:rsidR="00DA33D9" w:rsidRDefault="00DA33D9" w:rsidP="00DA33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Classifier</w:t>
      </w:r>
    </w:p>
    <w:p w14:paraId="3E6857FF" w14:textId="44CC02F2" w:rsidR="00F90226" w:rsidRPr="00DA33D9" w:rsidRDefault="00F90226" w:rsidP="00F90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22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199D235" wp14:editId="0B163F1A">
            <wp:extent cx="4716780" cy="1541602"/>
            <wp:effectExtent l="0" t="0" r="762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6173" cy="15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8850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chosen model learns patterns between customer attributes and churn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minimizing classification error.</w:t>
      </w:r>
    </w:p>
    <w:p w14:paraId="6D7D5E4B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Process</w:t>
      </w:r>
    </w:p>
    <w:p w14:paraId="7D975F8C" w14:textId="77777777" w:rsidR="00DA33D9" w:rsidRPr="00DA33D9" w:rsidRDefault="00DA33D9" w:rsidP="00DA33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model with suitable hyperparameters</w:t>
      </w:r>
    </w:p>
    <w:p w14:paraId="33398B40" w14:textId="77777777" w:rsidR="00DA33D9" w:rsidRPr="00DA33D9" w:rsidRDefault="00DA33D9" w:rsidP="00DA33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Fit the model using training data (</w:t>
      </w:r>
      <w:proofErr w:type="spellStart"/>
      <w:r w:rsidRPr="00DA33D9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33D9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9FE6CC" w14:textId="30FA0C90" w:rsidR="00DA33D9" w:rsidRDefault="00DA33D9" w:rsidP="00DA33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trained model in memory for evaluation</w:t>
      </w:r>
    </w:p>
    <w:p w14:paraId="03C0C0DD" w14:textId="462929B8" w:rsidR="00F90226" w:rsidRDefault="00F90226" w:rsidP="00F90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2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1E21D12" wp14:editId="49CFDB9E">
            <wp:extent cx="4533900" cy="23839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7586" cy="23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5235" w14:textId="54AE8FB3" w:rsidR="00F90226" w:rsidRDefault="00F90226" w:rsidP="00F90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22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4E5193B" wp14:editId="0F308D6F">
            <wp:extent cx="2438400" cy="120442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3498" cy="120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9E98" w14:textId="77777777" w:rsidR="00F90226" w:rsidRDefault="00F90226" w:rsidP="00F90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B6BF7E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Model Evaluation</w:t>
      </w:r>
    </w:p>
    <w:p w14:paraId="6FDD0AE7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helps determine how well the trained model performs on unseen data.</w:t>
      </w:r>
    </w:p>
    <w:p w14:paraId="0DF840B9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Accuracy Score</w:t>
      </w:r>
    </w:p>
    <w:p w14:paraId="07D7B5FA" w14:textId="77777777" w:rsidR="00DA33D9" w:rsidRPr="00DA33D9" w:rsidRDefault="00DA33D9" w:rsidP="00DA33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the percentage of correctly classified instances</w:t>
      </w:r>
    </w:p>
    <w:p w14:paraId="796CF735" w14:textId="77777777" w:rsidR="00DA33D9" w:rsidRPr="00DA33D9" w:rsidRDefault="00DA33D9" w:rsidP="00DA33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 but not sufficient for imbalanced datasets</w:t>
      </w:r>
    </w:p>
    <w:p w14:paraId="64549FB7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Confusion Matrix</w:t>
      </w:r>
    </w:p>
    <w:p w14:paraId="1D802C3D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provides a detailed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493"/>
        <w:gridCol w:w="1416"/>
      </w:tblGrid>
      <w:tr w:rsidR="00DA33D9" w:rsidRPr="00DA33D9" w14:paraId="4DA3F298" w14:textId="77777777" w:rsidTr="00DA3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E432" w14:textId="77777777" w:rsidR="00DA33D9" w:rsidRPr="00DA33D9" w:rsidRDefault="00DA33D9" w:rsidP="00DA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5098294E" w14:textId="77777777" w:rsidR="00DA33D9" w:rsidRPr="00DA33D9" w:rsidRDefault="00DA33D9" w:rsidP="00DA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Churn</w:t>
            </w:r>
          </w:p>
        </w:tc>
        <w:tc>
          <w:tcPr>
            <w:tcW w:w="0" w:type="auto"/>
            <w:vAlign w:val="center"/>
            <w:hideMark/>
          </w:tcPr>
          <w:p w14:paraId="787578B0" w14:textId="77777777" w:rsidR="00DA33D9" w:rsidRPr="00DA33D9" w:rsidRDefault="00DA33D9" w:rsidP="00DA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Churn</w:t>
            </w:r>
          </w:p>
        </w:tc>
      </w:tr>
      <w:tr w:rsidR="00DA33D9" w:rsidRPr="00DA33D9" w14:paraId="0B566EFD" w14:textId="77777777" w:rsidTr="00DA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9866" w14:textId="77777777" w:rsidR="00DA33D9" w:rsidRPr="00DA33D9" w:rsidRDefault="00DA33D9" w:rsidP="00DA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Churn</w:t>
            </w:r>
          </w:p>
        </w:tc>
        <w:tc>
          <w:tcPr>
            <w:tcW w:w="0" w:type="auto"/>
            <w:vAlign w:val="center"/>
            <w:hideMark/>
          </w:tcPr>
          <w:p w14:paraId="5049391A" w14:textId="77777777" w:rsidR="00DA33D9" w:rsidRPr="00DA33D9" w:rsidRDefault="00DA33D9" w:rsidP="00DA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Negative</w:t>
            </w:r>
          </w:p>
        </w:tc>
        <w:tc>
          <w:tcPr>
            <w:tcW w:w="0" w:type="auto"/>
            <w:vAlign w:val="center"/>
            <w:hideMark/>
          </w:tcPr>
          <w:p w14:paraId="24206F31" w14:textId="77777777" w:rsidR="00DA33D9" w:rsidRPr="00DA33D9" w:rsidRDefault="00DA33D9" w:rsidP="00DA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Positive</w:t>
            </w:r>
          </w:p>
        </w:tc>
      </w:tr>
      <w:tr w:rsidR="00DA33D9" w:rsidRPr="00DA33D9" w14:paraId="7C4172F2" w14:textId="77777777" w:rsidTr="00DA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9EA1" w14:textId="77777777" w:rsidR="00DA33D9" w:rsidRPr="00DA33D9" w:rsidRDefault="00DA33D9" w:rsidP="00DA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498E3B3D" w14:textId="77777777" w:rsidR="00DA33D9" w:rsidRPr="00DA33D9" w:rsidRDefault="00DA33D9" w:rsidP="00DA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70836833" w14:textId="77777777" w:rsidR="00DA33D9" w:rsidRPr="00DA33D9" w:rsidRDefault="00DA33D9" w:rsidP="00DA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33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Positive</w:t>
            </w:r>
          </w:p>
        </w:tc>
      </w:tr>
    </w:tbl>
    <w:p w14:paraId="75E3A905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 types of errors.</w:t>
      </w:r>
    </w:p>
    <w:p w14:paraId="39D80F71" w14:textId="77777777" w:rsidR="00DA33D9" w:rsidRPr="00DA33D9" w:rsidRDefault="00DA33D9" w:rsidP="00DA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Classification Report</w:t>
      </w:r>
    </w:p>
    <w:p w14:paraId="30D527CF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advanced metrics:</w:t>
      </w:r>
    </w:p>
    <w:p w14:paraId="7C650E28" w14:textId="77777777" w:rsidR="00DA33D9" w:rsidRPr="00DA33D9" w:rsidRDefault="00DA33D9" w:rsidP="00DA33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How many predicted churns were correct</w:t>
      </w:r>
    </w:p>
    <w:p w14:paraId="4BDD0C31" w14:textId="77777777" w:rsidR="00DA33D9" w:rsidRPr="00DA33D9" w:rsidRDefault="00DA33D9" w:rsidP="00DA33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Recall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How many actual churns were detected</w:t>
      </w:r>
    </w:p>
    <w:p w14:paraId="7A2990C9" w14:textId="2F5B5643" w:rsidR="00DA33D9" w:rsidRDefault="00DA33D9" w:rsidP="00DA33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Balance between precision and recall</w:t>
      </w:r>
    </w:p>
    <w:p w14:paraId="49E3124E" w14:textId="0DC0AFEB" w:rsidR="00F90226" w:rsidRDefault="00F90226" w:rsidP="00A5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902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67C95A67" wp14:editId="3CD52EBF">
            <wp:extent cx="4556760" cy="316539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9522" cy="31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8C89" w14:textId="77777777" w:rsidR="00F90226" w:rsidRDefault="00F90226" w:rsidP="00A5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92E831" w14:textId="77777777" w:rsidR="00A56F9A" w:rsidRPr="00A56F9A" w:rsidRDefault="00A56F9A" w:rsidP="00A56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6F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Cross-Validation</w:t>
      </w:r>
    </w:p>
    <w:p w14:paraId="50E288B3" w14:textId="77777777" w:rsidR="00A56F9A" w:rsidRPr="00A56F9A" w:rsidRDefault="00A56F9A" w:rsidP="00A56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F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Cross-Validation?</w:t>
      </w:r>
    </w:p>
    <w:p w14:paraId="1DA32042" w14:textId="77777777" w:rsidR="00A56F9A" w:rsidRPr="00A56F9A" w:rsidRDefault="00A56F9A" w:rsidP="00A5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 is a technique used to evaluate model performance more reliably by training and testing the model on multiple subsets of data.</w:t>
      </w:r>
    </w:p>
    <w:p w14:paraId="161946AA" w14:textId="77777777" w:rsidR="00A56F9A" w:rsidRPr="00A56F9A" w:rsidRDefault="00A56F9A" w:rsidP="00A56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F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 Used</w:t>
      </w:r>
    </w:p>
    <w:p w14:paraId="62B8B48F" w14:textId="04A16CBE" w:rsidR="00A56F9A" w:rsidRPr="00A56F9A" w:rsidRDefault="00A56F9A" w:rsidP="00A5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K-Fold Cross-Validation</w:t>
      </w:r>
    </w:p>
    <w:p w14:paraId="62F3B2C1" w14:textId="77777777" w:rsidR="00A56F9A" w:rsidRPr="00A56F9A" w:rsidRDefault="00A56F9A" w:rsidP="00A56F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divided into </w:t>
      </w:r>
      <w:r w:rsidRPr="00A56F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</w:t>
      </w: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parts (folds)</w:t>
      </w:r>
    </w:p>
    <w:p w14:paraId="3A1D8A07" w14:textId="77777777" w:rsidR="00A56F9A" w:rsidRPr="00A56F9A" w:rsidRDefault="00A56F9A" w:rsidP="00A56F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trained on K-1 folds and tested on the remaining fold</w:t>
      </w:r>
    </w:p>
    <w:p w14:paraId="1A45084F" w14:textId="77777777" w:rsidR="00A56F9A" w:rsidRPr="00A56F9A" w:rsidRDefault="00A56F9A" w:rsidP="00A56F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is repeated K times</w:t>
      </w:r>
    </w:p>
    <w:p w14:paraId="655C8967" w14:textId="77777777" w:rsidR="00A56F9A" w:rsidRPr="00A56F9A" w:rsidRDefault="00A56F9A" w:rsidP="00A56F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performance is averaged across all folds</w:t>
      </w:r>
    </w:p>
    <w:p w14:paraId="2A1011EE" w14:textId="77777777" w:rsidR="00A56F9A" w:rsidRPr="00A56F9A" w:rsidRDefault="00A56F9A" w:rsidP="00A56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F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Cross-Validation is Important</w:t>
      </w:r>
    </w:p>
    <w:p w14:paraId="458CA550" w14:textId="77777777" w:rsidR="00A56F9A" w:rsidRPr="00A56F9A" w:rsidRDefault="00A56F9A" w:rsidP="00A56F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dependency on a single train-test split</w:t>
      </w:r>
    </w:p>
    <w:p w14:paraId="3FAEBD56" w14:textId="77777777" w:rsidR="00A56F9A" w:rsidRPr="00A56F9A" w:rsidRDefault="00A56F9A" w:rsidP="00A56F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overfitting and underfitting</w:t>
      </w:r>
    </w:p>
    <w:p w14:paraId="2DA26CD4" w14:textId="7BE7A254" w:rsidR="00A56F9A" w:rsidRDefault="00A56F9A" w:rsidP="00A56F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more stable performance estimates</w:t>
      </w:r>
    </w:p>
    <w:p w14:paraId="004B58F8" w14:textId="6D7428FF" w:rsidR="00F90226" w:rsidRPr="00A56F9A" w:rsidRDefault="00F90226" w:rsidP="00F90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2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C55A1C5" wp14:editId="1786BBD1">
            <wp:extent cx="4411980" cy="3448051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4594" cy="34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E71D" w14:textId="74F5D7AA" w:rsidR="00DA33D9" w:rsidRPr="00DA33D9" w:rsidRDefault="00A56F9A" w:rsidP="00F90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9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 confirms that the Logistic Regression model generalizes well.</w:t>
      </w:r>
    </w:p>
    <w:p w14:paraId="0FC80F84" w14:textId="7D9FEA1C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F902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Prediction on New Input</w:t>
      </w:r>
    </w:p>
    <w:p w14:paraId="0907F57A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New customer data is:</w:t>
      </w:r>
    </w:p>
    <w:p w14:paraId="1160F77B" w14:textId="77777777" w:rsidR="00DA33D9" w:rsidRPr="00DA33D9" w:rsidRDefault="00DA33D9" w:rsidP="00DA33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to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14:paraId="5002D8F6" w14:textId="77777777" w:rsidR="00DA33D9" w:rsidRPr="00DA33D9" w:rsidRDefault="00DA33D9" w:rsidP="00DA33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using saved encoders</w:t>
      </w:r>
    </w:p>
    <w:p w14:paraId="184A46D0" w14:textId="77777777" w:rsidR="00DA33D9" w:rsidRPr="00DA33D9" w:rsidRDefault="00DA33D9" w:rsidP="00DA33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Scaled using the same scaler</w:t>
      </w:r>
    </w:p>
    <w:p w14:paraId="748B4D2F" w14:textId="77777777" w:rsidR="00DA33D9" w:rsidRPr="00DA33D9" w:rsidRDefault="00DA33D9" w:rsidP="00DA33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 to the trained model</w:t>
      </w:r>
    </w:p>
    <w:p w14:paraId="7188867F" w14:textId="65238924" w:rsidR="00F90226" w:rsidRDefault="00F90226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22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A103ECF" wp14:editId="7FF62517">
            <wp:extent cx="2351406" cy="26136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20996"/>
                    <a:stretch/>
                  </pic:blipFill>
                  <pic:spPr bwMode="auto">
                    <a:xfrm>
                      <a:off x="0" y="0"/>
                      <a:ext cx="2372532" cy="2637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115D4" w14:textId="75151FBE" w:rsidR="00F90226" w:rsidRDefault="00F90226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6FA034" w14:textId="4361BF2F" w:rsidR="00F90226" w:rsidRDefault="00F90226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F0552E" w14:textId="333A854C" w:rsidR="00F90226" w:rsidRDefault="00F90226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2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7188C0C" wp14:editId="0146E077">
            <wp:extent cx="4405384" cy="35966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8370" cy="359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E899" w14:textId="6F16B4B6" w:rsid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1FA88F" w14:textId="77777777" w:rsidR="00F90226" w:rsidRPr="00DA33D9" w:rsidRDefault="00F90226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7E2527" w14:textId="44E38662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F902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Project Workflow Summary</w:t>
      </w:r>
    </w:p>
    <w:p w14:paraId="30640E7A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Data Collection</w:t>
      </w:r>
    </w:p>
    <w:p w14:paraId="098C38D6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 xml:space="preserve">      ↓</w:t>
      </w:r>
    </w:p>
    <w:p w14:paraId="636D2D67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Data Cleaning</w:t>
      </w:r>
    </w:p>
    <w:p w14:paraId="6E73A314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 xml:space="preserve">      ↓</w:t>
      </w:r>
    </w:p>
    <w:p w14:paraId="65442E39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Encoding &amp; Scaling</w:t>
      </w:r>
    </w:p>
    <w:p w14:paraId="03AE3992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 xml:space="preserve">      ↓</w:t>
      </w:r>
    </w:p>
    <w:p w14:paraId="4DE348FD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Train-Test Split</w:t>
      </w:r>
    </w:p>
    <w:p w14:paraId="2373FF88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 xml:space="preserve">      ↓</w:t>
      </w:r>
    </w:p>
    <w:p w14:paraId="341ED448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Model Training</w:t>
      </w:r>
    </w:p>
    <w:p w14:paraId="1DC299C3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 xml:space="preserve">      ↓</w:t>
      </w:r>
    </w:p>
    <w:p w14:paraId="4D918BE1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Model Evaluation</w:t>
      </w:r>
    </w:p>
    <w:p w14:paraId="63B01FDC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 xml:space="preserve">      ↓</w:t>
      </w:r>
    </w:p>
    <w:p w14:paraId="76C3350D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Save Model &amp; Encoders</w:t>
      </w:r>
    </w:p>
    <w:p w14:paraId="39D736C6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 xml:space="preserve">      ↓</w:t>
      </w:r>
    </w:p>
    <w:p w14:paraId="105D17EF" w14:textId="77777777" w:rsidR="00DA33D9" w:rsidRPr="00DA33D9" w:rsidRDefault="00DA33D9" w:rsidP="00DA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lang w:eastAsia="en-IN"/>
        </w:rPr>
        <w:t>Prediction on New Data</w:t>
      </w:r>
    </w:p>
    <w:p w14:paraId="5E6BE2AC" w14:textId="6FE0D9B9" w:rsid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0D728A" w14:textId="77777777" w:rsidR="00F90226" w:rsidRPr="00DA33D9" w:rsidRDefault="00F90226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E3B8D3" w14:textId="17CF9BA7" w:rsidR="00DA33D9" w:rsidRPr="00DA33D9" w:rsidRDefault="00DA33D9" w:rsidP="00DA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F902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DA33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Conclusion</w:t>
      </w:r>
    </w:p>
    <w:p w14:paraId="1A36566A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notebook demonstrates a </w:t>
      </w:r>
      <w:r w:rsidRPr="00DA3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end-to-end customer churn prediction system</w:t>
      </w: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covering:</w:t>
      </w:r>
    </w:p>
    <w:p w14:paraId="319DD961" w14:textId="77777777" w:rsidR="00DA33D9" w:rsidRPr="00DA33D9" w:rsidRDefault="00DA33D9" w:rsidP="00DA33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14:paraId="0FA932E9" w14:textId="77777777" w:rsidR="00DA33D9" w:rsidRPr="00DA33D9" w:rsidRDefault="00DA33D9" w:rsidP="00DA33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14:paraId="6912D1DC" w14:textId="77777777" w:rsidR="00DA33D9" w:rsidRPr="00DA33D9" w:rsidRDefault="00DA33D9" w:rsidP="00DA33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Model training</w:t>
      </w:r>
    </w:p>
    <w:p w14:paraId="1209CE20" w14:textId="77777777" w:rsidR="00DA33D9" w:rsidRPr="00DA33D9" w:rsidRDefault="00DA33D9" w:rsidP="00DA33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14:paraId="1D355601" w14:textId="77777777" w:rsidR="00DA33D9" w:rsidRPr="00DA33D9" w:rsidRDefault="00DA33D9" w:rsidP="00DA33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persistence</w:t>
      </w:r>
    </w:p>
    <w:p w14:paraId="22311691" w14:textId="77777777" w:rsidR="00DA33D9" w:rsidRPr="00DA33D9" w:rsidRDefault="00DA33D9" w:rsidP="00DA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extended further by:</w:t>
      </w:r>
    </w:p>
    <w:p w14:paraId="503B86FA" w14:textId="77777777" w:rsidR="00DA33D9" w:rsidRPr="00DA33D9" w:rsidRDefault="00DA33D9" w:rsidP="00DA33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</w:t>
      </w:r>
    </w:p>
    <w:p w14:paraId="16B5F78B" w14:textId="77777777" w:rsidR="00DA33D9" w:rsidRPr="00DA33D9" w:rsidRDefault="00DA33D9" w:rsidP="00DA33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Trying advanced models (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, Neural Networks)</w:t>
      </w:r>
    </w:p>
    <w:p w14:paraId="5DE6575A" w14:textId="77777777" w:rsidR="00DA33D9" w:rsidRPr="00DA33D9" w:rsidRDefault="00DA33D9" w:rsidP="00DA33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Deploying using Flask/</w:t>
      </w:r>
      <w:proofErr w:type="spellStart"/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14:paraId="68B1F8F3" w14:textId="3DFDBFB7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ECA7CF" w14:textId="77777777" w:rsidR="00DA33D9" w:rsidRPr="00DA33D9" w:rsidRDefault="00DA33D9" w:rsidP="00DA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3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D7876">
          <v:rect id="_x0000_i1143" style="width:0;height:1.5pt" o:hralign="center" o:hrstd="t" o:hr="t" fillcolor="#a0a0a0" stroked="f"/>
        </w:pict>
      </w:r>
    </w:p>
    <w:p w14:paraId="1EFC0267" w14:textId="77777777" w:rsidR="00B24B83" w:rsidRPr="00B24B83" w:rsidRDefault="00B24B83" w:rsidP="00DA33D9">
      <w:pPr>
        <w:spacing w:before="100" w:beforeAutospacing="1" w:after="100" w:afterAutospacing="1" w:line="240" w:lineRule="auto"/>
        <w:outlineLvl w:val="1"/>
        <w:rPr>
          <w:lang w:val="en-US"/>
        </w:rPr>
      </w:pPr>
    </w:p>
    <w:sectPr w:rsidR="00B24B83" w:rsidRPr="00B24B83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08779" w14:textId="77777777" w:rsidR="00AA1901" w:rsidRDefault="00AA1901" w:rsidP="00F06EDA">
      <w:pPr>
        <w:spacing w:after="0" w:line="240" w:lineRule="auto"/>
      </w:pPr>
      <w:r>
        <w:separator/>
      </w:r>
    </w:p>
  </w:endnote>
  <w:endnote w:type="continuationSeparator" w:id="0">
    <w:p w14:paraId="7ADA24EB" w14:textId="77777777" w:rsidR="00AA1901" w:rsidRDefault="00AA1901" w:rsidP="00F06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7883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9562C" w14:textId="5AF13F80" w:rsidR="00393DB7" w:rsidRDefault="00393D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234D48" w14:textId="77777777" w:rsidR="00393DB7" w:rsidRDefault="00393D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6A905" w14:textId="77777777" w:rsidR="00AA1901" w:rsidRDefault="00AA1901" w:rsidP="00F06EDA">
      <w:pPr>
        <w:spacing w:after="0" w:line="240" w:lineRule="auto"/>
      </w:pPr>
      <w:r>
        <w:separator/>
      </w:r>
    </w:p>
  </w:footnote>
  <w:footnote w:type="continuationSeparator" w:id="0">
    <w:p w14:paraId="37C05DB9" w14:textId="77777777" w:rsidR="00AA1901" w:rsidRDefault="00AA1901" w:rsidP="00F06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32CC"/>
    <w:multiLevelType w:val="multilevel"/>
    <w:tmpl w:val="0BD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4D7"/>
    <w:multiLevelType w:val="multilevel"/>
    <w:tmpl w:val="A3B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46A9"/>
    <w:multiLevelType w:val="multilevel"/>
    <w:tmpl w:val="FD3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488B"/>
    <w:multiLevelType w:val="multilevel"/>
    <w:tmpl w:val="6C8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E6A30"/>
    <w:multiLevelType w:val="multilevel"/>
    <w:tmpl w:val="08F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31016"/>
    <w:multiLevelType w:val="multilevel"/>
    <w:tmpl w:val="A488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E2D11"/>
    <w:multiLevelType w:val="multilevel"/>
    <w:tmpl w:val="1C7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938A5"/>
    <w:multiLevelType w:val="multilevel"/>
    <w:tmpl w:val="A25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A2C43"/>
    <w:multiLevelType w:val="multilevel"/>
    <w:tmpl w:val="5EDA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4251A"/>
    <w:multiLevelType w:val="multilevel"/>
    <w:tmpl w:val="330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2338C"/>
    <w:multiLevelType w:val="multilevel"/>
    <w:tmpl w:val="A3E8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10D26"/>
    <w:multiLevelType w:val="multilevel"/>
    <w:tmpl w:val="1BE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91F75"/>
    <w:multiLevelType w:val="multilevel"/>
    <w:tmpl w:val="29E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B0E92"/>
    <w:multiLevelType w:val="multilevel"/>
    <w:tmpl w:val="650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7209C"/>
    <w:multiLevelType w:val="multilevel"/>
    <w:tmpl w:val="7A5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92CB0"/>
    <w:multiLevelType w:val="multilevel"/>
    <w:tmpl w:val="41A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4D5B"/>
    <w:multiLevelType w:val="multilevel"/>
    <w:tmpl w:val="A19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C6728"/>
    <w:multiLevelType w:val="multilevel"/>
    <w:tmpl w:val="552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C5BAC"/>
    <w:multiLevelType w:val="multilevel"/>
    <w:tmpl w:val="25D8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F23EB"/>
    <w:multiLevelType w:val="multilevel"/>
    <w:tmpl w:val="2BB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3B28"/>
    <w:multiLevelType w:val="multilevel"/>
    <w:tmpl w:val="65A6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EB02FE"/>
    <w:multiLevelType w:val="multilevel"/>
    <w:tmpl w:val="EA3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F1301"/>
    <w:multiLevelType w:val="multilevel"/>
    <w:tmpl w:val="958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A78FA"/>
    <w:multiLevelType w:val="multilevel"/>
    <w:tmpl w:val="B74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64A22"/>
    <w:multiLevelType w:val="multilevel"/>
    <w:tmpl w:val="67D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F415D"/>
    <w:multiLevelType w:val="multilevel"/>
    <w:tmpl w:val="9AC6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149DA"/>
    <w:multiLevelType w:val="multilevel"/>
    <w:tmpl w:val="DE2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74D82"/>
    <w:multiLevelType w:val="multilevel"/>
    <w:tmpl w:val="82C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82548"/>
    <w:multiLevelType w:val="multilevel"/>
    <w:tmpl w:val="02B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C4E40"/>
    <w:multiLevelType w:val="multilevel"/>
    <w:tmpl w:val="780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A2F84"/>
    <w:multiLevelType w:val="multilevel"/>
    <w:tmpl w:val="08C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F03CC"/>
    <w:multiLevelType w:val="multilevel"/>
    <w:tmpl w:val="BD0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E0C6E"/>
    <w:multiLevelType w:val="multilevel"/>
    <w:tmpl w:val="FAC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67A8F"/>
    <w:multiLevelType w:val="multilevel"/>
    <w:tmpl w:val="3320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7"/>
  </w:num>
  <w:num w:numId="3">
    <w:abstractNumId w:val="25"/>
  </w:num>
  <w:num w:numId="4">
    <w:abstractNumId w:val="19"/>
  </w:num>
  <w:num w:numId="5">
    <w:abstractNumId w:val="14"/>
  </w:num>
  <w:num w:numId="6">
    <w:abstractNumId w:val="29"/>
  </w:num>
  <w:num w:numId="7">
    <w:abstractNumId w:val="11"/>
  </w:num>
  <w:num w:numId="8">
    <w:abstractNumId w:val="31"/>
  </w:num>
  <w:num w:numId="9">
    <w:abstractNumId w:val="23"/>
  </w:num>
  <w:num w:numId="10">
    <w:abstractNumId w:val="22"/>
  </w:num>
  <w:num w:numId="11">
    <w:abstractNumId w:val="17"/>
  </w:num>
  <w:num w:numId="12">
    <w:abstractNumId w:val="0"/>
  </w:num>
  <w:num w:numId="13">
    <w:abstractNumId w:val="12"/>
  </w:num>
  <w:num w:numId="14">
    <w:abstractNumId w:val="10"/>
  </w:num>
  <w:num w:numId="15">
    <w:abstractNumId w:val="8"/>
  </w:num>
  <w:num w:numId="16">
    <w:abstractNumId w:val="33"/>
  </w:num>
  <w:num w:numId="17">
    <w:abstractNumId w:val="32"/>
  </w:num>
  <w:num w:numId="18">
    <w:abstractNumId w:val="5"/>
  </w:num>
  <w:num w:numId="19">
    <w:abstractNumId w:val="13"/>
  </w:num>
  <w:num w:numId="20">
    <w:abstractNumId w:val="30"/>
  </w:num>
  <w:num w:numId="21">
    <w:abstractNumId w:val="7"/>
  </w:num>
  <w:num w:numId="22">
    <w:abstractNumId w:val="2"/>
  </w:num>
  <w:num w:numId="23">
    <w:abstractNumId w:val="24"/>
  </w:num>
  <w:num w:numId="24">
    <w:abstractNumId w:val="18"/>
  </w:num>
  <w:num w:numId="25">
    <w:abstractNumId w:val="28"/>
  </w:num>
  <w:num w:numId="26">
    <w:abstractNumId w:val="16"/>
  </w:num>
  <w:num w:numId="27">
    <w:abstractNumId w:val="26"/>
  </w:num>
  <w:num w:numId="28">
    <w:abstractNumId w:val="20"/>
  </w:num>
  <w:num w:numId="29">
    <w:abstractNumId w:val="21"/>
  </w:num>
  <w:num w:numId="30">
    <w:abstractNumId w:val="1"/>
  </w:num>
  <w:num w:numId="31">
    <w:abstractNumId w:val="6"/>
  </w:num>
  <w:num w:numId="32">
    <w:abstractNumId w:val="3"/>
  </w:num>
  <w:num w:numId="33">
    <w:abstractNumId w:val="4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83"/>
    <w:rsid w:val="001366CA"/>
    <w:rsid w:val="00393DB7"/>
    <w:rsid w:val="003D58E9"/>
    <w:rsid w:val="004B5D09"/>
    <w:rsid w:val="004E7966"/>
    <w:rsid w:val="00556615"/>
    <w:rsid w:val="00913348"/>
    <w:rsid w:val="00A56F9A"/>
    <w:rsid w:val="00AA1901"/>
    <w:rsid w:val="00B24B83"/>
    <w:rsid w:val="00CF2469"/>
    <w:rsid w:val="00DA33D9"/>
    <w:rsid w:val="00F06EDA"/>
    <w:rsid w:val="00F07F7F"/>
    <w:rsid w:val="00F9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4B7F"/>
  <w15:chartTrackingRefBased/>
  <w15:docId w15:val="{F3D11000-237B-426E-A708-FB491289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4B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4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4B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4B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4B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4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4B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4B8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366CA"/>
    <w:pPr>
      <w:ind w:left="720"/>
      <w:contextualSpacing/>
    </w:pPr>
  </w:style>
  <w:style w:type="table" w:styleId="TableGrid">
    <w:name w:val="Table Grid"/>
    <w:basedOn w:val="TableNormal"/>
    <w:uiPriority w:val="39"/>
    <w:rsid w:val="00136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6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4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6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EDA"/>
  </w:style>
  <w:style w:type="paragraph" w:styleId="Footer">
    <w:name w:val="footer"/>
    <w:basedOn w:val="Normal"/>
    <w:link w:val="FooterChar"/>
    <w:uiPriority w:val="99"/>
    <w:unhideWhenUsed/>
    <w:rsid w:val="00F06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Deepthi-Nadar/Customer-Churn-Prediction-System-Using-ML/blob/ma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Agarshna Venkat Ramanan</dc:creator>
  <cp:keywords/>
  <dc:description/>
  <cp:lastModifiedBy>vignesh mudliyar</cp:lastModifiedBy>
  <cp:revision>2</cp:revision>
  <dcterms:created xsi:type="dcterms:W3CDTF">2026-01-13T10:17:00Z</dcterms:created>
  <dcterms:modified xsi:type="dcterms:W3CDTF">2026-01-13T10:17:00Z</dcterms:modified>
</cp:coreProperties>
</file>