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4A28" w14:textId="77777777" w:rsidR="0076664C" w:rsidRPr="0076664C" w:rsidRDefault="0076664C" w:rsidP="0076664C">
      <w:pPr>
        <w:rPr>
          <w:lang w:val="en-IN"/>
        </w:rPr>
      </w:pPr>
      <w:r w:rsidRPr="0076664C">
        <w:rPr>
          <w:lang w:val="en-IN"/>
        </w:rPr>
        <w:t>CONFIDENTIAL </w:t>
      </w:r>
    </w:p>
    <w:p w14:paraId="5C33C95B" w14:textId="77777777" w:rsidR="0076664C" w:rsidRPr="0076664C" w:rsidRDefault="0076664C" w:rsidP="0076664C">
      <w:pPr>
        <w:rPr>
          <w:lang w:val="en-IN"/>
        </w:rPr>
      </w:pPr>
      <w:r w:rsidRPr="0076664C">
        <w:rPr>
          <w:b/>
          <w:bCs/>
          <w:lang w:val="en-IN"/>
        </w:rPr>
        <w:t>Capstone Project: AI Tech Consultant </w:t>
      </w:r>
    </w:p>
    <w:p w14:paraId="49C08651" w14:textId="77777777" w:rsidR="0076664C" w:rsidRPr="0076664C" w:rsidRDefault="0076664C" w:rsidP="0076664C">
      <w:pPr>
        <w:rPr>
          <w:lang w:val="en-IN"/>
        </w:rPr>
      </w:pPr>
      <w:r w:rsidRPr="0076664C">
        <w:rPr>
          <w:lang w:val="en-IN"/>
        </w:rPr>
        <w:t>Oct 14, 2026 · @BusinessLabs | Anthropic | Applied AI Dev/Engineer </w:t>
      </w:r>
    </w:p>
    <w:p w14:paraId="79EDBE98" w14:textId="77777777" w:rsidR="0076664C" w:rsidRPr="0076664C" w:rsidRDefault="0076664C" w:rsidP="0076664C">
      <w:pPr>
        <w:rPr>
          <w:lang w:val="en-IN"/>
        </w:rPr>
      </w:pPr>
      <w:r w:rsidRPr="0076664C">
        <w:rPr>
          <w:b/>
          <w:bCs/>
          <w:lang w:val="en-IN"/>
        </w:rPr>
        <w:t>Why this project </w:t>
      </w:r>
    </w:p>
    <w:p w14:paraId="30B5C003" w14:textId="77777777" w:rsidR="0076664C" w:rsidRPr="0076664C" w:rsidRDefault="0076664C" w:rsidP="0076664C">
      <w:pPr>
        <w:rPr>
          <w:lang w:val="en-IN"/>
        </w:rPr>
      </w:pPr>
      <w:r w:rsidRPr="0076664C">
        <w:rPr>
          <w:lang w:val="en-IN"/>
        </w:rPr>
        <w:t>Software that cost a client $2,000 two years ago now sells for about $200, so a tech company must do 10 to 20 times more work to pay the same salaries. You will build the AI Tech Consultant that makes this possible. </w:t>
      </w:r>
    </w:p>
    <w:p w14:paraId="4793F10E" w14:textId="77777777" w:rsidR="0076664C" w:rsidRPr="0076664C" w:rsidRDefault="0076664C" w:rsidP="0076664C">
      <w:pPr>
        <w:rPr>
          <w:lang w:val="en-IN"/>
        </w:rPr>
      </w:pPr>
      <w:r w:rsidRPr="0076664C">
        <w:rPr>
          <w:lang w:val="en-IN"/>
        </w:rPr>
        <w:t xml:space="preserve">Think of a small family business that needs a website change. Two years </w:t>
      </w:r>
      <w:proofErr w:type="gramStart"/>
      <w:r w:rsidRPr="0076664C">
        <w:rPr>
          <w:lang w:val="en-IN"/>
        </w:rPr>
        <w:t>ago</w:t>
      </w:r>
      <w:proofErr w:type="gramEnd"/>
      <w:r w:rsidRPr="0076664C">
        <w:rPr>
          <w:lang w:val="en-IN"/>
        </w:rPr>
        <w:t xml:space="preserve"> they hired a developer for $2,000. Today the owner can describe the change to Claude or Cursor and get most of it done and in next 6months </w:t>
      </w:r>
      <w:proofErr w:type="spellStart"/>
      <w:proofErr w:type="gramStart"/>
      <w:r w:rsidRPr="0076664C">
        <w:rPr>
          <w:lang w:val="en-IN"/>
        </w:rPr>
        <w:t>its</w:t>
      </w:r>
      <w:proofErr w:type="spellEnd"/>
      <w:proofErr w:type="gramEnd"/>
      <w:r w:rsidRPr="0076664C">
        <w:rPr>
          <w:lang w:val="en-IN"/>
        </w:rPr>
        <w:t xml:space="preserve"> expected to be 100% finish-line-delivery. </w:t>
      </w:r>
    </w:p>
    <w:p w14:paraId="1193883F" w14:textId="77777777" w:rsidR="0076664C" w:rsidRPr="0076664C" w:rsidRDefault="0076664C" w:rsidP="0076664C">
      <w:pPr>
        <w:rPr>
          <w:lang w:val="en-IN"/>
        </w:rPr>
      </w:pPr>
      <w:r w:rsidRPr="0076664C">
        <w:rPr>
          <w:lang w:val="en-IN"/>
        </w:rPr>
        <w:t xml:space="preserve">Business owners will still hire developers, but they will not pay more than about $200, the highest plan of cursor / </w:t>
      </w:r>
      <w:proofErr w:type="spellStart"/>
      <w:r w:rsidRPr="0076664C">
        <w:rPr>
          <w:lang w:val="en-IN"/>
        </w:rPr>
        <w:t>claude</w:t>
      </w:r>
      <w:proofErr w:type="spellEnd"/>
      <w:r w:rsidRPr="0076664C">
        <w:rPr>
          <w:lang w:val="en-IN"/>
        </w:rPr>
        <w:t>. That is a 90% drop in price. </w:t>
      </w:r>
    </w:p>
    <w:p w14:paraId="63DE8A6A" w14:textId="77777777" w:rsidR="0076664C" w:rsidRPr="0076664C" w:rsidRDefault="0076664C" w:rsidP="0076664C">
      <w:pPr>
        <w:rPr>
          <w:lang w:val="en-IN"/>
        </w:rPr>
      </w:pPr>
      <w:r w:rsidRPr="0076664C">
        <w:rPr>
          <w:lang w:val="en-IN"/>
        </w:rPr>
        <w:t>Code is now the fast part. The slow part is everything around it: knowing the product inside out, answering every customer email quickly and correctly, and turning long client meetings into a clear scope of work. A good tech consultant does all of this today, by hand. No company can grow 10 to 20 times on that. </w:t>
      </w:r>
    </w:p>
    <w:p w14:paraId="6B70E0D1" w14:textId="77777777" w:rsidR="0076664C" w:rsidRPr="0076664C" w:rsidRDefault="0076664C" w:rsidP="0076664C">
      <w:pPr>
        <w:rPr>
          <w:lang w:val="en-IN"/>
        </w:rPr>
      </w:pPr>
      <w:r w:rsidRPr="0076664C">
        <w:rPr>
          <w:lang w:val="en-IN"/>
        </w:rPr>
        <w:t xml:space="preserve">Your job is to build an AI Tech Consultant: one system that knows the product, handles the inbox, and turns meetings into scopes of work. It must get better every week from the people who use it. You are not building it for one company. Build it so any software or service business could plug in its own help </w:t>
      </w:r>
      <w:proofErr w:type="spellStart"/>
      <w:r w:rsidRPr="0076664C">
        <w:rPr>
          <w:lang w:val="en-IN"/>
        </w:rPr>
        <w:t>center</w:t>
      </w:r>
      <w:proofErr w:type="spellEnd"/>
      <w:r w:rsidRPr="0076664C">
        <w:rPr>
          <w:lang w:val="en-IN"/>
        </w:rPr>
        <w:t>, inbox and meetings. </w:t>
      </w:r>
    </w:p>
    <w:p w14:paraId="646DA9BC" w14:textId="77777777" w:rsidR="0076664C" w:rsidRPr="0076664C" w:rsidRDefault="0076664C" w:rsidP="0076664C">
      <w:pPr>
        <w:rPr>
          <w:lang w:val="en-IN"/>
        </w:rPr>
      </w:pPr>
      <w:r w:rsidRPr="0076664C">
        <w:rPr>
          <w:b/>
          <w:bCs/>
          <w:lang w:val="en-IN"/>
        </w:rPr>
        <w:t>The project at a glance </w:t>
      </w:r>
    </w:p>
    <w:p w14:paraId="5E157C38" w14:textId="77777777" w:rsidR="0076664C" w:rsidRPr="0076664C" w:rsidRDefault="0076664C" w:rsidP="0076664C">
      <w:pPr>
        <w:rPr>
          <w:lang w:val="en-IN"/>
        </w:rPr>
      </w:pPr>
      <w:r w:rsidRPr="0076664C">
        <w:rPr>
          <w:lang w:val="en-IN"/>
        </w:rPr>
        <w:t>The AI Tech Consultant is one project made of three connected tasks. Task 1 is the knowledge every other part depends on, so Tasks 2 and 3 must call Task 1 through its API, not copy its code. </w:t>
      </w:r>
    </w:p>
    <w:tbl>
      <w:tblPr>
        <w:tblW w:w="0" w:type="auto"/>
        <w:tblCellMar>
          <w:top w:w="15" w:type="dxa"/>
          <w:left w:w="15" w:type="dxa"/>
          <w:bottom w:w="15" w:type="dxa"/>
          <w:right w:w="15" w:type="dxa"/>
        </w:tblCellMar>
        <w:tblLook w:val="04A0" w:firstRow="1" w:lastRow="0" w:firstColumn="1" w:lastColumn="0" w:noHBand="0" w:noVBand="1"/>
      </w:tblPr>
      <w:tblGrid>
        <w:gridCol w:w="632"/>
        <w:gridCol w:w="1614"/>
        <w:gridCol w:w="1099"/>
        <w:gridCol w:w="623"/>
      </w:tblGrid>
      <w:tr w:rsidR="0076664C" w:rsidRPr="0076664C" w14:paraId="5001D8F7"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B51E6" w14:textId="77777777" w:rsidR="0076664C" w:rsidRPr="0076664C" w:rsidRDefault="0076664C" w:rsidP="0076664C">
            <w:pPr>
              <w:rPr>
                <w:lang w:val="en-IN"/>
              </w:rPr>
            </w:pPr>
            <w:r w:rsidRPr="0076664C">
              <w:rPr>
                <w:lang w:val="en-IN"/>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1D16D" w14:textId="77777777" w:rsidR="0076664C" w:rsidRPr="0076664C" w:rsidRDefault="0076664C" w:rsidP="0076664C">
            <w:pPr>
              <w:rPr>
                <w:lang w:val="en-IN"/>
              </w:rPr>
            </w:pPr>
            <w:r w:rsidRPr="0076664C">
              <w:rPr>
                <w:lang w:val="en-IN"/>
              </w:rPr>
              <w:t>What you build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C1997" w14:textId="77777777" w:rsidR="0076664C" w:rsidRPr="0076664C" w:rsidRDefault="0076664C" w:rsidP="0076664C">
            <w:pPr>
              <w:rPr>
                <w:lang w:val="en-IN"/>
              </w:rPr>
            </w:pPr>
            <w:r w:rsidRPr="0076664C">
              <w:rPr>
                <w:lang w:val="en-IN"/>
              </w:rPr>
              <w:t>Language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E8B46" w14:textId="77777777" w:rsidR="0076664C" w:rsidRPr="0076664C" w:rsidRDefault="0076664C" w:rsidP="0076664C">
            <w:pPr>
              <w:rPr>
                <w:lang w:val="en-IN"/>
              </w:rPr>
            </w:pPr>
            <w:r w:rsidRPr="0076664C">
              <w:rPr>
                <w:lang w:val="en-IN"/>
              </w:rPr>
              <w:t>Uses</w:t>
            </w:r>
          </w:p>
        </w:tc>
      </w:tr>
    </w:tbl>
    <w:p w14:paraId="71ED6214" w14:textId="77777777" w:rsidR="0076664C" w:rsidRPr="0076664C" w:rsidRDefault="0076664C" w:rsidP="0076664C">
      <w:pPr>
        <w:rPr>
          <w:lang w:val="en-IN"/>
        </w:rPr>
      </w:pPr>
      <w:r w:rsidRPr="0076664C">
        <w:rPr>
          <w:lang w:val="en-IN"/>
        </w:rPr>
        <w:br/>
      </w:r>
      <w:r w:rsidRPr="0076664C">
        <w:rPr>
          <w:lang w:val="en-IN"/>
        </w:rPr>
        <w:br/>
      </w:r>
      <w:r w:rsidRPr="0076664C">
        <w:rPr>
          <w:lang w:val="en-IN"/>
        </w:rPr>
        <w:br/>
      </w:r>
    </w:p>
    <w:p w14:paraId="3AD89E1D" w14:textId="77777777" w:rsidR="0076664C" w:rsidRPr="0076664C" w:rsidRDefault="0076664C" w:rsidP="0076664C">
      <w:pPr>
        <w:rPr>
          <w:lang w:val="en-IN"/>
        </w:rPr>
      </w:pPr>
      <w:r w:rsidRPr="0076664C">
        <w:rPr>
          <w:lang w:val="en-IN"/>
        </w:rPr>
        <w:t>1. The Knowledge Brain A memory and chatbot built from a real public </w:t>
      </w:r>
    </w:p>
    <w:p w14:paraId="23369A53" w14:textId="77777777" w:rsidR="0076664C" w:rsidRPr="0076664C" w:rsidRDefault="0076664C" w:rsidP="0076664C">
      <w:pPr>
        <w:rPr>
          <w:lang w:val="en-IN"/>
        </w:rPr>
      </w:pPr>
      <w:r w:rsidRPr="0076664C">
        <w:rPr>
          <w:lang w:val="en-IN"/>
        </w:rPr>
        <w:t xml:space="preserve">help </w:t>
      </w:r>
      <w:proofErr w:type="spellStart"/>
      <w:r w:rsidRPr="0076664C">
        <w:rPr>
          <w:lang w:val="en-IN"/>
        </w:rPr>
        <w:t>center</w:t>
      </w:r>
      <w:proofErr w:type="spellEnd"/>
      <w:r w:rsidRPr="0076664C">
        <w:rPr>
          <w:lang w:val="en-IN"/>
        </w:rPr>
        <w:t>, kept fresh </w:t>
      </w:r>
    </w:p>
    <w:p w14:paraId="00CB2930" w14:textId="77777777" w:rsidR="0076664C" w:rsidRPr="0076664C" w:rsidRDefault="0076664C" w:rsidP="0076664C">
      <w:pPr>
        <w:rPr>
          <w:lang w:val="en-IN"/>
        </w:rPr>
      </w:pPr>
      <w:r w:rsidRPr="0076664C">
        <w:rPr>
          <w:lang w:val="en-IN"/>
        </w:rPr>
        <w:t>every day. There will be </w:t>
      </w:r>
    </w:p>
    <w:p w14:paraId="0CF7D169" w14:textId="77777777" w:rsidR="0076664C" w:rsidRPr="0076664C" w:rsidRDefault="0076664C" w:rsidP="0076664C">
      <w:pPr>
        <w:rPr>
          <w:lang w:val="en-IN"/>
        </w:rPr>
      </w:pPr>
      <w:r w:rsidRPr="0076664C">
        <w:rPr>
          <w:lang w:val="en-IN"/>
        </w:rPr>
        <w:t>online list of web pages of </w:t>
      </w:r>
    </w:p>
    <w:p w14:paraId="1A295AC0" w14:textId="77777777" w:rsidR="0076664C" w:rsidRPr="0076664C" w:rsidRDefault="0076664C" w:rsidP="0076664C">
      <w:pPr>
        <w:rPr>
          <w:lang w:val="en-IN"/>
        </w:rPr>
      </w:pPr>
      <w:r w:rsidRPr="0076664C">
        <w:rPr>
          <w:lang w:val="en-IN"/>
        </w:rPr>
        <w:t>the software company </w:t>
      </w:r>
    </w:p>
    <w:p w14:paraId="3F8B402B" w14:textId="77777777" w:rsidR="0076664C" w:rsidRPr="0076664C" w:rsidRDefault="0076664C" w:rsidP="0076664C">
      <w:pPr>
        <w:rPr>
          <w:lang w:val="en-IN"/>
        </w:rPr>
      </w:pPr>
      <w:r w:rsidRPr="0076664C">
        <w:rPr>
          <w:lang w:val="en-IN"/>
        </w:rPr>
        <w:t>website or SAAS product </w:t>
      </w:r>
    </w:p>
    <w:p w14:paraId="5C298D98" w14:textId="77777777" w:rsidR="0076664C" w:rsidRPr="0076664C" w:rsidRDefault="0076664C" w:rsidP="0076664C">
      <w:pPr>
        <w:rPr>
          <w:lang w:val="en-IN"/>
        </w:rPr>
      </w:pPr>
      <w:r w:rsidRPr="0076664C">
        <w:rPr>
          <w:lang w:val="en-IN"/>
        </w:rPr>
        <w:t>knowledgebase, those </w:t>
      </w:r>
    </w:p>
    <w:p w14:paraId="4129EBD1" w14:textId="77777777" w:rsidR="0076664C" w:rsidRPr="0076664C" w:rsidRDefault="0076664C" w:rsidP="0076664C">
      <w:pPr>
        <w:rPr>
          <w:lang w:val="en-IN"/>
        </w:rPr>
      </w:pPr>
      <w:r w:rsidRPr="0076664C">
        <w:rPr>
          <w:lang w:val="en-IN"/>
        </w:rPr>
        <w:t>pages can have images </w:t>
      </w:r>
    </w:p>
    <w:p w14:paraId="0048847A" w14:textId="77777777" w:rsidR="0076664C" w:rsidRPr="0076664C" w:rsidRDefault="0076664C" w:rsidP="0076664C">
      <w:pPr>
        <w:rPr>
          <w:lang w:val="en-IN"/>
        </w:rPr>
      </w:pPr>
      <w:r w:rsidRPr="0076664C">
        <w:rPr>
          <w:lang w:val="en-IN"/>
        </w:rPr>
        <w:lastRenderedPageBreak/>
        <w:t>too, or a custom </w:t>
      </w:r>
    </w:p>
    <w:p w14:paraId="790EDDBC" w14:textId="77777777" w:rsidR="0076664C" w:rsidRPr="0076664C" w:rsidRDefault="0076664C" w:rsidP="0076664C">
      <w:pPr>
        <w:rPr>
          <w:lang w:val="en-IN"/>
        </w:rPr>
      </w:pPr>
      <w:r w:rsidRPr="0076664C">
        <w:rPr>
          <w:lang w:val="en-IN"/>
        </w:rPr>
        <w:t>document or knowledge </w:t>
      </w:r>
    </w:p>
    <w:p w14:paraId="4A5D75F3" w14:textId="77777777" w:rsidR="0076664C" w:rsidRPr="0076664C" w:rsidRDefault="0076664C" w:rsidP="0076664C">
      <w:pPr>
        <w:rPr>
          <w:lang w:val="en-IN"/>
        </w:rPr>
      </w:pPr>
      <w:r w:rsidRPr="0076664C">
        <w:rPr>
          <w:lang w:val="en-IN"/>
        </w:rPr>
        <w:t xml:space="preserve">base making. </w:t>
      </w:r>
      <w:proofErr w:type="spellStart"/>
      <w:r w:rsidRPr="0076664C">
        <w:rPr>
          <w:lang w:val="en-IN"/>
        </w:rPr>
        <w:t>Self evolving</w:t>
      </w:r>
      <w:proofErr w:type="spellEnd"/>
      <w:r w:rsidRPr="0076664C">
        <w:rPr>
          <w:lang w:val="en-IN"/>
        </w:rPr>
        <w:t> </w:t>
      </w:r>
    </w:p>
    <w:p w14:paraId="7E82CEDB" w14:textId="77777777" w:rsidR="0076664C" w:rsidRPr="0076664C" w:rsidRDefault="0076664C" w:rsidP="0076664C">
      <w:pPr>
        <w:rPr>
          <w:lang w:val="en-IN"/>
        </w:rPr>
      </w:pPr>
      <w:r w:rsidRPr="0076664C">
        <w:rPr>
          <w:lang w:val="en-IN"/>
        </w:rPr>
        <w:t>brain and soul. </w:t>
      </w:r>
    </w:p>
    <w:p w14:paraId="7B4690C1" w14:textId="77777777" w:rsidR="0076664C" w:rsidRPr="0076664C" w:rsidRDefault="0076664C" w:rsidP="0076664C">
      <w:pPr>
        <w:rPr>
          <w:lang w:val="en-IN"/>
        </w:rPr>
      </w:pPr>
      <w:r w:rsidRPr="0076664C">
        <w:rPr>
          <w:lang w:val="en-IN"/>
        </w:rPr>
        <w:t>2. The Inbox Agent An agent that reads customer emails, drafts </w:t>
      </w:r>
    </w:p>
    <w:p w14:paraId="5D2C3D37" w14:textId="77777777" w:rsidR="0076664C" w:rsidRPr="0076664C" w:rsidRDefault="0076664C" w:rsidP="0076664C">
      <w:pPr>
        <w:rPr>
          <w:lang w:val="en-IN"/>
        </w:rPr>
      </w:pPr>
      <w:r w:rsidRPr="0076664C">
        <w:rPr>
          <w:lang w:val="en-IN"/>
        </w:rPr>
        <w:t>replies and learns from </w:t>
      </w:r>
    </w:p>
    <w:p w14:paraId="05353FA0" w14:textId="77777777" w:rsidR="0076664C" w:rsidRPr="0076664C" w:rsidRDefault="0076664C" w:rsidP="0076664C">
      <w:pPr>
        <w:rPr>
          <w:lang w:val="en-IN"/>
        </w:rPr>
      </w:pPr>
      <w:r w:rsidRPr="0076664C">
        <w:rPr>
          <w:lang w:val="en-IN"/>
        </w:rPr>
        <w:t xml:space="preserve">Python A public help </w:t>
      </w:r>
      <w:proofErr w:type="spellStart"/>
      <w:r w:rsidRPr="0076664C">
        <w:rPr>
          <w:lang w:val="en-IN"/>
        </w:rPr>
        <w:t>center</w:t>
      </w:r>
      <w:proofErr w:type="spellEnd"/>
      <w:r w:rsidRPr="0076664C">
        <w:rPr>
          <w:lang w:val="en-IN"/>
        </w:rPr>
        <w:t>. TypeScript Task 1's API</w:t>
      </w:r>
      <w:r w:rsidRPr="0076664C">
        <w:rPr>
          <w:lang w:val="en-IN"/>
        </w:rPr>
        <w:br/>
      </w:r>
    </w:p>
    <w:p w14:paraId="66D68C07" w14:textId="77777777" w:rsidR="0076664C" w:rsidRPr="0076664C" w:rsidRDefault="0076664C" w:rsidP="0076664C">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326"/>
        <w:gridCol w:w="4498"/>
        <w:gridCol w:w="1099"/>
        <w:gridCol w:w="1083"/>
      </w:tblGrid>
      <w:tr w:rsidR="0076664C" w:rsidRPr="0076664C" w14:paraId="467EFA48"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6DD81" w14:textId="77777777" w:rsidR="0076664C" w:rsidRPr="0076664C" w:rsidRDefault="0076664C" w:rsidP="0076664C">
            <w:pPr>
              <w:rPr>
                <w:lang w:val="en-IN"/>
              </w:rPr>
            </w:pPr>
            <w:r w:rsidRPr="0076664C">
              <w:rPr>
                <w:lang w:val="en-IN"/>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C8C76" w14:textId="77777777" w:rsidR="0076664C" w:rsidRPr="0076664C" w:rsidRDefault="0076664C" w:rsidP="0076664C">
            <w:pPr>
              <w:rPr>
                <w:lang w:val="en-IN"/>
              </w:rPr>
            </w:pPr>
            <w:r w:rsidRPr="0076664C">
              <w:rPr>
                <w:lang w:val="en-IN"/>
              </w:rPr>
              <w:t>What you build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5423E" w14:textId="77777777" w:rsidR="0076664C" w:rsidRPr="0076664C" w:rsidRDefault="0076664C" w:rsidP="0076664C">
            <w:pPr>
              <w:rPr>
                <w:lang w:val="en-IN"/>
              </w:rPr>
            </w:pPr>
            <w:r w:rsidRPr="0076664C">
              <w:rPr>
                <w:lang w:val="en-IN"/>
              </w:rPr>
              <w:t>Language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B00EB" w14:textId="77777777" w:rsidR="0076664C" w:rsidRPr="0076664C" w:rsidRDefault="0076664C" w:rsidP="0076664C">
            <w:pPr>
              <w:rPr>
                <w:lang w:val="en-IN"/>
              </w:rPr>
            </w:pPr>
            <w:r w:rsidRPr="0076664C">
              <w:rPr>
                <w:lang w:val="en-IN"/>
              </w:rPr>
              <w:t>Uses</w:t>
            </w:r>
          </w:p>
        </w:tc>
      </w:tr>
      <w:tr w:rsidR="0076664C" w:rsidRPr="0076664C" w14:paraId="2677E742"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47DDE" w14:textId="77777777" w:rsidR="0076664C" w:rsidRPr="0076664C" w:rsidRDefault="0076664C" w:rsidP="0076664C">
            <w:pPr>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D5BBB" w14:textId="77777777" w:rsidR="0076664C" w:rsidRPr="0076664C" w:rsidRDefault="0076664C" w:rsidP="0076664C">
            <w:pPr>
              <w:rPr>
                <w:lang w:val="en-IN"/>
              </w:rPr>
            </w:pPr>
            <w:r w:rsidRPr="0076664C">
              <w:rPr>
                <w:lang w:val="en-IN"/>
              </w:rPr>
              <w:t>every email a human </w:t>
            </w:r>
          </w:p>
          <w:p w14:paraId="4264E39C" w14:textId="77777777" w:rsidR="0076664C" w:rsidRPr="0076664C" w:rsidRDefault="0076664C" w:rsidP="0076664C">
            <w:pPr>
              <w:rPr>
                <w:lang w:val="en-IN"/>
              </w:rPr>
            </w:pPr>
            <w:r w:rsidRPr="0076664C">
              <w:rPr>
                <w:lang w:val="en-IN"/>
              </w:rPr>
              <w:t>sends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CA6DF" w14:textId="77777777" w:rsidR="0076664C" w:rsidRPr="0076664C" w:rsidRDefault="0076664C" w:rsidP="0076664C">
            <w:pPr>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A92A0" w14:textId="77777777" w:rsidR="0076664C" w:rsidRPr="0076664C" w:rsidRDefault="0076664C" w:rsidP="0076664C">
            <w:pPr>
              <w:rPr>
                <w:lang w:val="en-IN"/>
              </w:rPr>
            </w:pPr>
          </w:p>
        </w:tc>
      </w:tr>
      <w:tr w:rsidR="0076664C" w:rsidRPr="0076664C" w14:paraId="15407886" w14:textId="77777777">
        <w:trPr>
          <w:trHeight w:val="1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8E5D" w14:textId="77777777" w:rsidR="0076664C" w:rsidRPr="0076664C" w:rsidRDefault="0076664C" w:rsidP="0076664C">
            <w:pPr>
              <w:rPr>
                <w:lang w:val="en-IN"/>
              </w:rPr>
            </w:pPr>
            <w:r w:rsidRPr="0076664C">
              <w:rPr>
                <w:lang w:val="en-IN"/>
              </w:rPr>
              <w:t>3. Meeting to Scope of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5793F" w14:textId="77777777" w:rsidR="0076664C" w:rsidRPr="0076664C" w:rsidRDefault="0076664C" w:rsidP="0076664C">
            <w:pPr>
              <w:rPr>
                <w:lang w:val="en-IN"/>
              </w:rPr>
            </w:pPr>
            <w:r w:rsidRPr="0076664C">
              <w:rPr>
                <w:lang w:val="en-IN"/>
              </w:rPr>
              <w:t>A team of agents that turns client meeting </w:t>
            </w:r>
          </w:p>
          <w:p w14:paraId="5B796291" w14:textId="77777777" w:rsidR="0076664C" w:rsidRPr="0076664C" w:rsidRDefault="0076664C" w:rsidP="0076664C">
            <w:pPr>
              <w:rPr>
                <w:lang w:val="en-IN"/>
              </w:rPr>
            </w:pPr>
            <w:r w:rsidRPr="0076664C">
              <w:rPr>
                <w:lang w:val="en-IN"/>
              </w:rPr>
              <w:t>transcripts into a scope of work, an estimate and a proposal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7381B" w14:textId="77777777" w:rsidR="0076664C" w:rsidRPr="0076664C" w:rsidRDefault="0076664C" w:rsidP="0076664C">
            <w:pPr>
              <w:rPr>
                <w:lang w:val="en-IN"/>
              </w:rPr>
            </w:pPr>
            <w:r w:rsidRPr="0076664C">
              <w:rPr>
                <w:lang w:val="en-IN"/>
              </w:rPr>
              <w:t>Python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03F13" w14:textId="77777777" w:rsidR="0076664C" w:rsidRPr="0076664C" w:rsidRDefault="0076664C" w:rsidP="0076664C">
            <w:pPr>
              <w:rPr>
                <w:lang w:val="en-IN"/>
              </w:rPr>
            </w:pPr>
            <w:r w:rsidRPr="0076664C">
              <w:rPr>
                <w:lang w:val="en-IN"/>
              </w:rPr>
              <w:t>Task 1's API</w:t>
            </w:r>
          </w:p>
        </w:tc>
      </w:tr>
    </w:tbl>
    <w:p w14:paraId="655C5E21" w14:textId="77777777" w:rsidR="0076664C" w:rsidRPr="0076664C" w:rsidRDefault="0076664C" w:rsidP="0076664C">
      <w:pPr>
        <w:rPr>
          <w:lang w:val="en-IN"/>
        </w:rPr>
      </w:pPr>
    </w:p>
    <w:p w14:paraId="239413B2" w14:textId="77777777" w:rsidR="0076664C" w:rsidRPr="0076664C" w:rsidRDefault="0076664C" w:rsidP="0076664C">
      <w:pPr>
        <w:rPr>
          <w:lang w:val="en-IN"/>
        </w:rPr>
      </w:pPr>
      <w:r w:rsidRPr="0076664C">
        <w:rPr>
          <w:lang w:val="en-IN"/>
        </w:rPr>
        <w:t>This project tests these skills. Use this list to prepare, not as a feature checklist.</w:t>
      </w:r>
    </w:p>
    <w:tbl>
      <w:tblPr>
        <w:tblW w:w="0" w:type="auto"/>
        <w:tblCellMar>
          <w:top w:w="15" w:type="dxa"/>
          <w:left w:w="15" w:type="dxa"/>
          <w:bottom w:w="15" w:type="dxa"/>
          <w:right w:w="15" w:type="dxa"/>
        </w:tblCellMar>
        <w:tblLook w:val="04A0" w:firstRow="1" w:lastRow="0" w:firstColumn="1" w:lastColumn="0" w:noHBand="0" w:noVBand="1"/>
      </w:tblPr>
      <w:tblGrid>
        <w:gridCol w:w="3598"/>
        <w:gridCol w:w="793"/>
        <w:gridCol w:w="793"/>
        <w:gridCol w:w="753"/>
      </w:tblGrid>
      <w:tr w:rsidR="0076664C" w:rsidRPr="0076664C" w14:paraId="7D032046"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4693C" w14:textId="77777777" w:rsidR="0076664C" w:rsidRPr="0076664C" w:rsidRDefault="0076664C" w:rsidP="0076664C">
            <w:pPr>
              <w:rPr>
                <w:lang w:val="en-IN"/>
              </w:rPr>
            </w:pPr>
            <w:r w:rsidRPr="0076664C">
              <w:rPr>
                <w:lang w:val="en-IN"/>
              </w:rPr>
              <w:t>Skill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5E6E8" w14:textId="77777777" w:rsidR="0076664C" w:rsidRPr="0076664C" w:rsidRDefault="0076664C" w:rsidP="0076664C">
            <w:pPr>
              <w:rPr>
                <w:lang w:val="en-IN"/>
              </w:rPr>
            </w:pPr>
            <w:r w:rsidRPr="0076664C">
              <w:rPr>
                <w:lang w:val="en-IN"/>
              </w:rPr>
              <w:t>Task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83065" w14:textId="77777777" w:rsidR="0076664C" w:rsidRPr="0076664C" w:rsidRDefault="0076664C" w:rsidP="0076664C">
            <w:pPr>
              <w:rPr>
                <w:lang w:val="en-IN"/>
              </w:rPr>
            </w:pPr>
            <w:r w:rsidRPr="0076664C">
              <w:rPr>
                <w:lang w:val="en-IN"/>
              </w:rPr>
              <w:t>Task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56290" w14:textId="77777777" w:rsidR="0076664C" w:rsidRPr="0076664C" w:rsidRDefault="0076664C" w:rsidP="0076664C">
            <w:pPr>
              <w:rPr>
                <w:lang w:val="en-IN"/>
              </w:rPr>
            </w:pPr>
            <w:r w:rsidRPr="0076664C">
              <w:rPr>
                <w:lang w:val="en-IN"/>
              </w:rPr>
              <w:t>Task 3</w:t>
            </w:r>
          </w:p>
        </w:tc>
      </w:tr>
      <w:tr w:rsidR="0076664C" w:rsidRPr="0076664C" w14:paraId="4D7CDE72"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A2845" w14:textId="77777777" w:rsidR="0076664C" w:rsidRPr="0076664C" w:rsidRDefault="0076664C" w:rsidP="0076664C">
            <w:pPr>
              <w:rPr>
                <w:lang w:val="en-IN"/>
              </w:rPr>
            </w:pPr>
            <w:r w:rsidRPr="0076664C">
              <w:rPr>
                <w:lang w:val="en-IN"/>
              </w:rPr>
              <w:t>Scraping, batching and scheduled jobs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7CF3C"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6077D" w14:textId="77777777" w:rsidR="0076664C" w:rsidRPr="0076664C" w:rsidRDefault="0076664C" w:rsidP="0076664C">
            <w:pPr>
              <w:rPr>
                <w:lang w:val="en-IN"/>
              </w:rPr>
            </w:pPr>
            <w:r w:rsidRPr="0076664C">
              <w:rPr>
                <w:lang w:val="en-IN"/>
              </w:rPr>
              <w:t>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A2651" w14:textId="77777777" w:rsidR="0076664C" w:rsidRPr="0076664C" w:rsidRDefault="0076664C" w:rsidP="0076664C">
            <w:pPr>
              <w:rPr>
                <w:lang w:val="en-IN"/>
              </w:rPr>
            </w:pPr>
            <w:r w:rsidRPr="0076664C">
              <w:rPr>
                <w:lang w:val="en-IN"/>
              </w:rPr>
              <w:t>No</w:t>
            </w:r>
          </w:p>
        </w:tc>
      </w:tr>
      <w:tr w:rsidR="0076664C" w:rsidRPr="0076664C" w14:paraId="1AF2AA69" w14:textId="77777777">
        <w:trPr>
          <w:trHeight w:val="1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EA058" w14:textId="77777777" w:rsidR="0076664C" w:rsidRPr="0076664C" w:rsidRDefault="0076664C" w:rsidP="0076664C">
            <w:pPr>
              <w:rPr>
                <w:lang w:val="en-IN"/>
              </w:rPr>
            </w:pPr>
            <w:r w:rsidRPr="0076664C">
              <w:rPr>
                <w:lang w:val="en-IN"/>
              </w:rPr>
              <w:t>RAG, vector DB or </w:t>
            </w:r>
          </w:p>
          <w:p w14:paraId="110A1D26" w14:textId="77777777" w:rsidR="0076664C" w:rsidRPr="0076664C" w:rsidRDefault="0076664C" w:rsidP="0076664C">
            <w:pPr>
              <w:rPr>
                <w:lang w:val="en-IN"/>
              </w:rPr>
            </w:pPr>
            <w:r w:rsidRPr="0076664C">
              <w:rPr>
                <w:lang w:val="en-IN"/>
              </w:rPr>
              <w:t>knowledge graph </w:t>
            </w:r>
          </w:p>
          <w:p w14:paraId="4C0CF1BA" w14:textId="77777777" w:rsidR="0076664C" w:rsidRPr="0076664C" w:rsidRDefault="0076664C" w:rsidP="0076664C">
            <w:pPr>
              <w:rPr>
                <w:lang w:val="en-IN"/>
              </w:rPr>
            </w:pPr>
            <w:r w:rsidRPr="0076664C">
              <w:rPr>
                <w:lang w:val="en-IN"/>
              </w:rPr>
              <w:t>Images as input </w:t>
            </w:r>
          </w:p>
          <w:p w14:paraId="27A24BE2" w14:textId="77777777" w:rsidR="0076664C" w:rsidRPr="0076664C" w:rsidRDefault="0076664C" w:rsidP="0076664C">
            <w:pPr>
              <w:rPr>
                <w:lang w:val="en-IN"/>
              </w:rPr>
            </w:pPr>
            <w:r w:rsidRPr="0076664C">
              <w:rPr>
                <w:lang w:val="en-IN"/>
              </w:rPr>
              <w:t>(multimodal)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5D261" w14:textId="77777777" w:rsidR="0076664C" w:rsidRPr="0076664C" w:rsidRDefault="0076664C" w:rsidP="0076664C">
            <w:pPr>
              <w:rPr>
                <w:lang w:val="en-IN"/>
              </w:rPr>
            </w:pPr>
            <w:r w:rsidRPr="0076664C">
              <w:rPr>
                <w:lang w:val="en-IN"/>
              </w:rPr>
              <w:t>Core </w:t>
            </w:r>
          </w:p>
          <w:p w14:paraId="49A48C55"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88274" w14:textId="77777777" w:rsidR="0076664C" w:rsidRPr="0076664C" w:rsidRDefault="0076664C" w:rsidP="0076664C">
            <w:pPr>
              <w:rPr>
                <w:lang w:val="en-IN"/>
              </w:rPr>
            </w:pPr>
            <w:r w:rsidRPr="0076664C">
              <w:rPr>
                <w:lang w:val="en-IN"/>
              </w:rPr>
              <w:t>Some </w:t>
            </w:r>
          </w:p>
          <w:p w14:paraId="03A1735C" w14:textId="77777777" w:rsidR="0076664C" w:rsidRPr="0076664C" w:rsidRDefault="0076664C" w:rsidP="0076664C">
            <w:pPr>
              <w:rPr>
                <w:lang w:val="en-IN"/>
              </w:rPr>
            </w:pPr>
            <w:r w:rsidRPr="0076664C">
              <w:rPr>
                <w:lang w:val="en-IN"/>
              </w:rPr>
              <w:t>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35461" w14:textId="77777777" w:rsidR="0076664C" w:rsidRPr="0076664C" w:rsidRDefault="0076664C" w:rsidP="0076664C">
            <w:pPr>
              <w:rPr>
                <w:lang w:val="en-IN"/>
              </w:rPr>
            </w:pPr>
            <w:r w:rsidRPr="0076664C">
              <w:rPr>
                <w:lang w:val="en-IN"/>
              </w:rPr>
              <w:t>Some </w:t>
            </w:r>
          </w:p>
          <w:p w14:paraId="3D5903C6" w14:textId="77777777" w:rsidR="0076664C" w:rsidRPr="0076664C" w:rsidRDefault="0076664C" w:rsidP="0076664C">
            <w:pPr>
              <w:rPr>
                <w:lang w:val="en-IN"/>
              </w:rPr>
            </w:pPr>
            <w:r w:rsidRPr="0076664C">
              <w:rPr>
                <w:lang w:val="en-IN"/>
              </w:rPr>
              <w:t>No</w:t>
            </w:r>
          </w:p>
        </w:tc>
      </w:tr>
      <w:tr w:rsidR="0076664C" w:rsidRPr="0076664C" w14:paraId="06B1545C"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02BB3" w14:textId="77777777" w:rsidR="0076664C" w:rsidRPr="0076664C" w:rsidRDefault="0076664C" w:rsidP="0076664C">
            <w:pPr>
              <w:rPr>
                <w:lang w:val="en-IN"/>
              </w:rPr>
            </w:pPr>
            <w:r w:rsidRPr="0076664C">
              <w:rPr>
                <w:lang w:val="en-IN"/>
              </w:rPr>
              <w:t>Clean API 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95CA6"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4385A"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2ABAF" w14:textId="77777777" w:rsidR="0076664C" w:rsidRPr="0076664C" w:rsidRDefault="0076664C" w:rsidP="0076664C">
            <w:pPr>
              <w:rPr>
                <w:lang w:val="en-IN"/>
              </w:rPr>
            </w:pPr>
            <w:r w:rsidRPr="0076664C">
              <w:rPr>
                <w:lang w:val="en-IN"/>
              </w:rPr>
              <w:t>Some</w:t>
            </w:r>
          </w:p>
        </w:tc>
      </w:tr>
      <w:tr w:rsidR="0076664C" w:rsidRPr="0076664C" w14:paraId="7B6DDDC0"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E0398" w14:textId="77777777" w:rsidR="0076664C" w:rsidRPr="0076664C" w:rsidRDefault="0076664C" w:rsidP="0076664C">
            <w:pPr>
              <w:rPr>
                <w:lang w:val="en-IN"/>
              </w:rPr>
            </w:pPr>
            <w:r w:rsidRPr="0076664C">
              <w:rPr>
                <w:lang w:val="en-IN"/>
              </w:rPr>
              <w:t>Tool calling and MCP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CC492" w14:textId="77777777" w:rsidR="0076664C" w:rsidRPr="0076664C" w:rsidRDefault="0076664C" w:rsidP="0076664C">
            <w:pPr>
              <w:rPr>
                <w:lang w:val="en-IN"/>
              </w:rPr>
            </w:pPr>
            <w:r w:rsidRPr="0076664C">
              <w:rPr>
                <w:lang w:val="en-IN"/>
              </w:rPr>
              <w:t>Some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DF386"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43765" w14:textId="77777777" w:rsidR="0076664C" w:rsidRPr="0076664C" w:rsidRDefault="0076664C" w:rsidP="0076664C">
            <w:pPr>
              <w:rPr>
                <w:lang w:val="en-IN"/>
              </w:rPr>
            </w:pPr>
            <w:r w:rsidRPr="0076664C">
              <w:rPr>
                <w:lang w:val="en-IN"/>
              </w:rPr>
              <w:t>Core</w:t>
            </w:r>
          </w:p>
        </w:tc>
      </w:tr>
      <w:tr w:rsidR="0076664C" w:rsidRPr="0076664C" w14:paraId="35B62E22"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11A91" w14:textId="77777777" w:rsidR="0076664C" w:rsidRPr="0076664C" w:rsidRDefault="0076664C" w:rsidP="0076664C">
            <w:pPr>
              <w:rPr>
                <w:lang w:val="en-IN"/>
              </w:rPr>
            </w:pPr>
            <w:r w:rsidRPr="0076664C">
              <w:rPr>
                <w:lang w:val="en-IN"/>
              </w:rPr>
              <w:lastRenderedPageBreak/>
              <w:t>Multi-agent and </w:t>
            </w:r>
          </w:p>
          <w:p w14:paraId="16C5046B" w14:textId="77777777" w:rsidR="0076664C" w:rsidRPr="0076664C" w:rsidRDefault="0076664C" w:rsidP="0076664C">
            <w:pPr>
              <w:rPr>
                <w:lang w:val="en-IN"/>
              </w:rPr>
            </w:pPr>
            <w:r w:rsidRPr="0076664C">
              <w:rPr>
                <w:lang w:val="en-IN"/>
              </w:rPr>
              <w:t>subagents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74B40" w14:textId="77777777" w:rsidR="0076664C" w:rsidRPr="0076664C" w:rsidRDefault="0076664C" w:rsidP="0076664C">
            <w:pPr>
              <w:rPr>
                <w:lang w:val="en-IN"/>
              </w:rPr>
            </w:pPr>
            <w:r w:rsidRPr="0076664C">
              <w:rPr>
                <w:lang w:val="en-IN"/>
              </w:rPr>
              <w:t>Some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E8994" w14:textId="77777777" w:rsidR="0076664C" w:rsidRPr="0076664C" w:rsidRDefault="0076664C" w:rsidP="0076664C">
            <w:pPr>
              <w:rPr>
                <w:lang w:val="en-IN"/>
              </w:rPr>
            </w:pPr>
            <w:r w:rsidRPr="0076664C">
              <w:rPr>
                <w:lang w:val="en-IN"/>
              </w:rPr>
              <w:t>Some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0B680" w14:textId="77777777" w:rsidR="0076664C" w:rsidRPr="0076664C" w:rsidRDefault="0076664C" w:rsidP="0076664C">
            <w:pPr>
              <w:rPr>
                <w:lang w:val="en-IN"/>
              </w:rPr>
            </w:pPr>
            <w:r w:rsidRPr="0076664C">
              <w:rPr>
                <w:lang w:val="en-IN"/>
              </w:rPr>
              <w:t>Core</w:t>
            </w:r>
          </w:p>
        </w:tc>
      </w:tr>
      <w:tr w:rsidR="0076664C" w:rsidRPr="0076664C" w14:paraId="5461307D" w14:textId="7777777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49BD4" w14:textId="77777777" w:rsidR="0076664C" w:rsidRPr="0076664C" w:rsidRDefault="0076664C" w:rsidP="0076664C">
            <w:pPr>
              <w:rPr>
                <w:lang w:val="en-IN"/>
              </w:rPr>
            </w:pPr>
            <w:r w:rsidRPr="0076664C">
              <w:rPr>
                <w:lang w:val="en-IN"/>
              </w:rPr>
              <w:t>Routing across models </w:t>
            </w:r>
          </w:p>
          <w:p w14:paraId="16AAE6D0" w14:textId="77777777" w:rsidR="0076664C" w:rsidRPr="0076664C" w:rsidRDefault="0076664C" w:rsidP="0076664C">
            <w:pPr>
              <w:rPr>
                <w:lang w:val="en-IN"/>
              </w:rPr>
            </w:pPr>
            <w:r w:rsidRPr="0076664C">
              <w:rPr>
                <w:lang w:val="en-IN"/>
              </w:rPr>
              <w:t>Evals for quality, cost and 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58863" w14:textId="77777777" w:rsidR="0076664C" w:rsidRPr="0076664C" w:rsidRDefault="0076664C" w:rsidP="0076664C">
            <w:pPr>
              <w:rPr>
                <w:lang w:val="en-IN"/>
              </w:rPr>
            </w:pPr>
            <w:r w:rsidRPr="0076664C">
              <w:rPr>
                <w:lang w:val="en-IN"/>
              </w:rPr>
              <w:t>Core </w:t>
            </w:r>
          </w:p>
          <w:p w14:paraId="132E1B1B"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285D1" w14:textId="77777777" w:rsidR="0076664C" w:rsidRPr="0076664C" w:rsidRDefault="0076664C" w:rsidP="0076664C">
            <w:pPr>
              <w:rPr>
                <w:lang w:val="en-IN"/>
              </w:rPr>
            </w:pPr>
            <w:r w:rsidRPr="0076664C">
              <w:rPr>
                <w:lang w:val="en-IN"/>
              </w:rPr>
              <w:t>Core </w:t>
            </w:r>
          </w:p>
          <w:p w14:paraId="296486CF"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46BA0" w14:textId="77777777" w:rsidR="0076664C" w:rsidRPr="0076664C" w:rsidRDefault="0076664C" w:rsidP="0076664C">
            <w:pPr>
              <w:rPr>
                <w:lang w:val="en-IN"/>
              </w:rPr>
            </w:pPr>
            <w:r w:rsidRPr="0076664C">
              <w:rPr>
                <w:lang w:val="en-IN"/>
              </w:rPr>
              <w:t>Core </w:t>
            </w:r>
          </w:p>
          <w:p w14:paraId="28F183FC" w14:textId="77777777" w:rsidR="0076664C" w:rsidRPr="0076664C" w:rsidRDefault="0076664C" w:rsidP="0076664C">
            <w:pPr>
              <w:rPr>
                <w:lang w:val="en-IN"/>
              </w:rPr>
            </w:pPr>
            <w:r w:rsidRPr="0076664C">
              <w:rPr>
                <w:lang w:val="en-IN"/>
              </w:rPr>
              <w:t>Core</w:t>
            </w:r>
          </w:p>
        </w:tc>
      </w:tr>
      <w:tr w:rsidR="0076664C" w:rsidRPr="0076664C" w14:paraId="67569185"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E125D" w14:textId="77777777" w:rsidR="0076664C" w:rsidRPr="0076664C" w:rsidRDefault="0076664C" w:rsidP="0076664C">
            <w:pPr>
              <w:rPr>
                <w:lang w:val="en-IN"/>
              </w:rPr>
            </w:pPr>
            <w:r w:rsidRPr="0076664C">
              <w:rPr>
                <w:lang w:val="en-IN"/>
              </w:rPr>
              <w:t>Structured output (JSON schemas)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34349" w14:textId="77777777" w:rsidR="0076664C" w:rsidRPr="0076664C" w:rsidRDefault="0076664C" w:rsidP="0076664C">
            <w:pPr>
              <w:rPr>
                <w:lang w:val="en-IN"/>
              </w:rPr>
            </w:pPr>
            <w:r w:rsidRPr="0076664C">
              <w:rPr>
                <w:lang w:val="en-IN"/>
              </w:rPr>
              <w:t>Some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94EFE"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82955" w14:textId="77777777" w:rsidR="0076664C" w:rsidRPr="0076664C" w:rsidRDefault="0076664C" w:rsidP="0076664C">
            <w:pPr>
              <w:rPr>
                <w:lang w:val="en-IN"/>
              </w:rPr>
            </w:pPr>
            <w:r w:rsidRPr="0076664C">
              <w:rPr>
                <w:lang w:val="en-IN"/>
              </w:rPr>
              <w:t>Core</w:t>
            </w:r>
          </w:p>
        </w:tc>
      </w:tr>
      <w:tr w:rsidR="0076664C" w:rsidRPr="0076664C" w14:paraId="528F6BDD" w14:textId="7777777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98DE1" w14:textId="77777777" w:rsidR="0076664C" w:rsidRPr="0076664C" w:rsidRDefault="0076664C" w:rsidP="0076664C">
            <w:pPr>
              <w:rPr>
                <w:lang w:val="en-IN"/>
              </w:rPr>
            </w:pPr>
            <w:r w:rsidRPr="0076664C">
              <w:rPr>
                <w:lang w:val="en-IN"/>
              </w:rPr>
              <w:t>Self-improving prompts and agents </w:t>
            </w:r>
          </w:p>
          <w:p w14:paraId="1264E687" w14:textId="77777777" w:rsidR="0076664C" w:rsidRPr="0076664C" w:rsidRDefault="0076664C" w:rsidP="0076664C">
            <w:pPr>
              <w:rPr>
                <w:lang w:val="en-IN"/>
              </w:rPr>
            </w:pPr>
            <w:r w:rsidRPr="0076664C">
              <w:rPr>
                <w:lang w:val="en-IN"/>
              </w:rPr>
              <w:t>Long context handling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C9133" w14:textId="77777777" w:rsidR="0076664C" w:rsidRPr="0076664C" w:rsidRDefault="0076664C" w:rsidP="0076664C">
            <w:pPr>
              <w:rPr>
                <w:lang w:val="en-IN"/>
              </w:rPr>
            </w:pPr>
            <w:r w:rsidRPr="0076664C">
              <w:rPr>
                <w:lang w:val="en-IN"/>
              </w:rPr>
              <w:t>Some </w:t>
            </w:r>
          </w:p>
          <w:p w14:paraId="658B284B" w14:textId="77777777" w:rsidR="0076664C" w:rsidRPr="0076664C" w:rsidRDefault="0076664C" w:rsidP="0076664C">
            <w:pPr>
              <w:rPr>
                <w:lang w:val="en-IN"/>
              </w:rPr>
            </w:pPr>
            <w:r w:rsidRPr="0076664C">
              <w:rPr>
                <w:lang w:val="en-IN"/>
              </w:rPr>
              <w:t>Some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5AC20" w14:textId="77777777" w:rsidR="0076664C" w:rsidRPr="0076664C" w:rsidRDefault="0076664C" w:rsidP="0076664C">
            <w:pPr>
              <w:rPr>
                <w:lang w:val="en-IN"/>
              </w:rPr>
            </w:pPr>
            <w:r w:rsidRPr="0076664C">
              <w:rPr>
                <w:lang w:val="en-IN"/>
              </w:rPr>
              <w:t>Core </w:t>
            </w:r>
          </w:p>
          <w:p w14:paraId="56F90A29" w14:textId="77777777" w:rsidR="0076664C" w:rsidRPr="0076664C" w:rsidRDefault="0076664C" w:rsidP="0076664C">
            <w:pPr>
              <w:rPr>
                <w:lang w:val="en-IN"/>
              </w:rPr>
            </w:pPr>
            <w:r w:rsidRPr="0076664C">
              <w:rPr>
                <w:lang w:val="en-IN"/>
              </w:rPr>
              <w:t>Some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7AC20" w14:textId="77777777" w:rsidR="0076664C" w:rsidRPr="0076664C" w:rsidRDefault="0076664C" w:rsidP="0076664C">
            <w:pPr>
              <w:rPr>
                <w:lang w:val="en-IN"/>
              </w:rPr>
            </w:pPr>
            <w:r w:rsidRPr="0076664C">
              <w:rPr>
                <w:lang w:val="en-IN"/>
              </w:rPr>
              <w:t>Some </w:t>
            </w:r>
          </w:p>
          <w:p w14:paraId="60630A4F" w14:textId="77777777" w:rsidR="0076664C" w:rsidRPr="0076664C" w:rsidRDefault="0076664C" w:rsidP="0076664C">
            <w:pPr>
              <w:rPr>
                <w:lang w:val="en-IN"/>
              </w:rPr>
            </w:pPr>
            <w:r w:rsidRPr="0076664C">
              <w:rPr>
                <w:lang w:val="en-IN"/>
              </w:rPr>
              <w:t>Core</w:t>
            </w:r>
          </w:p>
        </w:tc>
      </w:tr>
      <w:tr w:rsidR="0076664C" w:rsidRPr="0076664C" w14:paraId="47790D24"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9DE17" w14:textId="77777777" w:rsidR="0076664C" w:rsidRPr="0076664C" w:rsidRDefault="0076664C" w:rsidP="0076664C">
            <w:pPr>
              <w:rPr>
                <w:lang w:val="en-IN"/>
              </w:rPr>
            </w:pPr>
            <w:r w:rsidRPr="0076664C">
              <w:rPr>
                <w:lang w:val="en-IN"/>
              </w:rPr>
              <w:t>Human-in-the-loop and retries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A0C45" w14:textId="77777777" w:rsidR="0076664C" w:rsidRPr="0076664C" w:rsidRDefault="0076664C" w:rsidP="0076664C">
            <w:pPr>
              <w:rPr>
                <w:lang w:val="en-IN"/>
              </w:rPr>
            </w:pPr>
            <w:r w:rsidRPr="0076664C">
              <w:rPr>
                <w:lang w:val="en-IN"/>
              </w:rPr>
              <w:t>Some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58CD5"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9214" w14:textId="77777777" w:rsidR="0076664C" w:rsidRPr="0076664C" w:rsidRDefault="0076664C" w:rsidP="0076664C">
            <w:pPr>
              <w:rPr>
                <w:lang w:val="en-IN"/>
              </w:rPr>
            </w:pPr>
            <w:r w:rsidRPr="0076664C">
              <w:rPr>
                <w:lang w:val="en-IN"/>
              </w:rPr>
              <w:t>Core</w:t>
            </w:r>
          </w:p>
        </w:tc>
      </w:tr>
      <w:tr w:rsidR="0076664C" w:rsidRPr="0076664C" w14:paraId="2E80A784"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9EBEF" w14:textId="77777777" w:rsidR="0076664C" w:rsidRPr="0076664C" w:rsidRDefault="0076664C" w:rsidP="0076664C">
            <w:pPr>
              <w:rPr>
                <w:lang w:val="en-IN"/>
              </w:rPr>
            </w:pPr>
            <w:r w:rsidRPr="0076664C">
              <w:rPr>
                <w:lang w:val="en-IN"/>
              </w:rPr>
              <w:t>Simple, clear user screens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CD8BC"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384E1" w14:textId="77777777" w:rsidR="0076664C" w:rsidRPr="0076664C" w:rsidRDefault="0076664C" w:rsidP="0076664C">
            <w:pPr>
              <w:rPr>
                <w:lang w:val="en-IN"/>
              </w:rPr>
            </w:pPr>
            <w:r w:rsidRPr="0076664C">
              <w:rPr>
                <w:lang w:val="en-IN"/>
              </w:rPr>
              <w:t>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D8AC0" w14:textId="77777777" w:rsidR="0076664C" w:rsidRPr="0076664C" w:rsidRDefault="0076664C" w:rsidP="0076664C">
            <w:pPr>
              <w:rPr>
                <w:lang w:val="en-IN"/>
              </w:rPr>
            </w:pPr>
            <w:r w:rsidRPr="0076664C">
              <w:rPr>
                <w:lang w:val="en-IN"/>
              </w:rPr>
              <w:t>Core</w:t>
            </w:r>
          </w:p>
        </w:tc>
      </w:tr>
    </w:tbl>
    <w:p w14:paraId="18A73C89" w14:textId="77777777" w:rsidR="0076664C" w:rsidRPr="0076664C" w:rsidRDefault="0076664C" w:rsidP="0076664C">
      <w:pPr>
        <w:rPr>
          <w:lang w:val="en-IN"/>
        </w:rPr>
      </w:pPr>
    </w:p>
    <w:p w14:paraId="62CA157B" w14:textId="77777777" w:rsidR="0076664C" w:rsidRPr="0076664C" w:rsidRDefault="0076664C" w:rsidP="0076664C">
      <w:pPr>
        <w:rPr>
          <w:lang w:val="en-IN"/>
        </w:rPr>
      </w:pPr>
      <w:r w:rsidRPr="0076664C">
        <w:rPr>
          <w:b/>
          <w:bCs/>
          <w:lang w:val="en-IN"/>
        </w:rPr>
        <w:t>Task 1 — The Knowledge Brain </w:t>
      </w:r>
    </w:p>
    <w:p w14:paraId="7DA6F4FC" w14:textId="77777777" w:rsidR="0076664C" w:rsidRPr="0076664C" w:rsidRDefault="0076664C" w:rsidP="0076664C">
      <w:pPr>
        <w:rPr>
          <w:lang w:val="en-IN"/>
        </w:rPr>
      </w:pPr>
      <w:r w:rsidRPr="0076664C">
        <w:rPr>
          <w:i/>
          <w:iCs/>
          <w:lang w:val="en-IN"/>
        </w:rPr>
        <w:t xml:space="preserve">Build the memory your users ask about anything: how the product works, how its settings behave, how refunds and cancellations are handled, and when the business goes out of its way to help a client. It must stay correct as the help </w:t>
      </w:r>
      <w:proofErr w:type="spellStart"/>
      <w:r w:rsidRPr="0076664C">
        <w:rPr>
          <w:i/>
          <w:iCs/>
          <w:lang w:val="en-IN"/>
        </w:rPr>
        <w:t>center</w:t>
      </w:r>
      <w:proofErr w:type="spellEnd"/>
      <w:r w:rsidRPr="0076664C">
        <w:rPr>
          <w:i/>
          <w:iCs/>
          <w:lang w:val="en-IN"/>
        </w:rPr>
        <w:t xml:space="preserve"> changes every day. </w:t>
      </w:r>
    </w:p>
    <w:p w14:paraId="09115791" w14:textId="77777777" w:rsidR="0076664C" w:rsidRPr="0076664C" w:rsidRDefault="0076664C" w:rsidP="0076664C">
      <w:pPr>
        <w:rPr>
          <w:lang w:val="en-IN"/>
        </w:rPr>
      </w:pPr>
      <w:r w:rsidRPr="0076664C">
        <w:rPr>
          <w:b/>
          <w:bCs/>
          <w:lang w:val="en-IN"/>
        </w:rPr>
        <w:t xml:space="preserve">Language: </w:t>
      </w:r>
      <w:r w:rsidRPr="0076664C">
        <w:rPr>
          <w:lang w:val="en-IN"/>
        </w:rPr>
        <w:t>Python </w:t>
      </w:r>
    </w:p>
    <w:p w14:paraId="79591E6E" w14:textId="77777777" w:rsidR="0076664C" w:rsidRPr="0076664C" w:rsidRDefault="0076664C" w:rsidP="0076664C">
      <w:pPr>
        <w:rPr>
          <w:lang w:val="en-IN"/>
        </w:rPr>
      </w:pPr>
      <w:r w:rsidRPr="0076664C">
        <w:rPr>
          <w:lang w:val="en-IN"/>
        </w:rPr>
        <w:t xml:space="preserve">Every software business has a help </w:t>
      </w:r>
      <w:proofErr w:type="spellStart"/>
      <w:r w:rsidRPr="0076664C">
        <w:rPr>
          <w:lang w:val="en-IN"/>
        </w:rPr>
        <w:t>center</w:t>
      </w:r>
      <w:proofErr w:type="spellEnd"/>
      <w:r w:rsidRPr="0076664C">
        <w:rPr>
          <w:lang w:val="en-IN"/>
        </w:rPr>
        <w:t xml:space="preserve">, and most customer questions are already answered somewhere inside it. The trouble is that nobody can find the answer fast, and the help </w:t>
      </w:r>
      <w:proofErr w:type="spellStart"/>
      <w:r w:rsidRPr="0076664C">
        <w:rPr>
          <w:lang w:val="en-IN"/>
        </w:rPr>
        <w:t>center</w:t>
      </w:r>
      <w:proofErr w:type="spellEnd"/>
      <w:r w:rsidRPr="0076664C">
        <w:rPr>
          <w:lang w:val="en-IN"/>
        </w:rPr>
        <w:t xml:space="preserve"> keeps changing. For this task, everyone uses the same public help </w:t>
      </w:r>
      <w:proofErr w:type="spellStart"/>
      <w:r w:rsidRPr="0076664C">
        <w:rPr>
          <w:lang w:val="en-IN"/>
        </w:rPr>
        <w:t>center</w:t>
      </w:r>
      <w:proofErr w:type="spellEnd"/>
      <w:r w:rsidRPr="0076664C">
        <w:rPr>
          <w:lang w:val="en-IN"/>
        </w:rPr>
        <w:t xml:space="preserve">, so we can test every student on the same questions: the Brilliant Directories Solution </w:t>
      </w:r>
      <w:proofErr w:type="spellStart"/>
      <w:r w:rsidRPr="0076664C">
        <w:rPr>
          <w:lang w:val="en-IN"/>
        </w:rPr>
        <w:t>Center</w:t>
      </w:r>
      <w:proofErr w:type="spellEnd"/>
      <w:r w:rsidRPr="0076664C">
        <w:rPr>
          <w:lang w:val="en-IN"/>
        </w:rPr>
        <w:t>. It is a real product with hundreds of articles. </w:t>
      </w:r>
    </w:p>
    <w:p w14:paraId="6AF14A1C" w14:textId="77777777" w:rsidR="0076664C" w:rsidRPr="0076664C" w:rsidRDefault="0076664C" w:rsidP="0076664C">
      <w:pPr>
        <w:rPr>
          <w:lang w:val="en-IN"/>
        </w:rPr>
      </w:pPr>
      <w:r w:rsidRPr="0076664C">
        <w:rPr>
          <w:lang w:val="en-IN"/>
        </w:rPr>
        <w:t xml:space="preserve">The help </w:t>
      </w:r>
      <w:proofErr w:type="spellStart"/>
      <w:r w:rsidRPr="0076664C">
        <w:rPr>
          <w:lang w:val="en-IN"/>
        </w:rPr>
        <w:t>center</w:t>
      </w:r>
      <w:proofErr w:type="spellEnd"/>
      <w:r w:rsidRPr="0076664C">
        <w:rPr>
          <w:lang w:val="en-IN"/>
        </w:rPr>
        <w:t xml:space="preserve"> has three levels. A </w:t>
      </w:r>
      <w:r w:rsidRPr="0076664C">
        <w:rPr>
          <w:b/>
          <w:bCs/>
          <w:lang w:val="en-IN"/>
        </w:rPr>
        <w:t xml:space="preserve">category </w:t>
      </w:r>
      <w:r w:rsidRPr="0076664C">
        <w:rPr>
          <w:lang w:val="en-IN"/>
        </w:rPr>
        <w:t xml:space="preserve">(also called a section) is a big area such as payments or design. Each category holds </w:t>
      </w:r>
      <w:r w:rsidRPr="0076664C">
        <w:rPr>
          <w:b/>
          <w:bCs/>
          <w:lang w:val="en-IN"/>
        </w:rPr>
        <w:t>folders</w:t>
      </w:r>
      <w:r w:rsidRPr="0076664C">
        <w:rPr>
          <w:lang w:val="en-IN"/>
        </w:rPr>
        <w:t xml:space="preserve">, and each folder is one topic. Each folder holds </w:t>
      </w:r>
      <w:r w:rsidRPr="0076664C">
        <w:rPr>
          <w:b/>
          <w:bCs/>
          <w:lang w:val="en-IN"/>
        </w:rPr>
        <w:t>articles</w:t>
      </w:r>
      <w:r w:rsidRPr="0076664C">
        <w:rPr>
          <w:lang w:val="en-IN"/>
        </w:rPr>
        <w:t>. Many articles include screenshots, and those images often carry the answer. The full list of pages lives in the sitemap: </w:t>
      </w:r>
    </w:p>
    <w:p w14:paraId="45B50098" w14:textId="77777777" w:rsidR="0076664C" w:rsidRPr="0076664C" w:rsidRDefault="0076664C" w:rsidP="0076664C">
      <w:pPr>
        <w:rPr>
          <w:lang w:val="en-IN"/>
        </w:rPr>
      </w:pPr>
      <w:r w:rsidRPr="0076664C">
        <w:rPr>
          <w:lang w:val="en-IN"/>
        </w:rPr>
        <w:t>support.brilliantdirectories.com/support/sitemap.xml. </w:t>
      </w:r>
    </w:p>
    <w:p w14:paraId="4BE49AC3" w14:textId="77777777" w:rsidR="0076664C" w:rsidRPr="0076664C" w:rsidRDefault="0076664C" w:rsidP="0076664C">
      <w:pPr>
        <w:rPr>
          <w:lang w:val="en-IN"/>
        </w:rPr>
      </w:pPr>
      <w:r w:rsidRPr="0076664C">
        <w:rPr>
          <w:lang w:val="en-IN"/>
        </w:rPr>
        <w:t xml:space="preserve">What your </w:t>
      </w:r>
      <w:proofErr w:type="gramStart"/>
      <w:r w:rsidRPr="0076664C">
        <w:rPr>
          <w:lang w:val="en-IN"/>
        </w:rPr>
        <w:t>Knowledge</w:t>
      </w:r>
      <w:proofErr w:type="gramEnd"/>
      <w:r w:rsidRPr="0076664C">
        <w:rPr>
          <w:lang w:val="en-IN"/>
        </w:rPr>
        <w:t xml:space="preserve"> Brain must do: </w:t>
      </w:r>
    </w:p>
    <w:p w14:paraId="1C1218FD" w14:textId="77777777" w:rsidR="0076664C" w:rsidRPr="0076664C" w:rsidRDefault="0076664C" w:rsidP="0076664C">
      <w:pPr>
        <w:rPr>
          <w:lang w:val="en-IN"/>
        </w:rPr>
      </w:pPr>
      <w:r w:rsidRPr="0076664C">
        <w:rPr>
          <w:lang w:val="en-IN"/>
        </w:rPr>
        <w:t xml:space="preserve">• </w:t>
      </w:r>
      <w:r w:rsidRPr="0076664C">
        <w:rPr>
          <w:b/>
          <w:bCs/>
          <w:lang w:val="en-IN"/>
        </w:rPr>
        <w:t xml:space="preserve">Read everything once, politely. </w:t>
      </w:r>
      <w:r w:rsidRPr="0076664C">
        <w:rPr>
          <w:lang w:val="en-IN"/>
        </w:rPr>
        <w:t xml:space="preserve">The first full read must not overload the help </w:t>
      </w:r>
      <w:proofErr w:type="spellStart"/>
      <w:r w:rsidRPr="0076664C">
        <w:rPr>
          <w:lang w:val="en-IN"/>
        </w:rPr>
        <w:t>center's</w:t>
      </w:r>
      <w:proofErr w:type="spellEnd"/>
      <w:r w:rsidRPr="0076664C">
        <w:rPr>
          <w:lang w:val="en-IN"/>
        </w:rPr>
        <w:t xml:space="preserve"> server. Decide how you batch it, how fast you go, and what happens if it stops halfway. </w:t>
      </w:r>
    </w:p>
    <w:p w14:paraId="7D5555D5" w14:textId="77777777" w:rsidR="0076664C" w:rsidRPr="0076664C" w:rsidRDefault="0076664C" w:rsidP="0076664C">
      <w:pPr>
        <w:rPr>
          <w:lang w:val="en-IN"/>
        </w:rPr>
      </w:pPr>
      <w:r w:rsidRPr="0076664C">
        <w:rPr>
          <w:lang w:val="en-IN"/>
        </w:rPr>
        <w:t xml:space="preserve">• </w:t>
      </w:r>
      <w:r w:rsidRPr="0076664C">
        <w:rPr>
          <w:b/>
          <w:bCs/>
          <w:lang w:val="en-IN"/>
        </w:rPr>
        <w:t xml:space="preserve">Understand the images. </w:t>
      </w:r>
      <w:r w:rsidRPr="0076664C">
        <w:rPr>
          <w:lang w:val="en-IN"/>
        </w:rPr>
        <w:t>A screenshot is part of the answer. Your memory must know what each image shows and which article it belongs to. </w:t>
      </w:r>
    </w:p>
    <w:p w14:paraId="4DCAC7DC" w14:textId="77777777" w:rsidR="0076664C" w:rsidRPr="0076664C" w:rsidRDefault="0076664C" w:rsidP="0076664C">
      <w:pPr>
        <w:rPr>
          <w:lang w:val="en-IN"/>
        </w:rPr>
      </w:pPr>
      <w:r w:rsidRPr="0076664C">
        <w:rPr>
          <w:lang w:val="en-IN"/>
        </w:rPr>
        <w:lastRenderedPageBreak/>
        <w:t xml:space="preserve">• </w:t>
      </w:r>
      <w:r w:rsidRPr="0076664C">
        <w:rPr>
          <w:b/>
          <w:bCs/>
          <w:lang w:val="en-IN"/>
        </w:rPr>
        <w:t xml:space="preserve">Stay fresh every day. </w:t>
      </w:r>
      <w:r w:rsidRPr="0076664C">
        <w:rPr>
          <w:lang w:val="en-IN"/>
        </w:rPr>
        <w:t>Check the sitemap daily. Find pages that were added, updated or removed, and update only what changed. A removed article must stop appearing in answers. </w:t>
      </w:r>
    </w:p>
    <w:p w14:paraId="776229F2" w14:textId="77777777" w:rsidR="0076664C" w:rsidRPr="0076664C" w:rsidRDefault="0076664C" w:rsidP="0076664C">
      <w:pPr>
        <w:rPr>
          <w:lang w:val="en-IN"/>
        </w:rPr>
      </w:pPr>
      <w:r w:rsidRPr="0076664C">
        <w:rPr>
          <w:lang w:val="en-IN"/>
        </w:rPr>
        <w:t xml:space="preserve">• </w:t>
      </w:r>
      <w:r w:rsidRPr="0076664C">
        <w:rPr>
          <w:b/>
          <w:bCs/>
          <w:lang w:val="en-IN"/>
        </w:rPr>
        <w:t xml:space="preserve">Answer questions in a chatbot. </w:t>
      </w:r>
      <w:r w:rsidRPr="0076664C">
        <w:rPr>
          <w:lang w:val="en-IN"/>
        </w:rPr>
        <w:t>Give a correct answer, show which articles it came from, and say so honestly when it does not know. </w:t>
      </w:r>
    </w:p>
    <w:p w14:paraId="0BF01FC1" w14:textId="77777777" w:rsidR="0076664C" w:rsidRPr="0076664C" w:rsidRDefault="0076664C" w:rsidP="0076664C">
      <w:pPr>
        <w:rPr>
          <w:lang w:val="en-IN"/>
        </w:rPr>
      </w:pPr>
      <w:r w:rsidRPr="0076664C">
        <w:rPr>
          <w:lang w:val="en-IN"/>
        </w:rPr>
        <w:t xml:space="preserve">• </w:t>
      </w:r>
      <w:r w:rsidRPr="0076664C">
        <w:rPr>
          <w:b/>
          <w:bCs/>
          <w:lang w:val="en-IN"/>
        </w:rPr>
        <w:t xml:space="preserve">Offer a clean API. </w:t>
      </w:r>
      <w:r w:rsidRPr="0076664C">
        <w:rPr>
          <w:lang w:val="en-IN"/>
        </w:rPr>
        <w:t>Tasks 2 and 3 will call your Knowledge Brain over its API. Another developer must be able to use it from your documentation alone. </w:t>
      </w:r>
    </w:p>
    <w:p w14:paraId="15FEE5E4" w14:textId="77777777" w:rsidR="0076664C" w:rsidRPr="0076664C" w:rsidRDefault="0076664C" w:rsidP="0076664C">
      <w:pPr>
        <w:rPr>
          <w:lang w:val="en-IN"/>
        </w:rPr>
      </w:pPr>
      <w:r w:rsidRPr="0076664C">
        <w:rPr>
          <w:lang w:val="en-IN"/>
        </w:rPr>
        <w:t>• When the chatbot cannot answer, it creates a task for a human expert, and the expert's answer flows back into the memory. </w:t>
      </w:r>
    </w:p>
    <w:p w14:paraId="6EC606D6" w14:textId="77777777" w:rsidR="0076664C" w:rsidRPr="0076664C" w:rsidRDefault="0076664C" w:rsidP="0076664C">
      <w:pPr>
        <w:rPr>
          <w:lang w:val="en-IN"/>
        </w:rPr>
      </w:pPr>
      <w:r w:rsidRPr="0076664C">
        <w:rPr>
          <w:b/>
          <w:bCs/>
          <w:lang w:val="en-IN"/>
        </w:rPr>
        <w:t>Task 2 — The Inbox Agent: replies that get better with every email sent </w:t>
      </w:r>
    </w:p>
    <w:p w14:paraId="3E01239F" w14:textId="77777777" w:rsidR="0076664C" w:rsidRPr="0076664C" w:rsidRDefault="0076664C" w:rsidP="0076664C">
      <w:pPr>
        <w:rPr>
          <w:lang w:val="en-IN"/>
        </w:rPr>
      </w:pPr>
      <w:r w:rsidRPr="0076664C">
        <w:rPr>
          <w:i/>
          <w:iCs/>
          <w:lang w:val="en-IN"/>
        </w:rPr>
        <w:t xml:space="preserve">Build an agent that reads every customer email, finds the facts from the Knowledge Brain, and drafts a reply a human can send in one click. Every time a </w:t>
      </w:r>
      <w:proofErr w:type="gramStart"/>
      <w:r w:rsidRPr="0076664C">
        <w:rPr>
          <w:i/>
          <w:iCs/>
          <w:lang w:val="en-IN"/>
        </w:rPr>
        <w:t>human edits</w:t>
      </w:r>
      <w:proofErr w:type="gramEnd"/>
      <w:r w:rsidRPr="0076664C">
        <w:rPr>
          <w:i/>
          <w:iCs/>
          <w:lang w:val="en-IN"/>
        </w:rPr>
        <w:t xml:space="preserve"> a draft or writes their own reply, the agent learns, until it can safely answer some kinds of email on its own. </w:t>
      </w:r>
    </w:p>
    <w:p w14:paraId="4CC0698C" w14:textId="77777777" w:rsidR="0076664C" w:rsidRPr="0076664C" w:rsidRDefault="0076664C" w:rsidP="0076664C">
      <w:pPr>
        <w:rPr>
          <w:lang w:val="en-IN"/>
        </w:rPr>
      </w:pPr>
      <w:r w:rsidRPr="0076664C">
        <w:rPr>
          <w:b/>
          <w:bCs/>
          <w:lang w:val="en-IN"/>
        </w:rPr>
        <w:t xml:space="preserve">Language: </w:t>
      </w:r>
      <w:r w:rsidRPr="0076664C">
        <w:rPr>
          <w:lang w:val="en-IN"/>
        </w:rPr>
        <w:t>TypeScript </w:t>
      </w:r>
    </w:p>
    <w:p w14:paraId="0C9DF116" w14:textId="77777777" w:rsidR="0076664C" w:rsidRPr="0076664C" w:rsidRDefault="0076664C" w:rsidP="0076664C">
      <w:pPr>
        <w:rPr>
          <w:lang w:val="en-IN"/>
        </w:rPr>
      </w:pPr>
      <w:r w:rsidRPr="0076664C">
        <w:rPr>
          <w:lang w:val="en-IN"/>
        </w:rPr>
        <w:t>Customers write in about everything: a how-to question, a new project request, a refund, a complaint, a quote, a follow-up on old work. A fast, correct reply wins the client, and a slow or wrong one loses them. Today a person reads each email, looks up the answer, writes the reply, and remembers who needs a follow-up. </w:t>
      </w:r>
    </w:p>
    <w:p w14:paraId="22368893" w14:textId="77777777" w:rsidR="0076664C" w:rsidRPr="0076664C" w:rsidRDefault="0076664C" w:rsidP="0076664C">
      <w:pPr>
        <w:rPr>
          <w:lang w:val="en-IN"/>
        </w:rPr>
      </w:pPr>
      <w:r w:rsidRPr="0076664C">
        <w:rPr>
          <w:lang w:val="en-IN"/>
        </w:rPr>
        <w:t>Your Inbox Agent works like a smart assistant sitting beside that person. It understands what each email wants and gets the facts by calling the Knowledge Brain's API from Task 1. It then writes a draft in the company's voice. The human sends it, edits it, or writes their own. You decide what the agent learns from each of these, how it stores what it learned, and how you prove it is getting better and not worse.</w:t>
      </w:r>
    </w:p>
    <w:p w14:paraId="21222FFE" w14:textId="77777777" w:rsidR="0076664C" w:rsidRPr="0076664C" w:rsidRDefault="0076664C" w:rsidP="0076664C">
      <w:pPr>
        <w:rPr>
          <w:lang w:val="en-IN"/>
        </w:rPr>
      </w:pPr>
      <w:r w:rsidRPr="0076664C">
        <w:rPr>
          <w:lang w:val="en-IN"/>
        </w:rPr>
        <w:t>Once humans have sent 20 drafts of the same kind in a row without changing them, that kind of email may go out on its own. You decide what "the same kind" and "without changing" mean. You also decide how the agent loses that freedom when quality drops. </w:t>
      </w:r>
    </w:p>
    <w:p w14:paraId="3797ECC7" w14:textId="77777777" w:rsidR="0076664C" w:rsidRPr="0076664C" w:rsidRDefault="0076664C" w:rsidP="0076664C">
      <w:pPr>
        <w:rPr>
          <w:lang w:val="en-IN"/>
        </w:rPr>
      </w:pPr>
      <w:r w:rsidRPr="0076664C">
        <w:rPr>
          <w:lang w:val="en-IN"/>
        </w:rPr>
        <w:t>There is no data pack. Write at least 50 realistic customer emails yourself, covering every kind of request you can think of. We will also test your agent with emails you have never seen. </w:t>
      </w:r>
    </w:p>
    <w:p w14:paraId="5A636F66" w14:textId="77777777" w:rsidR="0076664C" w:rsidRPr="0076664C" w:rsidRDefault="0076664C" w:rsidP="0076664C">
      <w:pPr>
        <w:rPr>
          <w:lang w:val="en-IN"/>
        </w:rPr>
      </w:pPr>
      <w:r w:rsidRPr="0076664C">
        <w:rPr>
          <w:b/>
          <w:bCs/>
          <w:lang w:val="en-IN"/>
        </w:rPr>
        <w:t>Task 3 — Meeting to Scope of Work: one hour, not one week </w:t>
      </w:r>
    </w:p>
    <w:p w14:paraId="33B5857B" w14:textId="77777777" w:rsidR="0076664C" w:rsidRPr="0076664C" w:rsidRDefault="0076664C" w:rsidP="0076664C">
      <w:pPr>
        <w:rPr>
          <w:lang w:val="en-IN"/>
        </w:rPr>
      </w:pPr>
      <w:r w:rsidRPr="0076664C">
        <w:rPr>
          <w:i/>
          <w:iCs/>
          <w:lang w:val="en-IN"/>
        </w:rPr>
        <w:t>Turn messy client meeting transcripts into a scope of work, a developer estimate and a proposal the client can say yes to. When the next meeting changes things, update the scope instead of starting over. </w:t>
      </w:r>
    </w:p>
    <w:p w14:paraId="55CE88F6" w14:textId="77777777" w:rsidR="0076664C" w:rsidRPr="0076664C" w:rsidRDefault="0076664C" w:rsidP="0076664C">
      <w:pPr>
        <w:rPr>
          <w:lang w:val="en-IN"/>
        </w:rPr>
      </w:pPr>
      <w:r w:rsidRPr="0076664C">
        <w:rPr>
          <w:b/>
          <w:bCs/>
          <w:lang w:val="en-IN"/>
        </w:rPr>
        <w:t xml:space="preserve">Language: </w:t>
      </w:r>
      <w:r w:rsidRPr="0076664C">
        <w:rPr>
          <w:lang w:val="en-IN"/>
        </w:rPr>
        <w:t>Python </w:t>
      </w:r>
    </w:p>
    <w:p w14:paraId="6F6937EE" w14:textId="77777777" w:rsidR="0076664C" w:rsidRPr="0076664C" w:rsidRDefault="0076664C" w:rsidP="0076664C">
      <w:pPr>
        <w:rPr>
          <w:lang w:val="en-IN"/>
        </w:rPr>
      </w:pPr>
      <w:r w:rsidRPr="0076664C">
        <w:rPr>
          <w:lang w:val="en-IN"/>
        </w:rPr>
        <w:t>After a client meeting, someone writes the scope of work, developers estimate the hours, a senior checks it, and then the proposal goes out. Each step takes days. Clients speak loosely ("make the search better"), while developers need exact tasks. Items get missed, the scope grows quietly, and the company loses money on work it never quoted. </w:t>
      </w:r>
    </w:p>
    <w:p w14:paraId="32939B40" w14:textId="77777777" w:rsidR="0076664C" w:rsidRPr="0076664C" w:rsidRDefault="0076664C" w:rsidP="0076664C">
      <w:pPr>
        <w:rPr>
          <w:lang w:val="en-IN"/>
        </w:rPr>
      </w:pPr>
      <w:r w:rsidRPr="0076664C">
        <w:rPr>
          <w:lang w:val="en-IN"/>
        </w:rPr>
        <w:t xml:space="preserve">Design a team of AI agents for this. You choose the roles and decide what each one hands to the next. The team reads one or more transcripts and asks the questions a senior consultant would ask. It produces three things: a scope of work, a task list with hour estimates, and a client-ready proposal. </w:t>
      </w:r>
      <w:r w:rsidRPr="0076664C">
        <w:rPr>
          <w:lang w:val="en-IN"/>
        </w:rPr>
        <w:lastRenderedPageBreak/>
        <w:t>Many requests can be solved with a setting the product already has, which costs the client far less than custom code. Your agents must check this by calling the Knowledge Brain from Task 1. </w:t>
      </w:r>
    </w:p>
    <w:p w14:paraId="63B7AE67" w14:textId="77777777" w:rsidR="0076664C" w:rsidRPr="0076664C" w:rsidRDefault="0076664C" w:rsidP="0076664C">
      <w:pPr>
        <w:rPr>
          <w:lang w:val="en-IN"/>
        </w:rPr>
      </w:pPr>
      <w:r w:rsidRPr="0076664C">
        <w:rPr>
          <w:lang w:val="en-IN"/>
        </w:rPr>
        <w:t>Then a second meeting changes some items. Show what changed, what is new, and what falls outside the agreed scope and should be quoted extra. Transcripts are long, so handle that well. Nothing reaches the client until a human approves it. </w:t>
      </w:r>
    </w:p>
    <w:p w14:paraId="18AAA28D" w14:textId="77777777" w:rsidR="0076664C" w:rsidRPr="0076664C" w:rsidRDefault="0076664C" w:rsidP="0076664C">
      <w:pPr>
        <w:rPr>
          <w:lang w:val="en-IN"/>
        </w:rPr>
      </w:pPr>
      <w:r w:rsidRPr="0076664C">
        <w:rPr>
          <w:lang w:val="en-IN"/>
        </w:rPr>
        <w:t>There is no data pack. Role-play at least 3 client meetings with a friend, record them, and use the transcripts. One of them must be a follow-up meeting that changes the first.</w:t>
      </w:r>
    </w:p>
    <w:p w14:paraId="652ABBBC" w14:textId="77777777" w:rsidR="0076664C" w:rsidRPr="0076664C" w:rsidRDefault="0076664C" w:rsidP="0076664C">
      <w:pPr>
        <w:rPr>
          <w:lang w:val="en-IN"/>
        </w:rPr>
      </w:pPr>
      <w:r w:rsidRPr="0076664C">
        <w:rPr>
          <w:b/>
          <w:bCs/>
          <w:lang w:val="en-IN"/>
        </w:rPr>
        <w:t>Rules for students </w:t>
      </w:r>
    </w:p>
    <w:p w14:paraId="33710433" w14:textId="77777777" w:rsidR="0076664C" w:rsidRPr="0076664C" w:rsidRDefault="0076664C" w:rsidP="0076664C">
      <w:pPr>
        <w:rPr>
          <w:lang w:val="en-IN"/>
        </w:rPr>
      </w:pPr>
      <w:r w:rsidRPr="0076664C">
        <w:rPr>
          <w:lang w:val="en-IN"/>
        </w:rPr>
        <w:t>Each student builds above capstone alone in 4 days and submits one repo, a short write-up and one demo video. These rules apply to everyone. </w:t>
      </w:r>
    </w:p>
    <w:p w14:paraId="11BAD765" w14:textId="77777777" w:rsidR="0076664C" w:rsidRPr="0076664C" w:rsidRDefault="0076664C" w:rsidP="0076664C">
      <w:pPr>
        <w:rPr>
          <w:lang w:val="en-IN"/>
        </w:rPr>
      </w:pPr>
      <w:r w:rsidRPr="0076664C">
        <w:rPr>
          <w:b/>
          <w:bCs/>
          <w:lang w:val="en-IN"/>
        </w:rPr>
        <w:t xml:space="preserve">Time: </w:t>
      </w:r>
      <w:r w:rsidRPr="0076664C">
        <w:rPr>
          <w:lang w:val="en-IN"/>
        </w:rPr>
        <w:t>4 days from the moment you open this brief. </w:t>
      </w:r>
    </w:p>
    <w:p w14:paraId="47E60061" w14:textId="77777777" w:rsidR="0076664C" w:rsidRPr="0076664C" w:rsidRDefault="0076664C" w:rsidP="0076664C">
      <w:pPr>
        <w:rPr>
          <w:lang w:val="en-IN"/>
        </w:rPr>
      </w:pPr>
      <w:r w:rsidRPr="0076664C">
        <w:rPr>
          <w:b/>
          <w:bCs/>
          <w:lang w:val="en-IN"/>
        </w:rPr>
        <w:t xml:space="preserve">Language: </w:t>
      </w:r>
      <w:r w:rsidRPr="0076664C">
        <w:rPr>
          <w:lang w:val="en-IN"/>
        </w:rPr>
        <w:t xml:space="preserve">use only the language named for each task. Python means modern Python: async, type hints, </w:t>
      </w:r>
      <w:proofErr w:type="spellStart"/>
      <w:r w:rsidRPr="0076664C">
        <w:rPr>
          <w:lang w:val="en-IN"/>
        </w:rPr>
        <w:t>FastAPI</w:t>
      </w:r>
      <w:proofErr w:type="spellEnd"/>
      <w:r w:rsidRPr="0076664C">
        <w:rPr>
          <w:lang w:val="en-IN"/>
        </w:rPr>
        <w:t xml:space="preserve"> or similar. TypeScript means strict mode, typed end to end, Node.js or Next.js. Do not mix languages inside one task. </w:t>
      </w:r>
    </w:p>
    <w:p w14:paraId="5DA9560A" w14:textId="77777777" w:rsidR="0076664C" w:rsidRPr="0076664C" w:rsidRDefault="0076664C" w:rsidP="0076664C">
      <w:pPr>
        <w:rPr>
          <w:lang w:val="en-IN"/>
        </w:rPr>
      </w:pPr>
      <w:r w:rsidRPr="0076664C">
        <w:rPr>
          <w:lang w:val="en-IN"/>
        </w:rPr>
        <w:t>IN CASE STUDENTS DON'T NOW TYPESCRIPT, THEY CAN USE PYTHON, BUT DON'T MIX. </w:t>
      </w:r>
    </w:p>
    <w:p w14:paraId="44569E71" w14:textId="77777777" w:rsidR="0076664C" w:rsidRPr="0076664C" w:rsidRDefault="0076664C" w:rsidP="0076664C">
      <w:pPr>
        <w:rPr>
          <w:lang w:val="en-IN"/>
        </w:rPr>
      </w:pPr>
      <w:r w:rsidRPr="0076664C">
        <w:rPr>
          <w:lang w:val="en-IN"/>
        </w:rPr>
        <w:t>STUDENTS KNOWING BOTH LANGUAGE, GETS 10% EXCESS SCORES IN FINAL SELECTION. </w:t>
      </w:r>
    </w:p>
    <w:p w14:paraId="4A09229A" w14:textId="77777777" w:rsidR="0076664C" w:rsidRPr="0076664C" w:rsidRDefault="0076664C" w:rsidP="0076664C">
      <w:pPr>
        <w:rPr>
          <w:lang w:val="en-IN"/>
        </w:rPr>
      </w:pPr>
      <w:r w:rsidRPr="0076664C">
        <w:rPr>
          <w:b/>
          <w:bCs/>
          <w:lang w:val="en-IN"/>
        </w:rPr>
        <w:t xml:space="preserve">Models: </w:t>
      </w:r>
      <w:r w:rsidRPr="0076664C">
        <w:rPr>
          <w:lang w:val="en-IN"/>
        </w:rPr>
        <w:t xml:space="preserve">Claude must be at the </w:t>
      </w:r>
      <w:proofErr w:type="spellStart"/>
      <w:r w:rsidRPr="0076664C">
        <w:rPr>
          <w:lang w:val="en-IN"/>
        </w:rPr>
        <w:t>center</w:t>
      </w:r>
      <w:proofErr w:type="spellEnd"/>
      <w:r w:rsidRPr="0076664C">
        <w:rPr>
          <w:lang w:val="en-IN"/>
        </w:rPr>
        <w:t>. You may add other models where they help, but you must prove each choice with numbers. Even within Claude which model you will use, you need to justify your decision with 20-30 evals for each such decisions. </w:t>
      </w:r>
    </w:p>
    <w:p w14:paraId="5B8147B5" w14:textId="77777777" w:rsidR="0076664C" w:rsidRPr="0076664C" w:rsidRDefault="0076664C" w:rsidP="0076664C">
      <w:pPr>
        <w:rPr>
          <w:lang w:val="en-IN"/>
        </w:rPr>
      </w:pPr>
      <w:r w:rsidRPr="0076664C">
        <w:rPr>
          <w:b/>
          <w:bCs/>
          <w:lang w:val="en-IN"/>
        </w:rPr>
        <w:t xml:space="preserve">AI tools: </w:t>
      </w:r>
      <w:r w:rsidRPr="0076664C">
        <w:rPr>
          <w:lang w:val="en-IN"/>
        </w:rPr>
        <w:t>Claude Code or Cursor or Antigravity or Codex, are allowed and expected. Use any one tool only and we will need to see your all chat conversations end to end, one or more chat threads. </w:t>
      </w:r>
    </w:p>
    <w:p w14:paraId="09A8DBD3" w14:textId="77777777" w:rsidR="0076664C" w:rsidRPr="0076664C" w:rsidRDefault="0076664C" w:rsidP="0076664C">
      <w:pPr>
        <w:rPr>
          <w:lang w:val="en-IN"/>
        </w:rPr>
      </w:pPr>
      <w:r w:rsidRPr="0076664C">
        <w:rPr>
          <w:i/>
          <w:iCs/>
          <w:lang w:val="en-IN"/>
        </w:rPr>
        <w:t>We judge your thinking, not your typing.</w:t>
      </w:r>
    </w:p>
    <w:p w14:paraId="2E05E4CD" w14:textId="77777777" w:rsidR="0076664C" w:rsidRPr="0076664C" w:rsidRDefault="0076664C" w:rsidP="0076664C">
      <w:pPr>
        <w:rPr>
          <w:lang w:val="en-IN"/>
        </w:rPr>
      </w:pPr>
      <w:r w:rsidRPr="0076664C">
        <w:rPr>
          <w:b/>
          <w:bCs/>
          <w:lang w:val="en-IN"/>
        </w:rPr>
        <w:t>What to submit: </w:t>
      </w:r>
    </w:p>
    <w:tbl>
      <w:tblPr>
        <w:tblW w:w="0" w:type="auto"/>
        <w:tblCellMar>
          <w:top w:w="15" w:type="dxa"/>
          <w:left w:w="15" w:type="dxa"/>
          <w:bottom w:w="15" w:type="dxa"/>
          <w:right w:w="15" w:type="dxa"/>
        </w:tblCellMar>
        <w:tblLook w:val="04A0" w:firstRow="1" w:lastRow="0" w:firstColumn="1" w:lastColumn="0" w:noHBand="0" w:noVBand="1"/>
      </w:tblPr>
      <w:tblGrid>
        <w:gridCol w:w="1380"/>
        <w:gridCol w:w="1141"/>
        <w:gridCol w:w="6485"/>
      </w:tblGrid>
      <w:tr w:rsidR="0076664C" w:rsidRPr="0076664C" w14:paraId="221E9AB9"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75A53" w14:textId="77777777" w:rsidR="0076664C" w:rsidRPr="0076664C" w:rsidRDefault="0076664C" w:rsidP="0076664C">
            <w:pPr>
              <w:rPr>
                <w:lang w:val="en-IN"/>
              </w:rPr>
            </w:pPr>
            <w:r w:rsidRPr="0076664C">
              <w:rPr>
                <w:lang w:val="en-IN"/>
              </w:rPr>
              <w:t>File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0F16E" w14:textId="77777777" w:rsidR="0076664C" w:rsidRPr="0076664C" w:rsidRDefault="0076664C" w:rsidP="0076664C">
            <w:pPr>
              <w:rPr>
                <w:lang w:val="en-IN"/>
              </w:rPr>
            </w:pPr>
            <w:r w:rsidRPr="0076664C">
              <w:rPr>
                <w:lang w:val="en-IN"/>
              </w:rPr>
              <w:t>Length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AC32F" w14:textId="77777777" w:rsidR="0076664C" w:rsidRPr="0076664C" w:rsidRDefault="0076664C" w:rsidP="0076664C">
            <w:pPr>
              <w:rPr>
                <w:lang w:val="en-IN"/>
              </w:rPr>
            </w:pPr>
            <w:r w:rsidRPr="0076664C">
              <w:rPr>
                <w:lang w:val="en-IN"/>
              </w:rPr>
              <w:t>What it must show</w:t>
            </w:r>
          </w:p>
        </w:tc>
      </w:tr>
      <w:tr w:rsidR="0076664C" w:rsidRPr="0076664C" w14:paraId="42F22E46" w14:textId="77777777">
        <w:trPr>
          <w:trHeight w:val="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26AF9" w14:textId="77777777" w:rsidR="0076664C" w:rsidRPr="0076664C" w:rsidRDefault="0076664C" w:rsidP="0076664C">
            <w:pPr>
              <w:rPr>
                <w:lang w:val="en-IN"/>
              </w:rPr>
            </w:pPr>
            <w:r w:rsidRPr="0076664C">
              <w:rPr>
                <w:lang w:val="en-IN"/>
              </w:rPr>
              <w:t>GitHub repo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E9C09" w14:textId="77777777" w:rsidR="0076664C" w:rsidRPr="0076664C" w:rsidRDefault="0076664C" w:rsidP="0076664C">
            <w:pPr>
              <w:rPr>
                <w:lang w:val="en-IN"/>
              </w:rPr>
            </w:pPr>
            <w:r w:rsidRPr="0076664C">
              <w:rPr>
                <w:lang w:val="en-IN"/>
              </w:rPr>
              <w:t>Any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4ED59" w14:textId="77777777" w:rsidR="0076664C" w:rsidRPr="0076664C" w:rsidRDefault="0076664C" w:rsidP="0076664C">
            <w:pPr>
              <w:rPr>
                <w:lang w:val="en-IN"/>
              </w:rPr>
            </w:pPr>
            <w:r w:rsidRPr="0076664C">
              <w:rPr>
                <w:lang w:val="en-IN"/>
              </w:rPr>
              <w:t>One folder per task. The whole project runs with one command. Commits spread over the 4 days.</w:t>
            </w:r>
          </w:p>
        </w:tc>
      </w:tr>
      <w:tr w:rsidR="0076664C" w:rsidRPr="0076664C" w14:paraId="5384BA26"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5FD15" w14:textId="77777777" w:rsidR="0076664C" w:rsidRPr="0076664C" w:rsidRDefault="0076664C" w:rsidP="0076664C">
            <w:pPr>
              <w:rPr>
                <w:lang w:val="en-IN"/>
              </w:rPr>
            </w:pPr>
            <w:r w:rsidRPr="0076664C">
              <w:rPr>
                <w:lang w:val="en-IN"/>
              </w:rPr>
              <w:t>README.md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AFDAD" w14:textId="77777777" w:rsidR="0076664C" w:rsidRPr="0076664C" w:rsidRDefault="0076664C" w:rsidP="0076664C">
            <w:pPr>
              <w:rPr>
                <w:lang w:val="en-IN"/>
              </w:rPr>
            </w:pPr>
            <w:r w:rsidRPr="0076664C">
              <w:rPr>
                <w:lang w:val="en-IN"/>
              </w:rPr>
              <w:t>1 page max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290AB" w14:textId="77777777" w:rsidR="0076664C" w:rsidRPr="0076664C" w:rsidRDefault="0076664C" w:rsidP="0076664C">
            <w:pPr>
              <w:rPr>
                <w:lang w:val="en-IN"/>
              </w:rPr>
            </w:pPr>
            <w:r w:rsidRPr="0076664C">
              <w:rPr>
                <w:lang w:val="en-IN"/>
              </w:rPr>
              <w:t>What it does and how to run it</w:t>
            </w:r>
          </w:p>
        </w:tc>
      </w:tr>
    </w:tbl>
    <w:p w14:paraId="25E62F54" w14:textId="77777777" w:rsidR="0076664C" w:rsidRPr="0076664C" w:rsidRDefault="0076664C" w:rsidP="0076664C">
      <w:pPr>
        <w:rPr>
          <w:lang w:val="en-IN"/>
        </w:rPr>
      </w:pPr>
    </w:p>
    <w:p w14:paraId="0AB27619" w14:textId="77777777" w:rsidR="0076664C" w:rsidRPr="0076664C" w:rsidRDefault="0076664C" w:rsidP="0076664C">
      <w:pPr>
        <w:rPr>
          <w:lang w:val="en-IN"/>
        </w:rPr>
      </w:pPr>
      <w:r w:rsidRPr="0076664C">
        <w:rPr>
          <w:lang w:val="en-IN"/>
        </w:rPr>
        <w:t xml:space="preserve">DESIGN.md 3 to 5 pages </w:t>
      </w:r>
      <w:proofErr w:type="gramStart"/>
      <w:r w:rsidRPr="0076664C">
        <w:rPr>
          <w:lang w:val="en-IN"/>
        </w:rPr>
        <w:t>The</w:t>
      </w:r>
      <w:proofErr w:type="gramEnd"/>
      <w:r w:rsidRPr="0076664C">
        <w:rPr>
          <w:lang w:val="en-IN"/>
        </w:rPr>
        <w:t xml:space="preserve"> problem in your own words, the features you chose and why, </w:t>
      </w:r>
    </w:p>
    <w:p w14:paraId="7B69429E" w14:textId="77777777" w:rsidR="0076664C" w:rsidRPr="0076664C" w:rsidRDefault="0076664C" w:rsidP="0076664C">
      <w:pPr>
        <w:rPr>
          <w:lang w:val="en-IN"/>
        </w:rPr>
      </w:pPr>
      <w:r w:rsidRPr="0076664C">
        <w:rPr>
          <w:lang w:val="en-IN"/>
        </w:rPr>
        <w:t>the features you dropped and why, </w:t>
      </w:r>
    </w:p>
    <w:p w14:paraId="102DA7AE" w14:textId="77777777" w:rsidR="0076664C" w:rsidRPr="0076664C" w:rsidRDefault="0076664C" w:rsidP="0076664C">
      <w:pPr>
        <w:rPr>
          <w:lang w:val="en-IN"/>
        </w:rPr>
      </w:pPr>
      <w:r w:rsidRPr="0076664C">
        <w:rPr>
          <w:lang w:val="en-IN"/>
        </w:rPr>
        <w:t>one diagram of how the three tasks </w:t>
      </w:r>
    </w:p>
    <w:p w14:paraId="4286707D" w14:textId="77777777" w:rsidR="0076664C" w:rsidRPr="0076664C" w:rsidRDefault="0076664C" w:rsidP="0076664C">
      <w:pPr>
        <w:rPr>
          <w:lang w:val="en-IN"/>
        </w:rPr>
      </w:pPr>
      <w:r w:rsidRPr="0076664C">
        <w:rPr>
          <w:lang w:val="en-IN"/>
        </w:rPr>
        <w:t>connect, your model choices, what </w:t>
      </w:r>
    </w:p>
    <w:p w14:paraId="3A9640AE" w14:textId="77777777" w:rsidR="0076664C" w:rsidRPr="0076664C" w:rsidRDefault="0076664C" w:rsidP="0076664C">
      <w:pPr>
        <w:rPr>
          <w:lang w:val="en-IN"/>
        </w:rPr>
      </w:pPr>
      <w:r w:rsidRPr="0076664C">
        <w:rPr>
          <w:lang w:val="en-IN"/>
        </w:rPr>
        <w:lastRenderedPageBreak/>
        <w:t>breaks and what you would build </w:t>
      </w:r>
    </w:p>
    <w:p w14:paraId="313C21D0" w14:textId="77777777" w:rsidR="0076664C" w:rsidRPr="0076664C" w:rsidRDefault="0076664C" w:rsidP="0076664C">
      <w:pPr>
        <w:rPr>
          <w:lang w:val="en-IN"/>
        </w:rPr>
      </w:pPr>
      <w:r w:rsidRPr="0076664C">
        <w:rPr>
          <w:lang w:val="en-IN"/>
        </w:rPr>
        <w:t>next </w:t>
      </w:r>
    </w:p>
    <w:p w14:paraId="6AE9F0CB" w14:textId="77777777" w:rsidR="0076664C" w:rsidRPr="0076664C" w:rsidRDefault="0076664C" w:rsidP="0076664C">
      <w:pPr>
        <w:rPr>
          <w:lang w:val="en-IN"/>
        </w:rPr>
      </w:pPr>
      <w:r w:rsidRPr="0076664C">
        <w:rPr>
          <w:lang w:val="en-IN"/>
        </w:rPr>
        <w:t>EVALS.md 2 to 3 pages At least 20 test cases per task, the models you compared, and quality, </w:t>
      </w:r>
    </w:p>
    <w:p w14:paraId="2BC7797C" w14:textId="77777777" w:rsidR="0076664C" w:rsidRPr="0076664C" w:rsidRDefault="0076664C" w:rsidP="0076664C">
      <w:pPr>
        <w:rPr>
          <w:lang w:val="en-IN"/>
        </w:rPr>
      </w:pPr>
      <w:r w:rsidRPr="0076664C">
        <w:rPr>
          <w:lang w:val="en-IN"/>
        </w:rPr>
        <w:t>cost and speed for each </w:t>
      </w:r>
    </w:p>
    <w:p w14:paraId="1E8C4684" w14:textId="77777777" w:rsidR="0076664C" w:rsidRPr="0076664C" w:rsidRDefault="0076664C" w:rsidP="0076664C">
      <w:pPr>
        <w:rPr>
          <w:lang w:val="en-IN"/>
        </w:rPr>
      </w:pPr>
      <w:r w:rsidRPr="0076664C">
        <w:rPr>
          <w:lang w:val="en-IN"/>
        </w:rPr>
        <w:t>AI_LOG.md 1 page max Your 5 most useful prompts to Claude Code or Cursor, and one </w:t>
      </w:r>
    </w:p>
    <w:p w14:paraId="0679FFD6" w14:textId="77777777" w:rsidR="0076664C" w:rsidRPr="0076664C" w:rsidRDefault="0076664C" w:rsidP="0076664C">
      <w:pPr>
        <w:rPr>
          <w:lang w:val="en-IN"/>
        </w:rPr>
      </w:pPr>
      <w:r w:rsidRPr="0076664C">
        <w:rPr>
          <w:lang w:val="en-IN"/>
        </w:rPr>
        <w:t>time you rejected the AI's answer </w:t>
      </w:r>
    </w:p>
    <w:p w14:paraId="11586BF8" w14:textId="77777777" w:rsidR="0076664C" w:rsidRPr="0076664C" w:rsidRDefault="0076664C" w:rsidP="0076664C">
      <w:pPr>
        <w:rPr>
          <w:lang w:val="en-IN"/>
        </w:rPr>
      </w:pPr>
      <w:r w:rsidRPr="0076664C">
        <w:rPr>
          <w:lang w:val="en-IN"/>
        </w:rPr>
        <w:t>and why </w:t>
      </w:r>
    </w:p>
    <w:p w14:paraId="0832B78E" w14:textId="77777777" w:rsidR="0076664C" w:rsidRPr="0076664C" w:rsidRDefault="0076664C" w:rsidP="0076664C">
      <w:pPr>
        <w:rPr>
          <w:lang w:val="en-IN"/>
        </w:rPr>
      </w:pPr>
      <w:r w:rsidRPr="0076664C">
        <w:rPr>
          <w:lang w:val="en-IN"/>
        </w:rPr>
        <w:t>Demo video 10 minutes max Your face for the first 30 seconds, then all three tasks working </w:t>
      </w:r>
    </w:p>
    <w:p w14:paraId="1CB86761" w14:textId="77777777" w:rsidR="0076664C" w:rsidRPr="0076664C" w:rsidRDefault="0076664C" w:rsidP="0076664C">
      <w:pPr>
        <w:rPr>
          <w:lang w:val="en-IN"/>
        </w:rPr>
      </w:pPr>
      <w:r w:rsidRPr="0076664C">
        <w:rPr>
          <w:lang w:val="en-IN"/>
        </w:rPr>
        <w:t xml:space="preserve">together, including one case </w:t>
      </w:r>
      <w:proofErr w:type="gramStart"/>
      <w:r w:rsidRPr="0076664C">
        <w:rPr>
          <w:lang w:val="en-IN"/>
        </w:rPr>
        <w:t>where</w:t>
      </w:r>
      <w:proofErr w:type="gramEnd"/>
      <w:r w:rsidRPr="0076664C">
        <w:rPr>
          <w:lang w:val="en-IN"/>
        </w:rPr>
        <w:t> </w:t>
      </w:r>
    </w:p>
    <w:p w14:paraId="6962AED4" w14:textId="77777777" w:rsidR="0076664C" w:rsidRPr="0076664C" w:rsidRDefault="0076664C" w:rsidP="0076664C">
      <w:pPr>
        <w:rPr>
          <w:lang w:val="en-IN"/>
        </w:rPr>
      </w:pPr>
      <w:r w:rsidRPr="0076664C">
        <w:rPr>
          <w:lang w:val="en-IN"/>
        </w:rPr>
        <w:t>it fails </w:t>
      </w:r>
    </w:p>
    <w:p w14:paraId="09D9FCDF" w14:textId="77777777" w:rsidR="0076664C" w:rsidRPr="0076664C" w:rsidRDefault="0076664C" w:rsidP="0076664C">
      <w:pPr>
        <w:rPr>
          <w:lang w:val="en-IN"/>
        </w:rPr>
      </w:pPr>
      <w:r w:rsidRPr="0076664C">
        <w:rPr>
          <w:b/>
          <w:bCs/>
          <w:lang w:val="en-IN"/>
        </w:rPr>
        <w:t>How to write: </w:t>
      </w:r>
    </w:p>
    <w:p w14:paraId="0AC6A22D" w14:textId="77777777" w:rsidR="0076664C" w:rsidRPr="0076664C" w:rsidRDefault="0076664C" w:rsidP="0076664C">
      <w:pPr>
        <w:rPr>
          <w:lang w:val="en-IN"/>
        </w:rPr>
      </w:pPr>
      <w:r w:rsidRPr="0076664C">
        <w:rPr>
          <w:lang w:val="en-IN"/>
        </w:rPr>
        <w:t>• Plain English, short sentences. Write for a busy founder, not a professor. </w:t>
      </w:r>
    </w:p>
    <w:p w14:paraId="01483D71" w14:textId="77777777" w:rsidR="0076664C" w:rsidRPr="0076664C" w:rsidRDefault="0076664C" w:rsidP="0076664C">
      <w:pPr>
        <w:rPr>
          <w:lang w:val="en-IN"/>
        </w:rPr>
      </w:pPr>
      <w:r w:rsidRPr="0076664C">
        <w:rPr>
          <w:lang w:val="en-IN"/>
        </w:rPr>
        <w:t>• Say why before what. Every feature needs a reason. </w:t>
      </w:r>
    </w:p>
    <w:p w14:paraId="4B69C828" w14:textId="77777777" w:rsidR="0076664C" w:rsidRPr="0076664C" w:rsidRDefault="0076664C" w:rsidP="0076664C">
      <w:pPr>
        <w:rPr>
          <w:lang w:val="en-IN"/>
        </w:rPr>
      </w:pPr>
      <w:r w:rsidRPr="0076664C">
        <w:rPr>
          <w:lang w:val="en-IN"/>
        </w:rPr>
        <w:t>• Numbers, not adjectives. "92% correct at ₹0.40 per answer" beats "highly accurate and cheap". • Be honest about what does not work. Hiding a failure costs more marks than showing it. • Total writing is 6 to 10 pages. More pages do not earn more marks. </w:t>
      </w:r>
    </w:p>
    <w:p w14:paraId="34307189" w14:textId="77777777" w:rsidR="0076664C" w:rsidRPr="0076664C" w:rsidRDefault="0076664C" w:rsidP="0076664C">
      <w:pPr>
        <w:rPr>
          <w:lang w:val="en-IN"/>
        </w:rPr>
      </w:pPr>
      <w:r w:rsidRPr="0076664C">
        <w:rPr>
          <w:b/>
          <w:bCs/>
          <w:lang w:val="en-IN"/>
        </w:rPr>
        <w:t xml:space="preserve">Not allowed: </w:t>
      </w:r>
      <w:r w:rsidRPr="0076664C">
        <w:rPr>
          <w:lang w:val="en-IN"/>
        </w:rPr>
        <w:t>group work, copying another repo, or submitting work you cannot explain line by line in the live review.</w:t>
      </w:r>
    </w:p>
    <w:p w14:paraId="41807341" w14:textId="77777777" w:rsidR="0076664C" w:rsidRPr="0076664C" w:rsidRDefault="0076664C" w:rsidP="0076664C">
      <w:pPr>
        <w:rPr>
          <w:lang w:val="en-IN"/>
        </w:rPr>
      </w:pPr>
      <w:r w:rsidRPr="0076664C">
        <w:rPr>
          <w:b/>
          <w:bCs/>
          <w:lang w:val="en-IN"/>
        </w:rPr>
        <w:t>How you will be scored </w:t>
      </w:r>
    </w:p>
    <w:p w14:paraId="77D26053" w14:textId="77777777" w:rsidR="0076664C" w:rsidRPr="0076664C" w:rsidRDefault="0076664C" w:rsidP="0076664C">
      <w:pPr>
        <w:rPr>
          <w:lang w:val="en-IN"/>
        </w:rPr>
      </w:pPr>
      <w:r w:rsidRPr="0076664C">
        <w:rPr>
          <w:lang w:val="en-IN"/>
        </w:rPr>
        <w:t>The project is scored on 6 parts. The evaluator gives marks for each part directly, out of that part's maximum, using the last column as the guide for full marks. The six marks add up to a total out of 100.</w:t>
      </w:r>
    </w:p>
    <w:tbl>
      <w:tblPr>
        <w:tblW w:w="0" w:type="auto"/>
        <w:tblCellMar>
          <w:top w:w="15" w:type="dxa"/>
          <w:left w:w="15" w:type="dxa"/>
          <w:bottom w:w="15" w:type="dxa"/>
          <w:right w:w="15" w:type="dxa"/>
        </w:tblCellMar>
        <w:tblLook w:val="04A0" w:firstRow="1" w:lastRow="0" w:firstColumn="1" w:lastColumn="0" w:noHBand="0" w:noVBand="1"/>
      </w:tblPr>
      <w:tblGrid>
        <w:gridCol w:w="2287"/>
        <w:gridCol w:w="799"/>
        <w:gridCol w:w="2824"/>
        <w:gridCol w:w="3096"/>
      </w:tblGrid>
      <w:tr w:rsidR="0076664C" w:rsidRPr="0076664C" w14:paraId="049B6F43"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63694" w14:textId="77777777" w:rsidR="0076664C" w:rsidRPr="0076664C" w:rsidRDefault="0076664C" w:rsidP="0076664C">
            <w:pPr>
              <w:rPr>
                <w:lang w:val="en-IN"/>
              </w:rPr>
            </w:pPr>
            <w:r w:rsidRPr="0076664C">
              <w:rPr>
                <w:lang w:val="en-IN"/>
              </w:rPr>
              <w:t>Part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8B14B" w14:textId="77777777" w:rsidR="0076664C" w:rsidRPr="0076664C" w:rsidRDefault="0076664C" w:rsidP="0076664C">
            <w:pPr>
              <w:rPr>
                <w:lang w:val="en-IN"/>
              </w:rPr>
            </w:pPr>
            <w:r w:rsidRPr="0076664C">
              <w:rPr>
                <w:lang w:val="en-IN"/>
              </w:rPr>
              <w:t>Points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668CF" w14:textId="77777777" w:rsidR="0076664C" w:rsidRPr="0076664C" w:rsidRDefault="0076664C" w:rsidP="0076664C">
            <w:pPr>
              <w:rPr>
                <w:lang w:val="en-IN"/>
              </w:rPr>
            </w:pPr>
            <w:r w:rsidRPr="0076664C">
              <w:rPr>
                <w:lang w:val="en-IN"/>
              </w:rPr>
              <w:t>What we look for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F8985" w14:textId="77777777" w:rsidR="0076664C" w:rsidRPr="0076664C" w:rsidRDefault="0076664C" w:rsidP="0076664C">
            <w:pPr>
              <w:rPr>
                <w:lang w:val="en-IN"/>
              </w:rPr>
            </w:pPr>
            <w:r w:rsidRPr="0076664C">
              <w:rPr>
                <w:lang w:val="en-IN"/>
              </w:rPr>
              <w:t>What a full score looks like</w:t>
            </w:r>
          </w:p>
        </w:tc>
      </w:tr>
      <w:tr w:rsidR="0076664C" w:rsidRPr="0076664C" w14:paraId="05162140" w14:textId="77777777">
        <w:trPr>
          <w:trHeight w:val="1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81CCE" w14:textId="77777777" w:rsidR="0076664C" w:rsidRPr="0076664C" w:rsidRDefault="0076664C" w:rsidP="0076664C">
            <w:pPr>
              <w:rPr>
                <w:lang w:val="en-IN"/>
              </w:rPr>
            </w:pPr>
            <w:r w:rsidRPr="0076664C">
              <w:rPr>
                <w:lang w:val="en-IN"/>
              </w:rPr>
              <w:t>1. Problem thinking and feature ideas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5DEE9" w14:textId="77777777" w:rsidR="0076664C" w:rsidRPr="0076664C" w:rsidRDefault="0076664C" w:rsidP="0076664C">
            <w:pPr>
              <w:rPr>
                <w:lang w:val="en-IN"/>
              </w:rPr>
            </w:pPr>
            <w:r w:rsidRPr="0076664C">
              <w:rPr>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53C7B" w14:textId="77777777" w:rsidR="0076664C" w:rsidRPr="0076664C" w:rsidRDefault="0076664C" w:rsidP="0076664C">
            <w:pPr>
              <w:rPr>
                <w:lang w:val="en-IN"/>
              </w:rPr>
            </w:pPr>
            <w:r w:rsidRPr="0076664C">
              <w:rPr>
                <w:lang w:val="en-IN"/>
              </w:rPr>
              <w:t>Did you understand the business? Did you find needs nobody wrote </w:t>
            </w:r>
          </w:p>
          <w:p w14:paraId="1D6DF821" w14:textId="77777777" w:rsidR="0076664C" w:rsidRPr="0076664C" w:rsidRDefault="0076664C" w:rsidP="0076664C">
            <w:pPr>
              <w:rPr>
                <w:lang w:val="en-IN"/>
              </w:rPr>
            </w:pPr>
            <w:r w:rsidRPr="0076664C">
              <w:rPr>
                <w:lang w:val="en-IN"/>
              </w:rPr>
              <w:t>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4BB5E" w14:textId="77777777" w:rsidR="0076664C" w:rsidRPr="0076664C" w:rsidRDefault="0076664C" w:rsidP="0076664C">
            <w:pPr>
              <w:rPr>
                <w:lang w:val="en-IN"/>
              </w:rPr>
            </w:pPr>
            <w:r w:rsidRPr="0076664C">
              <w:rPr>
                <w:lang w:val="en-IN"/>
              </w:rPr>
              <w:t>Features a real client </w:t>
            </w:r>
          </w:p>
          <w:p w14:paraId="6224D386" w14:textId="77777777" w:rsidR="0076664C" w:rsidRPr="0076664C" w:rsidRDefault="0076664C" w:rsidP="0076664C">
            <w:pPr>
              <w:rPr>
                <w:lang w:val="en-IN"/>
              </w:rPr>
            </w:pPr>
            <w:r w:rsidRPr="0076664C">
              <w:rPr>
                <w:lang w:val="en-IN"/>
              </w:rPr>
              <w:t>would pay for, a clear list of what you dropped, and needs found without </w:t>
            </w:r>
          </w:p>
          <w:p w14:paraId="39D3955F" w14:textId="77777777" w:rsidR="0076664C" w:rsidRPr="0076664C" w:rsidRDefault="0076664C" w:rsidP="0076664C">
            <w:pPr>
              <w:rPr>
                <w:lang w:val="en-IN"/>
              </w:rPr>
            </w:pPr>
            <w:r w:rsidRPr="0076664C">
              <w:rPr>
                <w:lang w:val="en-IN"/>
              </w:rPr>
              <w:t>being told</w:t>
            </w:r>
          </w:p>
        </w:tc>
      </w:tr>
      <w:tr w:rsidR="0076664C" w:rsidRPr="0076664C" w14:paraId="1FA173C9" w14:textId="77777777">
        <w:trPr>
          <w:trHeight w:val="5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64F85" w14:textId="77777777" w:rsidR="0076664C" w:rsidRPr="0076664C" w:rsidRDefault="0076664C" w:rsidP="0076664C">
            <w:pPr>
              <w:rPr>
                <w:lang w:val="en-IN"/>
              </w:rPr>
            </w:pPr>
            <w:r w:rsidRPr="0076664C">
              <w:rPr>
                <w:lang w:val="en-IN"/>
              </w:rPr>
              <w:lastRenderedPageBreak/>
              <w:t>2. Design: UI/UX, </w:t>
            </w:r>
          </w:p>
          <w:p w14:paraId="36256ECB" w14:textId="77777777" w:rsidR="0076664C" w:rsidRPr="0076664C" w:rsidRDefault="0076664C" w:rsidP="0076664C">
            <w:pPr>
              <w:rPr>
                <w:lang w:val="en-IN"/>
              </w:rPr>
            </w:pPr>
            <w:r w:rsidRPr="0076664C">
              <w:rPr>
                <w:lang w:val="en-IN"/>
              </w:rPr>
              <w:t>architecture and agent design </w:t>
            </w:r>
          </w:p>
          <w:p w14:paraId="5518348A" w14:textId="77777777" w:rsidR="0076664C" w:rsidRPr="0076664C" w:rsidRDefault="0076664C" w:rsidP="0076664C">
            <w:pPr>
              <w:rPr>
                <w:lang w:val="en-IN"/>
              </w:rPr>
            </w:pPr>
            <w:r w:rsidRPr="0076664C">
              <w:rPr>
                <w:lang w:val="en-IN"/>
              </w:rPr>
              <w:t>3. Code quality in the </w:t>
            </w:r>
          </w:p>
          <w:p w14:paraId="1CA48753" w14:textId="77777777" w:rsidR="0076664C" w:rsidRPr="0076664C" w:rsidRDefault="0076664C" w:rsidP="0076664C">
            <w:pPr>
              <w:rPr>
                <w:lang w:val="en-IN"/>
              </w:rPr>
            </w:pPr>
            <w:r w:rsidRPr="0076664C">
              <w:rPr>
                <w:lang w:val="en-IN"/>
              </w:rPr>
              <w:t>chosen language </w:t>
            </w:r>
          </w:p>
          <w:p w14:paraId="6EE831EC" w14:textId="77777777" w:rsidR="0076664C" w:rsidRPr="0076664C" w:rsidRDefault="0076664C" w:rsidP="0076664C">
            <w:pPr>
              <w:rPr>
                <w:lang w:val="en-IN"/>
              </w:rPr>
            </w:pPr>
            <w:r w:rsidRPr="0076664C">
              <w:rPr>
                <w:lang w:val="en-IN"/>
              </w:rPr>
              <w:t>4. Prompt design and self-improvement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02278" w14:textId="77777777" w:rsidR="0076664C" w:rsidRPr="0076664C" w:rsidRDefault="0076664C" w:rsidP="0076664C">
            <w:pPr>
              <w:rPr>
                <w:lang w:val="en-IN"/>
              </w:rPr>
            </w:pPr>
            <w:r w:rsidRPr="0076664C">
              <w:rPr>
                <w:lang w:val="en-IN"/>
              </w:rPr>
              <w:t>20 </w:t>
            </w:r>
          </w:p>
          <w:p w14:paraId="37C739A0" w14:textId="77777777" w:rsidR="0076664C" w:rsidRPr="0076664C" w:rsidRDefault="0076664C" w:rsidP="0076664C">
            <w:pPr>
              <w:rPr>
                <w:lang w:val="en-IN"/>
              </w:rPr>
            </w:pPr>
            <w:r w:rsidRPr="0076664C">
              <w:rPr>
                <w:lang w:val="en-IN"/>
              </w:rPr>
              <w:t>15 </w:t>
            </w:r>
          </w:p>
          <w:p w14:paraId="70FA7568" w14:textId="77777777" w:rsidR="0076664C" w:rsidRPr="0076664C" w:rsidRDefault="0076664C" w:rsidP="0076664C">
            <w:pPr>
              <w:rPr>
                <w:lang w:val="en-IN"/>
              </w:rPr>
            </w:pPr>
            <w:r w:rsidRPr="0076664C">
              <w:rPr>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6FF28" w14:textId="77777777" w:rsidR="0076664C" w:rsidRPr="0076664C" w:rsidRDefault="0076664C" w:rsidP="0076664C">
            <w:pPr>
              <w:rPr>
                <w:lang w:val="en-IN"/>
              </w:rPr>
            </w:pPr>
            <w:r w:rsidRPr="0076664C">
              <w:rPr>
                <w:lang w:val="en-IN"/>
              </w:rPr>
              <w:t>Screens people can use, the right number of </w:t>
            </w:r>
          </w:p>
          <w:p w14:paraId="17277C6C" w14:textId="77777777" w:rsidR="0076664C" w:rsidRPr="0076664C" w:rsidRDefault="0076664C" w:rsidP="0076664C">
            <w:pPr>
              <w:rPr>
                <w:lang w:val="en-IN"/>
              </w:rPr>
            </w:pPr>
            <w:r w:rsidRPr="0076664C">
              <w:rPr>
                <w:lang w:val="en-IN"/>
              </w:rPr>
              <w:t>agents, clean handoffs between the three tasks </w:t>
            </w:r>
          </w:p>
          <w:p w14:paraId="60DCFB5F" w14:textId="77777777" w:rsidR="0076664C" w:rsidRPr="0076664C" w:rsidRDefault="0076664C" w:rsidP="0076664C">
            <w:pPr>
              <w:rPr>
                <w:lang w:val="en-IN"/>
              </w:rPr>
            </w:pPr>
            <w:r w:rsidRPr="0076664C">
              <w:rPr>
                <w:lang w:val="en-IN"/>
              </w:rPr>
              <w:t>Clean, typed, tested code in the language named for each task </w:t>
            </w:r>
          </w:p>
          <w:p w14:paraId="18A457F0" w14:textId="77777777" w:rsidR="0076664C" w:rsidRPr="0076664C" w:rsidRDefault="0076664C" w:rsidP="0076664C">
            <w:pPr>
              <w:rPr>
                <w:lang w:val="en-IN"/>
              </w:rPr>
            </w:pPr>
            <w:r w:rsidRPr="0076664C">
              <w:rPr>
                <w:lang w:val="en-IN"/>
              </w:rPr>
              <w:t>Structured prompts, and a way for the system to get better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E3F4B" w14:textId="77777777" w:rsidR="0076664C" w:rsidRPr="0076664C" w:rsidRDefault="0076664C" w:rsidP="0076664C">
            <w:pPr>
              <w:rPr>
                <w:lang w:val="en-IN"/>
              </w:rPr>
            </w:pPr>
            <w:r w:rsidRPr="0076664C">
              <w:rPr>
                <w:lang w:val="en-IN"/>
              </w:rPr>
              <w:t>Simple screens a </w:t>
            </w:r>
          </w:p>
          <w:p w14:paraId="4A5F076C" w14:textId="77777777" w:rsidR="0076664C" w:rsidRPr="0076664C" w:rsidRDefault="0076664C" w:rsidP="0076664C">
            <w:pPr>
              <w:rPr>
                <w:lang w:val="en-IN"/>
              </w:rPr>
            </w:pPr>
            <w:r w:rsidRPr="0076664C">
              <w:rPr>
                <w:lang w:val="en-IN"/>
              </w:rPr>
              <w:t>non-technical person </w:t>
            </w:r>
          </w:p>
          <w:p w14:paraId="3AAC98B8" w14:textId="77777777" w:rsidR="0076664C" w:rsidRPr="0076664C" w:rsidRDefault="0076664C" w:rsidP="0076664C">
            <w:pPr>
              <w:rPr>
                <w:lang w:val="en-IN"/>
              </w:rPr>
            </w:pPr>
            <w:r w:rsidRPr="0076664C">
              <w:rPr>
                <w:lang w:val="en-IN"/>
              </w:rPr>
              <w:t>understands, each agent has one job, and the </w:t>
            </w:r>
          </w:p>
          <w:p w14:paraId="0A6BA68F" w14:textId="77777777" w:rsidR="0076664C" w:rsidRPr="0076664C" w:rsidRDefault="0076664C" w:rsidP="0076664C">
            <w:pPr>
              <w:rPr>
                <w:lang w:val="en-IN"/>
              </w:rPr>
            </w:pPr>
            <w:r w:rsidRPr="0076664C">
              <w:rPr>
                <w:lang w:val="en-IN"/>
              </w:rPr>
              <w:t>diagram matches the </w:t>
            </w:r>
          </w:p>
          <w:p w14:paraId="5EE17C03" w14:textId="77777777" w:rsidR="0076664C" w:rsidRPr="0076664C" w:rsidRDefault="0076664C" w:rsidP="0076664C">
            <w:pPr>
              <w:rPr>
                <w:lang w:val="en-IN"/>
              </w:rPr>
            </w:pPr>
            <w:r w:rsidRPr="0076664C">
              <w:rPr>
                <w:lang w:val="en-IN"/>
              </w:rPr>
              <w:t>code </w:t>
            </w:r>
          </w:p>
          <w:p w14:paraId="0B5F648C" w14:textId="77777777" w:rsidR="0076664C" w:rsidRPr="0076664C" w:rsidRDefault="0076664C" w:rsidP="0076664C">
            <w:pPr>
              <w:rPr>
                <w:lang w:val="en-IN"/>
              </w:rPr>
            </w:pPr>
            <w:r w:rsidRPr="0076664C">
              <w:rPr>
                <w:lang w:val="en-IN"/>
              </w:rPr>
              <w:t>Typed end to end, tests for the main paths, </w:t>
            </w:r>
          </w:p>
          <w:p w14:paraId="65A10016" w14:textId="77777777" w:rsidR="0076664C" w:rsidRPr="0076664C" w:rsidRDefault="0076664C" w:rsidP="0076664C">
            <w:pPr>
              <w:rPr>
                <w:lang w:val="en-IN"/>
              </w:rPr>
            </w:pPr>
            <w:r w:rsidRPr="0076664C">
              <w:rPr>
                <w:lang w:val="en-IN"/>
              </w:rPr>
              <w:t>one-command run, </w:t>
            </w:r>
          </w:p>
          <w:p w14:paraId="6C8D32CB" w14:textId="77777777" w:rsidR="0076664C" w:rsidRPr="0076664C" w:rsidRDefault="0076664C" w:rsidP="0076664C">
            <w:pPr>
              <w:rPr>
                <w:lang w:val="en-IN"/>
              </w:rPr>
            </w:pPr>
            <w:r w:rsidRPr="0076664C">
              <w:rPr>
                <w:lang w:val="en-IN"/>
              </w:rPr>
              <w:t>sensible commits over 4 days </w:t>
            </w:r>
          </w:p>
          <w:p w14:paraId="7FE277AC" w14:textId="77777777" w:rsidR="0076664C" w:rsidRPr="0076664C" w:rsidRDefault="0076664C" w:rsidP="0076664C">
            <w:pPr>
              <w:rPr>
                <w:lang w:val="en-IN"/>
              </w:rPr>
            </w:pPr>
            <w:r w:rsidRPr="0076664C">
              <w:rPr>
                <w:lang w:val="en-IN"/>
              </w:rPr>
              <w:t>Prompts are versioned, outputs follow a schema, and human feedback </w:t>
            </w:r>
          </w:p>
          <w:p w14:paraId="2E161146" w14:textId="77777777" w:rsidR="0076664C" w:rsidRPr="0076664C" w:rsidRDefault="0076664C" w:rsidP="0076664C">
            <w:pPr>
              <w:rPr>
                <w:lang w:val="en-IN"/>
              </w:rPr>
            </w:pPr>
            <w:r w:rsidRPr="0076664C">
              <w:rPr>
                <w:lang w:val="en-IN"/>
              </w:rPr>
              <w:t>improves the next run in a way you can measure and undo</w:t>
            </w:r>
          </w:p>
        </w:tc>
      </w:tr>
      <w:tr w:rsidR="0076664C" w:rsidRPr="0076664C" w14:paraId="43DD26C0" w14:textId="77777777">
        <w:trPr>
          <w:trHeight w:val="2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3B931" w14:textId="77777777" w:rsidR="0076664C" w:rsidRPr="0076664C" w:rsidRDefault="0076664C" w:rsidP="0076664C">
            <w:pPr>
              <w:rPr>
                <w:lang w:val="en-IN"/>
              </w:rPr>
            </w:pPr>
            <w:r w:rsidRPr="0076664C">
              <w:rPr>
                <w:lang w:val="en-IN"/>
              </w:rPr>
              <w:t>5. Evals for quality, cost, speed, reliability and </w:t>
            </w:r>
          </w:p>
          <w:p w14:paraId="2E44581B" w14:textId="77777777" w:rsidR="0076664C" w:rsidRPr="0076664C" w:rsidRDefault="0076664C" w:rsidP="0076664C">
            <w:pPr>
              <w:rPr>
                <w:lang w:val="en-IN"/>
              </w:rPr>
            </w:pPr>
            <w:r w:rsidRPr="0076664C">
              <w:rPr>
                <w:lang w:val="en-IN"/>
              </w:rPr>
              <w:t>safety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4CC58" w14:textId="77777777" w:rsidR="0076664C" w:rsidRPr="0076664C" w:rsidRDefault="0076664C" w:rsidP="0076664C">
            <w:pPr>
              <w:rPr>
                <w:lang w:val="en-IN"/>
              </w:rPr>
            </w:pPr>
            <w:r w:rsidRPr="0076664C">
              <w:rPr>
                <w:lang w:val="en-I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FF8D9" w14:textId="77777777" w:rsidR="0076664C" w:rsidRPr="0076664C" w:rsidRDefault="0076664C" w:rsidP="0076664C">
            <w:pPr>
              <w:rPr>
                <w:lang w:val="en-IN"/>
              </w:rPr>
            </w:pPr>
            <w:r w:rsidRPr="0076664C">
              <w:rPr>
                <w:lang w:val="en-IN"/>
              </w:rPr>
              <w:t>Did you measure, or just claim? What happens when things go wrong?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A9577" w14:textId="77777777" w:rsidR="0076664C" w:rsidRPr="0076664C" w:rsidRDefault="0076664C" w:rsidP="0076664C">
            <w:pPr>
              <w:rPr>
                <w:lang w:val="en-IN"/>
              </w:rPr>
            </w:pPr>
            <w:r w:rsidRPr="0076664C">
              <w:rPr>
                <w:lang w:val="en-IN"/>
              </w:rPr>
              <w:t>20+ test cases per task, at least 2 models compared, cost per task shown, </w:t>
            </w:r>
          </w:p>
          <w:p w14:paraId="6C14E100" w14:textId="77777777" w:rsidR="0076664C" w:rsidRPr="0076664C" w:rsidRDefault="0076664C" w:rsidP="0076664C">
            <w:pPr>
              <w:rPr>
                <w:lang w:val="en-IN"/>
              </w:rPr>
            </w:pPr>
            <w:r w:rsidRPr="0076664C">
              <w:rPr>
                <w:lang w:val="en-IN"/>
              </w:rPr>
              <w:t>retries and human </w:t>
            </w:r>
          </w:p>
          <w:p w14:paraId="7808B70E" w14:textId="77777777" w:rsidR="0076664C" w:rsidRPr="0076664C" w:rsidRDefault="0076664C" w:rsidP="0076664C">
            <w:pPr>
              <w:rPr>
                <w:lang w:val="en-IN"/>
              </w:rPr>
            </w:pPr>
            <w:r w:rsidRPr="0076664C">
              <w:rPr>
                <w:lang w:val="en-IN"/>
              </w:rPr>
              <w:t>approval where it </w:t>
            </w:r>
          </w:p>
          <w:p w14:paraId="0163903F" w14:textId="77777777" w:rsidR="0076664C" w:rsidRPr="0076664C" w:rsidRDefault="0076664C" w:rsidP="0076664C">
            <w:pPr>
              <w:rPr>
                <w:lang w:val="en-IN"/>
              </w:rPr>
            </w:pPr>
            <w:r w:rsidRPr="0076664C">
              <w:rPr>
                <w:lang w:val="en-IN"/>
              </w:rPr>
              <w:t>matters, and safe </w:t>
            </w:r>
          </w:p>
          <w:p w14:paraId="63A1739C" w14:textId="77777777" w:rsidR="0076664C" w:rsidRPr="0076664C" w:rsidRDefault="0076664C" w:rsidP="0076664C">
            <w:pPr>
              <w:rPr>
                <w:lang w:val="en-IN"/>
              </w:rPr>
            </w:pPr>
            <w:r w:rsidRPr="0076664C">
              <w:rPr>
                <w:lang w:val="en-IN"/>
              </w:rPr>
              <w:t>handling of bad input</w:t>
            </w:r>
          </w:p>
        </w:tc>
      </w:tr>
      <w:tr w:rsidR="0076664C" w:rsidRPr="0076664C" w14:paraId="23DE4891" w14:textId="77777777">
        <w:trPr>
          <w:trHeight w:val="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47B74" w14:textId="77777777" w:rsidR="0076664C" w:rsidRPr="0076664C" w:rsidRDefault="0076664C" w:rsidP="0076664C">
            <w:pPr>
              <w:rPr>
                <w:lang w:val="en-IN"/>
              </w:rPr>
            </w:pPr>
            <w:r w:rsidRPr="0076664C">
              <w:rPr>
                <w:lang w:val="en-IN"/>
              </w:rPr>
              <w:t>6. Writing and demo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0D39B" w14:textId="77777777" w:rsidR="0076664C" w:rsidRPr="0076664C" w:rsidRDefault="0076664C" w:rsidP="0076664C">
            <w:pPr>
              <w:rPr>
                <w:lang w:val="en-IN"/>
              </w:rPr>
            </w:pPr>
            <w:r w:rsidRPr="0076664C">
              <w:rPr>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29936" w14:textId="77777777" w:rsidR="0076664C" w:rsidRPr="0076664C" w:rsidRDefault="0076664C" w:rsidP="0076664C">
            <w:pPr>
              <w:rPr>
                <w:lang w:val="en-IN"/>
              </w:rPr>
            </w:pPr>
            <w:r w:rsidRPr="0076664C">
              <w:rPr>
                <w:lang w:val="en-IN"/>
              </w:rPr>
              <w:t>Can a busy founder </w:t>
            </w:r>
          </w:p>
          <w:p w14:paraId="041C4D11" w14:textId="77777777" w:rsidR="0076664C" w:rsidRPr="0076664C" w:rsidRDefault="0076664C" w:rsidP="0076664C">
            <w:pPr>
              <w:rPr>
                <w:lang w:val="en-IN"/>
              </w:rPr>
            </w:pPr>
            <w:r w:rsidRPr="0076664C">
              <w:rPr>
                <w:lang w:val="en-IN"/>
              </w:rPr>
              <w:t>understand it in 10 </w:t>
            </w:r>
          </w:p>
          <w:p w14:paraId="4CC52B3D" w14:textId="77777777" w:rsidR="0076664C" w:rsidRPr="0076664C" w:rsidRDefault="0076664C" w:rsidP="0076664C">
            <w:pPr>
              <w:rPr>
                <w:lang w:val="en-IN"/>
              </w:rPr>
            </w:pPr>
            <w:r w:rsidRPr="0076664C">
              <w:rPr>
                <w:lang w:val="en-IN"/>
              </w:rPr>
              <w:t>minutes?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8A77D" w14:textId="77777777" w:rsidR="0076664C" w:rsidRPr="0076664C" w:rsidRDefault="0076664C" w:rsidP="0076664C">
            <w:pPr>
              <w:rPr>
                <w:lang w:val="en-IN"/>
              </w:rPr>
            </w:pPr>
            <w:r w:rsidRPr="0076664C">
              <w:rPr>
                <w:lang w:val="en-IN"/>
              </w:rPr>
              <w:t>A short, honest write-up and a demo that shows a failure as well as a success</w:t>
            </w:r>
          </w:p>
        </w:tc>
      </w:tr>
      <w:tr w:rsidR="0076664C" w:rsidRPr="0076664C" w14:paraId="192372DF"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2BA92" w14:textId="77777777" w:rsidR="0076664C" w:rsidRPr="0076664C" w:rsidRDefault="0076664C" w:rsidP="0076664C">
            <w:pPr>
              <w:rPr>
                <w:lang w:val="en-IN"/>
              </w:rPr>
            </w:pPr>
            <w:r w:rsidRPr="0076664C">
              <w:rPr>
                <w:b/>
                <w:bCs/>
                <w:lang w:val="en-IN"/>
              </w:rPr>
              <w:t>Total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C28FE" w14:textId="77777777" w:rsidR="0076664C" w:rsidRPr="0076664C" w:rsidRDefault="0076664C" w:rsidP="0076664C">
            <w:pPr>
              <w:rPr>
                <w:lang w:val="en-IN"/>
              </w:rPr>
            </w:pPr>
            <w:r w:rsidRPr="0076664C">
              <w:rPr>
                <w:b/>
                <w:bCs/>
                <w:lang w:val="en-I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D435C" w14:textId="77777777" w:rsidR="0076664C" w:rsidRPr="0076664C" w:rsidRDefault="0076664C" w:rsidP="0076664C">
            <w:pPr>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DE4E8" w14:textId="77777777" w:rsidR="0076664C" w:rsidRPr="0076664C" w:rsidRDefault="0076664C" w:rsidP="0076664C">
            <w:pPr>
              <w:rPr>
                <w:lang w:val="en-IN"/>
              </w:rPr>
            </w:pPr>
          </w:p>
        </w:tc>
      </w:tr>
    </w:tbl>
    <w:p w14:paraId="7FFA9FA3" w14:textId="77777777" w:rsidR="0076664C" w:rsidRPr="0076664C" w:rsidRDefault="0076664C" w:rsidP="0076664C">
      <w:pPr>
        <w:rPr>
          <w:lang w:val="en-IN"/>
        </w:rPr>
      </w:pPr>
    </w:p>
    <w:p w14:paraId="4CCB2D1F" w14:textId="77777777" w:rsidR="0076664C" w:rsidRPr="0076664C" w:rsidRDefault="0076664C" w:rsidP="0076664C">
      <w:pPr>
        <w:rPr>
          <w:lang w:val="en-IN"/>
        </w:rPr>
      </w:pPr>
      <w:r w:rsidRPr="0076664C">
        <w:rPr>
          <w:b/>
          <w:bCs/>
          <w:lang w:val="en-IN"/>
        </w:rPr>
        <w:t>The final result has two outcomes: </w:t>
      </w:r>
    </w:p>
    <w:tbl>
      <w:tblPr>
        <w:tblW w:w="0" w:type="auto"/>
        <w:tblCellMar>
          <w:top w:w="15" w:type="dxa"/>
          <w:left w:w="15" w:type="dxa"/>
          <w:bottom w:w="15" w:type="dxa"/>
          <w:right w:w="15" w:type="dxa"/>
        </w:tblCellMar>
        <w:tblLook w:val="04A0" w:firstRow="1" w:lastRow="0" w:firstColumn="1" w:lastColumn="0" w:noHBand="0" w:noVBand="1"/>
      </w:tblPr>
      <w:tblGrid>
        <w:gridCol w:w="3984"/>
        <w:gridCol w:w="927"/>
      </w:tblGrid>
      <w:tr w:rsidR="0076664C" w:rsidRPr="0076664C" w14:paraId="5D5266A8"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ED04F" w14:textId="77777777" w:rsidR="0076664C" w:rsidRPr="0076664C" w:rsidRDefault="0076664C" w:rsidP="0076664C">
            <w:pPr>
              <w:rPr>
                <w:lang w:val="en-IN"/>
              </w:rPr>
            </w:pPr>
            <w:r w:rsidRPr="0076664C">
              <w:rPr>
                <w:lang w:val="en-IN"/>
              </w:rPr>
              <w:t>Total score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A3C91" w14:textId="77777777" w:rsidR="0076664C" w:rsidRPr="0076664C" w:rsidRDefault="0076664C" w:rsidP="0076664C">
            <w:pPr>
              <w:rPr>
                <w:lang w:val="en-IN"/>
              </w:rPr>
            </w:pPr>
            <w:r w:rsidRPr="0076664C">
              <w:rPr>
                <w:lang w:val="en-IN"/>
              </w:rPr>
              <w:t>Result</w:t>
            </w:r>
          </w:p>
        </w:tc>
      </w:tr>
      <w:tr w:rsidR="0076664C" w:rsidRPr="0076664C" w14:paraId="4F6DEECE"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92F05" w14:textId="77777777" w:rsidR="0076664C" w:rsidRPr="0076664C" w:rsidRDefault="0076664C" w:rsidP="0076664C">
            <w:pPr>
              <w:rPr>
                <w:lang w:val="en-IN"/>
              </w:rPr>
            </w:pPr>
            <w:r w:rsidRPr="0076664C">
              <w:rPr>
                <w:lang w:val="en-IN"/>
              </w:rPr>
              <w:t>80 to 100, with every part at 60% or more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DB38C" w14:textId="77777777" w:rsidR="0076664C" w:rsidRPr="0076664C" w:rsidRDefault="0076664C" w:rsidP="0076664C">
            <w:pPr>
              <w:rPr>
                <w:lang w:val="en-IN"/>
              </w:rPr>
            </w:pPr>
            <w:r w:rsidRPr="0076664C">
              <w:rPr>
                <w:lang w:val="en-IN"/>
              </w:rPr>
              <w:t>Fit</w:t>
            </w:r>
          </w:p>
        </w:tc>
      </w:tr>
      <w:tr w:rsidR="0076664C" w:rsidRPr="0076664C" w14:paraId="788341CC"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F32B9" w14:textId="77777777" w:rsidR="0076664C" w:rsidRPr="0076664C" w:rsidRDefault="0076664C" w:rsidP="0076664C">
            <w:pPr>
              <w:rPr>
                <w:lang w:val="en-IN"/>
              </w:rPr>
            </w:pPr>
            <w:r w:rsidRPr="0076664C">
              <w:rPr>
                <w:lang w:val="en-IN"/>
              </w:rPr>
              <w:lastRenderedPageBreak/>
              <w:t>Below 80, or any part below 60%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9AD8A" w14:textId="77777777" w:rsidR="0076664C" w:rsidRPr="0076664C" w:rsidRDefault="0076664C" w:rsidP="0076664C">
            <w:pPr>
              <w:rPr>
                <w:lang w:val="en-IN"/>
              </w:rPr>
            </w:pPr>
            <w:r w:rsidRPr="0076664C">
              <w:rPr>
                <w:lang w:val="en-IN"/>
              </w:rPr>
              <w:t>Not a fit</w:t>
            </w:r>
          </w:p>
        </w:tc>
      </w:tr>
    </w:tbl>
    <w:p w14:paraId="5E8037ED" w14:textId="77777777" w:rsidR="0076664C" w:rsidRPr="0076664C" w:rsidRDefault="0076664C" w:rsidP="0076664C">
      <w:pPr>
        <w:rPr>
          <w:lang w:val="en-IN"/>
        </w:rPr>
      </w:pPr>
    </w:p>
    <w:p w14:paraId="77EE7302" w14:textId="77777777" w:rsidR="0076664C" w:rsidRPr="0076664C" w:rsidRDefault="0076664C" w:rsidP="0076664C">
      <w:pPr>
        <w:rPr>
          <w:lang w:val="en-IN"/>
        </w:rPr>
      </w:pPr>
      <w:r w:rsidRPr="0076664C">
        <w:rPr>
          <w:lang w:val="en-IN"/>
        </w:rPr>
        <w:t>Two examples: </w:t>
      </w:r>
    </w:p>
    <w:tbl>
      <w:tblPr>
        <w:tblW w:w="0" w:type="auto"/>
        <w:tblCellMar>
          <w:top w:w="15" w:type="dxa"/>
          <w:left w:w="15" w:type="dxa"/>
          <w:bottom w:w="15" w:type="dxa"/>
          <w:right w:w="15" w:type="dxa"/>
        </w:tblCellMar>
        <w:tblLook w:val="04A0" w:firstRow="1" w:lastRow="0" w:firstColumn="1" w:lastColumn="0" w:noHBand="0" w:noVBand="1"/>
      </w:tblPr>
      <w:tblGrid>
        <w:gridCol w:w="1996"/>
        <w:gridCol w:w="637"/>
        <w:gridCol w:w="1685"/>
        <w:gridCol w:w="1130"/>
        <w:gridCol w:w="1280"/>
      </w:tblGrid>
      <w:tr w:rsidR="0076664C" w:rsidRPr="0076664C" w14:paraId="5C867C0B"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F13DB" w14:textId="77777777" w:rsidR="0076664C" w:rsidRPr="0076664C" w:rsidRDefault="0076664C" w:rsidP="0076664C">
            <w:pPr>
              <w:rPr>
                <w:lang w:val="en-IN"/>
              </w:rPr>
            </w:pPr>
            <w:r w:rsidRPr="0076664C">
              <w:rPr>
                <w:lang w:val="en-IN"/>
              </w:rPr>
              <w:t>Part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98369" w14:textId="77777777" w:rsidR="0076664C" w:rsidRPr="0076664C" w:rsidRDefault="0076664C" w:rsidP="0076664C">
            <w:pPr>
              <w:rPr>
                <w:lang w:val="en-IN"/>
              </w:rPr>
            </w:pPr>
            <w:r w:rsidRPr="0076664C">
              <w:rPr>
                <w:lang w:val="en-IN"/>
              </w:rPr>
              <w:t>Max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3E97" w14:textId="77777777" w:rsidR="0076664C" w:rsidRPr="0076664C" w:rsidRDefault="0076664C" w:rsidP="0076664C">
            <w:pPr>
              <w:rPr>
                <w:lang w:val="en-IN"/>
              </w:rPr>
            </w:pPr>
            <w:r w:rsidRPr="0076664C">
              <w:rPr>
                <w:lang w:val="en-IN"/>
              </w:rPr>
              <w:t>Minimum (60%)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512D3" w14:textId="77777777" w:rsidR="0076664C" w:rsidRPr="0076664C" w:rsidRDefault="0076664C" w:rsidP="0076664C">
            <w:pPr>
              <w:rPr>
                <w:lang w:val="en-IN"/>
              </w:rPr>
            </w:pPr>
            <w:r w:rsidRPr="0076664C">
              <w:rPr>
                <w:lang w:val="en-IN"/>
              </w:rPr>
              <w:t>Student 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01F1D" w14:textId="77777777" w:rsidR="0076664C" w:rsidRPr="0076664C" w:rsidRDefault="0076664C" w:rsidP="0076664C">
            <w:pPr>
              <w:rPr>
                <w:lang w:val="en-IN"/>
              </w:rPr>
            </w:pPr>
            <w:r w:rsidRPr="0076664C">
              <w:rPr>
                <w:lang w:val="en-IN"/>
              </w:rPr>
              <w:t>Student B</w:t>
            </w:r>
          </w:p>
        </w:tc>
      </w:tr>
      <w:tr w:rsidR="0076664C" w:rsidRPr="0076664C" w14:paraId="39694C71"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18A0A" w14:textId="77777777" w:rsidR="0076664C" w:rsidRPr="0076664C" w:rsidRDefault="0076664C" w:rsidP="0076664C">
            <w:pPr>
              <w:rPr>
                <w:lang w:val="en-IN"/>
              </w:rPr>
            </w:pPr>
            <w:r w:rsidRPr="0076664C">
              <w:rPr>
                <w:lang w:val="en-IN"/>
              </w:rPr>
              <w:t>1. Problem thinking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96586" w14:textId="77777777" w:rsidR="0076664C" w:rsidRPr="0076664C" w:rsidRDefault="0076664C" w:rsidP="0076664C">
            <w:pPr>
              <w:rPr>
                <w:lang w:val="en-IN"/>
              </w:rPr>
            </w:pPr>
            <w:r w:rsidRPr="0076664C">
              <w:rPr>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86886" w14:textId="77777777" w:rsidR="0076664C" w:rsidRPr="0076664C" w:rsidRDefault="0076664C" w:rsidP="0076664C">
            <w:pPr>
              <w:rPr>
                <w:lang w:val="en-IN"/>
              </w:rPr>
            </w:pPr>
            <w:r w:rsidRPr="0076664C">
              <w:rPr>
                <w:lang w:val="en-IN"/>
              </w:rPr>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EA1E9" w14:textId="77777777" w:rsidR="0076664C" w:rsidRPr="0076664C" w:rsidRDefault="0076664C" w:rsidP="0076664C">
            <w:pPr>
              <w:rPr>
                <w:lang w:val="en-IN"/>
              </w:rPr>
            </w:pPr>
            <w:r w:rsidRPr="0076664C">
              <w:rPr>
                <w:lang w:val="en-IN"/>
              </w:rPr>
              <w:t>13 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6618E" w14:textId="77777777" w:rsidR="0076664C" w:rsidRPr="0076664C" w:rsidRDefault="0076664C" w:rsidP="0076664C">
            <w:pPr>
              <w:rPr>
                <w:lang w:val="en-IN"/>
              </w:rPr>
            </w:pPr>
            <w:r w:rsidRPr="0076664C">
              <w:rPr>
                <w:lang w:val="en-IN"/>
              </w:rPr>
              <w:t>11</w:t>
            </w:r>
          </w:p>
        </w:tc>
      </w:tr>
      <w:tr w:rsidR="0076664C" w:rsidRPr="0076664C" w14:paraId="6B02ABD1"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66C4F" w14:textId="77777777" w:rsidR="0076664C" w:rsidRPr="0076664C" w:rsidRDefault="0076664C" w:rsidP="0076664C">
            <w:pPr>
              <w:rPr>
                <w:lang w:val="en-IN"/>
              </w:rPr>
            </w:pPr>
            <w:r w:rsidRPr="0076664C">
              <w:rPr>
                <w:lang w:val="en-IN"/>
              </w:rPr>
              <w:t>2. 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5E3B2" w14:textId="77777777" w:rsidR="0076664C" w:rsidRPr="0076664C" w:rsidRDefault="0076664C" w:rsidP="0076664C">
            <w:pPr>
              <w:rPr>
                <w:lang w:val="en-IN"/>
              </w:rPr>
            </w:pPr>
            <w:r w:rsidRPr="0076664C">
              <w:rPr>
                <w:lang w:val="en-I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0B11" w14:textId="77777777" w:rsidR="0076664C" w:rsidRPr="0076664C" w:rsidRDefault="0076664C" w:rsidP="0076664C">
            <w:pPr>
              <w:rPr>
                <w:lang w:val="en-IN"/>
              </w:rPr>
            </w:pPr>
            <w:r w:rsidRPr="0076664C">
              <w:rPr>
                <w:lang w:val="en-IN"/>
              </w:rPr>
              <w:t>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E5820" w14:textId="77777777" w:rsidR="0076664C" w:rsidRPr="0076664C" w:rsidRDefault="0076664C" w:rsidP="0076664C">
            <w:pPr>
              <w:rPr>
                <w:lang w:val="en-IN"/>
              </w:rPr>
            </w:pPr>
            <w:r w:rsidRPr="0076664C">
              <w:rPr>
                <w:lang w:val="en-IN"/>
              </w:rPr>
              <w:t>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7B25E" w14:textId="77777777" w:rsidR="0076664C" w:rsidRPr="0076664C" w:rsidRDefault="0076664C" w:rsidP="0076664C">
            <w:pPr>
              <w:rPr>
                <w:lang w:val="en-IN"/>
              </w:rPr>
            </w:pPr>
            <w:r w:rsidRPr="0076664C">
              <w:rPr>
                <w:lang w:val="en-IN"/>
              </w:rPr>
              <w:t>14</w:t>
            </w:r>
          </w:p>
        </w:tc>
      </w:tr>
      <w:tr w:rsidR="0076664C" w:rsidRPr="0076664C" w14:paraId="45ED46B7"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671CD" w14:textId="77777777" w:rsidR="0076664C" w:rsidRPr="0076664C" w:rsidRDefault="0076664C" w:rsidP="0076664C">
            <w:pPr>
              <w:rPr>
                <w:lang w:val="en-IN"/>
              </w:rPr>
            </w:pPr>
            <w:r w:rsidRPr="0076664C">
              <w:rPr>
                <w:lang w:val="en-IN"/>
              </w:rPr>
              <w:t>3. Code quality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8AF80" w14:textId="77777777" w:rsidR="0076664C" w:rsidRPr="0076664C" w:rsidRDefault="0076664C" w:rsidP="0076664C">
            <w:pPr>
              <w:rPr>
                <w:lang w:val="en-IN"/>
              </w:rPr>
            </w:pPr>
            <w:r w:rsidRPr="0076664C">
              <w:rPr>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175CD" w14:textId="77777777" w:rsidR="0076664C" w:rsidRPr="0076664C" w:rsidRDefault="0076664C" w:rsidP="0076664C">
            <w:pPr>
              <w:rPr>
                <w:lang w:val="en-IN"/>
              </w:rPr>
            </w:pPr>
            <w:r w:rsidRPr="0076664C">
              <w:rPr>
                <w:lang w:val="en-IN"/>
              </w:rPr>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10B12" w14:textId="77777777" w:rsidR="0076664C" w:rsidRPr="0076664C" w:rsidRDefault="0076664C" w:rsidP="0076664C">
            <w:pPr>
              <w:rPr>
                <w:lang w:val="en-IN"/>
              </w:rPr>
            </w:pPr>
            <w:r w:rsidRPr="0076664C">
              <w:rPr>
                <w:lang w:val="en-IN"/>
              </w:rPr>
              <w:t>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283F7" w14:textId="77777777" w:rsidR="0076664C" w:rsidRPr="0076664C" w:rsidRDefault="0076664C" w:rsidP="0076664C">
            <w:pPr>
              <w:rPr>
                <w:lang w:val="en-IN"/>
              </w:rPr>
            </w:pPr>
            <w:r w:rsidRPr="0076664C">
              <w:rPr>
                <w:lang w:val="en-IN"/>
              </w:rPr>
              <w:t>13</w:t>
            </w:r>
          </w:p>
        </w:tc>
      </w:tr>
      <w:tr w:rsidR="0076664C" w:rsidRPr="0076664C" w14:paraId="16F02630"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EA5DC" w14:textId="77777777" w:rsidR="0076664C" w:rsidRPr="0076664C" w:rsidRDefault="0076664C" w:rsidP="0076664C">
            <w:pPr>
              <w:rPr>
                <w:lang w:val="en-IN"/>
              </w:rPr>
            </w:pPr>
            <w:r w:rsidRPr="0076664C">
              <w:rPr>
                <w:lang w:val="en-IN"/>
              </w:rPr>
              <w:t>4. Prompts and </w:t>
            </w:r>
          </w:p>
          <w:p w14:paraId="3EEDB86C" w14:textId="77777777" w:rsidR="0076664C" w:rsidRPr="0076664C" w:rsidRDefault="0076664C" w:rsidP="0076664C">
            <w:pPr>
              <w:rPr>
                <w:lang w:val="en-IN"/>
              </w:rPr>
            </w:pPr>
            <w:r w:rsidRPr="0076664C">
              <w:rPr>
                <w:lang w:val="en-IN"/>
              </w:rPr>
              <w:t>self-improvement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8D65C" w14:textId="77777777" w:rsidR="0076664C" w:rsidRPr="0076664C" w:rsidRDefault="0076664C" w:rsidP="0076664C">
            <w:pPr>
              <w:rPr>
                <w:lang w:val="en-IN"/>
              </w:rPr>
            </w:pPr>
            <w:r w:rsidRPr="0076664C">
              <w:rPr>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45A11" w14:textId="77777777" w:rsidR="0076664C" w:rsidRPr="0076664C" w:rsidRDefault="0076664C" w:rsidP="0076664C">
            <w:pPr>
              <w:rPr>
                <w:lang w:val="en-IN"/>
              </w:rPr>
            </w:pPr>
            <w:r w:rsidRPr="0076664C">
              <w:rPr>
                <w:lang w:val="en-IN"/>
              </w:rPr>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0256E" w14:textId="77777777" w:rsidR="0076664C" w:rsidRPr="0076664C" w:rsidRDefault="0076664C" w:rsidP="0076664C">
            <w:pPr>
              <w:rPr>
                <w:lang w:val="en-IN"/>
              </w:rPr>
            </w:pPr>
            <w:r w:rsidRPr="0076664C">
              <w:rPr>
                <w:lang w:val="en-IN"/>
              </w:rPr>
              <w:t>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8AC21" w14:textId="77777777" w:rsidR="0076664C" w:rsidRPr="0076664C" w:rsidRDefault="0076664C" w:rsidP="0076664C">
            <w:pPr>
              <w:rPr>
                <w:lang w:val="en-IN"/>
              </w:rPr>
            </w:pPr>
            <w:r w:rsidRPr="0076664C">
              <w:rPr>
                <w:lang w:val="en-IN"/>
              </w:rPr>
              <w:t>11</w:t>
            </w:r>
          </w:p>
        </w:tc>
      </w:tr>
      <w:tr w:rsidR="0076664C" w:rsidRPr="0076664C" w14:paraId="0565469A"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5BBC2" w14:textId="77777777" w:rsidR="0076664C" w:rsidRPr="0076664C" w:rsidRDefault="0076664C" w:rsidP="0076664C">
            <w:pPr>
              <w:rPr>
                <w:lang w:val="en-IN"/>
              </w:rPr>
            </w:pPr>
            <w:r w:rsidRPr="0076664C">
              <w:rPr>
                <w:lang w:val="en-IN"/>
              </w:rPr>
              <w:t>5. Evals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0BD6C" w14:textId="77777777" w:rsidR="0076664C" w:rsidRPr="0076664C" w:rsidRDefault="0076664C" w:rsidP="0076664C">
            <w:pPr>
              <w:rPr>
                <w:lang w:val="en-IN"/>
              </w:rPr>
            </w:pPr>
            <w:r w:rsidRPr="0076664C">
              <w:rPr>
                <w:lang w:val="en-I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F97B3" w14:textId="77777777" w:rsidR="0076664C" w:rsidRPr="0076664C" w:rsidRDefault="0076664C" w:rsidP="0076664C">
            <w:pPr>
              <w:rPr>
                <w:lang w:val="en-IN"/>
              </w:rPr>
            </w:pPr>
            <w:r w:rsidRPr="0076664C">
              <w:rPr>
                <w:lang w:val="en-IN"/>
              </w:rPr>
              <w:t>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B8219" w14:textId="77777777" w:rsidR="0076664C" w:rsidRPr="0076664C" w:rsidRDefault="0076664C" w:rsidP="0076664C">
            <w:pPr>
              <w:rPr>
                <w:lang w:val="en-IN"/>
              </w:rPr>
            </w:pPr>
            <w:r w:rsidRPr="0076664C">
              <w:rPr>
                <w:lang w:val="en-IN"/>
              </w:rPr>
              <w:t>17 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ACB47" w14:textId="77777777" w:rsidR="0076664C" w:rsidRPr="0076664C" w:rsidRDefault="0076664C" w:rsidP="0076664C">
            <w:pPr>
              <w:rPr>
                <w:lang w:val="en-IN"/>
              </w:rPr>
            </w:pPr>
            <w:r w:rsidRPr="0076664C">
              <w:rPr>
                <w:lang w:val="en-IN"/>
              </w:rPr>
              <w:t>15</w:t>
            </w:r>
          </w:p>
        </w:tc>
      </w:tr>
      <w:tr w:rsidR="0076664C" w:rsidRPr="0076664C" w14:paraId="332E44BD"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23353" w14:textId="77777777" w:rsidR="0076664C" w:rsidRPr="0076664C" w:rsidRDefault="0076664C" w:rsidP="0076664C">
            <w:pPr>
              <w:rPr>
                <w:lang w:val="en-IN"/>
              </w:rPr>
            </w:pPr>
            <w:r w:rsidRPr="0076664C">
              <w:rPr>
                <w:lang w:val="en-IN"/>
              </w:rPr>
              <w:t>6. Writing and </w:t>
            </w:r>
          </w:p>
          <w:p w14:paraId="0187C588" w14:textId="77777777" w:rsidR="0076664C" w:rsidRPr="0076664C" w:rsidRDefault="0076664C" w:rsidP="0076664C">
            <w:pPr>
              <w:rPr>
                <w:lang w:val="en-IN"/>
              </w:rPr>
            </w:pPr>
            <w:r w:rsidRPr="0076664C">
              <w:rPr>
                <w:lang w:val="en-IN"/>
              </w:rPr>
              <w:t>demo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1A5BB" w14:textId="77777777" w:rsidR="0076664C" w:rsidRPr="0076664C" w:rsidRDefault="0076664C" w:rsidP="0076664C">
            <w:pPr>
              <w:rPr>
                <w:lang w:val="en-IN"/>
              </w:rPr>
            </w:pPr>
            <w:r w:rsidRPr="0076664C">
              <w:rPr>
                <w:lang w:val="en-IN"/>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FE108" w14:textId="77777777" w:rsidR="0076664C" w:rsidRPr="0076664C" w:rsidRDefault="0076664C" w:rsidP="0076664C">
            <w:pPr>
              <w:rPr>
                <w:lang w:val="en-IN"/>
              </w:rPr>
            </w:pPr>
            <w:r w:rsidRPr="0076664C">
              <w:rPr>
                <w:lang w:val="en-IN"/>
              </w:rPr>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8DD01" w14:textId="77777777" w:rsidR="0076664C" w:rsidRPr="0076664C" w:rsidRDefault="0076664C" w:rsidP="0076664C">
            <w:pPr>
              <w:rPr>
                <w:lang w:val="en-IN"/>
              </w:rPr>
            </w:pPr>
            <w:r w:rsidRPr="0076664C">
              <w:rPr>
                <w:lang w:val="en-IN"/>
              </w:rPr>
              <w:t>11 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334D1" w14:textId="77777777" w:rsidR="0076664C" w:rsidRPr="0076664C" w:rsidRDefault="0076664C" w:rsidP="0076664C">
            <w:pPr>
              <w:rPr>
                <w:lang w:val="en-IN"/>
              </w:rPr>
            </w:pPr>
            <w:r w:rsidRPr="0076664C">
              <w:rPr>
                <w:lang w:val="en-IN"/>
              </w:rPr>
              <w:t>10</w:t>
            </w:r>
          </w:p>
        </w:tc>
      </w:tr>
      <w:tr w:rsidR="0076664C" w:rsidRPr="0076664C" w14:paraId="74110566"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FE898" w14:textId="77777777" w:rsidR="0076664C" w:rsidRPr="0076664C" w:rsidRDefault="0076664C" w:rsidP="0076664C">
            <w:pPr>
              <w:rPr>
                <w:lang w:val="en-IN"/>
              </w:rPr>
            </w:pPr>
            <w:r w:rsidRPr="0076664C">
              <w:rPr>
                <w:b/>
                <w:bCs/>
                <w:lang w:val="en-IN"/>
              </w:rPr>
              <w:t>Total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AD235" w14:textId="77777777" w:rsidR="0076664C" w:rsidRPr="0076664C" w:rsidRDefault="0076664C" w:rsidP="0076664C">
            <w:pPr>
              <w:rPr>
                <w:lang w:val="en-IN"/>
              </w:rPr>
            </w:pPr>
            <w:r w:rsidRPr="0076664C">
              <w:rPr>
                <w:b/>
                <w:bCs/>
                <w:lang w:val="en-IN"/>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EFD90" w14:textId="77777777" w:rsidR="0076664C" w:rsidRPr="0076664C" w:rsidRDefault="0076664C" w:rsidP="0076664C">
            <w:pPr>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27401" w14:textId="77777777" w:rsidR="0076664C" w:rsidRPr="0076664C" w:rsidRDefault="0076664C" w:rsidP="0076664C">
            <w:pPr>
              <w:rPr>
                <w:lang w:val="en-IN"/>
              </w:rPr>
            </w:pPr>
            <w:r w:rsidRPr="0076664C">
              <w:rPr>
                <w:b/>
                <w:bCs/>
                <w:lang w:val="en-IN"/>
              </w:rPr>
              <w:t>83: Fit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8F30E" w14:textId="77777777" w:rsidR="0076664C" w:rsidRPr="0076664C" w:rsidRDefault="0076664C" w:rsidP="0076664C">
            <w:pPr>
              <w:rPr>
                <w:lang w:val="en-IN"/>
              </w:rPr>
            </w:pPr>
            <w:r w:rsidRPr="0076664C">
              <w:rPr>
                <w:b/>
                <w:bCs/>
                <w:lang w:val="en-IN"/>
              </w:rPr>
              <w:t>74: Not a fit</w:t>
            </w:r>
          </w:p>
        </w:tc>
      </w:tr>
    </w:tbl>
    <w:p w14:paraId="4C0910EE" w14:textId="77777777" w:rsidR="0076664C" w:rsidRPr="0076664C" w:rsidRDefault="0076664C" w:rsidP="0076664C">
      <w:pPr>
        <w:rPr>
          <w:lang w:val="en-IN"/>
        </w:rPr>
      </w:pPr>
    </w:p>
    <w:p w14:paraId="12DB47DD" w14:textId="77777777" w:rsidR="0076664C" w:rsidRPr="0076664C" w:rsidRDefault="0076664C" w:rsidP="0076664C">
      <w:pPr>
        <w:rPr>
          <w:lang w:val="en-IN"/>
        </w:rPr>
      </w:pPr>
      <w:r w:rsidRPr="0076664C">
        <w:rPr>
          <w:b/>
          <w:bCs/>
          <w:lang w:val="en-IN"/>
        </w:rPr>
        <w:t>Two more things decide the result: </w:t>
      </w:r>
    </w:p>
    <w:p w14:paraId="0160B51E" w14:textId="77777777" w:rsidR="0076664C" w:rsidRPr="0076664C" w:rsidRDefault="0076664C" w:rsidP="0076664C">
      <w:pPr>
        <w:rPr>
          <w:lang w:val="en-IN"/>
        </w:rPr>
      </w:pPr>
      <w:r w:rsidRPr="0076664C">
        <w:rPr>
          <w:lang w:val="en-IN"/>
        </w:rPr>
        <w:t xml:space="preserve">1. </w:t>
      </w:r>
      <w:r w:rsidRPr="0076664C">
        <w:rPr>
          <w:b/>
          <w:bCs/>
          <w:lang w:val="en-IN"/>
        </w:rPr>
        <w:t xml:space="preserve">A 30-minute live review. </w:t>
      </w:r>
      <w:r w:rsidRPr="0076664C">
        <w:rPr>
          <w:lang w:val="en-IN"/>
        </w:rPr>
        <w:t xml:space="preserve">You explain your code and make one small change live. If you cannot explain your own work, you do not pass, whatever your score. A co-event at </w:t>
      </w:r>
      <w:proofErr w:type="spellStart"/>
      <w:r w:rsidRPr="0076664C">
        <w:rPr>
          <w:lang w:val="en-IN"/>
        </w:rPr>
        <w:t>BusinessLabs</w:t>
      </w:r>
      <w:proofErr w:type="spellEnd"/>
      <w:r w:rsidRPr="0076664C">
        <w:rPr>
          <w:lang w:val="en-IN"/>
        </w:rPr>
        <w:t xml:space="preserve"> or </w:t>
      </w:r>
      <w:proofErr w:type="spellStart"/>
      <w:r w:rsidRPr="0076664C">
        <w:rPr>
          <w:lang w:val="en-IN"/>
        </w:rPr>
        <w:t>NxtWave</w:t>
      </w:r>
      <w:proofErr w:type="spellEnd"/>
      <w:r w:rsidRPr="0076664C">
        <w:rPr>
          <w:lang w:val="en-IN"/>
        </w:rPr>
        <w:t xml:space="preserve"> facility. 2. </w:t>
      </w:r>
      <w:r w:rsidRPr="0076664C">
        <w:rPr>
          <w:b/>
          <w:bCs/>
          <w:lang w:val="en-IN"/>
        </w:rPr>
        <w:t xml:space="preserve">Hidden test cases. </w:t>
      </w:r>
      <w:r w:rsidRPr="0076664C">
        <w:rPr>
          <w:lang w:val="en-IN"/>
        </w:rPr>
        <w:t xml:space="preserve">We run 10 to 30 test questions, emails and transcripts you have never seen. </w:t>
      </w:r>
      <w:proofErr w:type="gramStart"/>
      <w:r w:rsidRPr="0076664C">
        <w:rPr>
          <w:lang w:val="en-IN"/>
        </w:rPr>
        <w:t>This catches systems</w:t>
      </w:r>
      <w:proofErr w:type="gramEnd"/>
      <w:r w:rsidRPr="0076664C">
        <w:rPr>
          <w:lang w:val="en-IN"/>
        </w:rPr>
        <w:t xml:space="preserve"> built only to pass their own tests. Time followed by all submissions.</w:t>
      </w:r>
    </w:p>
    <w:p w14:paraId="10C55D3E" w14:textId="77777777" w:rsidR="00B764D2" w:rsidRDefault="00B764D2"/>
    <w:sectPr w:rsidR="00B76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4C"/>
    <w:rsid w:val="0009074C"/>
    <w:rsid w:val="00173676"/>
    <w:rsid w:val="001847B1"/>
    <w:rsid w:val="002745DE"/>
    <w:rsid w:val="00762B60"/>
    <w:rsid w:val="0076664C"/>
    <w:rsid w:val="00A12BF7"/>
    <w:rsid w:val="00B2352E"/>
    <w:rsid w:val="00B76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B848"/>
  <w15:chartTrackingRefBased/>
  <w15:docId w15:val="{1637D379-CF60-458A-AA53-3408D4BC6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64C"/>
    <w:rPr>
      <w:rFonts w:eastAsiaTheme="majorEastAsia" w:cstheme="majorBidi"/>
      <w:color w:val="272727" w:themeColor="text1" w:themeTint="D8"/>
    </w:rPr>
  </w:style>
  <w:style w:type="paragraph" w:styleId="Title">
    <w:name w:val="Title"/>
    <w:basedOn w:val="Normal"/>
    <w:next w:val="Normal"/>
    <w:link w:val="TitleChar"/>
    <w:uiPriority w:val="10"/>
    <w:qFormat/>
    <w:rsid w:val="00766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64C"/>
    <w:pPr>
      <w:spacing w:before="160"/>
      <w:jc w:val="center"/>
    </w:pPr>
    <w:rPr>
      <w:i/>
      <w:iCs/>
      <w:color w:val="404040" w:themeColor="text1" w:themeTint="BF"/>
    </w:rPr>
  </w:style>
  <w:style w:type="character" w:customStyle="1" w:styleId="QuoteChar">
    <w:name w:val="Quote Char"/>
    <w:basedOn w:val="DefaultParagraphFont"/>
    <w:link w:val="Quote"/>
    <w:uiPriority w:val="29"/>
    <w:rsid w:val="0076664C"/>
    <w:rPr>
      <w:i/>
      <w:iCs/>
      <w:color w:val="404040" w:themeColor="text1" w:themeTint="BF"/>
    </w:rPr>
  </w:style>
  <w:style w:type="paragraph" w:styleId="ListParagraph">
    <w:name w:val="List Paragraph"/>
    <w:basedOn w:val="Normal"/>
    <w:uiPriority w:val="34"/>
    <w:qFormat/>
    <w:rsid w:val="0076664C"/>
    <w:pPr>
      <w:ind w:left="720"/>
      <w:contextualSpacing/>
    </w:pPr>
  </w:style>
  <w:style w:type="character" w:styleId="IntenseEmphasis">
    <w:name w:val="Intense Emphasis"/>
    <w:basedOn w:val="DefaultParagraphFont"/>
    <w:uiPriority w:val="21"/>
    <w:qFormat/>
    <w:rsid w:val="0076664C"/>
    <w:rPr>
      <w:i/>
      <w:iCs/>
      <w:color w:val="2F5496" w:themeColor="accent1" w:themeShade="BF"/>
    </w:rPr>
  </w:style>
  <w:style w:type="paragraph" w:styleId="IntenseQuote">
    <w:name w:val="Intense Quote"/>
    <w:basedOn w:val="Normal"/>
    <w:next w:val="Normal"/>
    <w:link w:val="IntenseQuoteChar"/>
    <w:uiPriority w:val="30"/>
    <w:qFormat/>
    <w:rsid w:val="00766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64C"/>
    <w:rPr>
      <w:i/>
      <w:iCs/>
      <w:color w:val="2F5496" w:themeColor="accent1" w:themeShade="BF"/>
    </w:rPr>
  </w:style>
  <w:style w:type="character" w:styleId="IntenseReference">
    <w:name w:val="Intense Reference"/>
    <w:basedOn w:val="DefaultParagraphFont"/>
    <w:uiPriority w:val="32"/>
    <w:qFormat/>
    <w:rsid w:val="00766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1969</Words>
  <Characters>11228</Characters>
  <Application>Microsoft Office Word</Application>
  <DocSecurity>0</DocSecurity>
  <Lines>93</Lines>
  <Paragraphs>26</Paragraphs>
  <ScaleCrop>false</ScaleCrop>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Singareddy Deepthi</dc:creator>
  <cp:keywords/>
  <dc:description/>
  <cp:lastModifiedBy>Singareddy Deepthi</cp:lastModifiedBy>
  <cp:revision>1</cp:revision>
  <dcterms:created xsi:type="dcterms:W3CDTF">2026-10-18T04:06:00Z</dcterms:created>
  <dcterms:modified xsi:type="dcterms:W3CDTF">2026-10-18T04:08:00Z</dcterms:modified>
</cp:coreProperties>
</file>