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1.What does HTML stand for and what is its purpose?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2705078125" w:line="240" w:lineRule="auto"/>
        <w:ind w:left="5.9616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 stands for Hyper Text Markup Language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29.2560577392578" w:lineRule="auto"/>
        <w:ind w:left="5.299224853515625" w:right="898.760986328125" w:firstLine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Hypertext Markup Language, or HTML, is a set of markup symbols or codes inserted into a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intended for display on the internet. The markup tells web browsers how words and images should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displayed on a webpage.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342773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&lt;title&gt;Page Title&lt;/title&gt;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&lt;h1&gt;My Page &lt;/h1&gt;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123046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&lt;p&gt;Hello this is Bhargavi.S&lt;/p&gt;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2.Describe the basic structure of an HTML document.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25927734375" w:line="240" w:lineRule="auto"/>
        <w:ind w:left="1.2864685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28088" cy="21351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088" cy="213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78430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HTML document's basic structure consists of 5 elements: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2651367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26513671875" w:line="228.1701135635376" w:lineRule="auto"/>
        <w:ind w:left="2.870330810546875" w:right="1046.15966796875" w:firstLine="2.64968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tag in HTML is used to inform the browser about the HTML version used in the web page. It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referred to as the document type declaration (DTD). It is not really a tag/element but rather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instruction to the browser regarding the document type.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10302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&lt;html&gt;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27099609375" w:line="228.89426708221436" w:lineRule="auto"/>
        <w:ind w:left="7.286376953125" w:right="1086.34765625" w:firstLine="53.4336853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&lt;html&gt; tag in HTML is used to specify the root of HTML and XHTML pages.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&lt;html&gt; tag informs the browser that this is an HTML document. It is the second outer container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everything in an HTML document, followed by the tag. The &lt;html&gt; tag requires a beginning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ending tag.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43798828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26513671875" w:line="228.1692123413086" w:lineRule="auto"/>
        <w:ind w:left="2.428741455078125" w:right="1104.674072265625" w:firstLine="3.0912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head of an HTML document is a section of the document whose content is not displayed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browser when the page loads. It only contains HTML document metadata, which specifies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information about the HTML document.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109130859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2568359375" w:line="228.16949844360352" w:lineRule="auto"/>
        <w:ind w:left="2.870330810546875" w:right="1131.38916015625" w:firstLine="2.64968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This &lt;title&gt; tag in HTML displays the title of a web page and can help in higher rankings in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results if appropriate keywords are included.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10302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259033203125" w:line="228.16949844360352" w:lineRule="auto"/>
        <w:ind w:left="2.428741455078125" w:right="1364.234619140625" w:firstLine="3.0912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&lt;body&gt; tag in HTML specifies the main content of an HTML document that appears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browser. It can contain headings, text, paragraphs, photos, tables, links, videos, 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810424804687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3.What do DOCTYPE and html lang attributes do?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52786922454834" w:lineRule="auto"/>
        <w:ind w:left="3.753509521484375" w:right="862.012939453125" w:firstLine="1.76651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lang attribute is used to identify the language of text content on the web. This 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helps search engines return language specific results, and it is also used by screen readers that switch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language profiles to provide the correct accent and pronunciation.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601318359375" w:line="229.256272315979" w:lineRule="auto"/>
        <w:ind w:left="7.286376953125" w:right="847.783203125" w:hanging="1.766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document type declaration, also known as DOCTYPE , is the first line of code required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every HTML or XHTML document. The DOCTYPE declaration is an instruction to the web browser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about what version of HTML the page is written in.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3637695312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4.What is the difference between head and body tags?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30.3424882888794" w:lineRule="auto"/>
        <w:ind w:left="2.870330810546875" w:right="1018.13720703125" w:firstLine="3.0912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Head tag used to contain a title that used to be the title of the webpage. In head tag we do JavaScript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programming for validation.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117553710937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Body tag contains full body text of the entire web page.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22680664062" w:line="240" w:lineRule="auto"/>
        <w:ind w:left="2.870330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can use different kind of tag in body such as form, p tag, br tag, img tag, bgcolor tag etc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5.Can you explain the purpose of meta tags in HTML?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28.16956996917725" w:lineRule="auto"/>
        <w:ind w:left="7.72796630859375" w:right="1106.2188720703125" w:hanging="2.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&lt;meta &gt; tag defines metadata about an HTML document. Metadata is data (information) about  data.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64453125" w:line="228.17068576812744" w:lineRule="auto"/>
        <w:ind w:left="2.870330810546875" w:right="1272.6995849609375" w:firstLine="5.07843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&lt;meta&gt; tags always go inside the &lt;head&gt; element, and are typically used to specify character set,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description, keywords, author of the document, and viewport settings.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952148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Metadata will not be displayed on the page, but is machine parsable.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30.34364700317383" w:lineRule="auto"/>
        <w:ind w:left="8.1695556640625" w:right="841.259765625" w:hanging="3.75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Metadata is used by browsers (how to display content or reload page), search engines (keywords),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other web services.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09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8173828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charset="UTF-8"&gt;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name="description" content="Free Web tutorials"&gt;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name="keywords" content="HTML, CSS, JavaScript"&gt;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name="author" content="John Doe"&gt;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6123046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name="viewport" content="width=device-width, initial-scale=1.0"&gt;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92602539062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6.How do you link a CSS file to an HTML document?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591.6108512878418" w:lineRule="auto"/>
        <w:ind w:left="7.948760986328125" w:right="1922.2955322265625" w:hanging="2.42874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link the CSS to an HTML file, we use the &lt;link&gt; tag inside the HTML &lt;head&gt; section. &lt;!DOCTYPE html&gt;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36767578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2685546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3427734375" w:line="240" w:lineRule="auto"/>
        <w:ind w:left="727.86880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&lt;title&gt;Link CSS to HTML&lt;/title&gt;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64794921875" w:line="240" w:lineRule="auto"/>
        <w:ind w:left="725.6608581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&lt;link rel=”stylesheet” type=”text/css” href=”style.css”&gt;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26733398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3427734375" w:line="240" w:lineRule="auto"/>
        <w:ind w:left="5.7408142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&lt;body align=”center”&gt;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86880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&lt;h1&gt;welcome all&lt;/h1&gt;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9531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7.How do you link a JavaScript file to an HTML document?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29.79949474334717" w:lineRule="auto"/>
        <w:ind w:left="4.636688232421875" w:right="915.66650390625" w:firstLine="0.883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link a JavaScript file to a separate HTML file means to establish a connection between the 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JavaScript files. This is typically done using the `&lt;script&gt;` tag in the HTML file, specifying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source (src) attribute as the path to the JavaScript file, allowing execution of JavaScript code 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 HTML document.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10498046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&lt;title&gt;Link JavaScript file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to a separate HTML file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123046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&lt;/title&gt;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&lt;script src="script.js" defer&gt;&lt;/script&gt;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&lt;h1 style="color: green;"&gt;GeeksforGeeks&lt;/h1&gt;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&lt;h3&gt;Using src attribute in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7080078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&amp;lt;script&amp;gt; Tag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&lt;/h3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&lt;button onclick="h1ChgFn()"&gt;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Change Heading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63.148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&lt;/button&gt;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8.How do you add a comment in HTML and why would you use them?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16956996917725" w:lineRule="auto"/>
        <w:ind w:left="2.428741455078125" w:right="1090.98388671875" w:firstLine="3.0912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comment tag is used to insert comments in the source code. Comments are not displayed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browsers.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1064453125" w:line="228.17068576812744" w:lineRule="auto"/>
        <w:ind w:left="5.96160888671875" w:right="1018.251953125" w:firstLine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You can use comments to explain your code, which can help you when you edit the source code at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later date. This is especially useful if you have a lot of code.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0952148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&lt;!--This is a comment. Comments are not displayed in the browser--&gt;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This is a paragraph.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5266113281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9.How do you serve your page in multiple languages?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66156387329" w:lineRule="auto"/>
        <w:ind w:left="7.72796630859375" w:right="987.3193359375" w:firstLine="3.3119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Server-side rendering: The HTML markup will contain string placeholders and content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specific language will be fetched from configuration in code or a translation service. The server 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dynamically generates the HTML page with content in that particular language.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3759765625" w:line="230.34300327301025" w:lineRule="auto"/>
        <w:ind w:left="3.97430419921875" w:right="1812.667236328125" w:firstLine="3.97445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Client-side rendering: The appropriate locale strings will be fetched and combined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JavaScript-based views.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21069335937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10.What are data-* attributes and when should they be used?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16949844360352" w:lineRule="auto"/>
        <w:ind w:left="7.948760986328125" w:right="819.67529296875" w:hanging="2.42874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data-* attribute is used to store custom data private to the page or application. The data-* attribute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gives us the ability to embed custom data attributes on all HTML elements.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7421875" w:line="229.25597190856934" w:lineRule="auto"/>
        <w:ind w:left="3.753509521484375" w:right="1010.335693359375" w:firstLine="1.324920654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Attribute data is defined as a type of data that can be used to describe or quantify an object or entity.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 example of attribute data is things like colour, , yes/no, gender, etc. This type of data is typically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used in conjunction with other forms of data to provide additional context and insights.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0585937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11.What is the difference between b and strong tags?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17.0014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*The &lt;b&gt; tag is used for stylistic purposes, primarily to make text visually bold.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28.16978454589844" w:lineRule="auto"/>
        <w:ind w:left="9.9359130859375" w:right="1006.639404296875" w:firstLine="7.065582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*&lt;strong&gt; tag is used to indicate strong importance or emphasis, conveying meaning to both sighted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screen readers.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810424804687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12.When would you use em over i, and vice versa?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0147876739502" w:lineRule="auto"/>
        <w:ind w:left="4.636688232421875" w:right="919.420166015625" w:hanging="1.766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When to use the &lt;em&gt; tag over the &lt;i&gt; tag in HTML depends on the purpose of the text. The &lt;em&gt;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tag is used to add emphasis or importance to the text, indicating that the content inside is of higher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importance or should be stressed when read aloud On the other hand, the &lt;i&gt; tag is used to italicise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text for visual purposes, such as indicating a title, a technical term, or a phrase in a different language.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3284912109375" w:line="230.34260272979736" w:lineRule="auto"/>
        <w:ind w:left="13.027191162109375" w:right="896.739501953125" w:hanging="7.286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general, if we want to add semantic meaning to the text, indicating that it should be emphasised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stressed, use the &lt;em&gt; tag. If we simply want to italicise text for visual purposes, use the &lt;i&gt; tag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7.286376953125" w:right="942.3828125" w:firstLine="53.4336853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&lt;em&gt; tag provides additional semantic meaning that can be useful for screen readers and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engines.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20971679687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13.What is the purpose of small, s, and mark tags?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1701135635376" w:lineRule="auto"/>
        <w:ind w:left="5.52001953125" w:right="1108.975830078125" w:hanging="1.766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&lt;small&gt; tag is used to define smaller text, typically for side-comments and small print, 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copyright and legal text . The &lt;s&gt; tag is used to define text that should be presented with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strikethrough effect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1064453125" w:line="228.16956996917725" w:lineRule="auto"/>
        <w:ind w:left="2.870330810546875" w:right="989.28955078125" w:firstLine="57.84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&lt;mark&gt; tag is used to define text that should be marked or highlighted for reference or notation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purposes, indicating the marked passage's relevance in the surrounding context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41040039062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14.What are semantic HTML tags and why are they important?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30.34253120422363" w:lineRule="auto"/>
        <w:ind w:left="7.948760986328125" w:right="914.6728515625" w:firstLine="3.091125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Semantic HTML tags are used to define the meaning of the content they contain. Tags like &lt;header&gt;,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&lt;article&gt;, and &lt;footer&gt; are semantic HTML tags, they specify the role of the content present on them.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12133789062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15.How do you create a paragraph or a line break in HTML?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43697452545166" w:lineRule="auto"/>
        <w:ind w:left="4.4158935546875" w:right="1438.1451416015625" w:firstLine="21.859283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1.Paragraph (&lt;p&gt; tag): The &lt;/p&gt;&lt;p&gt; tag is used to define a paragraph of text. It is a block-level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element, which means it will automatically create a line break before and after the paragraph.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441894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&lt;p&gt;Flowers are beautiful in the garden&lt;/p&gt;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597190856934" w:lineRule="auto"/>
        <w:ind w:left="6.4031982421875" w:right="889.862060546875" w:firstLine="1.9871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2.Line Break (&lt;br&gt; tag): The &lt;br&gt; tag is used to create a single line break. It is an inline element,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means it will not create a block-level break, but rather a single line break within a paragraph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other inline content.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0717773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&lt;p&gt;To force&lt;br&gt; line breaks&lt;br&gt; in a text,&lt;br&gt; use the br&lt;br&gt; element.&lt;/p&gt;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264648437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16.How do you create a hyperlink in HTML?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28.44112396240234" w:lineRule="auto"/>
        <w:ind w:left="5.52001953125" w:right="989.1943359375" w:hanging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&lt;a&gt; tag defines a hyperlink, which is used to link from one page to another. The most 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attribute of the &lt;a&gt; element is the href attribute, which indicates the link's destination. By default,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links will appear as follows in all browsers: An unvisited link is underlined and blue.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60498046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 href="url"&gt;link text&lt;/a&gt;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55029296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 href="https://javapoint.com/" target="_blank"&gt;Visit javapoint!&lt;/a&gt;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4.4911956787109" w:lineRule="auto"/>
        <w:ind w:left="1348.9985656738281" w:right="3252.8277587890625" w:hanging="1322.723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507.2000122070312" w:top="1418.800048828125" w:left="1438.7135314941406" w:right="565.01953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17.What is the difference between relative and absolute URLs?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Absolute URL Relative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9599609375" w:line="228.16956996917725" w:lineRule="auto"/>
        <w:ind w:left="98.36151123046875" w:right="174.278564453125" w:firstLine="0.883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complete address of a document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internet is known as an absolute URL.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81005859375" w:line="228.71337890625" w:lineRule="auto"/>
        <w:ind w:left="101.89437866210938" w:right="192.3846435546875" w:hanging="3.091125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All the information needed to locate 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online is contained in the absolute URL.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31201171875" w:line="228.16956996917725" w:lineRule="auto"/>
        <w:ind w:left="99.68643188476562" w:right="196.57958984375" w:hanging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browser could not link to the precise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line if the four components were missing.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6094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18.How can you open a link in a new tab?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113.914794921875" w:right="200.6768798828125" w:firstLine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relative URL is a document’s 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partial address.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81005859375" w:line="228.71337890625" w:lineRule="auto"/>
        <w:ind w:left="116.3433837890625" w:right="156.075439453125" w:firstLine="3.9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Only file names or file names with folder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names are contained in relative URLs.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31201171875" w:line="229.2560577392578" w:lineRule="auto"/>
        <w:ind w:left="118.77197265625" w:right="21.387939453125" w:hanging="4.857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507.2000122070312" w:top="1418.800048828125" w:left="1464.9887084960938" w:right="2536.39892578125" w:header="0" w:footer="720"/>
          <w:cols w:equalWidth="0" w:num="2">
            <w:col w:space="0" w:w="3960"/>
            <w:col w:space="0" w:w="3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 can use this URL form when the file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 the same server as the original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document.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1.8121337890625" w:line="228.16895484924316" w:lineRule="auto"/>
        <w:ind w:left="12.585601806640625" w:right="955.853271484375" w:hanging="7.065582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open a link in a new tab using HTML, you can use the target attribute of the &lt;a&gt; (anchor) tag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set its value to _blank. Here’s how you can do it: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7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&lt;a href="https://www.example.com" target="_blank"&gt;Open Example in New Tab&lt;/a&gt;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635742187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19.How do you create an anchor to jump to a specific part of the page?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255615234375" w:line="229.52786922454834" w:lineRule="auto"/>
        <w:ind w:left="3.753509521484375" w:right="1056.4990234375" w:firstLine="1.324920654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 an id attribute to the anchor element to give a name to the section of the page. The value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attribute may be a word or a phrase when using phrases remember not to have spaces, use dashes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underscores instead.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59863281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2647705078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 id="anchor-name"&gt;The name where you want to jump&lt;/a&gt;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72668457031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20.How do you link to a downloadable file in HTML?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28.16968441009521" w:lineRule="auto"/>
        <w:ind w:left="4.4158935546875" w:right="938.8525390625" w:firstLine="0.66253662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Adding a download link for a file is as easy as adding the &lt;a href=""&gt;&lt;/a&gt; tag sto your HTML code.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Enter the URL of the file between the quotation marks to create the download link. Type the text 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want the user to click between &lt;a href="url"&gt; and &lt;/a&gt;.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104248046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&lt;!DOCTYPE html&gt;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19018554688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&lt;head&gt;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&lt;title&gt;Download File&lt;/title&gt;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&lt;/head&gt;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&lt;body&gt;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href="example.pdf" download&gt;Download example.pdf&lt;/a&gt;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&lt;/body&gt;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&lt;/html&gt;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925292968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21.How do you embed images in an HTML page?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1701135635376" w:lineRule="auto"/>
        <w:ind w:left="2.870330810546875" w:right="893.590087890625" w:firstLine="2.64968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&lt;img&gt; tag is used to embed an image in a web page. Images are not technically inserted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into a web page; images are linked to web pages. The &lt;img&gt; tag creates a holding space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referenced image. The &lt;img&gt; tag is empty, it contains attributes only, and does not have a closing tag.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10644531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&lt;img src="img_girl.jpg" alt="Girl in a jacket"&gt;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3264160156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22.What is the importance of the alt attribute for images?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597190856934" w:lineRule="auto"/>
        <w:ind w:left="5.299224853515625" w:right="976.829833984375" w:firstLine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purpose of alt text is to improve accessibility by describing what an image is showing to visitors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who do not have the ability to see them. However, it also helps search engine crawlers and 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improves SEO.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37597656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&lt;img alt="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52600097656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23.What image formats are supported by web browsers?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259521484375" w:line="240" w:lineRule="auto"/>
        <w:ind w:left="1.2864685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0240" cy="15880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8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6630249023438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24.How do you create image maps in HTML?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39770507812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c1c6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img : specifies the location of the image to be included in the map.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c1c6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map : is used to create the map of clickable areas.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c1c6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area : is used within the map element to define the clickable areas.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20263671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&lt;img src="workplace.jpg" alt="Workplace" usemap="#workmap"&gt;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724609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&lt;map name="workmap"&gt;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428.2711887359619" w:lineRule="auto"/>
        <w:ind w:left="1.766357421875" w:right="2376.7010498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&lt;area shape="rect" coords="34,44,270,350" alt="Computer" href="computer.htm"&gt;  &lt;area shape="rect" coords="290,172,333,250" alt="Phone" href="phone.htm"&gt;  &lt;area shape="circle" coords="337,300,44" alt="Coffee" href="coffee.htm"&gt; &lt;/map&gt;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18847656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25.What is the difference between svg and canvas elements?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25537109375" w:line="240" w:lineRule="auto"/>
        <w:ind w:left="0" w:right="1601.2921142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507.2000122070312" w:top="1418.800048828125" w:left="1438.7135314941406" w:right="565.01953125" w:header="0" w:footer="720"/>
          <w:cols w:equalWidth="0" w:num="1">
            <w:col w:space="0" w:w="9896.2669372558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SVG HTML Canvas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23828125" w:line="241.57047271728516" w:lineRule="auto"/>
        <w:ind w:left="136.98226928710938" w:right="245.2752685546875" w:hanging="5.75988769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SVG has better scalability. So it can be  printed with high quality at any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54296875" w:line="240" w:lineRule="auto"/>
        <w:ind w:left="136.98226928710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resolution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245361328125" w:line="242.6113986968994" w:lineRule="auto"/>
        <w:ind w:left="128.68789672851562" w:right="654.85107421875" w:firstLine="2.534484863281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SVG gives better performance with  smaller number of objects or larger  surface.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1650390625" w:line="241.5699291229248" w:lineRule="auto"/>
        <w:ind w:left="129.14871215820312" w:right="135.068359375" w:firstLine="2.0736694335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SVG can be modified through script and  CSS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16259765625" w:line="241.5699291229248" w:lineRule="auto"/>
        <w:ind w:left="128.68789672851562" w:right="384.361572265625" w:firstLine="2.5344848632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SVG is vector based and composed of  shapes.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6158447265625" w:line="428.0895137786865" w:lineRule="auto"/>
        <w:ind w:left="0" w:right="1.81884765625" w:firstLine="2.8703308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26.what are the different types of lists available in html?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There are three types of lists in 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8377685546875" w:line="240" w:lineRule="auto"/>
        <w:ind w:left="377.12631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Unordered list or Bulleted list (ul)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12631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Ordered list or Numbered list (ol)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12631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Description list or Definition list (dl)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8486251831055" w:lineRule="auto"/>
        <w:ind w:left="196.302490234375" w:right="186.571044921875" w:hanging="7.83386230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Canvas has poor scalability. Hence it is  not suitable for printing on higher  resolution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505859375" w:line="242.6113986968994" w:lineRule="auto"/>
        <w:ind w:left="187.5469970703125" w:right="296.0107421875" w:firstLine="0.92163085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Canvas gives better performance with  smaller surface or larger number of  objects.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1650390625" w:line="241.5699291229248" w:lineRule="auto"/>
        <w:ind w:left="187.5469970703125" w:right="240.71533203125" w:firstLine="0.92163085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Canvas can be modified through script  only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16259765625" w:line="241.5699291229248" w:lineRule="auto"/>
        <w:ind w:left="196.302490234375" w:right="20.452880859375" w:hanging="7.83386230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507.2000122070312" w:top="1418.800048828125" w:left="1444.2335510253906" w:right="556.21948242187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Canvas is raster based and composed of  pixel.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4.6160888671875" w:line="446.7417240142822" w:lineRule="auto"/>
        <w:ind w:left="5.07843017578125" w:right="2364.9139404296875" w:firstLine="3.3119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27.How do you create ordered, unordered, and description lists in HTML? An ordered list is created using the &lt;ol&gt; tag, with each list item enclosed in &lt;li&gt; tags. &lt;ol&gt;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4316406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&lt;li&gt;First item&lt;/li&gt;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&lt;li&gt;Second item&lt;/li&gt;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&lt;li&gt;Third item&lt;/li&gt;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&lt;/ol&gt;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Unordered Lists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7294921875" w:line="445.4743766784668" w:lineRule="auto"/>
        <w:ind w:left="7.948760986328125" w:right="2137.884521484375" w:hanging="2.8703308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unordered list is created using the &lt;ul&gt; tag, with each list item enclosed in &lt;li&gt; tags. &lt;ul&gt;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9130859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&lt;li&gt;First item&lt;/li&gt;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753906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&lt;li&gt;Second item&lt;/li&gt;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&lt;li&gt;Third item&lt;/li&gt;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5.299224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Description Lists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6845703125" w:line="228.16949844360352" w:lineRule="auto"/>
        <w:ind w:left="7.72796630859375" w:right="1682.947998046875" w:hanging="2.64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description list is created using the &lt;dl&gt; tag. Each term is enclosed in a &lt;dt&gt; tag, and each  description is enclosed in a &lt;dd&gt; tag.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0253906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&lt;dl&gt;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&lt;dt&gt;HTML&lt;/dt&gt;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&lt;dd&gt;Hypertext Markup Language&lt;/dd&gt;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&lt;dt&gt;CSS&lt;/dt&gt;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&lt;dd&gt;Cascading Style Sheets&lt;/dd&gt;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7080078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&lt;dt&gt;JavaScript&lt;/dt&gt;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&lt;dd&gt;A programming language for the web&lt;/dd&gt;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037597656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&lt;/dl&gt;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63574218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28.Can lists be nested in HTML? If so, how?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28.16968441009521" w:lineRule="auto"/>
        <w:ind w:left="5.299224853515625" w:right="1138.9337158203125" w:firstLine="1.324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Yes , lists can be nested. This can be done by embedding a &lt;ul&gt; (unordered) or &lt;ol&gt; (ordered)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inside an &lt;li&gt; (list ite) element. The proper way to make a nested HTML list is to use the &lt;ul&gt;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&lt;ol&gt; element as a child of the &lt;li&gt; element it belongs to.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0906867980957" w:lineRule="auto"/>
        <w:ind w:left="4.4158935546875" w:right="2592.4224853515625" w:firstLine="3.97445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29.What attributes can you use with lists to modify their appearance or behaviour?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List-style-property is used to modify and change the appearance of lists.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82812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30.What are HTML forms and how do you create one?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29.2560577392578" w:lineRule="auto"/>
        <w:ind w:left="2.428741455078125" w:right="903.66943359375" w:firstLine="3.5328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forms are used to collect user input and submit it to a server for processing. Forms are created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the &lt;form&gt; element, which contains various form elements like text fields, checkboxes, radio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buttons, and submit buttons.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1186523437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31.Describe the different form input types in HTML5.</w:t>
      </w:r>
    </w:p>
    <w:tbl>
      <w:tblPr>
        <w:tblStyle w:val="Table1"/>
        <w:tblW w:w="9025.51986694336" w:type="dxa"/>
        <w:jc w:val="left"/>
        <w:tblInd w:w="1.76635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520294189453"/>
        <w:gridCol w:w="3161.2002563476562"/>
        <w:gridCol w:w="3031.79931640625"/>
        <w:tblGridChange w:id="0">
          <w:tblGrid>
            <w:gridCol w:w="2832.520294189453"/>
            <w:gridCol w:w="3161.2002563476562"/>
            <w:gridCol w:w="3031.79931640625"/>
          </w:tblGrid>
        </w:tblGridChange>
      </w:tblGrid>
      <w:tr>
        <w:trPr>
          <w:cantSplit w:val="0"/>
          <w:trHeight w:val="2426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HTML MARKUP</w:t>
            </w:r>
          </w:p>
        </w:tc>
      </w:tr>
      <w:tr>
        <w:trPr>
          <w:cantSplit w:val="0"/>
          <w:trHeight w:val="26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3.1617736816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 control for entering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type="date"&gt;</w:t>
            </w:r>
          </w:p>
        </w:tc>
      </w:tr>
      <w:tr>
        <w:trPr>
          <w:cantSplit w:val="0"/>
          <w:trHeight w:val="2786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3.1617736816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 and time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UTC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date and time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type="datetime"&gt;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986694336" w:type="dxa"/>
        <w:jc w:val="left"/>
        <w:tblInd w:w="1.76635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520294189453"/>
        <w:gridCol w:w="3161.2002563476562"/>
        <w:gridCol w:w="3031.79931640625"/>
        <w:tblGridChange w:id="0">
          <w:tblGrid>
            <w:gridCol w:w="2832.520294189453"/>
            <w:gridCol w:w="3161.2002563476562"/>
            <w:gridCol w:w="3031.79931640625"/>
          </w:tblGrid>
        </w:tblGridChange>
      </w:tblGrid>
      <w:tr>
        <w:trPr>
          <w:cantSplit w:val="0"/>
          <w:trHeight w:val="278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3.1617736816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datetime-local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 and time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to your local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type="datetime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local"&gt;</w:t>
            </w:r>
          </w:p>
        </w:tc>
      </w:tr>
      <w:tr>
        <w:trPr>
          <w:cantSplit w:val="0"/>
          <w:trHeight w:val="242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.733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Month and 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type="month"&gt;</w:t>
            </w:r>
          </w:p>
        </w:tc>
      </w:tr>
      <w:tr>
        <w:trPr>
          <w:cantSplit w:val="0"/>
          <w:trHeight w:val="242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.0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time 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type="time"&gt;</w:t>
            </w:r>
          </w:p>
        </w:tc>
      </w:tr>
      <w:tr>
        <w:trPr>
          <w:cantSplit w:val="0"/>
          <w:trHeight w:val="2679.0005493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.837005615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Allows you to pick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week and year.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type="week"&gt;</w:t>
            </w:r>
          </w:p>
        </w:tc>
      </w:tr>
      <w:tr>
        <w:trPr>
          <w:cantSplit w:val="0"/>
          <w:trHeight w:val="3506.7997741699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.72018432617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Allows you to enter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simple color value (which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is in hexadecimal color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notation)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type="color""&gt;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986694336" w:type="dxa"/>
        <w:jc w:val="left"/>
        <w:tblInd w:w="1.76635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520294189453"/>
        <w:gridCol w:w="3161.2002563476562"/>
        <w:gridCol w:w="3031.79931640625"/>
        <w:tblGridChange w:id="0">
          <w:tblGrid>
            <w:gridCol w:w="2832.520294189453"/>
            <w:gridCol w:w="3161.2002563476562"/>
            <w:gridCol w:w="3031.79931640625"/>
          </w:tblGrid>
        </w:tblGridChange>
      </w:tblGrid>
      <w:tr>
        <w:trPr>
          <w:cantSplit w:val="0"/>
          <w:trHeight w:val="278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.72018432617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Validates the input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standard email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type="email"&gt;</w:t>
            </w:r>
          </w:p>
        </w:tc>
      </w:tr>
      <w:tr>
        <w:trPr>
          <w:cantSplit w:val="0"/>
          <w:trHeight w:val="318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.0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Gives you the ability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validate telephone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numbers format against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type="tel"&gt;</w:t>
            </w:r>
          </w:p>
        </w:tc>
      </w:tr>
      <w:tr>
        <w:trPr>
          <w:cantSplit w:val="0"/>
          <w:trHeight w:val="314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8.460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Searches a data set (like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&lt;datalist&gt; HTML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type="search"&gt;</w:t>
            </w:r>
          </w:p>
        </w:tc>
      </w:tr>
      <w:tr>
        <w:trPr>
          <w:cantSplit w:val="0"/>
          <w:trHeight w:val="314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8.30413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 slider control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picking a number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between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type="range"&gt;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986694336" w:type="dxa"/>
        <w:jc w:val="left"/>
        <w:tblInd w:w="1.76635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520294189453"/>
        <w:gridCol w:w="3161.2002563476562"/>
        <w:gridCol w:w="3031.79931640625"/>
        <w:tblGridChange w:id="0">
          <w:tblGrid>
            <w:gridCol w:w="2832.520294189453"/>
            <w:gridCol w:w="3161.2002563476562"/>
            <w:gridCol w:w="3031.79931640625"/>
          </w:tblGrid>
        </w:tblGridChange>
      </w:tblGrid>
      <w:tr>
        <w:trPr>
          <w:cantSplit w:val="0"/>
          <w:trHeight w:val="242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.733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Accepts numbers 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type="number"&gt;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.95367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url Accepts URLs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&lt;input type="url"&gt;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7.92602539062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32.How do you make form inputs required?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30.7044219970703" w:lineRule="auto"/>
        <w:ind w:left="5.52001953125" w:right="1250.181274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make form inputs required in HTML, you can use the required attribute on the input elements.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This attribute ensures that the user must fill in the field before submitting the form.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47827148437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33.What is the purpose of the label element in forms?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625801086426" w:lineRule="auto"/>
        <w:ind w:left="4.636688232421875" w:right="901.53564453125" w:firstLine="0.441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&lt;label&gt; is used to create a caption for a form control. The &lt;label&gt; can be associated with a 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control either implicitly by placing the control element inside the label element, or explicitly by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for attribute.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097656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&lt;form action="/action_page.php"&gt;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&lt;input type="radio" id="html" name="fav_language" value="HTML"&gt;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&lt;label for="html"&gt;HTML&lt;/label&gt;&lt;br&gt;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&lt;input type="radio" id="css" name="fav_language" value="CSS"&gt;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&lt;label for="css"&gt;CSS&lt;/label&gt;&lt;br&gt;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430.2627754211426" w:lineRule="auto"/>
        <w:ind w:left="1.766357421875" w:right="2737.929077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&lt;input type="radio" id="javascript" name="fav_language" value="JavaScript"&gt;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&lt;label for="javascript"&gt;JavaScript&lt;/label&gt;&lt;br&gt;&lt;br&gt;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84924316406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&lt;input type="submit" value="Submit"&gt;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49536132812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34.How do you group form inputs and why would you do this?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29.2566156387329" w:lineRule="auto"/>
        <w:ind w:left="7.948760986328125" w:right="1124.105224609375" w:firstLine="0.8831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Grouping form inputs in HTML can be useful for organizing related fields, making the form 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accessible, and improving the user experience. You can group form inputs using the &lt;fieldset&gt;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&lt;legend&gt; elements.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088867187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&lt;fieldset&gt; and &lt;legend&gt;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380.9759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&lt;fieldset&gt;: This element is used to group related form inputs.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9759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&lt;legend&gt;: This element provides a caption for the &lt;fieldset&gt;.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52758789062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35.What is new in HTML5 compared to previous versions?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89426708221436" w:lineRule="auto"/>
        <w:ind w:left="5.96160888671875" w:right="951.87744140625" w:hanging="1.324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HTML5 provides native audio and video support. HTML only supports vector graphics if used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conjunction with different technologies like Flash, VML, or Silverlight. HTML5 supports SVG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(Scalable Vector Graphics), Canvas, and other virtual vector graphics. HTML allows inline MathML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and SVG in text with restricted use.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543090820312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36.How do you create a section on a webpage using HTML5 semantic elements?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263427734375" w:line="240" w:lineRule="auto"/>
        <w:ind w:left="841.69601440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&lt;header&gt;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Typically contains introductory content or navigation links.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1.69601440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For major navigation blocks.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895484924316" w:lineRule="auto"/>
        <w:ind w:left="1188.8896179199219" w:right="1137.7960205078125" w:hanging="347.193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&lt;section&gt;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Defines a section of a document, such as chapters, headers, footers, or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other sections of the document.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89380931854248" w:lineRule="auto"/>
        <w:ind w:left="841.6960144042969" w:right="1080.5737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&lt;article&gt;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For content that can stand alone, like blog posts or news articles.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&lt;aside&gt;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Used for content tangentially related to the content around it, like sidebars.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&lt;footer&gt;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Typically contains authorship information, contact information, and links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legal statements.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439453125" w:line="240" w:lineRule="auto"/>
        <w:ind w:left="841.69601440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37.What is the role of the article element in HTML5?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615787506104" w:lineRule="auto"/>
        <w:ind w:left="7.286376953125" w:right="935.201416015625" w:hanging="1.324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HTML5 Article is a HTML5 semantic element, similar to &lt;section&gt; and &lt;header&gt; . It is 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commonly 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3e3fd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 contain information that may be distributed independently from the rest of the site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or application it appears 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9741210938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38.Can you explain the use of the nav and aside elements in HTML5?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7333984375" w:line="229.2560577392578" w:lineRule="auto"/>
        <w:ind w:left="8.1695556640625" w:right="997.198486328125" w:hanging="2.64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nav tag is a semantic HTML element used to define a section of a page that links to other pages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or to parts within the page: a section with navigation links. It is intended to help with the document's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structure and provide a semantic meaning to web navigation areas.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href="/html/"&gt;HTML&lt;/a&gt;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href="/css/"&gt;CSS&lt;/a&gt;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href="/js/"&gt;JavaScript&lt;/a&gt;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href="/python/"&gt;Python&lt;/a&gt;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&lt;/nav&gt;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30.8863401412964" w:lineRule="auto"/>
        <w:ind w:left="2.428741455078125" w:right="953.204345703125" w:firstLine="3.0912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&lt;aside&gt; tag defines some content aside from the content it is placed in. The aside content 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 indirectly related to the surrounding content.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107421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16956996917725" w:lineRule="auto"/>
        <w:ind w:left="9.9359130859375" w:right="1295.8831787109375" w:hanging="1.9871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&lt;p&gt;My family and I visited The Epcot centre this summer. The weather was nice, and Epcot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amazing! I had a great summer together with my family!&lt;/p&gt;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7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&lt;aside&gt;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&lt;h4&gt;Epcot Center&lt;/h4&gt;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16949844360352" w:lineRule="auto"/>
        <w:ind w:left="2.870330810546875" w:right="1144.7833251953125" w:firstLine="5.07843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&lt;p&gt;Epcot is a theme park at Walt Disney World Resort featuring exciting attractions, 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pavilions, award-winning fireworks and seasonal special events.&lt;/p&gt;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105224609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&lt;/aside&gt;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40.How do you use the figure and figcaption elements?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9.25570011138916" w:lineRule="auto"/>
        <w:ind w:left="2.428741455078125" w:right="1134.26025390625" w:firstLine="3.0912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&lt;figure&gt; and &lt;figcaption&gt; elements in HTML are used to group media content (like images,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illustrations, diagrams, etc.) with their corresponding caption. This provides semantic meaning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better structure to your web content.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088867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&lt;figure&gt; Element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6147460937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&lt;figure&gt; element is used to wrap the media content and its caption.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&lt;figcaption&gt; Element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684570312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&lt;figcaption&gt; element is used to provide a caption for the content inside the &lt;figure&gt; element.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1267700195312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41.How do you create a table in HTML?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63009262085" w:lineRule="auto"/>
        <w:ind w:left="7.72796630859375" w:right="812.381591796875" w:hanging="2.64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 HTML table is created with an opening &lt;table&gt; tag and a closing &lt;/table&gt; tag. Inside these tags,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data is organised into rows and columns by using opening and closing table row &lt;tr&gt; tags and opening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closing table data &lt;td&gt; tags. Table row &lt;tr&gt; tags are used to create a row of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1044921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42.What are thead, tbody, and tfoot in a table?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426708221436" w:lineRule="auto"/>
        <w:ind w:left="3.753509521484375" w:right="1023.2568359375" w:firstLine="1.76651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&lt;thead&gt; tag is used to group header content in an HTML table. The &lt;thead&gt; element is used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conjunction with the &lt;tbody&gt; and &lt;tfoot&gt; elements to specify each part of a table (header, body,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footer). Browsers can use these elements to enable scrolling of the table body independently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header and footer.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0.94482421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43.what is a colspan and rowspan?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28.441481590271" w:lineRule="auto"/>
        <w:ind w:left="5.740814208984375" w:right="1183.941650390625" w:hanging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HTML, the rowspan attribute specifies how many rows a table cell should span, determining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vertical position. On the other hand, the colspan attribute specifies the number of columns a cell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should span, determining its horizontal position.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55957031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44.How do you make a table accessible?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7294921875" w:line="229.2566156387329" w:lineRule="auto"/>
        <w:ind w:left="4.636688232421875" w:right="1126.754150390625" w:firstLine="3.3120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Creating an accessible table in HTML involves using various elements and attributes to ensure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table is understandable and navigable for all users, including those who rely on assistive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technologies. Here are some key practices to make a table accessible: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0976562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Semantic Elements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258544921875" w:line="240" w:lineRule="auto"/>
        <w:ind w:left="386.2751770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&lt;table&gt;: The container for the table.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9035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 &lt;caption&gt;: Provides a title or description for the table.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608337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3. &lt;thead&gt;: Groups the header content in the table.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4. &lt;tbody&gt;: Groups the body content in the table.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319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5. &lt;tfoot&gt;: Groups the footer content in the table.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6. &lt;tr&gt;: Defines a row in the table.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7. &lt;th&gt;: Defines a header cell in the table.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8. &lt;td&gt;: Defines a standard cell in the table.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Headers and Scope Attributes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228.16895484924316" w:lineRule="auto"/>
        <w:ind w:left="2.428741455078125" w:right="871.729736328125" w:firstLine="3.5328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Headers should be marked with &lt;th&gt;, and the scope attribute should be used to define the relationship  between header cells and data cells.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11328125" w:line="240" w:lineRule="auto"/>
        <w:ind w:left="5.078430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a Caption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&lt;caption&gt; element to provide a title for the table.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1264648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45.How can tables be made responsive?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428.08979988098145" w:lineRule="auto"/>
        <w:ind w:left="4.4158935546875" w:right="1592.7490234375" w:firstLine="1.10412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create a responsive table, add a container element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overflow-x:auto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around the &lt;table&gt;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84130859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&lt;div style="overflow-x:auto;"&gt;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49536132812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&lt;table&gt;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37.142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&lt;/table&gt;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&lt;/div&gt;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46.How do you add audio and video to an HTML document?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29.2560577392578" w:lineRule="auto"/>
        <w:ind w:left="7.286376953125" w:right="1147.288818359375" w:firstLine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Create a new HTML file in the same directory, called index. html . Add &lt;audio&gt; and &lt;video&gt;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elements to the page; make them display the default browser controls. Give both of them &lt;source&gt;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elements so that browsers will find the audio format they support best and load 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&lt;audio&gt;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&lt;source src="file_name" type="audio_file_type"&gt;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&lt;/audio&gt;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327148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47.What are the attributes of the video and audio elements?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3504867553711" w:lineRule="auto"/>
        <w:ind w:left="3.753509521484375" w:right="1281.75537109375" w:firstLine="1.76651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opening &lt;video&gt; and &lt;audio&gt; tags can contain several other attributes including controls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autoplay , loop , mute , preload , and the global attributes. The &lt;video&gt; element also supports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height , width , and poster attributes.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043701171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48.How do you provide subtitles or captions for video content in HTML?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8.1692123413086" w:lineRule="auto"/>
        <w:ind w:left="4.636688232421875" w:right="885.860595703125" w:firstLine="0.883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provide subtitles or captions for video content in HTML, you can use the &lt;track&gt; element 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&lt;video&gt; tag. The &lt;track&gt; element specifies text tracks for media elements such as &lt;video&gt;, and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allows you to add subtitles, captions, descriptions, chapters, or metadata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2109375" w:line="240" w:lineRule="auto"/>
        <w:ind w:left="5.299224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49.What’s the difference between embedding and linking media?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7080078125" w:line="229.25597190856934" w:lineRule="auto"/>
        <w:ind w:left="2.870330810546875" w:right="822.26806640625" w:firstLine="1.54556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Embedding resources means the document is portable at the expense of a greater file size—all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resources are stored in the document. Linked resources give a much smaller document file size as 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link information is stored.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9741210938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50.What is a viewport and how can you set it?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28.16954135894775" w:lineRule="auto"/>
        <w:ind w:left="7.72796630859375" w:right="836.84326171875" w:hanging="2.64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viewport is a region of the screen used to display a portion of the total image to be shown. In virtual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desktops, the viewport is the visible portion of a 2D area which is larger than the visualisation device.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43701171875" w:line="229.43728923797607" w:lineRule="auto"/>
        <w:ind w:left="5.96160888671875" w:right="867.09228515625" w:hanging="0.8831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viewport meta tag is HTML (HyperText Markup Language) code that tells browsers how to 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viewport dimensions and scaling. It's a key ingredient of responsive web design and ensures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content is easy to view. A viewport is the user's visible area of a webpage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51.Can you describe the use of media queries in HTML?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894624710083" w:lineRule="auto"/>
        <w:ind w:left="4.4158935546875" w:right="872.830810546875" w:hanging="0.883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Media queries are a key part of responsive web design, as they allow you to create different layouts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depending on the size of the viewport, but they can also be used to detect other things about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environment your site is running on, for example whether the user is using a touchscreen rather than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mouse.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14331054687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52.How do you create responsive images with different resolutions for different devices?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29.0755271911621" w:lineRule="auto"/>
        <w:ind w:left="5.299224853515625" w:right="1164.5111083984375" w:firstLine="2.64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Creating responsive images with different resolutions for different devices involves using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&lt;picture&gt; element along with the &lt;source&gt; elements that specify different image sources based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media queries or pixel density. This approach ensures that the browser can choose the 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appropriate image source depending on the device's capabilities, such as screen size and resolution.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770019531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charset="UTF-8"&gt;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55126953125" w:line="428.0895137786865" w:lineRule="auto"/>
        <w:ind w:left="1.766357421875" w:right="3063.70849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name="viewport" content="width=device-width, initial-scale=1.0"&gt;  &lt;title&gt;Responsive Images with Different Resolutions&lt;/title&gt;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31298828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&lt;style&gt;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/* Optional: CSS for styling */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.responsive-image {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max-width: 600px; /* Adjust as needed */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7080078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&lt;/style&gt;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037597656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63574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&lt;!-- Using the picture element --&gt;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&lt;picture&gt;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7333984375" w:line="428.0895137786865" w:lineRule="auto"/>
        <w:ind w:left="1.766357421875" w:right="2858.849487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High-resolution image for high-density screens (like Retina displays) --&gt;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&lt;source srcset="image-large.jpg" media="(min-width: 1024px)"&gt;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Standard-resolution image for other screens --&gt;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&lt;source srcset="image-medium.jpg"&gt;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.766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428.0906867980957" w:lineRule="auto"/>
        <w:ind w:left="1.766357421875" w:right="1945.043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Default fallback image for browsers that do not support picture element --&gt;  &lt;img src="image-small.jpg" alt="Description of the image" class="responsive-image"&gt; &lt;/picture&gt;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37402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2622070312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53.What is responsive web design?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29.2560577392578" w:lineRule="auto"/>
        <w:ind w:left="5.299224853515625" w:right="986.9873046875" w:firstLine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Responsive web design (RWD) or responsive design is an approach to web design that aims to make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 pages render well on a variety of devices and window or screen sizes from minimum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maximum display size to ensure usability and satisfaction.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104492187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54.How do flexbox and grids help in creating responsive layouts?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570011138916" w:lineRule="auto"/>
        <w:ind w:left="13.027191162109375" w:right="815.22216796875" w:hanging="5.07843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CSS Flexbox provides an easy way to create responsive and dynamic designs that adapt to various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screen sizes and devices. The responsive layout allows the webpage to reshape and resize based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size of the screen it's viewed 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28.1692123413086" w:lineRule="auto"/>
        <w:ind w:left="7.286376953125" w:right="864.661865234375" w:firstLine="1.54556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Grids have so many uses, from helping to align and balance your designs, to helping you achieve cool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effects like diagonal typography. They're really so much more than just some lines on a page, 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structure, guide, and shape your design in a way that helps you to achieve your desired end result.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210937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55.What is accessibility and why is it important in web development?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7080078125" w:line="240" w:lineRule="auto"/>
        <w:ind w:left="5.078430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Accessibility is the practice of making your websites usable by as many people as possible.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612926483154" w:lineRule="auto"/>
        <w:ind w:left="5.299224853515625" w:right="1054.02099609375" w:firstLine="3.9743041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Online content that meets accessibility requirements is likely to be more user-friendly for everyone.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People without disabilities can benefit from accessible design particularly in limiting situations.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 Reading captions for a video when in noisy or quiet environments.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56.How do you make a website accessible?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Understand the Guidelines and Standards. ...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Colour Contrast Matters. ...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4282226562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Descriptive Headings. ...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Alt Text for Images. ...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5.7408142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Include Captions and Transcripts for Multimedia. ...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Ensure Keyboard Accessibility. ...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ARIA Roles and Attributes. ...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Make Forms Accessible.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30.34364700317383" w:lineRule="auto"/>
        <w:ind w:left="4.636688232421875" w:right="1012.38037109375" w:firstLine="0.883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 sure to explicitly label form fields such as checkboxes, data fields, and radio or option buttons 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that people using certain types of assistive technology, such as screen readers, can understand them.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1030273437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57.What are ARIA roles and how do you use them?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75390625" w:line="229.2560577392578" w:lineRule="auto"/>
        <w:ind w:left="8.1695556640625" w:right="871.416015625" w:hanging="3.091125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ARIA roles provide semantic meaning to content, allowing screen readers and other tools to present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support interaction with an object in a way that is consistent with user expectations of that type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object.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2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58.Explain how to use the tabindex attribute.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01482391357" w:lineRule="auto"/>
        <w:ind w:left="2.870330810546875" w:right="929.88525390625" w:firstLine="2.649688720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Tabindex is a global attribute that allows an HTML element to receive focus. It needs a value of zero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or a negative number in order to work in an accessible way. When tabindex 's value is set to zero or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positive number, the element can be navigated to via the keyboard's Tab key.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3759765625" w:line="229.43697452545166" w:lineRule="auto"/>
        <w:ind w:left="3.311920166015625" w:right="1069.5654296875" w:firstLine="1.9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Proper use of the tabindex HTML attribute ensures that all important elements on a web page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focusable and accessible in a logical sequence when navigating the website using the tab key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keyboard.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6440429687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59.How do you ensure your images are accessible?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7.2422981262207" w:lineRule="auto"/>
        <w:ind w:left="382.6463317871094" w:right="1715.73669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 accurate. Give your audience a good understanding of what is going 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 short and sweet. Include a few sentences about what is happening in your image.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Give context. What makes this image important enough to include in your work? 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Include text that is part of the image.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2778320312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60.How do you make a navigation bar in HTML?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612926483154" w:lineRule="auto"/>
        <w:ind w:left="6.4031982421875" w:right="890.05615234375" w:hanging="1.324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navigation bar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in HTML is a set of buttons and images in either a row or a column that serve 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control site for linking certain portions of the website. It's considered to be one of the basic utilities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web design.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81085205078125" w:line="228.16981315612793" w:lineRule="auto"/>
        <w:ind w:left="6.4031982421875" w:right="921.60888671875" w:hanging="0.8831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navigation bar in HTML separates content from the structure as well as provides creativity 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web structure without impacting the information present in the pages.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10302734375" w:line="230.34277439117432" w:lineRule="auto"/>
        <w:ind w:left="3.753509521484375" w:right="822.489013671875" w:hanging="0.8831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We build a navigation bar using HTML and make it visually pleasing by using CSS. JavaScript can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used to add further functionality.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61.What’s the significance of breadcrumb navigation?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6156387329" w:lineRule="auto"/>
        <w:ind w:left="4.636688232421875" w:right="833.9404296875" w:firstLine="3.312072753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Convenient for users Breadcrumbs are used primarily to give users a secondary means of navigating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website. By offering a breadcrumb trail for all pages on a large multi-level website, users can navigate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to higher-level categories more easily.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0585937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62.How do you create a dropdown menu in HTML?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30.34364700317383" w:lineRule="auto"/>
        <w:ind w:left="727.6480102539062" w:right="1437.0855712890625" w:firstLine="3.3119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Step 1: Add a &lt;label&gt; element to your HTML document. This will be the name of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dropdown menu.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73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Step 2: Add a &lt;select&gt; element. This creates the dropdown menu itself.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64700317383" w:lineRule="auto"/>
        <w:ind w:left="725.8816528320312" w:right="1042.293701171875" w:firstLine="5.0782775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Step 3: Create &lt;option&gt; elements and place them inside the &lt;select&gt; element. These are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list items that will appear in the dropdown menu.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73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Step 4: Add a default value from the dropdown list, if desired.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63.Explain the use of the target attribute in a link.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01482391357" w:lineRule="auto"/>
        <w:ind w:left="7.72796630859375" w:right="997.806396484375" w:hanging="2.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target attribute specifies where the linked document will open when the link is clicked.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default is the current window. If target="_blank" , the linked document will open in a new tab or (on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older browsers) a new window.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104492187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64.How do you create a slidedown menu?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30.3424596786499" w:lineRule="auto"/>
        <w:ind w:left="727.6480102539062" w:right="1437.0855712890625" w:firstLine="3.3119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Step 1: Add a &lt;label&gt; element to your HTML document. This will be the name of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dropdown menu.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40" w:lineRule="auto"/>
        <w:ind w:left="73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Step 2: Add a &lt;select&gt; element. This creates the dropdown menu itself.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895484924316" w:lineRule="auto"/>
        <w:ind w:left="725.8816528320312" w:right="1039.625244140625" w:firstLine="5.0782775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Step 3: Create &lt;option&gt; elements and place them inside the &lt;select&gt; element. These are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list items that will appear in the dropdown menu.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73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Step 4: Add a default value from the dropdown list, if desired.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925903320312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65.What are Web Components and how are they used?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8.16949844360352" w:lineRule="auto"/>
        <w:ind w:left="0" w:right="882.6806640625" w:firstLine="2.8703308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 Components is a suite of different technologies allowing you to create reusable custom 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— with their functionality encapsulated away from the rest of your code — and utilise them in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 apps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1033935546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16954135894775" w:lineRule="auto"/>
        <w:ind w:left="7.286376953125" w:right="842.647705078125" w:hanging="4.41604614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 Components are custom HTML elements such as &lt;hello-world&gt;&lt;/hello-world&gt; . The name must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contain a dash to never clash with elements officially supported in the HTML specification.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2105102539062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66.What is Shadow DOM and how do you use it?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49536132812" w:line="230.34260272979736" w:lineRule="auto"/>
        <w:ind w:left="9.9359130859375" w:right="859.8046875" w:firstLine="1.103973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Shadow DOM works by allowing you to attach a hidden, separate Document Object Model (DOM)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 element.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7.286376953125" w:right="1154.132080078125" w:hanging="2.4288940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the shadow DOM in React, developers can create isolated components from the rest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application. This isolation prevents styles from clashing and ensures scripts execute in a controlled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environment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127929687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67.How do you create a custom HTML element?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715923309326" w:lineRule="auto"/>
        <w:ind w:left="5.07843017578125" w:right="1095.04150390625" w:hanging="0.8831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custom element consists of two pieces: a tag name and a class that extends the built-in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HTMLElement class. The most basic version of our custom element would look like this: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OneDialog extends HTMLElement { connectedCallback() { this. innerHTML = `&lt;h1&gt;Hello, 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0942382812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68.Explain HTML templates and their use cases.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89426708221436" w:lineRule="auto"/>
        <w:ind w:left="4.636688232421875" w:right="1146.846923828125" w:firstLine="0.883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&lt;template&gt; tag in HTML is used to store the HTML code fragments, which can be cloned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inserted in an HTML document. The content of the tag is hidden from clients being stored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client-side. It is inserted until activated using JavaScript. Use JavaScript to get the content from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template, and add it to the web page.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423828125" w:line="240" w:lineRule="auto"/>
        <w:ind w:left="11.039886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&lt;template&gt; Contents &lt;/template&gt;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cases of html templates: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5262451171875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 watermarks to HTML invoice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open invoice tables in HTML invoice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payment tables in HTML invoice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subscription tables in HTML invoice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Summary statements in HTML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order line item information on invoices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payment sequences on invoices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prepaid balance fund information on invoices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shipping contacts on invoices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subscription notes on invoices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subscription owner information on invoices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Display invoice information in credit memo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taxation details tables in HTML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Resolve line breaks in HTML invoice 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GroupBy 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Group By configuration in data 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JavaScript in HTML invoice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5203247070312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69.How do you use server-sent events?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1.039886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Server-Side (Backend):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265625" w:line="229.2560577392578" w:lineRule="auto"/>
        <w:ind w:left="380.9759521484375" w:right="1322.313232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Set up a server using a technology that supports SSE (e.g., Node.js with Express).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Create an SSE endpoint (text/event-stream) that sends data periodically or in response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events.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7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Client-Side (Frontend):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380.9759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Use the EventSource API in JavaScript to connect to the SSE endpoint.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9759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Handle incoming events (onmessage) to update the UI or respond to server updates.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7268066406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70.How do you optimise HTML for search engines?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84932041168213" w:lineRule="auto"/>
        <w:ind w:left="4.85748291015625" w:right="1066.15966796875" w:hanging="1.9871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Website optimization for search engines is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rucial aspect of any website's success. It involves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making changes to your website's design, content, and structure to make it more attractive to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engines such as Google, Yahoo!, and Bing. By optimising your website for search engines, you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increase the visibility of your website in search engine results pages (SERPs), attract more traffic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your website, and ultimately increase your revenue.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84521484375" w:line="240" w:lineRule="auto"/>
        <w:ind w:left="64.47357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Keywords and Content Optimization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58.070373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Website Structure Optimization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40" w:lineRule="auto"/>
        <w:ind w:left="59.61593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Link Building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60.4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meta Tags optimization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71.What is semantic HTML and how does it relate to SEO?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123046875" w:line="228.16949844360352" w:lineRule="auto"/>
        <w:ind w:left="7.286376953125" w:right="958.502197265625" w:firstLine="3.7535095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Semantic HTML provides explicit meaning to your content structure, making it easier for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engines to understand &amp; index. This enhanced readability can significantly boost your SERP ranking.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1318359375" w:line="240" w:lineRule="auto"/>
        <w:ind w:left="5.9616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SEO tags are bits of code that can be used to describe content to search engines.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72.Explain the significance of heading tags for SEO.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28.1692123413086" w:lineRule="auto"/>
        <w:ind w:left="4.636688232421875" w:right="996.910400390625" w:firstLine="1.324920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Header tags, also known as heading tags, are used to separate headings and subheadings on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webpage. They rank in order of importance, from H1 to H6, with H1s usually being the title. Header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tags improve the readability and SEO of a webpage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810913085937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73.How do structured data and schemas enhance SEO?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8.89405250549316" w:lineRule="auto"/>
        <w:ind w:left="6.4031982421875" w:right="1128.9605712890625" w:firstLine="4.6366882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Schema markup positively influences your website's visibility, user experience, and CTR. Here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some crucial advantages: Improved Visibility of Your Website in Search Engine Results Pages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(SERPs) – By implementing structured data, search engines can better understand and index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website content.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143920898437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74.What are the best practices for using HTML with SEO?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265625" w:line="230.34277439117432" w:lineRule="auto"/>
        <w:ind w:left="4.636688232421875" w:right="839.8828125" w:firstLine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HTML effectively for SEO (Search Engine Optimization) involves implementing best practices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that help search engines understand and rank your content. Here are some key best practices: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0778808594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Semantic HTML: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727.8688049316406" w:right="1495.6488037109375" w:hanging="346.89285278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Use Proper Structure: Use HTML5 semantic elements (&lt;header&gt;, &lt;footer&gt;, &lt;article&gt;,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&lt;section&gt;, &lt;nav&gt;, &lt;main&gt;, etc.) to organize your content logically.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8.16956996917725" w:lineRule="auto"/>
        <w:ind w:left="380.9759521484375" w:right="968.105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Heading Structure: Use &lt;h1&gt; to &lt;h6&gt; tags to create a hierarchical structure for your content.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&lt;h1&gt; should be the main heading, followed by &lt;h2&gt; for section headings, and so 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644531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 Meta Tags: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8.17068576812744" w:lineRule="auto"/>
        <w:ind w:left="727.2064208984375" w:right="1328.231201171875" w:hanging="346.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Title Tag: Include a unique, descriptive &lt;title&gt; tag for each page. This tag appears 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clickable headline in search engine results.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16956996917725" w:lineRule="auto"/>
        <w:ind w:left="724.5567321777344" w:right="899.652099609375" w:hanging="343.580780029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Meta Description: Write a concise and compelling &lt;meta name="description" content="..."&gt;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tag that summarizes the page content. Although not a direct ranking factor, it influences click through rates.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1123046875" w:line="240" w:lineRule="auto"/>
        <w:ind w:left="11.26083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3. URL Structure: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8.16956996917725" w:lineRule="auto"/>
        <w:ind w:left="380.9759521484375" w:right="1371.3385009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SEO-Friendly URLs: Use descriptive, readable URLs (example.com/seo-best-practices)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rather than complex URLs with query parameters (example.com/page?id=123).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186523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4. Image Optimization: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8.16956996917725" w:lineRule="auto"/>
        <w:ind w:left="727.2064208984375" w:right="1302.6190185546875" w:hanging="346.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Alt Attributes: Use descriptive &lt;img&gt; alt attributes to describe images. This helps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engines understand the content of the image and improves accessibility.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8.16949844360352" w:lineRule="auto"/>
        <w:ind w:left="725.2192687988281" w:right="1197.8814697265625" w:hanging="344.243316650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File Names: Use relevant file names for images (seo-best-practices.jpg) instead of generic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names (img001.jpg).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105224609375" w:line="240" w:lineRule="auto"/>
        <w:ind w:left="8.8319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5. Internal Linking: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228.16949844360352" w:lineRule="auto"/>
        <w:ind w:left="723.6735534667969" w:right="1099.483642578125" w:hanging="342.69760131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Anchor Text: Use descriptive anchor text that clearly describes the destination page. Avoid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generic terms like "click here."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0.3424596786499" w:lineRule="auto"/>
        <w:ind w:left="724.5567321777344" w:right="1413.3538818359375" w:hanging="343.580780029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Hierarchy: Create a logical hierarchy of internal links to guide search engines and 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through your site.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6201171875" w:line="240" w:lineRule="auto"/>
        <w:ind w:left="1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6. Mobile-Friendliness: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30.3424596786499" w:lineRule="auto"/>
        <w:ind w:left="729.85595703125" w:right="1117.3675537109375" w:hanging="34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Responsive Design: Ensure your website is responsive and works well on different devices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screen sizes. Google considers mobile-friendliness as a ranking factor.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105957031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7. Page Speed: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8.16949844360352" w:lineRule="auto"/>
        <w:ind w:left="728.089599609375" w:right="1395.35400390625" w:hanging="347.11364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Optimize Loading Times: Improve page speed by minimizing JavaScript and CSS files,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optimizing images, and leveraging browser caching.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64453125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8. Structured Data: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47705078125" w:line="229.25615787506104" w:lineRule="auto"/>
        <w:ind w:left="726.3232421875" w:right="861.158447265625" w:hanging="345.3472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Schema Markup: Implement structured data using Schema.org vocabulary to 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additional context to search engines about your content. This can enhance your search listings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with rich snippets.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109863281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9. Content Quality and Freshness: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2677001953125" w:line="228.16954135894775" w:lineRule="auto"/>
        <w:ind w:left="725.4400634765625" w:right="1013.983154296875" w:hanging="344.4641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High-Quality Content: Focus on creating valuable, relevant content that satisfies user intent.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Regularly update and refresh content to keep it current and relevant.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105895996094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10. Accessibility: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725.4400634765625" w:right="1092.4169921875" w:hanging="344.4641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Accessible HTML: Ensure your HTML is accessible by following accessibility guidelines.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This improves usability for all users and can indirectly benefit SEO.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6445312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11. Avoid Black Hat Practices: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9.2560577392578" w:lineRule="auto"/>
        <w:ind w:left="380.9759521484375" w:right="1274.797973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Keyword Stuffing: Avoid overusing keywords unnaturally within your content.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Cloaking: Presenting different content or URLs to users and search engines.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Hidden Text: Hiding text or links using techniques like white text on a white background.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1220703125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12. Analytics and Monitoring: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7294921875" w:line="228.7122631072998" w:lineRule="auto"/>
        <w:ind w:left="729.85595703125" w:right="1095.9490966796875" w:hanging="34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Monitor Performance: Use tools like Google Analytics to track your website's 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make informed decisions based on data.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711425781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75.What is the Geolocation API and how is it used?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61876392364502" w:lineRule="auto"/>
        <w:ind w:left="4.636688232421875" w:right="990.296630859375" w:firstLine="4.19525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Geolocation refers to the use of location technologies such as GPS or IP addresses to identify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track the whereabouts of connected electronic devices. Because these devices are often carried on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individual's person, geolocation is often used to track the movements and location of people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surveillance.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7658691406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76.How do you utilise local storage and session storage in HTML?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597190856934" w:lineRule="auto"/>
        <w:ind w:left="2.428741455078125" w:right="879.354248046875" w:firstLine="1.9871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Local Storage read-only interface property provides access to the document’s local storage object;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stored data is stored across browser sessions. Similar to sessionStorage, except that sessionStorage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data gets cleared when the page session ends—that is, when the page is closed. It is cleared when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last “private” tab of a browser is closed (localStorage data for a document loaded in a private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browsing or incognito session)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5.9616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localStorage.setItem(key, value)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63427734375" w:line="229.527325630188" w:lineRule="auto"/>
        <w:ind w:left="2.428741455078125" w:right="995.70556640625" w:firstLine="8.61114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Session Storage objects can be accessed using the sessionStorage read-only property. The difference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between sessionStorage and localStorage is that localStorage data does not expire, whereas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sessionStorage data is cleared when the page session ends.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6135253906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63427734375" w:line="240" w:lineRule="auto"/>
        <w:ind w:left="13.0271911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sessionStorage.setItem(key, value)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926635742187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77.Can you describe the use of the Drag and Drop API?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29.25615787506104" w:lineRule="auto"/>
        <w:ind w:left="3.753509521484375" w:right="1018.1982421875" w:firstLine="2.2080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Drag and Drop interfaces enable applications to use drag-and-drop features in browsers.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user may select draggable elements with a mouse, drag those elements to a droppable element,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drop them by releasing the mouse button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78.What is the Fullscreen API and why would you use it?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16956996917725" w:lineRule="auto"/>
        <w:ind w:left="2.428741455078125" w:right="1301.06689453125" w:firstLine="1.9871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Fullscreen is a display mode where an application or content is shown in its entirety, without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borders, toolbars, or other user interface elements, taking up the entire screen of the device.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210937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79.How do you handle character encoding in HTML?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715923309326" w:lineRule="auto"/>
        <w:ind w:left="2.870330810546875" w:right="897.991943359375" w:firstLine="2.64968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character encoding should be specified for every HTML page, either by using the charset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parameter on the Content-Type HTTP response header (e.g.: Content-Type: text/html; charset=utf-8 )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and/or using the charset meta tag in the file.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09423828125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80.What is the lang attribute and its importance in HTML?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28.16956996917725" w:lineRule="auto"/>
        <w:ind w:left="9.9359130859375" w:right="1212.117919921875" w:hanging="4.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lang attribute is used to determine the language of the text used on any webpage.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attribute's primary purpose is to signal the language of the main document.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8092041015625" w:line="445.4736614227295" w:lineRule="auto"/>
        <w:ind w:left="4.85748291015625" w:right="2150.1629638671875" w:firstLine="9.2736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81.How do you accommodate left-to-right and right-to-left language support in HTML?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the dir attribute in HTML to specify the text directionality: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08203125" w:line="230.34191608428955" w:lineRule="auto"/>
        <w:ind w:left="727.2064208984375" w:right="1179.334716796875" w:hanging="2.870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LTR (Left-to-Right): This is the default direction, so you generally don't need to specify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explicitly.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11669921875" w:line="240" w:lineRule="auto"/>
        <w:ind w:left="779.53598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 &lt;html dir="ltr"&gt;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447.6466369628906" w:lineRule="auto"/>
        <w:ind w:left="724.3359375" w:right="906.4111328125" w:firstLine="1.10412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RTL (Right-to-Left): Explicitly specify the direction for languages such as Arabic or Hebrew.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91015625" w:line="240" w:lineRule="auto"/>
        <w:ind w:left="724.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 &lt;html dir="rtl"&gt;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326171875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82.How do you validate HTML?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61149597168" w:lineRule="auto"/>
        <w:ind w:left="9.9359130859375" w:right="877.470703125" w:hanging="4.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simplest HTML validation feature is the required attribute. To make an input mandatory, add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attribute to the element. When this attribute is set, the element matches the :required UI pseudo-class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the form won't submit, displaying an error message on submission when the input is empty.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9741210938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83.What are the benefits of using an HTML preprocessor like Pug (Jade)?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15787506104" w:lineRule="auto"/>
        <w:ind w:left="2.870330810546875" w:right="896.900634765625" w:firstLine="2.4288940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Pug simplifies code structure, making it easier to read and manage. This streamlined approach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only improves load times but also enhances overall performance. Reusable Code: Pug facilitates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reusability through features like mixins, filters, and includes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84.How does a templating engine work with HTML?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6156387329" w:lineRule="auto"/>
        <w:ind w:left="4.636688232421875" w:right="1074.20166015625" w:firstLine="0.441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template engine enables you to use static template files in your application. At runtime,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template engine replaces variables in a template file with actual values, and transforms the template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into an HTML file sent to the client. This approach makes it easier to design an HTML page.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05859375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85.What are browser developer tools, and how do you use them with HTML?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6156387329" w:lineRule="auto"/>
        <w:ind w:left="6.182403564453125" w:right="978.594970703125" w:hanging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developer tools usually open by default to the inspector, which looks something like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following screenshot. This tool shows what the HTML on your page looks like at runtime, as well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CSS is applied to each element on the page.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1064453125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86.What are some common bad practices in HTML?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59.61593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Character Encoding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Lang Attribute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5.7408142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Improperly Formatted Tags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Unsupported or Deprecated Tags and Attributes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123046875" w:line="240" w:lineRule="auto"/>
        <w:ind w:left="4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Head Tags Outside the Head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Alt Attributes on Image Tags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Making Spaces with Tags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59.61593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Misusing Tags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Script Type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 Using Semantic Tags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5260009765625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87.How can you ensure that your HTML code follows best practices?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5.078430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Always Declare a Doctype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5.9616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 Tags Placement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Root Element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5.078430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Meaningful Metadata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1.039886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Appropriate Title Tags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5.7408142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Images Must Have an Alt Attribute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42822265625" w:line="240" w:lineRule="auto"/>
        <w:ind w:left="5.299224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Descriptive Meta Attributes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88.What are the benefits of minifying HTML documents?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5.299224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improves site speed and accessibility, directly translating into a better user experience.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30.34364700317383" w:lineRule="auto"/>
        <w:ind w:left="6.182403564453125" w:right="1061.148681640625" w:hanging="1.76651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Minification works by analysing and rewriting the text-based parts of a website to reduce its overall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file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10302734375" w:line="240" w:lineRule="auto"/>
        <w:ind w:left="1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89.How do you optimise the loading time of an HTML page?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Leverage browser caching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image dimensions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Avoid CSS @import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Avoid bad 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Combine images into CSS sprites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Defer parsing of 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Enable Keep-Alive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Enable compression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Inline Small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Inline Small 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Make landing page redirects cacheable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Minify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Minify 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Minify 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Minimise redirects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Minimise request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Optimise 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Optimise the order of styles and scripts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Prefer asynchronous 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Put CSS in the document 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Remove query strings from static 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Serve resources from a consistent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Serve scaled 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a Vary: Accept-Encoding 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a cache validator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a character 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Defer loading of 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Remove unused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53128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efficient CSS selectors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2298583984375" w:line="240" w:lineRule="auto"/>
        <w:ind w:left="842.53128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233886718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90.What are some popular CSS frameworks that can be integrated with HTML?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47705078125" w:line="240" w:lineRule="auto"/>
        <w:ind w:left="386.2751770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Bootstrap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9035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 Tailwind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608337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3. Bulma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4. Foundation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319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5. Materialise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48162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6. Semantic 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7. Skeleton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131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8. UIKit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91.How do frameworks like Bootstrap simplify HTML development?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29.2566156387329" w:lineRule="auto"/>
        <w:ind w:left="4.4158935546875" w:right="944.59228515625" w:hanging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Frameworks like Bootstrap simplify HTML development by providing a collection of predefined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components and a responsive grid system that streamline the creation of web interfaces. With ready to-use elements such as buttons, modals, and navigation bars, developers can quickly assemble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layouts without having to design these components from scratch. The responsive grid system ensures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that content adjusts seamlessly across various screen sizes, reducing the complexity of building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mobile-friendly sites. Bootstrap also offers a set of utility classes for common styling needs,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allows for rapid adjustments without writing extensive custom CSS.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058593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92.Can you name some JavaScript libraries that enhance HTML interactivity?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09765625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jQuery library.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React library.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D3.js library.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Underscore library.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Lodash library.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Algolia Places library.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Anime.js library.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64633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Animate On Scroll library.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195312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93.What are data visualisations in HTML and how can they be implemented?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89380931854248" w:lineRule="auto"/>
        <w:ind w:left="2.870330810546875" w:right="937.967529296875" w:firstLine="2.4288940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Data visualisations in HTML refer to graphical representations of data designed to enhance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understanding and interpretation of complex information through charts, graphs, and interactive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elements. They can be implemented using various JavaScript libraries such as D3.js for customizable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intricate visualisations, Chart.js for simpler, responsive charts, or Google Charts for a range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pre-built options. HTML5 features like the `&lt;canvas&gt;` element allow for drawing graphics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dynamically with JavaScript, while SVG (Scalable Vector Graphics) can be directly embedded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HTML for vector-based visualisations.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54382324218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94.Can you explain how progressive enhancement is applied in HTML?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28.1692123413086" w:lineRule="auto"/>
        <w:ind w:left="6.182403564453125" w:right="959.385986328125" w:hanging="0.8831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Progressive enhancement is a web design strategy that focuses on building a baseline experience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works for all users, regardless of their browser capabilities, and then adding more advanced 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those with better support.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21093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95.How are HTML, CSS, and JavaScript interconnected in web development?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02979373931885" w:lineRule="auto"/>
        <w:ind w:left="3.97430419921875" w:right="938.63037109375" w:firstLine="1.9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HTML, CSS, and JavaScript are fundamental technologies in web development that work together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create dynamic and interactive websites. HTML (HyperText Markup Language) provides the basic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structure and content of a webpage, defining elements such as headings, paragraphs, links,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images. CSS (Cascading Style Sheets) is used to style this content, controlling layout, colors, fonts,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overall presentation, ensuring that the webpage is visually appealing and responsive. JavaScript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adds interactivity and functionality to the site, enabling dynamic updates, user interactions (like 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submissions and button clicks), and asynchronous data retrieval via AJAX. Together, 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technologies create a seamless user experience: HTML structures the content, CSS styles it,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JavaScript enhances functionality, allowing developers to build rich, engaging web applications.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96.Discuss the importance of documentation in HTML.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6156387329" w:lineRule="auto"/>
        <w:ind w:left="2.870330810546875" w:right="883.385009765625" w:firstLine="2.870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the world of mobile, web, and desktop applications as well as JavaScript libraries, documentation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Web Development is crucial in determining an app’s success. However, if you are a developer,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you’ll probably agree that it is one of the worst tasks for developers.Documentation has to be readily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digested by anybody, which is why it’s significantly more difficult than coding for most developers.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 must convert a machine language (code) into a readable form; a more difficult undertaking than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may appear.While it might be time-consuming and somewhat overwhelming, documenting is crucial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and will provide benefits for your users, but even more so, yourself.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058593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97.What updates were introduced in HTML 5.1 and 5.2?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67578125" w:line="229.2566156387329" w:lineRule="auto"/>
        <w:ind w:left="4.636688232421875" w:right="1090.322265625" w:firstLine="1.324920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5.1 introduced several updates aimed at refining the HTML5 specification, enhancing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compatibility and usability. Key features included the addition of new elements like &lt;dialog&gt;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modal dialogs and improvements in form controls, such as the &lt;input&gt; type attribute for date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time. It also emphasized better support for accessibility and internationalization, as well as defining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 concept of "microdata" for embedding metadata in HTML documents.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10205078125" w:line="229.31631088256836" w:lineRule="auto"/>
        <w:ind w:left="2.870330810546875" w:right="1032.430419921875" w:firstLine="3.0912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5.2 further built on these advancements, focusing on making web applications more robust.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Notable updates included the introduction of the &lt;template&gt; element, which allows for reusable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chunks of HTML that can be instantiated in the document, and enhancements to the &lt;iframe&gt;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element, ensuring better security through improved sandboxing attributes. HTML 5.2 also clarified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various parsing rules and made updates to the specification for improved performance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interoperability among web browsers. Overall, these versions aimed to streamline web development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practices and improve the user experience across different devices and platforms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95495605468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98.What future updates do you see coming for HTML?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8.89362335205078" w:lineRule="auto"/>
        <w:ind w:left="5.96160888671875" w:right="989.4140625" w:hanging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continues to be a useful content expression language that powers Web growth. It is now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for HTML to mature and grow to support both content driven and layout driven forms in the sensate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spaces as well. In an ideal world HTML has a simpler more coherant syntax with well specified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content flow semantics.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7445068359375" w:line="240" w:lineRule="auto"/>
        <w:ind w:left="8.39035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99.How does HTML continue to evolve with web standards?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28.79056930541992" w:lineRule="auto"/>
        <w:ind w:left="2.428741455078125" w:right="919.86328125" w:firstLine="3.5328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continues to evolve in response to the changing landscape of web standards and technologies,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driven by the need for better functionality, accessibility, and user experience. The development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guided by the World Wide Web Consortium (W3C) and the Web Hypertext Application 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Working Group (WHATWG), which collaborate on refining and expanding HTML specifications.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This evolution includes the introduction of new elements and attributes that address modern 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applications' requirements, such as improved multimedia support, enhanced semantic structures,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better forms handling. Moreover, ongoing updates focus on accessibility enhancements to ensure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web content is usable by everyone, including people with disabilities.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0391235351562" w:line="240" w:lineRule="auto"/>
        <w:ind w:left="26.27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100.What is the Living Standard and how does HTML adhere to it?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8.169527053833" w:lineRule="auto"/>
        <w:ind w:left="5.96160888671875" w:right="836.39892578125" w:hanging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WHATWG organization continues its work with HTML5 as a "living standard". The concept of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living standard is that it is never complete and is always being updated and improved.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5.299224853515625" w:right="992.50732421875" w:firstLine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adheres to this approach by being updated regularly, ensuring it reflects the latest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developments and best practices in web development, which helps developers build more robust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modern web applications.</w:t>
      </w:r>
    </w:p>
    <w:sectPr>
      <w:type w:val="continuous"/>
      <w:pgSz w:h="16820" w:w="11900" w:orient="portrait"/>
      <w:pgMar w:bottom="1507.2000122070312" w:top="1418.800048828125" w:left="1438.7135314941406" w:right="565.01953125" w:header="0" w:footer="720"/>
      <w:cols w:equalWidth="0" w:num="1">
        <w:col w:space="0" w:w="9896.266937255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