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App.js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'./App.css'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setCustomerName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customerNumber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setCustomerNumber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selectedItem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setSelectedItem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setItemSize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'Medium'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setQuantity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specialInstructions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setSpecialInstructions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toppings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setToppings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([]);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orderType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setOrderType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'pickup'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termsAccepted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setTermsAccepted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orderDetails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setOrderDetails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setErrors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({});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menuItems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'Pizza'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'Burger'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];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'/images/pizza.jpg'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'/images/burger.jpg'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'/images/pasta.jpg'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];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newErrors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{};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customerNumber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newErrors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'Contact number must be exactly 10 digits.'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newErrors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'Quantity must be between 1 and 3.'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termsAccepted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newErrors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'You must accept the terms and conditions.'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newErrors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setErrors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newErrors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menuItem: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menuItems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selectedItem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toppings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specialInstructions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totalOrder: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quantity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setOrderDetails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setErrors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({});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handleReset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setCustomerName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setCustomerNumber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setSelectedItem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setItemSize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'Medium'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setQuantity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setSpecialInstructions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setToppings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([]);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setOrderType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'pickup'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setTermsAccepted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setOrderDetails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setErrors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({});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handleToppingsChange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setToppings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toppings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setToppings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toppings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topping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topping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"App-header"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Restaurant Page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&lt;nav&gt;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&lt;ul&gt;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&lt;li&gt;&lt;a href="#order"&gt;Order Now&lt;/a&gt;&lt;/li&gt;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&lt;li&gt;&lt;a href="#gallery"&gt;Gallery&lt;/a&gt;&lt;/li&gt;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&lt;/ul&gt;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&lt;/nav&gt; */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"form-container"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Restaurant Order 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handleSubmit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Customer Name: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setCustomerName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Customer Number: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customerNumber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setCustomerNumber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customerNumber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Menu Item: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selectedItem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setSelectedItem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menuItems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Size: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itemSize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setItemSize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"Small"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Medium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"Large"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Large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Quantity: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Extra Toppings: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"toppings"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"Cheese"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toppings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'Cheese'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handleToppingsChange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Cheese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"Pepperoni"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toppings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'Pepperoni'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handleToppingsChange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Pepperoni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"Mushrooms"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toppings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'Mushrooms'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handleToppingsChange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Mushrooms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Order Type: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"order-type"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"pickup"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orderType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'pickup'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setOrderType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Pickup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"delivery"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orderType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'delivery'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setOrderType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Delivery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Special Instructions: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specialInstructions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setSpecialInstructions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termsAccepted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setTermsAccepted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I accept the terms and conditions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terms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terms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Order Now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handleReset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orderDetails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(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"order-summary-modal"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"modal-content"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Order 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Customer 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orderDetails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Customer Number: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orderDetails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customerNumber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Menu Item: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orderDetails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menuItem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orderDetails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itemSize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Quantity: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orderDetails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quantity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Toppings: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orderDetails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toppings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Order Type: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orderDetails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orderType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Special Instructions: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orderDetails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specialInstructions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Total Order: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orderDetails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totalOrder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"gallery"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Popular Dishes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"gallery"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`Dish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&amp;copy;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2024 Restaurant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App.css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App.css */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#f8f9fa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.App-header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#343a40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.form-container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#ced4da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.form-container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#343a40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#ced4da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:last-child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:last-child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#007bff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#6c757d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#0056b3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#5a6268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0.875rem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.gallery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grid-template-columns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auto-fit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1fr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.gallery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.order-summary-modal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.modal-content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.modal-content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#343a40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#343a40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