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'./components/Navbar'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'./components/Footer'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'./components/Products'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src create a folder components- in components create files Navbar.js,Footer.js,Products.js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Navbar.js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'../App.css'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'Navbar'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Shopping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  <w:t xml:space="preserve">Products.js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"https://fakestoreapi.com/products"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 []);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'products-container'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Loading...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'card-description'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Price: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Footer.js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'../App.css'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'Footer'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Shopping app 2024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App.css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'Helvetica Neue'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#f8f9fa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#343a40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.products-container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#f8f9fa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transform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box-shadow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.card-description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.card-description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.card-description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#555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.card-description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.products-container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