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9A" w:rsidRPr="001C1B0A" w:rsidRDefault="00F1459A" w:rsidP="00F1459A">
      <w:pPr>
        <w:jc w:val="center"/>
        <w:rPr>
          <w:b/>
          <w:color w:val="000000"/>
          <w:sz w:val="32"/>
          <w:szCs w:val="32"/>
        </w:rPr>
      </w:pPr>
      <w:r w:rsidRPr="001C1B0A">
        <w:rPr>
          <w:b/>
          <w:color w:val="000000"/>
          <w:sz w:val="32"/>
          <w:szCs w:val="32"/>
        </w:rPr>
        <w:t>CS551 Advanced Software Engineering</w:t>
      </w:r>
    </w:p>
    <w:p w:rsidR="009F162E" w:rsidRPr="002B5673" w:rsidRDefault="006105FB" w:rsidP="009F162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Feb. 25 (T), 2014</w:t>
      </w:r>
    </w:p>
    <w:p w:rsidR="006610F2" w:rsidRDefault="002B5673" w:rsidP="006610F2">
      <w:pPr>
        <w:jc w:val="center"/>
        <w:rPr>
          <w:color w:val="000000"/>
          <w:sz w:val="24"/>
          <w:szCs w:val="24"/>
        </w:rPr>
      </w:pPr>
      <w:r w:rsidRPr="002B5673">
        <w:rPr>
          <w:color w:val="000000"/>
          <w:sz w:val="24"/>
          <w:szCs w:val="24"/>
        </w:rPr>
        <w:t>In-Class Exercise</w:t>
      </w:r>
    </w:p>
    <w:p w:rsidR="006610F2" w:rsidRPr="006610F2" w:rsidRDefault="00364DF3" w:rsidP="002B5673">
      <w:hyperlink r:id="rId5" w:history="1">
        <w:r w:rsidR="006610F2">
          <w:rPr>
            <w:rStyle w:val="Hyperlink"/>
          </w:rPr>
          <w:t>http://cloud-computing.findthebest.com/compare/5-15-17-24/Amazon-EC2-vs-Google-App-Engine-vs-Microsoft-Windows-Azure-vs-IBM</w:t>
        </w:r>
      </w:hyperlink>
    </w:p>
    <w:p w:rsidR="009F162E" w:rsidRPr="001C1B0A" w:rsidRDefault="009F162E" w:rsidP="002B5673">
      <w:pPr>
        <w:rPr>
          <w:color w:val="000000"/>
          <w:sz w:val="22"/>
          <w:szCs w:val="22"/>
        </w:rPr>
      </w:pPr>
      <w:r w:rsidRPr="001C1B0A">
        <w:rPr>
          <w:color w:val="000000"/>
          <w:sz w:val="22"/>
          <w:szCs w:val="22"/>
        </w:rPr>
        <w:t xml:space="preserve">Name: 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6"/>
        <w:gridCol w:w="1182"/>
        <w:gridCol w:w="2332"/>
        <w:gridCol w:w="2430"/>
        <w:gridCol w:w="2520"/>
        <w:gridCol w:w="2358"/>
      </w:tblGrid>
      <w:tr w:rsidR="00B925AA" w:rsidRPr="00C0773D" w:rsidTr="000F6A2B">
        <w:tc>
          <w:tcPr>
            <w:tcW w:w="2078" w:type="dxa"/>
            <w:gridSpan w:val="2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2332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Amazon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AWS</w:t>
            </w:r>
          </w:p>
        </w:tc>
        <w:tc>
          <w:tcPr>
            <w:tcW w:w="2430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Google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proofErr w:type="spellStart"/>
            <w:r w:rsidRPr="002B5673">
              <w:rPr>
                <w:b/>
                <w:sz w:val="22"/>
                <w:szCs w:val="22"/>
              </w:rPr>
              <w:t>AppEngine</w:t>
            </w:r>
            <w:proofErr w:type="spellEnd"/>
          </w:p>
        </w:tc>
        <w:tc>
          <w:tcPr>
            <w:tcW w:w="2520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Microsoft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Azure</w:t>
            </w:r>
          </w:p>
        </w:tc>
        <w:tc>
          <w:tcPr>
            <w:tcW w:w="2358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IBM</w:t>
            </w:r>
          </w:p>
          <w:p w:rsidR="0081068F" w:rsidRPr="002B5673" w:rsidRDefault="0081068F" w:rsidP="002B5673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 xml:space="preserve">Smart Business </w:t>
            </w:r>
            <w:r w:rsidR="002B5673">
              <w:rPr>
                <w:b/>
                <w:sz w:val="22"/>
                <w:szCs w:val="22"/>
              </w:rPr>
              <w:t>Dev.</w:t>
            </w:r>
          </w:p>
        </w:tc>
      </w:tr>
      <w:tr w:rsidR="00AC3251" w:rsidRPr="00C0773D" w:rsidTr="000F6A2B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Focus</w:t>
            </w:r>
          </w:p>
        </w:tc>
        <w:tc>
          <w:tcPr>
            <w:tcW w:w="2332" w:type="dxa"/>
            <w:shd w:val="clear" w:color="auto" w:fill="EEECE1"/>
          </w:tcPr>
          <w:p w:rsidR="00AC3251" w:rsidRDefault="00AC3251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C0773D" w:rsidRDefault="007E3C5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Infrastructure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EEECE1"/>
          </w:tcPr>
          <w:p w:rsidR="00AC3251" w:rsidRDefault="00AC3251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C0773D" w:rsidRDefault="00AD086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</w:t>
            </w:r>
          </w:p>
        </w:tc>
        <w:tc>
          <w:tcPr>
            <w:tcW w:w="2520" w:type="dxa"/>
            <w:shd w:val="clear" w:color="auto" w:fill="EEECE1"/>
          </w:tcPr>
          <w:p w:rsidR="00AC3251" w:rsidRDefault="00AC3251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C0773D" w:rsidRDefault="00AD086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</w:t>
            </w:r>
          </w:p>
        </w:tc>
        <w:tc>
          <w:tcPr>
            <w:tcW w:w="2358" w:type="dxa"/>
            <w:shd w:val="clear" w:color="auto" w:fill="EEECE1"/>
          </w:tcPr>
          <w:p w:rsidR="00AC3251" w:rsidRDefault="00AC3251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C0773D" w:rsidRDefault="007E3C5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Infrastructure</w:t>
            </w:r>
          </w:p>
        </w:tc>
      </w:tr>
      <w:tr w:rsidR="00AC3251" w:rsidRPr="00C0773D" w:rsidTr="000F6A2B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Infrastructure &amp; Virtualization Architecture</w:t>
            </w:r>
          </w:p>
        </w:tc>
        <w:tc>
          <w:tcPr>
            <w:tcW w:w="2332" w:type="dxa"/>
            <w:shd w:val="clear" w:color="auto" w:fill="EEECE1"/>
          </w:tcPr>
          <w:p w:rsidR="00B925AA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A008B4" w:rsidRPr="00C0773D" w:rsidRDefault="00A008B4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OS level running on a </w:t>
            </w:r>
            <w:proofErr w:type="spellStart"/>
            <w:r>
              <w:rPr>
                <w:sz w:val="22"/>
                <w:szCs w:val="22"/>
              </w:rPr>
              <w:t>Xen</w:t>
            </w:r>
            <w:proofErr w:type="spellEnd"/>
            <w:r>
              <w:rPr>
                <w:sz w:val="22"/>
                <w:szCs w:val="22"/>
              </w:rPr>
              <w:t xml:space="preserve"> hypervisor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A008B4" w:rsidRPr="00C0773D" w:rsidRDefault="00A008B4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container</w:t>
            </w:r>
          </w:p>
        </w:tc>
        <w:tc>
          <w:tcPr>
            <w:tcW w:w="252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A008B4" w:rsidRPr="00C0773D" w:rsidRDefault="00A008B4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 level through fabric controller</w:t>
            </w:r>
          </w:p>
        </w:tc>
        <w:tc>
          <w:tcPr>
            <w:tcW w:w="2358" w:type="dxa"/>
            <w:shd w:val="clear" w:color="auto" w:fill="EEECE1"/>
          </w:tcPr>
          <w:p w:rsidR="00A008B4" w:rsidRDefault="00A008B4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A008B4" w:rsidRPr="00C0773D" w:rsidRDefault="00A008B4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Hypervisors</w:t>
            </w:r>
          </w:p>
        </w:tc>
      </w:tr>
      <w:tr w:rsidR="00AC3251" w:rsidRPr="00C0773D" w:rsidTr="000F6A2B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Platforms</w:t>
            </w:r>
          </w:p>
        </w:tc>
        <w:tc>
          <w:tcPr>
            <w:tcW w:w="2332" w:type="dxa"/>
            <w:shd w:val="clear" w:color="auto" w:fill="EEECE1"/>
          </w:tcPr>
          <w:p w:rsidR="00AC3251" w:rsidRDefault="00AC3251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C0773D" w:rsidRDefault="007E3C5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</w:t>
            </w:r>
            <w:r w:rsidR="00A008B4">
              <w:rPr>
                <w:sz w:val="22"/>
                <w:szCs w:val="22"/>
              </w:rPr>
              <w:t xml:space="preserve"> server 2003</w:t>
            </w:r>
            <w:r>
              <w:rPr>
                <w:sz w:val="22"/>
                <w:szCs w:val="22"/>
              </w:rPr>
              <w:t>,</w:t>
            </w:r>
            <w:r w:rsidR="00A008B4">
              <w:rPr>
                <w:sz w:val="22"/>
                <w:szCs w:val="22"/>
              </w:rPr>
              <w:t xml:space="preserve"> Windows server 2008,</w:t>
            </w:r>
            <w:r>
              <w:rPr>
                <w:sz w:val="22"/>
                <w:szCs w:val="22"/>
              </w:rPr>
              <w:t xml:space="preserve"> Linux</w:t>
            </w:r>
            <w:r w:rsidR="00A008B4">
              <w:rPr>
                <w:sz w:val="22"/>
                <w:szCs w:val="22"/>
              </w:rPr>
              <w:t xml:space="preserve">, Amazon Linux, </w:t>
            </w:r>
            <w:proofErr w:type="spellStart"/>
            <w:r w:rsidR="00A008B4">
              <w:rPr>
                <w:sz w:val="22"/>
                <w:szCs w:val="22"/>
              </w:rPr>
              <w:t>OpenSUSE</w:t>
            </w:r>
            <w:proofErr w:type="spellEnd"/>
            <w:r w:rsidR="00A008B4">
              <w:rPr>
                <w:sz w:val="22"/>
                <w:szCs w:val="22"/>
              </w:rPr>
              <w:t xml:space="preserve"> Linux, Oracle</w:t>
            </w:r>
            <w:r w:rsidR="00874E1F">
              <w:rPr>
                <w:sz w:val="22"/>
                <w:szCs w:val="22"/>
              </w:rPr>
              <w:t xml:space="preserve"> Enterprise Linux, </w:t>
            </w:r>
            <w:proofErr w:type="spellStart"/>
            <w:r w:rsidR="00874E1F">
              <w:rPr>
                <w:sz w:val="22"/>
                <w:szCs w:val="22"/>
              </w:rPr>
              <w:t>Ubuntu</w:t>
            </w:r>
            <w:proofErr w:type="spellEnd"/>
            <w:r w:rsidR="00874E1F">
              <w:rPr>
                <w:sz w:val="22"/>
                <w:szCs w:val="22"/>
              </w:rPr>
              <w:t xml:space="preserve"> Linux</w:t>
            </w:r>
            <w:r w:rsidR="00A008B4">
              <w:rPr>
                <w:sz w:val="22"/>
                <w:szCs w:val="22"/>
              </w:rPr>
              <w:t xml:space="preserve">  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EEECE1"/>
          </w:tcPr>
          <w:p w:rsidR="00AC3251" w:rsidRDefault="00AC3251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C0773D" w:rsidRDefault="00FB670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Linux, Windows</w:t>
            </w:r>
            <w:r w:rsidR="00A008B4">
              <w:rPr>
                <w:sz w:val="22"/>
                <w:szCs w:val="22"/>
              </w:rPr>
              <w:t xml:space="preserve"> server 2008</w:t>
            </w:r>
            <w:r>
              <w:rPr>
                <w:sz w:val="22"/>
                <w:szCs w:val="22"/>
              </w:rPr>
              <w:t>, Mac OS X</w:t>
            </w:r>
          </w:p>
        </w:tc>
        <w:tc>
          <w:tcPr>
            <w:tcW w:w="252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74E1F" w:rsidRPr="00C0773D" w:rsidRDefault="00874E1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Oracle Enterprise Linux, Red Hat Enterprise Linux, </w:t>
            </w:r>
            <w:proofErr w:type="spellStart"/>
            <w:r>
              <w:rPr>
                <w:sz w:val="22"/>
                <w:szCs w:val="22"/>
              </w:rPr>
              <w:t>Ubuntu</w:t>
            </w:r>
            <w:proofErr w:type="spellEnd"/>
            <w:r>
              <w:rPr>
                <w:sz w:val="22"/>
                <w:szCs w:val="22"/>
              </w:rPr>
              <w:t xml:space="preserve"> Linux, Windows Server 2003, Windows Server 2008</w:t>
            </w:r>
          </w:p>
        </w:tc>
        <w:tc>
          <w:tcPr>
            <w:tcW w:w="2358" w:type="dxa"/>
            <w:shd w:val="clear" w:color="auto" w:fill="EEECE1"/>
          </w:tcPr>
          <w:p w:rsidR="00AC3251" w:rsidRDefault="00AC3251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C0773D" w:rsidRDefault="007E3C5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</w:t>
            </w:r>
            <w:r w:rsidR="00874E1F">
              <w:rPr>
                <w:sz w:val="22"/>
                <w:szCs w:val="22"/>
              </w:rPr>
              <w:t xml:space="preserve"> server 2008</w:t>
            </w:r>
            <w:r>
              <w:rPr>
                <w:sz w:val="22"/>
                <w:szCs w:val="22"/>
              </w:rPr>
              <w:t xml:space="preserve">, </w:t>
            </w:r>
            <w:r w:rsidR="00874E1F">
              <w:rPr>
                <w:sz w:val="22"/>
                <w:szCs w:val="22"/>
              </w:rPr>
              <w:t xml:space="preserve">Red Hat Enterprise </w:t>
            </w:r>
            <w:r>
              <w:rPr>
                <w:sz w:val="22"/>
                <w:szCs w:val="22"/>
              </w:rPr>
              <w:t>Linux</w:t>
            </w:r>
            <w:r w:rsidR="00874E1F">
              <w:rPr>
                <w:sz w:val="22"/>
                <w:szCs w:val="22"/>
              </w:rPr>
              <w:t xml:space="preserve">, </w:t>
            </w:r>
            <w:proofErr w:type="spellStart"/>
            <w:r w:rsidR="00874E1F">
              <w:rPr>
                <w:sz w:val="22"/>
                <w:szCs w:val="22"/>
              </w:rPr>
              <w:t>Suse</w:t>
            </w:r>
            <w:proofErr w:type="spellEnd"/>
            <w:r w:rsidR="00874E1F">
              <w:rPr>
                <w:sz w:val="22"/>
                <w:szCs w:val="22"/>
              </w:rPr>
              <w:t xml:space="preserve"> Linux</w:t>
            </w:r>
          </w:p>
        </w:tc>
      </w:tr>
      <w:tr w:rsidR="00AC3251" w:rsidRPr="00C0773D" w:rsidTr="000F6A2B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Persistent Storage</w:t>
            </w:r>
          </w:p>
        </w:tc>
        <w:tc>
          <w:tcPr>
            <w:tcW w:w="2332" w:type="dxa"/>
            <w:shd w:val="clear" w:color="auto" w:fill="EEECE1"/>
          </w:tcPr>
          <w:p w:rsidR="00AC3251" w:rsidRDefault="00AC3251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C0773D" w:rsidRDefault="00AC325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Simple DB</w:t>
            </w:r>
            <w:r w:rsidR="00A008B4">
              <w:rPr>
                <w:sz w:val="22"/>
                <w:szCs w:val="22"/>
              </w:rPr>
              <w:t>, 160GB 48TB High across 24 HDD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EEECE1"/>
          </w:tcPr>
          <w:p w:rsidR="00AC3251" w:rsidRDefault="00AC3251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C0773D" w:rsidRDefault="00AC3251" w:rsidP="00C0773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DataStore</w:t>
            </w:r>
            <w:proofErr w:type="spellEnd"/>
            <w:r w:rsidR="00A008B4">
              <w:rPr>
                <w:sz w:val="22"/>
                <w:szCs w:val="22"/>
              </w:rPr>
              <w:t>, 500MB</w:t>
            </w:r>
          </w:p>
        </w:tc>
        <w:tc>
          <w:tcPr>
            <w:tcW w:w="2520" w:type="dxa"/>
            <w:shd w:val="clear" w:color="auto" w:fill="EEECE1"/>
          </w:tcPr>
          <w:p w:rsidR="00AC3251" w:rsidRDefault="00AC3251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C0773D" w:rsidRDefault="00AC325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Azure Table</w:t>
            </w:r>
            <w:r w:rsidR="00A008B4">
              <w:rPr>
                <w:sz w:val="22"/>
                <w:szCs w:val="22"/>
              </w:rPr>
              <w:t>, 225GB</w:t>
            </w:r>
          </w:p>
        </w:tc>
        <w:tc>
          <w:tcPr>
            <w:tcW w:w="2358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A008B4" w:rsidRPr="00C0773D" w:rsidRDefault="00A008B4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60GB</w:t>
            </w:r>
          </w:p>
        </w:tc>
      </w:tr>
      <w:tr w:rsidR="00AC3251" w:rsidRPr="00C0773D" w:rsidTr="000F6A2B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Monitoring</w:t>
            </w:r>
          </w:p>
        </w:tc>
        <w:tc>
          <w:tcPr>
            <w:tcW w:w="2332" w:type="dxa"/>
            <w:shd w:val="clear" w:color="auto" w:fill="EEECE1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74E1F" w:rsidRDefault="00874E1F" w:rsidP="00874E1F">
            <w:pPr>
              <w:pStyle w:val="ListParagraph"/>
              <w:tabs>
                <w:tab w:val="center" w:pos="968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Yes--free</w:t>
            </w:r>
          </w:p>
          <w:p w:rsidR="00874E1F" w:rsidRDefault="00874E1F" w:rsidP="00874E1F">
            <w:pPr>
              <w:pStyle w:val="ListParagraph"/>
              <w:tabs>
                <w:tab w:val="center" w:pos="968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Done with Amazon Cloud Watch to </w:t>
            </w:r>
            <w:r w:rsidR="000F6A2B">
              <w:rPr>
                <w:sz w:val="22"/>
                <w:szCs w:val="22"/>
              </w:rPr>
              <w:t>monitor your throughput and I/O sizes.</w:t>
            </w:r>
          </w:p>
          <w:p w:rsidR="00B925AA" w:rsidRPr="00C0773D" w:rsidRDefault="00874E1F" w:rsidP="00874E1F">
            <w:pPr>
              <w:pStyle w:val="ListParagraph"/>
              <w:tabs>
                <w:tab w:val="center" w:pos="968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74E1F" w:rsidRPr="00C0773D" w:rsidRDefault="00874E1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52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74E1F" w:rsidRPr="00C0773D" w:rsidRDefault="00874E1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Yes--free</w:t>
            </w:r>
          </w:p>
        </w:tc>
        <w:tc>
          <w:tcPr>
            <w:tcW w:w="2358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74E1F" w:rsidRPr="00C0773D" w:rsidRDefault="00874E1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Yes--extra charges</w:t>
            </w:r>
          </w:p>
        </w:tc>
      </w:tr>
      <w:tr w:rsidR="00AC3251" w:rsidRPr="00C0773D" w:rsidTr="000F6A2B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Load Balancing</w:t>
            </w:r>
          </w:p>
        </w:tc>
        <w:tc>
          <w:tcPr>
            <w:tcW w:w="2332" w:type="dxa"/>
            <w:shd w:val="clear" w:color="auto" w:fill="EEECE1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Default="000F6A2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Yes--extra charge</w:t>
            </w:r>
          </w:p>
          <w:p w:rsidR="000F6A2B" w:rsidRPr="00C0773D" w:rsidRDefault="000F6A2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Elastic load balancing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0F6A2B" w:rsidRDefault="000F6A2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Yes--free</w:t>
            </w:r>
          </w:p>
          <w:p w:rsidR="000F6A2B" w:rsidRPr="00C0773D" w:rsidRDefault="000F6A2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Automatic Scaling and Load Balancing</w:t>
            </w:r>
          </w:p>
        </w:tc>
        <w:tc>
          <w:tcPr>
            <w:tcW w:w="252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0F6A2B" w:rsidRDefault="000F6A2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Yes--free</w:t>
            </w:r>
          </w:p>
          <w:p w:rsidR="000F6A2B" w:rsidRPr="00C0773D" w:rsidRDefault="000F6A2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KEMP Azure Load Balancer</w:t>
            </w:r>
          </w:p>
        </w:tc>
        <w:tc>
          <w:tcPr>
            <w:tcW w:w="2358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0F6A2B" w:rsidRPr="00C0773D" w:rsidRDefault="000F6A2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AC3251" w:rsidRPr="00C0773D" w:rsidTr="005A0620">
        <w:trPr>
          <w:trHeight w:val="1052"/>
        </w:trPr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Message Queues</w:t>
            </w:r>
          </w:p>
        </w:tc>
        <w:tc>
          <w:tcPr>
            <w:tcW w:w="2332" w:type="dxa"/>
            <w:shd w:val="clear" w:color="auto" w:fill="EEECE1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Default="000F6A2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0F6A2B" w:rsidRPr="00C0773D" w:rsidRDefault="000F6A2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Done through Amazon SQS</w:t>
            </w: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0F6A2B" w:rsidRDefault="000F6A2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0F6A2B" w:rsidRPr="00C0773D" w:rsidRDefault="000F6A2B" w:rsidP="000F6A2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Queue REST API</w:t>
            </w:r>
          </w:p>
        </w:tc>
        <w:tc>
          <w:tcPr>
            <w:tcW w:w="252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0F6A2B" w:rsidRPr="00C0773D" w:rsidRDefault="000F6A2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58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0F6A2B" w:rsidRDefault="000F6A2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0F6A2B" w:rsidRPr="00C0773D" w:rsidRDefault="000F6A2B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AC3251" w:rsidRPr="00C0773D" w:rsidTr="000F6A2B">
        <w:tc>
          <w:tcPr>
            <w:tcW w:w="2078" w:type="dxa"/>
            <w:gridSpan w:val="2"/>
          </w:tcPr>
          <w:p w:rsidR="005A0620" w:rsidRDefault="005A0620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Development Tools</w:t>
            </w:r>
          </w:p>
        </w:tc>
        <w:tc>
          <w:tcPr>
            <w:tcW w:w="2332" w:type="dxa"/>
            <w:shd w:val="clear" w:color="auto" w:fill="EEECE1"/>
          </w:tcPr>
          <w:p w:rsidR="00B925AA" w:rsidRPr="00C0773D" w:rsidRDefault="00454B44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Amazon EC2 AMI Tools, Amazon Cloud Watch Command Line Tool, Web Console, </w:t>
            </w:r>
            <w:r>
              <w:rPr>
                <w:sz w:val="22"/>
                <w:szCs w:val="22"/>
              </w:rPr>
              <w:lastRenderedPageBreak/>
              <w:t>Rails and Python</w:t>
            </w: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EEECE1"/>
          </w:tcPr>
          <w:p w:rsidR="005A0620" w:rsidRPr="00C0773D" w:rsidRDefault="005A062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Google Accounts, URL Fetch, Image Manipulation, APIs for </w:t>
            </w:r>
            <w:proofErr w:type="spellStart"/>
            <w:r>
              <w:rPr>
                <w:sz w:val="22"/>
                <w:szCs w:val="22"/>
              </w:rPr>
              <w:t>DataStore</w:t>
            </w:r>
            <w:proofErr w:type="spellEnd"/>
            <w:r>
              <w:rPr>
                <w:sz w:val="22"/>
                <w:szCs w:val="22"/>
              </w:rPr>
              <w:t xml:space="preserve">, Email </w:t>
            </w:r>
            <w:r>
              <w:rPr>
                <w:sz w:val="22"/>
                <w:szCs w:val="22"/>
              </w:rPr>
              <w:lastRenderedPageBreak/>
              <w:t>Services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5A062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Microsoft.Net Services, Microsoft SQL services, Microsoft SharePoint </w:t>
            </w:r>
            <w:r w:rsidR="00454B44">
              <w:rPr>
                <w:sz w:val="22"/>
                <w:szCs w:val="22"/>
              </w:rPr>
              <w:t xml:space="preserve">Services, Microsoft </w:t>
            </w:r>
            <w:r w:rsidR="00454B44">
              <w:rPr>
                <w:sz w:val="22"/>
                <w:szCs w:val="22"/>
              </w:rPr>
              <w:lastRenderedPageBreak/>
              <w:t>Dynamics CRM services, Live Services</w:t>
            </w:r>
          </w:p>
        </w:tc>
        <w:tc>
          <w:tcPr>
            <w:tcW w:w="2358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23BDA" w:rsidRPr="00C0773D" w:rsidRDefault="00C23BDA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IBM Rational Tools</w:t>
            </w:r>
          </w:p>
        </w:tc>
      </w:tr>
      <w:tr w:rsidR="00AC3251" w:rsidRPr="00C0773D" w:rsidTr="000F6A2B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lastRenderedPageBreak/>
              <w:t>Integration with other services</w:t>
            </w:r>
          </w:p>
        </w:tc>
        <w:tc>
          <w:tcPr>
            <w:tcW w:w="2332" w:type="dxa"/>
            <w:shd w:val="clear" w:color="auto" w:fill="EEECE1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Yes, they can integrate with other services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6A019B" w:rsidRPr="00C0773D" w:rsidRDefault="006A019B" w:rsidP="006A019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Yes, they can integrate with other services</w:t>
            </w:r>
          </w:p>
          <w:p w:rsidR="006A019B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6A019B" w:rsidRPr="00C0773D" w:rsidRDefault="006A019B" w:rsidP="006A019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Yes, they can integrate with other services</w:t>
            </w:r>
          </w:p>
          <w:p w:rsidR="006A019B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358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6A019B" w:rsidRPr="00C0773D" w:rsidRDefault="006A019B" w:rsidP="006A019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Yes, they can integrate with other services</w:t>
            </w:r>
          </w:p>
          <w:p w:rsidR="006A019B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AC3251" w:rsidRPr="00C0773D" w:rsidTr="000F6A2B">
        <w:trPr>
          <w:trHeight w:val="620"/>
        </w:trPr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Web APIs</w:t>
            </w:r>
          </w:p>
        </w:tc>
        <w:tc>
          <w:tcPr>
            <w:tcW w:w="2332" w:type="dxa"/>
            <w:shd w:val="clear" w:color="auto" w:fill="EEECE1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EEECE1"/>
          </w:tcPr>
          <w:p w:rsidR="00AC3251" w:rsidRDefault="00AC3251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C0773D" w:rsidRDefault="006A019B" w:rsidP="006A019B">
            <w:pPr>
              <w:pStyle w:val="ListParagraph"/>
              <w:tabs>
                <w:tab w:val="center" w:pos="1107"/>
              </w:tabs>
              <w:ind w:left="0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No</w:t>
            </w:r>
          </w:p>
        </w:tc>
        <w:tc>
          <w:tcPr>
            <w:tcW w:w="2520" w:type="dxa"/>
            <w:shd w:val="clear" w:color="auto" w:fill="EEECE1"/>
          </w:tcPr>
          <w:p w:rsidR="00AC3251" w:rsidRDefault="00AC3251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C0773D" w:rsidRDefault="00AD086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58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6A019B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AC3251" w:rsidRPr="00C0773D" w:rsidTr="000F6A2B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Programming</w:t>
            </w:r>
          </w:p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Framework</w:t>
            </w:r>
          </w:p>
        </w:tc>
        <w:tc>
          <w:tcPr>
            <w:tcW w:w="2332" w:type="dxa"/>
            <w:shd w:val="clear" w:color="auto" w:fill="EEECE1"/>
          </w:tcPr>
          <w:p w:rsidR="00FB179A" w:rsidRDefault="00FB179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FB179A" w:rsidRPr="00C0773D" w:rsidRDefault="00FB179A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PHP, Python, Ruby, </w:t>
            </w:r>
            <w:proofErr w:type="spellStart"/>
            <w:r>
              <w:rPr>
                <w:sz w:val="22"/>
                <w:szCs w:val="22"/>
              </w:rPr>
              <w:t>WinDev</w:t>
            </w:r>
            <w:proofErr w:type="spellEnd"/>
            <w:r>
              <w:rPr>
                <w:sz w:val="22"/>
                <w:szCs w:val="22"/>
              </w:rPr>
              <w:t>, AMI(Amazon Machine Image), APL, Java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FB179A" w:rsidRPr="00C0773D" w:rsidRDefault="00FB179A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Python</w:t>
            </w:r>
          </w:p>
        </w:tc>
        <w:tc>
          <w:tcPr>
            <w:tcW w:w="252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FB179A" w:rsidRPr="00C0773D" w:rsidRDefault="00FB179A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Ruby, Visual Basic, C#, Microsoft.Net, Python</w:t>
            </w:r>
          </w:p>
        </w:tc>
        <w:tc>
          <w:tcPr>
            <w:tcW w:w="2358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FB179A" w:rsidRPr="00C0773D" w:rsidRDefault="00FB179A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Java, Ruby, Visual Basic, </w:t>
            </w:r>
            <w:proofErr w:type="spellStart"/>
            <w:r>
              <w:rPr>
                <w:sz w:val="22"/>
                <w:szCs w:val="22"/>
              </w:rPr>
              <w:t>WinDev</w:t>
            </w:r>
            <w:proofErr w:type="spellEnd"/>
            <w:r>
              <w:rPr>
                <w:sz w:val="22"/>
                <w:szCs w:val="22"/>
              </w:rPr>
              <w:t>, PHP, Python, APL</w:t>
            </w:r>
          </w:p>
        </w:tc>
      </w:tr>
      <w:tr w:rsidR="00AC3251" w:rsidRPr="00C0773D" w:rsidTr="000F6A2B">
        <w:trPr>
          <w:trHeight w:val="530"/>
        </w:trPr>
        <w:tc>
          <w:tcPr>
            <w:tcW w:w="896" w:type="dxa"/>
            <w:vMerge w:val="restart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Pricing</w:t>
            </w: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 xml:space="preserve">Machine </w:t>
            </w:r>
          </w:p>
        </w:tc>
        <w:tc>
          <w:tcPr>
            <w:tcW w:w="2332" w:type="dxa"/>
            <w:shd w:val="clear" w:color="auto" w:fill="EEECE1"/>
          </w:tcPr>
          <w:p w:rsidR="00B925AA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6A019B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$0.145 per hour</w:t>
            </w:r>
          </w:p>
        </w:tc>
        <w:tc>
          <w:tcPr>
            <w:tcW w:w="2430" w:type="dxa"/>
            <w:shd w:val="clear" w:color="auto" w:fill="EEECE1"/>
          </w:tcPr>
          <w:p w:rsidR="00B925AA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6A019B" w:rsidRPr="00C0773D" w:rsidRDefault="006A019B" w:rsidP="006A019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$0.10 per hour</w:t>
            </w:r>
          </w:p>
        </w:tc>
        <w:tc>
          <w:tcPr>
            <w:tcW w:w="2520" w:type="dxa"/>
            <w:shd w:val="clear" w:color="auto" w:fill="EEECE1"/>
          </w:tcPr>
          <w:p w:rsidR="006A019B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6A019B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Cores $0.18/hour</w:t>
            </w:r>
          </w:p>
          <w:p w:rsidR="006A019B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Cores $0.72/hour</w:t>
            </w:r>
          </w:p>
        </w:tc>
        <w:tc>
          <w:tcPr>
            <w:tcW w:w="2358" w:type="dxa"/>
            <w:shd w:val="clear" w:color="auto" w:fill="EEECE1"/>
          </w:tcPr>
          <w:p w:rsidR="00B925AA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6A019B" w:rsidRPr="00C0773D" w:rsidRDefault="006A019B" w:rsidP="006A019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$0.0965 per hour</w:t>
            </w:r>
          </w:p>
        </w:tc>
      </w:tr>
      <w:tr w:rsidR="00AC3251" w:rsidRPr="00C0773D" w:rsidTr="000F6A2B">
        <w:trPr>
          <w:trHeight w:val="85"/>
        </w:trPr>
        <w:tc>
          <w:tcPr>
            <w:tcW w:w="896" w:type="dxa"/>
            <w:vMerge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Storage</w:t>
            </w:r>
          </w:p>
        </w:tc>
        <w:tc>
          <w:tcPr>
            <w:tcW w:w="2332" w:type="dxa"/>
            <w:shd w:val="clear" w:color="auto" w:fill="EEECE1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$0.12 per GB/month</w:t>
            </w:r>
          </w:p>
        </w:tc>
        <w:tc>
          <w:tcPr>
            <w:tcW w:w="2430" w:type="dxa"/>
            <w:shd w:val="clear" w:color="auto" w:fill="EEECE1"/>
          </w:tcPr>
          <w:p w:rsidR="00B925AA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6A019B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$0.18 per GB/month</w:t>
            </w:r>
          </w:p>
        </w:tc>
        <w:tc>
          <w:tcPr>
            <w:tcW w:w="2520" w:type="dxa"/>
            <w:shd w:val="clear" w:color="auto" w:fill="EEECE1"/>
          </w:tcPr>
          <w:p w:rsidR="00B925AA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6A019B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$0.095 per GB/month</w:t>
            </w:r>
          </w:p>
        </w:tc>
        <w:tc>
          <w:tcPr>
            <w:tcW w:w="2358" w:type="dxa"/>
            <w:shd w:val="clear" w:color="auto" w:fill="EEECE1"/>
          </w:tcPr>
          <w:p w:rsidR="00B925AA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6A019B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$0.19 per GB/month</w:t>
            </w:r>
          </w:p>
        </w:tc>
      </w:tr>
      <w:tr w:rsidR="00AC3251" w:rsidRPr="00C0773D" w:rsidTr="000F6A2B">
        <w:trPr>
          <w:trHeight w:val="85"/>
        </w:trPr>
        <w:tc>
          <w:tcPr>
            <w:tcW w:w="896" w:type="dxa"/>
            <w:vMerge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I/O</w:t>
            </w:r>
          </w:p>
        </w:tc>
        <w:tc>
          <w:tcPr>
            <w:tcW w:w="2332" w:type="dxa"/>
            <w:shd w:val="clear" w:color="auto" w:fill="EEECE1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$3.580/hour</w:t>
            </w:r>
          </w:p>
        </w:tc>
        <w:tc>
          <w:tcPr>
            <w:tcW w:w="2430" w:type="dxa"/>
            <w:shd w:val="clear" w:color="auto" w:fill="EEECE1"/>
          </w:tcPr>
          <w:p w:rsidR="00B925AA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6A019B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$0.08/hour</w:t>
            </w:r>
          </w:p>
        </w:tc>
        <w:tc>
          <w:tcPr>
            <w:tcW w:w="2520" w:type="dxa"/>
            <w:shd w:val="clear" w:color="auto" w:fill="EEECE1"/>
          </w:tcPr>
          <w:p w:rsidR="00B925AA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6A019B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$0.072/hour</w:t>
            </w:r>
          </w:p>
        </w:tc>
        <w:tc>
          <w:tcPr>
            <w:tcW w:w="2358" w:type="dxa"/>
            <w:shd w:val="clear" w:color="auto" w:fill="EEECE1"/>
          </w:tcPr>
          <w:p w:rsidR="00B925AA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6A019B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$0.125/hour</w:t>
            </w:r>
          </w:p>
        </w:tc>
      </w:tr>
      <w:tr w:rsidR="00AC3251" w:rsidRPr="00C0773D" w:rsidTr="000F6A2B">
        <w:trPr>
          <w:trHeight w:val="85"/>
        </w:trPr>
        <w:tc>
          <w:tcPr>
            <w:tcW w:w="896" w:type="dxa"/>
            <w:vMerge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Bandwidth</w:t>
            </w:r>
          </w:p>
        </w:tc>
        <w:tc>
          <w:tcPr>
            <w:tcW w:w="2332" w:type="dxa"/>
            <w:shd w:val="clear" w:color="auto" w:fill="EEECE1"/>
          </w:tcPr>
          <w:p w:rsidR="00B925AA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Inbound-- 0₡ per GB</w:t>
            </w:r>
          </w:p>
          <w:p w:rsidR="006A019B" w:rsidRPr="00C0773D" w:rsidRDefault="006A019B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Outbound--12₡ per GB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EEECE1"/>
          </w:tcPr>
          <w:p w:rsidR="006A019B" w:rsidRDefault="006A019B" w:rsidP="006A019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Inbound-- Free</w:t>
            </w:r>
          </w:p>
          <w:p w:rsidR="006A019B" w:rsidRPr="00C0773D" w:rsidRDefault="006A019B" w:rsidP="006A019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Outbound--12₡ per GB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EEECE1"/>
          </w:tcPr>
          <w:p w:rsidR="006A019B" w:rsidRDefault="006A019B" w:rsidP="006A019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Inbound  -- 10₡ per GB</w:t>
            </w:r>
          </w:p>
          <w:p w:rsidR="006A019B" w:rsidRPr="00C0773D" w:rsidRDefault="006A019B" w:rsidP="006A019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Outbound--12₡ per GB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358" w:type="dxa"/>
            <w:shd w:val="clear" w:color="auto" w:fill="EEECE1"/>
          </w:tcPr>
          <w:p w:rsidR="006A019B" w:rsidRDefault="006A019B" w:rsidP="006A019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Inbound--</w:t>
            </w:r>
            <w:r w:rsidR="00FB179A">
              <w:rPr>
                <w:sz w:val="22"/>
                <w:szCs w:val="22"/>
              </w:rPr>
              <w:t xml:space="preserve"> 15</w:t>
            </w:r>
            <w:r>
              <w:rPr>
                <w:sz w:val="22"/>
                <w:szCs w:val="22"/>
              </w:rPr>
              <w:t>₡ per GB</w:t>
            </w:r>
          </w:p>
          <w:p w:rsidR="006A019B" w:rsidRPr="00C0773D" w:rsidRDefault="006A019B" w:rsidP="006A019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Outbound--</w:t>
            </w:r>
            <w:r w:rsidR="00FB179A">
              <w:rPr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>₡ per GB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</w:tbl>
    <w:p w:rsidR="00A8214F" w:rsidRPr="006610F2" w:rsidRDefault="00A8214F" w:rsidP="006610F2">
      <w:pPr>
        <w:rPr>
          <w:sz w:val="22"/>
          <w:szCs w:val="22"/>
        </w:rPr>
      </w:pPr>
    </w:p>
    <w:sectPr w:rsidR="00A8214F" w:rsidRPr="006610F2" w:rsidSect="00B925A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in;height:3in" o:bullet="t"/>
    </w:pict>
  </w:numPicBullet>
  <w:abstractNum w:abstractNumId="0">
    <w:nsid w:val="39FB07C1"/>
    <w:multiLevelType w:val="hybridMultilevel"/>
    <w:tmpl w:val="27288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7515"/>
    <w:multiLevelType w:val="multilevel"/>
    <w:tmpl w:val="0B16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9F162E"/>
    <w:rsid w:val="00002259"/>
    <w:rsid w:val="000029EB"/>
    <w:rsid w:val="000043A2"/>
    <w:rsid w:val="000055E5"/>
    <w:rsid w:val="00014848"/>
    <w:rsid w:val="000259B9"/>
    <w:rsid w:val="000304D4"/>
    <w:rsid w:val="00036EBD"/>
    <w:rsid w:val="000424CA"/>
    <w:rsid w:val="0004799B"/>
    <w:rsid w:val="0005180B"/>
    <w:rsid w:val="00063CC2"/>
    <w:rsid w:val="00067935"/>
    <w:rsid w:val="0008212A"/>
    <w:rsid w:val="00085542"/>
    <w:rsid w:val="000869BB"/>
    <w:rsid w:val="00090422"/>
    <w:rsid w:val="00096DD7"/>
    <w:rsid w:val="00096E05"/>
    <w:rsid w:val="000A0F64"/>
    <w:rsid w:val="000B42EE"/>
    <w:rsid w:val="000D1D13"/>
    <w:rsid w:val="000E4711"/>
    <w:rsid w:val="000F6A2B"/>
    <w:rsid w:val="00120007"/>
    <w:rsid w:val="00123811"/>
    <w:rsid w:val="00124994"/>
    <w:rsid w:val="00126C5C"/>
    <w:rsid w:val="001511B7"/>
    <w:rsid w:val="0015593B"/>
    <w:rsid w:val="0016359D"/>
    <w:rsid w:val="00165760"/>
    <w:rsid w:val="0016576D"/>
    <w:rsid w:val="001711E6"/>
    <w:rsid w:val="00171AC4"/>
    <w:rsid w:val="00171BCB"/>
    <w:rsid w:val="00172F62"/>
    <w:rsid w:val="00173E07"/>
    <w:rsid w:val="0017536D"/>
    <w:rsid w:val="00190F44"/>
    <w:rsid w:val="00197926"/>
    <w:rsid w:val="001A470D"/>
    <w:rsid w:val="001A4DD3"/>
    <w:rsid w:val="001A5223"/>
    <w:rsid w:val="001A559E"/>
    <w:rsid w:val="001B1288"/>
    <w:rsid w:val="001C1B0A"/>
    <w:rsid w:val="001C5628"/>
    <w:rsid w:val="001D55B2"/>
    <w:rsid w:val="001E46ED"/>
    <w:rsid w:val="001F31F6"/>
    <w:rsid w:val="002104CC"/>
    <w:rsid w:val="00214149"/>
    <w:rsid w:val="0023025E"/>
    <w:rsid w:val="00240A38"/>
    <w:rsid w:val="00255DBE"/>
    <w:rsid w:val="00267D31"/>
    <w:rsid w:val="0027405D"/>
    <w:rsid w:val="00276583"/>
    <w:rsid w:val="002822B7"/>
    <w:rsid w:val="00282B33"/>
    <w:rsid w:val="00297115"/>
    <w:rsid w:val="002A0716"/>
    <w:rsid w:val="002A0D42"/>
    <w:rsid w:val="002A3C29"/>
    <w:rsid w:val="002B174C"/>
    <w:rsid w:val="002B1D5D"/>
    <w:rsid w:val="002B5673"/>
    <w:rsid w:val="002B5DCE"/>
    <w:rsid w:val="002C17AF"/>
    <w:rsid w:val="002C3FE6"/>
    <w:rsid w:val="002D228A"/>
    <w:rsid w:val="002D6EA3"/>
    <w:rsid w:val="002E160A"/>
    <w:rsid w:val="002E3AB7"/>
    <w:rsid w:val="002E596B"/>
    <w:rsid w:val="002E617B"/>
    <w:rsid w:val="00303D2B"/>
    <w:rsid w:val="003113E0"/>
    <w:rsid w:val="00317F66"/>
    <w:rsid w:val="00351964"/>
    <w:rsid w:val="003633D1"/>
    <w:rsid w:val="00364DF3"/>
    <w:rsid w:val="00381193"/>
    <w:rsid w:val="0038622B"/>
    <w:rsid w:val="00396088"/>
    <w:rsid w:val="003A02BC"/>
    <w:rsid w:val="003C5591"/>
    <w:rsid w:val="003D4799"/>
    <w:rsid w:val="003E136D"/>
    <w:rsid w:val="003E28A5"/>
    <w:rsid w:val="003E461C"/>
    <w:rsid w:val="003E56E1"/>
    <w:rsid w:val="003F4D35"/>
    <w:rsid w:val="0040510D"/>
    <w:rsid w:val="00412439"/>
    <w:rsid w:val="00412AA9"/>
    <w:rsid w:val="00413B3B"/>
    <w:rsid w:val="00422B74"/>
    <w:rsid w:val="00424631"/>
    <w:rsid w:val="00425046"/>
    <w:rsid w:val="00430536"/>
    <w:rsid w:val="00430F67"/>
    <w:rsid w:val="00432A46"/>
    <w:rsid w:val="00434708"/>
    <w:rsid w:val="00434FF9"/>
    <w:rsid w:val="00436166"/>
    <w:rsid w:val="00436BE2"/>
    <w:rsid w:val="00441508"/>
    <w:rsid w:val="004510C2"/>
    <w:rsid w:val="00453FBC"/>
    <w:rsid w:val="00454618"/>
    <w:rsid w:val="00454B44"/>
    <w:rsid w:val="00454CC8"/>
    <w:rsid w:val="00462112"/>
    <w:rsid w:val="00474FE8"/>
    <w:rsid w:val="004759C3"/>
    <w:rsid w:val="004811AA"/>
    <w:rsid w:val="004908E5"/>
    <w:rsid w:val="00492FC4"/>
    <w:rsid w:val="004A1BD3"/>
    <w:rsid w:val="004C13A6"/>
    <w:rsid w:val="00502A16"/>
    <w:rsid w:val="005044EF"/>
    <w:rsid w:val="005048EF"/>
    <w:rsid w:val="00507DE4"/>
    <w:rsid w:val="005123FF"/>
    <w:rsid w:val="00513169"/>
    <w:rsid w:val="005148FB"/>
    <w:rsid w:val="00520353"/>
    <w:rsid w:val="005225AD"/>
    <w:rsid w:val="00531D6C"/>
    <w:rsid w:val="005425E8"/>
    <w:rsid w:val="00544137"/>
    <w:rsid w:val="00544FEC"/>
    <w:rsid w:val="00545559"/>
    <w:rsid w:val="005512FB"/>
    <w:rsid w:val="005529FE"/>
    <w:rsid w:val="005670F9"/>
    <w:rsid w:val="00571C7A"/>
    <w:rsid w:val="005726F5"/>
    <w:rsid w:val="00575F32"/>
    <w:rsid w:val="005804FD"/>
    <w:rsid w:val="0059000C"/>
    <w:rsid w:val="005902F1"/>
    <w:rsid w:val="00590C7E"/>
    <w:rsid w:val="00591CF6"/>
    <w:rsid w:val="00592EB0"/>
    <w:rsid w:val="005945AA"/>
    <w:rsid w:val="005A0620"/>
    <w:rsid w:val="005A0731"/>
    <w:rsid w:val="005A1FA5"/>
    <w:rsid w:val="005B44DA"/>
    <w:rsid w:val="005B6826"/>
    <w:rsid w:val="005D0FF2"/>
    <w:rsid w:val="005D2B08"/>
    <w:rsid w:val="005D41FD"/>
    <w:rsid w:val="005D6104"/>
    <w:rsid w:val="005D7BF0"/>
    <w:rsid w:val="005F64ED"/>
    <w:rsid w:val="006001F8"/>
    <w:rsid w:val="006105FB"/>
    <w:rsid w:val="00614FE2"/>
    <w:rsid w:val="00620FAE"/>
    <w:rsid w:val="00621CD7"/>
    <w:rsid w:val="00624DC9"/>
    <w:rsid w:val="0063022F"/>
    <w:rsid w:val="006400D6"/>
    <w:rsid w:val="00646170"/>
    <w:rsid w:val="006610F2"/>
    <w:rsid w:val="006746D6"/>
    <w:rsid w:val="00683CBB"/>
    <w:rsid w:val="006901C3"/>
    <w:rsid w:val="006911C8"/>
    <w:rsid w:val="006A019B"/>
    <w:rsid w:val="006A471B"/>
    <w:rsid w:val="006B2784"/>
    <w:rsid w:val="006B42DA"/>
    <w:rsid w:val="006C4823"/>
    <w:rsid w:val="006D3FF0"/>
    <w:rsid w:val="006F4978"/>
    <w:rsid w:val="00707419"/>
    <w:rsid w:val="007074EF"/>
    <w:rsid w:val="00707E04"/>
    <w:rsid w:val="007177F7"/>
    <w:rsid w:val="007226F6"/>
    <w:rsid w:val="00726AB0"/>
    <w:rsid w:val="00740948"/>
    <w:rsid w:val="00743D5F"/>
    <w:rsid w:val="00754011"/>
    <w:rsid w:val="007568F3"/>
    <w:rsid w:val="00781EB2"/>
    <w:rsid w:val="007922C7"/>
    <w:rsid w:val="00795923"/>
    <w:rsid w:val="007A1960"/>
    <w:rsid w:val="007A5E4F"/>
    <w:rsid w:val="007B1ACF"/>
    <w:rsid w:val="007B2B0E"/>
    <w:rsid w:val="007C0671"/>
    <w:rsid w:val="007C1F14"/>
    <w:rsid w:val="007C2093"/>
    <w:rsid w:val="007C62AE"/>
    <w:rsid w:val="007C69EE"/>
    <w:rsid w:val="007D67E0"/>
    <w:rsid w:val="007D7516"/>
    <w:rsid w:val="007D7C2D"/>
    <w:rsid w:val="007E3C59"/>
    <w:rsid w:val="007E5561"/>
    <w:rsid w:val="007E7281"/>
    <w:rsid w:val="007F0C49"/>
    <w:rsid w:val="007F19F1"/>
    <w:rsid w:val="007F6021"/>
    <w:rsid w:val="007F6A38"/>
    <w:rsid w:val="0080204B"/>
    <w:rsid w:val="00804344"/>
    <w:rsid w:val="0080440F"/>
    <w:rsid w:val="008062DA"/>
    <w:rsid w:val="0081068F"/>
    <w:rsid w:val="00824E7E"/>
    <w:rsid w:val="00826B4A"/>
    <w:rsid w:val="00833C33"/>
    <w:rsid w:val="0083557F"/>
    <w:rsid w:val="0083778C"/>
    <w:rsid w:val="00844A12"/>
    <w:rsid w:val="0086093B"/>
    <w:rsid w:val="00861630"/>
    <w:rsid w:val="00863CA5"/>
    <w:rsid w:val="0086776B"/>
    <w:rsid w:val="00874E1F"/>
    <w:rsid w:val="00880C0A"/>
    <w:rsid w:val="00884DFA"/>
    <w:rsid w:val="0089106F"/>
    <w:rsid w:val="008951A6"/>
    <w:rsid w:val="008A0557"/>
    <w:rsid w:val="008D267A"/>
    <w:rsid w:val="008D2812"/>
    <w:rsid w:val="008E322B"/>
    <w:rsid w:val="008F4C65"/>
    <w:rsid w:val="00912C73"/>
    <w:rsid w:val="0092309F"/>
    <w:rsid w:val="00930CBF"/>
    <w:rsid w:val="009356A8"/>
    <w:rsid w:val="00945566"/>
    <w:rsid w:val="00950777"/>
    <w:rsid w:val="009537DA"/>
    <w:rsid w:val="00956D1F"/>
    <w:rsid w:val="009673FA"/>
    <w:rsid w:val="00976438"/>
    <w:rsid w:val="00980D82"/>
    <w:rsid w:val="00981408"/>
    <w:rsid w:val="00993221"/>
    <w:rsid w:val="009A5950"/>
    <w:rsid w:val="009B0DC3"/>
    <w:rsid w:val="009C5538"/>
    <w:rsid w:val="009E0326"/>
    <w:rsid w:val="009E35F5"/>
    <w:rsid w:val="009E6C07"/>
    <w:rsid w:val="009F162E"/>
    <w:rsid w:val="00A008B4"/>
    <w:rsid w:val="00A22054"/>
    <w:rsid w:val="00A22706"/>
    <w:rsid w:val="00A40776"/>
    <w:rsid w:val="00A41848"/>
    <w:rsid w:val="00A54C11"/>
    <w:rsid w:val="00A55FD7"/>
    <w:rsid w:val="00A621CF"/>
    <w:rsid w:val="00A62CBC"/>
    <w:rsid w:val="00A653BF"/>
    <w:rsid w:val="00A67E1C"/>
    <w:rsid w:val="00A8214F"/>
    <w:rsid w:val="00A822EA"/>
    <w:rsid w:val="00A828D6"/>
    <w:rsid w:val="00A9106D"/>
    <w:rsid w:val="00A93661"/>
    <w:rsid w:val="00AA5675"/>
    <w:rsid w:val="00AB34EF"/>
    <w:rsid w:val="00AB5ED0"/>
    <w:rsid w:val="00AC061C"/>
    <w:rsid w:val="00AC3251"/>
    <w:rsid w:val="00AC45CA"/>
    <w:rsid w:val="00AC663C"/>
    <w:rsid w:val="00AD0861"/>
    <w:rsid w:val="00AD1DE4"/>
    <w:rsid w:val="00AD58B7"/>
    <w:rsid w:val="00AD6EE3"/>
    <w:rsid w:val="00AD70D1"/>
    <w:rsid w:val="00AF2AE4"/>
    <w:rsid w:val="00B22FB6"/>
    <w:rsid w:val="00B23D22"/>
    <w:rsid w:val="00B24496"/>
    <w:rsid w:val="00B34DB9"/>
    <w:rsid w:val="00B36B30"/>
    <w:rsid w:val="00B42E0A"/>
    <w:rsid w:val="00B44E5C"/>
    <w:rsid w:val="00B527E4"/>
    <w:rsid w:val="00B5439C"/>
    <w:rsid w:val="00B549A2"/>
    <w:rsid w:val="00B62E6C"/>
    <w:rsid w:val="00B63D90"/>
    <w:rsid w:val="00B72354"/>
    <w:rsid w:val="00B768C3"/>
    <w:rsid w:val="00B77A8E"/>
    <w:rsid w:val="00B80E8D"/>
    <w:rsid w:val="00B90AA3"/>
    <w:rsid w:val="00B925AA"/>
    <w:rsid w:val="00BA2EAA"/>
    <w:rsid w:val="00BE118B"/>
    <w:rsid w:val="00BE59D7"/>
    <w:rsid w:val="00BE732B"/>
    <w:rsid w:val="00BF25E1"/>
    <w:rsid w:val="00BF7517"/>
    <w:rsid w:val="00C01187"/>
    <w:rsid w:val="00C02908"/>
    <w:rsid w:val="00C05875"/>
    <w:rsid w:val="00C05AE6"/>
    <w:rsid w:val="00C0773D"/>
    <w:rsid w:val="00C133FE"/>
    <w:rsid w:val="00C23BDA"/>
    <w:rsid w:val="00C4232C"/>
    <w:rsid w:val="00C528D0"/>
    <w:rsid w:val="00C556FB"/>
    <w:rsid w:val="00C5681E"/>
    <w:rsid w:val="00C66307"/>
    <w:rsid w:val="00C6669A"/>
    <w:rsid w:val="00C74AB8"/>
    <w:rsid w:val="00C77A43"/>
    <w:rsid w:val="00CA1441"/>
    <w:rsid w:val="00CA4DA9"/>
    <w:rsid w:val="00CB0ABF"/>
    <w:rsid w:val="00CC562D"/>
    <w:rsid w:val="00CE2B25"/>
    <w:rsid w:val="00D0690A"/>
    <w:rsid w:val="00D16425"/>
    <w:rsid w:val="00D16451"/>
    <w:rsid w:val="00D27049"/>
    <w:rsid w:val="00D27D16"/>
    <w:rsid w:val="00D737F2"/>
    <w:rsid w:val="00D81DFA"/>
    <w:rsid w:val="00DA0416"/>
    <w:rsid w:val="00DA0F2D"/>
    <w:rsid w:val="00DA1203"/>
    <w:rsid w:val="00DA4B39"/>
    <w:rsid w:val="00DA64A0"/>
    <w:rsid w:val="00DB23C3"/>
    <w:rsid w:val="00DB5B4C"/>
    <w:rsid w:val="00DB7CC2"/>
    <w:rsid w:val="00DF1F79"/>
    <w:rsid w:val="00E01C17"/>
    <w:rsid w:val="00E02D74"/>
    <w:rsid w:val="00E13895"/>
    <w:rsid w:val="00E173DA"/>
    <w:rsid w:val="00E20B43"/>
    <w:rsid w:val="00E433A0"/>
    <w:rsid w:val="00E449EC"/>
    <w:rsid w:val="00E45109"/>
    <w:rsid w:val="00E51135"/>
    <w:rsid w:val="00E5389C"/>
    <w:rsid w:val="00E54F92"/>
    <w:rsid w:val="00E5631A"/>
    <w:rsid w:val="00E675E1"/>
    <w:rsid w:val="00E72056"/>
    <w:rsid w:val="00E739CC"/>
    <w:rsid w:val="00E86B32"/>
    <w:rsid w:val="00E9259E"/>
    <w:rsid w:val="00EA200D"/>
    <w:rsid w:val="00EA7F00"/>
    <w:rsid w:val="00EB3119"/>
    <w:rsid w:val="00EB69C4"/>
    <w:rsid w:val="00ED64A8"/>
    <w:rsid w:val="00EE1876"/>
    <w:rsid w:val="00EE1D83"/>
    <w:rsid w:val="00EE731F"/>
    <w:rsid w:val="00F01843"/>
    <w:rsid w:val="00F05DA4"/>
    <w:rsid w:val="00F1087E"/>
    <w:rsid w:val="00F1459A"/>
    <w:rsid w:val="00F14F2A"/>
    <w:rsid w:val="00F16C87"/>
    <w:rsid w:val="00F36E2A"/>
    <w:rsid w:val="00F43F46"/>
    <w:rsid w:val="00F46067"/>
    <w:rsid w:val="00F47BF3"/>
    <w:rsid w:val="00F53091"/>
    <w:rsid w:val="00F60EF6"/>
    <w:rsid w:val="00F670B6"/>
    <w:rsid w:val="00F72D85"/>
    <w:rsid w:val="00F76031"/>
    <w:rsid w:val="00F773BB"/>
    <w:rsid w:val="00F77F39"/>
    <w:rsid w:val="00F84016"/>
    <w:rsid w:val="00F873E4"/>
    <w:rsid w:val="00F9286B"/>
    <w:rsid w:val="00F958E7"/>
    <w:rsid w:val="00F97FF6"/>
    <w:rsid w:val="00FA62EF"/>
    <w:rsid w:val="00FA7EF8"/>
    <w:rsid w:val="00FB112C"/>
    <w:rsid w:val="00FB179A"/>
    <w:rsid w:val="00FB316D"/>
    <w:rsid w:val="00FB33A2"/>
    <w:rsid w:val="00FB6706"/>
    <w:rsid w:val="00FC2960"/>
    <w:rsid w:val="00FC4C85"/>
    <w:rsid w:val="00FD4470"/>
    <w:rsid w:val="00FF2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3D"/>
    <w:rPr>
      <w:rFonts w:ascii="Times New Roman" w:eastAsia="Batang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214F"/>
    <w:rPr>
      <w:b/>
      <w:bCs/>
    </w:rPr>
  </w:style>
  <w:style w:type="character" w:customStyle="1" w:styleId="fnt0">
    <w:name w:val="fnt0"/>
    <w:basedOn w:val="DefaultParagraphFont"/>
    <w:rsid w:val="009E35F5"/>
  </w:style>
  <w:style w:type="character" w:customStyle="1" w:styleId="headnavbluexlarge2">
    <w:name w:val="headnavbluexlarge2"/>
    <w:basedOn w:val="DefaultParagraphFont"/>
    <w:rsid w:val="00EA200D"/>
  </w:style>
  <w:style w:type="character" w:customStyle="1" w:styleId="apple-style-span">
    <w:name w:val="apple-style-span"/>
    <w:basedOn w:val="DefaultParagraphFont"/>
    <w:rsid w:val="00BE59D7"/>
  </w:style>
  <w:style w:type="table" w:styleId="TableGrid">
    <w:name w:val="Table Grid"/>
    <w:basedOn w:val="TableNormal"/>
    <w:uiPriority w:val="59"/>
    <w:rsid w:val="008106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610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993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57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527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9286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5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loud-computing.findthebest.com/compare/5-15-17-24/Amazon-EC2-vs-Google-App-Engine-vs-Microsoft-Windows-Azure-vs-I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leeyu</dc:creator>
  <cp:lastModifiedBy>Deepu</cp:lastModifiedBy>
  <cp:revision>5</cp:revision>
  <cp:lastPrinted>2011-09-29T15:32:00Z</cp:lastPrinted>
  <dcterms:created xsi:type="dcterms:W3CDTF">2014-03-14T18:53:00Z</dcterms:created>
  <dcterms:modified xsi:type="dcterms:W3CDTF">2014-03-15T03:37:00Z</dcterms:modified>
</cp:coreProperties>
</file>