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2C4" w:rsidRDefault="00CB22C4" w:rsidP="00CB22C4">
      <w:pPr>
        <w:jc w:val="center"/>
        <w:rPr>
          <w:noProof/>
        </w:rPr>
      </w:pPr>
      <w:r>
        <w:rPr>
          <w:noProof/>
        </w:rPr>
        <w:t>LAB-4 ASSIGNMENT</w:t>
      </w:r>
    </w:p>
    <w:p w:rsidR="00CB22C4" w:rsidRDefault="00CB22C4" w:rsidP="00CB22C4">
      <w:pPr>
        <w:rPr>
          <w:noProof/>
        </w:rPr>
      </w:pPr>
      <w:r>
        <w:rPr>
          <w:noProof/>
        </w:rPr>
        <w:t>1. I have implemented a login web application using the asp.net. The following are the screen shots done in the process.</w:t>
      </w:r>
    </w:p>
    <w:p w:rsidR="0018090E" w:rsidRDefault="007844A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731" w:rsidRDefault="00CB22C4">
      <w:r>
        <w:t>2. These is how I created the cells required for the login page</w:t>
      </w:r>
    </w:p>
    <w:p w:rsidR="00E87731" w:rsidRDefault="00E8773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731" w:rsidRDefault="00CB22C4">
      <w:r>
        <w:lastRenderedPageBreak/>
        <w:t>3.</w:t>
      </w:r>
    </w:p>
    <w:p w:rsidR="00E87731" w:rsidRDefault="00E87731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 w:rsidP="00103435"/>
    <w:p w:rsidR="00103435" w:rsidRDefault="00103435" w:rsidP="00103435"/>
    <w:p w:rsidR="00103435" w:rsidRDefault="00103435" w:rsidP="00103435"/>
    <w:p w:rsidR="00103435" w:rsidRDefault="00103435" w:rsidP="00103435"/>
    <w:p w:rsidR="00103435" w:rsidRDefault="00103435" w:rsidP="00103435"/>
    <w:p w:rsidR="00103435" w:rsidRDefault="00103435" w:rsidP="00103435"/>
    <w:p w:rsidR="00103435" w:rsidRDefault="00103435" w:rsidP="00103435"/>
    <w:p w:rsidR="00103435" w:rsidRDefault="00103435" w:rsidP="00103435"/>
    <w:p w:rsidR="00103435" w:rsidRDefault="00103435" w:rsidP="00103435">
      <w:r>
        <w:lastRenderedPageBreak/>
        <w:t xml:space="preserve">4. Edit the error message in the required field </w:t>
      </w:r>
      <w:proofErr w:type="spellStart"/>
      <w:r>
        <w:t>validator</w:t>
      </w:r>
      <w:proofErr w:type="spellEnd"/>
      <w:r>
        <w:t xml:space="preserve"> to the message you would like to display like "username is required", etc. and then change the color to red by selecting </w:t>
      </w:r>
      <w:proofErr w:type="spellStart"/>
      <w:r>
        <w:t>forecolor</w:t>
      </w:r>
      <w:proofErr w:type="spellEnd"/>
      <w:r>
        <w:t xml:space="preserve"> option. After this we need to set up a connection between 2nd column text boxes and 3rd column </w:t>
      </w:r>
      <w:proofErr w:type="spellStart"/>
      <w:r>
        <w:t>validators</w:t>
      </w:r>
      <w:proofErr w:type="spellEnd"/>
      <w:r>
        <w:t xml:space="preserve"> by clicking each </w:t>
      </w:r>
      <w:proofErr w:type="spellStart"/>
      <w:r>
        <w:t>validator</w:t>
      </w:r>
      <w:proofErr w:type="spellEnd"/>
      <w:r>
        <w:t xml:space="preserve"> </w:t>
      </w:r>
      <w:proofErr w:type="spellStart"/>
      <w:r>
        <w:t>seperately</w:t>
      </w:r>
      <w:proofErr w:type="spellEnd"/>
      <w:r>
        <w:t xml:space="preserve"> and using the option "</w:t>
      </w:r>
      <w:proofErr w:type="spellStart"/>
      <w:r>
        <w:t>ControltoValidate</w:t>
      </w:r>
      <w:proofErr w:type="spellEnd"/>
      <w:r>
        <w:t>" in the properties.</w:t>
      </w:r>
    </w:p>
    <w:p w:rsidR="00103435" w:rsidRDefault="00103435">
      <w:pPr>
        <w:rPr>
          <w:noProof/>
        </w:rPr>
      </w:pPr>
    </w:p>
    <w:p w:rsidR="00E87731" w:rsidRDefault="00DA5522">
      <w:r>
        <w:rPr>
          <w:noProof/>
        </w:rPr>
        <w:drawing>
          <wp:inline distT="0" distB="0" distL="0" distR="0">
            <wp:extent cx="5866920" cy="3299015"/>
            <wp:effectExtent l="19050" t="0" r="4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20" cy="329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522" w:rsidRDefault="00DA5522"/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  <w:r>
        <w:rPr>
          <w:noProof/>
        </w:rPr>
        <w:lastRenderedPageBreak/>
        <w:t>6.</w:t>
      </w:r>
    </w:p>
    <w:p w:rsidR="00DA5522" w:rsidRDefault="00DA5522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522" w:rsidRDefault="00103435">
      <w:r>
        <w:t>7. This is how they look after changing the color to red.</w:t>
      </w:r>
    </w:p>
    <w:p w:rsidR="00DA5522" w:rsidRDefault="00DA5522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522" w:rsidRDefault="00DA5522"/>
    <w:p w:rsidR="00103435" w:rsidRDefault="00103435">
      <w:pPr>
        <w:rPr>
          <w:noProof/>
        </w:rPr>
      </w:pPr>
    </w:p>
    <w:p w:rsidR="00103435" w:rsidRDefault="00103435">
      <w:pPr>
        <w:rPr>
          <w:noProof/>
        </w:rPr>
      </w:pPr>
      <w:r>
        <w:rPr>
          <w:noProof/>
        </w:rPr>
        <w:lastRenderedPageBreak/>
        <w:t xml:space="preserve">8. In the option "Select Country" i have inserted a dropdownlist and included various options of countries for the users to select. </w:t>
      </w:r>
    </w:p>
    <w:p w:rsidR="00DA5522" w:rsidRDefault="006F1F1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F19" w:rsidRDefault="00103435">
      <w:r>
        <w:t>9.</w:t>
      </w:r>
    </w:p>
    <w:p w:rsidR="006F1F19" w:rsidRDefault="006F1F1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F19" w:rsidRDefault="006F1F19"/>
    <w:p w:rsidR="00103435" w:rsidRDefault="00103435">
      <w:r>
        <w:lastRenderedPageBreak/>
        <w:t xml:space="preserve">10. Now to check whether the user </w:t>
      </w:r>
      <w:r w:rsidR="002A04CE">
        <w:t>has entered the same passwords I</w:t>
      </w:r>
      <w:r>
        <w:t xml:space="preserve"> have created another </w:t>
      </w:r>
      <w:proofErr w:type="spellStart"/>
      <w:r>
        <w:t>validator</w:t>
      </w:r>
      <w:proofErr w:type="spellEnd"/>
      <w:r>
        <w:t xml:space="preserve"> and set up connection between </w:t>
      </w:r>
      <w:r w:rsidR="002A04CE">
        <w:t xml:space="preserve">column 2 and 3 in the following way.. </w:t>
      </w:r>
      <w:proofErr w:type="spellStart"/>
      <w:r>
        <w:t>ControltoValidate</w:t>
      </w:r>
      <w:proofErr w:type="spellEnd"/>
      <w:r w:rsidR="002A04CE">
        <w:t xml:space="preserve"> - confirm password and </w:t>
      </w:r>
      <w:proofErr w:type="spellStart"/>
      <w:r>
        <w:t>ControltoCompare</w:t>
      </w:r>
      <w:proofErr w:type="spellEnd"/>
      <w:r>
        <w:t>-Password</w:t>
      </w:r>
    </w:p>
    <w:p w:rsidR="006F1F19" w:rsidRDefault="006F1F1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4CE" w:rsidRDefault="002A04CE">
      <w:r>
        <w:t xml:space="preserve">11. To check whether the user is entering the valid email id we use another </w:t>
      </w:r>
      <w:proofErr w:type="spellStart"/>
      <w:r>
        <w:t>validator</w:t>
      </w:r>
      <w:proofErr w:type="spellEnd"/>
      <w:r>
        <w:t xml:space="preserve"> and set its </w:t>
      </w:r>
      <w:proofErr w:type="spellStart"/>
      <w:r>
        <w:t>ValidationExpression</w:t>
      </w:r>
      <w:proofErr w:type="spellEnd"/>
      <w:r>
        <w:t xml:space="preserve"> to Internet e-mail address.</w:t>
      </w:r>
    </w:p>
    <w:p w:rsidR="00027CDE" w:rsidRDefault="00027CD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DE" w:rsidRDefault="002A04CE">
      <w:r>
        <w:lastRenderedPageBreak/>
        <w:t>12. The following are the screen shots of the web page created we connect this to real time database and use it.</w:t>
      </w:r>
    </w:p>
    <w:p w:rsidR="00F71082" w:rsidRDefault="00F71082">
      <w:r w:rsidRPr="00F71082">
        <w:drawing>
          <wp:inline distT="0" distB="0" distL="0" distR="0">
            <wp:extent cx="5943600" cy="3342133"/>
            <wp:effectExtent l="19050" t="0" r="0" b="0"/>
            <wp:docPr id="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DE" w:rsidRDefault="00027CD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4CE" w:rsidRDefault="002A04CE"/>
    <w:p w:rsidR="002A04CE" w:rsidRDefault="002A04CE">
      <w:r>
        <w:t>13.</w:t>
      </w:r>
    </w:p>
    <w:p w:rsidR="00027CDE" w:rsidRDefault="00027CDE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82" w:rsidRDefault="00F71082">
      <w:r>
        <w:t>14.</w:t>
      </w:r>
    </w:p>
    <w:p w:rsidR="00027CDE" w:rsidRDefault="00027CD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82" w:rsidRDefault="00F71082"/>
    <w:p w:rsidR="00F71082" w:rsidRDefault="00F71082">
      <w:r>
        <w:t>15.</w:t>
      </w:r>
    </w:p>
    <w:p w:rsidR="00027CDE" w:rsidRDefault="00027CDE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82" w:rsidRDefault="00F71082"/>
    <w:p w:rsidR="00F71082" w:rsidRDefault="00F71082">
      <w:r>
        <w:t>16.</w:t>
      </w:r>
    </w:p>
    <w:p w:rsidR="00027CDE" w:rsidRDefault="00027CD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082" w:rsidRDefault="00F71082"/>
    <w:p w:rsidR="00F71082" w:rsidRDefault="00F71082">
      <w:r>
        <w:t>17.</w:t>
      </w:r>
    </w:p>
    <w:p w:rsidR="00823032" w:rsidRDefault="00823032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032" w:rsidRDefault="00823032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FA8" w:rsidRDefault="00117FA8"/>
    <w:p w:rsidR="00DA5522" w:rsidRDefault="00DA5522"/>
    <w:p w:rsidR="00DA5522" w:rsidRDefault="00DA5522"/>
    <w:sectPr w:rsidR="00DA5522" w:rsidSect="00180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0466" w:rsidRDefault="00390466" w:rsidP="00103435">
      <w:pPr>
        <w:spacing w:after="0" w:line="240" w:lineRule="auto"/>
      </w:pPr>
      <w:r>
        <w:separator/>
      </w:r>
    </w:p>
  </w:endnote>
  <w:endnote w:type="continuationSeparator" w:id="0">
    <w:p w:rsidR="00390466" w:rsidRDefault="00390466" w:rsidP="0010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0466" w:rsidRDefault="00390466" w:rsidP="00103435">
      <w:pPr>
        <w:spacing w:after="0" w:line="240" w:lineRule="auto"/>
      </w:pPr>
      <w:r>
        <w:separator/>
      </w:r>
    </w:p>
  </w:footnote>
  <w:footnote w:type="continuationSeparator" w:id="0">
    <w:p w:rsidR="00390466" w:rsidRDefault="00390466" w:rsidP="001034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44A1"/>
    <w:rsid w:val="00027CDE"/>
    <w:rsid w:val="00103435"/>
    <w:rsid w:val="00117FA8"/>
    <w:rsid w:val="0018090E"/>
    <w:rsid w:val="002A04CE"/>
    <w:rsid w:val="00390466"/>
    <w:rsid w:val="006F1F19"/>
    <w:rsid w:val="007844A1"/>
    <w:rsid w:val="00823032"/>
    <w:rsid w:val="00B05D1F"/>
    <w:rsid w:val="00CB22C4"/>
    <w:rsid w:val="00DA5522"/>
    <w:rsid w:val="00E73179"/>
    <w:rsid w:val="00E87731"/>
    <w:rsid w:val="00F710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9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4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03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3435"/>
  </w:style>
  <w:style w:type="paragraph" w:styleId="Footer">
    <w:name w:val="footer"/>
    <w:basedOn w:val="Normal"/>
    <w:link w:val="FooterChar"/>
    <w:uiPriority w:val="99"/>
    <w:semiHidden/>
    <w:unhideWhenUsed/>
    <w:rsid w:val="00103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343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</dc:creator>
  <cp:lastModifiedBy>Deepu</cp:lastModifiedBy>
  <cp:revision>3</cp:revision>
  <dcterms:created xsi:type="dcterms:W3CDTF">2014-03-27T23:55:00Z</dcterms:created>
  <dcterms:modified xsi:type="dcterms:W3CDTF">2014-03-28T03:42:00Z</dcterms:modified>
</cp:coreProperties>
</file>