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2D12FD" w14:textId="68BFB791" w:rsidR="00C506A0" w:rsidRPr="0054697E" w:rsidRDefault="00D12B23" w:rsidP="00C506A0">
      <w:pPr>
        <w:jc w:val="center"/>
        <w:rPr>
          <w:b/>
          <w:bCs/>
          <w:sz w:val="30"/>
          <w:szCs w:val="30"/>
        </w:rPr>
      </w:pPr>
      <w:r w:rsidRPr="0054697E">
        <w:rPr>
          <w:b/>
          <w:bCs/>
          <w:noProof/>
          <w:sz w:val="30"/>
          <w:szCs w:val="30"/>
        </w:rPr>
        <w:drawing>
          <wp:anchor distT="0" distB="0" distL="114300" distR="114300" simplePos="0" relativeHeight="251658240" behindDoc="1" locked="0" layoutInCell="1" allowOverlap="1" wp14:anchorId="23EE711F" wp14:editId="6F91AA46">
            <wp:simplePos x="0" y="0"/>
            <wp:positionH relativeFrom="column">
              <wp:posOffset>544195</wp:posOffset>
            </wp:positionH>
            <wp:positionV relativeFrom="paragraph">
              <wp:posOffset>260985</wp:posOffset>
            </wp:positionV>
            <wp:extent cx="5137785" cy="3650615"/>
            <wp:effectExtent l="0" t="0" r="5715" b="6985"/>
            <wp:wrapTight wrapText="bothSides">
              <wp:wrapPolygon edited="0">
                <wp:start x="0" y="0"/>
                <wp:lineTo x="0" y="21529"/>
                <wp:lineTo x="21544" y="21529"/>
                <wp:lineTo x="21544" y="0"/>
                <wp:lineTo x="0" y="0"/>
              </wp:wrapPolygon>
            </wp:wrapTight>
            <wp:docPr id="20053911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85" cy="3650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697E">
        <w:rPr>
          <w:b/>
          <w:bCs/>
          <w:sz w:val="30"/>
          <w:szCs w:val="30"/>
        </w:rPr>
        <w:t>Boot Camp Project – 1 Data Pipeline for Customer Account Analysis</w:t>
      </w:r>
    </w:p>
    <w:p w14:paraId="5EE8355F" w14:textId="1DAB51CE" w:rsidR="00C506A0" w:rsidRDefault="00C506A0" w:rsidP="00C506A0">
      <w:pPr>
        <w:jc w:val="center"/>
      </w:pPr>
      <w:r>
        <w:t>Master Pipeline</w:t>
      </w:r>
    </w:p>
    <w:p w14:paraId="648B11DC" w14:textId="77777777" w:rsidR="00C506A0" w:rsidRDefault="00C506A0" w:rsidP="00C506A0">
      <w:pPr>
        <w:jc w:val="center"/>
      </w:pPr>
    </w:p>
    <w:p w14:paraId="0CA45AFD" w14:textId="0EA16E00" w:rsidR="00FA6010" w:rsidRPr="00FA6010" w:rsidRDefault="00FA6010" w:rsidP="00FA6010">
      <w:pPr>
        <w:rPr>
          <w:b/>
          <w:bCs/>
        </w:rPr>
      </w:pPr>
      <w:r w:rsidRPr="00FA6010">
        <w:rPr>
          <w:b/>
          <w:bCs/>
        </w:rPr>
        <w:t>Step 1: Data Ingestion (Backend Storage to Raw/Bronze Container)</w:t>
      </w:r>
    </w:p>
    <w:p w14:paraId="18435BD4" w14:textId="71C4366B" w:rsidR="00FA6010" w:rsidRPr="00FA6010" w:rsidRDefault="00FA6010" w:rsidP="00FA6010">
      <w:pPr>
        <w:numPr>
          <w:ilvl w:val="0"/>
          <w:numId w:val="2"/>
        </w:numPr>
      </w:pPr>
      <w:r w:rsidRPr="00FA6010">
        <w:rPr>
          <w:b/>
          <w:bCs/>
        </w:rPr>
        <w:t>ADF Copy Activity:</w:t>
      </w:r>
    </w:p>
    <w:p w14:paraId="6B26852B" w14:textId="1EAE2FC0" w:rsidR="00FA6010" w:rsidRPr="00FA6010" w:rsidRDefault="00FA6010" w:rsidP="00FA6010">
      <w:pPr>
        <w:numPr>
          <w:ilvl w:val="1"/>
          <w:numId w:val="2"/>
        </w:numPr>
      </w:pPr>
      <w:r w:rsidRPr="00FA6010">
        <w:t>Configured to transfer data from the backend team's storage account to the raw (bronze) container in the data lake.</w:t>
      </w:r>
    </w:p>
    <w:p w14:paraId="3FCFA274" w14:textId="77777777" w:rsidR="00FA6010" w:rsidRPr="00FA6010" w:rsidRDefault="00FA6010" w:rsidP="00FA6010">
      <w:pPr>
        <w:numPr>
          <w:ilvl w:val="1"/>
          <w:numId w:val="2"/>
        </w:numPr>
      </w:pPr>
      <w:r w:rsidRPr="00FA6010">
        <w:rPr>
          <w:b/>
          <w:bCs/>
        </w:rPr>
        <w:t>Source Files:</w:t>
      </w:r>
    </w:p>
    <w:p w14:paraId="1B982245" w14:textId="77777777" w:rsidR="00FA6010" w:rsidRPr="00FA6010" w:rsidRDefault="00FA6010" w:rsidP="00FA6010">
      <w:pPr>
        <w:numPr>
          <w:ilvl w:val="2"/>
          <w:numId w:val="2"/>
        </w:numPr>
      </w:pPr>
      <w:r w:rsidRPr="00FA6010">
        <w:t>accounts.csv</w:t>
      </w:r>
    </w:p>
    <w:p w14:paraId="36677AA6" w14:textId="77777777" w:rsidR="00FA6010" w:rsidRPr="00FA6010" w:rsidRDefault="00FA6010" w:rsidP="00FA6010">
      <w:pPr>
        <w:numPr>
          <w:ilvl w:val="2"/>
          <w:numId w:val="2"/>
        </w:numPr>
      </w:pPr>
      <w:r w:rsidRPr="00FA6010">
        <w:t>customers.csv</w:t>
      </w:r>
    </w:p>
    <w:p w14:paraId="3AD8F404" w14:textId="77777777" w:rsidR="00FA6010" w:rsidRPr="00FA6010" w:rsidRDefault="00FA6010" w:rsidP="00FA6010">
      <w:pPr>
        <w:numPr>
          <w:ilvl w:val="2"/>
          <w:numId w:val="2"/>
        </w:numPr>
      </w:pPr>
      <w:r w:rsidRPr="00FA6010">
        <w:t>loan_payments.csv</w:t>
      </w:r>
    </w:p>
    <w:p w14:paraId="301622C2" w14:textId="77777777" w:rsidR="00FA6010" w:rsidRPr="00FA6010" w:rsidRDefault="00FA6010" w:rsidP="00FA6010">
      <w:pPr>
        <w:numPr>
          <w:ilvl w:val="2"/>
          <w:numId w:val="2"/>
        </w:numPr>
      </w:pPr>
      <w:r w:rsidRPr="00FA6010">
        <w:t>loans.csv</w:t>
      </w:r>
    </w:p>
    <w:p w14:paraId="5C403621" w14:textId="77777777" w:rsidR="00FA6010" w:rsidRPr="00FA6010" w:rsidRDefault="00FA6010" w:rsidP="00FA6010">
      <w:pPr>
        <w:numPr>
          <w:ilvl w:val="2"/>
          <w:numId w:val="2"/>
        </w:numPr>
      </w:pPr>
      <w:r w:rsidRPr="00FA6010">
        <w:t>transactions.csv</w:t>
      </w:r>
    </w:p>
    <w:p w14:paraId="26697F09" w14:textId="77777777" w:rsidR="00FA6010" w:rsidRPr="00FA6010" w:rsidRDefault="00FA6010" w:rsidP="00FA6010">
      <w:pPr>
        <w:numPr>
          <w:ilvl w:val="1"/>
          <w:numId w:val="2"/>
        </w:numPr>
      </w:pPr>
      <w:r w:rsidRPr="00FA6010">
        <w:rPr>
          <w:b/>
          <w:bCs/>
        </w:rPr>
        <w:t>Sink:</w:t>
      </w:r>
      <w:r w:rsidRPr="00FA6010">
        <w:t> Raw (bronze) container in your ADLS account.</w:t>
      </w:r>
    </w:p>
    <w:p w14:paraId="626518E6" w14:textId="143EB6B8" w:rsidR="00FA6010" w:rsidRDefault="002A2300">
      <w:r w:rsidRPr="00FA6010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E84901D" wp14:editId="07EB1472">
            <wp:simplePos x="0" y="0"/>
            <wp:positionH relativeFrom="column">
              <wp:posOffset>3815715</wp:posOffset>
            </wp:positionH>
            <wp:positionV relativeFrom="paragraph">
              <wp:posOffset>62865</wp:posOffset>
            </wp:positionV>
            <wp:extent cx="2345055" cy="2605405"/>
            <wp:effectExtent l="0" t="0" r="0" b="4445"/>
            <wp:wrapThrough wrapText="bothSides">
              <wp:wrapPolygon edited="0">
                <wp:start x="0" y="0"/>
                <wp:lineTo x="0" y="21479"/>
                <wp:lineTo x="21407" y="21479"/>
                <wp:lineTo x="21407" y="0"/>
                <wp:lineTo x="0" y="0"/>
              </wp:wrapPolygon>
            </wp:wrapThrough>
            <wp:docPr id="4199985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98506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05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010" w:rsidRPr="00FA6010">
        <w:rPr>
          <w:noProof/>
        </w:rPr>
        <w:drawing>
          <wp:anchor distT="0" distB="0" distL="114300" distR="114300" simplePos="0" relativeHeight="251660288" behindDoc="0" locked="0" layoutInCell="1" allowOverlap="1" wp14:anchorId="5D86DC48" wp14:editId="4CC6F67E">
            <wp:simplePos x="0" y="0"/>
            <wp:positionH relativeFrom="page">
              <wp:posOffset>708025</wp:posOffset>
            </wp:positionH>
            <wp:positionV relativeFrom="paragraph">
              <wp:posOffset>454660</wp:posOffset>
            </wp:positionV>
            <wp:extent cx="3733165" cy="1979930"/>
            <wp:effectExtent l="0" t="0" r="635" b="1270"/>
            <wp:wrapSquare wrapText="bothSides"/>
            <wp:docPr id="5966455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45553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26540" w14:textId="38488C3B" w:rsidR="00FA6010" w:rsidRDefault="00FA6010" w:rsidP="00FA6010">
      <w:r>
        <w:t>Fig 1 : Integration Run time and Linked Service</w:t>
      </w:r>
    </w:p>
    <w:p w14:paraId="52099AA2" w14:textId="78EEC1BF" w:rsidR="00FA6010" w:rsidRDefault="00FA6010" w:rsidP="002A2300">
      <w:pPr>
        <w:jc w:val="center"/>
      </w:pPr>
      <w:r w:rsidRPr="00FA6010">
        <w:rPr>
          <w:noProof/>
        </w:rPr>
        <w:drawing>
          <wp:inline distT="0" distB="0" distL="0" distR="0" wp14:anchorId="7A8BAEE9" wp14:editId="10C6F789">
            <wp:extent cx="4530749" cy="2653586"/>
            <wp:effectExtent l="0" t="0" r="3175" b="0"/>
            <wp:docPr id="13486317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3178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2971" cy="266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8908" w14:textId="7A148C07" w:rsidR="00FA6010" w:rsidRDefault="00FA6010" w:rsidP="00FA6010">
      <w:pPr>
        <w:jc w:val="center"/>
      </w:pPr>
      <w:r>
        <w:t>Fig 2: Bronze Layer Pipeline</w:t>
      </w:r>
    </w:p>
    <w:p w14:paraId="51D413F6" w14:textId="4C50DCD3" w:rsidR="009B2E88" w:rsidRDefault="009B2E88" w:rsidP="00FA6010">
      <w:pPr>
        <w:jc w:val="center"/>
      </w:pPr>
      <w:r w:rsidRPr="009B2E88">
        <w:drawing>
          <wp:inline distT="0" distB="0" distL="0" distR="0" wp14:anchorId="55346337" wp14:editId="52FBAAED">
            <wp:extent cx="5480424" cy="1899412"/>
            <wp:effectExtent l="0" t="0" r="6350" b="5715"/>
            <wp:docPr id="13774577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5774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3052" cy="190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85B3" w14:textId="05BF5F4A" w:rsidR="009B2E88" w:rsidRDefault="009B2E88" w:rsidP="00FA6010">
      <w:pPr>
        <w:jc w:val="center"/>
      </w:pPr>
      <w:r>
        <w:t>Fig 1 – Meta Data</w:t>
      </w:r>
    </w:p>
    <w:p w14:paraId="514C272A" w14:textId="20BDC604" w:rsidR="00FA6010" w:rsidRDefault="00FA6010" w:rsidP="00FA6010">
      <w:pPr>
        <w:jc w:val="center"/>
      </w:pPr>
      <w:r w:rsidRPr="00FA6010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C90FFE1" wp14:editId="13ACF46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00705" cy="1299845"/>
            <wp:effectExtent l="0" t="0" r="4445" b="0"/>
            <wp:wrapSquare wrapText="bothSides"/>
            <wp:docPr id="19242659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65942" name="Picture 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299" cy="1308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6010">
        <w:rPr>
          <w:noProof/>
        </w:rPr>
        <w:drawing>
          <wp:anchor distT="0" distB="0" distL="114300" distR="114300" simplePos="0" relativeHeight="251661312" behindDoc="0" locked="0" layoutInCell="1" allowOverlap="1" wp14:anchorId="3656442D" wp14:editId="67070739">
            <wp:simplePos x="0" y="0"/>
            <wp:positionH relativeFrom="column">
              <wp:posOffset>3320415</wp:posOffset>
            </wp:positionH>
            <wp:positionV relativeFrom="paragraph">
              <wp:posOffset>0</wp:posOffset>
            </wp:positionV>
            <wp:extent cx="3148330" cy="1259205"/>
            <wp:effectExtent l="0" t="0" r="0" b="0"/>
            <wp:wrapThrough wrapText="bothSides">
              <wp:wrapPolygon edited="0">
                <wp:start x="0" y="0"/>
                <wp:lineTo x="0" y="21241"/>
                <wp:lineTo x="21434" y="21241"/>
                <wp:lineTo x="21434" y="0"/>
                <wp:lineTo x="0" y="0"/>
              </wp:wrapPolygon>
            </wp:wrapThrough>
            <wp:docPr id="2036834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3448" name="Picture 1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Fig 3: Contents inside the Copy Activity</w:t>
      </w:r>
    </w:p>
    <w:p w14:paraId="733BC1C9" w14:textId="77777777" w:rsidR="00667B0C" w:rsidRDefault="00667B0C" w:rsidP="00667B0C"/>
    <w:p w14:paraId="731AF28F" w14:textId="6B23F6B3" w:rsidR="00667B0C" w:rsidRDefault="00667B0C" w:rsidP="00667B0C">
      <w:r w:rsidRPr="00667B0C">
        <w:rPr>
          <w:b/>
          <w:bCs/>
          <w:sz w:val="32"/>
          <w:szCs w:val="32"/>
        </w:rPr>
        <w:t>Results</w:t>
      </w:r>
      <w:r>
        <w:t>:</w:t>
      </w:r>
    </w:p>
    <w:p w14:paraId="14BFB888" w14:textId="7B703D1E" w:rsidR="00667B0C" w:rsidRDefault="00667B0C" w:rsidP="00667B0C">
      <w:pPr>
        <w:jc w:val="center"/>
      </w:pPr>
      <w:r w:rsidRPr="00667B0C">
        <w:drawing>
          <wp:inline distT="0" distB="0" distL="0" distR="0" wp14:anchorId="1BE5A0E9" wp14:editId="2BF5C6DD">
            <wp:extent cx="5943600" cy="1501775"/>
            <wp:effectExtent l="0" t="0" r="0" b="3175"/>
            <wp:docPr id="8360376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3764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ED1B" w14:textId="2D61FA32" w:rsidR="00667B0C" w:rsidRDefault="00667B0C" w:rsidP="00667B0C">
      <w:pPr>
        <w:jc w:val="center"/>
      </w:pPr>
      <w:r>
        <w:t>Files Stores in the CSV Format.</w:t>
      </w:r>
    </w:p>
    <w:p w14:paraId="7510B063" w14:textId="77777777" w:rsidR="00FA6010" w:rsidRDefault="00FA6010" w:rsidP="00FA6010">
      <w:pPr>
        <w:jc w:val="center"/>
      </w:pPr>
    </w:p>
    <w:p w14:paraId="6B15E91C" w14:textId="77777777" w:rsidR="00FA6010" w:rsidRPr="00FA6010" w:rsidRDefault="00FA6010" w:rsidP="00FA6010">
      <w:pPr>
        <w:rPr>
          <w:b/>
          <w:bCs/>
          <w:sz w:val="28"/>
          <w:szCs w:val="28"/>
        </w:rPr>
      </w:pPr>
      <w:r w:rsidRPr="00FA6010">
        <w:rPr>
          <w:b/>
          <w:bCs/>
          <w:sz w:val="28"/>
          <w:szCs w:val="28"/>
        </w:rPr>
        <w:t>Step 2: Data Cleaning with ADF Dataflows</w:t>
      </w:r>
    </w:p>
    <w:p w14:paraId="429CC7CA" w14:textId="77777777" w:rsidR="00FA6010" w:rsidRPr="00FA6010" w:rsidRDefault="00FA6010" w:rsidP="00FA6010">
      <w:pPr>
        <w:numPr>
          <w:ilvl w:val="0"/>
          <w:numId w:val="3"/>
        </w:numPr>
      </w:pPr>
      <w:r w:rsidRPr="00FA6010">
        <w:rPr>
          <w:b/>
          <w:bCs/>
        </w:rPr>
        <w:t>Read Data:</w:t>
      </w:r>
    </w:p>
    <w:p w14:paraId="13A96A86" w14:textId="77777777" w:rsidR="00FA6010" w:rsidRPr="00FA6010" w:rsidRDefault="00FA6010" w:rsidP="00FA6010">
      <w:pPr>
        <w:numPr>
          <w:ilvl w:val="1"/>
          <w:numId w:val="3"/>
        </w:numPr>
      </w:pPr>
      <w:r w:rsidRPr="00FA6010">
        <w:t>Dataflows read from all five sources in the raw (bronze) container.</w:t>
      </w:r>
    </w:p>
    <w:p w14:paraId="65685DDC" w14:textId="24026371" w:rsidR="00FA6010" w:rsidRPr="00FA6010" w:rsidRDefault="00FA6010" w:rsidP="00FA6010">
      <w:pPr>
        <w:numPr>
          <w:ilvl w:val="0"/>
          <w:numId w:val="3"/>
        </w:numPr>
      </w:pPr>
      <w:r w:rsidRPr="00FA6010">
        <w:rPr>
          <w:b/>
          <w:bCs/>
        </w:rPr>
        <w:t xml:space="preserve">Remove </w:t>
      </w:r>
      <w:r>
        <w:rPr>
          <w:b/>
          <w:bCs/>
        </w:rPr>
        <w:t>Null Values</w:t>
      </w:r>
      <w:r w:rsidRPr="00FA6010">
        <w:rPr>
          <w:b/>
          <w:bCs/>
        </w:rPr>
        <w:t>:</w:t>
      </w:r>
    </w:p>
    <w:p w14:paraId="6FE5B030" w14:textId="140552BB" w:rsidR="00FA6010" w:rsidRPr="00FA6010" w:rsidRDefault="00FA6010" w:rsidP="00FA6010">
      <w:pPr>
        <w:numPr>
          <w:ilvl w:val="1"/>
          <w:numId w:val="3"/>
        </w:numPr>
      </w:pPr>
      <w:r w:rsidRPr="00FA6010">
        <w:t xml:space="preserve">Used aggregate transformation, window, or assert activities to identify and remove </w:t>
      </w:r>
      <w:r>
        <w:t>null Values</w:t>
      </w:r>
      <w:r w:rsidRPr="00FA6010">
        <w:t>.</w:t>
      </w:r>
    </w:p>
    <w:p w14:paraId="59A51786" w14:textId="77777777" w:rsidR="00FA6010" w:rsidRPr="00FA6010" w:rsidRDefault="00FA6010" w:rsidP="00FA6010">
      <w:pPr>
        <w:numPr>
          <w:ilvl w:val="0"/>
          <w:numId w:val="3"/>
        </w:numPr>
      </w:pPr>
      <w:r w:rsidRPr="00FA6010">
        <w:rPr>
          <w:b/>
          <w:bCs/>
        </w:rPr>
        <w:t>Data Transformation:</w:t>
      </w:r>
    </w:p>
    <w:p w14:paraId="2D8453B6" w14:textId="77777777" w:rsidR="00FA6010" w:rsidRPr="00FA6010" w:rsidRDefault="00FA6010" w:rsidP="00FA6010">
      <w:pPr>
        <w:numPr>
          <w:ilvl w:val="1"/>
          <w:numId w:val="3"/>
        </w:numPr>
      </w:pPr>
      <w:r w:rsidRPr="00FA6010">
        <w:t xml:space="preserve">Applied schema enforcement (avoiding </w:t>
      </w:r>
      <w:proofErr w:type="spellStart"/>
      <w:r w:rsidRPr="00FA6010">
        <w:t>inferSchema</w:t>
      </w:r>
      <w:proofErr w:type="spellEnd"/>
      <w:r w:rsidRPr="00FA6010">
        <w:t>), data type conversions, and handled missing values.</w:t>
      </w:r>
    </w:p>
    <w:p w14:paraId="006C6703" w14:textId="20581539" w:rsidR="00FA6010" w:rsidRDefault="00FA6010" w:rsidP="00DC05D5">
      <w:pPr>
        <w:numPr>
          <w:ilvl w:val="1"/>
          <w:numId w:val="3"/>
        </w:numPr>
      </w:pPr>
      <w:r w:rsidRPr="00FA6010">
        <w:t xml:space="preserve">Output stored in </w:t>
      </w:r>
      <w:r>
        <w:t xml:space="preserve">CSV Files </w:t>
      </w:r>
      <w:r w:rsidRPr="00FA6010">
        <w:t>for optimized querying.</w:t>
      </w:r>
    </w:p>
    <w:p w14:paraId="1AC6218E" w14:textId="6E32F4FC" w:rsidR="00FA6010" w:rsidRDefault="00FA6010" w:rsidP="00FA6010">
      <w:r w:rsidRPr="00FA6010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E9887B3" wp14:editId="01CA7A2C">
            <wp:simplePos x="0" y="0"/>
            <wp:positionH relativeFrom="column">
              <wp:posOffset>990027</wp:posOffset>
            </wp:positionH>
            <wp:positionV relativeFrom="paragraph">
              <wp:posOffset>16290</wp:posOffset>
            </wp:positionV>
            <wp:extent cx="3939483" cy="2483220"/>
            <wp:effectExtent l="0" t="0" r="4445" b="0"/>
            <wp:wrapTight wrapText="bothSides">
              <wp:wrapPolygon edited="0">
                <wp:start x="0" y="0"/>
                <wp:lineTo x="0" y="21379"/>
                <wp:lineTo x="21520" y="21379"/>
                <wp:lineTo x="21520" y="0"/>
                <wp:lineTo x="0" y="0"/>
              </wp:wrapPolygon>
            </wp:wrapTight>
            <wp:docPr id="17153555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55528" name="Picture 1" descr="A screen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483" cy="248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718A85" w14:textId="77777777" w:rsidR="00FA6010" w:rsidRDefault="00FA6010" w:rsidP="00FA6010">
      <w:pPr>
        <w:jc w:val="center"/>
      </w:pPr>
    </w:p>
    <w:p w14:paraId="12961380" w14:textId="77777777" w:rsidR="00FA6010" w:rsidRDefault="00FA6010" w:rsidP="00FA6010">
      <w:pPr>
        <w:jc w:val="center"/>
      </w:pPr>
    </w:p>
    <w:p w14:paraId="4264EC5B" w14:textId="77777777" w:rsidR="00FA6010" w:rsidRDefault="00FA6010" w:rsidP="00FA6010">
      <w:pPr>
        <w:jc w:val="center"/>
      </w:pPr>
    </w:p>
    <w:p w14:paraId="171A7EF9" w14:textId="77777777" w:rsidR="00FA6010" w:rsidRDefault="00FA6010" w:rsidP="00FA6010">
      <w:pPr>
        <w:jc w:val="center"/>
      </w:pPr>
    </w:p>
    <w:p w14:paraId="219FF975" w14:textId="77777777" w:rsidR="00FA6010" w:rsidRDefault="00FA6010" w:rsidP="00FA6010">
      <w:pPr>
        <w:jc w:val="center"/>
      </w:pPr>
    </w:p>
    <w:p w14:paraId="3EAF2D32" w14:textId="77777777" w:rsidR="00FA6010" w:rsidRDefault="00FA6010" w:rsidP="00FA6010">
      <w:pPr>
        <w:jc w:val="center"/>
      </w:pPr>
    </w:p>
    <w:p w14:paraId="13C3165E" w14:textId="77777777" w:rsidR="00FA6010" w:rsidRDefault="00FA6010" w:rsidP="00FA6010">
      <w:pPr>
        <w:jc w:val="center"/>
      </w:pPr>
    </w:p>
    <w:p w14:paraId="1DDC60F6" w14:textId="6165A6F6" w:rsidR="00FA6010" w:rsidRDefault="00FA6010" w:rsidP="00FA6010">
      <w:pPr>
        <w:jc w:val="center"/>
      </w:pPr>
      <w:r>
        <w:t>Fig 4: Silver Layer</w:t>
      </w:r>
    </w:p>
    <w:p w14:paraId="5AAE4E3B" w14:textId="6EF6F733" w:rsidR="000F73C7" w:rsidRDefault="000F73C7" w:rsidP="00FA6010">
      <w:pPr>
        <w:jc w:val="center"/>
      </w:pPr>
      <w:r w:rsidRPr="000F73C7">
        <w:drawing>
          <wp:inline distT="0" distB="0" distL="0" distR="0" wp14:anchorId="13764967" wp14:editId="0295A622">
            <wp:extent cx="5943600" cy="1810385"/>
            <wp:effectExtent l="0" t="0" r="0" b="0"/>
            <wp:docPr id="6026200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2001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8E9B" w14:textId="5BDA5616" w:rsidR="000F73C7" w:rsidRDefault="000F73C7" w:rsidP="00FA6010">
      <w:pPr>
        <w:jc w:val="center"/>
      </w:pPr>
      <w:r>
        <w:t>Source</w:t>
      </w:r>
      <w:r w:rsidR="0054697E">
        <w:t xml:space="preserve"> of the File</w:t>
      </w:r>
    </w:p>
    <w:p w14:paraId="53EC020F" w14:textId="4A473155" w:rsidR="000F73C7" w:rsidRDefault="000F73C7" w:rsidP="00FA6010">
      <w:pPr>
        <w:jc w:val="center"/>
      </w:pPr>
      <w:r w:rsidRPr="000F73C7">
        <w:drawing>
          <wp:inline distT="0" distB="0" distL="0" distR="0" wp14:anchorId="283C6E82" wp14:editId="55053B53">
            <wp:extent cx="5943600" cy="2623820"/>
            <wp:effectExtent l="0" t="0" r="0" b="5080"/>
            <wp:docPr id="16349756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7563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4B70" w14:textId="16466D9A" w:rsidR="000F73C7" w:rsidRDefault="000F73C7" w:rsidP="00FA6010">
      <w:pPr>
        <w:jc w:val="center"/>
      </w:pPr>
      <w:r>
        <w:t>Transformations</w:t>
      </w:r>
      <w:r w:rsidR="0054697E">
        <w:t xml:space="preserve"> to remove null values</w:t>
      </w:r>
    </w:p>
    <w:p w14:paraId="1E199B7B" w14:textId="7F13D405" w:rsidR="000F73C7" w:rsidRDefault="000F73C7" w:rsidP="00FA6010">
      <w:pPr>
        <w:jc w:val="center"/>
      </w:pPr>
      <w:r w:rsidRPr="000F73C7">
        <w:lastRenderedPageBreak/>
        <w:drawing>
          <wp:inline distT="0" distB="0" distL="0" distR="0" wp14:anchorId="36B9D21B" wp14:editId="71779CAD">
            <wp:extent cx="5943600" cy="1955165"/>
            <wp:effectExtent l="0" t="0" r="0" b="6985"/>
            <wp:docPr id="4613233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2332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B290" w14:textId="1EEADAB7" w:rsidR="000F73C7" w:rsidRDefault="000F73C7" w:rsidP="00FA6010">
      <w:pPr>
        <w:jc w:val="center"/>
      </w:pPr>
      <w:r>
        <w:t xml:space="preserve">Alter Row </w:t>
      </w:r>
    </w:p>
    <w:p w14:paraId="72969888" w14:textId="4AEF754E" w:rsidR="00FA6010" w:rsidRDefault="00FA6010" w:rsidP="00FA6010"/>
    <w:p w14:paraId="3653EC1A" w14:textId="77777777" w:rsidR="00FA6010" w:rsidRPr="00FA6010" w:rsidRDefault="00FA6010" w:rsidP="00FA6010">
      <w:pPr>
        <w:rPr>
          <w:b/>
          <w:bCs/>
        </w:rPr>
      </w:pPr>
      <w:r w:rsidRPr="00FA6010">
        <w:rPr>
          <w:b/>
          <w:bCs/>
        </w:rPr>
        <w:t>Step 3: Dataflows Using SCD Type Techniques (SCD 1 and SCD 2)</w:t>
      </w:r>
    </w:p>
    <w:p w14:paraId="4C9566C1" w14:textId="77777777" w:rsidR="00FA6010" w:rsidRPr="00FA6010" w:rsidRDefault="00FA6010" w:rsidP="00FA6010">
      <w:pPr>
        <w:numPr>
          <w:ilvl w:val="0"/>
          <w:numId w:val="4"/>
        </w:numPr>
      </w:pPr>
      <w:r w:rsidRPr="00FA6010">
        <w:rPr>
          <w:b/>
          <w:bCs/>
        </w:rPr>
        <w:t>Data Movement:</w:t>
      </w:r>
    </w:p>
    <w:p w14:paraId="1A93D4A1" w14:textId="77777777" w:rsidR="00FA6010" w:rsidRPr="00FA6010" w:rsidRDefault="00FA6010" w:rsidP="00FA6010">
      <w:pPr>
        <w:numPr>
          <w:ilvl w:val="1"/>
          <w:numId w:val="4"/>
        </w:numPr>
      </w:pPr>
      <w:r w:rsidRPr="00FA6010">
        <w:t>Implemented Slowly Changing Dimension (SCD) Type 1 and Type 2 logic within Dataflows.</w:t>
      </w:r>
    </w:p>
    <w:p w14:paraId="3450E826" w14:textId="77777777" w:rsidR="00FA6010" w:rsidRPr="00FA6010" w:rsidRDefault="00FA6010" w:rsidP="00FA6010">
      <w:pPr>
        <w:numPr>
          <w:ilvl w:val="1"/>
          <w:numId w:val="4"/>
        </w:numPr>
      </w:pPr>
      <w:r w:rsidRPr="00FA6010">
        <w:t>Data moved through the following layers:</w:t>
      </w:r>
    </w:p>
    <w:p w14:paraId="1EE6D478" w14:textId="77777777" w:rsidR="00FA6010" w:rsidRPr="00FA6010" w:rsidRDefault="00FA6010" w:rsidP="00FA6010">
      <w:pPr>
        <w:numPr>
          <w:ilvl w:val="2"/>
          <w:numId w:val="4"/>
        </w:numPr>
      </w:pPr>
      <w:r w:rsidRPr="00FA6010">
        <w:t>Local → Bronze</w:t>
      </w:r>
    </w:p>
    <w:p w14:paraId="1871D132" w14:textId="77777777" w:rsidR="00FA6010" w:rsidRPr="00FA6010" w:rsidRDefault="00FA6010" w:rsidP="00FA6010">
      <w:pPr>
        <w:numPr>
          <w:ilvl w:val="2"/>
          <w:numId w:val="4"/>
        </w:numPr>
      </w:pPr>
      <w:r w:rsidRPr="00FA6010">
        <w:t>Bronze → Silver</w:t>
      </w:r>
    </w:p>
    <w:p w14:paraId="61731738" w14:textId="77777777" w:rsidR="00FA6010" w:rsidRPr="00FA6010" w:rsidRDefault="00FA6010" w:rsidP="00FA6010">
      <w:pPr>
        <w:numPr>
          <w:ilvl w:val="2"/>
          <w:numId w:val="4"/>
        </w:numPr>
      </w:pPr>
      <w:r w:rsidRPr="00FA6010">
        <w:t>Silver → Gold</w:t>
      </w:r>
    </w:p>
    <w:p w14:paraId="174EB80E" w14:textId="77777777" w:rsidR="00FA6010" w:rsidRPr="00FA6010" w:rsidRDefault="00FA6010" w:rsidP="00FA6010">
      <w:pPr>
        <w:numPr>
          <w:ilvl w:val="0"/>
          <w:numId w:val="4"/>
        </w:numPr>
      </w:pPr>
      <w:proofErr w:type="spellStart"/>
      <w:r w:rsidRPr="00FA6010">
        <w:rPr>
          <w:b/>
          <w:bCs/>
        </w:rPr>
        <w:t>Upsert</w:t>
      </w:r>
      <w:proofErr w:type="spellEnd"/>
      <w:r w:rsidRPr="00FA6010">
        <w:rPr>
          <w:b/>
          <w:bCs/>
        </w:rPr>
        <w:t xml:space="preserve"> to SQL DB:</w:t>
      </w:r>
    </w:p>
    <w:p w14:paraId="41F7BC77" w14:textId="77777777" w:rsidR="00FA6010" w:rsidRPr="00FA6010" w:rsidRDefault="00FA6010" w:rsidP="00FA6010">
      <w:pPr>
        <w:numPr>
          <w:ilvl w:val="1"/>
          <w:numId w:val="4"/>
        </w:numPr>
      </w:pPr>
      <w:r w:rsidRPr="00FA6010">
        <w:t xml:space="preserve">Final cleaned and transformed data </w:t>
      </w:r>
      <w:proofErr w:type="spellStart"/>
      <w:r w:rsidRPr="00FA6010">
        <w:t>upserted</w:t>
      </w:r>
      <w:proofErr w:type="spellEnd"/>
      <w:r w:rsidRPr="00FA6010">
        <w:t xml:space="preserve"> into Azure SQL Database tables.</w:t>
      </w:r>
    </w:p>
    <w:p w14:paraId="5805F0BA" w14:textId="77777777" w:rsidR="00FA6010" w:rsidRPr="00FA6010" w:rsidRDefault="00FA6010" w:rsidP="00FA6010">
      <w:pPr>
        <w:numPr>
          <w:ilvl w:val="0"/>
          <w:numId w:val="4"/>
        </w:numPr>
      </w:pPr>
      <w:r w:rsidRPr="00FA6010">
        <w:rPr>
          <w:b/>
          <w:bCs/>
        </w:rPr>
        <w:t>Scheduling:</w:t>
      </w:r>
    </w:p>
    <w:p w14:paraId="76F1050E" w14:textId="77777777" w:rsidR="00FA6010" w:rsidRDefault="00FA6010" w:rsidP="00FA6010">
      <w:pPr>
        <w:numPr>
          <w:ilvl w:val="1"/>
          <w:numId w:val="4"/>
        </w:numPr>
      </w:pPr>
      <w:r w:rsidRPr="00FA6010">
        <w:t>Pipelines scheduled for automated, repeatable data processing.</w:t>
      </w:r>
    </w:p>
    <w:p w14:paraId="2716E978" w14:textId="09F88FBE" w:rsidR="00C506A0" w:rsidRPr="00FA6010" w:rsidRDefault="00C506A0" w:rsidP="00C506A0">
      <w:pPr>
        <w:ind w:left="1440"/>
      </w:pPr>
      <w:r w:rsidRPr="00C506A0">
        <w:rPr>
          <w:noProof/>
        </w:rPr>
        <w:drawing>
          <wp:anchor distT="0" distB="0" distL="114300" distR="114300" simplePos="0" relativeHeight="251665408" behindDoc="0" locked="0" layoutInCell="1" allowOverlap="1" wp14:anchorId="1FAF10E4" wp14:editId="685823C7">
            <wp:simplePos x="0" y="0"/>
            <wp:positionH relativeFrom="margin">
              <wp:align>center</wp:align>
            </wp:positionH>
            <wp:positionV relativeFrom="paragraph">
              <wp:posOffset>9</wp:posOffset>
            </wp:positionV>
            <wp:extent cx="4784725" cy="1206500"/>
            <wp:effectExtent l="0" t="0" r="0" b="0"/>
            <wp:wrapSquare wrapText="bothSides"/>
            <wp:docPr id="11486184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18447" name="Picture 1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2BC455" w14:textId="548584B9" w:rsidR="00FA6010" w:rsidRDefault="00FA6010"/>
    <w:p w14:paraId="46C0285D" w14:textId="77777777" w:rsidR="00C506A0" w:rsidRDefault="00C506A0"/>
    <w:p w14:paraId="5BD5FCDF" w14:textId="77777777" w:rsidR="00C506A0" w:rsidRDefault="00C506A0"/>
    <w:p w14:paraId="4F68E05D" w14:textId="67E58990" w:rsidR="00C506A0" w:rsidRDefault="00C506A0" w:rsidP="00C506A0">
      <w:pPr>
        <w:jc w:val="center"/>
      </w:pPr>
      <w:r>
        <w:t xml:space="preserve">Fig </w:t>
      </w:r>
      <w:r w:rsidR="00FA1287">
        <w:t>5</w:t>
      </w:r>
      <w:r>
        <w:t>: Gold Layer</w:t>
      </w:r>
    </w:p>
    <w:p w14:paraId="3C62996D" w14:textId="0E946226" w:rsidR="000F73C7" w:rsidRDefault="000F73C7" w:rsidP="00C506A0">
      <w:pPr>
        <w:jc w:val="center"/>
      </w:pPr>
      <w:r w:rsidRPr="000F73C7">
        <w:lastRenderedPageBreak/>
        <w:drawing>
          <wp:inline distT="0" distB="0" distL="0" distR="0" wp14:anchorId="6D86148F" wp14:editId="328F24D0">
            <wp:extent cx="5943600" cy="2219960"/>
            <wp:effectExtent l="0" t="0" r="0" b="8890"/>
            <wp:docPr id="15542716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7160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021E" w14:textId="1E129FA3" w:rsidR="000F73C7" w:rsidRDefault="000F73C7" w:rsidP="00C506A0">
      <w:pPr>
        <w:jc w:val="center"/>
      </w:pPr>
      <w:r>
        <w:t>Pipeline for Accounts, Customers under SCD Type1</w:t>
      </w:r>
    </w:p>
    <w:p w14:paraId="526C1B52" w14:textId="3169BED4" w:rsidR="000F73C7" w:rsidRDefault="000F73C7" w:rsidP="00C506A0">
      <w:pPr>
        <w:jc w:val="center"/>
      </w:pPr>
      <w:r w:rsidRPr="000F73C7">
        <w:drawing>
          <wp:inline distT="0" distB="0" distL="0" distR="0" wp14:anchorId="40CA90B3" wp14:editId="641AC29D">
            <wp:extent cx="5943600" cy="1364615"/>
            <wp:effectExtent l="0" t="0" r="0" b="6985"/>
            <wp:docPr id="1271451556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51556" name="Picture 1" descr="A diagram of a company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A218" w14:textId="1843A3C7" w:rsidR="000F73C7" w:rsidRDefault="000F73C7" w:rsidP="000F73C7">
      <w:pPr>
        <w:jc w:val="center"/>
      </w:pPr>
      <w:r>
        <w:t>Pipeline for Transactions, Loan payments, Loans</w:t>
      </w:r>
    </w:p>
    <w:p w14:paraId="64F1AA89" w14:textId="77777777" w:rsidR="000F73C7" w:rsidRDefault="000F73C7" w:rsidP="000F73C7">
      <w:pPr>
        <w:jc w:val="center"/>
      </w:pPr>
    </w:p>
    <w:p w14:paraId="6FA28A0B" w14:textId="7E6C630C" w:rsidR="000F73C7" w:rsidRDefault="000F73C7" w:rsidP="000F73C7">
      <w:pPr>
        <w:jc w:val="center"/>
      </w:pPr>
      <w:r w:rsidRPr="000F73C7">
        <w:drawing>
          <wp:inline distT="0" distB="0" distL="0" distR="0" wp14:anchorId="1F20CA3C" wp14:editId="78F1EF0D">
            <wp:extent cx="5943600" cy="2287270"/>
            <wp:effectExtent l="0" t="0" r="0" b="0"/>
            <wp:docPr id="1575038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3861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2612" w14:textId="3DFAFDDC" w:rsidR="000F73C7" w:rsidRDefault="000F73C7" w:rsidP="000F73C7">
      <w:pPr>
        <w:jc w:val="center"/>
      </w:pPr>
      <w:r>
        <w:t>Transformations</w:t>
      </w:r>
    </w:p>
    <w:p w14:paraId="7F10DAA4" w14:textId="021A656E" w:rsidR="000F73C7" w:rsidRDefault="000F73C7" w:rsidP="000F73C7">
      <w:pPr>
        <w:jc w:val="center"/>
      </w:pPr>
      <w:r w:rsidRPr="000F73C7">
        <w:lastRenderedPageBreak/>
        <w:drawing>
          <wp:inline distT="0" distB="0" distL="0" distR="0" wp14:anchorId="49B1E78E" wp14:editId="5E528823">
            <wp:extent cx="5943600" cy="2072640"/>
            <wp:effectExtent l="0" t="0" r="0" b="3810"/>
            <wp:docPr id="18490120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1208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2114" w14:textId="60CD1D26" w:rsidR="000F73C7" w:rsidRDefault="000F73C7" w:rsidP="000F73C7">
      <w:pPr>
        <w:jc w:val="center"/>
      </w:pPr>
      <w:r>
        <w:t>Added Hash Key</w:t>
      </w:r>
    </w:p>
    <w:p w14:paraId="49373338" w14:textId="6DD7B389" w:rsidR="000F73C7" w:rsidRDefault="000F73C7" w:rsidP="000F73C7">
      <w:pPr>
        <w:jc w:val="center"/>
      </w:pPr>
      <w:r w:rsidRPr="000F73C7">
        <w:drawing>
          <wp:inline distT="0" distB="0" distL="0" distR="0" wp14:anchorId="070F76A0" wp14:editId="09EC82A9">
            <wp:extent cx="5943600" cy="2784475"/>
            <wp:effectExtent l="0" t="0" r="0" b="0"/>
            <wp:docPr id="11644688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6889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5723" w14:textId="729D084F" w:rsidR="0054697E" w:rsidRDefault="0054697E" w:rsidP="000F73C7">
      <w:pPr>
        <w:jc w:val="center"/>
      </w:pPr>
      <w:r>
        <w:t>Look Up Activity</w:t>
      </w:r>
    </w:p>
    <w:p w14:paraId="02495448" w14:textId="4C7190D1" w:rsidR="000F73C7" w:rsidRDefault="000F73C7" w:rsidP="000F73C7">
      <w:pPr>
        <w:jc w:val="center"/>
      </w:pPr>
      <w:r w:rsidRPr="000F73C7">
        <w:drawing>
          <wp:inline distT="0" distB="0" distL="0" distR="0" wp14:anchorId="3BCD7C11" wp14:editId="4AEBB68F">
            <wp:extent cx="5362832" cy="2103307"/>
            <wp:effectExtent l="0" t="0" r="0" b="0"/>
            <wp:docPr id="1556341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410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8829" cy="210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2D22" w14:textId="31099DFC" w:rsidR="0054697E" w:rsidRDefault="0054697E" w:rsidP="000F73C7">
      <w:pPr>
        <w:jc w:val="center"/>
      </w:pPr>
      <w:r>
        <w:t>Conditional Split</w:t>
      </w:r>
    </w:p>
    <w:p w14:paraId="6BD765A9" w14:textId="08E05943" w:rsidR="000F73C7" w:rsidRDefault="000F73C7" w:rsidP="000F73C7">
      <w:pPr>
        <w:jc w:val="center"/>
      </w:pPr>
      <w:r w:rsidRPr="000F73C7">
        <w:lastRenderedPageBreak/>
        <w:drawing>
          <wp:inline distT="0" distB="0" distL="0" distR="0" wp14:anchorId="21CD1EF5" wp14:editId="4A0F0EE3">
            <wp:extent cx="4782065" cy="1966471"/>
            <wp:effectExtent l="0" t="0" r="0" b="0"/>
            <wp:docPr id="20451692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6928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7428" cy="197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5A92" w14:textId="55C76505" w:rsidR="0054697E" w:rsidRDefault="0054697E" w:rsidP="000F73C7">
      <w:pPr>
        <w:jc w:val="center"/>
      </w:pPr>
      <w:r>
        <w:t>Audit the Columns</w:t>
      </w:r>
    </w:p>
    <w:p w14:paraId="7C593CFB" w14:textId="244D026C" w:rsidR="000F73C7" w:rsidRDefault="000F73C7" w:rsidP="000F73C7">
      <w:pPr>
        <w:jc w:val="center"/>
      </w:pPr>
      <w:r w:rsidRPr="000F73C7">
        <w:drawing>
          <wp:inline distT="0" distB="0" distL="0" distR="0" wp14:anchorId="3962BF1A" wp14:editId="068ABCEB">
            <wp:extent cx="5943600" cy="2334260"/>
            <wp:effectExtent l="0" t="0" r="0" b="8890"/>
            <wp:docPr id="4937881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8815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1881" w14:textId="77D8D0F3" w:rsidR="0054697E" w:rsidRDefault="0054697E" w:rsidP="000F73C7">
      <w:pPr>
        <w:jc w:val="center"/>
      </w:pPr>
      <w:r>
        <w:t>Alter Row</w:t>
      </w:r>
    </w:p>
    <w:p w14:paraId="09BB4FC4" w14:textId="1EDE4CAC" w:rsidR="000F73C7" w:rsidRDefault="000F73C7" w:rsidP="000F73C7">
      <w:pPr>
        <w:jc w:val="center"/>
      </w:pPr>
      <w:r w:rsidRPr="000F73C7">
        <w:lastRenderedPageBreak/>
        <w:drawing>
          <wp:inline distT="0" distB="0" distL="0" distR="0" wp14:anchorId="513024A5" wp14:editId="580E2B8B">
            <wp:extent cx="5943600" cy="3830320"/>
            <wp:effectExtent l="0" t="0" r="0" b="0"/>
            <wp:docPr id="5933579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57944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1483" w14:textId="57830F99" w:rsidR="000F73C7" w:rsidRDefault="000F73C7" w:rsidP="000F73C7">
      <w:pPr>
        <w:jc w:val="center"/>
      </w:pPr>
      <w:r>
        <w:t>Sink</w:t>
      </w:r>
    </w:p>
    <w:p w14:paraId="729CB081" w14:textId="77777777" w:rsidR="000F73C7" w:rsidRDefault="000F73C7" w:rsidP="000F73C7">
      <w:pPr>
        <w:jc w:val="center"/>
      </w:pPr>
    </w:p>
    <w:p w14:paraId="3A0415B9" w14:textId="7C928ACE" w:rsidR="000F73C7" w:rsidRDefault="000F73C7" w:rsidP="000F73C7">
      <w:pPr>
        <w:jc w:val="center"/>
      </w:pPr>
      <w:r w:rsidRPr="000F73C7">
        <w:drawing>
          <wp:inline distT="0" distB="0" distL="0" distR="0" wp14:anchorId="1CE3F1AE" wp14:editId="45A0428E">
            <wp:extent cx="5943600" cy="3152140"/>
            <wp:effectExtent l="0" t="0" r="0" b="0"/>
            <wp:docPr id="4890889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88966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6321" w14:textId="4704EE62" w:rsidR="000F73C7" w:rsidRDefault="000F73C7" w:rsidP="000F73C7">
      <w:pPr>
        <w:jc w:val="center"/>
      </w:pPr>
      <w:r>
        <w:t>Union</w:t>
      </w:r>
    </w:p>
    <w:p w14:paraId="007CE115" w14:textId="1BDC3E6D" w:rsidR="000F73C7" w:rsidRDefault="000F73C7" w:rsidP="000F73C7">
      <w:pPr>
        <w:jc w:val="center"/>
      </w:pPr>
      <w:r w:rsidRPr="000F73C7">
        <w:lastRenderedPageBreak/>
        <w:drawing>
          <wp:inline distT="0" distB="0" distL="0" distR="0" wp14:anchorId="6B538FE6" wp14:editId="511B4973">
            <wp:extent cx="5943600" cy="3196590"/>
            <wp:effectExtent l="0" t="0" r="0" b="3810"/>
            <wp:docPr id="9350667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66782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7BE7" w14:textId="6DDF3A63" w:rsidR="000F73C7" w:rsidRDefault="000F73C7" w:rsidP="000F73C7">
      <w:pPr>
        <w:jc w:val="center"/>
      </w:pPr>
      <w:r>
        <w:t>Auditing the Columns</w:t>
      </w:r>
    </w:p>
    <w:p w14:paraId="6A673544" w14:textId="73C3556F" w:rsidR="000F73C7" w:rsidRDefault="000F73C7" w:rsidP="000F73C7">
      <w:pPr>
        <w:jc w:val="center"/>
      </w:pPr>
      <w:r w:rsidRPr="000F73C7">
        <w:drawing>
          <wp:inline distT="0" distB="0" distL="0" distR="0" wp14:anchorId="27B17BF6" wp14:editId="38101498">
            <wp:extent cx="5943600" cy="3470910"/>
            <wp:effectExtent l="0" t="0" r="0" b="0"/>
            <wp:docPr id="7340219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21997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E78F" w14:textId="19B75082" w:rsidR="000F73C7" w:rsidRDefault="000F73C7" w:rsidP="000F73C7">
      <w:pPr>
        <w:jc w:val="center"/>
      </w:pPr>
      <w:r>
        <w:t>Sink for Inser</w:t>
      </w:r>
      <w:r w:rsidR="009B2E88">
        <w:t>t</w:t>
      </w:r>
    </w:p>
    <w:p w14:paraId="321ECCA2" w14:textId="77777777" w:rsidR="009B2E88" w:rsidRDefault="009B2E88" w:rsidP="000F73C7">
      <w:pPr>
        <w:jc w:val="center"/>
      </w:pPr>
    </w:p>
    <w:p w14:paraId="760E9583" w14:textId="5FF66CC8" w:rsidR="009B2E88" w:rsidRDefault="009B2E88" w:rsidP="009B2E88">
      <w:pPr>
        <w:rPr>
          <w:b/>
          <w:bCs/>
          <w:sz w:val="28"/>
          <w:szCs w:val="28"/>
        </w:rPr>
      </w:pPr>
      <w:r w:rsidRPr="009B2E88">
        <w:rPr>
          <w:b/>
          <w:bCs/>
          <w:sz w:val="28"/>
          <w:szCs w:val="28"/>
        </w:rPr>
        <w:t>Results</w:t>
      </w:r>
    </w:p>
    <w:p w14:paraId="43DAF33C" w14:textId="11767BFE" w:rsidR="009B2E88" w:rsidRDefault="009B2E88" w:rsidP="009B2E88">
      <w:pPr>
        <w:rPr>
          <w:b/>
          <w:bCs/>
          <w:sz w:val="28"/>
          <w:szCs w:val="28"/>
        </w:rPr>
      </w:pPr>
      <w:r w:rsidRPr="009B2E88">
        <w:rPr>
          <w:b/>
          <w:bCs/>
          <w:sz w:val="28"/>
          <w:szCs w:val="28"/>
        </w:rPr>
        <w:lastRenderedPageBreak/>
        <w:drawing>
          <wp:inline distT="0" distB="0" distL="0" distR="0" wp14:anchorId="097F67BD" wp14:editId="0C35F097">
            <wp:extent cx="5943600" cy="1633855"/>
            <wp:effectExtent l="0" t="0" r="0" b="4445"/>
            <wp:docPr id="113386517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65172" name="Picture 1" descr="A screenshot of a phon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8102" w14:textId="37A4E957" w:rsidR="009B2E88" w:rsidRDefault="009B2E88" w:rsidP="009B2E88">
      <w:pPr>
        <w:jc w:val="center"/>
        <w:rPr>
          <w:sz w:val="28"/>
          <w:szCs w:val="28"/>
        </w:rPr>
      </w:pPr>
      <w:r>
        <w:rPr>
          <w:sz w:val="28"/>
          <w:szCs w:val="28"/>
        </w:rPr>
        <w:t>Customers table output</w:t>
      </w:r>
    </w:p>
    <w:p w14:paraId="13F0A0FE" w14:textId="14EF931E" w:rsidR="009B2E88" w:rsidRDefault="0054697E" w:rsidP="009B2E88">
      <w:pPr>
        <w:rPr>
          <w:sz w:val="28"/>
          <w:szCs w:val="28"/>
        </w:rPr>
      </w:pPr>
      <w:r w:rsidRPr="0054697E">
        <w:rPr>
          <w:sz w:val="28"/>
          <w:szCs w:val="28"/>
        </w:rPr>
        <w:drawing>
          <wp:inline distT="0" distB="0" distL="0" distR="0" wp14:anchorId="45EBA690" wp14:editId="3CE36E15">
            <wp:extent cx="5943600" cy="3654425"/>
            <wp:effectExtent l="0" t="0" r="0" b="3175"/>
            <wp:docPr id="5259261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26199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C2E3" w14:textId="0DC490FE" w:rsidR="0054697E" w:rsidRDefault="0054697E" w:rsidP="0054697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Transaction Table data </w:t>
      </w:r>
    </w:p>
    <w:p w14:paraId="660B9D92" w14:textId="77777777" w:rsidR="0054697E" w:rsidRDefault="0054697E" w:rsidP="0054697E">
      <w:pPr>
        <w:rPr>
          <w:sz w:val="28"/>
          <w:szCs w:val="28"/>
        </w:rPr>
      </w:pPr>
    </w:p>
    <w:p w14:paraId="12E86FC9" w14:textId="77777777" w:rsidR="00C506A0" w:rsidRPr="00C506A0" w:rsidRDefault="00C506A0" w:rsidP="00C506A0">
      <w:pPr>
        <w:rPr>
          <w:b/>
          <w:bCs/>
        </w:rPr>
      </w:pPr>
      <w:r w:rsidRPr="00C506A0">
        <w:rPr>
          <w:b/>
          <w:bCs/>
        </w:rPr>
        <w:t>Step 4: Data Visualization with Power BI</w:t>
      </w:r>
    </w:p>
    <w:p w14:paraId="7A152963" w14:textId="77777777" w:rsidR="00C506A0" w:rsidRPr="00C506A0" w:rsidRDefault="00C506A0" w:rsidP="00C506A0">
      <w:pPr>
        <w:numPr>
          <w:ilvl w:val="0"/>
          <w:numId w:val="5"/>
        </w:numPr>
      </w:pPr>
      <w:r w:rsidRPr="00C506A0">
        <w:rPr>
          <w:b/>
          <w:bCs/>
        </w:rPr>
        <w:t>Data Source:</w:t>
      </w:r>
    </w:p>
    <w:p w14:paraId="18E1C416" w14:textId="77777777" w:rsidR="00C506A0" w:rsidRPr="00C506A0" w:rsidRDefault="00C506A0" w:rsidP="00C506A0">
      <w:pPr>
        <w:numPr>
          <w:ilvl w:val="1"/>
          <w:numId w:val="5"/>
        </w:numPr>
      </w:pPr>
      <w:r w:rsidRPr="00C506A0">
        <w:t>Connected Power BI to Azure SQL Database tables.</w:t>
      </w:r>
    </w:p>
    <w:p w14:paraId="282C430E" w14:textId="77777777" w:rsidR="00C506A0" w:rsidRPr="00C506A0" w:rsidRDefault="00C506A0" w:rsidP="00C506A0">
      <w:pPr>
        <w:numPr>
          <w:ilvl w:val="0"/>
          <w:numId w:val="5"/>
        </w:numPr>
      </w:pPr>
      <w:r w:rsidRPr="00C506A0">
        <w:rPr>
          <w:b/>
          <w:bCs/>
        </w:rPr>
        <w:t>Report Development:</w:t>
      </w:r>
    </w:p>
    <w:p w14:paraId="4515395E" w14:textId="77777777" w:rsidR="00C506A0" w:rsidRPr="00C506A0" w:rsidRDefault="00C506A0" w:rsidP="00C506A0">
      <w:pPr>
        <w:numPr>
          <w:ilvl w:val="1"/>
          <w:numId w:val="5"/>
        </w:numPr>
      </w:pPr>
      <w:r w:rsidRPr="00C506A0">
        <w:t>Built interactive visuals and dashboards based on processed data.</w:t>
      </w:r>
    </w:p>
    <w:p w14:paraId="5A469759" w14:textId="3800F6F0" w:rsidR="00C506A0" w:rsidRPr="00C506A0" w:rsidRDefault="00C506A0" w:rsidP="00C506A0">
      <w:pPr>
        <w:numPr>
          <w:ilvl w:val="0"/>
          <w:numId w:val="5"/>
        </w:numPr>
      </w:pPr>
      <w:r w:rsidRPr="00C506A0">
        <w:rPr>
          <w:b/>
          <w:bCs/>
        </w:rPr>
        <w:lastRenderedPageBreak/>
        <w:t>Publishing:</w:t>
      </w:r>
    </w:p>
    <w:p w14:paraId="6129271E" w14:textId="77B03344" w:rsidR="00C506A0" w:rsidRDefault="00C506A0" w:rsidP="00C506A0">
      <w:pPr>
        <w:numPr>
          <w:ilvl w:val="1"/>
          <w:numId w:val="5"/>
        </w:numPr>
      </w:pPr>
      <w:r w:rsidRPr="00C506A0">
        <w:t>Published the Power BI report to Fabric Workspace for sharing and collaboration.</w:t>
      </w:r>
    </w:p>
    <w:p w14:paraId="19F365E1" w14:textId="2C47CBC7" w:rsidR="00C506A0" w:rsidRDefault="00C506A0" w:rsidP="009B2E88"/>
    <w:p w14:paraId="6C216465" w14:textId="0BAA72F4" w:rsidR="009B2E88" w:rsidRDefault="009B2E88" w:rsidP="009B2E88">
      <w:r w:rsidRPr="009B2E88">
        <w:drawing>
          <wp:inline distT="0" distB="0" distL="0" distR="0" wp14:anchorId="2508AC9F" wp14:editId="7054C76D">
            <wp:extent cx="4770120" cy="4597866"/>
            <wp:effectExtent l="0" t="0" r="0" b="0"/>
            <wp:docPr id="5305567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56738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3882" cy="460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0C59" w14:textId="747D912C" w:rsidR="009B2E88" w:rsidRDefault="009B2E88" w:rsidP="009B2E88">
      <w:r w:rsidRPr="009B2E88">
        <w:lastRenderedPageBreak/>
        <w:drawing>
          <wp:inline distT="0" distB="0" distL="0" distR="0" wp14:anchorId="10372AD1" wp14:editId="673DE1EF">
            <wp:extent cx="5943600" cy="2947670"/>
            <wp:effectExtent l="0" t="0" r="0" b="5080"/>
            <wp:docPr id="11274815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81555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C4F8" w14:textId="5792437A" w:rsidR="009B2E88" w:rsidRDefault="009B2E88" w:rsidP="009B2E88">
      <w:pPr>
        <w:jc w:val="center"/>
      </w:pPr>
      <w:r>
        <w:t>We need to add the Server Name</w:t>
      </w:r>
    </w:p>
    <w:p w14:paraId="332EB2B7" w14:textId="77777777" w:rsidR="009B2E88" w:rsidRDefault="009B2E88" w:rsidP="009B2E88"/>
    <w:p w14:paraId="68DF1AB8" w14:textId="0628EEA8" w:rsidR="009B2E88" w:rsidRDefault="009B2E88" w:rsidP="0054697E">
      <w:pPr>
        <w:jc w:val="center"/>
      </w:pPr>
      <w:r w:rsidRPr="009B2E88">
        <w:drawing>
          <wp:inline distT="0" distB="0" distL="0" distR="0" wp14:anchorId="6B5849EB" wp14:editId="7C23828A">
            <wp:extent cx="4389120" cy="3483161"/>
            <wp:effectExtent l="0" t="0" r="0" b="3175"/>
            <wp:docPr id="17026212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21206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5392" cy="348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F3E1" w14:textId="2133945C" w:rsidR="009B2E88" w:rsidRPr="00C506A0" w:rsidRDefault="009B2E88" w:rsidP="009B2E88">
      <w:pPr>
        <w:jc w:val="center"/>
      </w:pPr>
      <w:r>
        <w:t>Select the Required Tables from the server</w:t>
      </w:r>
    </w:p>
    <w:p w14:paraId="2B69E641" w14:textId="3DABB0B6" w:rsidR="00C506A0" w:rsidRDefault="009B2E88" w:rsidP="00C506A0">
      <w:pPr>
        <w:ind w:left="2880" w:firstLine="720"/>
      </w:pPr>
      <w:r w:rsidRPr="00C506A0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B4AE154" wp14:editId="78A1E24D">
            <wp:simplePos x="0" y="0"/>
            <wp:positionH relativeFrom="column">
              <wp:posOffset>321401</wp:posOffset>
            </wp:positionH>
            <wp:positionV relativeFrom="paragraph">
              <wp:posOffset>777240</wp:posOffset>
            </wp:positionV>
            <wp:extent cx="5943600" cy="3222625"/>
            <wp:effectExtent l="0" t="0" r="0" b="0"/>
            <wp:wrapSquare wrapText="bothSides"/>
            <wp:docPr id="109389911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99116" name="Picture 1" descr="A screenshot of a computer screen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2300" w:rsidRPr="002A2300">
        <w:rPr>
          <w:noProof/>
        </w:rPr>
        <w:drawing>
          <wp:anchor distT="0" distB="0" distL="114300" distR="114300" simplePos="0" relativeHeight="251667456" behindDoc="0" locked="0" layoutInCell="1" allowOverlap="1" wp14:anchorId="50492F54" wp14:editId="766604AE">
            <wp:simplePos x="0" y="0"/>
            <wp:positionH relativeFrom="column">
              <wp:posOffset>130628</wp:posOffset>
            </wp:positionH>
            <wp:positionV relativeFrom="paragraph">
              <wp:posOffset>322470</wp:posOffset>
            </wp:positionV>
            <wp:extent cx="5943600" cy="3327400"/>
            <wp:effectExtent l="0" t="0" r="0" b="6350"/>
            <wp:wrapSquare wrapText="bothSides"/>
            <wp:docPr id="57959711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97117" name="Picture 1" descr="A screenshot of a computer screen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06A0">
        <w:t xml:space="preserve">Fig </w:t>
      </w:r>
      <w:r w:rsidR="00FA1287">
        <w:t>6</w:t>
      </w:r>
      <w:r w:rsidR="00C506A0">
        <w:t>: Accounts Dashboard</w:t>
      </w:r>
    </w:p>
    <w:p w14:paraId="71B60D0F" w14:textId="45535353" w:rsidR="002A2300" w:rsidRDefault="002A2300" w:rsidP="00C506A0">
      <w:pPr>
        <w:ind w:left="2880" w:firstLine="720"/>
      </w:pPr>
      <w:r>
        <w:t xml:space="preserve">Fig </w:t>
      </w:r>
      <w:r w:rsidR="00FA1287">
        <w:t>7</w:t>
      </w:r>
      <w:r>
        <w:t>: Customers Dashboard</w:t>
      </w:r>
    </w:p>
    <w:p w14:paraId="6427F205" w14:textId="4CD84887" w:rsidR="002A2300" w:rsidRDefault="009B2E88" w:rsidP="00C506A0">
      <w:pPr>
        <w:ind w:left="2880" w:firstLine="720"/>
      </w:pPr>
      <w:r w:rsidRPr="002A2300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926EEB1" wp14:editId="1AED2FA4">
            <wp:simplePos x="0" y="0"/>
            <wp:positionH relativeFrom="column">
              <wp:posOffset>-109220</wp:posOffset>
            </wp:positionH>
            <wp:positionV relativeFrom="paragraph">
              <wp:posOffset>0</wp:posOffset>
            </wp:positionV>
            <wp:extent cx="5535295" cy="3101975"/>
            <wp:effectExtent l="0" t="0" r="8255" b="0"/>
            <wp:wrapSquare wrapText="bothSides"/>
            <wp:docPr id="123074911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49114" name="Picture 1" descr="A screenshot of a graph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300" w:rsidRPr="002A2300">
        <w:rPr>
          <w:noProof/>
        </w:rPr>
        <w:drawing>
          <wp:anchor distT="0" distB="0" distL="114300" distR="114300" simplePos="0" relativeHeight="251669504" behindDoc="0" locked="0" layoutInCell="1" allowOverlap="1" wp14:anchorId="60179EB2" wp14:editId="66403F30">
            <wp:simplePos x="0" y="0"/>
            <wp:positionH relativeFrom="column">
              <wp:posOffset>-206255</wp:posOffset>
            </wp:positionH>
            <wp:positionV relativeFrom="paragraph">
              <wp:posOffset>3726849</wp:posOffset>
            </wp:positionV>
            <wp:extent cx="5943600" cy="3312160"/>
            <wp:effectExtent l="0" t="0" r="0" b="2540"/>
            <wp:wrapSquare wrapText="bothSides"/>
            <wp:docPr id="84710812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08124" name="Picture 1" descr="A screenshot of a graph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2300">
        <w:t xml:space="preserve">Fig </w:t>
      </w:r>
      <w:r w:rsidR="00FA1287">
        <w:t>8</w:t>
      </w:r>
      <w:r w:rsidR="002A2300">
        <w:t>: Loan Payments Dashboard</w:t>
      </w:r>
    </w:p>
    <w:p w14:paraId="3FB63925" w14:textId="4A092A40" w:rsidR="002A2300" w:rsidRDefault="002A2300" w:rsidP="00C506A0">
      <w:pPr>
        <w:ind w:left="2880" w:firstLine="720"/>
      </w:pPr>
      <w:r>
        <w:t xml:space="preserve">Fig </w:t>
      </w:r>
      <w:r w:rsidR="00FA1287">
        <w:t>9</w:t>
      </w:r>
      <w:r>
        <w:t>: Loans Dashboard</w:t>
      </w:r>
    </w:p>
    <w:p w14:paraId="142E3C2B" w14:textId="77777777" w:rsidR="002A2300" w:rsidRDefault="002A2300" w:rsidP="00C506A0">
      <w:pPr>
        <w:ind w:left="2880" w:firstLine="720"/>
      </w:pPr>
    </w:p>
    <w:p w14:paraId="057A1546" w14:textId="6DEAFD5F" w:rsidR="00EE77D8" w:rsidRDefault="00EE77D8" w:rsidP="00EE77D8">
      <w:pPr>
        <w:rPr>
          <w:b/>
          <w:bCs/>
          <w:sz w:val="32"/>
          <w:szCs w:val="32"/>
        </w:rPr>
      </w:pPr>
      <w:r w:rsidRPr="00EE77D8">
        <w:rPr>
          <w:b/>
          <w:bCs/>
          <w:sz w:val="32"/>
          <w:szCs w:val="32"/>
        </w:rPr>
        <w:t>Triggers</w:t>
      </w:r>
      <w:r>
        <w:rPr>
          <w:b/>
          <w:bCs/>
          <w:sz w:val="32"/>
          <w:szCs w:val="32"/>
        </w:rPr>
        <w:t>:</w:t>
      </w:r>
    </w:p>
    <w:p w14:paraId="086A7B68" w14:textId="4775AA4E" w:rsidR="00EE77D8" w:rsidRPr="00EE77D8" w:rsidRDefault="00EE77D8" w:rsidP="00EE77D8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 w:rsidRPr="00EE77D8">
        <w:rPr>
          <w:b/>
          <w:bCs/>
          <w:sz w:val="32"/>
          <w:szCs w:val="32"/>
        </w:rPr>
        <w:t>Scheduled the Trigger at 9 AM every day.</w:t>
      </w:r>
    </w:p>
    <w:p w14:paraId="07A6719F" w14:textId="15381CB0" w:rsidR="002A2300" w:rsidRDefault="00EE77D8" w:rsidP="00C506A0">
      <w:pPr>
        <w:ind w:left="2880" w:firstLine="720"/>
      </w:pPr>
      <w:r w:rsidRPr="00EE77D8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FEEA9B1" wp14:editId="7CE7AAAA">
            <wp:simplePos x="0" y="0"/>
            <wp:positionH relativeFrom="column">
              <wp:posOffset>1066528</wp:posOffset>
            </wp:positionH>
            <wp:positionV relativeFrom="paragraph">
              <wp:posOffset>0</wp:posOffset>
            </wp:positionV>
            <wp:extent cx="3667125" cy="3493770"/>
            <wp:effectExtent l="0" t="0" r="9525" b="0"/>
            <wp:wrapSquare wrapText="bothSides"/>
            <wp:docPr id="13439541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54124" name="Picture 1" descr="A screenshot of a computer&#10;&#10;AI-generated content may be incorrect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71D7F4" w14:textId="54727A15" w:rsidR="002A2300" w:rsidRDefault="002A2300" w:rsidP="00C506A0">
      <w:pPr>
        <w:ind w:left="2880" w:firstLine="720"/>
      </w:pPr>
    </w:p>
    <w:p w14:paraId="5A0D304D" w14:textId="77777777" w:rsidR="00C506A0" w:rsidRDefault="00C506A0" w:rsidP="00C506A0"/>
    <w:p w14:paraId="207687DF" w14:textId="77777777" w:rsidR="00EE77D8" w:rsidRDefault="00EE77D8" w:rsidP="00C506A0"/>
    <w:p w14:paraId="0F0BE42D" w14:textId="77777777" w:rsidR="00EE77D8" w:rsidRDefault="00EE77D8" w:rsidP="00C506A0"/>
    <w:p w14:paraId="06D7CAE6" w14:textId="77777777" w:rsidR="00EE77D8" w:rsidRDefault="00EE77D8" w:rsidP="00C506A0"/>
    <w:p w14:paraId="60C641B7" w14:textId="77777777" w:rsidR="00EE77D8" w:rsidRDefault="00EE77D8" w:rsidP="00C506A0"/>
    <w:p w14:paraId="4E373644" w14:textId="77777777" w:rsidR="00EE77D8" w:rsidRDefault="00EE77D8" w:rsidP="00C506A0"/>
    <w:p w14:paraId="577B0867" w14:textId="77777777" w:rsidR="00EE77D8" w:rsidRDefault="00EE77D8" w:rsidP="00C506A0"/>
    <w:p w14:paraId="27469986" w14:textId="77777777" w:rsidR="00EE77D8" w:rsidRDefault="00EE77D8" w:rsidP="00C506A0"/>
    <w:p w14:paraId="74D1625E" w14:textId="77777777" w:rsidR="00EE77D8" w:rsidRDefault="00EE77D8" w:rsidP="00C506A0"/>
    <w:p w14:paraId="09C3AF19" w14:textId="77777777" w:rsidR="00EE77D8" w:rsidRDefault="00EE77D8" w:rsidP="00C506A0"/>
    <w:p w14:paraId="36A8C798" w14:textId="600038AB" w:rsidR="00EE77D8" w:rsidRDefault="00EE77D8" w:rsidP="00EE77D8">
      <w:pPr>
        <w:ind w:left="2880" w:firstLine="720"/>
      </w:pPr>
      <w:r>
        <w:t xml:space="preserve">Fig </w:t>
      </w:r>
      <w:r w:rsidR="00FA1287">
        <w:t>10</w:t>
      </w:r>
      <w:r>
        <w:t>: Scheduled Trigger</w:t>
      </w:r>
    </w:p>
    <w:p w14:paraId="6BE8C518" w14:textId="77777777" w:rsidR="00D12B23" w:rsidRPr="00D12B23" w:rsidRDefault="00D12B23" w:rsidP="00D12B23">
      <w:pPr>
        <w:rPr>
          <w:b/>
          <w:bCs/>
        </w:rPr>
      </w:pPr>
      <w:r w:rsidRPr="00D12B23">
        <w:rPr>
          <w:b/>
          <w:bCs/>
        </w:rPr>
        <w:t>Master Pipeline Structure</w:t>
      </w:r>
    </w:p>
    <w:p w14:paraId="5BDE1D1B" w14:textId="77777777" w:rsidR="00D12B23" w:rsidRPr="00D12B23" w:rsidRDefault="00D12B23" w:rsidP="00D12B23">
      <w:pPr>
        <w:numPr>
          <w:ilvl w:val="0"/>
          <w:numId w:val="7"/>
        </w:numPr>
      </w:pPr>
      <w:r w:rsidRPr="00D12B23">
        <w:rPr>
          <w:b/>
          <w:bCs/>
        </w:rPr>
        <w:t>Master Pipeline:</w:t>
      </w:r>
    </w:p>
    <w:p w14:paraId="730F8A85" w14:textId="77777777" w:rsidR="00D12B23" w:rsidRPr="00D12B23" w:rsidRDefault="00D12B23" w:rsidP="00D12B23">
      <w:pPr>
        <w:numPr>
          <w:ilvl w:val="1"/>
          <w:numId w:val="7"/>
        </w:numPr>
      </w:pPr>
      <w:r w:rsidRPr="00D12B23">
        <w:t>Built using ADF's Execute Pipeline activity.</w:t>
      </w:r>
    </w:p>
    <w:p w14:paraId="3641F7DE" w14:textId="77777777" w:rsidR="00D12B23" w:rsidRDefault="00D12B23" w:rsidP="00D12B23">
      <w:pPr>
        <w:numPr>
          <w:ilvl w:val="1"/>
          <w:numId w:val="7"/>
        </w:numPr>
      </w:pPr>
      <w:r w:rsidRPr="00D12B23">
        <w:t>Sequentially calls child pipelines for each layer (Bronze, Silver, Gold) to ensure orderly data processing.</w:t>
      </w:r>
    </w:p>
    <w:p w14:paraId="7C38A34A" w14:textId="23DD43AC" w:rsidR="00D12B23" w:rsidRPr="00D12B23" w:rsidRDefault="00D12B23" w:rsidP="00D12B23">
      <w:pPr>
        <w:ind w:left="1440"/>
      </w:pPr>
      <w:r w:rsidRPr="00D12B23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7A79E5A3" wp14:editId="316B9B59">
            <wp:simplePos x="0" y="0"/>
            <wp:positionH relativeFrom="column">
              <wp:posOffset>0</wp:posOffset>
            </wp:positionH>
            <wp:positionV relativeFrom="paragraph">
              <wp:posOffset>315595</wp:posOffset>
            </wp:positionV>
            <wp:extent cx="5943600" cy="1435100"/>
            <wp:effectExtent l="0" t="0" r="0" b="0"/>
            <wp:wrapSquare wrapText="bothSides"/>
            <wp:docPr id="19507333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69113" name="Picture 1" descr="A screenshot of a computer&#10;&#10;AI-generated content may be incorrect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08A069" w14:textId="045A05DB" w:rsidR="00D12B23" w:rsidRDefault="00D12B23" w:rsidP="00D12B23">
      <w:pPr>
        <w:ind w:left="2880" w:firstLine="720"/>
      </w:pPr>
      <w:r>
        <w:t>Fig 1</w:t>
      </w:r>
      <w:r w:rsidR="00FA1287">
        <w:t>1</w:t>
      </w:r>
      <w:r>
        <w:t>: Master Pipeline</w:t>
      </w:r>
    </w:p>
    <w:p w14:paraId="16438096" w14:textId="77777777" w:rsidR="00EE77D8" w:rsidRDefault="00EE77D8" w:rsidP="00C506A0"/>
    <w:p w14:paraId="61BF236D" w14:textId="1ECF98C2" w:rsidR="00EE77D8" w:rsidRDefault="00D12B23" w:rsidP="00C506A0">
      <w:r>
        <w:t>Git Hub – luckyaniketh08@gmail.com</w:t>
      </w:r>
    </w:p>
    <w:p w14:paraId="7B7D4852" w14:textId="5C5E033F" w:rsidR="00EE77D8" w:rsidRDefault="00EE77D8" w:rsidP="00C506A0"/>
    <w:sectPr w:rsidR="00EE77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926F39"/>
    <w:multiLevelType w:val="multilevel"/>
    <w:tmpl w:val="687CD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8C667E7"/>
    <w:multiLevelType w:val="multilevel"/>
    <w:tmpl w:val="97145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BC72374"/>
    <w:multiLevelType w:val="multilevel"/>
    <w:tmpl w:val="A44A3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C207CF1"/>
    <w:multiLevelType w:val="multilevel"/>
    <w:tmpl w:val="135AC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64E318B"/>
    <w:multiLevelType w:val="hybridMultilevel"/>
    <w:tmpl w:val="C554B7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C536EE"/>
    <w:multiLevelType w:val="multilevel"/>
    <w:tmpl w:val="12D27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A561803"/>
    <w:multiLevelType w:val="multilevel"/>
    <w:tmpl w:val="D138F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44065149">
    <w:abstractNumId w:val="6"/>
  </w:num>
  <w:num w:numId="2" w16cid:durableId="266889320">
    <w:abstractNumId w:val="0"/>
  </w:num>
  <w:num w:numId="3" w16cid:durableId="1086270776">
    <w:abstractNumId w:val="1"/>
  </w:num>
  <w:num w:numId="4" w16cid:durableId="2098666935">
    <w:abstractNumId w:val="5"/>
  </w:num>
  <w:num w:numId="5" w16cid:durableId="1327513040">
    <w:abstractNumId w:val="3"/>
  </w:num>
  <w:num w:numId="6" w16cid:durableId="2034920740">
    <w:abstractNumId w:val="4"/>
  </w:num>
  <w:num w:numId="7" w16cid:durableId="13165704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010"/>
    <w:rsid w:val="000F73C7"/>
    <w:rsid w:val="002A2300"/>
    <w:rsid w:val="004F13A2"/>
    <w:rsid w:val="0054697E"/>
    <w:rsid w:val="00667B0C"/>
    <w:rsid w:val="00844BB3"/>
    <w:rsid w:val="009B2E88"/>
    <w:rsid w:val="00C218CF"/>
    <w:rsid w:val="00C506A0"/>
    <w:rsid w:val="00D12B23"/>
    <w:rsid w:val="00E84736"/>
    <w:rsid w:val="00EE77D8"/>
    <w:rsid w:val="00FA1287"/>
    <w:rsid w:val="00FA6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81AD7"/>
  <w15:chartTrackingRefBased/>
  <w15:docId w15:val="{04089E31-C923-43E2-9597-26E9BDB6E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2B23"/>
  </w:style>
  <w:style w:type="paragraph" w:styleId="Heading1">
    <w:name w:val="heading 1"/>
    <w:basedOn w:val="Normal"/>
    <w:next w:val="Normal"/>
    <w:link w:val="Heading1Char"/>
    <w:uiPriority w:val="9"/>
    <w:qFormat/>
    <w:rsid w:val="00FA60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60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60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60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60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60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60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60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60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60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60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60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60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60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60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60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60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60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60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60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60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60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60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60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60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60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60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60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60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4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2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8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17</Pages>
  <Words>405</Words>
  <Characters>2312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Aniketh Vaglapuram</dc:creator>
  <cp:keywords/>
  <dc:description/>
  <cp:lastModifiedBy>Aniketh Vaglapuram</cp:lastModifiedBy>
  <cp:revision>3</cp:revision>
  <dcterms:created xsi:type="dcterms:W3CDTF">2025-04-21T00:17:00Z</dcterms:created>
  <dcterms:modified xsi:type="dcterms:W3CDTF">2025-04-22T02:09:00Z</dcterms:modified>
</cp:coreProperties>
</file>