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ACBEF" w14:textId="77777777" w:rsidR="003F0AA3" w:rsidRDefault="003F0AA3" w:rsidP="003F0AA3">
      <w:pPr>
        <w:rPr>
          <w:b/>
          <w:bCs/>
        </w:rPr>
      </w:pPr>
      <w:r w:rsidRPr="003F0AA3">
        <w:rPr>
          <w:b/>
          <w:bCs/>
        </w:rPr>
        <w:t>Exploring Lakehouse and Its Features</w:t>
      </w:r>
    </w:p>
    <w:p w14:paraId="4E601A19" w14:textId="2E1A786D" w:rsidR="003F0AA3" w:rsidRPr="003F0AA3" w:rsidRDefault="003F0AA3" w:rsidP="003F0AA3">
      <w:pPr>
        <w:rPr>
          <w:b/>
          <w:bCs/>
        </w:rPr>
      </w:pPr>
      <w:r w:rsidRPr="003F0AA3">
        <w:br/>
        <w:t>Microsoft Fabric Lakehouse combines the scalability of a data lake with the performance of a data warehouse. It supports both structured and unstructured data, offering a unified platform for storage, management, and analytics</w:t>
      </w:r>
      <w:hyperlink r:id="rId8" w:tgtFrame="_blank" w:history="1">
        <w:r w:rsidRPr="003F0AA3">
          <w:rPr>
            <w:rStyle w:val="Hyperlink"/>
          </w:rPr>
          <w:t>1</w:t>
        </w:r>
      </w:hyperlink>
      <w:r w:rsidRPr="003F0AA3">
        <w:t>.</w:t>
      </w:r>
    </w:p>
    <w:p w14:paraId="57D6036D" w14:textId="77777777" w:rsidR="003F0AA3" w:rsidRPr="003F0AA3" w:rsidRDefault="003F0AA3" w:rsidP="003F0AA3">
      <w:pPr>
        <w:rPr>
          <w:b/>
          <w:bCs/>
        </w:rPr>
      </w:pPr>
      <w:r w:rsidRPr="003F0AA3">
        <w:rPr>
          <w:b/>
          <w:bCs/>
        </w:rPr>
        <w:t>SQL Endpoint in Lakehouse</w:t>
      </w:r>
    </w:p>
    <w:p w14:paraId="484E5E57" w14:textId="77777777" w:rsidR="003F0AA3" w:rsidRPr="003F0AA3" w:rsidRDefault="003F0AA3" w:rsidP="003F0AA3">
      <w:pPr>
        <w:numPr>
          <w:ilvl w:val="0"/>
          <w:numId w:val="3"/>
        </w:numPr>
      </w:pPr>
      <w:r w:rsidRPr="003F0AA3">
        <w:t>The SQL Analytics Endpoint is automatically created when a Lakehouse is provisioned. It allows querying Delta tables using T-SQL in read-only mode</w:t>
      </w:r>
      <w:hyperlink r:id="rId9" w:tgtFrame="_blank" w:history="1">
        <w:r w:rsidRPr="003F0AA3">
          <w:rPr>
            <w:rStyle w:val="Hyperlink"/>
          </w:rPr>
          <w:t>1</w:t>
        </w:r>
      </w:hyperlink>
      <w:hyperlink r:id="rId10" w:tgtFrame="_blank" w:history="1">
        <w:r w:rsidRPr="003F0AA3">
          <w:rPr>
            <w:rStyle w:val="Hyperlink"/>
          </w:rPr>
          <w:t>2</w:t>
        </w:r>
      </w:hyperlink>
      <w:r w:rsidRPr="003F0AA3">
        <w:t>.</w:t>
      </w:r>
    </w:p>
    <w:p w14:paraId="0185FF1C" w14:textId="77777777" w:rsidR="003F0AA3" w:rsidRPr="003F0AA3" w:rsidRDefault="003F0AA3" w:rsidP="003F0AA3">
      <w:pPr>
        <w:numPr>
          <w:ilvl w:val="0"/>
          <w:numId w:val="3"/>
        </w:numPr>
      </w:pPr>
      <w:r w:rsidRPr="003F0AA3">
        <w:t>Only Delta tables are accessible via this endpoint; other formats like CSV or Parquet require conversion to Delta for querying</w:t>
      </w:r>
      <w:hyperlink r:id="rId11" w:tgtFrame="_blank" w:history="1">
        <w:r w:rsidRPr="003F0AA3">
          <w:rPr>
            <w:rStyle w:val="Hyperlink"/>
          </w:rPr>
          <w:t>2</w:t>
        </w:r>
      </w:hyperlink>
      <w:r w:rsidRPr="003F0AA3">
        <w:t>.</w:t>
      </w:r>
    </w:p>
    <w:p w14:paraId="0C987DF0" w14:textId="77777777" w:rsidR="003F0AA3" w:rsidRPr="003F0AA3" w:rsidRDefault="003F0AA3" w:rsidP="003F0AA3">
      <w:pPr>
        <w:rPr>
          <w:b/>
          <w:bCs/>
        </w:rPr>
      </w:pPr>
      <w:r w:rsidRPr="003F0AA3">
        <w:rPr>
          <w:b/>
          <w:bCs/>
        </w:rPr>
        <w:t>Lakehouse Tables vs Files</w:t>
      </w:r>
    </w:p>
    <w:p w14:paraId="51240C78" w14:textId="77777777" w:rsidR="003F0AA3" w:rsidRPr="003F0AA3" w:rsidRDefault="003F0AA3" w:rsidP="003F0AA3">
      <w:pPr>
        <w:numPr>
          <w:ilvl w:val="0"/>
          <w:numId w:val="4"/>
        </w:numPr>
      </w:pPr>
      <w:r w:rsidRPr="003F0AA3">
        <w:t>Tables: Managed or unmanaged Delta tables stored in the Lakehouse, optimized for analytics.</w:t>
      </w:r>
    </w:p>
    <w:p w14:paraId="6EFF4A58" w14:textId="77777777" w:rsidR="003F0AA3" w:rsidRPr="003F0AA3" w:rsidRDefault="003F0AA3" w:rsidP="003F0AA3">
      <w:pPr>
        <w:numPr>
          <w:ilvl w:val="0"/>
          <w:numId w:val="4"/>
        </w:numPr>
      </w:pPr>
      <w:r w:rsidRPr="003F0AA3">
        <w:t>Files: Unmanaged section for raw file storage (e.g., CSV, Parquet). Files can be previewed but require transformation to be used as tables</w:t>
      </w:r>
      <w:hyperlink r:id="rId12" w:tgtFrame="_blank" w:history="1">
        <w:r w:rsidRPr="003F0AA3">
          <w:rPr>
            <w:rStyle w:val="Hyperlink"/>
          </w:rPr>
          <w:t>3</w:t>
        </w:r>
      </w:hyperlink>
      <w:r w:rsidRPr="003F0AA3">
        <w:t>.</w:t>
      </w:r>
    </w:p>
    <w:p w14:paraId="52D405F5" w14:textId="77777777" w:rsidR="003F0AA3" w:rsidRPr="003F0AA3" w:rsidRDefault="003F0AA3" w:rsidP="003F0AA3">
      <w:pPr>
        <w:rPr>
          <w:b/>
          <w:bCs/>
        </w:rPr>
      </w:pPr>
      <w:r w:rsidRPr="003F0AA3">
        <w:rPr>
          <w:b/>
          <w:bCs/>
        </w:rPr>
        <w:t>Steps to Create a Lakehouse and Upload Files</w:t>
      </w:r>
    </w:p>
    <w:p w14:paraId="2AF568BD" w14:textId="77777777" w:rsidR="003F0AA3" w:rsidRPr="003F0AA3" w:rsidRDefault="003F0AA3" w:rsidP="003F0AA3">
      <w:pPr>
        <w:numPr>
          <w:ilvl w:val="0"/>
          <w:numId w:val="5"/>
        </w:numPr>
      </w:pPr>
      <w:r w:rsidRPr="003F0AA3">
        <w:t>Create a Lakehouse:</w:t>
      </w:r>
    </w:p>
    <w:p w14:paraId="23BFE13F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Navigate to your workspace and select "New Item" &gt; "Lakehouse."</w:t>
      </w:r>
    </w:p>
    <w:p w14:paraId="1330E569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Name your Lakehouse and click "Create"</w:t>
      </w:r>
      <w:hyperlink r:id="rId13" w:tgtFrame="_blank" w:history="1">
        <w:r w:rsidRPr="003F0AA3">
          <w:rPr>
            <w:rStyle w:val="Hyperlink"/>
          </w:rPr>
          <w:t>4</w:t>
        </w:r>
      </w:hyperlink>
      <w:hyperlink r:id="rId14" w:tgtFrame="_blank" w:history="1">
        <w:r w:rsidRPr="003F0AA3">
          <w:rPr>
            <w:rStyle w:val="Hyperlink"/>
          </w:rPr>
          <w:t>7</w:t>
        </w:r>
      </w:hyperlink>
      <w:r w:rsidRPr="003F0AA3">
        <w:t>.</w:t>
      </w:r>
    </w:p>
    <w:p w14:paraId="55DDB779" w14:textId="77777777" w:rsidR="003F0AA3" w:rsidRPr="003F0AA3" w:rsidRDefault="003F0AA3" w:rsidP="003F0AA3">
      <w:pPr>
        <w:numPr>
          <w:ilvl w:val="0"/>
          <w:numId w:val="5"/>
        </w:numPr>
      </w:pPr>
      <w:r w:rsidRPr="003F0AA3">
        <w:t>Upload Files:</w:t>
      </w:r>
    </w:p>
    <w:p w14:paraId="35D47DFD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In the Lakehouse explorer, click the three dots next to "Files" &gt; "Upload Files."</w:t>
      </w:r>
    </w:p>
    <w:p w14:paraId="33F2355E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Select and upload your CSV file5</w:t>
      </w:r>
      <w:hyperlink r:id="rId15" w:tgtFrame="_blank" w:history="1">
        <w:r w:rsidRPr="003F0AA3">
          <w:rPr>
            <w:rStyle w:val="Hyperlink"/>
          </w:rPr>
          <w:t>8</w:t>
        </w:r>
      </w:hyperlink>
      <w:r w:rsidRPr="003F0AA3">
        <w:t>.</w:t>
      </w:r>
    </w:p>
    <w:p w14:paraId="6DF6248C" w14:textId="77777777" w:rsidR="003F0AA3" w:rsidRPr="003F0AA3" w:rsidRDefault="003F0AA3" w:rsidP="003F0AA3">
      <w:pPr>
        <w:numPr>
          <w:ilvl w:val="0"/>
          <w:numId w:val="5"/>
        </w:numPr>
      </w:pPr>
      <w:r w:rsidRPr="003F0AA3">
        <w:t>Create a Table from Uploaded File:</w:t>
      </w:r>
    </w:p>
    <w:p w14:paraId="16E5010E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Locate the uploaded file in the explorer.</w:t>
      </w:r>
    </w:p>
    <w:p w14:paraId="6A6622AA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Click the three dots next to the file &gt; "Load to Tables" &gt; "New Table."</w:t>
      </w:r>
    </w:p>
    <w:p w14:paraId="6B4CD6E1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Adjust table settings (e.g., name, headers) and click "Load"</w:t>
      </w:r>
    </w:p>
    <w:p w14:paraId="74877235" w14:textId="0453B059" w:rsidR="00B4373C" w:rsidRPr="003F0AA3" w:rsidRDefault="00B4373C" w:rsidP="003F0AA3"/>
    <w:sectPr w:rsidR="00B4373C" w:rsidRPr="003F0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D2403"/>
    <w:multiLevelType w:val="multilevel"/>
    <w:tmpl w:val="6124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1B679F"/>
    <w:multiLevelType w:val="multilevel"/>
    <w:tmpl w:val="FAD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077986"/>
    <w:multiLevelType w:val="multilevel"/>
    <w:tmpl w:val="B92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1111AD"/>
    <w:multiLevelType w:val="multilevel"/>
    <w:tmpl w:val="890A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62CDE"/>
    <w:multiLevelType w:val="multilevel"/>
    <w:tmpl w:val="E7A4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404038">
    <w:abstractNumId w:val="2"/>
  </w:num>
  <w:num w:numId="2" w16cid:durableId="1957908424">
    <w:abstractNumId w:val="3"/>
  </w:num>
  <w:num w:numId="3" w16cid:durableId="1760711045">
    <w:abstractNumId w:val="1"/>
  </w:num>
  <w:num w:numId="4" w16cid:durableId="928465043">
    <w:abstractNumId w:val="0"/>
  </w:num>
  <w:num w:numId="5" w16cid:durableId="138115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3C"/>
    <w:rsid w:val="00060661"/>
    <w:rsid w:val="003F0AA3"/>
    <w:rsid w:val="00AA309B"/>
    <w:rsid w:val="00B4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0112"/>
  <w15:chartTrackingRefBased/>
  <w15:docId w15:val="{A0CDD9D1-BABC-4961-AA68-F153C7C0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7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7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fabric/data-engineering/lakehouse-overview" TargetMode="External"/><Relationship Id="rId13" Type="http://schemas.openxmlformats.org/officeDocument/2006/relationships/hyperlink" Target="https://learn.microsoft.com/en-us/fabric/data-engineering/create-lakehou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ed-gate.com/simple-talk/databases/sql-server/bi-sql-server/choosing-between-the-lakehouse-and-warehouse-in-microsoft-fabric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microsoft.com/en-us/fabric/data-engineering/lakehouse-sql-analytics-endpoint" TargetMode="External"/><Relationship Id="rId5" Type="http://schemas.openxmlformats.org/officeDocument/2006/relationships/styles" Target="styles.xml"/><Relationship Id="rId15" Type="http://schemas.openxmlformats.org/officeDocument/2006/relationships/hyperlink" Target="https://hatfullofdata.blog/fabric-upload-a-csv-file-and-folder/" TargetMode="External"/><Relationship Id="rId10" Type="http://schemas.openxmlformats.org/officeDocument/2006/relationships/hyperlink" Target="https://learn.microsoft.com/en-us/fabric/data-engineering/lakehouse-sql-analytics-endpoin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fabric/data-engineering/lakehouse-overview" TargetMode="External"/><Relationship Id="rId14" Type="http://schemas.openxmlformats.org/officeDocument/2006/relationships/hyperlink" Target="https://learn.microsoft.com/en-us/fabric/onelake/create-lakehouse-onel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1BE08FA5F7749A1B737C6225863EF" ma:contentTypeVersion="13" ma:contentTypeDescription="Create a new document." ma:contentTypeScope="" ma:versionID="df81c1d6b0ca34ff47165612fd80ebea">
  <xsd:schema xmlns:xsd="http://www.w3.org/2001/XMLSchema" xmlns:xs="http://www.w3.org/2001/XMLSchema" xmlns:p="http://schemas.microsoft.com/office/2006/metadata/properties" xmlns:ns3="85036d95-b90b-4e70-8d3c-37b9881e2920" xmlns:ns4="cc826958-d4bc-433a-8c06-ff4d9d6de2f1" targetNamespace="http://schemas.microsoft.com/office/2006/metadata/properties" ma:root="true" ma:fieldsID="b991de646a33ea3c6b775ff4d4a87249" ns3:_="" ns4:_="">
    <xsd:import namespace="85036d95-b90b-4e70-8d3c-37b9881e2920"/>
    <xsd:import namespace="cc826958-d4bc-433a-8c06-ff4d9d6de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36d95-b90b-4e70-8d3c-37b9881e29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26958-d4bc-433a-8c06-ff4d9d6de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036d95-b90b-4e70-8d3c-37b9881e2920" xsi:nil="true"/>
  </documentManagement>
</p:properties>
</file>

<file path=customXml/itemProps1.xml><?xml version="1.0" encoding="utf-8"?>
<ds:datastoreItem xmlns:ds="http://schemas.openxmlformats.org/officeDocument/2006/customXml" ds:itemID="{E69B43A7-BD12-4D24-8324-174E1ED58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36d95-b90b-4e70-8d3c-37b9881e2920"/>
    <ds:schemaRef ds:uri="cc826958-d4bc-433a-8c06-ff4d9d6de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ED541-E41F-4EBE-B7E5-1F9E2DE76F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92971F-5F2B-4607-A4AD-FEB11A1F9EB8}">
  <ds:schemaRefs>
    <ds:schemaRef ds:uri="http://schemas.microsoft.com/office/2006/metadata/properties"/>
    <ds:schemaRef ds:uri="http://schemas.microsoft.com/office/infopath/2007/PartnerControls"/>
    <ds:schemaRef ds:uri="85036d95-b90b-4e70-8d3c-37b9881e29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Vaglapuram</dc:creator>
  <cp:keywords/>
  <dc:description/>
  <cp:lastModifiedBy>Aniketh Vaglapuram</cp:lastModifiedBy>
  <cp:revision>2</cp:revision>
  <dcterms:created xsi:type="dcterms:W3CDTF">2025-04-08T00:10:00Z</dcterms:created>
  <dcterms:modified xsi:type="dcterms:W3CDTF">2025-04-08T00:10:00Z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0x010100B361BE08FA5F7749A1B737C6225863EF</vt:lpwstr>
  </property>
</Properties>
</file>