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F47EE" w14:textId="676FECEF" w:rsidR="00882E70" w:rsidRDefault="00882E70">
      <w:pPr>
        <w:rPr>
          <w:lang w:val="en-US"/>
        </w:rPr>
      </w:pPr>
      <w:r>
        <w:rPr>
          <w:lang w:val="en-US"/>
        </w:rPr>
        <w:t>Difference Between On-Premises and Cloud:</w:t>
      </w:r>
    </w:p>
    <w:p w14:paraId="26F4B6D4" w14:textId="744D3035" w:rsidR="00882E70" w:rsidRDefault="00882E70">
      <w:pPr>
        <w:rPr>
          <w:lang w:val="en-US"/>
        </w:rPr>
      </w:pPr>
    </w:p>
    <w:p w14:paraId="73F3020D" w14:textId="64CA2364" w:rsidR="00882E70" w:rsidRDefault="00882E70">
      <w:pPr>
        <w:rPr>
          <w:lang w:val="en-US"/>
        </w:rPr>
      </w:pPr>
      <w:r>
        <w:rPr>
          <w:lang w:val="en-US"/>
        </w:rPr>
        <w:t>Cloud: The data is hosted in the remote servers managed by the cloud servers.</w:t>
      </w:r>
    </w:p>
    <w:p w14:paraId="190477D7" w14:textId="7CABB23F" w:rsidR="00882E70" w:rsidRDefault="00882E70">
      <w:pPr>
        <w:rPr>
          <w:lang w:val="en-US"/>
        </w:rPr>
      </w:pPr>
      <w:r>
        <w:rPr>
          <w:lang w:val="en-US"/>
        </w:rPr>
        <w:t>On-Premises – The data is stored in the physical storage accounts</w:t>
      </w:r>
    </w:p>
    <w:p w14:paraId="284E90EA" w14:textId="77777777" w:rsidR="00882E70" w:rsidRDefault="00882E70">
      <w:pPr>
        <w:rPr>
          <w:lang w:val="en-US"/>
        </w:rPr>
      </w:pPr>
    </w:p>
    <w:p w14:paraId="0D0A6ACB" w14:textId="2E7A1B87" w:rsidR="00882E70" w:rsidRDefault="00882E70">
      <w:pPr>
        <w:rPr>
          <w:lang w:val="en-US"/>
        </w:rPr>
      </w:pPr>
      <w:r>
        <w:rPr>
          <w:lang w:val="en-US"/>
        </w:rPr>
        <w:t>Cloud: Cloud services follow subscription models like Pay as you go, student services, free trial etc.</w:t>
      </w:r>
    </w:p>
    <w:p w14:paraId="76E6F9C4" w14:textId="0444A79C" w:rsidR="00882E70" w:rsidRDefault="00882E70">
      <w:pPr>
        <w:rPr>
          <w:lang w:val="en-US"/>
        </w:rPr>
      </w:pPr>
      <w:r>
        <w:rPr>
          <w:lang w:val="en-US"/>
        </w:rPr>
        <w:t>On-premises – with the on-premises we buy all the hardware upfront we don’t use any subscription in this</w:t>
      </w:r>
    </w:p>
    <w:p w14:paraId="768B4D20" w14:textId="77777777" w:rsidR="00882E70" w:rsidRDefault="00882E70">
      <w:pPr>
        <w:rPr>
          <w:lang w:val="en-US"/>
        </w:rPr>
      </w:pPr>
    </w:p>
    <w:p w14:paraId="729C0F28" w14:textId="04359C26" w:rsidR="00882E70" w:rsidRDefault="00882E70">
      <w:pPr>
        <w:rPr>
          <w:lang w:val="en-US"/>
        </w:rPr>
      </w:pPr>
      <w:r>
        <w:rPr>
          <w:lang w:val="en-US"/>
        </w:rPr>
        <w:t xml:space="preserve">Cloud – while we implement high level of </w:t>
      </w:r>
      <w:r w:rsidR="003768D7">
        <w:rPr>
          <w:lang w:val="en-US"/>
        </w:rPr>
        <w:t>security,</w:t>
      </w:r>
      <w:r>
        <w:rPr>
          <w:lang w:val="en-US"/>
        </w:rPr>
        <w:t xml:space="preserve"> we don’t have total control over the data</w:t>
      </w:r>
    </w:p>
    <w:p w14:paraId="53E5A865" w14:textId="70A3B86F" w:rsidR="00882E70" w:rsidRDefault="00882E70">
      <w:pPr>
        <w:rPr>
          <w:lang w:val="en-US"/>
        </w:rPr>
      </w:pPr>
      <w:r>
        <w:rPr>
          <w:lang w:val="en-US"/>
        </w:rPr>
        <w:t xml:space="preserve">On-premises – here we don’t have much </w:t>
      </w:r>
      <w:r w:rsidR="003768D7">
        <w:rPr>
          <w:lang w:val="en-US"/>
        </w:rPr>
        <w:t>security,</w:t>
      </w:r>
      <w:r>
        <w:rPr>
          <w:lang w:val="en-US"/>
        </w:rPr>
        <w:t xml:space="preserve"> but we have more control over the data</w:t>
      </w:r>
    </w:p>
    <w:p w14:paraId="062A51AF" w14:textId="77777777" w:rsidR="00882E70" w:rsidRDefault="00882E70">
      <w:pPr>
        <w:rPr>
          <w:lang w:val="en-US"/>
        </w:rPr>
      </w:pPr>
    </w:p>
    <w:p w14:paraId="42732163" w14:textId="1738AC42" w:rsidR="00882E70" w:rsidRDefault="00882E70">
      <w:pPr>
        <w:rPr>
          <w:lang w:val="en-US"/>
        </w:rPr>
      </w:pPr>
      <w:r>
        <w:rPr>
          <w:lang w:val="en-US"/>
        </w:rPr>
        <w:t xml:space="preserve">Cloud – We have flexibility over the </w:t>
      </w:r>
      <w:r w:rsidR="003768D7">
        <w:rPr>
          <w:lang w:val="en-US"/>
        </w:rPr>
        <w:t>resources we can scale up or down as per the needs.</w:t>
      </w:r>
    </w:p>
    <w:p w14:paraId="357700F3" w14:textId="2BEA7BE8" w:rsidR="003768D7" w:rsidRDefault="003768D7">
      <w:pPr>
        <w:rPr>
          <w:lang w:val="en-US"/>
        </w:rPr>
      </w:pPr>
      <w:r>
        <w:rPr>
          <w:lang w:val="en-US"/>
        </w:rPr>
        <w:t xml:space="preserve">On-premises – Organization is responsible for the all the maintenance and security patch, hardware requirements. </w:t>
      </w:r>
    </w:p>
    <w:p w14:paraId="370E5785" w14:textId="77777777" w:rsidR="00882E70" w:rsidRDefault="00882E70">
      <w:pPr>
        <w:rPr>
          <w:lang w:val="en-US"/>
        </w:rPr>
      </w:pPr>
    </w:p>
    <w:p w14:paraId="45AE62C8" w14:textId="77777777" w:rsidR="00882E70" w:rsidRPr="00882E70" w:rsidRDefault="00882E70">
      <w:pPr>
        <w:rPr>
          <w:lang w:val="en-US"/>
        </w:rPr>
      </w:pPr>
    </w:p>
    <w:sectPr w:rsidR="00882E70" w:rsidRPr="00882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70"/>
    <w:rsid w:val="003768D7"/>
    <w:rsid w:val="00403519"/>
    <w:rsid w:val="008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3C5"/>
  <w15:chartTrackingRefBased/>
  <w15:docId w15:val="{838D2ED2-A675-4F69-9D96-AE36A1D9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1</cp:revision>
  <dcterms:created xsi:type="dcterms:W3CDTF">2025-01-16T14:18:00Z</dcterms:created>
  <dcterms:modified xsi:type="dcterms:W3CDTF">2025-01-16T14:30:00Z</dcterms:modified>
</cp:coreProperties>
</file>