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BA282" w14:textId="7DCE1A8A" w:rsidR="00B83842" w:rsidRDefault="00B83842">
      <w:pPr>
        <w:rPr>
          <w:rFonts w:ascii="Times New Roman" w:hAnsi="Times New Roman" w:cs="Times New Roman"/>
          <w:lang w:val="en-US"/>
        </w:rPr>
      </w:pPr>
      <w:r w:rsidRPr="00B83842">
        <w:rPr>
          <w:rFonts w:ascii="Times New Roman" w:hAnsi="Times New Roman" w:cs="Times New Roman"/>
          <w:lang w:val="en-US"/>
        </w:rPr>
        <w:t>Explore azure data bricks and its studio. List down the components created during the Databricks</w:t>
      </w:r>
    </w:p>
    <w:p w14:paraId="3C32C337" w14:textId="783D037C" w:rsidR="0031490A" w:rsidRPr="00150DD9" w:rsidRDefault="0031490A">
      <w:pPr>
        <w:rPr>
          <w:rFonts w:ascii="Times New Roman" w:hAnsi="Times New Roman" w:cs="Times New Roman"/>
          <w:b/>
          <w:bCs/>
          <w:lang w:val="en-US"/>
        </w:rPr>
      </w:pPr>
      <w:r w:rsidRPr="00150DD9">
        <w:rPr>
          <w:rFonts w:ascii="Times New Roman" w:hAnsi="Times New Roman" w:cs="Times New Roman"/>
          <w:b/>
          <w:bCs/>
          <w:lang w:val="en-US"/>
        </w:rPr>
        <w:t>Azure Databricks</w:t>
      </w:r>
    </w:p>
    <w:p w14:paraId="44EE090F" w14:textId="1A4575B4" w:rsidR="0031490A" w:rsidRDefault="003149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databricks workspace is managed cloud-based analytics platform that provides an environment for big data and AI/ML workloads.</w:t>
      </w:r>
    </w:p>
    <w:p w14:paraId="13257FFD" w14:textId="303EE78F" w:rsidR="0031490A" w:rsidRDefault="003149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workspace facilitates collaboration by enabling to run notebooks,</w:t>
      </w:r>
      <w:r w:rsidR="008766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jobs and SQL Queries efficiently.</w:t>
      </w:r>
    </w:p>
    <w:p w14:paraId="3B761E82" w14:textId="09EDBA3A" w:rsidR="0031490A" w:rsidRDefault="003149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a databricks is created, the following backend resources are automatically created.</w:t>
      </w:r>
    </w:p>
    <w:p w14:paraId="35B4C822" w14:textId="4C88E29A" w:rsidR="0031490A" w:rsidRDefault="003149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 resources: Clusters for executing workloads.</w:t>
      </w:r>
    </w:p>
    <w:p w14:paraId="128B26BE" w14:textId="61C22F92" w:rsidR="0031490A" w:rsidRDefault="003149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Storage resources: Databricks File system backed by Azure Blob storage.</w:t>
      </w:r>
    </w:p>
    <w:p w14:paraId="5077A10B" w14:textId="54AD49C4" w:rsidR="0031490A" w:rsidRDefault="003149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Networking Components: Virtual networks</w:t>
      </w:r>
      <w:r w:rsidR="008766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VNets</w:t>
      </w:r>
      <w:proofErr w:type="spellEnd"/>
      <w:r>
        <w:rPr>
          <w:rFonts w:ascii="Times New Roman" w:hAnsi="Times New Roman" w:cs="Times New Roman"/>
          <w:lang w:val="en-US"/>
        </w:rPr>
        <w:t>) to securely connect resources.</w:t>
      </w:r>
    </w:p>
    <w:p w14:paraId="07538A16" w14:textId="22A77A6F" w:rsidR="0031490A" w:rsidRDefault="0031490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UI Features</w:t>
      </w:r>
    </w:p>
    <w:p w14:paraId="346342B5" w14:textId="6ED990A7" w:rsidR="00917DC8" w:rsidRDefault="00917DC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Clusters:</w:t>
      </w:r>
      <w:r>
        <w:rPr>
          <w:rFonts w:ascii="Times New Roman" w:hAnsi="Times New Roman" w:cs="Times New Roman"/>
          <w:lang w:val="en-US"/>
        </w:rPr>
        <w:t xml:space="preserve"> Provides managed spark clusters to run analytics</w:t>
      </w:r>
    </w:p>
    <w:p w14:paraId="33EAC76F" w14:textId="45A4F5A2" w:rsidR="00917DC8" w:rsidRDefault="00917DC8">
      <w:pPr>
        <w:rPr>
          <w:rFonts w:ascii="Times New Roman" w:hAnsi="Times New Roman" w:cs="Times New Roman"/>
          <w:lang w:val="en-US"/>
        </w:rPr>
      </w:pPr>
      <w:r w:rsidRPr="001849B4">
        <w:rPr>
          <w:rFonts w:ascii="Times New Roman" w:hAnsi="Times New Roman" w:cs="Times New Roman"/>
          <w:b/>
          <w:bCs/>
          <w:lang w:val="en-US"/>
        </w:rPr>
        <w:t>SQL Warehouses</w:t>
      </w:r>
      <w:r>
        <w:rPr>
          <w:rFonts w:ascii="Times New Roman" w:hAnsi="Times New Roman" w:cs="Times New Roman"/>
          <w:lang w:val="en-US"/>
        </w:rPr>
        <w:t xml:space="preserve"> – Allows execution of SQL queries on structured data.</w:t>
      </w:r>
    </w:p>
    <w:p w14:paraId="3A709001" w14:textId="34845B3F" w:rsidR="00917DC8" w:rsidRDefault="008766D1">
      <w:pPr>
        <w:rPr>
          <w:rFonts w:ascii="Times New Roman" w:hAnsi="Times New Roman" w:cs="Times New Roman"/>
          <w:lang w:val="en-US"/>
        </w:rPr>
      </w:pPr>
      <w:r w:rsidRPr="001849B4">
        <w:rPr>
          <w:rFonts w:ascii="Times New Roman" w:hAnsi="Times New Roman" w:cs="Times New Roman"/>
          <w:b/>
          <w:bCs/>
          <w:lang w:val="en-US"/>
        </w:rPr>
        <w:t>Serverless</w:t>
      </w:r>
      <w:r w:rsidR="00917DC8" w:rsidRPr="001849B4">
        <w:rPr>
          <w:rFonts w:ascii="Times New Roman" w:hAnsi="Times New Roman" w:cs="Times New Roman"/>
          <w:b/>
          <w:bCs/>
          <w:lang w:val="en-US"/>
        </w:rPr>
        <w:t xml:space="preserve"> SQL</w:t>
      </w:r>
      <w:r w:rsidR="00917DC8">
        <w:rPr>
          <w:rFonts w:ascii="Times New Roman" w:hAnsi="Times New Roman" w:cs="Times New Roman"/>
          <w:lang w:val="en-US"/>
        </w:rPr>
        <w:t>: Optimized for running SQL queries without managing infrastructure</w:t>
      </w:r>
    </w:p>
    <w:p w14:paraId="19BDB12B" w14:textId="1C1FAB16" w:rsidR="00917DC8" w:rsidRDefault="00917DC8">
      <w:pPr>
        <w:rPr>
          <w:rFonts w:ascii="Times New Roman" w:hAnsi="Times New Roman" w:cs="Times New Roman"/>
          <w:lang w:val="en-US"/>
        </w:rPr>
      </w:pPr>
      <w:r w:rsidRPr="001849B4">
        <w:rPr>
          <w:rFonts w:ascii="Times New Roman" w:hAnsi="Times New Roman" w:cs="Times New Roman"/>
          <w:b/>
          <w:bCs/>
          <w:lang w:val="en-US"/>
        </w:rPr>
        <w:t>Resource deletion</w:t>
      </w:r>
      <w:r>
        <w:rPr>
          <w:rFonts w:ascii="Times New Roman" w:hAnsi="Times New Roman" w:cs="Times New Roman"/>
          <w:lang w:val="en-US"/>
        </w:rPr>
        <w:t xml:space="preserve">: </w:t>
      </w:r>
      <w:r w:rsidR="00F94DE8">
        <w:rPr>
          <w:rFonts w:ascii="Times New Roman" w:hAnsi="Times New Roman" w:cs="Times New Roman"/>
          <w:lang w:val="en-US"/>
        </w:rPr>
        <w:t>Deleting the databricks workspace will also delete all associated resources, including clusters and storage.</w:t>
      </w:r>
    </w:p>
    <w:p w14:paraId="18587E15" w14:textId="629C59F4" w:rsidR="006836CA" w:rsidRDefault="002C271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Compute options in Databricks</w:t>
      </w:r>
    </w:p>
    <w:p w14:paraId="149BB3F8" w14:textId="0A12194B" w:rsidR="002C271B" w:rsidRDefault="002C271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Types:</w:t>
      </w:r>
    </w:p>
    <w:p w14:paraId="6E5BA266" w14:textId="266A999F" w:rsidR="002C271B" w:rsidRDefault="002C271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All-purpose compute</w:t>
      </w:r>
    </w:p>
    <w:p w14:paraId="68B2AED2" w14:textId="36071DD1" w:rsidR="002C271B" w:rsidRDefault="002C27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Designed for interactive workloads such as developing and running notebooks.</w:t>
      </w:r>
    </w:p>
    <w:p w14:paraId="579694E0" w14:textId="1CB650F4" w:rsidR="002C271B" w:rsidRDefault="002C27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purpose compute used for notebook execution and job execution.</w:t>
      </w:r>
    </w:p>
    <w:p w14:paraId="236B903B" w14:textId="78C60836" w:rsidR="002C271B" w:rsidRDefault="002C27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Supports multiple concurrent users working on the same cluster.</w:t>
      </w:r>
    </w:p>
    <w:p w14:paraId="107C05DF" w14:textId="7AE2C90E" w:rsidR="002C271B" w:rsidRDefault="002C271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Job Compute</w:t>
      </w:r>
    </w:p>
    <w:p w14:paraId="0F8DC552" w14:textId="6CE277B1" w:rsidR="002C271B" w:rsidRDefault="002C27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Optimized for running scheduled jobs.</w:t>
      </w:r>
    </w:p>
    <w:p w14:paraId="49FCBDCE" w14:textId="54A2749A" w:rsidR="002C271B" w:rsidRDefault="002C27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Runs in an isolated environment, preventing interference with interactive users.</w:t>
      </w:r>
    </w:p>
    <w:p w14:paraId="39F14B9A" w14:textId="7DE38D10" w:rsidR="00EF6D7F" w:rsidRDefault="00EF6D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Types of </w:t>
      </w:r>
      <w:r w:rsidR="001849B4">
        <w:rPr>
          <w:rFonts w:ascii="Times New Roman" w:hAnsi="Times New Roman" w:cs="Times New Roman"/>
          <w:lang w:val="en-US"/>
        </w:rPr>
        <w:t>Computes</w:t>
      </w:r>
      <w:r>
        <w:rPr>
          <w:rFonts w:ascii="Times New Roman" w:hAnsi="Times New Roman" w:cs="Times New Roman"/>
          <w:lang w:val="en-US"/>
        </w:rPr>
        <w:t>:</w:t>
      </w:r>
    </w:p>
    <w:p w14:paraId="4F446CA7" w14:textId="39E16153" w:rsidR="00EF6D7F" w:rsidRDefault="00EF6D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Create with personal compute</w:t>
      </w:r>
    </w:p>
    <w:p w14:paraId="350706D9" w14:textId="58841187" w:rsidR="00EF6D7F" w:rsidRDefault="00EF6D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Create with Power User compute</w:t>
      </w:r>
    </w:p>
    <w:p w14:paraId="590D00D4" w14:textId="0E1B6274" w:rsidR="00EF6D7F" w:rsidRDefault="00EF6D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Create with Legacy Shared compute</w:t>
      </w:r>
    </w:p>
    <w:p w14:paraId="552F7063" w14:textId="7AC4A7CD" w:rsidR="00EF6D7F" w:rsidRDefault="00EF6D7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Cluster Autoscaling</w:t>
      </w:r>
    </w:p>
    <w:p w14:paraId="259D237E" w14:textId="6A434A72" w:rsidR="00EF6D7F" w:rsidRDefault="00EF6D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Databricks allows clusters to dynamically scale based on workload.</w:t>
      </w:r>
    </w:p>
    <w:p w14:paraId="3CCFCF48" w14:textId="25A5CA77" w:rsidR="00EF6D7F" w:rsidRDefault="00EF6D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automatically increases or decreases the number of worker nodes as needed, optimizing performance and reducing costs.</w:t>
      </w:r>
    </w:p>
    <w:p w14:paraId="2801227A" w14:textId="3D0A2EB7" w:rsidR="00F66AF0" w:rsidRDefault="00F66AF0">
      <w:pPr>
        <w:rPr>
          <w:rFonts w:ascii="Times New Roman" w:hAnsi="Times New Roman" w:cs="Times New Roman"/>
          <w:b/>
          <w:bCs/>
          <w:lang w:val="en-US"/>
        </w:rPr>
      </w:pPr>
      <w:r w:rsidRPr="00F66AF0">
        <w:rPr>
          <w:rFonts w:ascii="Times New Roman" w:hAnsi="Times New Roman" w:cs="Times New Roman"/>
          <w:b/>
          <w:bCs/>
          <w:lang w:val="en-US"/>
        </w:rPr>
        <w:t>Cluster Size</w:t>
      </w:r>
    </w:p>
    <w:p w14:paraId="508B73F7" w14:textId="40F0ACA9" w:rsidR="00705F27" w:rsidRPr="00705F27" w:rsidRDefault="00705F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Databricks supports up</w:t>
      </w:r>
      <w:r w:rsidR="001849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to 1,00,000 nodes,</w:t>
      </w:r>
      <w:r w:rsidR="001849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 most practical workloads requires significant fewer machines.</w:t>
      </w:r>
    </w:p>
    <w:p w14:paraId="2CBC4563" w14:textId="23815C2E" w:rsidR="00EF6D7F" w:rsidRDefault="00B402A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Inactivity timeout:</w:t>
      </w:r>
    </w:p>
    <w:p w14:paraId="64165F5E" w14:textId="454BBCD3" w:rsidR="00B402A1" w:rsidRDefault="00B402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Clusters that are not actively used can be automatically </w:t>
      </w:r>
      <w:r w:rsidR="00F66AF0">
        <w:rPr>
          <w:rFonts w:ascii="Times New Roman" w:hAnsi="Times New Roman" w:cs="Times New Roman"/>
          <w:lang w:val="en-US"/>
        </w:rPr>
        <w:t>terminated to avoid unnecessary costs.</w:t>
      </w:r>
    </w:p>
    <w:p w14:paraId="782EAA9C" w14:textId="7B51B0EF" w:rsidR="00705F27" w:rsidRDefault="00705F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Single node clusters</w:t>
      </w:r>
    </w:p>
    <w:p w14:paraId="2B001105" w14:textId="7CEBD243" w:rsidR="00705F27" w:rsidRDefault="00DA2B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Provides a cost</w:t>
      </w:r>
      <w:r w:rsidR="00B56DB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effective option for small worklo</w:t>
      </w:r>
      <w:r w:rsidR="00B56DB5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ds or testing.</w:t>
      </w:r>
    </w:p>
    <w:p w14:paraId="251D0C78" w14:textId="25210C86" w:rsidR="00DA2B9D" w:rsidRDefault="00DA2B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Reduces expenses by using a single machine instead of a distributed cluster.</w:t>
      </w:r>
    </w:p>
    <w:p w14:paraId="405B6172" w14:textId="501A5476" w:rsidR="00690B3D" w:rsidRDefault="00690B3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Databricks units</w:t>
      </w:r>
      <w:r w:rsidR="00B56DB5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(DBU) and access modes.</w:t>
      </w:r>
    </w:p>
    <w:p w14:paraId="3F555EA6" w14:textId="5C2FDF0C" w:rsidR="00690B3D" w:rsidRDefault="009E18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DBU is a consumption-based pricing metric. </w:t>
      </w:r>
    </w:p>
    <w:p w14:paraId="1C05D7FF" w14:textId="7A6225B1" w:rsidR="009E18F5" w:rsidRDefault="009E18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DBU </w:t>
      </w:r>
      <w:r w:rsidR="00756B69">
        <w:rPr>
          <w:rFonts w:ascii="Times New Roman" w:hAnsi="Times New Roman" w:cs="Times New Roman"/>
          <w:lang w:val="en-US"/>
        </w:rPr>
        <w:t>bills</w:t>
      </w:r>
      <w:r>
        <w:rPr>
          <w:rFonts w:ascii="Times New Roman" w:hAnsi="Times New Roman" w:cs="Times New Roman"/>
          <w:lang w:val="en-US"/>
        </w:rPr>
        <w:t xml:space="preserve"> are based on:</w:t>
      </w:r>
    </w:p>
    <w:p w14:paraId="38B4C242" w14:textId="63D15190" w:rsidR="009E18F5" w:rsidRDefault="009E18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1.Type of compute used: Standard vs Premium clusters</w:t>
      </w:r>
    </w:p>
    <w:p w14:paraId="6CB1BA72" w14:textId="2B36BF46" w:rsidR="009E18F5" w:rsidRDefault="009E18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Duration of Usage: Compute time is measured in DBUs per hour.</w:t>
      </w:r>
    </w:p>
    <w:p w14:paraId="42DCA1DA" w14:textId="4DB94B1F" w:rsidR="009E18F5" w:rsidRDefault="00756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Modes:</w:t>
      </w:r>
    </w:p>
    <w:p w14:paraId="51267CDC" w14:textId="3750A8CD" w:rsidR="007563E6" w:rsidRDefault="00756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1.Shared mode</w:t>
      </w:r>
    </w:p>
    <w:p w14:paraId="44F77518" w14:textId="59856D39" w:rsidR="007563E6" w:rsidRDefault="00756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Allows execution of python and SQL.</w:t>
      </w:r>
    </w:p>
    <w:p w14:paraId="405ECE7A" w14:textId="01A0E335" w:rsidR="007563E6" w:rsidRDefault="00756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Multiple users can share the same cluster.</w:t>
      </w:r>
    </w:p>
    <w:p w14:paraId="3A1611A4" w14:textId="4DAEC40E" w:rsidR="007563E6" w:rsidRDefault="00756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Single-User Mode</w:t>
      </w:r>
    </w:p>
    <w:p w14:paraId="675F5050" w14:textId="3704C525" w:rsidR="007563E6" w:rsidRDefault="00756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Allows execution of multiple programming languages</w:t>
      </w:r>
      <w:r w:rsidR="00325B8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(Python,</w:t>
      </w:r>
      <w:r w:rsidR="002A17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Scala,</w:t>
      </w:r>
      <w:r w:rsidR="002A17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SQL,</w:t>
      </w:r>
      <w:r w:rsidR="002A172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R)</w:t>
      </w:r>
    </w:p>
    <w:p w14:paraId="3C6B18A6" w14:textId="3C49F615" w:rsidR="007563E6" w:rsidRPr="009E18F5" w:rsidRDefault="007563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Provides better performance isolation for individual users.</w:t>
      </w:r>
      <w:r w:rsidR="00325B8B">
        <w:rPr>
          <w:rFonts w:ascii="Times New Roman" w:hAnsi="Times New Roman" w:cs="Times New Roman"/>
          <w:lang w:val="en-US"/>
        </w:rPr>
        <w:t xml:space="preserve"> </w:t>
      </w:r>
    </w:p>
    <w:p w14:paraId="5E572B90" w14:textId="77777777" w:rsidR="00F94DE8" w:rsidRPr="00917DC8" w:rsidRDefault="00F94DE8">
      <w:pPr>
        <w:rPr>
          <w:rFonts w:ascii="Times New Roman" w:hAnsi="Times New Roman" w:cs="Times New Roman"/>
          <w:lang w:val="en-US"/>
        </w:rPr>
      </w:pPr>
    </w:p>
    <w:p w14:paraId="22950ABF" w14:textId="126F9FD9" w:rsidR="00917DC8" w:rsidRPr="00917DC8" w:rsidRDefault="00917DC8">
      <w:pPr>
        <w:rPr>
          <w:rFonts w:ascii="Times New Roman" w:hAnsi="Times New Roman" w:cs="Times New Roman"/>
          <w:lang w:val="en-US"/>
        </w:rPr>
      </w:pPr>
    </w:p>
    <w:p w14:paraId="2AD538D3" w14:textId="77777777" w:rsidR="0031490A" w:rsidRPr="0031490A" w:rsidRDefault="0031490A">
      <w:pPr>
        <w:rPr>
          <w:rFonts w:ascii="Times New Roman" w:hAnsi="Times New Roman" w:cs="Times New Roman"/>
          <w:b/>
          <w:bCs/>
          <w:lang w:val="en-US"/>
        </w:rPr>
      </w:pPr>
    </w:p>
    <w:sectPr w:rsidR="0031490A" w:rsidRPr="00314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0A"/>
    <w:rsid w:val="00123705"/>
    <w:rsid w:val="00150DD9"/>
    <w:rsid w:val="001849B4"/>
    <w:rsid w:val="002A1720"/>
    <w:rsid w:val="002C271B"/>
    <w:rsid w:val="0031490A"/>
    <w:rsid w:val="00325B8B"/>
    <w:rsid w:val="006836CA"/>
    <w:rsid w:val="00690B3D"/>
    <w:rsid w:val="00705F27"/>
    <w:rsid w:val="007563E6"/>
    <w:rsid w:val="00756B69"/>
    <w:rsid w:val="007B67F5"/>
    <w:rsid w:val="00842CE0"/>
    <w:rsid w:val="008766D1"/>
    <w:rsid w:val="00917DC8"/>
    <w:rsid w:val="009E18F5"/>
    <w:rsid w:val="00B402A1"/>
    <w:rsid w:val="00B56DB5"/>
    <w:rsid w:val="00B83842"/>
    <w:rsid w:val="00DA2B9D"/>
    <w:rsid w:val="00EF6D7F"/>
    <w:rsid w:val="00F66AF0"/>
    <w:rsid w:val="00F9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AA4"/>
  <w15:chartTrackingRefBased/>
  <w15:docId w15:val="{2A1E0EFE-0E89-4109-8197-2EB60F8F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madhuvijay2905@outlook.com</dc:creator>
  <cp:keywords/>
  <dc:description/>
  <cp:lastModifiedBy>madhuvijay2905@outlook.com</cp:lastModifiedBy>
  <cp:revision>21</cp:revision>
  <dcterms:created xsi:type="dcterms:W3CDTF">2025-03-18T20:39:00Z</dcterms:created>
  <dcterms:modified xsi:type="dcterms:W3CDTF">2025-03-19T03:41:00Z</dcterms:modified>
</cp:coreProperties>
</file>