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95305" w14:textId="77777777" w:rsidR="00A9232F" w:rsidRDefault="00A9232F">
      <w:pPr>
        <w:rPr>
          <w:rFonts w:ascii="Times New Roman" w:hAnsi="Times New Roman" w:cs="Times New Roman"/>
        </w:rPr>
      </w:pPr>
    </w:p>
    <w:p w14:paraId="1C8816D3" w14:textId="76F9F059" w:rsidR="002D0C89" w:rsidRPr="002D0C89" w:rsidRDefault="002D0C89" w:rsidP="002D0C89">
      <w:pPr>
        <w:rPr>
          <w:rFonts w:ascii="Times New Roman" w:hAnsi="Times New Roman" w:cs="Times New Roman"/>
        </w:rPr>
      </w:pPr>
      <w:r w:rsidRPr="002D0C89">
        <w:rPr>
          <w:rFonts w:ascii="Times New Roman" w:hAnsi="Times New Roman" w:cs="Times New Roman"/>
        </w:rPr>
        <w:t>Explore dbutil commands related to fs (file system)</w:t>
      </w:r>
    </w:p>
    <w:p w14:paraId="5C21C0B7" w14:textId="2BE060FD" w:rsidR="00A9232F" w:rsidRDefault="002D0C89" w:rsidP="002D0C89">
      <w:pPr>
        <w:rPr>
          <w:rFonts w:ascii="Times New Roman" w:hAnsi="Times New Roman" w:cs="Times New Roman"/>
        </w:rPr>
      </w:pPr>
      <w:r w:rsidRPr="002D0C89">
        <w:rPr>
          <w:rFonts w:ascii="Times New Roman" w:hAnsi="Times New Roman" w:cs="Times New Roman"/>
        </w:rPr>
        <w:t>Get data from blob storage account using mounting in Databricks and write data back</w:t>
      </w:r>
    </w:p>
    <w:p w14:paraId="5D120572" w14:textId="77777777" w:rsidR="00333EE3" w:rsidRDefault="00333EE3" w:rsidP="002D0C89">
      <w:pPr>
        <w:rPr>
          <w:rFonts w:ascii="Times New Roman" w:hAnsi="Times New Roman" w:cs="Times New Roman"/>
        </w:rPr>
      </w:pPr>
    </w:p>
    <w:p w14:paraId="75BFD98D" w14:textId="51525846" w:rsidR="00A9232F" w:rsidRDefault="00C503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Mount an Azure blob storage container </w:t>
      </w:r>
    </w:p>
    <w:p w14:paraId="34C1D231" w14:textId="15EB0F8A" w:rsidR="002B2EF0" w:rsidRDefault="00A9232F">
      <w:pPr>
        <w:rPr>
          <w:rFonts w:ascii="Times New Roman" w:hAnsi="Times New Roman" w:cs="Times New Roman"/>
        </w:rPr>
      </w:pPr>
      <w:r w:rsidRPr="00A9232F">
        <w:rPr>
          <w:rFonts w:ascii="Times New Roman" w:hAnsi="Times New Roman" w:cs="Times New Roman"/>
        </w:rPr>
        <w:drawing>
          <wp:inline distT="0" distB="0" distL="0" distR="0" wp14:anchorId="4CB655BD" wp14:editId="248604DF">
            <wp:extent cx="9867900" cy="4648200"/>
            <wp:effectExtent l="0" t="0" r="0" b="0"/>
            <wp:docPr id="34565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58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68410" cy="46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ACF" w14:textId="3BF8707D" w:rsidR="002D0C89" w:rsidRDefault="002D0C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dbutils.fs.ls() command is used to </w:t>
      </w:r>
      <w:r w:rsidRPr="002D0C89">
        <w:rPr>
          <w:rFonts w:ascii="Times New Roman" w:hAnsi="Times New Roman" w:cs="Times New Roman"/>
        </w:rPr>
        <w:t>list the contents</w:t>
      </w:r>
      <w:r>
        <w:rPr>
          <w:rFonts w:ascii="Times New Roman" w:hAnsi="Times New Roman" w:cs="Times New Roman"/>
        </w:rPr>
        <w:t>.</w:t>
      </w:r>
    </w:p>
    <w:p w14:paraId="5CAE7DF6" w14:textId="723B756D" w:rsidR="002D0C89" w:rsidRDefault="002D0C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dbutils.fs.head() command is used to read and display the data from the existing file.</w:t>
      </w:r>
    </w:p>
    <w:p w14:paraId="336220EE" w14:textId="555E4E08" w:rsidR="00BE6C99" w:rsidRDefault="00BE6C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Dbutils.fs.mkdirs() command is used to create a new directory </w:t>
      </w:r>
    </w:p>
    <w:p w14:paraId="6D78F778" w14:textId="07C03176" w:rsidR="00A9232F" w:rsidRDefault="00A9232F">
      <w:pPr>
        <w:rPr>
          <w:rFonts w:ascii="Times New Roman" w:hAnsi="Times New Roman" w:cs="Times New Roman"/>
        </w:rPr>
      </w:pPr>
      <w:r w:rsidRPr="00A9232F">
        <w:rPr>
          <w:rFonts w:ascii="Times New Roman" w:hAnsi="Times New Roman" w:cs="Times New Roman"/>
        </w:rPr>
        <w:drawing>
          <wp:inline distT="0" distB="0" distL="0" distR="0" wp14:anchorId="73362E97" wp14:editId="1FFEF31E">
            <wp:extent cx="9639300" cy="4527550"/>
            <wp:effectExtent l="0" t="0" r="0" b="6350"/>
            <wp:docPr id="106288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82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39803" cy="45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05E2" w14:textId="100CD5D5" w:rsidR="00BE6C99" w:rsidRDefault="00D479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 and test directory is created</w:t>
      </w:r>
    </w:p>
    <w:p w14:paraId="62A040D0" w14:textId="34374F7F" w:rsidR="00A9232F" w:rsidRDefault="00A9232F">
      <w:pPr>
        <w:rPr>
          <w:rFonts w:ascii="Times New Roman" w:hAnsi="Times New Roman" w:cs="Times New Roman"/>
        </w:rPr>
      </w:pPr>
      <w:r w:rsidRPr="00A9232F">
        <w:rPr>
          <w:rFonts w:ascii="Times New Roman" w:hAnsi="Times New Roman" w:cs="Times New Roman"/>
        </w:rPr>
        <w:drawing>
          <wp:inline distT="0" distB="0" distL="0" distR="0" wp14:anchorId="48F18FCE" wp14:editId="463E224B">
            <wp:extent cx="9613900" cy="3937000"/>
            <wp:effectExtent l="0" t="0" r="6350" b="6350"/>
            <wp:docPr id="20675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5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14401" cy="39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0B7" w14:textId="6793FF65" w:rsidR="001B2282" w:rsidRDefault="001B2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dbutils.fs.cp command will copy the data from one file to paste it in another file.</w:t>
      </w:r>
    </w:p>
    <w:p w14:paraId="2DAC4988" w14:textId="02C10451" w:rsidR="001B2282" w:rsidRDefault="001B2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dbutils.fs.put command will insert a new data in a existing file</w:t>
      </w:r>
    </w:p>
    <w:p w14:paraId="6A84A602" w14:textId="33081B12" w:rsidR="00A9232F" w:rsidRDefault="001B2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butils.fs.</w:t>
      </w:r>
      <w:r>
        <w:rPr>
          <w:rFonts w:ascii="Times New Roman" w:hAnsi="Times New Roman" w:cs="Times New Roman"/>
        </w:rPr>
        <w:t xml:space="preserve">head command will display the data from the specified file </w:t>
      </w:r>
    </w:p>
    <w:p w14:paraId="27D7F5D1" w14:textId="3834FCB7" w:rsidR="00A9232F" w:rsidRDefault="00A9232F">
      <w:pPr>
        <w:rPr>
          <w:rFonts w:ascii="Times New Roman" w:hAnsi="Times New Roman" w:cs="Times New Roman"/>
        </w:rPr>
      </w:pPr>
      <w:r w:rsidRPr="00A9232F">
        <w:rPr>
          <w:rFonts w:ascii="Times New Roman" w:hAnsi="Times New Roman" w:cs="Times New Roman"/>
        </w:rPr>
        <w:drawing>
          <wp:inline distT="0" distB="0" distL="0" distR="0" wp14:anchorId="63CFB732" wp14:editId="78DD701A">
            <wp:extent cx="9613900" cy="4927600"/>
            <wp:effectExtent l="0" t="0" r="6350" b="6350"/>
            <wp:docPr id="181144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1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14396" cy="49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5C9D" w14:textId="6BF7D16F" w:rsidR="001B2282" w:rsidRDefault="00DE0D01">
      <w:pPr>
        <w:rPr>
          <w:rFonts w:ascii="Times New Roman" w:hAnsi="Times New Roman" w:cs="Times New Roman"/>
        </w:rPr>
      </w:pPr>
      <w:r w:rsidRPr="00DE0D01">
        <w:rPr>
          <w:rFonts w:ascii="Times New Roman" w:hAnsi="Times New Roman" w:cs="Times New Roman"/>
        </w:rPr>
        <w:drawing>
          <wp:inline distT="0" distB="0" distL="0" distR="0" wp14:anchorId="7FEC7680" wp14:editId="0ED5FB8E">
            <wp:extent cx="9594850" cy="4032250"/>
            <wp:effectExtent l="0" t="0" r="6350" b="6350"/>
            <wp:docPr id="60112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4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95348" cy="40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0D7" w14:textId="77777777" w:rsidR="001B2282" w:rsidRDefault="001B2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dbutils.fs.mkdirs command, create a new directory with file.</w:t>
      </w:r>
    </w:p>
    <w:p w14:paraId="43B81A90" w14:textId="427E45A7" w:rsidR="001727C4" w:rsidRDefault="001B2282">
      <w:pPr>
        <w:rPr>
          <w:rFonts w:ascii="Times New Roman" w:hAnsi="Times New Roman" w:cs="Times New Roman"/>
        </w:rPr>
      </w:pPr>
      <w:r w:rsidRPr="001B2282">
        <w:rPr>
          <w:rFonts w:ascii="Times New Roman" w:hAnsi="Times New Roman" w:cs="Times New Roman"/>
        </w:rPr>
        <w:t>Since Blob Storage is being used as the storage account, if a specific file is not specified, the mkdir command will create the folder as a file.</w:t>
      </w:r>
      <w:r w:rsidR="001727C4" w:rsidRPr="001727C4">
        <w:rPr>
          <w:rFonts w:ascii="Times New Roman" w:hAnsi="Times New Roman" w:cs="Times New Roman"/>
        </w:rPr>
        <w:drawing>
          <wp:inline distT="0" distB="0" distL="0" distR="0" wp14:anchorId="09BB0F80" wp14:editId="37D13EAE">
            <wp:extent cx="9810750" cy="5175250"/>
            <wp:effectExtent l="0" t="0" r="0" b="6350"/>
            <wp:docPr id="103786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63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1255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7BE5" w14:textId="006661F1" w:rsidR="001B2282" w:rsidRDefault="001B22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dbutils.fs.rm command is used to delete the folder and files from specified path</w:t>
      </w:r>
    </w:p>
    <w:p w14:paraId="685EE51C" w14:textId="085BAAB5" w:rsidR="00C96517" w:rsidRDefault="00C96517">
      <w:pPr>
        <w:rPr>
          <w:rFonts w:ascii="Times New Roman" w:hAnsi="Times New Roman" w:cs="Times New Roman"/>
        </w:rPr>
      </w:pPr>
      <w:r w:rsidRPr="00C96517">
        <w:rPr>
          <w:rFonts w:ascii="Times New Roman" w:hAnsi="Times New Roman" w:cs="Times New Roman"/>
        </w:rPr>
        <w:drawing>
          <wp:inline distT="0" distB="0" distL="0" distR="0" wp14:anchorId="3FB09934" wp14:editId="385728A1">
            <wp:extent cx="9855200" cy="3962400"/>
            <wp:effectExtent l="0" t="0" r="0" b="0"/>
            <wp:docPr id="170888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55710" cy="3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239" w14:textId="3DD95A9B" w:rsidR="00C96517" w:rsidRDefault="00153847">
      <w:pPr>
        <w:rPr>
          <w:rFonts w:ascii="Times New Roman" w:hAnsi="Times New Roman" w:cs="Times New Roman"/>
        </w:rPr>
      </w:pPr>
      <w:r w:rsidRPr="00153847">
        <w:rPr>
          <w:rFonts w:ascii="Times New Roman" w:hAnsi="Times New Roman" w:cs="Times New Roman"/>
        </w:rPr>
        <w:drawing>
          <wp:inline distT="0" distB="0" distL="0" distR="0" wp14:anchorId="5675D056" wp14:editId="4E90EFBB">
            <wp:extent cx="9836150" cy="4178300"/>
            <wp:effectExtent l="0" t="0" r="0" b="0"/>
            <wp:docPr id="40010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06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36659" cy="41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19F" w14:textId="77777777" w:rsidR="00CA3B02" w:rsidRDefault="00CA3B02">
      <w:pPr>
        <w:rPr>
          <w:rFonts w:ascii="Times New Roman" w:hAnsi="Times New Roman" w:cs="Times New Roman"/>
        </w:rPr>
      </w:pPr>
    </w:p>
    <w:p w14:paraId="7832C53F" w14:textId="77777777" w:rsidR="00CA3B02" w:rsidRPr="00CA3B02" w:rsidRDefault="00CA3B02" w:rsidP="00CA3B02">
      <w:pPr>
        <w:rPr>
          <w:rFonts w:ascii="Times New Roman" w:hAnsi="Times New Roman" w:cs="Times New Roman"/>
        </w:rPr>
      </w:pPr>
      <w:r w:rsidRPr="00CA3B02">
        <w:rPr>
          <w:rFonts w:ascii="Times New Roman" w:hAnsi="Times New Roman" w:cs="Times New Roman"/>
        </w:rPr>
        <w:t>df=spark.read.format("csv").option("header", "true").option("inferSchema", "true").load("/mnt/edw/Demo/Customers_2025-03-12T17_47_34.5571116Z.csv")</w:t>
      </w:r>
    </w:p>
    <w:p w14:paraId="4EC606BC" w14:textId="77777777" w:rsidR="00CA3B02" w:rsidRPr="00CA3B02" w:rsidRDefault="00CA3B02" w:rsidP="00CA3B02">
      <w:pPr>
        <w:rPr>
          <w:rFonts w:ascii="Times New Roman" w:hAnsi="Times New Roman" w:cs="Times New Roman"/>
        </w:rPr>
      </w:pPr>
      <w:r w:rsidRPr="00CA3B02">
        <w:rPr>
          <w:rFonts w:ascii="Times New Roman" w:hAnsi="Times New Roman" w:cs="Times New Roman"/>
        </w:rPr>
        <w:t>display(df)</w:t>
      </w:r>
    </w:p>
    <w:p w14:paraId="5C9A1EC7" w14:textId="59CF0F28" w:rsidR="00CA3B02" w:rsidRDefault="00CA3B02">
      <w:pPr>
        <w:rPr>
          <w:rFonts w:ascii="Times New Roman" w:hAnsi="Times New Roman" w:cs="Times New Roman"/>
        </w:rPr>
      </w:pPr>
      <w:r w:rsidRPr="00CA3B02">
        <w:rPr>
          <w:rFonts w:ascii="Times New Roman" w:hAnsi="Times New Roman" w:cs="Times New Roman"/>
        </w:rPr>
        <w:t xml:space="preserve">Command is used to </w:t>
      </w:r>
      <w:r w:rsidRPr="00CA3B02">
        <w:rPr>
          <w:rFonts w:ascii="Times New Roman" w:hAnsi="Times New Roman" w:cs="Times New Roman"/>
        </w:rPr>
        <w:t>read a CSV file into a Spark DataFrame and display its contents in Databricks.</w:t>
      </w:r>
    </w:p>
    <w:p w14:paraId="7C514558" w14:textId="31720184" w:rsidR="000A27E8" w:rsidRDefault="000A27E8">
      <w:pPr>
        <w:rPr>
          <w:rFonts w:ascii="Times New Roman" w:hAnsi="Times New Roman" w:cs="Times New Roman"/>
        </w:rPr>
      </w:pPr>
      <w:r w:rsidRPr="000A27E8">
        <w:rPr>
          <w:rFonts w:ascii="Times New Roman" w:hAnsi="Times New Roman" w:cs="Times New Roman"/>
        </w:rPr>
        <w:drawing>
          <wp:inline distT="0" distB="0" distL="0" distR="0" wp14:anchorId="7DB0FC8A" wp14:editId="324A4638">
            <wp:extent cx="9671050" cy="3879850"/>
            <wp:effectExtent l="0" t="0" r="6350" b="6350"/>
            <wp:docPr id="211945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1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71554" cy="38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AC8F" w14:textId="77777777" w:rsidR="001727C4" w:rsidRPr="00A9232F" w:rsidRDefault="001727C4">
      <w:pPr>
        <w:rPr>
          <w:rFonts w:ascii="Times New Roman" w:hAnsi="Times New Roman" w:cs="Times New Roman"/>
        </w:rPr>
      </w:pPr>
    </w:p>
    <w:sectPr w:rsidR="001727C4" w:rsidRPr="00A92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F0"/>
    <w:rsid w:val="000A27E8"/>
    <w:rsid w:val="00153847"/>
    <w:rsid w:val="001727C4"/>
    <w:rsid w:val="001B2282"/>
    <w:rsid w:val="002B2EF0"/>
    <w:rsid w:val="002D0C89"/>
    <w:rsid w:val="00333EE3"/>
    <w:rsid w:val="00523E8C"/>
    <w:rsid w:val="00A9232F"/>
    <w:rsid w:val="00BE6C99"/>
    <w:rsid w:val="00C50373"/>
    <w:rsid w:val="00C96517"/>
    <w:rsid w:val="00CA3B02"/>
    <w:rsid w:val="00D03FE2"/>
    <w:rsid w:val="00D47917"/>
    <w:rsid w:val="00DE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E159B"/>
  <w15:chartTrackingRefBased/>
  <w15:docId w15:val="{826426E9-79F5-4B87-B9C7-932B365E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E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E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E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E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E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E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E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E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E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E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E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E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E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E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E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E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E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E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E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E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E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E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E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E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E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E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E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E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67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madhuvijay2905@outlook.com</dc:creator>
  <cp:keywords/>
  <dc:description/>
  <cp:lastModifiedBy>madhuvijay2905@outlook.com</cp:lastModifiedBy>
  <cp:revision>16</cp:revision>
  <dcterms:created xsi:type="dcterms:W3CDTF">2025-03-19T14:19:00Z</dcterms:created>
  <dcterms:modified xsi:type="dcterms:W3CDTF">2025-03-19T15:27:00Z</dcterms:modified>
</cp:coreProperties>
</file>