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22B1" w14:textId="3BEEDA44" w:rsidR="0035258E" w:rsidRDefault="0035258E" w:rsidP="0035258E">
      <w:pPr>
        <w:jc w:val="center"/>
        <w:rPr>
          <w:lang w:val="en-GB"/>
        </w:rPr>
      </w:pPr>
      <w:bookmarkStart w:id="0" w:name="_gjltxrwq1yqp"/>
      <w:bookmarkEnd w:id="0"/>
      <w:r w:rsidRPr="0035258E">
        <w:rPr>
          <w:b/>
          <w:sz w:val="44"/>
          <w:szCs w:val="44"/>
          <w:lang w:val="en-GB"/>
        </w:rPr>
        <w:t>Customer 360</w:t>
      </w:r>
      <w:r w:rsidR="00B32860">
        <w:rPr>
          <w:b/>
          <w:sz w:val="44"/>
          <w:szCs w:val="44"/>
          <w:lang w:val="en-GB"/>
        </w:rPr>
        <w:t xml:space="preserve"> View</w:t>
      </w:r>
      <w:r w:rsidRPr="0035258E">
        <w:rPr>
          <w:b/>
          <w:sz w:val="44"/>
          <w:szCs w:val="44"/>
          <w:lang w:val="en-GB"/>
        </w:rPr>
        <w:t xml:space="preserve"> Data Integration</w:t>
      </w:r>
    </w:p>
    <w:p w14:paraId="0D28FB78" w14:textId="16F6A576" w:rsidR="0035258E" w:rsidRPr="0035258E" w:rsidRDefault="0035258E" w:rsidP="0035258E">
      <w:pPr>
        <w:jc w:val="center"/>
        <w:rPr>
          <w:b/>
          <w:bCs/>
          <w:sz w:val="36"/>
          <w:szCs w:val="36"/>
          <w:lang w:val="en-GB"/>
        </w:rPr>
      </w:pPr>
      <w:r w:rsidRPr="0035258E">
        <w:rPr>
          <w:b/>
          <w:bCs/>
          <w:sz w:val="36"/>
          <w:szCs w:val="36"/>
          <w:lang w:val="en-GB"/>
        </w:rPr>
        <w:t>Project - 3</w:t>
      </w:r>
    </w:p>
    <w:p w14:paraId="7843D9DF" w14:textId="77777777" w:rsidR="0035258E" w:rsidRPr="0035258E" w:rsidRDefault="0035258E" w:rsidP="0035258E">
      <w:pPr>
        <w:rPr>
          <w:b/>
          <w:sz w:val="36"/>
          <w:szCs w:val="36"/>
          <w:lang w:val="en-GB"/>
        </w:rPr>
      </w:pPr>
      <w:bookmarkStart w:id="1" w:name="_u50k55b7krcq"/>
      <w:bookmarkEnd w:id="1"/>
      <w:r w:rsidRPr="0035258E">
        <w:rPr>
          <w:b/>
          <w:sz w:val="36"/>
          <w:szCs w:val="36"/>
          <w:lang w:val="en-GB"/>
        </w:rPr>
        <w:t>Overview</w:t>
      </w:r>
    </w:p>
    <w:p w14:paraId="5E0A3174" w14:textId="77777777" w:rsidR="0035258E" w:rsidRPr="0035258E" w:rsidRDefault="0035258E" w:rsidP="0035258E">
      <w:pPr>
        <w:rPr>
          <w:lang w:val="en-GB"/>
        </w:rPr>
      </w:pPr>
      <w:r w:rsidRPr="0035258E">
        <w:rPr>
          <w:sz w:val="32"/>
          <w:szCs w:val="32"/>
          <w:lang w:val="en-GB"/>
        </w:rPr>
        <w:t>A retail business wants to build a unified Customer 360 view by integrating data from multiple sources, including online transactions, in-store purchases, customer service interactions, and loyalty programs. This project uses a mix of fact and dimension tables to ensure a clean, scalable structure</w:t>
      </w:r>
      <w:r w:rsidRPr="0035258E">
        <w:rPr>
          <w:lang w:val="en-GB"/>
        </w:rPr>
        <w:t>.</w:t>
      </w:r>
    </w:p>
    <w:p w14:paraId="48180947" w14:textId="77777777" w:rsidR="0035258E" w:rsidRDefault="0035258E" w:rsidP="0035258E">
      <w:pPr>
        <w:rPr>
          <w:b/>
          <w:sz w:val="36"/>
          <w:szCs w:val="36"/>
          <w:lang w:val="en-GB"/>
        </w:rPr>
      </w:pPr>
      <w:bookmarkStart w:id="2" w:name="_kaecsrpxq2xw"/>
      <w:bookmarkEnd w:id="2"/>
      <w:r w:rsidRPr="0035258E">
        <w:rPr>
          <w:b/>
          <w:sz w:val="36"/>
          <w:szCs w:val="36"/>
          <w:lang w:val="en-GB"/>
        </w:rPr>
        <w:t>Architecture</w:t>
      </w:r>
    </w:p>
    <w:p w14:paraId="127D55AB" w14:textId="77777777" w:rsidR="00814130" w:rsidRDefault="00814130" w:rsidP="00814130">
      <w:pPr>
        <w:jc w:val="center"/>
        <w:rPr>
          <w:bCs/>
          <w:sz w:val="36"/>
          <w:szCs w:val="36"/>
          <w:lang w:val="en-GB"/>
        </w:rPr>
      </w:pPr>
    </w:p>
    <w:p w14:paraId="58B0250A" w14:textId="1B5D0713" w:rsidR="00BE6AAF" w:rsidRDefault="00814130" w:rsidP="00814130">
      <w:pPr>
        <w:jc w:val="center"/>
        <w:rPr>
          <w:bCs/>
          <w:sz w:val="36"/>
          <w:szCs w:val="36"/>
          <w:lang w:val="en-GB"/>
        </w:rPr>
      </w:pPr>
      <w:r w:rsidRPr="00814130">
        <w:rPr>
          <w:bCs/>
          <w:noProof/>
          <w:sz w:val="36"/>
          <w:szCs w:val="36"/>
          <w:lang w:val="en-GB"/>
        </w:rPr>
        <w:drawing>
          <wp:inline distT="0" distB="0" distL="0" distR="0" wp14:anchorId="52777051" wp14:editId="4B1CC2EB">
            <wp:extent cx="4201111" cy="455358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F703" w14:textId="77777777" w:rsidR="00814130" w:rsidRDefault="00814130" w:rsidP="00814130">
      <w:pPr>
        <w:jc w:val="center"/>
        <w:rPr>
          <w:bCs/>
          <w:sz w:val="36"/>
          <w:szCs w:val="36"/>
          <w:lang w:val="en-GB"/>
        </w:rPr>
      </w:pPr>
    </w:p>
    <w:p w14:paraId="5A7150FF" w14:textId="77777777" w:rsidR="003A15C0" w:rsidRPr="003A15C0" w:rsidRDefault="003A15C0" w:rsidP="003A15C0">
      <w:pPr>
        <w:pStyle w:val="Heading3"/>
        <w:keepNext w:val="0"/>
        <w:keepLines w:val="0"/>
        <w:spacing w:before="280"/>
        <w:rPr>
          <w:b/>
          <w:color w:val="000000"/>
          <w:sz w:val="36"/>
          <w:szCs w:val="36"/>
        </w:rPr>
      </w:pPr>
      <w:r w:rsidRPr="003A15C0">
        <w:rPr>
          <w:b/>
          <w:color w:val="000000"/>
          <w:sz w:val="36"/>
          <w:szCs w:val="36"/>
        </w:rPr>
        <w:lastRenderedPageBreak/>
        <w:t>Tools and Technologies</w:t>
      </w:r>
    </w:p>
    <w:p w14:paraId="702CEAC9" w14:textId="77777777" w:rsidR="003A15C0" w:rsidRPr="002921BB" w:rsidRDefault="003A15C0" w:rsidP="003A15C0">
      <w:pPr>
        <w:numPr>
          <w:ilvl w:val="0"/>
          <w:numId w:val="1"/>
        </w:numPr>
        <w:spacing w:after="0" w:line="276" w:lineRule="auto"/>
        <w:rPr>
          <w:sz w:val="32"/>
          <w:szCs w:val="32"/>
        </w:rPr>
      </w:pPr>
      <w:r w:rsidRPr="003A15C0">
        <w:rPr>
          <w:b/>
          <w:sz w:val="32"/>
          <w:szCs w:val="32"/>
        </w:rPr>
        <w:t>Azure Data Lake Storage (ADLS)</w:t>
      </w:r>
    </w:p>
    <w:p w14:paraId="4CD061F2" w14:textId="2D1CEA4E" w:rsidR="002921BB" w:rsidRPr="003A15C0" w:rsidRDefault="002921BB" w:rsidP="003A15C0">
      <w:pPr>
        <w:numPr>
          <w:ilvl w:val="0"/>
          <w:numId w:val="1"/>
        </w:numPr>
        <w:spacing w:after="0" w:line="276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Azure Synapse analytics</w:t>
      </w:r>
    </w:p>
    <w:p w14:paraId="063818C2" w14:textId="77777777" w:rsidR="003A15C0" w:rsidRPr="003A15C0" w:rsidRDefault="003A15C0" w:rsidP="003A15C0">
      <w:pPr>
        <w:numPr>
          <w:ilvl w:val="0"/>
          <w:numId w:val="1"/>
        </w:numPr>
        <w:spacing w:after="0" w:line="276" w:lineRule="auto"/>
        <w:rPr>
          <w:sz w:val="32"/>
          <w:szCs w:val="32"/>
        </w:rPr>
      </w:pPr>
      <w:r w:rsidRPr="003A15C0">
        <w:rPr>
          <w:b/>
          <w:sz w:val="32"/>
          <w:szCs w:val="32"/>
        </w:rPr>
        <w:t>Azure SQL Database</w:t>
      </w:r>
    </w:p>
    <w:p w14:paraId="0D3D46F4" w14:textId="2BDC6961" w:rsidR="003A15C0" w:rsidRPr="003A15C0" w:rsidRDefault="003A15C0" w:rsidP="003A15C0">
      <w:pPr>
        <w:numPr>
          <w:ilvl w:val="0"/>
          <w:numId w:val="1"/>
        </w:numPr>
        <w:spacing w:after="0" w:line="276" w:lineRule="auto"/>
        <w:rPr>
          <w:sz w:val="32"/>
          <w:szCs w:val="32"/>
        </w:rPr>
      </w:pPr>
      <w:r>
        <w:rPr>
          <w:b/>
          <w:sz w:val="32"/>
          <w:szCs w:val="32"/>
        </w:rPr>
        <w:t>Power BI</w:t>
      </w:r>
    </w:p>
    <w:p w14:paraId="5008E45E" w14:textId="7FBE1380" w:rsidR="003A15C0" w:rsidRPr="00E56B2D" w:rsidRDefault="003A15C0" w:rsidP="003A15C0">
      <w:pPr>
        <w:numPr>
          <w:ilvl w:val="0"/>
          <w:numId w:val="1"/>
        </w:numPr>
        <w:spacing w:after="0" w:line="276" w:lineRule="auto"/>
        <w:rPr>
          <w:sz w:val="32"/>
          <w:szCs w:val="32"/>
        </w:rPr>
      </w:pPr>
      <w:r>
        <w:rPr>
          <w:b/>
          <w:sz w:val="32"/>
          <w:szCs w:val="32"/>
        </w:rPr>
        <w:t>Fabric</w:t>
      </w:r>
    </w:p>
    <w:p w14:paraId="74CC306F" w14:textId="77777777" w:rsidR="00834A2D" w:rsidRDefault="00834A2D" w:rsidP="00E56B2D">
      <w:pPr>
        <w:spacing w:after="0" w:line="276" w:lineRule="auto"/>
        <w:rPr>
          <w:sz w:val="32"/>
          <w:szCs w:val="32"/>
        </w:rPr>
      </w:pPr>
    </w:p>
    <w:p w14:paraId="1DA462F3" w14:textId="1721D93F" w:rsidR="00834A2D" w:rsidRPr="009501ED" w:rsidRDefault="00834A2D" w:rsidP="00E56B2D">
      <w:pPr>
        <w:spacing w:after="0" w:line="276" w:lineRule="auto"/>
        <w:rPr>
          <w:b/>
          <w:bCs/>
          <w:sz w:val="36"/>
          <w:szCs w:val="36"/>
        </w:rPr>
      </w:pPr>
      <w:r w:rsidRPr="009501ED">
        <w:rPr>
          <w:b/>
          <w:bCs/>
          <w:sz w:val="36"/>
          <w:szCs w:val="36"/>
        </w:rPr>
        <w:t>Ingesting Data from multiple sources to Azure Data Lake Storage Gen2(bronze).</w:t>
      </w:r>
    </w:p>
    <w:p w14:paraId="5922B037" w14:textId="4F2A7F3B" w:rsidR="00C72071" w:rsidRDefault="00572F2B" w:rsidP="00572F2B">
      <w:pPr>
        <w:pStyle w:val="ListParagraph"/>
        <w:numPr>
          <w:ilvl w:val="0"/>
          <w:numId w:val="2"/>
        </w:numPr>
        <w:spacing w:after="0" w:line="276" w:lineRule="auto"/>
        <w:rPr>
          <w:sz w:val="32"/>
          <w:szCs w:val="32"/>
        </w:rPr>
      </w:pPr>
      <w:r>
        <w:rPr>
          <w:sz w:val="32"/>
          <w:szCs w:val="32"/>
        </w:rPr>
        <w:t>Manually ingested multiples files</w:t>
      </w:r>
      <w:r w:rsidR="00C7452E">
        <w:rPr>
          <w:sz w:val="32"/>
          <w:szCs w:val="32"/>
        </w:rPr>
        <w:t xml:space="preserve"> into the bronze </w:t>
      </w:r>
      <w:r w:rsidR="00FD51F7">
        <w:rPr>
          <w:sz w:val="32"/>
          <w:szCs w:val="32"/>
        </w:rPr>
        <w:t>layer</w:t>
      </w:r>
      <w:r w:rsidR="00C7452E">
        <w:rPr>
          <w:sz w:val="32"/>
          <w:szCs w:val="32"/>
        </w:rPr>
        <w:t>.</w:t>
      </w:r>
    </w:p>
    <w:p w14:paraId="659ACA72" w14:textId="23C1ED91" w:rsidR="00FD51F7" w:rsidRDefault="00FD51F7" w:rsidP="00FD51F7">
      <w:pPr>
        <w:spacing w:after="0" w:line="276" w:lineRule="auto"/>
        <w:rPr>
          <w:sz w:val="32"/>
          <w:szCs w:val="32"/>
        </w:rPr>
      </w:pPr>
      <w:r w:rsidRPr="00FD51F7">
        <w:rPr>
          <w:noProof/>
          <w:sz w:val="32"/>
          <w:szCs w:val="32"/>
        </w:rPr>
        <w:drawing>
          <wp:inline distT="0" distB="0" distL="0" distR="0" wp14:anchorId="61C39683" wp14:editId="34064BEE">
            <wp:extent cx="5731510" cy="2520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59F1" w14:textId="6CCCD3FE" w:rsidR="00B77B82" w:rsidRPr="00B77B82" w:rsidRDefault="00874ECD" w:rsidP="00B77B82">
      <w:pPr>
        <w:pStyle w:val="ListParagraph"/>
        <w:numPr>
          <w:ilvl w:val="0"/>
          <w:numId w:val="2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Transforming the data in bronze and loading into silver layer.</w:t>
      </w:r>
    </w:p>
    <w:p w14:paraId="204EAFF8" w14:textId="09DC7F78" w:rsidR="00B77B82" w:rsidRPr="00F10204" w:rsidRDefault="00B77B82" w:rsidP="00B77B82">
      <w:pPr>
        <w:pStyle w:val="ListParagraph"/>
        <w:numPr>
          <w:ilvl w:val="0"/>
          <w:numId w:val="2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Before performing the transformations, create tables</w:t>
      </w:r>
      <w:r w:rsidR="00F10204">
        <w:rPr>
          <w:sz w:val="32"/>
          <w:szCs w:val="32"/>
        </w:rPr>
        <w:t xml:space="preserve"> for each file and establish relationship between the tables</w:t>
      </w:r>
      <w:r>
        <w:rPr>
          <w:sz w:val="32"/>
          <w:szCs w:val="32"/>
        </w:rPr>
        <w:t xml:space="preserve"> in Azure SQL database to store the transformed data.</w:t>
      </w:r>
    </w:p>
    <w:p w14:paraId="689E3F35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059EB110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4CAD0C48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5EE968FB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6968173A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6ED6EC64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630B0703" w14:textId="77777777" w:rsidR="009305DC" w:rsidRDefault="009305DC" w:rsidP="00F10204">
      <w:pPr>
        <w:spacing w:after="0" w:line="276" w:lineRule="auto"/>
        <w:rPr>
          <w:b/>
          <w:bCs/>
          <w:sz w:val="32"/>
          <w:szCs w:val="32"/>
        </w:rPr>
      </w:pPr>
    </w:p>
    <w:p w14:paraId="38BA1B42" w14:textId="4637BAEE" w:rsidR="00F10204" w:rsidRDefault="00F10204" w:rsidP="00F10204">
      <w:p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Tables Scripts: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9305DC" w14:paraId="56D658F2" w14:textId="77777777" w:rsidTr="003560EE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1960E" w14:textId="77777777" w:rsidR="009305DC" w:rsidRDefault="009305DC" w:rsidP="00356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CustomerID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Email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Address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255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ProductID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Category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Price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OnlineTransactions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OrderID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CustomerID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ProductID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DateTime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PaymentMethod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Amount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Status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(CustomerID)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Customers(CustomerID),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(ProductID)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Products(ProductID)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Stores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StoreID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Location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Manager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OpenHours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InStoreTransactions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TransactionID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CustomerID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StoreID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DateTime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Amount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PaymentMethod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(CustomerID)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Customers(CustomerID),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(StoreID)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Stores(StoreID)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Agents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AgentID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 xml:space="preserve">    Department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Shift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CustomerServiceInteractions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InteractionID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CustomerID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DateTime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AgentID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IssueType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ResolutionStatus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(CustomerID)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Customers(CustomerID),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(AgentID)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Agents(AgentID)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LoyaltyAccounts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LoyaltyID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CustomerID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PointsEarned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TierLevel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JoinDate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(CustomerID)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Customers(CustomerID)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LoyaltyTransactions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LoyaltyID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DateTime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PointsChange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Reason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(LoyaltyID, DateTime),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(LoyaltyID)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LoyaltyAccounts(LoyaltyID)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</w:p>
        </w:tc>
      </w:tr>
    </w:tbl>
    <w:p w14:paraId="6A469083" w14:textId="77777777" w:rsidR="00F10204" w:rsidRPr="009305DC" w:rsidRDefault="00F10204" w:rsidP="009305DC">
      <w:pPr>
        <w:spacing w:after="0" w:line="276" w:lineRule="auto"/>
        <w:rPr>
          <w:b/>
          <w:bCs/>
          <w:sz w:val="32"/>
          <w:szCs w:val="32"/>
        </w:rPr>
      </w:pPr>
    </w:p>
    <w:p w14:paraId="42F70F12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69BF3C19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64026355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67AE467E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7BEC8448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6291CDC5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3FC13BB4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1D6ACB84" w14:textId="77777777" w:rsidR="003D45C1" w:rsidRDefault="003D45C1" w:rsidP="00FE56C8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7CC8E608" w14:textId="77777777" w:rsidR="00325680" w:rsidRDefault="00325680" w:rsidP="00325680">
      <w:pPr>
        <w:spacing w:after="0" w:line="276" w:lineRule="auto"/>
        <w:rPr>
          <w:b/>
          <w:bCs/>
          <w:sz w:val="32"/>
          <w:szCs w:val="32"/>
        </w:rPr>
      </w:pPr>
    </w:p>
    <w:p w14:paraId="72028148" w14:textId="11A4E29B" w:rsidR="00FE56C8" w:rsidRDefault="00FE56C8" w:rsidP="00325680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FE56C8">
        <w:rPr>
          <w:b/>
          <w:bCs/>
          <w:sz w:val="32"/>
          <w:szCs w:val="32"/>
        </w:rPr>
        <w:lastRenderedPageBreak/>
        <w:t>Transformations in Azure Synapse analytics</w:t>
      </w:r>
      <w:r w:rsidR="0037026C">
        <w:rPr>
          <w:b/>
          <w:bCs/>
          <w:sz w:val="32"/>
          <w:szCs w:val="32"/>
        </w:rPr>
        <w:t xml:space="preserve"> &amp; storing the data in Azure SQL DB</w:t>
      </w:r>
      <w:r w:rsidR="00094186">
        <w:rPr>
          <w:b/>
          <w:bCs/>
          <w:sz w:val="32"/>
          <w:szCs w:val="32"/>
        </w:rPr>
        <w:t>.</w:t>
      </w:r>
    </w:p>
    <w:p w14:paraId="1BFFCFB3" w14:textId="02AB4FA6" w:rsidR="007A7E57" w:rsidRPr="007A7E57" w:rsidRDefault="007A7E57" w:rsidP="007A7E57">
      <w:pPr>
        <w:pStyle w:val="ListParagraph"/>
        <w:numPr>
          <w:ilvl w:val="0"/>
          <w:numId w:val="5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Open synapse studio.</w:t>
      </w:r>
    </w:p>
    <w:p w14:paraId="10B61E78" w14:textId="7856C33C" w:rsidR="007A7E57" w:rsidRPr="007A7E57" w:rsidRDefault="007A7E57" w:rsidP="007A7E57">
      <w:pPr>
        <w:pStyle w:val="ListParagraph"/>
        <w:numPr>
          <w:ilvl w:val="0"/>
          <w:numId w:val="5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Create a pipeline from integrate tab</w:t>
      </w:r>
    </w:p>
    <w:p w14:paraId="3BE59D68" w14:textId="7009242A" w:rsidR="007A7E57" w:rsidRPr="007A7E57" w:rsidRDefault="007A7E57" w:rsidP="007A7E57">
      <w:pPr>
        <w:pStyle w:val="ListParagraph"/>
        <w:numPr>
          <w:ilvl w:val="0"/>
          <w:numId w:val="5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Drag Dataflow from Activities under move and transform</w:t>
      </w:r>
    </w:p>
    <w:p w14:paraId="6120C252" w14:textId="461F2F1D" w:rsidR="007A7E57" w:rsidRDefault="007A7E57" w:rsidP="007A7E57">
      <w:pPr>
        <w:spacing w:after="0" w:line="276" w:lineRule="auto"/>
        <w:ind w:left="360"/>
        <w:jc w:val="center"/>
        <w:rPr>
          <w:b/>
          <w:bCs/>
          <w:sz w:val="32"/>
          <w:szCs w:val="32"/>
        </w:rPr>
      </w:pPr>
      <w:r w:rsidRPr="007A7E57">
        <w:rPr>
          <w:b/>
          <w:bCs/>
          <w:noProof/>
          <w:sz w:val="32"/>
          <w:szCs w:val="32"/>
        </w:rPr>
        <w:drawing>
          <wp:inline distT="0" distB="0" distL="0" distR="0" wp14:anchorId="355F386A" wp14:editId="42537C60">
            <wp:extent cx="3543300" cy="20247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543" cy="2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6366" w14:textId="113AE96E" w:rsidR="007A7E57" w:rsidRPr="007A7E57" w:rsidRDefault="007A7E57" w:rsidP="007A7E57">
      <w:pPr>
        <w:pStyle w:val="ListParagraph"/>
        <w:numPr>
          <w:ilvl w:val="0"/>
          <w:numId w:val="6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Dataflow Settings</w:t>
      </w:r>
      <w:r w:rsidRPr="007A7E57">
        <w:rPr>
          <w:sz w:val="32"/>
          <w:szCs w:val="32"/>
        </w:rPr>
        <w:sym w:font="Wingdings" w:char="F0E0"/>
      </w:r>
      <w:r>
        <w:rPr>
          <w:sz w:val="32"/>
          <w:szCs w:val="32"/>
        </w:rPr>
        <w:t>+New data flow</w:t>
      </w:r>
    </w:p>
    <w:p w14:paraId="2889E0BF" w14:textId="11D84C2B" w:rsidR="007A7E57" w:rsidRDefault="007A7E57" w:rsidP="007A7E57">
      <w:pPr>
        <w:pStyle w:val="ListParagraph"/>
        <w:spacing w:after="0" w:line="276" w:lineRule="auto"/>
        <w:jc w:val="center"/>
        <w:rPr>
          <w:b/>
          <w:bCs/>
          <w:sz w:val="32"/>
          <w:szCs w:val="32"/>
        </w:rPr>
      </w:pPr>
      <w:r w:rsidRPr="007A7E57">
        <w:rPr>
          <w:b/>
          <w:bCs/>
          <w:noProof/>
          <w:sz w:val="32"/>
          <w:szCs w:val="32"/>
        </w:rPr>
        <w:drawing>
          <wp:inline distT="0" distB="0" distL="0" distR="0" wp14:anchorId="31EEBB54" wp14:editId="53D13C36">
            <wp:extent cx="3075940" cy="20507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220" cy="20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0F98" w14:textId="2E7ED321" w:rsidR="007A7E57" w:rsidRPr="00767D5C" w:rsidRDefault="00767D5C" w:rsidP="007A7E57">
      <w:pPr>
        <w:pStyle w:val="ListParagraph"/>
        <w:numPr>
          <w:ilvl w:val="0"/>
          <w:numId w:val="6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Enable Data flow debug, a dialog box appears</w:t>
      </w:r>
      <w:r w:rsidRPr="00767D5C">
        <w:rPr>
          <w:sz w:val="32"/>
          <w:szCs w:val="32"/>
        </w:rPr>
        <w:sym w:font="Wingdings" w:char="F0E0"/>
      </w:r>
      <w:r>
        <w:rPr>
          <w:sz w:val="32"/>
          <w:szCs w:val="32"/>
        </w:rPr>
        <w:t>ok</w:t>
      </w:r>
    </w:p>
    <w:p w14:paraId="62AB856A" w14:textId="66A94566" w:rsidR="00767D5C" w:rsidRPr="007A7E57" w:rsidRDefault="00767D5C" w:rsidP="00767D5C">
      <w:pPr>
        <w:pStyle w:val="ListParagraph"/>
        <w:spacing w:after="0" w:line="276" w:lineRule="auto"/>
        <w:jc w:val="center"/>
        <w:rPr>
          <w:b/>
          <w:bCs/>
          <w:sz w:val="32"/>
          <w:szCs w:val="32"/>
        </w:rPr>
      </w:pPr>
      <w:r w:rsidRPr="00767D5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D85218" wp14:editId="291D3D91">
            <wp:extent cx="1713865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1857" cy="29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B038" w14:textId="51D471EB" w:rsidR="009545FD" w:rsidRDefault="007D7179" w:rsidP="007D7179">
      <w:pPr>
        <w:pStyle w:val="ListParagraph"/>
        <w:numPr>
          <w:ilvl w:val="0"/>
          <w:numId w:val="6"/>
        </w:numPr>
        <w:spacing w:after="0" w:line="276" w:lineRule="auto"/>
        <w:rPr>
          <w:sz w:val="32"/>
          <w:szCs w:val="32"/>
        </w:rPr>
      </w:pPr>
      <w:r w:rsidRPr="007D7179">
        <w:rPr>
          <w:sz w:val="32"/>
          <w:szCs w:val="32"/>
        </w:rPr>
        <w:t>Add Source,</w:t>
      </w:r>
    </w:p>
    <w:p w14:paraId="22CEC030" w14:textId="77777777" w:rsidR="00AD77FF" w:rsidRDefault="007D7179" w:rsidP="007D7179">
      <w:pPr>
        <w:pStyle w:val="ListParagraph"/>
        <w:numPr>
          <w:ilvl w:val="0"/>
          <w:numId w:val="8"/>
        </w:numPr>
        <w:spacing w:after="0" w:line="276" w:lineRule="auto"/>
        <w:rPr>
          <w:sz w:val="32"/>
          <w:szCs w:val="32"/>
        </w:rPr>
      </w:pPr>
      <w:r w:rsidRPr="00AD77FF">
        <w:rPr>
          <w:b/>
          <w:bCs/>
          <w:sz w:val="32"/>
          <w:szCs w:val="32"/>
        </w:rPr>
        <w:t>Source settings</w:t>
      </w:r>
      <w:r>
        <w:rPr>
          <w:sz w:val="32"/>
          <w:szCs w:val="32"/>
        </w:rPr>
        <w:t>,</w:t>
      </w:r>
    </w:p>
    <w:p w14:paraId="2606A276" w14:textId="77777777" w:rsidR="00AD77FF" w:rsidRDefault="00AD77FF" w:rsidP="00AD77FF">
      <w:pPr>
        <w:pStyle w:val="ListParagraph"/>
        <w:spacing w:after="0" w:line="276" w:lineRule="auto"/>
        <w:rPr>
          <w:sz w:val="32"/>
          <w:szCs w:val="32"/>
        </w:rPr>
      </w:pPr>
      <w:r w:rsidRPr="00AD77FF">
        <w:rPr>
          <w:b/>
          <w:bCs/>
          <w:sz w:val="32"/>
          <w:szCs w:val="32"/>
        </w:rPr>
        <w:sym w:font="Wingdings" w:char="F0E0"/>
      </w:r>
      <w:r w:rsidR="007D7179">
        <w:rPr>
          <w:sz w:val="32"/>
          <w:szCs w:val="32"/>
        </w:rPr>
        <w:t xml:space="preserve">choose source type as Inline, </w:t>
      </w:r>
    </w:p>
    <w:p w14:paraId="6120CC06" w14:textId="77777777" w:rsidR="00AD77FF" w:rsidRDefault="00AD77FF" w:rsidP="00AD77FF">
      <w:pPr>
        <w:pStyle w:val="ListParagraph"/>
        <w:spacing w:after="0" w:line="276" w:lineRule="auto"/>
        <w:rPr>
          <w:sz w:val="32"/>
          <w:szCs w:val="32"/>
        </w:rPr>
      </w:pPr>
      <w:r w:rsidRPr="00AD77FF">
        <w:rPr>
          <w:b/>
          <w:bCs/>
          <w:sz w:val="32"/>
          <w:szCs w:val="32"/>
        </w:rPr>
        <w:sym w:font="Wingdings" w:char="F0E0"/>
      </w:r>
      <w:r w:rsidR="007D7179">
        <w:rPr>
          <w:sz w:val="32"/>
          <w:szCs w:val="32"/>
        </w:rPr>
        <w:t>since source files are in CSV format select delimitedTex from the Inline dataset type</w:t>
      </w:r>
    </w:p>
    <w:p w14:paraId="6C299A50" w14:textId="13B6CE60" w:rsidR="007D7179" w:rsidRDefault="00AD77FF" w:rsidP="00AD77FF">
      <w:pPr>
        <w:pStyle w:val="ListParagraph"/>
        <w:spacing w:after="0" w:line="276" w:lineRule="auto"/>
        <w:rPr>
          <w:sz w:val="32"/>
          <w:szCs w:val="32"/>
        </w:rPr>
      </w:pPr>
      <w:r w:rsidRPr="00AD77FF">
        <w:rPr>
          <w:b/>
          <w:bCs/>
          <w:sz w:val="32"/>
          <w:szCs w:val="32"/>
        </w:rPr>
        <w:sym w:font="Wingdings" w:char="F0E0"/>
      </w:r>
      <w:r w:rsidR="001915CD">
        <w:rPr>
          <w:sz w:val="32"/>
          <w:szCs w:val="32"/>
        </w:rPr>
        <w:t>Linked service as default one from the drop-down.</w:t>
      </w:r>
    </w:p>
    <w:p w14:paraId="6B32D637" w14:textId="77E06C31" w:rsidR="007D7179" w:rsidRDefault="007D7179" w:rsidP="007D7179">
      <w:pPr>
        <w:spacing w:after="0" w:line="276" w:lineRule="auto"/>
        <w:ind w:left="360"/>
        <w:rPr>
          <w:sz w:val="32"/>
          <w:szCs w:val="32"/>
        </w:rPr>
      </w:pPr>
      <w:r w:rsidRPr="007D7179">
        <w:rPr>
          <w:noProof/>
          <w:sz w:val="32"/>
          <w:szCs w:val="32"/>
        </w:rPr>
        <w:drawing>
          <wp:inline distT="0" distB="0" distL="0" distR="0" wp14:anchorId="77A385FD" wp14:editId="44BDD4C0">
            <wp:extent cx="5475605" cy="31218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68" cy="31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66B" w14:textId="08D997B5" w:rsidR="00AD77FF" w:rsidRDefault="002D602E" w:rsidP="00AD77FF">
      <w:pPr>
        <w:pStyle w:val="ListParagraph"/>
        <w:numPr>
          <w:ilvl w:val="0"/>
          <w:numId w:val="8"/>
        </w:numPr>
        <w:spacing w:after="0" w:line="276" w:lineRule="auto"/>
        <w:rPr>
          <w:sz w:val="32"/>
          <w:szCs w:val="32"/>
        </w:rPr>
      </w:pPr>
      <w:r w:rsidRPr="00F20900">
        <w:rPr>
          <w:b/>
          <w:bCs/>
          <w:sz w:val="32"/>
          <w:szCs w:val="32"/>
        </w:rPr>
        <w:t>Source Options</w:t>
      </w:r>
      <w:r>
        <w:rPr>
          <w:sz w:val="32"/>
          <w:szCs w:val="32"/>
        </w:rPr>
        <w:t>,</w:t>
      </w:r>
    </w:p>
    <w:p w14:paraId="09A700E6" w14:textId="645BFCF7" w:rsidR="002A551D" w:rsidRDefault="002A551D" w:rsidP="002A551D">
      <w:pPr>
        <w:spacing w:after="0" w:line="276" w:lineRule="auto"/>
        <w:ind w:left="360"/>
        <w:jc w:val="center"/>
        <w:rPr>
          <w:sz w:val="32"/>
          <w:szCs w:val="32"/>
        </w:rPr>
      </w:pPr>
      <w:r w:rsidRPr="002A551D">
        <w:rPr>
          <w:noProof/>
          <w:sz w:val="32"/>
          <w:szCs w:val="32"/>
        </w:rPr>
        <w:lastRenderedPageBreak/>
        <w:drawing>
          <wp:inline distT="0" distB="0" distL="0" distR="0" wp14:anchorId="380475A2" wp14:editId="11F75476">
            <wp:extent cx="4064635" cy="2237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105" cy="22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4306" w14:textId="196804CD" w:rsidR="002A551D" w:rsidRDefault="002A551D" w:rsidP="002A551D">
      <w:pPr>
        <w:spacing w:after="0" w:line="276" w:lineRule="auto"/>
        <w:ind w:left="360"/>
        <w:rPr>
          <w:sz w:val="32"/>
          <w:szCs w:val="32"/>
        </w:rPr>
      </w:pPr>
      <w:r w:rsidRPr="002A551D">
        <w:rPr>
          <w:sz w:val="32"/>
          <w:szCs w:val="32"/>
        </w:rPr>
        <w:sym w:font="Wingdings" w:char="F0E0"/>
      </w:r>
      <w:r>
        <w:rPr>
          <w:sz w:val="32"/>
          <w:szCs w:val="32"/>
        </w:rPr>
        <w:t>provide the file path by Browse.</w:t>
      </w:r>
    </w:p>
    <w:p w14:paraId="376D39CC" w14:textId="5FA0A4C3" w:rsidR="00CA60B0" w:rsidRDefault="002736B8" w:rsidP="00CA60B0">
      <w:pPr>
        <w:spacing w:after="0" w:line="276" w:lineRule="auto"/>
        <w:ind w:left="360"/>
        <w:rPr>
          <w:sz w:val="32"/>
          <w:szCs w:val="32"/>
        </w:rPr>
      </w:pPr>
      <w:r w:rsidRPr="002736B8">
        <w:rPr>
          <w:sz w:val="32"/>
          <w:szCs w:val="32"/>
        </w:rPr>
        <w:sym w:font="Wingdings" w:char="F0E0"/>
      </w:r>
      <w:r>
        <w:rPr>
          <w:sz w:val="32"/>
          <w:szCs w:val="32"/>
        </w:rPr>
        <w:t>check the First row as header.</w:t>
      </w:r>
    </w:p>
    <w:p w14:paraId="47329AA0" w14:textId="77777777" w:rsidR="00CA60B0" w:rsidRDefault="00CA60B0" w:rsidP="00CA60B0">
      <w:pPr>
        <w:spacing w:after="0" w:line="276" w:lineRule="auto"/>
        <w:ind w:left="360"/>
        <w:rPr>
          <w:sz w:val="32"/>
          <w:szCs w:val="32"/>
        </w:rPr>
      </w:pPr>
    </w:p>
    <w:p w14:paraId="18CFB534" w14:textId="77777777" w:rsidR="00CA60B0" w:rsidRDefault="00CA60B0" w:rsidP="00CA60B0">
      <w:pPr>
        <w:spacing w:after="0" w:line="276" w:lineRule="auto"/>
        <w:ind w:left="360"/>
        <w:rPr>
          <w:sz w:val="32"/>
          <w:szCs w:val="32"/>
        </w:rPr>
      </w:pPr>
    </w:p>
    <w:p w14:paraId="5F019C43" w14:textId="77777777" w:rsidR="00CA60B0" w:rsidRPr="00CA60B0" w:rsidRDefault="00CA60B0" w:rsidP="00CA60B0">
      <w:pPr>
        <w:spacing w:after="0" w:line="276" w:lineRule="auto"/>
        <w:ind w:left="360"/>
        <w:rPr>
          <w:sz w:val="32"/>
          <w:szCs w:val="32"/>
        </w:rPr>
      </w:pPr>
    </w:p>
    <w:p w14:paraId="013275D8" w14:textId="2BB41A99" w:rsidR="001033A3" w:rsidRPr="00CA60B0" w:rsidRDefault="001033A3" w:rsidP="001033A3">
      <w:pPr>
        <w:pStyle w:val="ListParagraph"/>
        <w:numPr>
          <w:ilvl w:val="0"/>
          <w:numId w:val="8"/>
        </w:numPr>
        <w:spacing w:after="0" w:line="276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Projection Tab</w:t>
      </w:r>
    </w:p>
    <w:p w14:paraId="51A93B85" w14:textId="1C2F47A3" w:rsidR="00CA60B0" w:rsidRDefault="00CA60B0" w:rsidP="00CA60B0">
      <w:pPr>
        <w:spacing w:after="0" w:line="276" w:lineRule="auto"/>
        <w:ind w:left="360"/>
        <w:rPr>
          <w:sz w:val="32"/>
          <w:szCs w:val="32"/>
        </w:rPr>
      </w:pPr>
      <w:r w:rsidRPr="00CA60B0">
        <w:rPr>
          <w:sz w:val="32"/>
          <w:szCs w:val="32"/>
        </w:rPr>
        <w:sym w:font="Wingdings" w:char="F0E0"/>
      </w:r>
      <w:r>
        <w:rPr>
          <w:sz w:val="32"/>
          <w:szCs w:val="32"/>
        </w:rPr>
        <w:t>import the schema</w:t>
      </w:r>
    </w:p>
    <w:p w14:paraId="7CC924C3" w14:textId="56CC577E" w:rsidR="00183FB5" w:rsidRDefault="00183FB5" w:rsidP="00CA60B0">
      <w:pPr>
        <w:spacing w:after="0" w:line="276" w:lineRule="auto"/>
        <w:ind w:left="360"/>
        <w:rPr>
          <w:sz w:val="32"/>
          <w:szCs w:val="32"/>
        </w:rPr>
      </w:pPr>
      <w:r w:rsidRPr="00183FB5">
        <w:rPr>
          <w:noProof/>
          <w:sz w:val="32"/>
          <w:szCs w:val="32"/>
        </w:rPr>
        <w:drawing>
          <wp:inline distT="0" distB="0" distL="0" distR="0" wp14:anchorId="7845576F" wp14:editId="7C8FA086">
            <wp:extent cx="5731510" cy="1578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04B0" w14:textId="1494E0D0" w:rsidR="003D45C1" w:rsidRPr="00183FB5" w:rsidRDefault="00183FB5" w:rsidP="00183FB5">
      <w:pPr>
        <w:pStyle w:val="ListParagraph"/>
        <w:numPr>
          <w:ilvl w:val="0"/>
          <w:numId w:val="8"/>
        </w:numPr>
        <w:spacing w:after="0" w:line="276" w:lineRule="auto"/>
        <w:rPr>
          <w:b/>
          <w:bCs/>
          <w:sz w:val="32"/>
          <w:szCs w:val="32"/>
        </w:rPr>
      </w:pPr>
      <w:r w:rsidRPr="00183FB5">
        <w:rPr>
          <w:b/>
          <w:bCs/>
          <w:sz w:val="32"/>
          <w:szCs w:val="32"/>
        </w:rPr>
        <w:t>Data Preview</w:t>
      </w:r>
      <w:r>
        <w:rPr>
          <w:sz w:val="32"/>
          <w:szCs w:val="32"/>
        </w:rPr>
        <w:t xml:space="preserve"> </w:t>
      </w:r>
    </w:p>
    <w:p w14:paraId="26DA7653" w14:textId="32154932" w:rsidR="00C02009" w:rsidRDefault="00183FB5" w:rsidP="00C02009">
      <w:pPr>
        <w:spacing w:after="0" w:line="276" w:lineRule="auto"/>
        <w:rPr>
          <w:b/>
          <w:bCs/>
          <w:sz w:val="32"/>
          <w:szCs w:val="32"/>
        </w:rPr>
      </w:pPr>
      <w:r w:rsidRPr="00183FB5">
        <w:rPr>
          <w:b/>
          <w:bCs/>
          <w:noProof/>
          <w:sz w:val="32"/>
          <w:szCs w:val="32"/>
        </w:rPr>
        <w:drawing>
          <wp:inline distT="0" distB="0" distL="0" distR="0" wp14:anchorId="75A5BEA7" wp14:editId="75AF2BEA">
            <wp:extent cx="573151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488" w14:textId="02D4837B" w:rsidR="0067727D" w:rsidRPr="006A54EC" w:rsidRDefault="0067727D" w:rsidP="0067727D">
      <w:pPr>
        <w:pStyle w:val="ListParagraph"/>
        <w:numPr>
          <w:ilvl w:val="0"/>
          <w:numId w:val="6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Add Derived </w:t>
      </w:r>
      <w:proofErr w:type="gramStart"/>
      <w:r>
        <w:rPr>
          <w:b/>
          <w:bCs/>
          <w:sz w:val="32"/>
          <w:szCs w:val="32"/>
        </w:rPr>
        <w:t>column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To replace the </w:t>
      </w:r>
      <w:r w:rsidRPr="0067727D">
        <w:rPr>
          <w:b/>
          <w:bCs/>
          <w:sz w:val="32"/>
          <w:szCs w:val="32"/>
        </w:rPr>
        <w:t>Nulls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with </w:t>
      </w:r>
      <w:r w:rsidRPr="0067727D">
        <w:rPr>
          <w:b/>
          <w:bCs/>
          <w:sz w:val="32"/>
          <w:szCs w:val="32"/>
        </w:rPr>
        <w:t>Coalesce()</w:t>
      </w:r>
      <w:r>
        <w:rPr>
          <w:sz w:val="32"/>
          <w:szCs w:val="32"/>
        </w:rPr>
        <w:t>.</w:t>
      </w:r>
    </w:p>
    <w:p w14:paraId="5B4350DC" w14:textId="190C5E53" w:rsidR="006A54EC" w:rsidRDefault="006A54EC" w:rsidP="006A54EC">
      <w:pPr>
        <w:spacing w:after="0" w:line="276" w:lineRule="auto"/>
        <w:ind w:left="360"/>
        <w:jc w:val="center"/>
        <w:rPr>
          <w:b/>
          <w:bCs/>
          <w:sz w:val="32"/>
          <w:szCs w:val="32"/>
        </w:rPr>
      </w:pPr>
      <w:r w:rsidRPr="006A54E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8B662E" wp14:editId="1700EE6A">
            <wp:extent cx="5731510" cy="251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66ED" w14:textId="4E126706" w:rsidR="006B790B" w:rsidRPr="00B67798" w:rsidRDefault="00B67798" w:rsidP="00B67798">
      <w:pPr>
        <w:pStyle w:val="ListParagraph"/>
        <w:numPr>
          <w:ilvl w:val="0"/>
          <w:numId w:val="6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Preview</w:t>
      </w:r>
      <w:r w:rsidR="00FB31B7">
        <w:rPr>
          <w:b/>
          <w:bCs/>
          <w:sz w:val="32"/>
          <w:szCs w:val="32"/>
        </w:rPr>
        <w:t xml:space="preserve">: </w:t>
      </w:r>
      <w:r w:rsidR="00FB31B7">
        <w:rPr>
          <w:sz w:val="32"/>
          <w:szCs w:val="32"/>
        </w:rPr>
        <w:t>To see, if the transformation</w:t>
      </w:r>
      <w:r w:rsidR="00DB445C">
        <w:rPr>
          <w:sz w:val="32"/>
          <w:szCs w:val="32"/>
        </w:rPr>
        <w:t xml:space="preserve"> is</w:t>
      </w:r>
      <w:r w:rsidR="00FB31B7">
        <w:rPr>
          <w:sz w:val="32"/>
          <w:szCs w:val="32"/>
        </w:rPr>
        <w:t xml:space="preserve"> applied.</w:t>
      </w:r>
    </w:p>
    <w:p w14:paraId="7BBE0BAF" w14:textId="77777777" w:rsidR="006B790B" w:rsidRDefault="006B790B" w:rsidP="006B790B">
      <w:pPr>
        <w:spacing w:after="0" w:line="276" w:lineRule="auto"/>
        <w:rPr>
          <w:b/>
          <w:bCs/>
          <w:sz w:val="32"/>
          <w:szCs w:val="32"/>
        </w:rPr>
      </w:pPr>
    </w:p>
    <w:p w14:paraId="72DA82A1" w14:textId="77777777" w:rsidR="006B790B" w:rsidRDefault="006B790B" w:rsidP="006B790B">
      <w:pPr>
        <w:spacing w:after="0" w:line="276" w:lineRule="auto"/>
        <w:rPr>
          <w:b/>
          <w:bCs/>
          <w:sz w:val="32"/>
          <w:szCs w:val="32"/>
        </w:rPr>
      </w:pPr>
    </w:p>
    <w:p w14:paraId="788C2302" w14:textId="77777777" w:rsidR="006B790B" w:rsidRDefault="006B790B" w:rsidP="006B790B">
      <w:pPr>
        <w:spacing w:after="0" w:line="276" w:lineRule="auto"/>
        <w:rPr>
          <w:b/>
          <w:bCs/>
          <w:sz w:val="32"/>
          <w:szCs w:val="32"/>
        </w:rPr>
      </w:pPr>
    </w:p>
    <w:p w14:paraId="2EC8C93E" w14:textId="77777777" w:rsidR="006B790B" w:rsidRPr="006B790B" w:rsidRDefault="006B790B" w:rsidP="006B790B">
      <w:pPr>
        <w:spacing w:after="0" w:line="276" w:lineRule="auto"/>
        <w:rPr>
          <w:b/>
          <w:bCs/>
          <w:sz w:val="32"/>
          <w:szCs w:val="32"/>
        </w:rPr>
      </w:pPr>
    </w:p>
    <w:p w14:paraId="04A20E88" w14:textId="5AD157B4" w:rsidR="006A54EC" w:rsidRPr="006B790B" w:rsidRDefault="006A54EC" w:rsidP="006B790B">
      <w:pPr>
        <w:pStyle w:val="ListParagraph"/>
        <w:numPr>
          <w:ilvl w:val="0"/>
          <w:numId w:val="6"/>
        </w:numPr>
        <w:spacing w:after="0" w:line="276" w:lineRule="auto"/>
        <w:rPr>
          <w:b/>
          <w:bCs/>
          <w:sz w:val="32"/>
          <w:szCs w:val="32"/>
        </w:rPr>
      </w:pPr>
      <w:r w:rsidRPr="006B790B">
        <w:rPr>
          <w:b/>
          <w:bCs/>
          <w:sz w:val="32"/>
          <w:szCs w:val="32"/>
        </w:rPr>
        <w:t xml:space="preserve">Add </w:t>
      </w:r>
      <w:r w:rsidR="00A53678" w:rsidRPr="006B790B">
        <w:rPr>
          <w:b/>
          <w:bCs/>
          <w:sz w:val="32"/>
          <w:szCs w:val="32"/>
        </w:rPr>
        <w:t xml:space="preserve">Window Transformation: </w:t>
      </w:r>
      <w:r w:rsidR="00A53678" w:rsidRPr="006B790B">
        <w:rPr>
          <w:sz w:val="32"/>
          <w:szCs w:val="32"/>
        </w:rPr>
        <w:t>To filter duplicates</w:t>
      </w:r>
    </w:p>
    <w:p w14:paraId="47A4C7D3" w14:textId="3EA20C71" w:rsidR="006B790B" w:rsidRDefault="006B790B" w:rsidP="002C0A5A">
      <w:pPr>
        <w:spacing w:after="0" w:line="276" w:lineRule="auto"/>
        <w:rPr>
          <w:b/>
          <w:bCs/>
          <w:sz w:val="32"/>
          <w:szCs w:val="32"/>
        </w:rPr>
      </w:pPr>
      <w:r w:rsidRPr="006B790B">
        <w:rPr>
          <w:b/>
          <w:bCs/>
          <w:noProof/>
          <w:sz w:val="32"/>
          <w:szCs w:val="32"/>
        </w:rPr>
        <w:drawing>
          <wp:inline distT="0" distB="0" distL="0" distR="0" wp14:anchorId="69C41899" wp14:editId="7B886498">
            <wp:extent cx="4486275" cy="25463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065" cy="25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20C7" w14:textId="7DB97317" w:rsidR="002C0A5A" w:rsidRDefault="002C0A5A" w:rsidP="002C0A5A">
      <w:pPr>
        <w:spacing w:after="0" w:line="276" w:lineRule="auto"/>
        <w:rPr>
          <w:b/>
          <w:bCs/>
          <w:sz w:val="32"/>
          <w:szCs w:val="32"/>
        </w:rPr>
      </w:pPr>
      <w:r w:rsidRPr="002C0A5A">
        <w:rPr>
          <w:b/>
          <w:bCs/>
          <w:noProof/>
          <w:sz w:val="32"/>
          <w:szCs w:val="32"/>
        </w:rPr>
        <w:drawing>
          <wp:inline distT="0" distB="0" distL="0" distR="0" wp14:anchorId="4E8124E1" wp14:editId="57D5F795">
            <wp:extent cx="5731510" cy="111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862" w14:textId="616BD918" w:rsidR="002C0A5A" w:rsidRDefault="002C0A5A" w:rsidP="002C0A5A">
      <w:pPr>
        <w:spacing w:after="0" w:line="276" w:lineRule="auto"/>
        <w:rPr>
          <w:b/>
          <w:bCs/>
          <w:sz w:val="32"/>
          <w:szCs w:val="32"/>
        </w:rPr>
      </w:pPr>
      <w:r w:rsidRPr="002C0A5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745B1E" wp14:editId="451E77FC">
            <wp:extent cx="5731510" cy="142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708C" w14:textId="7CAC44D6" w:rsidR="002C0A5A" w:rsidRPr="002C0A5A" w:rsidRDefault="002C0A5A" w:rsidP="002C0A5A">
      <w:pPr>
        <w:spacing w:after="0" w:line="276" w:lineRule="auto"/>
        <w:rPr>
          <w:sz w:val="32"/>
          <w:szCs w:val="32"/>
        </w:rPr>
      </w:pPr>
      <w:r w:rsidRPr="002C0A5A">
        <w:rPr>
          <w:sz w:val="32"/>
          <w:szCs w:val="32"/>
        </w:rPr>
        <w:t xml:space="preserve">The </w:t>
      </w:r>
      <w:proofErr w:type="gramStart"/>
      <w:r w:rsidRPr="00B8227B">
        <w:rPr>
          <w:b/>
          <w:bCs/>
          <w:sz w:val="32"/>
          <w:szCs w:val="32"/>
        </w:rPr>
        <w:t>row</w:t>
      </w:r>
      <w:r w:rsidR="00B8227B" w:rsidRPr="00B8227B">
        <w:rPr>
          <w:b/>
          <w:bCs/>
          <w:sz w:val="32"/>
          <w:szCs w:val="32"/>
        </w:rPr>
        <w:t>N</w:t>
      </w:r>
      <w:r w:rsidRPr="00B8227B">
        <w:rPr>
          <w:b/>
          <w:bCs/>
          <w:sz w:val="32"/>
          <w:szCs w:val="32"/>
        </w:rPr>
        <w:t>umber</w:t>
      </w:r>
      <w:r w:rsidRPr="002C0A5A">
        <w:rPr>
          <w:sz w:val="32"/>
          <w:szCs w:val="32"/>
        </w:rPr>
        <w:t>(</w:t>
      </w:r>
      <w:proofErr w:type="gramEnd"/>
      <w:r w:rsidRPr="002C0A5A">
        <w:rPr>
          <w:sz w:val="32"/>
          <w:szCs w:val="32"/>
        </w:rPr>
        <w:t>) function is commonly used to identify and remove duplicate rows</w:t>
      </w:r>
      <w:r w:rsidR="003A6377">
        <w:rPr>
          <w:sz w:val="32"/>
          <w:szCs w:val="32"/>
        </w:rPr>
        <w:t>. It assigns a unique row number within a partition</w:t>
      </w:r>
    </w:p>
    <w:p w14:paraId="0CC991AC" w14:textId="028AE34D" w:rsidR="002C0A5A" w:rsidRDefault="002C0A5A" w:rsidP="002C0A5A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32"/>
          <w:szCs w:val="32"/>
        </w:rPr>
      </w:pPr>
      <w:r w:rsidRPr="002C0A5A">
        <w:rPr>
          <w:b/>
          <w:bCs/>
          <w:sz w:val="32"/>
          <w:szCs w:val="32"/>
        </w:rPr>
        <w:t>Data Preview</w:t>
      </w:r>
    </w:p>
    <w:p w14:paraId="0ACADFD6" w14:textId="3C0E85AF" w:rsidR="002C0A5A" w:rsidRDefault="002C0A5A" w:rsidP="002C0A5A">
      <w:pPr>
        <w:spacing w:after="0" w:line="276" w:lineRule="auto"/>
        <w:rPr>
          <w:b/>
          <w:bCs/>
          <w:sz w:val="32"/>
          <w:szCs w:val="32"/>
        </w:rPr>
      </w:pPr>
      <w:r w:rsidRPr="002C0A5A">
        <w:rPr>
          <w:b/>
          <w:bCs/>
          <w:noProof/>
          <w:sz w:val="32"/>
          <w:szCs w:val="32"/>
        </w:rPr>
        <w:drawing>
          <wp:inline distT="0" distB="0" distL="0" distR="0" wp14:anchorId="142B5043" wp14:editId="7DDD754D">
            <wp:extent cx="5731510" cy="1693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9C1E" w14:textId="77777777" w:rsidR="006E1348" w:rsidRDefault="006E1348" w:rsidP="002C0A5A">
      <w:pPr>
        <w:spacing w:after="0" w:line="276" w:lineRule="auto"/>
        <w:rPr>
          <w:b/>
          <w:bCs/>
          <w:sz w:val="32"/>
          <w:szCs w:val="32"/>
        </w:rPr>
      </w:pPr>
    </w:p>
    <w:p w14:paraId="06A8FEFD" w14:textId="77777777" w:rsidR="006E1348" w:rsidRDefault="006E1348" w:rsidP="002C0A5A">
      <w:pPr>
        <w:spacing w:after="0" w:line="276" w:lineRule="auto"/>
        <w:rPr>
          <w:b/>
          <w:bCs/>
          <w:sz w:val="32"/>
          <w:szCs w:val="32"/>
        </w:rPr>
      </w:pPr>
    </w:p>
    <w:p w14:paraId="7FA06308" w14:textId="2322733B" w:rsidR="006E1348" w:rsidRDefault="006E1348" w:rsidP="006E1348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Filter Transformation</w:t>
      </w:r>
    </w:p>
    <w:p w14:paraId="7A6BBB88" w14:textId="6C6DB5CB" w:rsidR="006E1348" w:rsidRDefault="006E1348" w:rsidP="006E1348">
      <w:pPr>
        <w:spacing w:after="0" w:line="276" w:lineRule="auto"/>
        <w:ind w:left="360"/>
        <w:rPr>
          <w:b/>
          <w:bCs/>
          <w:sz w:val="32"/>
          <w:szCs w:val="32"/>
        </w:rPr>
      </w:pPr>
      <w:r w:rsidRPr="006E1348">
        <w:rPr>
          <w:b/>
          <w:bCs/>
          <w:noProof/>
          <w:sz w:val="32"/>
          <w:szCs w:val="32"/>
        </w:rPr>
        <w:drawing>
          <wp:inline distT="0" distB="0" distL="0" distR="0" wp14:anchorId="47E4284D" wp14:editId="16EB000C">
            <wp:extent cx="4925112" cy="288647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2A9" w14:textId="148C11E3" w:rsidR="002D7A3A" w:rsidRPr="002D7A3A" w:rsidRDefault="006E1348" w:rsidP="002D7A3A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Add Select </w:t>
      </w:r>
      <w:proofErr w:type="gramStart"/>
      <w:r>
        <w:rPr>
          <w:b/>
          <w:bCs/>
          <w:sz w:val="32"/>
          <w:szCs w:val="32"/>
        </w:rPr>
        <w:t>transformation(</w:t>
      </w:r>
      <w:proofErr w:type="gramEnd"/>
      <w:r>
        <w:rPr>
          <w:sz w:val="32"/>
          <w:szCs w:val="32"/>
        </w:rPr>
        <w:t>Optional</w:t>
      </w:r>
      <w:r>
        <w:rPr>
          <w:b/>
          <w:bCs/>
          <w:sz w:val="32"/>
          <w:szCs w:val="32"/>
        </w:rPr>
        <w:t>)</w:t>
      </w:r>
      <w:r w:rsidR="00E863A2">
        <w:rPr>
          <w:b/>
          <w:bCs/>
          <w:sz w:val="32"/>
          <w:szCs w:val="32"/>
        </w:rPr>
        <w:t xml:space="preserve"> </w:t>
      </w:r>
      <w:r w:rsidR="00E863A2">
        <w:rPr>
          <w:sz w:val="32"/>
          <w:szCs w:val="32"/>
        </w:rPr>
        <w:t>: To unselect the rankcol</w:t>
      </w:r>
    </w:p>
    <w:p w14:paraId="23302ADB" w14:textId="6228839C" w:rsidR="002D7A3A" w:rsidRDefault="002D7A3A" w:rsidP="002D7A3A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2D7A3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74DD974" wp14:editId="47B538B1">
            <wp:extent cx="4388485" cy="2170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429" cy="21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702A" w14:textId="01CE488F" w:rsidR="002D7A3A" w:rsidRDefault="002D7A3A" w:rsidP="002D7A3A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Sink,</w:t>
      </w:r>
    </w:p>
    <w:p w14:paraId="13AEFA21" w14:textId="1178D0C8" w:rsidR="00E863A2" w:rsidRDefault="00C40EAA" w:rsidP="00C40EAA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C40EAA">
        <w:rPr>
          <w:b/>
          <w:bCs/>
          <w:noProof/>
          <w:sz w:val="32"/>
          <w:szCs w:val="32"/>
        </w:rPr>
        <w:drawing>
          <wp:inline distT="0" distB="0" distL="0" distR="0" wp14:anchorId="20FADB04" wp14:editId="2834538D">
            <wp:extent cx="4925692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206" cy="27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3EDD" w14:textId="54E86CF5" w:rsidR="00C40EAA" w:rsidRPr="00C40EAA" w:rsidRDefault="00C40EAA" w:rsidP="00C40EAA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Choose sink type as Inline</w:t>
      </w:r>
    </w:p>
    <w:p w14:paraId="2D2C2A21" w14:textId="34C7AF83" w:rsidR="00C40EAA" w:rsidRPr="00C40EAA" w:rsidRDefault="00C40EAA" w:rsidP="00C40EAA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Select Azure SQL Database as Inline dataset type</w:t>
      </w:r>
    </w:p>
    <w:p w14:paraId="355E2CB0" w14:textId="4CE2B3A2" w:rsidR="00C40EAA" w:rsidRPr="00C40EAA" w:rsidRDefault="00C40EAA" w:rsidP="00C40EAA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>Linked service: create a new Linked service for Azure SQL DB</w:t>
      </w:r>
    </w:p>
    <w:p w14:paraId="4674E159" w14:textId="04ADDBF5" w:rsidR="00C40EAA" w:rsidRDefault="00C40EAA" w:rsidP="00C40EAA">
      <w:pPr>
        <w:spacing w:after="0" w:line="276" w:lineRule="auto"/>
        <w:ind w:left="360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84D79C" wp14:editId="5B914179">
            <wp:extent cx="2552700" cy="40494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52" cy="406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CED1" w14:textId="3D039CC8" w:rsidR="00C40EAA" w:rsidRPr="000973AD" w:rsidRDefault="00C40EAA" w:rsidP="00C40EAA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Create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Azure key Vault linked service.</w:t>
      </w:r>
    </w:p>
    <w:p w14:paraId="5A37255D" w14:textId="528CB9D2" w:rsidR="000973AD" w:rsidRPr="00C40EAA" w:rsidRDefault="000973AD" w:rsidP="000973AD">
      <w:pPr>
        <w:pStyle w:val="ListParagraph"/>
        <w:spacing w:after="0" w:line="276" w:lineRule="auto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275080" wp14:editId="6735AC29">
            <wp:extent cx="2209165" cy="34162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370" cy="344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6BCA" w14:textId="19CB8766" w:rsidR="002C0A5A" w:rsidRDefault="00C002C7" w:rsidP="00C002C7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Sink Settings,</w:t>
      </w:r>
    </w:p>
    <w:p w14:paraId="2C19FA6C" w14:textId="33C89608" w:rsidR="0018180A" w:rsidRDefault="0018180A" w:rsidP="0018180A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1818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130795D" wp14:editId="00AC2871">
            <wp:extent cx="4133215" cy="3000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270" cy="30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ACFA" w14:textId="7C45A55A" w:rsidR="0018180A" w:rsidRDefault="00DB10EC" w:rsidP="0018180A">
      <w:pPr>
        <w:spacing w:after="0" w:line="276" w:lineRule="auto"/>
        <w:rPr>
          <w:sz w:val="32"/>
          <w:szCs w:val="32"/>
        </w:rPr>
      </w:pPr>
      <w:r w:rsidRPr="00DB10EC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Select the Schema</w:t>
      </w:r>
    </w:p>
    <w:p w14:paraId="7BE0D4D9" w14:textId="3CC951AD" w:rsidR="00DB10EC" w:rsidRDefault="00DB10EC" w:rsidP="0018180A">
      <w:pPr>
        <w:spacing w:after="0" w:line="276" w:lineRule="auto"/>
        <w:rPr>
          <w:sz w:val="32"/>
          <w:szCs w:val="32"/>
        </w:rPr>
      </w:pPr>
      <w:r w:rsidRPr="00DB10EC">
        <w:rPr>
          <w:sz w:val="32"/>
          <w:szCs w:val="32"/>
        </w:rPr>
        <w:sym w:font="Wingdings" w:char="F0E0"/>
      </w:r>
      <w:r>
        <w:rPr>
          <w:sz w:val="32"/>
          <w:szCs w:val="32"/>
        </w:rPr>
        <w:t>Select the Table name</w:t>
      </w:r>
    </w:p>
    <w:p w14:paraId="05870135" w14:textId="2DF8CE5A" w:rsidR="00DB10EC" w:rsidRDefault="00DB10EC" w:rsidP="0018180A">
      <w:pPr>
        <w:spacing w:after="0" w:line="276" w:lineRule="auto"/>
        <w:rPr>
          <w:sz w:val="32"/>
          <w:szCs w:val="32"/>
        </w:rPr>
      </w:pPr>
      <w:r w:rsidRPr="00DB10EC">
        <w:rPr>
          <w:sz w:val="32"/>
          <w:szCs w:val="32"/>
        </w:rPr>
        <w:sym w:font="Wingdings" w:char="F0E0"/>
      </w:r>
      <w:r>
        <w:rPr>
          <w:sz w:val="32"/>
          <w:szCs w:val="32"/>
        </w:rPr>
        <w:t>use tempdb unchecked.</w:t>
      </w:r>
    </w:p>
    <w:p w14:paraId="285269B4" w14:textId="4D7CBBCA" w:rsidR="003A5761" w:rsidRPr="003A5761" w:rsidRDefault="003A5761" w:rsidP="003A5761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Mapping</w:t>
      </w:r>
    </w:p>
    <w:p w14:paraId="510A0161" w14:textId="6F69AFE8" w:rsidR="003A5761" w:rsidRDefault="008F4761" w:rsidP="008F4761">
      <w:pPr>
        <w:spacing w:after="0" w:line="276" w:lineRule="auto"/>
        <w:rPr>
          <w:sz w:val="32"/>
          <w:szCs w:val="32"/>
        </w:rPr>
      </w:pPr>
      <w:r w:rsidRPr="008F4761">
        <w:rPr>
          <w:sz w:val="32"/>
          <w:szCs w:val="32"/>
        </w:rPr>
        <w:sym w:font="Wingdings" w:char="F0E0"/>
      </w:r>
      <w:r>
        <w:rPr>
          <w:sz w:val="32"/>
          <w:szCs w:val="32"/>
        </w:rPr>
        <w:t>uncheck Auto mapping</w:t>
      </w:r>
      <w:r w:rsidRPr="008F4761">
        <w:rPr>
          <w:sz w:val="32"/>
          <w:szCs w:val="32"/>
        </w:rPr>
        <w:sym w:font="Wingdings" w:char="F0E0"/>
      </w:r>
      <w:r>
        <w:rPr>
          <w:sz w:val="32"/>
          <w:szCs w:val="32"/>
        </w:rPr>
        <w:t>import schema</w:t>
      </w:r>
      <w:r w:rsidRPr="008F4761">
        <w:rPr>
          <w:sz w:val="32"/>
          <w:szCs w:val="32"/>
        </w:rPr>
        <w:sym w:font="Wingdings" w:char="F0E0"/>
      </w:r>
      <w:r>
        <w:rPr>
          <w:sz w:val="32"/>
          <w:szCs w:val="32"/>
        </w:rPr>
        <w:t>reset.</w:t>
      </w:r>
    </w:p>
    <w:p w14:paraId="49F30584" w14:textId="7D324AC8" w:rsidR="004A522B" w:rsidRDefault="004A522B" w:rsidP="008F4761">
      <w:pPr>
        <w:spacing w:after="0" w:line="276" w:lineRule="auto"/>
        <w:rPr>
          <w:sz w:val="32"/>
          <w:szCs w:val="32"/>
        </w:rPr>
      </w:pPr>
      <w:r w:rsidRPr="004A522B">
        <w:rPr>
          <w:noProof/>
          <w:sz w:val="32"/>
          <w:szCs w:val="32"/>
        </w:rPr>
        <w:drawing>
          <wp:inline distT="0" distB="0" distL="0" distR="0" wp14:anchorId="0D6BD11F" wp14:editId="5F2A0035">
            <wp:extent cx="5731510" cy="222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0E52" w14:textId="4AF7D6F2" w:rsidR="00004EB7" w:rsidRDefault="00004EB7" w:rsidP="00004EB7">
      <w:pPr>
        <w:pStyle w:val="ListParagraph"/>
        <w:numPr>
          <w:ilvl w:val="0"/>
          <w:numId w:val="14"/>
        </w:numPr>
        <w:spacing w:after="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Preview.</w:t>
      </w:r>
    </w:p>
    <w:p w14:paraId="6203163F" w14:textId="50DA62DF" w:rsidR="00FC6C42" w:rsidRPr="00FC6C42" w:rsidRDefault="00FC6C42" w:rsidP="00FC6C42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FC6C42">
        <w:rPr>
          <w:b/>
          <w:bCs/>
          <w:noProof/>
          <w:sz w:val="32"/>
          <w:szCs w:val="32"/>
        </w:rPr>
        <w:drawing>
          <wp:inline distT="0" distB="0" distL="0" distR="0" wp14:anchorId="650FDF99" wp14:editId="34FD064F">
            <wp:extent cx="4781550" cy="1562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144" cy="15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7E0" w14:textId="4658E1E9" w:rsidR="00391671" w:rsidRDefault="00391671" w:rsidP="00814130">
      <w:pPr>
        <w:rPr>
          <w:b/>
          <w:sz w:val="36"/>
          <w:szCs w:val="36"/>
          <w:lang w:val="en-GB"/>
        </w:rPr>
      </w:pPr>
      <w:r w:rsidRPr="00391671">
        <w:rPr>
          <w:b/>
          <w:sz w:val="36"/>
          <w:szCs w:val="36"/>
          <w:lang w:val="en-GB"/>
        </w:rPr>
        <w:lastRenderedPageBreak/>
        <w:t>Overview of the Stream</w:t>
      </w:r>
    </w:p>
    <w:p w14:paraId="48F360B0" w14:textId="102BE810" w:rsidR="00391671" w:rsidRDefault="00391671" w:rsidP="00814130">
      <w:pPr>
        <w:rPr>
          <w:b/>
          <w:sz w:val="36"/>
          <w:szCs w:val="36"/>
          <w:lang w:val="en-GB"/>
        </w:rPr>
      </w:pPr>
      <w:r w:rsidRPr="00391671">
        <w:rPr>
          <w:b/>
          <w:noProof/>
          <w:sz w:val="36"/>
          <w:szCs w:val="36"/>
          <w:lang w:val="en-GB"/>
        </w:rPr>
        <w:drawing>
          <wp:inline distT="0" distB="0" distL="0" distR="0" wp14:anchorId="7F725D04" wp14:editId="2885C90D">
            <wp:extent cx="5731510" cy="544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07C" w14:textId="33948BFD" w:rsidR="00A034E1" w:rsidRDefault="00A034E1" w:rsidP="00814130">
      <w:pPr>
        <w:rPr>
          <w:b/>
          <w:sz w:val="36"/>
          <w:szCs w:val="36"/>
          <w:lang w:val="en-GB"/>
        </w:rPr>
      </w:pPr>
      <w:r w:rsidRPr="00A034E1">
        <w:rPr>
          <w:b/>
          <w:noProof/>
          <w:sz w:val="36"/>
          <w:szCs w:val="36"/>
          <w:lang w:val="en-GB"/>
        </w:rPr>
        <w:drawing>
          <wp:inline distT="0" distB="0" distL="0" distR="0" wp14:anchorId="64CB30EA" wp14:editId="41FB8D06">
            <wp:extent cx="5731510" cy="213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2375" w14:textId="19FE8E7F" w:rsidR="00A034E1" w:rsidRDefault="00A034E1" w:rsidP="00814130">
      <w:pPr>
        <w:rPr>
          <w:b/>
          <w:sz w:val="36"/>
          <w:szCs w:val="36"/>
          <w:lang w:val="en-GB"/>
        </w:rPr>
      </w:pPr>
      <w:r w:rsidRPr="00A034E1">
        <w:rPr>
          <w:b/>
          <w:noProof/>
          <w:sz w:val="36"/>
          <w:szCs w:val="36"/>
          <w:lang w:val="en-GB"/>
        </w:rPr>
        <w:drawing>
          <wp:inline distT="0" distB="0" distL="0" distR="0" wp14:anchorId="55AD5908" wp14:editId="4C01AF17">
            <wp:extent cx="5731510" cy="1096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5945" w14:textId="3BAD2DC4" w:rsidR="00A034E1" w:rsidRDefault="00A034E1" w:rsidP="00814130">
      <w:pPr>
        <w:rPr>
          <w:b/>
          <w:sz w:val="36"/>
          <w:szCs w:val="36"/>
          <w:lang w:val="en-GB"/>
        </w:rPr>
      </w:pPr>
      <w:r w:rsidRPr="00A034E1">
        <w:rPr>
          <w:b/>
          <w:noProof/>
          <w:sz w:val="36"/>
          <w:szCs w:val="36"/>
          <w:lang w:val="en-GB"/>
        </w:rPr>
        <w:drawing>
          <wp:inline distT="0" distB="0" distL="0" distR="0" wp14:anchorId="7DC19F27" wp14:editId="007E4A06">
            <wp:extent cx="573151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8D7B" w14:textId="4D5924F3" w:rsidR="00F12F83" w:rsidRDefault="00F12F83" w:rsidP="00814130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 xml:space="preserve">Debug &amp; </w:t>
      </w:r>
      <w:proofErr w:type="gramStart"/>
      <w:r>
        <w:rPr>
          <w:b/>
          <w:sz w:val="36"/>
          <w:szCs w:val="36"/>
          <w:lang w:val="en-GB"/>
        </w:rPr>
        <w:t>Run</w:t>
      </w:r>
      <w:proofErr w:type="gramEnd"/>
      <w:r>
        <w:rPr>
          <w:b/>
          <w:sz w:val="36"/>
          <w:szCs w:val="36"/>
          <w:lang w:val="en-GB"/>
        </w:rPr>
        <w:t>.</w:t>
      </w:r>
    </w:p>
    <w:p w14:paraId="2AA4F526" w14:textId="22A71CFE" w:rsidR="00773F9F" w:rsidRDefault="00773F9F" w:rsidP="00814130">
      <w:pPr>
        <w:rPr>
          <w:b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A4FAA03" wp14:editId="55382D7B">
            <wp:extent cx="4091057" cy="1933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90" cy="193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31AC" w14:textId="77777777" w:rsidR="00A034E1" w:rsidRPr="0035258E" w:rsidRDefault="00A034E1" w:rsidP="00814130">
      <w:pPr>
        <w:rPr>
          <w:b/>
          <w:sz w:val="36"/>
          <w:szCs w:val="36"/>
          <w:lang w:val="en-GB"/>
        </w:rPr>
      </w:pPr>
    </w:p>
    <w:p w14:paraId="4D222989" w14:textId="6CEA529B" w:rsidR="00F05C87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 in Azure SQL DB:</w:t>
      </w:r>
    </w:p>
    <w:p w14:paraId="07F6EC83" w14:textId="652497CC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Customers</w:t>
      </w:r>
    </w:p>
    <w:p w14:paraId="02BB3932" w14:textId="5E149F2F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582BC3EF" wp14:editId="5D87FFA5">
            <wp:extent cx="5731510" cy="26149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CAD8" w14:textId="4264F0BA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Products</w:t>
      </w:r>
    </w:p>
    <w:p w14:paraId="396F8298" w14:textId="7AD132F1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469C4727" wp14:editId="746289E4">
            <wp:extent cx="2886478" cy="290553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181" w14:textId="77777777" w:rsidR="009716DB" w:rsidRDefault="009716DB">
      <w:pPr>
        <w:rPr>
          <w:b/>
          <w:bCs/>
          <w:sz w:val="32"/>
          <w:szCs w:val="32"/>
        </w:rPr>
      </w:pPr>
    </w:p>
    <w:p w14:paraId="348B8323" w14:textId="77777777" w:rsidR="009716DB" w:rsidRDefault="009716DB">
      <w:pPr>
        <w:rPr>
          <w:b/>
          <w:bCs/>
          <w:sz w:val="32"/>
          <w:szCs w:val="32"/>
        </w:rPr>
      </w:pPr>
    </w:p>
    <w:p w14:paraId="1C88E327" w14:textId="77777777" w:rsidR="009716DB" w:rsidRDefault="009716DB">
      <w:pPr>
        <w:rPr>
          <w:b/>
          <w:bCs/>
          <w:sz w:val="32"/>
          <w:szCs w:val="32"/>
        </w:rPr>
      </w:pPr>
    </w:p>
    <w:p w14:paraId="0598257D" w14:textId="77777777" w:rsidR="009716DB" w:rsidRDefault="009716DB">
      <w:pPr>
        <w:rPr>
          <w:b/>
          <w:bCs/>
          <w:sz w:val="32"/>
          <w:szCs w:val="32"/>
        </w:rPr>
      </w:pPr>
    </w:p>
    <w:p w14:paraId="72048106" w14:textId="77777777" w:rsidR="009716DB" w:rsidRDefault="009716DB">
      <w:pPr>
        <w:rPr>
          <w:b/>
          <w:bCs/>
          <w:sz w:val="32"/>
          <w:szCs w:val="32"/>
        </w:rPr>
      </w:pPr>
    </w:p>
    <w:p w14:paraId="534052CA" w14:textId="38E2DB51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Stores</w:t>
      </w:r>
    </w:p>
    <w:p w14:paraId="5DFD7EBA" w14:textId="65EE16DD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79EFFC31" wp14:editId="33157291">
            <wp:extent cx="3095625" cy="23404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4338" cy="23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B2F8" w14:textId="50E3CB85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OnlineTransactions</w:t>
      </w:r>
    </w:p>
    <w:p w14:paraId="780BBF36" w14:textId="6061EB0D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27834809" wp14:editId="726F53D6">
            <wp:extent cx="5496692" cy="2715004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A28A" w14:textId="7617A934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InStoreTransactions</w:t>
      </w:r>
    </w:p>
    <w:p w14:paraId="4F04BB4C" w14:textId="42902CB8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301067EF" wp14:editId="7C0607A1">
            <wp:extent cx="3838575" cy="24453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052" cy="2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B31" w14:textId="5866E469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Agents</w:t>
      </w:r>
    </w:p>
    <w:p w14:paraId="2F56A8A2" w14:textId="65198697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1F4D4E89" wp14:editId="73CAA506">
            <wp:extent cx="3477110" cy="2543530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DA0" w14:textId="64709596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CustomerServiceInteractions</w:t>
      </w:r>
    </w:p>
    <w:p w14:paraId="5FA9B78D" w14:textId="3FC5C4D0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211C45C4" wp14:editId="54AD40C0">
            <wp:extent cx="5439534" cy="2800741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8411" w14:textId="27F3298A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Loyaltyaccounts</w:t>
      </w:r>
    </w:p>
    <w:p w14:paraId="6ABFD373" w14:textId="2DE4585F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2C1F12FF" wp14:editId="4200F7F1">
            <wp:extent cx="4286250" cy="2148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632" cy="21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37B0" w14:textId="71769C88" w:rsidR="009716DB" w:rsidRDefault="009716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LoyaltyTransactions</w:t>
      </w:r>
    </w:p>
    <w:p w14:paraId="737E87DE" w14:textId="2F6E1401" w:rsidR="009716DB" w:rsidRDefault="009716DB">
      <w:pPr>
        <w:rPr>
          <w:b/>
          <w:bCs/>
          <w:sz w:val="32"/>
          <w:szCs w:val="32"/>
        </w:rPr>
      </w:pPr>
      <w:r w:rsidRPr="009716DB">
        <w:rPr>
          <w:b/>
          <w:bCs/>
          <w:noProof/>
          <w:sz w:val="32"/>
          <w:szCs w:val="32"/>
        </w:rPr>
        <w:drawing>
          <wp:inline distT="0" distB="0" distL="0" distR="0" wp14:anchorId="2D023F8F" wp14:editId="4A4D1895">
            <wp:extent cx="3667637" cy="2257740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5AD" w14:textId="77777777" w:rsidR="0037026C" w:rsidRDefault="0037026C">
      <w:pPr>
        <w:rPr>
          <w:b/>
          <w:bCs/>
          <w:sz w:val="32"/>
          <w:szCs w:val="32"/>
        </w:rPr>
      </w:pPr>
    </w:p>
    <w:p w14:paraId="174403BE" w14:textId="7687D745" w:rsidR="0037026C" w:rsidRDefault="006B68B7" w:rsidP="006B68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Creating views in Azure SQL DB</w:t>
      </w:r>
      <w:r w:rsidR="00260A62">
        <w:rPr>
          <w:b/>
          <w:bCs/>
          <w:sz w:val="36"/>
          <w:szCs w:val="36"/>
        </w:rPr>
        <w:t>(GOLD)</w:t>
      </w:r>
      <w:r>
        <w:rPr>
          <w:b/>
          <w:bCs/>
          <w:sz w:val="36"/>
          <w:szCs w:val="36"/>
        </w:rPr>
        <w:t>.</w:t>
      </w:r>
    </w:p>
    <w:p w14:paraId="35046EB1" w14:textId="77777777" w:rsidR="004419B1" w:rsidRDefault="002E02B5" w:rsidP="002E02B5">
      <w:pPr>
        <w:rPr>
          <w:b/>
          <w:bCs/>
          <w:sz w:val="32"/>
          <w:szCs w:val="32"/>
        </w:rPr>
      </w:pPr>
      <w:r w:rsidRPr="00385E49">
        <w:rPr>
          <w:b/>
          <w:bCs/>
          <w:sz w:val="32"/>
          <w:szCs w:val="32"/>
        </w:rPr>
        <w:t xml:space="preserve">VIEW-1: </w:t>
      </w:r>
    </w:p>
    <w:p w14:paraId="338E8828" w14:textId="2193A6F4" w:rsidR="002E02B5" w:rsidRDefault="00385E49" w:rsidP="002E02B5">
      <w:pPr>
        <w:rPr>
          <w:sz w:val="32"/>
          <w:szCs w:val="32"/>
        </w:rPr>
      </w:pPr>
      <w:r w:rsidRPr="00385E49">
        <w:rPr>
          <w:b/>
          <w:sz w:val="32"/>
          <w:szCs w:val="32"/>
        </w:rPr>
        <w:t>Average Order Value (AOV)</w:t>
      </w:r>
      <w:r w:rsidR="004419B1">
        <w:rPr>
          <w:b/>
          <w:sz w:val="32"/>
          <w:szCs w:val="32"/>
        </w:rPr>
        <w:t xml:space="preserve">: </w:t>
      </w:r>
      <w:r w:rsidR="004419B1" w:rsidRPr="004419B1">
        <w:rPr>
          <w:sz w:val="32"/>
          <w:szCs w:val="32"/>
        </w:rPr>
        <w:t>SUM(Amount) / COUNT(OrderID) per product, category, and location</w:t>
      </w:r>
    </w:p>
    <w:p w14:paraId="2772B8FD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>CREATE VIEW View_AverageOrderValue AS</w:t>
      </w:r>
    </w:p>
    <w:p w14:paraId="772F9AFF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SELECT </w:t>
      </w:r>
    </w:p>
    <w:p w14:paraId="785A27B6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p.ProductID</w:t>
      </w:r>
      <w:proofErr w:type="gramEnd"/>
      <w:r w:rsidRPr="00402CE8">
        <w:rPr>
          <w:sz w:val="20"/>
          <w:szCs w:val="20"/>
        </w:rPr>
        <w:t>,</w:t>
      </w:r>
    </w:p>
    <w:p w14:paraId="35B273B8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p.Name</w:t>
      </w:r>
      <w:proofErr w:type="gramEnd"/>
      <w:r w:rsidRPr="00402CE8">
        <w:rPr>
          <w:sz w:val="20"/>
          <w:szCs w:val="20"/>
        </w:rPr>
        <w:t xml:space="preserve"> AS ProductName,</w:t>
      </w:r>
    </w:p>
    <w:p w14:paraId="1A0E2466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p.Category</w:t>
      </w:r>
      <w:proofErr w:type="gramEnd"/>
      <w:r w:rsidRPr="00402CE8">
        <w:rPr>
          <w:sz w:val="20"/>
          <w:szCs w:val="20"/>
        </w:rPr>
        <w:t>,</w:t>
      </w:r>
    </w:p>
    <w:p w14:paraId="2B972CA1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s.StoreID</w:t>
      </w:r>
      <w:proofErr w:type="gramEnd"/>
      <w:r w:rsidRPr="00402CE8">
        <w:rPr>
          <w:sz w:val="20"/>
          <w:szCs w:val="20"/>
        </w:rPr>
        <w:t>,</w:t>
      </w:r>
    </w:p>
    <w:p w14:paraId="6197F294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s.Location</w:t>
      </w:r>
      <w:proofErr w:type="gramEnd"/>
      <w:r w:rsidRPr="00402CE8">
        <w:rPr>
          <w:sz w:val="20"/>
          <w:szCs w:val="20"/>
        </w:rPr>
        <w:t>,</w:t>
      </w:r>
    </w:p>
    <w:p w14:paraId="1D420CA8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SUM(</w:t>
      </w:r>
      <w:proofErr w:type="gramStart"/>
      <w:r w:rsidRPr="00402CE8">
        <w:rPr>
          <w:sz w:val="20"/>
          <w:szCs w:val="20"/>
        </w:rPr>
        <w:t>t.Amount</w:t>
      </w:r>
      <w:proofErr w:type="gramEnd"/>
      <w:r w:rsidRPr="00402CE8">
        <w:rPr>
          <w:sz w:val="20"/>
          <w:szCs w:val="20"/>
        </w:rPr>
        <w:t>) / COUNT(t.OrderID) AS AverageOrderValue</w:t>
      </w:r>
    </w:p>
    <w:p w14:paraId="09EC4A4C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FROM </w:t>
      </w:r>
    </w:p>
    <w:p w14:paraId="48EB011A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onlineTransaction t</w:t>
      </w:r>
    </w:p>
    <w:p w14:paraId="7A9624D3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INNER JOIN </w:t>
      </w:r>
    </w:p>
    <w:p w14:paraId="6D0F9F72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dbo.Products</w:t>
      </w:r>
      <w:proofErr w:type="gramEnd"/>
      <w:r w:rsidRPr="00402CE8">
        <w:rPr>
          <w:sz w:val="20"/>
          <w:szCs w:val="20"/>
        </w:rPr>
        <w:t xml:space="preserve"> p ON t.ProductID = p.ProductID</w:t>
      </w:r>
    </w:p>
    <w:p w14:paraId="0B64CEBB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LEFT JOIN </w:t>
      </w:r>
    </w:p>
    <w:p w14:paraId="355B8838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dbo.Stores</w:t>
      </w:r>
      <w:proofErr w:type="gramEnd"/>
      <w:r w:rsidRPr="00402CE8">
        <w:rPr>
          <w:sz w:val="20"/>
          <w:szCs w:val="20"/>
        </w:rPr>
        <w:t xml:space="preserve"> s ON s.StoreID IS NOT NULL  -- since online might not have a store directly, kept flexible</w:t>
      </w:r>
    </w:p>
    <w:p w14:paraId="13858D3C" w14:textId="77777777" w:rsidR="00402CE8" w:rsidRP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GROUP BY </w:t>
      </w:r>
    </w:p>
    <w:p w14:paraId="7D54D7AC" w14:textId="0587F5D1" w:rsidR="00402CE8" w:rsidRDefault="00402CE8" w:rsidP="00402CE8">
      <w:pPr>
        <w:rPr>
          <w:sz w:val="20"/>
          <w:szCs w:val="20"/>
        </w:rPr>
      </w:pPr>
      <w:r w:rsidRPr="00402CE8">
        <w:rPr>
          <w:sz w:val="20"/>
          <w:szCs w:val="20"/>
        </w:rPr>
        <w:t xml:space="preserve">    </w:t>
      </w:r>
      <w:proofErr w:type="gramStart"/>
      <w:r w:rsidRPr="00402CE8">
        <w:rPr>
          <w:sz w:val="20"/>
          <w:szCs w:val="20"/>
        </w:rPr>
        <w:t>p.ProductID</w:t>
      </w:r>
      <w:proofErr w:type="gramEnd"/>
      <w:r w:rsidRPr="00402CE8">
        <w:rPr>
          <w:sz w:val="20"/>
          <w:szCs w:val="20"/>
        </w:rPr>
        <w:t>, p.Name, p.Category, s.StoreID, s.Location;</w:t>
      </w:r>
    </w:p>
    <w:p w14:paraId="4808BD1E" w14:textId="03BEDE69" w:rsidR="00810CC1" w:rsidRDefault="00810CC1" w:rsidP="00402CE8">
      <w:pPr>
        <w:rPr>
          <w:sz w:val="20"/>
          <w:szCs w:val="20"/>
        </w:rPr>
      </w:pPr>
      <w:r w:rsidRPr="00810CC1">
        <w:rPr>
          <w:noProof/>
          <w:sz w:val="20"/>
          <w:szCs w:val="20"/>
        </w:rPr>
        <w:lastRenderedPageBreak/>
        <w:drawing>
          <wp:inline distT="0" distB="0" distL="0" distR="0" wp14:anchorId="4C672056" wp14:editId="4EDD1CF9">
            <wp:extent cx="5731510" cy="44107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50A5" w14:textId="30845473" w:rsidR="004627DB" w:rsidRDefault="004627DB" w:rsidP="00402C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VIEW-2</w:t>
      </w:r>
    </w:p>
    <w:p w14:paraId="6E1344D6" w14:textId="70DEF464" w:rsidR="00E75327" w:rsidRDefault="00E75327" w:rsidP="00402CE8">
      <w:pPr>
        <w:rPr>
          <w:sz w:val="32"/>
          <w:szCs w:val="32"/>
        </w:rPr>
      </w:pPr>
      <w:r w:rsidRPr="00E75327">
        <w:rPr>
          <w:sz w:val="32"/>
          <w:szCs w:val="32"/>
        </w:rPr>
        <w:t>Segment customers based on total spend, purchase frequency, and loyalty tier (</w:t>
      </w:r>
      <w:r w:rsidRPr="00043AA1">
        <w:rPr>
          <w:rFonts w:ascii="Roboto Mono" w:eastAsia="Roboto Mono" w:hAnsi="Roboto Mono" w:cs="Roboto Mono"/>
          <w:b/>
          <w:sz w:val="24"/>
          <w:szCs w:val="24"/>
        </w:rPr>
        <w:t>LoyaltyAccounts.TierLevel</w:t>
      </w:r>
      <w:r w:rsidRPr="00E75327">
        <w:rPr>
          <w:sz w:val="32"/>
          <w:szCs w:val="32"/>
        </w:rPr>
        <w:t>).</w:t>
      </w:r>
    </w:p>
    <w:p w14:paraId="784931CF" w14:textId="5CD2DF1C" w:rsidR="00586959" w:rsidRDefault="00586959" w:rsidP="00402CE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DD7744C" wp14:editId="3B8511D5">
            <wp:extent cx="5731510" cy="3009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ADFC" w14:textId="601BE7C9" w:rsidR="00586959" w:rsidRDefault="00586959" w:rsidP="00402CE8">
      <w:pPr>
        <w:rPr>
          <w:b/>
          <w:bCs/>
          <w:sz w:val="44"/>
          <w:szCs w:val="44"/>
        </w:rPr>
      </w:pPr>
      <w:r w:rsidRPr="00586959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997F099" wp14:editId="44F5EA9C">
            <wp:extent cx="5601482" cy="28960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15F" w14:textId="221B0695" w:rsidR="00586959" w:rsidRDefault="00F9260D" w:rsidP="00402C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VIEW-3</w:t>
      </w:r>
    </w:p>
    <w:p w14:paraId="61956A10" w14:textId="295F0D2B" w:rsidR="00F9260D" w:rsidRDefault="00F9260D" w:rsidP="00402CE8">
      <w:pPr>
        <w:rPr>
          <w:sz w:val="32"/>
          <w:szCs w:val="32"/>
        </w:rPr>
      </w:pPr>
      <w:r w:rsidRPr="00F9260D">
        <w:rPr>
          <w:sz w:val="32"/>
          <w:szCs w:val="32"/>
        </w:rPr>
        <w:t xml:space="preserve">Analyze </w:t>
      </w:r>
      <w:r w:rsidRPr="00F9260D">
        <w:rPr>
          <w:rFonts w:ascii="Roboto Mono" w:eastAsia="Roboto Mono" w:hAnsi="Roboto Mono" w:cs="Roboto Mono"/>
          <w:bCs/>
          <w:sz w:val="24"/>
          <w:szCs w:val="24"/>
        </w:rPr>
        <w:t>DateTime</w:t>
      </w:r>
      <w:r w:rsidRPr="00F9260D">
        <w:rPr>
          <w:b/>
          <w:sz w:val="32"/>
          <w:szCs w:val="32"/>
        </w:rPr>
        <w:t xml:space="preserve"> </w:t>
      </w:r>
      <w:r w:rsidRPr="00F9260D">
        <w:rPr>
          <w:sz w:val="32"/>
          <w:szCs w:val="32"/>
        </w:rPr>
        <w:t>to find peak days and times in-store vs. online</w:t>
      </w:r>
    </w:p>
    <w:p w14:paraId="3D78FB50" w14:textId="3FC1FFE1" w:rsidR="00777412" w:rsidRDefault="00777412" w:rsidP="00402CE8">
      <w:pPr>
        <w:rPr>
          <w:sz w:val="32"/>
          <w:szCs w:val="32"/>
        </w:rPr>
      </w:pPr>
      <w:r w:rsidRPr="00777412">
        <w:rPr>
          <w:noProof/>
          <w:sz w:val="32"/>
          <w:szCs w:val="32"/>
        </w:rPr>
        <w:drawing>
          <wp:inline distT="0" distB="0" distL="0" distR="0" wp14:anchorId="108230C2" wp14:editId="3E333D65">
            <wp:extent cx="5690937" cy="5076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1254" cy="50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D677" w14:textId="4E8353DA" w:rsidR="00777412" w:rsidRDefault="00777412" w:rsidP="00402C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VIEW-4</w:t>
      </w:r>
    </w:p>
    <w:p w14:paraId="141B6DC2" w14:textId="77777777" w:rsidR="00777412" w:rsidRDefault="00777412" w:rsidP="00777412">
      <w:pPr>
        <w:spacing w:after="240" w:line="276" w:lineRule="auto"/>
      </w:pPr>
      <w:r w:rsidRPr="00777412">
        <w:rPr>
          <w:sz w:val="32"/>
          <w:szCs w:val="32"/>
        </w:rPr>
        <w:t xml:space="preserve">Number of interactions and resolution success rates per agent </w:t>
      </w:r>
      <w:r>
        <w:t>(</w:t>
      </w:r>
      <w:r>
        <w:rPr>
          <w:rFonts w:ascii="Roboto Mono" w:eastAsia="Roboto Mono" w:hAnsi="Roboto Mono" w:cs="Roboto Mono"/>
          <w:b/>
        </w:rPr>
        <w:t>ResolutionStatus</w:t>
      </w:r>
      <w:r>
        <w:t>).</w:t>
      </w:r>
    </w:p>
    <w:p w14:paraId="113155A5" w14:textId="0C23FB09" w:rsidR="00777412" w:rsidRDefault="00777412" w:rsidP="00777412">
      <w:pPr>
        <w:spacing w:after="240" w:line="276" w:lineRule="auto"/>
      </w:pPr>
      <w:r w:rsidRPr="00777412">
        <w:rPr>
          <w:noProof/>
        </w:rPr>
        <w:drawing>
          <wp:inline distT="0" distB="0" distL="0" distR="0" wp14:anchorId="5B624064" wp14:editId="3EC3BD07">
            <wp:extent cx="5731510" cy="48406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59C" w14:textId="77777777" w:rsidR="000C234E" w:rsidRDefault="000C234E" w:rsidP="00777412">
      <w:pPr>
        <w:spacing w:after="240" w:line="276" w:lineRule="auto"/>
      </w:pPr>
    </w:p>
    <w:p w14:paraId="13F36C4C" w14:textId="77777777" w:rsidR="000C234E" w:rsidRDefault="000C234E" w:rsidP="00777412">
      <w:pPr>
        <w:spacing w:after="240" w:line="276" w:lineRule="auto"/>
      </w:pPr>
    </w:p>
    <w:p w14:paraId="7A83AB42" w14:textId="77777777" w:rsidR="000C234E" w:rsidRDefault="000C234E" w:rsidP="00777412">
      <w:pPr>
        <w:spacing w:after="240" w:line="276" w:lineRule="auto"/>
      </w:pPr>
    </w:p>
    <w:p w14:paraId="50CEF0A2" w14:textId="77777777" w:rsidR="000C234E" w:rsidRDefault="000C234E" w:rsidP="00777412">
      <w:pPr>
        <w:spacing w:after="240" w:line="276" w:lineRule="auto"/>
      </w:pPr>
    </w:p>
    <w:p w14:paraId="464A6E3D" w14:textId="77777777" w:rsidR="000C234E" w:rsidRDefault="000C234E" w:rsidP="00777412">
      <w:pPr>
        <w:spacing w:after="240" w:line="276" w:lineRule="auto"/>
      </w:pPr>
    </w:p>
    <w:p w14:paraId="69286F68" w14:textId="77777777" w:rsidR="000C234E" w:rsidRDefault="000C234E" w:rsidP="00777412">
      <w:pPr>
        <w:spacing w:after="240" w:line="276" w:lineRule="auto"/>
      </w:pPr>
    </w:p>
    <w:p w14:paraId="6ABEA73F" w14:textId="77777777" w:rsidR="000C234E" w:rsidRDefault="000C234E" w:rsidP="00777412">
      <w:pPr>
        <w:spacing w:after="240" w:line="276" w:lineRule="auto"/>
      </w:pPr>
    </w:p>
    <w:p w14:paraId="7066D69F" w14:textId="77777777" w:rsidR="000C234E" w:rsidRDefault="000C234E" w:rsidP="00777412">
      <w:pPr>
        <w:spacing w:after="240" w:line="276" w:lineRule="auto"/>
      </w:pPr>
    </w:p>
    <w:p w14:paraId="428FC5DC" w14:textId="753D6CB4" w:rsidR="000C234E" w:rsidRDefault="00AB602C" w:rsidP="00777412">
      <w:pPr>
        <w:spacing w:after="240" w:line="276" w:lineRule="auto"/>
        <w:rPr>
          <w:b/>
          <w:bCs/>
          <w:sz w:val="36"/>
          <w:szCs w:val="36"/>
        </w:rPr>
      </w:pPr>
      <w:r w:rsidRPr="00AB602C">
        <w:rPr>
          <w:b/>
          <w:bCs/>
          <w:sz w:val="36"/>
          <w:szCs w:val="36"/>
        </w:rPr>
        <w:lastRenderedPageBreak/>
        <w:t>PowerBI</w:t>
      </w:r>
      <w:r>
        <w:rPr>
          <w:b/>
          <w:bCs/>
          <w:sz w:val="36"/>
          <w:szCs w:val="36"/>
        </w:rPr>
        <w:t>:</w:t>
      </w:r>
    </w:p>
    <w:p w14:paraId="6266B073" w14:textId="546BB883" w:rsidR="00AB602C" w:rsidRDefault="00AB602C" w:rsidP="00777412">
      <w:pPr>
        <w:spacing w:after="240" w:line="276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E246E5" wp14:editId="5B8D6269">
            <wp:extent cx="5731510" cy="3114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C32E" w14:textId="2301B161" w:rsidR="00AB602C" w:rsidRDefault="00AB602C" w:rsidP="00777412">
      <w:pPr>
        <w:spacing w:after="240"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Fabric</w:t>
      </w:r>
    </w:p>
    <w:p w14:paraId="4AF8B783" w14:textId="106CF0D1" w:rsidR="00AB602C" w:rsidRPr="00AB602C" w:rsidRDefault="00AB602C" w:rsidP="00777412">
      <w:pPr>
        <w:spacing w:after="240" w:line="276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795D00" wp14:editId="73DB85BE">
            <wp:extent cx="5731510" cy="30346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15DF" w14:textId="77777777" w:rsidR="00777412" w:rsidRPr="00777412" w:rsidRDefault="00777412" w:rsidP="00402CE8">
      <w:pPr>
        <w:rPr>
          <w:b/>
          <w:bCs/>
          <w:sz w:val="32"/>
          <w:szCs w:val="32"/>
        </w:rPr>
      </w:pPr>
    </w:p>
    <w:sectPr w:rsidR="00777412" w:rsidRPr="00777412" w:rsidSect="0081413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676"/>
    <w:multiLevelType w:val="hybridMultilevel"/>
    <w:tmpl w:val="4B462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3DAA"/>
    <w:multiLevelType w:val="hybridMultilevel"/>
    <w:tmpl w:val="0BA89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D7A04"/>
    <w:multiLevelType w:val="multilevel"/>
    <w:tmpl w:val="80EA1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CF427D"/>
    <w:multiLevelType w:val="hybridMultilevel"/>
    <w:tmpl w:val="EE9A1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401CB"/>
    <w:multiLevelType w:val="hybridMultilevel"/>
    <w:tmpl w:val="87D80EDA"/>
    <w:lvl w:ilvl="0" w:tplc="3E66303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83407"/>
    <w:multiLevelType w:val="hybridMultilevel"/>
    <w:tmpl w:val="457AA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D03B50"/>
    <w:multiLevelType w:val="multilevel"/>
    <w:tmpl w:val="79CE5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97095E"/>
    <w:multiLevelType w:val="hybridMultilevel"/>
    <w:tmpl w:val="3BAA32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6B4267"/>
    <w:multiLevelType w:val="hybridMultilevel"/>
    <w:tmpl w:val="382404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4124B"/>
    <w:multiLevelType w:val="hybridMultilevel"/>
    <w:tmpl w:val="C70E0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25595D"/>
    <w:multiLevelType w:val="hybridMultilevel"/>
    <w:tmpl w:val="B2CEFD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13F43"/>
    <w:multiLevelType w:val="hybridMultilevel"/>
    <w:tmpl w:val="3FD08A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647ABC"/>
    <w:multiLevelType w:val="hybridMultilevel"/>
    <w:tmpl w:val="48A08A10"/>
    <w:lvl w:ilvl="0" w:tplc="3E66303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1045D"/>
    <w:multiLevelType w:val="hybridMultilevel"/>
    <w:tmpl w:val="48A08A1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C31DDB"/>
    <w:multiLevelType w:val="hybridMultilevel"/>
    <w:tmpl w:val="1F3CC1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F93D58"/>
    <w:multiLevelType w:val="hybridMultilevel"/>
    <w:tmpl w:val="0E3A26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33781">
    <w:abstractNumId w:val="2"/>
  </w:num>
  <w:num w:numId="2" w16cid:durableId="837234661">
    <w:abstractNumId w:val="3"/>
  </w:num>
  <w:num w:numId="3" w16cid:durableId="1716927714">
    <w:abstractNumId w:val="15"/>
  </w:num>
  <w:num w:numId="4" w16cid:durableId="158885217">
    <w:abstractNumId w:val="0"/>
  </w:num>
  <w:num w:numId="5" w16cid:durableId="1968580594">
    <w:abstractNumId w:val="5"/>
  </w:num>
  <w:num w:numId="6" w16cid:durableId="1905676489">
    <w:abstractNumId w:val="1"/>
  </w:num>
  <w:num w:numId="7" w16cid:durableId="829297952">
    <w:abstractNumId w:val="4"/>
  </w:num>
  <w:num w:numId="8" w16cid:durableId="1964727898">
    <w:abstractNumId w:val="12"/>
  </w:num>
  <w:num w:numId="9" w16cid:durableId="276647223">
    <w:abstractNumId w:val="13"/>
  </w:num>
  <w:num w:numId="10" w16cid:durableId="1899003520">
    <w:abstractNumId w:val="9"/>
  </w:num>
  <w:num w:numId="11" w16cid:durableId="1675691823">
    <w:abstractNumId w:val="11"/>
  </w:num>
  <w:num w:numId="12" w16cid:durableId="1528252919">
    <w:abstractNumId w:val="8"/>
  </w:num>
  <w:num w:numId="13" w16cid:durableId="239407207">
    <w:abstractNumId w:val="14"/>
  </w:num>
  <w:num w:numId="14" w16cid:durableId="152531697">
    <w:abstractNumId w:val="10"/>
  </w:num>
  <w:num w:numId="15" w16cid:durableId="2089107164">
    <w:abstractNumId w:val="7"/>
  </w:num>
  <w:num w:numId="16" w16cid:durableId="12691229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4887"/>
    <w:rsid w:val="00004EB7"/>
    <w:rsid w:val="00043AA1"/>
    <w:rsid w:val="00094186"/>
    <w:rsid w:val="000973AD"/>
    <w:rsid w:val="000C234E"/>
    <w:rsid w:val="001033A3"/>
    <w:rsid w:val="0018180A"/>
    <w:rsid w:val="00183FB5"/>
    <w:rsid w:val="001915CD"/>
    <w:rsid w:val="001D6E8E"/>
    <w:rsid w:val="00260A62"/>
    <w:rsid w:val="002736B8"/>
    <w:rsid w:val="002921BB"/>
    <w:rsid w:val="002A551D"/>
    <w:rsid w:val="002C0A5A"/>
    <w:rsid w:val="002D602E"/>
    <w:rsid w:val="002D7A3A"/>
    <w:rsid w:val="002E02B5"/>
    <w:rsid w:val="00303256"/>
    <w:rsid w:val="00325680"/>
    <w:rsid w:val="0035203A"/>
    <w:rsid w:val="0035258E"/>
    <w:rsid w:val="0037026C"/>
    <w:rsid w:val="00385E49"/>
    <w:rsid w:val="00391671"/>
    <w:rsid w:val="003A15C0"/>
    <w:rsid w:val="003A5761"/>
    <w:rsid w:val="003A6377"/>
    <w:rsid w:val="003D45C1"/>
    <w:rsid w:val="00402CE8"/>
    <w:rsid w:val="004419B1"/>
    <w:rsid w:val="004627DB"/>
    <w:rsid w:val="004A522B"/>
    <w:rsid w:val="004D4F56"/>
    <w:rsid w:val="00572F2B"/>
    <w:rsid w:val="00586959"/>
    <w:rsid w:val="005D769D"/>
    <w:rsid w:val="0067727D"/>
    <w:rsid w:val="006A54EC"/>
    <w:rsid w:val="006B68B7"/>
    <w:rsid w:val="006B790B"/>
    <w:rsid w:val="006E1348"/>
    <w:rsid w:val="00706B0A"/>
    <w:rsid w:val="00767D5C"/>
    <w:rsid w:val="00773F9F"/>
    <w:rsid w:val="00777412"/>
    <w:rsid w:val="007A7E57"/>
    <w:rsid w:val="007D7179"/>
    <w:rsid w:val="00810CC1"/>
    <w:rsid w:val="00814130"/>
    <w:rsid w:val="00834A2D"/>
    <w:rsid w:val="00847803"/>
    <w:rsid w:val="00874ECD"/>
    <w:rsid w:val="008B7588"/>
    <w:rsid w:val="008F4761"/>
    <w:rsid w:val="00905312"/>
    <w:rsid w:val="009305DC"/>
    <w:rsid w:val="009501ED"/>
    <w:rsid w:val="009545FD"/>
    <w:rsid w:val="009716DB"/>
    <w:rsid w:val="009D5F3D"/>
    <w:rsid w:val="009F12B6"/>
    <w:rsid w:val="009F4887"/>
    <w:rsid w:val="00A034E1"/>
    <w:rsid w:val="00A53678"/>
    <w:rsid w:val="00AB602C"/>
    <w:rsid w:val="00AD1F49"/>
    <w:rsid w:val="00AD77FF"/>
    <w:rsid w:val="00B32860"/>
    <w:rsid w:val="00B67798"/>
    <w:rsid w:val="00B77B82"/>
    <w:rsid w:val="00B8227B"/>
    <w:rsid w:val="00BE6AAF"/>
    <w:rsid w:val="00C002C7"/>
    <w:rsid w:val="00C02009"/>
    <w:rsid w:val="00C40EAA"/>
    <w:rsid w:val="00C72071"/>
    <w:rsid w:val="00C7452E"/>
    <w:rsid w:val="00CA60B0"/>
    <w:rsid w:val="00DB10EC"/>
    <w:rsid w:val="00DB445C"/>
    <w:rsid w:val="00E33F62"/>
    <w:rsid w:val="00E56B2D"/>
    <w:rsid w:val="00E75327"/>
    <w:rsid w:val="00E863A2"/>
    <w:rsid w:val="00E93F3F"/>
    <w:rsid w:val="00F05C87"/>
    <w:rsid w:val="00F10204"/>
    <w:rsid w:val="00F12F83"/>
    <w:rsid w:val="00F20900"/>
    <w:rsid w:val="00F9260D"/>
    <w:rsid w:val="00FB31B7"/>
    <w:rsid w:val="00FC6C42"/>
    <w:rsid w:val="00FD51F7"/>
    <w:rsid w:val="00FE56C8"/>
    <w:rsid w:val="00FE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47509"/>
  <w15:chartTrackingRefBased/>
  <w15:docId w15:val="{21D560A9-87B0-418F-8647-5C8CB0D1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8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8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8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8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8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8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8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4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48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8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8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8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9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21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Vasala</dc:creator>
  <cp:keywords/>
  <dc:description/>
  <cp:lastModifiedBy>Nikhil Vasala</cp:lastModifiedBy>
  <cp:revision>89</cp:revision>
  <dcterms:created xsi:type="dcterms:W3CDTF">2025-04-30T01:49:00Z</dcterms:created>
  <dcterms:modified xsi:type="dcterms:W3CDTF">2025-05-01T00:44:00Z</dcterms:modified>
</cp:coreProperties>
</file>