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C4E90A4" wp14:paraId="2C078E63" wp14:textId="49C6D6DA">
      <w:pPr>
        <w:pStyle w:val="Title"/>
        <w:jc w:val="center"/>
      </w:pPr>
      <w:r w:rsidR="64BBBE02">
        <w:rPr/>
        <w:t>Bootcamp Project 3</w:t>
      </w:r>
    </w:p>
    <w:p w:rsidR="64BBBE02" w:rsidP="7C4E90A4" w:rsidRDefault="64BBBE02" w14:paraId="0B7142CB" w14:textId="0077C35C">
      <w:pPr>
        <w:pStyle w:val="Title"/>
        <w:jc w:val="center"/>
      </w:pPr>
      <w:r w:rsidR="64BBBE02">
        <w:rPr/>
        <w:t>Customer 360 Data Integration</w:t>
      </w:r>
    </w:p>
    <w:p w:rsidR="7C4E90A4" w:rsidP="7C4E90A4" w:rsidRDefault="7C4E90A4" w14:paraId="7A5B4DE9" w14:textId="67971349">
      <w:pPr>
        <w:pStyle w:val="Normal"/>
      </w:pPr>
    </w:p>
    <w:p w:rsidR="64BBBE02" w:rsidP="7C4E90A4" w:rsidRDefault="64BBBE02" w14:paraId="57FB6035" w14:textId="1E96CBAE">
      <w:pPr>
        <w:pStyle w:val="Heading3"/>
        <w:keepNext w:val="0"/>
        <w:keepLines w:val="0"/>
        <w:spacing w:before="28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C4E90A4" w:rsidR="64BBBE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Overview Of the Project</w:t>
      </w:r>
    </w:p>
    <w:p w:rsidR="64BBBE02" w:rsidRDefault="64BBBE02" w14:paraId="2B0ED6DE" w14:textId="7D7917C7">
      <w:r w:rsidRPr="7C4E90A4" w:rsidR="64BBBE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 retail business wants to build a unified Customer 360 view by integrating data from multiple sources, including online transactions, in-store purchases, customer service interactions, and loyalty programs. This project uses a mix of fact and dimension tables to ensure a clean, scalable structure.</w:t>
      </w:r>
    </w:p>
    <w:p w:rsidR="64BBBE02" w:rsidP="7C4E90A4" w:rsidRDefault="64BBBE02" w14:paraId="416DE373" w14:textId="2F00FDD3">
      <w:pPr>
        <w:pStyle w:val="Heading3"/>
        <w:suppressLineNumbers w:val="0"/>
        <w:bidi w:val="0"/>
        <w:spacing w:before="280" w:beforeAutospacing="off" w:after="8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</w:pPr>
      <w:r w:rsidRPr="7C4E90A4" w:rsidR="64BBBE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Flow</w:t>
      </w:r>
      <w:r w:rsidRPr="7C4E90A4" w:rsidR="64BBBE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 xml:space="preserve"> of </w:t>
      </w:r>
      <w:r w:rsidRPr="7C4E90A4" w:rsidR="64BBBE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Project :</w:t>
      </w:r>
    </w:p>
    <w:p w:rsidR="64BBBE02" w:rsidP="7C4E90A4" w:rsidRDefault="64BBBE02" w14:paraId="7F5F32EC" w14:textId="7FEA82C5">
      <w:pPr>
        <w:pStyle w:val="ListParagraph"/>
        <w:numPr>
          <w:ilvl w:val="0"/>
          <w:numId w:val="1"/>
        </w:numPr>
        <w:bidi w:val="0"/>
        <w:rPr>
          <w:noProof w:val="0"/>
          <w:sz w:val="24"/>
          <w:szCs w:val="24"/>
          <w:lang w:val="en-GB"/>
        </w:rPr>
      </w:pPr>
      <w:r w:rsidRPr="7C4E90A4" w:rsidR="64BBBE02">
        <w:rPr>
          <w:noProof w:val="0"/>
          <w:sz w:val="24"/>
          <w:szCs w:val="24"/>
          <w:lang w:val="en-GB"/>
        </w:rPr>
        <w:t>We have given data of project in raw csv files.</w:t>
      </w:r>
    </w:p>
    <w:p w:rsidR="64BBBE02" w:rsidP="7C4E90A4" w:rsidRDefault="64BBBE02" w14:paraId="2FE5B60E" w14:textId="3960C673">
      <w:pPr>
        <w:pStyle w:val="ListParagraph"/>
        <w:numPr>
          <w:ilvl w:val="0"/>
          <w:numId w:val="1"/>
        </w:numPr>
        <w:bidi w:val="0"/>
        <w:rPr>
          <w:noProof w:val="0"/>
          <w:sz w:val="24"/>
          <w:szCs w:val="24"/>
          <w:lang w:val="en-GB"/>
        </w:rPr>
      </w:pPr>
      <w:r w:rsidRPr="7C4E90A4" w:rsidR="64BBBE02">
        <w:rPr>
          <w:noProof w:val="0"/>
          <w:sz w:val="24"/>
          <w:szCs w:val="24"/>
          <w:lang w:val="en-GB"/>
        </w:rPr>
        <w:t xml:space="preserve">We are going to follow Medalen Architecture: storing data into 3 different </w:t>
      </w:r>
      <w:r w:rsidRPr="7C4E90A4" w:rsidR="3FEB277E">
        <w:rPr>
          <w:noProof w:val="0"/>
          <w:sz w:val="24"/>
          <w:szCs w:val="24"/>
          <w:lang w:val="en-GB"/>
        </w:rPr>
        <w:t>containers:</w:t>
      </w:r>
      <w:r w:rsidRPr="7C4E90A4" w:rsidR="64BBBE02">
        <w:rPr>
          <w:noProof w:val="0"/>
          <w:sz w:val="24"/>
          <w:szCs w:val="24"/>
          <w:lang w:val="en-GB"/>
        </w:rPr>
        <w:t xml:space="preserve"> </w:t>
      </w:r>
      <w:r w:rsidRPr="7C4E90A4" w:rsidR="5D1A8E18">
        <w:rPr>
          <w:noProof w:val="0"/>
          <w:sz w:val="24"/>
          <w:szCs w:val="24"/>
          <w:lang w:val="en-GB"/>
        </w:rPr>
        <w:t xml:space="preserve">Bronze </w:t>
      </w:r>
      <w:r w:rsidRPr="7C4E90A4" w:rsidR="64BBBE02">
        <w:rPr>
          <w:noProof w:val="0"/>
          <w:sz w:val="24"/>
          <w:szCs w:val="24"/>
          <w:lang w:val="en-GB"/>
        </w:rPr>
        <w:t xml:space="preserve">and </w:t>
      </w:r>
      <w:r w:rsidRPr="7C4E90A4" w:rsidR="218FA58C">
        <w:rPr>
          <w:noProof w:val="0"/>
          <w:sz w:val="24"/>
          <w:szCs w:val="24"/>
          <w:lang w:val="en-GB"/>
        </w:rPr>
        <w:t xml:space="preserve">Silver </w:t>
      </w:r>
      <w:r w:rsidRPr="7C4E90A4" w:rsidR="64BBBE02">
        <w:rPr>
          <w:noProof w:val="0"/>
          <w:sz w:val="24"/>
          <w:szCs w:val="24"/>
          <w:lang w:val="en-GB"/>
        </w:rPr>
        <w:t>and Gold</w:t>
      </w:r>
    </w:p>
    <w:p w:rsidR="64BBBE02" w:rsidP="7C4E90A4" w:rsidRDefault="64BBBE02" w14:paraId="3655D7A0" w14:textId="4E268CAB">
      <w:pPr>
        <w:pStyle w:val="ListParagraph"/>
        <w:numPr>
          <w:ilvl w:val="0"/>
          <w:numId w:val="1"/>
        </w:numPr>
        <w:bidi w:val="0"/>
        <w:rPr>
          <w:noProof w:val="0"/>
          <w:sz w:val="24"/>
          <w:szCs w:val="24"/>
          <w:lang w:val="en-GB"/>
        </w:rPr>
      </w:pPr>
      <w:r w:rsidRPr="7C4E90A4" w:rsidR="64BBBE02">
        <w:rPr>
          <w:noProof w:val="0"/>
          <w:sz w:val="24"/>
          <w:szCs w:val="24"/>
          <w:lang w:val="en-GB"/>
        </w:rPr>
        <w:t>Raw CSV files are stored in Raw container.</w:t>
      </w:r>
    </w:p>
    <w:p w:rsidR="64BBBE02" w:rsidP="7C4E90A4" w:rsidRDefault="64BBBE02" w14:paraId="0E915163" w14:textId="3FD5D9CF">
      <w:pPr>
        <w:pStyle w:val="ListParagraph"/>
        <w:numPr>
          <w:ilvl w:val="0"/>
          <w:numId w:val="1"/>
        </w:numPr>
        <w:bidi w:val="0"/>
        <w:rPr>
          <w:noProof w:val="0"/>
          <w:sz w:val="24"/>
          <w:szCs w:val="24"/>
          <w:lang w:val="en-GB"/>
        </w:rPr>
      </w:pPr>
      <w:r w:rsidRPr="7C4E90A4" w:rsidR="64BBBE02">
        <w:rPr>
          <w:noProof w:val="0"/>
          <w:sz w:val="24"/>
          <w:szCs w:val="24"/>
          <w:lang w:val="en-GB"/>
        </w:rPr>
        <w:t xml:space="preserve">We have given 10 SQL table structures, which have relationships </w:t>
      </w:r>
      <w:r w:rsidRPr="7C4E90A4" w:rsidR="1BD67B94">
        <w:rPr>
          <w:noProof w:val="0"/>
          <w:sz w:val="24"/>
          <w:szCs w:val="24"/>
          <w:lang w:val="en-GB"/>
        </w:rPr>
        <w:t>among them.</w:t>
      </w:r>
    </w:p>
    <w:p w:rsidR="1BD67B94" w:rsidP="7C4E90A4" w:rsidRDefault="1BD67B94" w14:paraId="7AC1C4E7" w14:textId="59D2E180">
      <w:pPr>
        <w:pStyle w:val="ListParagraph"/>
        <w:numPr>
          <w:ilvl w:val="0"/>
          <w:numId w:val="1"/>
        </w:numPr>
        <w:bidi w:val="0"/>
        <w:rPr>
          <w:noProof w:val="0"/>
          <w:sz w:val="24"/>
          <w:szCs w:val="24"/>
          <w:lang w:val="en-GB"/>
        </w:rPr>
      </w:pPr>
      <w:r w:rsidRPr="7C4E90A4" w:rsidR="1BD67B94">
        <w:rPr>
          <w:noProof w:val="0"/>
          <w:sz w:val="24"/>
          <w:szCs w:val="24"/>
          <w:lang w:val="en-GB"/>
        </w:rPr>
        <w:t xml:space="preserve">We </w:t>
      </w:r>
      <w:r w:rsidRPr="7C4E90A4" w:rsidR="1BD67B94">
        <w:rPr>
          <w:noProof w:val="0"/>
          <w:sz w:val="24"/>
          <w:szCs w:val="24"/>
          <w:lang w:val="en-GB"/>
        </w:rPr>
        <w:t>have to</w:t>
      </w:r>
      <w:r w:rsidRPr="7C4E90A4" w:rsidR="1BD67B94">
        <w:rPr>
          <w:noProof w:val="0"/>
          <w:sz w:val="24"/>
          <w:szCs w:val="24"/>
          <w:lang w:val="en-GB"/>
        </w:rPr>
        <w:t xml:space="preserve"> ingest the data from csv files into tables that will be created in Azure MS SQL Database. This </w:t>
      </w:r>
      <w:r w:rsidRPr="7C4E90A4" w:rsidR="0DAF43FF">
        <w:rPr>
          <w:noProof w:val="0"/>
          <w:sz w:val="24"/>
          <w:szCs w:val="24"/>
          <w:lang w:val="en-GB"/>
        </w:rPr>
        <w:t>ends</w:t>
      </w:r>
      <w:r w:rsidRPr="7C4E90A4" w:rsidR="1BD67B94">
        <w:rPr>
          <w:noProof w:val="0"/>
          <w:sz w:val="24"/>
          <w:szCs w:val="24"/>
          <w:lang w:val="en-GB"/>
        </w:rPr>
        <w:t xml:space="preserve"> up the raw layer.</w:t>
      </w:r>
    </w:p>
    <w:p w:rsidR="1BD67B94" w:rsidP="7C4E90A4" w:rsidRDefault="1BD67B94" w14:paraId="0EF6CDAC" w14:textId="11964853">
      <w:pPr>
        <w:pStyle w:val="ListParagraph"/>
        <w:numPr>
          <w:ilvl w:val="0"/>
          <w:numId w:val="1"/>
        </w:numPr>
        <w:bidi w:val="0"/>
        <w:rPr>
          <w:noProof w:val="0"/>
          <w:sz w:val="24"/>
          <w:szCs w:val="24"/>
          <w:lang w:val="en-GB"/>
        </w:rPr>
      </w:pPr>
      <w:r w:rsidRPr="7C4E90A4" w:rsidR="1BD67B94">
        <w:rPr>
          <w:noProof w:val="0"/>
          <w:sz w:val="24"/>
          <w:szCs w:val="24"/>
          <w:lang w:val="en-GB"/>
        </w:rPr>
        <w:t>I</w:t>
      </w:r>
      <w:r w:rsidRPr="7C4E90A4" w:rsidR="7AF11662">
        <w:rPr>
          <w:noProof w:val="0"/>
          <w:sz w:val="24"/>
          <w:szCs w:val="24"/>
          <w:lang w:val="en-GB"/>
        </w:rPr>
        <w:t>n Next phase, we are going to clean the data and transform into desired tabular structures.</w:t>
      </w:r>
    </w:p>
    <w:p w:rsidR="7AF11662" w:rsidP="7C4E90A4" w:rsidRDefault="7AF11662" w14:paraId="4A67BC5A" w14:textId="34130FED">
      <w:pPr>
        <w:pStyle w:val="ListParagraph"/>
        <w:numPr>
          <w:ilvl w:val="0"/>
          <w:numId w:val="1"/>
        </w:numPr>
        <w:bidi w:val="0"/>
        <w:rPr>
          <w:noProof w:val="0"/>
          <w:sz w:val="24"/>
          <w:szCs w:val="24"/>
          <w:lang w:val="en-GB"/>
        </w:rPr>
      </w:pPr>
      <w:r w:rsidRPr="7C4E90A4" w:rsidR="7AF11662">
        <w:rPr>
          <w:noProof w:val="0"/>
          <w:sz w:val="24"/>
          <w:szCs w:val="24"/>
          <w:lang w:val="en-GB"/>
        </w:rPr>
        <w:t xml:space="preserve">After finishing this, in next phase, we have given some insights or KPIs and we are going to create views on top of tables </w:t>
      </w:r>
      <w:r w:rsidRPr="7C4E90A4" w:rsidR="6FF855DF">
        <w:rPr>
          <w:noProof w:val="0"/>
          <w:sz w:val="24"/>
          <w:szCs w:val="24"/>
          <w:lang w:val="en-GB"/>
        </w:rPr>
        <w:t xml:space="preserve">based on KPIs and then at last we are going to populate the </w:t>
      </w:r>
      <w:r w:rsidRPr="7C4E90A4" w:rsidR="0DE48FB4">
        <w:rPr>
          <w:noProof w:val="0"/>
          <w:sz w:val="24"/>
          <w:szCs w:val="24"/>
          <w:lang w:val="en-GB"/>
        </w:rPr>
        <w:t xml:space="preserve">processed data into Power BI </w:t>
      </w:r>
      <w:r w:rsidRPr="7C4E90A4" w:rsidR="0DE48FB4">
        <w:rPr>
          <w:noProof w:val="0"/>
          <w:sz w:val="24"/>
          <w:szCs w:val="24"/>
          <w:lang w:val="en-GB"/>
        </w:rPr>
        <w:t>dashboards</w:t>
      </w:r>
      <w:r w:rsidRPr="7C4E90A4" w:rsidR="0DE48FB4">
        <w:rPr>
          <w:noProof w:val="0"/>
          <w:sz w:val="24"/>
          <w:szCs w:val="24"/>
          <w:lang w:val="en-GB"/>
        </w:rPr>
        <w:t>.</w:t>
      </w:r>
    </w:p>
    <w:p w:rsidR="7C4E90A4" w:rsidP="7C4E90A4" w:rsidRDefault="7C4E90A4" w14:paraId="2D53F998" w14:textId="7A4CFBBF">
      <w:pPr>
        <w:pStyle w:val="Normal"/>
        <w:bidi w:val="0"/>
        <w:ind w:left="0"/>
        <w:rPr>
          <w:noProof w:val="0"/>
          <w:sz w:val="24"/>
          <w:szCs w:val="24"/>
          <w:lang w:val="en-GB"/>
        </w:rPr>
      </w:pPr>
    </w:p>
    <w:p w:rsidR="0DE48FB4" w:rsidP="7C4E90A4" w:rsidRDefault="0DE48FB4" w14:paraId="152CCAB6" w14:textId="4044B50E">
      <w:pPr>
        <w:pStyle w:val="Heading1"/>
        <w:bidi w:val="0"/>
        <w:rPr>
          <w:noProof w:val="0"/>
          <w:lang w:val="en-GB"/>
        </w:rPr>
      </w:pPr>
      <w:r w:rsidRPr="7C4E90A4" w:rsidR="0DE48FB4">
        <w:rPr>
          <w:noProof w:val="0"/>
          <w:lang w:val="en-GB"/>
        </w:rPr>
        <w:t xml:space="preserve">PHASE –1 (DATA </w:t>
      </w:r>
      <w:r w:rsidRPr="7C4E90A4" w:rsidR="4D590BB3">
        <w:rPr>
          <w:noProof w:val="0"/>
          <w:lang w:val="en-GB"/>
        </w:rPr>
        <w:t>INGESTION)</w:t>
      </w:r>
    </w:p>
    <w:p w:rsidR="0DE48FB4" w:rsidP="7C4E90A4" w:rsidRDefault="0DE48FB4" w14:paraId="3E30D280" w14:textId="5502C5FB">
      <w:pPr>
        <w:pStyle w:val="ListParagraph"/>
        <w:numPr>
          <w:ilvl w:val="0"/>
          <w:numId w:val="2"/>
        </w:numPr>
        <w:bidi w:val="0"/>
        <w:rPr>
          <w:noProof w:val="0"/>
          <w:sz w:val="24"/>
          <w:szCs w:val="24"/>
          <w:lang w:val="en-GB"/>
        </w:rPr>
      </w:pPr>
      <w:r w:rsidRPr="7C4E90A4" w:rsidR="0DE48FB4">
        <w:rPr>
          <w:noProof w:val="0"/>
          <w:sz w:val="24"/>
          <w:szCs w:val="24"/>
          <w:lang w:val="en-GB"/>
        </w:rPr>
        <w:t>In this phase, we are going to store raw csv files into ADLS G2 container.</w:t>
      </w:r>
    </w:p>
    <w:p w:rsidR="7C4E90A4" w:rsidP="7C4E90A4" w:rsidRDefault="7C4E90A4" w14:paraId="69C38A1E" w14:textId="7BE8D1F0">
      <w:pPr>
        <w:pStyle w:val="ListParagraph"/>
        <w:bidi w:val="0"/>
        <w:ind w:left="720"/>
        <w:rPr>
          <w:noProof w:val="0"/>
          <w:sz w:val="24"/>
          <w:szCs w:val="24"/>
          <w:lang w:val="en-GB"/>
        </w:rPr>
      </w:pPr>
    </w:p>
    <w:p w:rsidR="3DFBDBEE" w:rsidP="7C4E90A4" w:rsidRDefault="3DFBDBEE" w14:paraId="148ABF9D" w14:textId="07A45B4A">
      <w:pPr>
        <w:bidi w:val="0"/>
        <w:ind w:left="720"/>
      </w:pPr>
      <w:r w:rsidR="3DFBDBEE">
        <w:drawing>
          <wp:inline wp14:editId="01172B93" wp14:anchorId="063392E5">
            <wp:extent cx="5943600" cy="2343150"/>
            <wp:effectExtent l="0" t="0" r="0" b="0"/>
            <wp:docPr id="242977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b5bbc4568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31063" w:rsidP="7C4E90A4" w:rsidRDefault="25E31063" w14:paraId="637725F2" w14:textId="09B44F3A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7C4E90A4" w:rsidR="25E31063">
        <w:rPr>
          <w:sz w:val="24"/>
          <w:szCs w:val="24"/>
        </w:rPr>
        <w:t xml:space="preserve">Now, we are creating all 10 tables associated with files. </w:t>
      </w:r>
    </w:p>
    <w:p w:rsidR="25E31063" w:rsidP="7C4E90A4" w:rsidRDefault="25E31063" w14:paraId="4C00B0C0" w14:textId="0C993F83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7C4E90A4" w:rsidR="25E31063">
        <w:rPr>
          <w:sz w:val="24"/>
          <w:szCs w:val="24"/>
        </w:rPr>
        <w:t>Please note that tables have relations among them, we are going to create parent tables first, after that child tables</w:t>
      </w:r>
      <w:r w:rsidRPr="7C4E90A4" w:rsidR="5215273B">
        <w:rPr>
          <w:sz w:val="24"/>
          <w:szCs w:val="24"/>
        </w:rPr>
        <w:t>.</w:t>
      </w:r>
    </w:p>
    <w:p w:rsidR="5215273B" w:rsidP="7C4E90A4" w:rsidRDefault="5215273B" w14:paraId="6763E8C9" w14:textId="460A51F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7C4E90A4" w:rsidR="5215273B">
        <w:rPr>
          <w:sz w:val="24"/>
          <w:szCs w:val="24"/>
        </w:rPr>
        <w:t>Tables’ Name:</w:t>
      </w:r>
    </w:p>
    <w:p w:rsidR="1A466E31" w:rsidP="7C4E90A4" w:rsidRDefault="1A466E31" w14:paraId="34A7D040" w14:textId="7485F7EB">
      <w:pPr>
        <w:pStyle w:val="ListParagraph"/>
        <w:numPr>
          <w:ilvl w:val="1"/>
          <w:numId w:val="3"/>
        </w:numPr>
        <w:bidi w:val="0"/>
        <w:rPr>
          <w:sz w:val="24"/>
          <w:szCs w:val="24"/>
        </w:rPr>
      </w:pPr>
      <w:r w:rsidRPr="7C4E90A4" w:rsidR="1A466E31">
        <w:rPr>
          <w:sz w:val="24"/>
          <w:szCs w:val="24"/>
        </w:rPr>
        <w:t>Customers</w:t>
      </w:r>
    </w:p>
    <w:p w:rsidR="1A466E31" w:rsidP="7C4E90A4" w:rsidRDefault="1A466E31" w14:paraId="38CC4782" w14:textId="25224B17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C4E90A4" w:rsidR="1A466E31">
        <w:rPr>
          <w:noProof w:val="0"/>
          <w:lang w:val="en-US"/>
        </w:rPr>
        <w:t>Products</w:t>
      </w:r>
    </w:p>
    <w:p w:rsidR="1A466E31" w:rsidP="7C4E90A4" w:rsidRDefault="1A466E31" w14:paraId="07D88D9D" w14:textId="2820AB90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C4E90A4" w:rsidR="1A466E31">
        <w:rPr>
          <w:noProof w:val="0"/>
          <w:lang w:val="en-US"/>
        </w:rPr>
        <w:t>Stores</w:t>
      </w:r>
    </w:p>
    <w:p w:rsidR="1A466E31" w:rsidP="7C4E90A4" w:rsidRDefault="1A466E31" w14:paraId="2265AB82" w14:textId="4C7FB692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C4E90A4" w:rsidR="1A466E31">
        <w:rPr>
          <w:noProof w:val="0"/>
          <w:lang w:val="en-US"/>
        </w:rPr>
        <w:t>Agents</w:t>
      </w:r>
    </w:p>
    <w:p w:rsidR="1A466E31" w:rsidP="7C4E90A4" w:rsidRDefault="1A466E31" w14:paraId="019CBDE1" w14:textId="10425880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C4E90A4" w:rsidR="1A466E31">
        <w:rPr>
          <w:noProof w:val="0"/>
          <w:lang w:val="en-US"/>
        </w:rPr>
        <w:t>OnlineTransactions</w:t>
      </w:r>
    </w:p>
    <w:p w:rsidR="1A466E31" w:rsidP="7C4E90A4" w:rsidRDefault="1A466E31" w14:paraId="30B098AE" w14:textId="37BAA813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C4E90A4" w:rsidR="1A466E31">
        <w:rPr>
          <w:noProof w:val="0"/>
          <w:lang w:val="en-US"/>
        </w:rPr>
        <w:t>InStoreTransactions</w:t>
      </w:r>
    </w:p>
    <w:p w:rsidR="1A466E31" w:rsidP="7C4E90A4" w:rsidRDefault="1A466E31" w14:paraId="7893C100" w14:textId="17F769F4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C4E90A4" w:rsidR="1A466E31">
        <w:rPr>
          <w:noProof w:val="0"/>
          <w:lang w:val="en-US"/>
        </w:rPr>
        <w:t>CustomerServiceInteractions</w:t>
      </w:r>
    </w:p>
    <w:p w:rsidR="1A466E31" w:rsidP="7C4E90A4" w:rsidRDefault="1A466E31" w14:paraId="492DA14F" w14:textId="3B6A9E95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C4E90A4" w:rsidR="1A466E31">
        <w:rPr>
          <w:noProof w:val="0"/>
          <w:lang w:val="en-US"/>
        </w:rPr>
        <w:t>LoyaltyAccounts</w:t>
      </w:r>
    </w:p>
    <w:p w:rsidR="1A466E31" w:rsidP="7C4E90A4" w:rsidRDefault="1A466E31" w14:paraId="5F7ED5DA" w14:textId="461F80C7">
      <w:pPr>
        <w:pStyle w:val="ListParagraph"/>
        <w:numPr>
          <w:ilvl w:val="1"/>
          <w:numId w:val="3"/>
        </w:numPr>
        <w:bidi w:val="0"/>
        <w:rPr>
          <w:noProof w:val="0"/>
          <w:sz w:val="24"/>
          <w:szCs w:val="24"/>
          <w:lang w:val="en-US"/>
        </w:rPr>
      </w:pPr>
      <w:r w:rsidRPr="7C4E90A4" w:rsidR="1A466E31">
        <w:rPr>
          <w:noProof w:val="0"/>
          <w:lang w:val="en-US"/>
        </w:rPr>
        <w:t>LoyaltyTransactions</w:t>
      </w:r>
    </w:p>
    <w:p w:rsidR="7C4E90A4" w:rsidP="7C4E90A4" w:rsidRDefault="7C4E90A4" w14:paraId="5D613BD9" w14:textId="4D63FACB">
      <w:pPr>
        <w:pStyle w:val="Normal"/>
        <w:bidi w:val="0"/>
        <w:ind w:left="720"/>
        <w:rPr>
          <w:noProof w:val="0"/>
          <w:sz w:val="24"/>
          <w:szCs w:val="24"/>
          <w:lang w:val="en-US"/>
        </w:rPr>
      </w:pPr>
    </w:p>
    <w:p w:rsidR="369874A2" w:rsidP="7C4E90A4" w:rsidRDefault="369874A2" w14:paraId="1A60CA92" w14:textId="7BA93F3D">
      <w:pPr>
        <w:pStyle w:val="Heading2"/>
        <w:bidi w:val="0"/>
        <w:rPr>
          <w:noProof w:val="0"/>
          <w:lang w:val="en-US"/>
        </w:rPr>
      </w:pPr>
      <w:r w:rsidRPr="7C4E90A4" w:rsidR="369874A2">
        <w:rPr>
          <w:noProof w:val="0"/>
          <w:lang w:val="en-US"/>
        </w:rPr>
        <w:t xml:space="preserve">Creation of Tables </w:t>
      </w:r>
      <w:r w:rsidRPr="7C4E90A4" w:rsidR="369874A2">
        <w:rPr>
          <w:noProof w:val="0"/>
          <w:lang w:val="en-US"/>
        </w:rPr>
        <w:t>queries:</w:t>
      </w:r>
    </w:p>
    <w:p w:rsidR="5CCBC7AC" w:rsidRDefault="5CCBC7AC" w14:paraId="617D2B91" w14:textId="2F6929E2"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 Products SP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Cleanproductstable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productid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productid)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products)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products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NAME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NAME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products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category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(category)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--default value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products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price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FF00FF"/>
          <w:sz w:val="24"/>
          <w:szCs w:val="24"/>
          <w:lang w:val="en-US"/>
        </w:rPr>
        <w:t>COALESCE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(price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0.00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price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IS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NULL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 Stores SP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Cleanstorestable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storeid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manager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storeid)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stores)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stores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manager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(manager)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stores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location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(location)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 Agents SP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Cleanagentstable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agentid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NAME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department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agentid)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agents)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agents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NAME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NAME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 Online Transactions SP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Cleanonlinetransactionstable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orderid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orderid)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onlinetransactions)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onlinetransactions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paymentmethod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(paymentmethod)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--default value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onlinetransactions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amount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FF00FF"/>
          <w:sz w:val="24"/>
          <w:szCs w:val="24"/>
          <w:lang w:val="en-US"/>
        </w:rPr>
        <w:t>COALESCE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(amount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0.00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amount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IS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NULL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 InStoreTransactions SP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Cleaninstoretransactionstable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transactionid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transactionid)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instoretransactions)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instoretransactions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paymentmethod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(paymentmethod)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--default value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instoretransactions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amount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FF00FF"/>
          <w:sz w:val="24"/>
          <w:szCs w:val="24"/>
          <w:lang w:val="en-US"/>
        </w:rPr>
        <w:t>COALESCE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(amount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0.00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amount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IS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NULL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 CustomerServiceInteractions SP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Cleancustomerserviceinteractionstable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interactionid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interactionid)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customerserviceinteractions)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customerserviceinteractions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issuetype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(issuetype)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customerserviceinteractions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resolutionstatus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(resolutionstatus)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 LoyaltyAccounts SP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Cleanloyaltyaccountstable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loyaltyid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loyaltyid)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loyaltyaccounts)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loyaltyaccounts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tierlevel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(tierlevel)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--default value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loyaltyaccounts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pointsearned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FF00FF"/>
          <w:sz w:val="24"/>
          <w:szCs w:val="24"/>
          <w:lang w:val="en-US"/>
        </w:rPr>
        <w:t>COALESCE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(pointsearned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pointsearned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IS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NULL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 LoyaltyTransactions SP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Cleanloyaltytransactionstable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loyaltyid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loyaltyid)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loyaltytransactions)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loyaltytransactions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reason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(reason)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 w:rsidRPr="7C4E90A4" w:rsidR="5CCBC7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CCBC7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C4E90A4" w:rsidP="7C4E90A4" w:rsidRDefault="7C4E90A4" w14:paraId="1962F78B" w14:textId="6B5857CE">
      <w:pPr>
        <w:pStyle w:val="Normal"/>
        <w:bidi w:val="0"/>
        <w:rPr>
          <w:noProof w:val="0"/>
          <w:lang w:val="en-US"/>
        </w:rPr>
      </w:pPr>
    </w:p>
    <w:p w:rsidR="369874A2" w:rsidP="7C4E90A4" w:rsidRDefault="369874A2" w14:paraId="28ED09B5" w14:textId="6CDE3F69">
      <w:pPr>
        <w:pStyle w:val="ListParagraph"/>
        <w:numPr>
          <w:ilvl w:val="0"/>
          <w:numId w:val="4"/>
        </w:numPr>
        <w:bidi w:val="0"/>
        <w:ind w:left="360" w:firstLine="0"/>
        <w:rPr>
          <w:noProof w:val="0"/>
          <w:sz w:val="24"/>
          <w:szCs w:val="24"/>
          <w:lang w:val="en-US"/>
        </w:rPr>
      </w:pPr>
      <w:r w:rsidRPr="7C4E90A4" w:rsidR="369874A2">
        <w:rPr>
          <w:noProof w:val="0"/>
          <w:sz w:val="24"/>
          <w:szCs w:val="24"/>
          <w:lang w:val="en-US"/>
        </w:rPr>
        <w:t>Here are the tables created in Azure MS SQL database:</w:t>
      </w:r>
    </w:p>
    <w:p w:rsidR="5EBE9A25" w:rsidP="7C4E90A4" w:rsidRDefault="5EBE9A25" w14:paraId="02D43478" w14:textId="727B365C">
      <w:pPr>
        <w:bidi w:val="0"/>
        <w:ind w:left="720"/>
      </w:pPr>
      <w:r w:rsidR="5EBE9A25">
        <w:drawing>
          <wp:inline wp14:editId="6F9701AB" wp14:anchorId="29CBE20F">
            <wp:extent cx="2857748" cy="2286198"/>
            <wp:effectExtent l="0" t="0" r="0" b="0"/>
            <wp:docPr id="1297919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d5c8bbb56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E90A4" w:rsidP="7C4E90A4" w:rsidRDefault="7C4E90A4" w14:paraId="0BB54D18" w14:textId="7666751D">
      <w:pPr>
        <w:bidi w:val="0"/>
        <w:ind w:left="720"/>
      </w:pPr>
    </w:p>
    <w:p w:rsidR="5EBE9A25" w:rsidP="7C4E90A4" w:rsidRDefault="5EBE9A25" w14:paraId="3F173B88" w14:textId="5262685C">
      <w:pPr>
        <w:pStyle w:val="Heading1"/>
        <w:bidi w:val="0"/>
      </w:pPr>
      <w:r w:rsidR="5EBE9A25">
        <w:rPr/>
        <w:t xml:space="preserve">Next </w:t>
      </w:r>
      <w:r w:rsidR="3D4580A0">
        <w:rPr/>
        <w:t>Phase:</w:t>
      </w:r>
      <w:r w:rsidR="5EBE9A25">
        <w:rPr/>
        <w:t xml:space="preserve"> Ingesting Data from ADLS G2 files into Azure SQL Tables</w:t>
      </w:r>
    </w:p>
    <w:p w:rsidR="5EBE9A25" w:rsidP="7C4E90A4" w:rsidRDefault="5EBE9A25" w14:paraId="62470893" w14:textId="0B9335D5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7C4E90A4" w:rsidR="5EBE9A25">
        <w:rPr>
          <w:sz w:val="24"/>
          <w:szCs w:val="24"/>
        </w:rPr>
        <w:t>To ingest the data from CSV files to Azure SQL tables, we are using Synapse pipeline.</w:t>
      </w:r>
    </w:p>
    <w:p w:rsidR="6D17CE50" w:rsidP="7C4E90A4" w:rsidRDefault="6D17CE50" w14:paraId="0F6024AD" w14:textId="234CE3F3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7C4E90A4" w:rsidR="6D17CE50">
        <w:rPr>
          <w:sz w:val="24"/>
          <w:szCs w:val="24"/>
        </w:rPr>
        <w:t>For that, I have created pipeline in Synapse named Project-3.</w:t>
      </w:r>
    </w:p>
    <w:p w:rsidR="6D17CE50" w:rsidP="7C4E90A4" w:rsidRDefault="6D17CE50" w14:paraId="1DDAFC6A" w14:textId="0CD66FAC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7C4E90A4" w:rsidR="6D17CE50">
        <w:rPr>
          <w:sz w:val="24"/>
          <w:szCs w:val="24"/>
        </w:rPr>
        <w:t xml:space="preserve">In that, </w:t>
      </w:r>
      <w:r w:rsidRPr="7C4E90A4" w:rsidR="6D17CE50">
        <w:rPr>
          <w:sz w:val="24"/>
          <w:szCs w:val="24"/>
        </w:rPr>
        <w:t>I’m</w:t>
      </w:r>
      <w:r w:rsidRPr="7C4E90A4" w:rsidR="6D17CE50">
        <w:rPr>
          <w:sz w:val="24"/>
          <w:szCs w:val="24"/>
        </w:rPr>
        <w:t xml:space="preserve"> using for-each activity to use parameterized values for copy data of each file.</w:t>
      </w:r>
    </w:p>
    <w:p w:rsidR="6D17CE50" w:rsidP="7C4E90A4" w:rsidRDefault="6D17CE50" w14:paraId="3FA107FC" w14:textId="25FF8440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7C4E90A4" w:rsidR="6D17CE50">
        <w:rPr>
          <w:sz w:val="24"/>
          <w:szCs w:val="24"/>
        </w:rPr>
        <w:t>I’ve</w:t>
      </w:r>
      <w:r w:rsidRPr="7C4E90A4" w:rsidR="6D17CE50">
        <w:rPr>
          <w:sz w:val="24"/>
          <w:szCs w:val="24"/>
        </w:rPr>
        <w:t xml:space="preserve"> created pipeline parameter as string array that will be passed to for each activity and it is being run for each </w:t>
      </w:r>
      <w:r w:rsidRPr="7C4E90A4" w:rsidR="4FFBAE89">
        <w:rPr>
          <w:sz w:val="24"/>
          <w:szCs w:val="24"/>
        </w:rPr>
        <w:t>file sequentially.</w:t>
      </w:r>
    </w:p>
    <w:p w:rsidR="4FFBAE89" w:rsidP="7C4E90A4" w:rsidRDefault="4FFBAE89" w14:paraId="75ED42DB" w14:textId="50BBD9D5">
      <w:pPr>
        <w:bidi w:val="0"/>
        <w:jc w:val="center"/>
      </w:pPr>
      <w:r w:rsidR="4FFBAE89">
        <w:drawing>
          <wp:inline wp14:editId="25B3CADD" wp14:anchorId="6B16B54A">
            <wp:extent cx="5943600" cy="1409700"/>
            <wp:effectExtent l="0" t="0" r="0" b="0"/>
            <wp:docPr id="428093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6ddd3b60b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FBAE89">
        <w:rPr/>
        <w:t>Pipeline parameter</w:t>
      </w:r>
    </w:p>
    <w:p w:rsidR="4FFBAE89" w:rsidP="7C4E90A4" w:rsidRDefault="4FFBAE89" w14:paraId="5EDB2F65" w14:textId="1617044F">
      <w:pPr>
        <w:pStyle w:val="ListParagraph"/>
        <w:numPr>
          <w:ilvl w:val="0"/>
          <w:numId w:val="6"/>
        </w:numPr>
        <w:bidi w:val="0"/>
        <w:jc w:val="left"/>
        <w:rPr>
          <w:sz w:val="24"/>
          <w:szCs w:val="24"/>
        </w:rPr>
      </w:pPr>
      <w:r w:rsidRPr="7C4E90A4" w:rsidR="4FFBAE89">
        <w:rPr>
          <w:sz w:val="24"/>
          <w:szCs w:val="24"/>
        </w:rPr>
        <w:t xml:space="preserve">Here is the array of </w:t>
      </w:r>
      <w:r w:rsidRPr="7C4E90A4" w:rsidR="4FFBAE89">
        <w:rPr>
          <w:sz w:val="24"/>
          <w:szCs w:val="24"/>
        </w:rPr>
        <w:t>string(</w:t>
      </w:r>
      <w:r w:rsidRPr="7C4E90A4" w:rsidR="4FFBAE89">
        <w:rPr>
          <w:sz w:val="24"/>
          <w:szCs w:val="24"/>
        </w:rPr>
        <w:t>please note that order of each file) -&gt;</w:t>
      </w:r>
    </w:p>
    <w:p w:rsidR="7C4E90A4" w:rsidP="7C4E90A4" w:rsidRDefault="7C4E90A4" w14:paraId="6EF9B725" w14:textId="6A57B8F8">
      <w:pPr>
        <w:pStyle w:val="ListParagraph"/>
        <w:bidi w:val="0"/>
        <w:ind w:left="720"/>
        <w:jc w:val="left"/>
        <w:rPr>
          <w:sz w:val="24"/>
          <w:szCs w:val="24"/>
        </w:rPr>
      </w:pPr>
    </w:p>
    <w:p w:rsidR="4FFBAE89" w:rsidP="7C4E90A4" w:rsidRDefault="4FFBAE89" w14:paraId="0FF18EA6" w14:textId="47FA3D13">
      <w:pPr>
        <w:pStyle w:val="ListParagraph"/>
        <w:bidi w:val="0"/>
        <w:ind w:left="720"/>
        <w:jc w:val="left"/>
        <w:rPr>
          <w:sz w:val="24"/>
          <w:szCs w:val="24"/>
        </w:rPr>
      </w:pPr>
      <w:r w:rsidRPr="7C4E90A4" w:rsidR="4FFBAE89">
        <w:rPr>
          <w:sz w:val="24"/>
          <w:szCs w:val="24"/>
        </w:rPr>
        <w:t>["Customers","Products","Stores","Agents","OnlineTransactions","InStoreTransactions","CustomerServiceInteractions","LoyaltyAccounts","LoyaltyTransactions"]</w:t>
      </w:r>
    </w:p>
    <w:p w:rsidR="7C4E90A4" w:rsidP="7C4E90A4" w:rsidRDefault="7C4E90A4" w14:paraId="40A01D5B" w14:textId="5A496562">
      <w:pPr>
        <w:pStyle w:val="ListParagraph"/>
        <w:bidi w:val="0"/>
        <w:ind w:left="720"/>
        <w:jc w:val="left"/>
        <w:rPr>
          <w:sz w:val="24"/>
          <w:szCs w:val="24"/>
        </w:rPr>
      </w:pPr>
    </w:p>
    <w:p w:rsidR="4FFBAE89" w:rsidP="7C4E90A4" w:rsidRDefault="4FFBAE89" w14:paraId="2C2D9701" w14:textId="76E91B58">
      <w:pPr>
        <w:pStyle w:val="ListParagraph"/>
        <w:numPr>
          <w:ilvl w:val="0"/>
          <w:numId w:val="7"/>
        </w:numPr>
        <w:bidi w:val="0"/>
        <w:jc w:val="left"/>
        <w:rPr>
          <w:sz w:val="24"/>
          <w:szCs w:val="24"/>
        </w:rPr>
      </w:pPr>
      <w:r w:rsidRPr="7C4E90A4" w:rsidR="4FFBAE89">
        <w:rPr>
          <w:sz w:val="24"/>
          <w:szCs w:val="24"/>
        </w:rPr>
        <w:t xml:space="preserve">Inside the for-each activity, </w:t>
      </w:r>
      <w:r w:rsidRPr="7C4E90A4" w:rsidR="4FFBAE89">
        <w:rPr>
          <w:sz w:val="24"/>
          <w:szCs w:val="24"/>
        </w:rPr>
        <w:t>I’m</w:t>
      </w:r>
      <w:r w:rsidRPr="7C4E90A4" w:rsidR="4FFBAE89">
        <w:rPr>
          <w:sz w:val="24"/>
          <w:szCs w:val="24"/>
        </w:rPr>
        <w:t xml:space="preserve"> invoking copy activity which uses parameterized values to copy data from ADLS G2 csv files to Azure SQL table data.</w:t>
      </w:r>
    </w:p>
    <w:p w:rsidR="2809118C" w:rsidP="7C4E90A4" w:rsidRDefault="2809118C" w14:paraId="756234DB" w14:textId="0E6E7AF6">
      <w:pPr>
        <w:pStyle w:val="ListParagraph"/>
        <w:numPr>
          <w:ilvl w:val="0"/>
          <w:numId w:val="7"/>
        </w:numPr>
        <w:bidi w:val="0"/>
        <w:jc w:val="left"/>
        <w:rPr>
          <w:sz w:val="24"/>
          <w:szCs w:val="24"/>
        </w:rPr>
      </w:pPr>
      <w:r w:rsidRPr="7C4E90A4" w:rsidR="2809118C">
        <w:rPr>
          <w:sz w:val="24"/>
          <w:szCs w:val="24"/>
        </w:rPr>
        <w:t xml:space="preserve">Source </w:t>
      </w:r>
      <w:r w:rsidRPr="7C4E90A4" w:rsidR="2809118C">
        <w:rPr>
          <w:sz w:val="24"/>
          <w:szCs w:val="24"/>
        </w:rPr>
        <w:t>is :</w:t>
      </w:r>
      <w:r w:rsidRPr="7C4E90A4" w:rsidR="2809118C">
        <w:rPr>
          <w:sz w:val="24"/>
          <w:szCs w:val="24"/>
        </w:rPr>
        <w:t xml:space="preserve"> delimited file </w:t>
      </w:r>
    </w:p>
    <w:p w:rsidR="2809118C" w:rsidP="7C4E90A4" w:rsidRDefault="2809118C" w14:paraId="0077A36A" w14:textId="21B98C4F">
      <w:pPr>
        <w:pStyle w:val="ListParagraph"/>
        <w:numPr>
          <w:ilvl w:val="0"/>
          <w:numId w:val="7"/>
        </w:numPr>
        <w:bidi w:val="0"/>
        <w:jc w:val="left"/>
        <w:rPr>
          <w:sz w:val="24"/>
          <w:szCs w:val="24"/>
        </w:rPr>
      </w:pPr>
      <w:r w:rsidRPr="7C4E90A4" w:rsidR="2809118C">
        <w:rPr>
          <w:sz w:val="24"/>
          <w:szCs w:val="24"/>
        </w:rPr>
        <w:t>Sink :</w:t>
      </w:r>
      <w:r w:rsidRPr="7C4E90A4" w:rsidR="2809118C">
        <w:rPr>
          <w:sz w:val="24"/>
          <w:szCs w:val="24"/>
        </w:rPr>
        <w:t xml:space="preserve"> SQL Tables.</w:t>
      </w:r>
    </w:p>
    <w:p w:rsidR="7C4E90A4" w:rsidP="7C4E90A4" w:rsidRDefault="7C4E90A4" w14:paraId="03AD7B79" w14:textId="4FDAFE48">
      <w:pPr>
        <w:pStyle w:val="Normal"/>
        <w:bidi w:val="0"/>
        <w:jc w:val="left"/>
        <w:rPr>
          <w:sz w:val="24"/>
          <w:szCs w:val="24"/>
        </w:rPr>
      </w:pPr>
    </w:p>
    <w:p w:rsidR="2809118C" w:rsidP="7C4E90A4" w:rsidRDefault="2809118C" w14:paraId="3696D745" w14:textId="4CF05785">
      <w:pPr>
        <w:pStyle w:val="Normal"/>
        <w:bidi w:val="0"/>
        <w:jc w:val="left"/>
        <w:rPr>
          <w:b w:val="1"/>
          <w:bCs w:val="1"/>
          <w:i w:val="1"/>
          <w:iCs w:val="1"/>
          <w:sz w:val="32"/>
          <w:szCs w:val="32"/>
          <w:u w:val="single"/>
        </w:rPr>
      </w:pPr>
      <w:r w:rsidRPr="7C4E90A4" w:rsidR="2809118C">
        <w:rPr>
          <w:b w:val="1"/>
          <w:bCs w:val="1"/>
          <w:i w:val="1"/>
          <w:iCs w:val="1"/>
          <w:sz w:val="28"/>
          <w:szCs w:val="28"/>
          <w:u w:val="single"/>
        </w:rPr>
        <w:t>Source :</w:t>
      </w:r>
      <w:r w:rsidRPr="7C4E90A4" w:rsidR="2809118C">
        <w:rPr>
          <w:b w:val="1"/>
          <w:bCs w:val="1"/>
          <w:i w:val="1"/>
          <w:iCs w:val="1"/>
          <w:sz w:val="28"/>
          <w:szCs w:val="28"/>
          <w:u w:val="single"/>
        </w:rPr>
        <w:t xml:space="preserve"> </w:t>
      </w:r>
    </w:p>
    <w:p w:rsidR="2809118C" w:rsidP="7C4E90A4" w:rsidRDefault="2809118C" w14:paraId="2BBFF511" w14:textId="27C9A3A3">
      <w:pPr>
        <w:bidi w:val="0"/>
        <w:jc w:val="left"/>
      </w:pPr>
      <w:r w:rsidR="2809118C">
        <w:drawing>
          <wp:inline wp14:editId="1286C0CC" wp14:anchorId="24DBA2F0">
            <wp:extent cx="5943600" cy="1476375"/>
            <wp:effectExtent l="0" t="0" r="0" b="0"/>
            <wp:docPr id="926024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a4f22969c0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CFD2CE">
        <w:drawing>
          <wp:inline wp14:editId="14892DD2" wp14:anchorId="3922D0D2">
            <wp:extent cx="5943600" cy="2019300"/>
            <wp:effectExtent l="0" t="0" r="0" b="0"/>
            <wp:docPr id="1583003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e4e348b1142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9118C" w:rsidP="7C4E90A4" w:rsidRDefault="2809118C" w14:paraId="36630215" w14:textId="47B401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1"/>
          <w:iCs w:val="1"/>
          <w:sz w:val="28"/>
          <w:szCs w:val="28"/>
          <w:u w:val="single"/>
        </w:rPr>
      </w:pPr>
      <w:r w:rsidRPr="7C4E90A4" w:rsidR="2809118C">
        <w:rPr>
          <w:b w:val="1"/>
          <w:bCs w:val="1"/>
          <w:i w:val="1"/>
          <w:iCs w:val="1"/>
          <w:sz w:val="28"/>
          <w:szCs w:val="28"/>
          <w:u w:val="single"/>
        </w:rPr>
        <w:t>Sink :</w:t>
      </w:r>
    </w:p>
    <w:p w:rsidR="2809118C" w:rsidP="7C4E90A4" w:rsidRDefault="2809118C" w14:paraId="3FDE0F9B" w14:textId="778BB191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809118C">
        <w:drawing>
          <wp:inline wp14:editId="603DEDAD" wp14:anchorId="712611FB">
            <wp:extent cx="5943600" cy="1466850"/>
            <wp:effectExtent l="0" t="0" r="0" b="0"/>
            <wp:docPr id="699079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5b822ed11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B115AA">
        <w:drawing>
          <wp:inline wp14:editId="7A4BABB7" wp14:anchorId="02136FE9">
            <wp:extent cx="5943600" cy="2447925"/>
            <wp:effectExtent l="0" t="0" r="0" b="0"/>
            <wp:docPr id="1899469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e6ec48391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E90A4" w:rsidP="7C4E90A4" w:rsidRDefault="7C4E90A4" w14:paraId="1B50C9DD" w14:textId="29E0D77F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3C77E7B" w:rsidP="7C4E90A4" w:rsidRDefault="73C77E7B" w14:paraId="54B258E3" w14:textId="17E6E5CF">
      <w:pPr>
        <w:pStyle w:val="Heading1"/>
        <w:bidi w:val="0"/>
        <w:spacing w:before="0" w:beforeAutospacing="off" w:after="160" w:afterAutospacing="off" w:line="279" w:lineRule="auto"/>
        <w:ind w:left="0" w:right="0"/>
        <w:jc w:val="left"/>
      </w:pPr>
      <w:r w:rsidR="73C77E7B">
        <w:rPr/>
        <w:t xml:space="preserve">Next Phase: Cleaning data </w:t>
      </w:r>
      <w:r w:rsidR="3AD7908A">
        <w:rPr/>
        <w:t>of SQL Tables using Stored Procedures:</w:t>
      </w:r>
    </w:p>
    <w:p w:rsidR="3AD7908A" w:rsidP="7C4E90A4" w:rsidRDefault="3AD7908A" w14:paraId="6FF8D1AE" w14:textId="20142BD7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7C4E90A4" w:rsidR="3AD7908A">
        <w:rPr>
          <w:sz w:val="24"/>
          <w:szCs w:val="24"/>
        </w:rPr>
        <w:t xml:space="preserve">Now </w:t>
      </w:r>
      <w:r w:rsidRPr="7C4E90A4" w:rsidR="3AD7908A">
        <w:rPr>
          <w:sz w:val="24"/>
          <w:szCs w:val="24"/>
        </w:rPr>
        <w:t>it’s</w:t>
      </w:r>
      <w:r w:rsidRPr="7C4E90A4" w:rsidR="3AD7908A">
        <w:rPr>
          <w:sz w:val="24"/>
          <w:szCs w:val="24"/>
        </w:rPr>
        <w:t xml:space="preserve"> time to clean the data of these tables. </w:t>
      </w:r>
      <w:r w:rsidRPr="7C4E90A4" w:rsidR="3AD7908A">
        <w:rPr>
          <w:sz w:val="24"/>
          <w:szCs w:val="24"/>
        </w:rPr>
        <w:t>I’m</w:t>
      </w:r>
      <w:r w:rsidRPr="7C4E90A4" w:rsidR="3AD7908A">
        <w:rPr>
          <w:sz w:val="24"/>
          <w:szCs w:val="24"/>
        </w:rPr>
        <w:t xml:space="preserve"> using different approach.</w:t>
      </w:r>
    </w:p>
    <w:p w:rsidR="3AD7908A" w:rsidP="7C4E90A4" w:rsidRDefault="3AD7908A" w14:paraId="53486213" w14:textId="7FA84CF9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7C4E90A4" w:rsidR="3AD7908A">
        <w:rPr>
          <w:sz w:val="24"/>
          <w:szCs w:val="24"/>
        </w:rPr>
        <w:t xml:space="preserve">Instead of using azure computational services, </w:t>
      </w:r>
      <w:r w:rsidRPr="7C4E90A4" w:rsidR="3AD7908A">
        <w:rPr>
          <w:sz w:val="24"/>
          <w:szCs w:val="24"/>
        </w:rPr>
        <w:t>I’m</w:t>
      </w:r>
      <w:r w:rsidRPr="7C4E90A4" w:rsidR="3AD7908A">
        <w:rPr>
          <w:sz w:val="24"/>
          <w:szCs w:val="24"/>
        </w:rPr>
        <w:t xml:space="preserve"> using capabilities of Database only to clean the data.</w:t>
      </w:r>
    </w:p>
    <w:p w:rsidR="3AD7908A" w:rsidP="7C4E90A4" w:rsidRDefault="3AD7908A" w14:paraId="6711FEC4" w14:textId="125EE9D7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7C4E90A4" w:rsidR="3AD7908A">
        <w:rPr>
          <w:sz w:val="24"/>
          <w:szCs w:val="24"/>
        </w:rPr>
        <w:t>I’m</w:t>
      </w:r>
      <w:r w:rsidRPr="7C4E90A4" w:rsidR="3AD7908A">
        <w:rPr>
          <w:sz w:val="24"/>
          <w:szCs w:val="24"/>
        </w:rPr>
        <w:t xml:space="preserve"> creating stored procedures and cleaned the data by updating the tables. </w:t>
      </w:r>
    </w:p>
    <w:p w:rsidR="3AD7908A" w:rsidP="7C4E90A4" w:rsidRDefault="3AD7908A" w14:paraId="6248C527" w14:textId="02D7E053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7C4E90A4" w:rsidR="3AD7908A">
        <w:rPr>
          <w:sz w:val="24"/>
          <w:szCs w:val="24"/>
        </w:rPr>
        <w:t>So</w:t>
      </w:r>
      <w:r w:rsidRPr="7C4E90A4" w:rsidR="3AD7908A">
        <w:rPr>
          <w:sz w:val="24"/>
          <w:szCs w:val="24"/>
        </w:rPr>
        <w:t xml:space="preserve"> I have created stored </w:t>
      </w:r>
      <w:r w:rsidRPr="7C4E90A4" w:rsidR="6A1657CC">
        <w:rPr>
          <w:sz w:val="24"/>
          <w:szCs w:val="24"/>
        </w:rPr>
        <w:t>procedure</w:t>
      </w:r>
      <w:r w:rsidRPr="7C4E90A4" w:rsidR="3AD7908A">
        <w:rPr>
          <w:sz w:val="24"/>
          <w:szCs w:val="24"/>
        </w:rPr>
        <w:t xml:space="preserve"> in SQL database for each table and invoke each stored procedure sequentially using </w:t>
      </w:r>
      <w:r w:rsidRPr="7C4E90A4" w:rsidR="6A5362AE">
        <w:rPr>
          <w:sz w:val="24"/>
          <w:szCs w:val="24"/>
        </w:rPr>
        <w:t>Pipeline created in Synapse.</w:t>
      </w:r>
    </w:p>
    <w:p w:rsidR="7C4E90A4" w:rsidP="7C4E90A4" w:rsidRDefault="7C4E90A4" w14:paraId="1AB60931" w14:textId="18E597FD">
      <w:pPr>
        <w:pStyle w:val="ListParagraph"/>
        <w:bidi w:val="0"/>
        <w:ind w:left="720"/>
        <w:rPr>
          <w:sz w:val="24"/>
          <w:szCs w:val="24"/>
        </w:rPr>
      </w:pPr>
    </w:p>
    <w:p w:rsidR="06B64D83" w:rsidP="7C4E90A4" w:rsidRDefault="06B64D83" w14:paraId="60FF2C2F" w14:textId="188262C8">
      <w:pPr>
        <w:bidi w:val="0"/>
        <w:ind w:left="0"/>
        <w:jc w:val="center"/>
      </w:pPr>
      <w:r w:rsidR="06B64D83">
        <w:drawing>
          <wp:inline wp14:editId="5F9D5D83" wp14:anchorId="3A870B62">
            <wp:extent cx="3071126" cy="2690093"/>
            <wp:effectExtent l="133350" t="114300" r="110490" b="148590"/>
            <wp:docPr id="703763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43a99da75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71126" cy="2690093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6B64D83" w:rsidP="7C4E90A4" w:rsidRDefault="06B64D83" w14:paraId="51CFD60C" w14:textId="4E890919">
      <w:pPr>
        <w:bidi w:val="0"/>
        <w:ind w:left="0"/>
        <w:jc w:val="center"/>
      </w:pPr>
      <w:r w:rsidR="06B64D83">
        <w:rPr/>
        <w:t>Stored Procedures created in SQL dB to clean data for each table</w:t>
      </w:r>
    </w:p>
    <w:p w:rsidR="06B64D83" w:rsidP="7C4E90A4" w:rsidRDefault="06B64D83" w14:paraId="4B5D1A98" w14:textId="13C1C80D">
      <w:pPr>
        <w:bidi w:val="0"/>
        <w:ind w:left="0"/>
        <w:jc w:val="left"/>
      </w:pPr>
      <w:r w:rsidRPr="7C4E90A4" w:rsidR="06B64D83">
        <w:rPr>
          <w:b w:val="1"/>
          <w:bCs w:val="1"/>
          <w:i w:val="1"/>
          <w:iCs w:val="1"/>
          <w:sz w:val="28"/>
          <w:szCs w:val="28"/>
        </w:rPr>
        <w:t>What activities will be</w:t>
      </w:r>
      <w:r w:rsidRPr="7C4E90A4" w:rsidR="06B64D83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7C4E90A4" w:rsidR="06B64D83">
        <w:rPr>
          <w:b w:val="1"/>
          <w:bCs w:val="1"/>
          <w:i w:val="1"/>
          <w:iCs w:val="1"/>
          <w:sz w:val="28"/>
          <w:szCs w:val="28"/>
        </w:rPr>
        <w:t>performed</w:t>
      </w:r>
      <w:r w:rsidR="06B64D83">
        <w:rPr/>
        <w:t xml:space="preserve"> </w:t>
      </w:r>
      <w:r w:rsidR="06B64D83">
        <w:rPr/>
        <w:t>:</w:t>
      </w:r>
      <w:r w:rsidR="06B64D83">
        <w:rPr/>
        <w:t xml:space="preserve"> </w:t>
      </w:r>
    </w:p>
    <w:p w:rsidR="06B64D83" w:rsidP="7C4E90A4" w:rsidRDefault="06B64D83" w14:paraId="4DC8D738" w14:textId="32C4FE86">
      <w:pPr>
        <w:pStyle w:val="Normal"/>
        <w:bidi w:val="0"/>
        <w:ind w:left="0"/>
        <w:jc w:val="left"/>
      </w:pPr>
      <w:r w:rsidR="06B64D83">
        <w:rPr/>
        <w:t>Duplicate records</w:t>
      </w:r>
    </w:p>
    <w:p w:rsidR="06B64D83" w:rsidP="7C4E90A4" w:rsidRDefault="06B64D83" w14:paraId="60005D15" w14:textId="34CED7C0">
      <w:pPr>
        <w:pStyle w:val="Normal"/>
        <w:bidi w:val="0"/>
        <w:ind w:left="0"/>
        <w:jc w:val="left"/>
      </w:pPr>
      <w:r w:rsidR="06B64D83">
        <w:rPr/>
        <w:t>Missing (NULL) values</w:t>
      </w:r>
    </w:p>
    <w:p w:rsidR="06B64D83" w:rsidP="7C4E90A4" w:rsidRDefault="06B64D83" w14:paraId="697644EB" w14:textId="2AA8547A">
      <w:pPr>
        <w:pStyle w:val="Normal"/>
        <w:bidi w:val="0"/>
        <w:ind w:left="0"/>
        <w:jc w:val="left"/>
      </w:pPr>
      <w:r w:rsidR="06B64D83">
        <w:rPr/>
        <w:t>Inconsistent formats (e.g., dates, strings)</w:t>
      </w:r>
    </w:p>
    <w:p w:rsidR="06B64D83" w:rsidP="7C4E90A4" w:rsidRDefault="06B64D83" w14:paraId="6D73F584" w14:textId="20AD4418">
      <w:pPr>
        <w:pStyle w:val="Normal"/>
        <w:bidi w:val="0"/>
        <w:ind w:left="0"/>
        <w:jc w:val="left"/>
      </w:pPr>
      <w:r w:rsidR="06B64D83">
        <w:rPr/>
        <w:t>Invalid or outlier values</w:t>
      </w:r>
    </w:p>
    <w:p w:rsidR="06B64D83" w:rsidP="7C4E90A4" w:rsidRDefault="06B64D83" w14:paraId="63151C50" w14:textId="57D81E2F">
      <w:pPr>
        <w:pStyle w:val="Normal"/>
        <w:bidi w:val="0"/>
        <w:ind w:left="0"/>
        <w:jc w:val="left"/>
      </w:pPr>
      <w:r w:rsidR="06B64D83">
        <w:rPr/>
        <w:t>Extra spaces or special characters</w:t>
      </w:r>
    </w:p>
    <w:p w:rsidR="06B64D83" w:rsidP="7C4E90A4" w:rsidRDefault="06B64D83" w14:paraId="0F9C80B5" w14:textId="1C6880FA">
      <w:pPr>
        <w:pStyle w:val="ListParagraph"/>
        <w:numPr>
          <w:ilvl w:val="0"/>
          <w:numId w:val="9"/>
        </w:numPr>
        <w:bidi w:val="0"/>
        <w:jc w:val="left"/>
        <w:rPr>
          <w:sz w:val="24"/>
          <w:szCs w:val="24"/>
        </w:rPr>
      </w:pPr>
      <w:r w:rsidRPr="7C4E90A4" w:rsidR="06B64D83">
        <w:rPr>
          <w:sz w:val="24"/>
          <w:szCs w:val="24"/>
        </w:rPr>
        <w:t xml:space="preserve">Here are the queries of each stored </w:t>
      </w:r>
      <w:r w:rsidRPr="7C4E90A4" w:rsidR="06B64D83">
        <w:rPr>
          <w:sz w:val="24"/>
          <w:szCs w:val="24"/>
        </w:rPr>
        <w:t>Procedure :</w:t>
      </w:r>
    </w:p>
    <w:p w:rsidR="5D411B57" w:rsidP="7C4E90A4" w:rsidRDefault="5D411B57" w14:paraId="69E39ADA" w14:textId="55E76BD8">
      <w:pPr>
        <w:bidi w:val="0"/>
        <w:ind w:left="0"/>
        <w:jc w:val="left"/>
      </w:pP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 Products SP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Cleanproductstable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productid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productid)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products)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products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NAME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NAME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products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category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(category)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--default value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products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price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FF00FF"/>
          <w:sz w:val="24"/>
          <w:szCs w:val="24"/>
          <w:lang w:val="en-US"/>
        </w:rPr>
        <w:t>COALESCE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(price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0.00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price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IS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NULL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 Stores SP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Cleanstorestable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storeid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manager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storeid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stores)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stores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manager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(manager)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stores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location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(location)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 Agents SP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Cleanagentstable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agentid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NAME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department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agentid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agents)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agents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NAME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NAME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 Online Transactions SP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Cleanonlinetransactionstable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orderid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orderid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onlinetransactions)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onlinetransactions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paymentmethod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paymentmethod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--default value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onlinetransactions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amount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FF00FF"/>
          <w:sz w:val="24"/>
          <w:szCs w:val="24"/>
          <w:lang w:val="en-US"/>
        </w:rPr>
        <w:t>COALESCE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(amount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0.00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amount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IS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NULL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 xml:space="preserve">--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InStoreTransactions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 xml:space="preserve"> SP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Cleaninstoretransactionstable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transactionid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transactionid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instoretransactions)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instoretransactions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paymentmethod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paymentmethod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--default value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instoretransactions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amount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FF00FF"/>
          <w:sz w:val="24"/>
          <w:szCs w:val="24"/>
          <w:lang w:val="en-US"/>
        </w:rPr>
        <w:t>COALESCE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(amount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0.00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amount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IS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NULL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 xml:space="preserve">--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CustomerServiceInteractions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 xml:space="preserve"> SP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Cleancustomerserviceinteractionstable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interactionid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interactionid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customerserviceinteractions)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customerserviceinteractions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issuetype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issuetype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customerserviceinteractions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resolutionstatus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resolutionstatus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 xml:space="preserve">--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LoyaltyAccounts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 xml:space="preserve"> SP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Cleanloyaltyaccountstable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loyaltyid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loyaltyid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loyaltyaccounts)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loyaltyaccounts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tierlevel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tierlevel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--default value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loyaltyaccounts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pointsearned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FF00FF"/>
          <w:sz w:val="24"/>
          <w:szCs w:val="24"/>
          <w:lang w:val="en-US"/>
        </w:rPr>
        <w:t>COALESCE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pointsearned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,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pointsearned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IS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NULL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 xml:space="preserve">--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LoyaltyTransactions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 xml:space="preserve"> SP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CREATE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PROCEDURE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Cleanloyaltytransactionstable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BEGIN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--removing duplicate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WITH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SELECT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*,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Row_number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OVER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partition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loyaltyid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ORDER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BY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loyaltyid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AS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loyaltytransactions)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DELETE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FROM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cte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WHERE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rownum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&gt;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1"/>
          <w:iCs w:val="1"/>
          <w:caps w:val="0"/>
          <w:smallCaps w:val="0"/>
          <w:noProof w:val="0"/>
          <w:color w:val="008000"/>
          <w:sz w:val="24"/>
          <w:szCs w:val="24"/>
          <w:lang w:val="en-US"/>
        </w:rPr>
        <w:t>--trim the records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UPDATE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project3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.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loyaltytransactions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SET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reason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=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80"/>
          <w:sz w:val="24"/>
          <w:szCs w:val="24"/>
          <w:lang w:val="en-US"/>
        </w:rPr>
        <w:t>Trim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800000"/>
          <w:sz w:val="24"/>
          <w:szCs w:val="24"/>
          <w:lang w:val="en-US"/>
        </w:rPr>
        <w:t>(reason)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>
        <w:br/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END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C0C0C0"/>
          <w:sz w:val="24"/>
          <w:szCs w:val="24"/>
          <w:lang w:val="en-US"/>
        </w:rPr>
        <w:t>;</w:t>
      </w:r>
      <w:r w:rsidRPr="7C4E90A4" w:rsidR="5D411B5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4E90A4" w:rsidR="5D411B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C4E90A4" w:rsidP="7C4E90A4" w:rsidRDefault="7C4E90A4" w14:paraId="78F9C0F9" w14:textId="144F3DB1">
      <w:pPr>
        <w:bidi w:val="0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411B57" w:rsidP="7C4E90A4" w:rsidRDefault="5D411B57" w14:paraId="3E718E08" w14:textId="52CE00B6">
      <w:pPr>
        <w:pStyle w:val="ListParagraph"/>
        <w:numPr>
          <w:ilvl w:val="0"/>
          <w:numId w:val="10"/>
        </w:numPr>
        <w:bidi w:val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4E90A4" w:rsidR="5D411B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 Through Synapse Pipeline, </w:t>
      </w:r>
      <w:r w:rsidRPr="7C4E90A4" w:rsidR="5D411B57">
        <w:rPr>
          <w:rFonts w:ascii="Aptos" w:hAnsi="Aptos" w:eastAsia="Aptos" w:cs="Aptos"/>
          <w:noProof w:val="0"/>
          <w:sz w:val="24"/>
          <w:szCs w:val="24"/>
          <w:lang w:val="en-US"/>
        </w:rPr>
        <w:t>I’m</w:t>
      </w:r>
      <w:r w:rsidRPr="7C4E90A4" w:rsidR="5D411B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invoking each stored procedure using Stored Procedure activity available in Synapse Pipeline:</w:t>
      </w:r>
    </w:p>
    <w:p w:rsidR="397BEEE1" w:rsidP="7C4E90A4" w:rsidRDefault="397BEEE1" w14:paraId="7FF843FA" w14:textId="34C3C485">
      <w:pPr>
        <w:bidi w:val="0"/>
        <w:ind w:left="720"/>
        <w:jc w:val="left"/>
      </w:pPr>
      <w:r w:rsidR="397BEEE1">
        <w:drawing>
          <wp:inline wp14:editId="6A562C19" wp14:anchorId="6FBF0406">
            <wp:extent cx="5943600" cy="1495425"/>
            <wp:effectExtent l="0" t="0" r="0" b="0"/>
            <wp:docPr id="1837241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3f0346af5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E90A4" w:rsidP="7C4E90A4" w:rsidRDefault="7C4E90A4" w14:paraId="3507B22B" w14:textId="65FAECDF">
      <w:pPr>
        <w:bidi w:val="0"/>
        <w:ind w:left="720"/>
        <w:jc w:val="left"/>
      </w:pPr>
    </w:p>
    <w:p w:rsidR="7B2183C9" w:rsidP="7C4E90A4" w:rsidRDefault="7B2183C9" w14:paraId="05EB3DB2" w14:textId="6FC01D81">
      <w:pPr>
        <w:pStyle w:val="Heading1"/>
        <w:bidi w:val="0"/>
        <w:ind w:left="0"/>
        <w:jc w:val="left"/>
      </w:pPr>
      <w:r w:rsidR="7B2183C9">
        <w:rPr/>
        <w:t>Next Phase: Creating Views on top of tables for Insights:</w:t>
      </w:r>
    </w:p>
    <w:p w:rsidR="7B2183C9" w:rsidP="7C4E90A4" w:rsidRDefault="7B2183C9" w14:paraId="273C9F6F" w14:textId="2554C368">
      <w:pPr>
        <w:pStyle w:val="ListParagraph"/>
        <w:numPr>
          <w:ilvl w:val="0"/>
          <w:numId w:val="11"/>
        </w:numPr>
        <w:bidi w:val="0"/>
        <w:rPr>
          <w:sz w:val="24"/>
          <w:szCs w:val="24"/>
        </w:rPr>
      </w:pPr>
      <w:r w:rsidRPr="7C4E90A4" w:rsidR="7B2183C9">
        <w:rPr>
          <w:sz w:val="24"/>
          <w:szCs w:val="24"/>
        </w:rPr>
        <w:t>Few KPIs or Insights are :</w:t>
      </w:r>
    </w:p>
    <w:p w:rsidR="7B2183C9" w:rsidP="7C4E90A4" w:rsidRDefault="7B2183C9" w14:paraId="62E75803" w14:textId="0C87816C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7C4E90A4" w:rsidR="7B2183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Average Order Value</w:t>
      </w:r>
    </w:p>
    <w:p w:rsidR="7B2183C9" w:rsidP="7C4E90A4" w:rsidRDefault="7B2183C9" w14:paraId="0A2EC0AD" w14:textId="42518746">
      <w:pPr>
        <w:pStyle w:val="ListParagraph"/>
        <w:numPr>
          <w:ilvl w:val="1"/>
          <w:numId w:val="11"/>
        </w:numPr>
        <w:bidi w:val="0"/>
        <w:rPr>
          <w:noProof w:val="0"/>
          <w:lang w:val="en-GB"/>
        </w:rPr>
      </w:pPr>
      <w:r w:rsidRPr="7C4E90A4" w:rsidR="7B2183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Segment customers based on total spend, purchase frequency, and loyalty tier</w:t>
      </w:r>
    </w:p>
    <w:p w:rsidR="7B2183C9" w:rsidP="7C4E90A4" w:rsidRDefault="7B2183C9" w14:paraId="72B00E39" w14:textId="0445E2D6">
      <w:pPr>
        <w:pStyle w:val="ListParagraph"/>
        <w:numPr>
          <w:ilvl w:val="1"/>
          <w:numId w:val="11"/>
        </w:numPr>
        <w:bidi w:val="0"/>
        <w:rPr>
          <w:noProof w:val="0"/>
          <w:lang w:val="en-GB"/>
        </w:rPr>
      </w:pPr>
      <w:r w:rsidRPr="7C4E90A4" w:rsidR="7B2183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Analyze</w:t>
      </w:r>
      <w:r w:rsidRPr="7C4E90A4" w:rsidR="7B2183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C4E90A4" w:rsidR="7B2183C9">
        <w:rPr>
          <w:rFonts w:ascii="Roboto Mono" w:hAnsi="Roboto Mono" w:eastAsia="Roboto Mono" w:cs="Roboto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DateTime</w:t>
      </w:r>
      <w:r w:rsidRPr="7C4E90A4" w:rsidR="7B2183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C4E90A4" w:rsidR="7B2183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to find peak days and times in-store vs. Online</w:t>
      </w:r>
    </w:p>
    <w:p w:rsidR="7B2183C9" w:rsidP="7C4E90A4" w:rsidRDefault="7B2183C9" w14:paraId="6D9C0C98" w14:textId="240C32EE">
      <w:pPr>
        <w:pStyle w:val="ListParagraph"/>
        <w:numPr>
          <w:ilvl w:val="1"/>
          <w:numId w:val="11"/>
        </w:numPr>
        <w:bidi w:val="0"/>
        <w:rPr>
          <w:noProof w:val="0"/>
          <w:lang w:val="en-GB"/>
        </w:rPr>
      </w:pPr>
      <w:r w:rsidRPr="7C4E90A4" w:rsidR="7B2183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Number of interactions and resolution success rates per agent.</w:t>
      </w:r>
    </w:p>
    <w:p w:rsidR="7C4E90A4" w:rsidP="7C4E90A4" w:rsidRDefault="7C4E90A4" w14:paraId="466803CE" w14:textId="6CD1EF52">
      <w:pPr>
        <w:pStyle w:val="Normal"/>
        <w:bidi w:val="0"/>
        <w:ind w:left="0"/>
        <w:rPr>
          <w:noProof w:val="0"/>
          <w:sz w:val="24"/>
          <w:szCs w:val="24"/>
          <w:lang w:val="en-GB"/>
        </w:rPr>
      </w:pPr>
    </w:p>
    <w:p w:rsidR="7C4E90A4" w:rsidP="7C4E90A4" w:rsidRDefault="7C4E90A4" w14:paraId="6E3B7E72" w14:textId="76D45732">
      <w:pPr>
        <w:pStyle w:val="Normal"/>
        <w:bidi w:val="0"/>
        <w:ind w:left="0"/>
        <w:rPr>
          <w:noProof w:val="0"/>
          <w:sz w:val="24"/>
          <w:szCs w:val="24"/>
          <w:lang w:val="en-GB"/>
        </w:rPr>
      </w:pPr>
    </w:p>
    <w:p w:rsidR="7B2183C9" w:rsidP="7C4E90A4" w:rsidRDefault="7B2183C9" w14:paraId="366B4371" w14:textId="6F58C63A">
      <w:pPr>
        <w:pStyle w:val="Normal"/>
        <w:bidi w:val="0"/>
        <w:ind w:left="0"/>
        <w:rPr>
          <w:b w:val="1"/>
          <w:bCs w:val="1"/>
          <w:i w:val="1"/>
          <w:iCs w:val="1"/>
          <w:noProof w:val="0"/>
          <w:sz w:val="32"/>
          <w:szCs w:val="32"/>
          <w:u w:val="single"/>
          <w:lang w:val="en-GB"/>
        </w:rPr>
      </w:pPr>
      <w:r w:rsidRPr="7C4E90A4" w:rsidR="7B2183C9">
        <w:rPr>
          <w:b w:val="1"/>
          <w:bCs w:val="1"/>
          <w:i w:val="1"/>
          <w:iCs w:val="1"/>
          <w:noProof w:val="0"/>
          <w:sz w:val="32"/>
          <w:szCs w:val="32"/>
          <w:u w:val="single"/>
          <w:lang w:val="en-GB"/>
        </w:rPr>
        <w:t>Views created for each KPI:</w:t>
      </w:r>
    </w:p>
    <w:p w:rsidR="29A471D3" w:rsidP="7C4E90A4" w:rsidRDefault="29A471D3" w14:paraId="67D6C255" w14:textId="53504C9C">
      <w:pPr>
        <w:pStyle w:val="Normal"/>
        <w:bidi w:val="0"/>
        <w:rPr>
          <w:noProof w:val="0"/>
          <w:lang w:val="en-GB"/>
        </w:rPr>
      </w:pPr>
      <w:r w:rsidRPr="7C4E90A4" w:rsidR="29A471D3">
        <w:rPr>
          <w:noProof w:val="0"/>
          <w:lang w:val="en-GB"/>
        </w:rPr>
        <w:t>CREATE VIEW analytics.view_averageordervalue AS</w:t>
      </w:r>
    </w:p>
    <w:p w:rsidR="29A471D3" w:rsidP="7C4E90A4" w:rsidRDefault="29A471D3" w14:paraId="1D3CA003" w14:textId="3FE74A06">
      <w:pPr>
        <w:pStyle w:val="Normal"/>
      </w:pPr>
      <w:r w:rsidRPr="7C4E90A4" w:rsidR="29A471D3">
        <w:rPr>
          <w:noProof w:val="0"/>
          <w:lang w:val="en-GB"/>
        </w:rPr>
        <w:t>SELECT     p.productid,</w:t>
      </w:r>
    </w:p>
    <w:p w:rsidR="29A471D3" w:rsidP="7C4E90A4" w:rsidRDefault="29A471D3" w14:paraId="6346866C" w14:textId="47E4A332">
      <w:pPr>
        <w:pStyle w:val="Normal"/>
      </w:pPr>
      <w:r w:rsidRPr="7C4E90A4" w:rsidR="29A471D3">
        <w:rPr>
          <w:noProof w:val="0"/>
          <w:lang w:val="en-GB"/>
        </w:rPr>
        <w:t xml:space="preserve">           p.NAME AS ProductName,</w:t>
      </w:r>
    </w:p>
    <w:p w:rsidR="29A471D3" w:rsidP="7C4E90A4" w:rsidRDefault="29A471D3" w14:paraId="356AAFCE" w14:textId="1C66D326">
      <w:pPr>
        <w:pStyle w:val="Normal"/>
      </w:pPr>
      <w:r w:rsidRPr="7C4E90A4" w:rsidR="29A471D3">
        <w:rPr>
          <w:noProof w:val="0"/>
          <w:lang w:val="en-GB"/>
        </w:rPr>
        <w:t xml:space="preserve">           p.category,</w:t>
      </w:r>
    </w:p>
    <w:p w:rsidR="29A471D3" w:rsidP="7C4E90A4" w:rsidRDefault="29A471D3" w14:paraId="281B56FF" w14:textId="396404E4">
      <w:pPr>
        <w:pStyle w:val="Normal"/>
      </w:pPr>
      <w:r w:rsidRPr="7C4E90A4" w:rsidR="29A471D3">
        <w:rPr>
          <w:noProof w:val="0"/>
          <w:lang w:val="en-GB"/>
        </w:rPr>
        <w:t xml:space="preserve">           s.storeid,</w:t>
      </w:r>
    </w:p>
    <w:p w:rsidR="29A471D3" w:rsidP="7C4E90A4" w:rsidRDefault="29A471D3" w14:paraId="474EB8BC" w14:textId="7F70FE6B">
      <w:pPr>
        <w:pStyle w:val="Normal"/>
      </w:pPr>
      <w:r w:rsidRPr="7C4E90A4" w:rsidR="29A471D3">
        <w:rPr>
          <w:noProof w:val="0"/>
          <w:lang w:val="en-GB"/>
        </w:rPr>
        <w:t xml:space="preserve">           s.location,</w:t>
      </w:r>
    </w:p>
    <w:p w:rsidR="29A471D3" w:rsidP="7C4E90A4" w:rsidRDefault="29A471D3" w14:paraId="25528AA4" w14:textId="4BBCD9A2">
      <w:pPr>
        <w:pStyle w:val="Normal"/>
      </w:pPr>
      <w:r w:rsidRPr="7C4E90A4" w:rsidR="29A471D3">
        <w:rPr>
          <w:noProof w:val="0"/>
          <w:lang w:val="en-GB"/>
        </w:rPr>
        <w:t xml:space="preserve">           Sum(t.amount) / Count(t.orderid) AS AverageOrderValue</w:t>
      </w:r>
    </w:p>
    <w:p w:rsidR="29A471D3" w:rsidP="7C4E90A4" w:rsidRDefault="29A471D3" w14:paraId="4DED62C7" w14:textId="73E73855">
      <w:pPr>
        <w:pStyle w:val="Normal"/>
      </w:pPr>
      <w:r w:rsidRPr="7C4E90A4" w:rsidR="29A471D3">
        <w:rPr>
          <w:noProof w:val="0"/>
          <w:lang w:val="en-GB"/>
        </w:rPr>
        <w:t>FROM       project3.onlinetransactions t</w:t>
      </w:r>
    </w:p>
    <w:p w:rsidR="29A471D3" w:rsidP="7C4E90A4" w:rsidRDefault="29A471D3" w14:paraId="1991B52B" w14:textId="04DFCDB2">
      <w:pPr>
        <w:pStyle w:val="Normal"/>
      </w:pPr>
      <w:r w:rsidRPr="7C4E90A4" w:rsidR="29A471D3">
        <w:rPr>
          <w:noProof w:val="0"/>
          <w:lang w:val="en-GB"/>
        </w:rPr>
        <w:t>INNER JOIN project3.products p</w:t>
      </w:r>
    </w:p>
    <w:p w:rsidR="29A471D3" w:rsidP="7C4E90A4" w:rsidRDefault="29A471D3" w14:paraId="349391F8" w14:textId="559BD21C">
      <w:pPr>
        <w:pStyle w:val="Normal"/>
      </w:pPr>
      <w:r w:rsidRPr="7C4E90A4" w:rsidR="29A471D3">
        <w:rPr>
          <w:noProof w:val="0"/>
          <w:lang w:val="en-GB"/>
        </w:rPr>
        <w:t>ON         t.productid = p.productid</w:t>
      </w:r>
    </w:p>
    <w:p w:rsidR="29A471D3" w:rsidP="7C4E90A4" w:rsidRDefault="29A471D3" w14:paraId="0B5E11C2" w14:textId="47B61060">
      <w:pPr>
        <w:pStyle w:val="Normal"/>
      </w:pPr>
      <w:r w:rsidRPr="7C4E90A4" w:rsidR="29A471D3">
        <w:rPr>
          <w:noProof w:val="0"/>
          <w:lang w:val="en-GB"/>
        </w:rPr>
        <w:t>LEFT JOIN  project3.stores s</w:t>
      </w:r>
    </w:p>
    <w:p w:rsidR="29A471D3" w:rsidP="7C4E90A4" w:rsidRDefault="29A471D3" w14:paraId="2CDA541C" w14:textId="043228F4">
      <w:pPr>
        <w:pStyle w:val="Normal"/>
      </w:pPr>
      <w:r w:rsidRPr="7C4E90A4" w:rsidR="29A471D3">
        <w:rPr>
          <w:noProof w:val="0"/>
          <w:lang w:val="en-GB"/>
        </w:rPr>
        <w:t>ON         s.storeid IS NOT NULL -- since online might not have a store directly, kept flexible</w:t>
      </w:r>
    </w:p>
    <w:p w:rsidR="29A471D3" w:rsidP="7C4E90A4" w:rsidRDefault="29A471D3" w14:paraId="1EF83B25" w14:textId="287023D2">
      <w:pPr>
        <w:pStyle w:val="Normal"/>
      </w:pPr>
      <w:r w:rsidRPr="7C4E90A4" w:rsidR="29A471D3">
        <w:rPr>
          <w:noProof w:val="0"/>
          <w:lang w:val="en-GB"/>
        </w:rPr>
        <w:t>GROUP BY   p.productid,</w:t>
      </w:r>
    </w:p>
    <w:p w:rsidR="29A471D3" w:rsidP="7C4E90A4" w:rsidRDefault="29A471D3" w14:paraId="2AE7CBB2" w14:textId="46EF2BCA">
      <w:pPr>
        <w:pStyle w:val="Normal"/>
      </w:pPr>
      <w:r w:rsidRPr="7C4E90A4" w:rsidR="29A471D3">
        <w:rPr>
          <w:noProof w:val="0"/>
          <w:lang w:val="en-GB"/>
        </w:rPr>
        <w:t xml:space="preserve">           p.NAME,</w:t>
      </w:r>
    </w:p>
    <w:p w:rsidR="29A471D3" w:rsidP="7C4E90A4" w:rsidRDefault="29A471D3" w14:paraId="2A95BD16" w14:textId="49812447">
      <w:pPr>
        <w:pStyle w:val="Normal"/>
      </w:pPr>
      <w:r w:rsidRPr="7C4E90A4" w:rsidR="29A471D3">
        <w:rPr>
          <w:noProof w:val="0"/>
          <w:lang w:val="en-GB"/>
        </w:rPr>
        <w:t xml:space="preserve">           p.category,</w:t>
      </w:r>
    </w:p>
    <w:p w:rsidR="29A471D3" w:rsidP="7C4E90A4" w:rsidRDefault="29A471D3" w14:paraId="630592B2" w14:textId="2CB6342B">
      <w:pPr>
        <w:pStyle w:val="Normal"/>
      </w:pPr>
      <w:r w:rsidRPr="7C4E90A4" w:rsidR="29A471D3">
        <w:rPr>
          <w:noProof w:val="0"/>
          <w:lang w:val="en-GB"/>
        </w:rPr>
        <w:t xml:space="preserve">           s.storeid,</w:t>
      </w:r>
    </w:p>
    <w:p w:rsidR="29A471D3" w:rsidP="7C4E90A4" w:rsidRDefault="29A471D3" w14:paraId="5D9A638D" w14:textId="6961ABC0">
      <w:pPr>
        <w:pStyle w:val="Normal"/>
      </w:pPr>
      <w:r w:rsidRPr="7C4E90A4" w:rsidR="29A471D3">
        <w:rPr>
          <w:noProof w:val="0"/>
          <w:lang w:val="en-GB"/>
        </w:rPr>
        <w:t xml:space="preserve">           s.location;</w:t>
      </w:r>
    </w:p>
    <w:p w:rsidR="29A471D3" w:rsidP="7C4E90A4" w:rsidRDefault="29A471D3" w14:paraId="009EE675" w14:textId="6F2B249D">
      <w:pPr>
        <w:pStyle w:val="Normal"/>
      </w:pPr>
      <w:r w:rsidRPr="7C4E90A4" w:rsidR="29A471D3">
        <w:rPr>
          <w:noProof w:val="0"/>
          <w:lang w:val="en-GB"/>
        </w:rPr>
        <w:t xml:space="preserve"> </w:t>
      </w:r>
    </w:p>
    <w:p w:rsidR="29A471D3" w:rsidP="7C4E90A4" w:rsidRDefault="29A471D3" w14:paraId="64027A37" w14:textId="6CE70C4F">
      <w:pPr>
        <w:pStyle w:val="Normal"/>
      </w:pPr>
      <w:r w:rsidRPr="7C4E90A4" w:rsidR="29A471D3">
        <w:rPr>
          <w:noProof w:val="0"/>
          <w:lang w:val="en-GB"/>
        </w:rPr>
        <w:t>----------------------------------CREATE VIEW analytics.view_customersegmentation AS</w:t>
      </w:r>
    </w:p>
    <w:p w:rsidR="29A471D3" w:rsidP="7C4E90A4" w:rsidRDefault="29A471D3" w14:paraId="5D27B3E4" w14:textId="15D44F26">
      <w:pPr>
        <w:pStyle w:val="Normal"/>
      </w:pPr>
      <w:r w:rsidRPr="7C4E90A4" w:rsidR="29A471D3">
        <w:rPr>
          <w:noProof w:val="0"/>
          <w:lang w:val="en-GB"/>
        </w:rPr>
        <w:t xml:space="preserve">            WITH customerspending               AS</w:t>
      </w:r>
    </w:p>
    <w:p w:rsidR="29A471D3" w:rsidP="7C4E90A4" w:rsidRDefault="29A471D3" w14:paraId="7343C14F" w14:textId="53A44C6D">
      <w:pPr>
        <w:pStyle w:val="Normal"/>
      </w:pPr>
      <w:r w:rsidRPr="7C4E90A4" w:rsidR="29A471D3">
        <w:rPr>
          <w:noProof w:val="0"/>
          <w:lang w:val="en-GB"/>
        </w:rPr>
        <w:t xml:space="preserve">            (</w:t>
      </w:r>
    </w:p>
    <w:p w:rsidR="29A471D3" w:rsidP="7C4E90A4" w:rsidRDefault="29A471D3" w14:paraId="64CB9740" w14:textId="6B6A1568">
      <w:pPr>
        <w:pStyle w:val="Normal"/>
      </w:pPr>
      <w:r w:rsidRPr="7C4E90A4" w:rsidR="29A471D3">
        <w:rPr>
          <w:noProof w:val="0"/>
          <w:lang w:val="en-GB"/>
        </w:rPr>
        <w:t xml:space="preserve">                      SELECT    c.customerid,</w:t>
      </w:r>
    </w:p>
    <w:p w:rsidR="29A471D3" w:rsidP="7C4E90A4" w:rsidRDefault="29A471D3" w14:paraId="4F0A4589" w14:textId="79D4CC70">
      <w:pPr>
        <w:pStyle w:val="Normal"/>
      </w:pPr>
      <w:r w:rsidRPr="7C4E90A4" w:rsidR="29A471D3">
        <w:rPr>
          <w:noProof w:val="0"/>
          <w:lang w:val="en-GB"/>
        </w:rPr>
        <w:t xml:space="preserve">                                c.NAME,</w:t>
      </w:r>
    </w:p>
    <w:p w:rsidR="29A471D3" w:rsidP="7C4E90A4" w:rsidRDefault="29A471D3" w14:paraId="13802D40" w14:textId="3E080689">
      <w:pPr>
        <w:pStyle w:val="Normal"/>
      </w:pPr>
      <w:r w:rsidRPr="7C4E90A4" w:rsidR="29A471D3">
        <w:rPr>
          <w:noProof w:val="0"/>
          <w:lang w:val="en-GB"/>
        </w:rPr>
        <w:t xml:space="preserve">                                Sum(t.amount)    AS totalspend,</w:t>
      </w:r>
    </w:p>
    <w:p w:rsidR="29A471D3" w:rsidP="7C4E90A4" w:rsidRDefault="29A471D3" w14:paraId="1B3D913A" w14:textId="3A2EBCC9">
      <w:pPr>
        <w:pStyle w:val="Normal"/>
      </w:pPr>
      <w:r w:rsidRPr="7C4E90A4" w:rsidR="29A471D3">
        <w:rPr>
          <w:noProof w:val="0"/>
          <w:lang w:val="en-GB"/>
        </w:rPr>
        <w:t xml:space="preserve">                                Count(t.orderid) AS purchasefrequency,</w:t>
      </w:r>
    </w:p>
    <w:p w:rsidR="29A471D3" w:rsidP="7C4E90A4" w:rsidRDefault="29A471D3" w14:paraId="38A83B0C" w14:textId="06049C95">
      <w:pPr>
        <w:pStyle w:val="Normal"/>
      </w:pPr>
      <w:r w:rsidRPr="7C4E90A4" w:rsidR="29A471D3">
        <w:rPr>
          <w:noProof w:val="0"/>
          <w:lang w:val="en-GB"/>
        </w:rPr>
        <w:t xml:space="preserve">                                l.tierlevel</w:t>
      </w:r>
    </w:p>
    <w:p w:rsidR="29A471D3" w:rsidP="7C4E90A4" w:rsidRDefault="29A471D3" w14:paraId="0A090C90" w14:textId="5F3A7CE1">
      <w:pPr>
        <w:pStyle w:val="Normal"/>
      </w:pPr>
      <w:r w:rsidRPr="7C4E90A4" w:rsidR="29A471D3">
        <w:rPr>
          <w:noProof w:val="0"/>
          <w:lang w:val="en-GB"/>
        </w:rPr>
        <w:t xml:space="preserve">                      FROM      project3.customers c</w:t>
      </w:r>
    </w:p>
    <w:p w:rsidR="29A471D3" w:rsidP="7C4E90A4" w:rsidRDefault="29A471D3" w14:paraId="645D1A3C" w14:textId="6679A77A">
      <w:pPr>
        <w:pStyle w:val="Normal"/>
      </w:pPr>
      <w:r w:rsidRPr="7C4E90A4" w:rsidR="29A471D3">
        <w:rPr>
          <w:noProof w:val="0"/>
          <w:lang w:val="en-GB"/>
        </w:rPr>
        <w:t xml:space="preserve">                      LEFT JOIN project3.onlinetransactions t</w:t>
      </w:r>
    </w:p>
    <w:p w:rsidR="29A471D3" w:rsidP="7C4E90A4" w:rsidRDefault="29A471D3" w14:paraId="7FEF08F5" w14:textId="65600424">
      <w:pPr>
        <w:pStyle w:val="Normal"/>
      </w:pPr>
      <w:r w:rsidRPr="7C4E90A4" w:rsidR="29A471D3">
        <w:rPr>
          <w:noProof w:val="0"/>
          <w:lang w:val="en-GB"/>
        </w:rPr>
        <w:t xml:space="preserve">                      ON        c.customerid = t.customerid</w:t>
      </w:r>
    </w:p>
    <w:p w:rsidR="29A471D3" w:rsidP="7C4E90A4" w:rsidRDefault="29A471D3" w14:paraId="3BDCAF37" w14:textId="4BFB4B62">
      <w:pPr>
        <w:pStyle w:val="Normal"/>
      </w:pPr>
      <w:r w:rsidRPr="7C4E90A4" w:rsidR="29A471D3">
        <w:rPr>
          <w:noProof w:val="0"/>
          <w:lang w:val="en-GB"/>
        </w:rPr>
        <w:t xml:space="preserve">                      LEFT JOIN project3.loyaltyaccounts l</w:t>
      </w:r>
    </w:p>
    <w:p w:rsidR="29A471D3" w:rsidP="7C4E90A4" w:rsidRDefault="29A471D3" w14:paraId="1AC127CD" w14:textId="16CCADC9">
      <w:pPr>
        <w:pStyle w:val="Normal"/>
      </w:pPr>
      <w:r w:rsidRPr="7C4E90A4" w:rsidR="29A471D3">
        <w:rPr>
          <w:noProof w:val="0"/>
          <w:lang w:val="en-GB"/>
        </w:rPr>
        <w:t xml:space="preserve">                      ON        c.customerid = l.customerid</w:t>
      </w:r>
    </w:p>
    <w:p w:rsidR="29A471D3" w:rsidP="7C4E90A4" w:rsidRDefault="29A471D3" w14:paraId="3BC23C27" w14:textId="41D6118A">
      <w:pPr>
        <w:pStyle w:val="Normal"/>
      </w:pPr>
      <w:r w:rsidRPr="7C4E90A4" w:rsidR="29A471D3">
        <w:rPr>
          <w:noProof w:val="0"/>
          <w:lang w:val="en-GB"/>
        </w:rPr>
        <w:t xml:space="preserve">                      GROUP BY  c.customerid,</w:t>
      </w:r>
    </w:p>
    <w:p w:rsidR="29A471D3" w:rsidP="7C4E90A4" w:rsidRDefault="29A471D3" w14:paraId="79DB113D" w14:textId="4526756C">
      <w:pPr>
        <w:pStyle w:val="Normal"/>
      </w:pPr>
      <w:r w:rsidRPr="7C4E90A4" w:rsidR="29A471D3">
        <w:rPr>
          <w:noProof w:val="0"/>
          <w:lang w:val="en-GB"/>
        </w:rPr>
        <w:t xml:space="preserve">                                c.NAME,</w:t>
      </w:r>
    </w:p>
    <w:p w:rsidR="29A471D3" w:rsidP="7C4E90A4" w:rsidRDefault="29A471D3" w14:paraId="0B4B2088" w14:textId="5B498172">
      <w:pPr>
        <w:pStyle w:val="Normal"/>
      </w:pPr>
      <w:r w:rsidRPr="7C4E90A4" w:rsidR="29A471D3">
        <w:rPr>
          <w:noProof w:val="0"/>
          <w:lang w:val="en-GB"/>
        </w:rPr>
        <w:t xml:space="preserve">                                l.tierlevel</w:t>
      </w:r>
    </w:p>
    <w:p w:rsidR="29A471D3" w:rsidP="7C4E90A4" w:rsidRDefault="29A471D3" w14:paraId="30976E74" w14:textId="02CFB2E4">
      <w:pPr>
        <w:pStyle w:val="Normal"/>
      </w:pPr>
      <w:r w:rsidRPr="7C4E90A4" w:rsidR="29A471D3">
        <w:rPr>
          <w:noProof w:val="0"/>
          <w:lang w:val="en-GB"/>
        </w:rPr>
        <w:t xml:space="preserve">            )</w:t>
      </w:r>
    </w:p>
    <w:p w:rsidR="29A471D3" w:rsidP="7C4E90A4" w:rsidRDefault="29A471D3" w14:paraId="684A197F" w14:textId="3940E7FB">
      <w:pPr>
        <w:pStyle w:val="Normal"/>
      </w:pPr>
      <w:r w:rsidRPr="7C4E90A4" w:rsidR="29A471D3">
        <w:rPr>
          <w:noProof w:val="0"/>
          <w:lang w:val="en-GB"/>
        </w:rPr>
        <w:t xml:space="preserve">  SELECT customerid,</w:t>
      </w:r>
    </w:p>
    <w:p w:rsidR="29A471D3" w:rsidP="7C4E90A4" w:rsidRDefault="29A471D3" w14:paraId="3F41543E" w14:textId="2262B8DC">
      <w:pPr>
        <w:pStyle w:val="Normal"/>
      </w:pPr>
      <w:r w:rsidRPr="7C4E90A4" w:rsidR="29A471D3">
        <w:rPr>
          <w:noProof w:val="0"/>
          <w:lang w:val="en-GB"/>
        </w:rPr>
        <w:t xml:space="preserve">         NAME,</w:t>
      </w:r>
    </w:p>
    <w:p w:rsidR="29A471D3" w:rsidP="7C4E90A4" w:rsidRDefault="29A471D3" w14:paraId="77A6EDEF" w14:textId="2B01527D">
      <w:pPr>
        <w:pStyle w:val="Normal"/>
      </w:pPr>
      <w:r w:rsidRPr="7C4E90A4" w:rsidR="29A471D3">
        <w:rPr>
          <w:noProof w:val="0"/>
          <w:lang w:val="en-GB"/>
        </w:rPr>
        <w:t xml:space="preserve">         totalspend,</w:t>
      </w:r>
    </w:p>
    <w:p w:rsidR="29A471D3" w:rsidP="7C4E90A4" w:rsidRDefault="29A471D3" w14:paraId="205576CF" w14:textId="4638321A">
      <w:pPr>
        <w:pStyle w:val="Normal"/>
      </w:pPr>
      <w:r w:rsidRPr="7C4E90A4" w:rsidR="29A471D3">
        <w:rPr>
          <w:noProof w:val="0"/>
          <w:lang w:val="en-GB"/>
        </w:rPr>
        <w:t xml:space="preserve">         purchasefrequency,</w:t>
      </w:r>
    </w:p>
    <w:p w:rsidR="29A471D3" w:rsidP="7C4E90A4" w:rsidRDefault="29A471D3" w14:paraId="17C6A245" w14:textId="0BD7DBD1">
      <w:pPr>
        <w:pStyle w:val="Normal"/>
      </w:pPr>
      <w:r w:rsidRPr="7C4E90A4" w:rsidR="29A471D3">
        <w:rPr>
          <w:noProof w:val="0"/>
          <w:lang w:val="en-GB"/>
        </w:rPr>
        <w:t xml:space="preserve">         tierlevel,</w:t>
      </w:r>
    </w:p>
    <w:p w:rsidR="29A471D3" w:rsidP="7C4E90A4" w:rsidRDefault="29A471D3" w14:paraId="408C6965" w14:textId="7AD59D64">
      <w:pPr>
        <w:pStyle w:val="Normal"/>
      </w:pPr>
      <w:r w:rsidRPr="7C4E90A4" w:rsidR="29A471D3">
        <w:rPr>
          <w:noProof w:val="0"/>
          <w:lang w:val="en-GB"/>
        </w:rPr>
        <w:t xml:space="preserve">         CASE</w:t>
      </w:r>
    </w:p>
    <w:p w:rsidR="29A471D3" w:rsidP="7C4E90A4" w:rsidRDefault="29A471D3" w14:paraId="2A57A6BB" w14:textId="7964CDF5">
      <w:pPr>
        <w:pStyle w:val="Normal"/>
      </w:pPr>
      <w:r w:rsidRPr="7C4E90A4" w:rsidR="29A471D3">
        <w:rPr>
          <w:noProof w:val="0"/>
          <w:lang w:val="en-GB"/>
        </w:rPr>
        <w:t xml:space="preserve">                WHEN totalspend &gt;=</w:t>
      </w:r>
    </w:p>
    <w:p w:rsidR="29A471D3" w:rsidP="7C4E90A4" w:rsidRDefault="29A471D3" w14:paraId="68B38ADA" w14:textId="47F374E3">
      <w:pPr>
        <w:pStyle w:val="Normal"/>
      </w:pPr>
      <w:r w:rsidRPr="7C4E90A4" w:rsidR="29A471D3">
        <w:rPr>
          <w:noProof w:val="0"/>
          <w:lang w:val="en-GB"/>
        </w:rPr>
        <w:t xml:space="preserve">                       (</w:t>
      </w:r>
    </w:p>
    <w:p w:rsidR="29A471D3" w:rsidP="7C4E90A4" w:rsidRDefault="29A471D3" w14:paraId="47196EC8" w14:textId="7F811037">
      <w:pPr>
        <w:pStyle w:val="Normal"/>
      </w:pPr>
      <w:r w:rsidRPr="7C4E90A4" w:rsidR="29A471D3">
        <w:rPr>
          <w:noProof w:val="0"/>
          <w:lang w:val="en-GB"/>
        </w:rPr>
        <w:t xml:space="preserve">                                SELECT   Percentile_cont(0.9) within GROUP (ORDER BY totalspend) OVER ()) THEN 'High-Value Customer'</w:t>
      </w:r>
    </w:p>
    <w:p w:rsidR="29A471D3" w:rsidP="7C4E90A4" w:rsidRDefault="29A471D3" w14:paraId="750E9944" w14:textId="1494D1C7">
      <w:pPr>
        <w:pStyle w:val="Normal"/>
      </w:pPr>
      <w:r w:rsidRPr="7C4E90A4" w:rsidR="29A471D3">
        <w:rPr>
          <w:noProof w:val="0"/>
          <w:lang w:val="en-GB"/>
        </w:rPr>
        <w:t xml:space="preserve">                WHEN purchasefrequency = 1 THEN 'One-Time Buyer'</w:t>
      </w:r>
    </w:p>
    <w:p w:rsidR="29A471D3" w:rsidP="7C4E90A4" w:rsidRDefault="29A471D3" w14:paraId="6FC6A923" w14:textId="4FC34A77">
      <w:pPr>
        <w:pStyle w:val="Normal"/>
      </w:pPr>
      <w:r w:rsidRPr="7C4E90A4" w:rsidR="29A471D3">
        <w:rPr>
          <w:noProof w:val="0"/>
          <w:lang w:val="en-GB"/>
        </w:rPr>
        <w:t xml:space="preserve">                WHEN tierlevel = 'Gold'</w:t>
      </w:r>
    </w:p>
    <w:p w:rsidR="29A471D3" w:rsidP="7C4E90A4" w:rsidRDefault="29A471D3" w14:paraId="3903ECE6" w14:textId="0997F6B2">
      <w:pPr>
        <w:pStyle w:val="Normal"/>
      </w:pPr>
      <w:r w:rsidRPr="7C4E90A4" w:rsidR="29A471D3">
        <w:rPr>
          <w:noProof w:val="0"/>
          <w:lang w:val="en-GB"/>
        </w:rPr>
        <w:t xml:space="preserve">                OR     tierlevel = 'Platinum' THEN 'Loyalty Champion'</w:t>
      </w:r>
    </w:p>
    <w:p w:rsidR="29A471D3" w:rsidP="7C4E90A4" w:rsidRDefault="29A471D3" w14:paraId="32FD21A7" w14:textId="32430671">
      <w:pPr>
        <w:pStyle w:val="Normal"/>
      </w:pPr>
      <w:r w:rsidRPr="7C4E90A4" w:rsidR="29A471D3">
        <w:rPr>
          <w:noProof w:val="0"/>
          <w:lang w:val="en-GB"/>
        </w:rPr>
        <w:t xml:space="preserve">                ELSE 'Regular Customer'</w:t>
      </w:r>
    </w:p>
    <w:p w:rsidR="29A471D3" w:rsidP="7C4E90A4" w:rsidRDefault="29A471D3" w14:paraId="1D1F5746" w14:textId="63AB8222">
      <w:pPr>
        <w:pStyle w:val="Normal"/>
      </w:pPr>
      <w:r w:rsidRPr="7C4E90A4" w:rsidR="29A471D3">
        <w:rPr>
          <w:noProof w:val="0"/>
          <w:lang w:val="en-GB"/>
        </w:rPr>
        <w:t xml:space="preserve">         END AS customersegment</w:t>
      </w:r>
    </w:p>
    <w:p w:rsidR="29A471D3" w:rsidP="7C4E90A4" w:rsidRDefault="29A471D3" w14:paraId="6A3C7835" w14:textId="1DFFEFFA">
      <w:pPr>
        <w:pStyle w:val="Normal"/>
      </w:pPr>
      <w:r w:rsidRPr="7C4E90A4" w:rsidR="29A471D3">
        <w:rPr>
          <w:noProof w:val="0"/>
          <w:lang w:val="en-GB"/>
        </w:rPr>
        <w:t xml:space="preserve">  FROM   </w:t>
      </w:r>
      <w:r w:rsidRPr="7C4E90A4" w:rsidR="29A471D3">
        <w:rPr>
          <w:noProof w:val="0"/>
          <w:lang w:val="en-GB"/>
        </w:rPr>
        <w:t>customerspending</w:t>
      </w:r>
      <w:r w:rsidRPr="7C4E90A4" w:rsidR="29A471D3">
        <w:rPr>
          <w:noProof w:val="0"/>
          <w:lang w:val="en-GB"/>
        </w:rPr>
        <w:t>;</w:t>
      </w:r>
    </w:p>
    <w:p w:rsidR="7C4E90A4" w:rsidP="7C4E90A4" w:rsidRDefault="7C4E90A4" w14:paraId="3A531318" w14:textId="6BE0E1A7">
      <w:pPr>
        <w:pStyle w:val="Normal"/>
        <w:bidi w:val="0"/>
        <w:rPr>
          <w:noProof w:val="0"/>
          <w:lang w:val="en-GB"/>
        </w:rPr>
      </w:pPr>
    </w:p>
    <w:p w:rsidR="7C4E90A4" w:rsidP="7C4E90A4" w:rsidRDefault="7C4E90A4" w14:paraId="08095216" w14:textId="2E500BE8">
      <w:pPr>
        <w:pStyle w:val="Normal"/>
        <w:bidi w:val="0"/>
        <w:rPr>
          <w:noProof w:val="0"/>
          <w:lang w:val="en-GB"/>
        </w:rPr>
      </w:pPr>
    </w:p>
    <w:p w:rsidR="75907134" w:rsidP="7C4E90A4" w:rsidRDefault="75907134" w14:paraId="4CC159EF" w14:textId="28E98E5E">
      <w:pPr>
        <w:pStyle w:val="ListParagraph"/>
        <w:numPr>
          <w:ilvl w:val="0"/>
          <w:numId w:val="12"/>
        </w:numPr>
        <w:bidi w:val="0"/>
        <w:rPr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7C4E90A4" w:rsidR="75907134">
        <w:rPr>
          <w:b w:val="1"/>
          <w:bCs w:val="1"/>
          <w:i w:val="1"/>
          <w:iCs w:val="1"/>
          <w:noProof w:val="0"/>
          <w:sz w:val="24"/>
          <w:szCs w:val="24"/>
          <w:lang w:val="en-GB"/>
        </w:rPr>
        <w:t>Views created for each KPI:</w:t>
      </w:r>
    </w:p>
    <w:p w:rsidR="75907134" w:rsidP="7C4E90A4" w:rsidRDefault="75907134" w14:paraId="110AFC69" w14:textId="4C0E2025">
      <w:pPr>
        <w:bidi w:val="0"/>
        <w:ind w:left="0"/>
      </w:pPr>
      <w:r w:rsidR="75907134">
        <w:drawing>
          <wp:inline wp14:editId="4B8A9C0B" wp14:anchorId="1CD480E1">
            <wp:extent cx="4541914" cy="1226926"/>
            <wp:effectExtent l="0" t="0" r="0" b="0"/>
            <wp:docPr id="1951914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e76e2f48a45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E90A4" w:rsidP="7C4E90A4" w:rsidRDefault="7C4E90A4" w14:paraId="2A3A919F" w14:textId="4B44B1B5">
      <w:pPr>
        <w:pStyle w:val="Normal"/>
        <w:bidi w:val="0"/>
        <w:ind w:left="0"/>
      </w:pPr>
    </w:p>
    <w:p w:rsidR="7C4E90A4" w:rsidP="7C4E90A4" w:rsidRDefault="7C4E90A4" w14:paraId="73D20543" w14:textId="01EFD9C3">
      <w:pPr>
        <w:pStyle w:val="Normal"/>
        <w:bidi w:val="0"/>
        <w:ind w:left="0"/>
      </w:pPr>
    </w:p>
    <w:p w:rsidR="75907134" w:rsidP="7C4E90A4" w:rsidRDefault="75907134" w14:paraId="22283283" w14:textId="70F23F52">
      <w:pPr>
        <w:pStyle w:val="Heading1"/>
        <w:bidi w:val="0"/>
        <w:ind w:left="0"/>
      </w:pPr>
      <w:r w:rsidR="75907134">
        <w:rPr/>
        <w:t>Next Phase: Populating Dashboards on the data of Views:</w:t>
      </w:r>
    </w:p>
    <w:p w:rsidR="7C4E90A4" w:rsidP="7C4E90A4" w:rsidRDefault="7C4E90A4" w14:paraId="633C491B" w14:textId="254445B4">
      <w:pPr>
        <w:pStyle w:val="Normal"/>
        <w:bidi w:val="0"/>
      </w:pPr>
    </w:p>
    <w:p w:rsidR="4E47DD70" w:rsidRDefault="4E47DD70" w14:paraId="45553525" w14:textId="4CBAA08A">
      <w:r w:rsidR="4E47DD70">
        <w:drawing>
          <wp:inline wp14:editId="695334CD" wp14:anchorId="0EAB06A5">
            <wp:extent cx="5943600" cy="3419475"/>
            <wp:effectExtent l="0" t="0" r="0" b="0"/>
            <wp:docPr id="676302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77738cdd3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fe12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9a8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e18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406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de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335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d6f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70b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f3f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12a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fd1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13e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9473E5"/>
    <w:rsid w:val="00D33FB0"/>
    <w:rsid w:val="01125FA9"/>
    <w:rsid w:val="01592E74"/>
    <w:rsid w:val="056551CC"/>
    <w:rsid w:val="0698D8C1"/>
    <w:rsid w:val="06B64D83"/>
    <w:rsid w:val="08E9F2CE"/>
    <w:rsid w:val="0D9D34D0"/>
    <w:rsid w:val="0DAF43FF"/>
    <w:rsid w:val="0DE48FB4"/>
    <w:rsid w:val="0E028059"/>
    <w:rsid w:val="11297350"/>
    <w:rsid w:val="112C17DF"/>
    <w:rsid w:val="124E1615"/>
    <w:rsid w:val="13F6088B"/>
    <w:rsid w:val="1528852B"/>
    <w:rsid w:val="1841B8A5"/>
    <w:rsid w:val="18AC7856"/>
    <w:rsid w:val="19C41C5A"/>
    <w:rsid w:val="1A466E31"/>
    <w:rsid w:val="1AF74C8C"/>
    <w:rsid w:val="1BD67B94"/>
    <w:rsid w:val="1E976E4D"/>
    <w:rsid w:val="1F610538"/>
    <w:rsid w:val="218FA58C"/>
    <w:rsid w:val="230C8C68"/>
    <w:rsid w:val="234ACE40"/>
    <w:rsid w:val="25E31063"/>
    <w:rsid w:val="2809118C"/>
    <w:rsid w:val="28240369"/>
    <w:rsid w:val="29A471D3"/>
    <w:rsid w:val="2AC44809"/>
    <w:rsid w:val="2AF72149"/>
    <w:rsid w:val="2E4FEB53"/>
    <w:rsid w:val="3068DE1D"/>
    <w:rsid w:val="335D9870"/>
    <w:rsid w:val="33690AEC"/>
    <w:rsid w:val="34AE279A"/>
    <w:rsid w:val="35C24333"/>
    <w:rsid w:val="35C31AA0"/>
    <w:rsid w:val="35CFD2CE"/>
    <w:rsid w:val="369874A2"/>
    <w:rsid w:val="377C67FB"/>
    <w:rsid w:val="392A3E66"/>
    <w:rsid w:val="397BEEE1"/>
    <w:rsid w:val="39C93D16"/>
    <w:rsid w:val="39CD3340"/>
    <w:rsid w:val="3AD7908A"/>
    <w:rsid w:val="3B5D8DCF"/>
    <w:rsid w:val="3C458170"/>
    <w:rsid w:val="3D4580A0"/>
    <w:rsid w:val="3D6637F7"/>
    <w:rsid w:val="3DFBDBEE"/>
    <w:rsid w:val="3E14C661"/>
    <w:rsid w:val="3FE4590D"/>
    <w:rsid w:val="3FEB277E"/>
    <w:rsid w:val="41293D01"/>
    <w:rsid w:val="42C842FF"/>
    <w:rsid w:val="43AEB592"/>
    <w:rsid w:val="47B6EE27"/>
    <w:rsid w:val="482BDF8E"/>
    <w:rsid w:val="48C7D373"/>
    <w:rsid w:val="49487547"/>
    <w:rsid w:val="4A5D8183"/>
    <w:rsid w:val="4D2851CB"/>
    <w:rsid w:val="4D590BB3"/>
    <w:rsid w:val="4DB115AA"/>
    <w:rsid w:val="4E47DD70"/>
    <w:rsid w:val="4F9473E5"/>
    <w:rsid w:val="4FFBAE89"/>
    <w:rsid w:val="5215273B"/>
    <w:rsid w:val="521C523C"/>
    <w:rsid w:val="5B79E3BD"/>
    <w:rsid w:val="5CCBC7AC"/>
    <w:rsid w:val="5D0CBB30"/>
    <w:rsid w:val="5D1A8E18"/>
    <w:rsid w:val="5D411B57"/>
    <w:rsid w:val="5DB79491"/>
    <w:rsid w:val="5DFC334B"/>
    <w:rsid w:val="5EBE9A25"/>
    <w:rsid w:val="60B0FE94"/>
    <w:rsid w:val="641585FF"/>
    <w:rsid w:val="64BBBE02"/>
    <w:rsid w:val="6606D142"/>
    <w:rsid w:val="664575DB"/>
    <w:rsid w:val="66611FA2"/>
    <w:rsid w:val="6753C7FE"/>
    <w:rsid w:val="68321A46"/>
    <w:rsid w:val="6A1657CC"/>
    <w:rsid w:val="6A5362AE"/>
    <w:rsid w:val="6C2EC75D"/>
    <w:rsid w:val="6C5F6CBC"/>
    <w:rsid w:val="6D17CE50"/>
    <w:rsid w:val="6FF855DF"/>
    <w:rsid w:val="722868F5"/>
    <w:rsid w:val="73C77E7B"/>
    <w:rsid w:val="74FCC28C"/>
    <w:rsid w:val="75907134"/>
    <w:rsid w:val="760D1287"/>
    <w:rsid w:val="77B6DC16"/>
    <w:rsid w:val="79021926"/>
    <w:rsid w:val="7924F7C8"/>
    <w:rsid w:val="7991618B"/>
    <w:rsid w:val="7AF11662"/>
    <w:rsid w:val="7B2183C9"/>
    <w:rsid w:val="7B8BCE71"/>
    <w:rsid w:val="7C46C590"/>
    <w:rsid w:val="7C4E90A4"/>
    <w:rsid w:val="7EA5CD79"/>
    <w:rsid w:val="7FF0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73E5"/>
  <w15:chartTrackingRefBased/>
  <w15:docId w15:val="{87CF2584-27CF-4D92-856D-BC0DBE2A2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4E90A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fb5bbc4568493b" /><Relationship Type="http://schemas.openxmlformats.org/officeDocument/2006/relationships/image" Target="/media/image2.png" Id="R87fd5c8bbb564a10" /><Relationship Type="http://schemas.openxmlformats.org/officeDocument/2006/relationships/image" Target="/media/image3.png" Id="Ra7f6ddd3b60b4a5b" /><Relationship Type="http://schemas.openxmlformats.org/officeDocument/2006/relationships/image" Target="/media/image4.png" Id="Rb3a4f22969c04834" /><Relationship Type="http://schemas.openxmlformats.org/officeDocument/2006/relationships/image" Target="/media/image5.png" Id="Rbe3e4e348b1142e3" /><Relationship Type="http://schemas.openxmlformats.org/officeDocument/2006/relationships/image" Target="/media/image6.png" Id="R88e5b822ed11422a" /><Relationship Type="http://schemas.openxmlformats.org/officeDocument/2006/relationships/image" Target="/media/image7.png" Id="R143e6ec483914536" /><Relationship Type="http://schemas.openxmlformats.org/officeDocument/2006/relationships/image" Target="/media/image8.png" Id="Rc0543a99da754ab0" /><Relationship Type="http://schemas.openxmlformats.org/officeDocument/2006/relationships/image" Target="/media/image9.png" Id="Rcdc3f0346af54e6f" /><Relationship Type="http://schemas.openxmlformats.org/officeDocument/2006/relationships/image" Target="/media/imagea.png" Id="Rc2fe76e2f48a458a" /><Relationship Type="http://schemas.openxmlformats.org/officeDocument/2006/relationships/image" Target="/media/imageb.png" Id="R76977738cdd34d68" /><Relationship Type="http://schemas.openxmlformats.org/officeDocument/2006/relationships/numbering" Target="numbering.xml" Id="R24215989990043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2025-04-30T23:03:46.8334431Z</dcterms:created>
  <dcterms:modified xsi:type="dcterms:W3CDTF">2025-05-01T00:13:57.9065060Z</dcterms:modified>
  <dc:creator>jassi_mann13@outlook.com</dc:creator>
  <lastModifiedBy>jassi_mann13@outlook.com</lastModifiedBy>
</coreProperties>
</file>