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Problem Statement</w:t>
      </w:r>
    </w:p>
    <w:p w:rsidR="00000000" w:rsidDel="00000000" w:rsidP="00000000" w:rsidRDefault="00000000" w:rsidRPr="00000000" w14:paraId="00000002">
      <w:pPr>
        <w:shd w:fill="ffffff" w:val="clea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shd w:fill="ffffff" w:val="clear"/>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color w:val="999999"/>
          <w:sz w:val="24"/>
          <w:szCs w:val="24"/>
          <w:rtl w:val="0"/>
        </w:rPr>
        <w:t xml:space="preserve">//Assigned by Deepthi</w:t>
      </w: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14:paraId="00000004">
      <w:pP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 Diagram - Manuscript Publication</w:t>
      </w:r>
    </w:p>
    <w:p w:rsidR="00000000" w:rsidDel="00000000" w:rsidP="00000000" w:rsidRDefault="00000000" w:rsidRPr="00000000" w14:paraId="00000006">
      <w:pPr>
        <w:shd w:fill="ffffff" w:val="clear"/>
        <w:spacing w:after="260" w:befor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manuscript goes through different stages - it is created, reviewed, published, and archived at the respective proceedings. Different roles participating in this process are author, reviewer, publication, and the corresponding proceedings. The process is as follows:</w:t>
        <w:br w:type="textWrapping"/>
        <w:t xml:space="preserve">After the author creates a draft of the manuscript, it is subjected to review and sent to the publisher for acceptance. After acceptance, the effective manuscript is further reviewed during its presentation; if there are no further revisions, it is then archived under the proceedings of the publication. If the manuscript is not accepted by the publication or there are changes to be made after its presentation, the draft should be updated and the process is to be repeated.</w:t>
      </w:r>
    </w:p>
    <w:p w:rsidR="00000000" w:rsidDel="00000000" w:rsidP="00000000" w:rsidRDefault="00000000" w:rsidRPr="00000000" w14:paraId="00000007">
      <w:pPr>
        <w:shd w:fill="ffffff" w:val="clear"/>
        <w:spacing w:after="260" w:befor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an activity diagram with object flows and swim-lanes depicting the general process to publish a manuscript using UML notation for Activity Diagrams.</w:t>
      </w:r>
    </w:p>
    <w:p w:rsidR="00000000" w:rsidDel="00000000" w:rsidP="00000000" w:rsidRDefault="00000000" w:rsidRPr="00000000" w14:paraId="00000008">
      <w:pPr>
        <w:shd w:fill="ffffff" w:val="clear"/>
        <w:spacing w:after="260" w:befor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9">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0A">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hd w:fill="ffffff" w:val="clear"/>
        <w:spacing w:after="260" w:before="2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38397" cy="85677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38397" cy="856773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