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Mypackage;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java.sql.Connection;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java.sql.DriverManager;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java.sql.ResultSet;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java.sql.ResultSetMetaData;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java.sql.SQLException;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java.sql.Statement;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JDBCdemo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username, password, url,driver;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Connection con;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Statement 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JDBCdemo()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username="system";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password="password";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url="jdbc:oracle:thin:@localhost:1521:orcl";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driver="oracle.jdbc.driver.OracleDriver";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Class.forName(driver);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con=DriverManager.getConnection(url,username,password);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s=con.createStatement();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System.out.println(con+"Connection established");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}catch(ClassNotFoundException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}catch(SQLException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createTable()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sql1= "create table Student(Sid int,Sname varchar2(20),Class varchar2(20))";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s.executeUpdate(sql1);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System.out.println("Table created");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catch (SQLException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TODO Auto-generated catch block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insertRecord()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insertQuery="insert into Student(Sid,Sname,Class) values(1,'Deepthi','Class_A')";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s.executeUpdate(insertQuery);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catch (SQLException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TODO  Auto-generated catch block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getData() throws SQLException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selectQuery="select Student.* , Teacher.Tid, Teacher.Tname from Student inner join Teacher on Student.Class= Teacher.Class Where Student.Class= 'Class_C'";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ResultSet rs =s.executeQuery(selectQuery);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/*while(rs.next())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System.out.println(rs.getInt(1)+"\t"+rs.getString(2));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ResultSetMetaData rsd= rs.getMetaData();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while(rs.next())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for(int i=1;i&lt;=rsd.getColumnCount();i++)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System.out.print("\t"+rs.getString(i)+"\t");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throws SQLException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JDBCdemo demo=new JDBCdemo();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//demo.createTable();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//demo.insertRecord();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demo.getData();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System.out.println("end of main");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