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C1D15" w14:textId="702F048D" w:rsidR="00491CD8" w:rsidRDefault="001760B3">
      <w:pPr>
        <w:pStyle w:val="Title"/>
      </w:pPr>
      <w:r>
        <w:rPr>
          <w:color w:val="16365D"/>
        </w:rPr>
        <w:t>Gopi Raju Amudalapalli</w:t>
      </w:r>
    </w:p>
    <w:p w14:paraId="573A2C7A" w14:textId="77777777" w:rsidR="00BE2FF0" w:rsidRDefault="00723B14">
      <w:pPr>
        <w:tabs>
          <w:tab w:val="left" w:pos="6925"/>
        </w:tabs>
        <w:spacing w:line="309" w:lineRule="exact"/>
        <w:ind w:left="271"/>
        <w:rPr>
          <w:b/>
          <w:color w:val="0000FF"/>
          <w:spacing w:val="-2"/>
          <w:sz w:val="24"/>
        </w:rPr>
      </w:pPr>
      <w:r>
        <w:rPr>
          <w:rFonts w:ascii="Segoe UI Emoji" w:hAnsi="Segoe UI Emoji" w:cs="Segoe UI Emoji"/>
        </w:rPr>
        <w:t>📞</w:t>
      </w:r>
      <w:r>
        <w:t xml:space="preserve"> </w:t>
      </w:r>
      <w:r w:rsidR="00F75955">
        <w:rPr>
          <w:b/>
          <w:color w:val="666666"/>
          <w:sz w:val="24"/>
        </w:rPr>
        <w:t>Mobile:</w:t>
      </w:r>
      <w:r w:rsidR="00F75955">
        <w:rPr>
          <w:b/>
          <w:color w:val="666666"/>
          <w:spacing w:val="-2"/>
          <w:sz w:val="24"/>
        </w:rPr>
        <w:t xml:space="preserve"> </w:t>
      </w:r>
      <w:r w:rsidR="00F75955">
        <w:rPr>
          <w:b/>
          <w:color w:val="0000FF"/>
          <w:sz w:val="24"/>
        </w:rPr>
        <w:t>+91</w:t>
      </w:r>
      <w:r w:rsidR="00F75955">
        <w:rPr>
          <w:b/>
          <w:color w:val="0000FF"/>
          <w:spacing w:val="-1"/>
          <w:sz w:val="24"/>
        </w:rPr>
        <w:t xml:space="preserve"> </w:t>
      </w:r>
      <w:r w:rsidR="001760B3">
        <w:rPr>
          <w:b/>
          <w:color w:val="0000FF"/>
          <w:spacing w:val="-2"/>
          <w:sz w:val="24"/>
        </w:rPr>
        <w:t>9849173092</w:t>
      </w:r>
    </w:p>
    <w:p w14:paraId="392490F0" w14:textId="3F801A61" w:rsidR="00491CD8" w:rsidRDefault="00BE2FF0">
      <w:pPr>
        <w:tabs>
          <w:tab w:val="left" w:pos="6925"/>
        </w:tabs>
        <w:spacing w:line="309" w:lineRule="exact"/>
        <w:ind w:left="271"/>
        <w:rPr>
          <w:b/>
          <w:sz w:val="26"/>
        </w:rPr>
      </w:pPr>
      <w:r>
        <w:rPr>
          <w:rFonts w:ascii="Segoe UI Emoji" w:hAnsi="Segoe UI Emoji" w:cs="Segoe UI Emoji"/>
        </w:rPr>
        <w:t>📍</w:t>
      </w:r>
      <w:r w:rsidR="001946B0">
        <w:t xml:space="preserve"> </w:t>
      </w:r>
      <w:r w:rsidR="00533313">
        <w:rPr>
          <w:rStyle w:val="Strong"/>
        </w:rPr>
        <w:t>Hyderabad</w:t>
      </w:r>
      <w:r w:rsidR="001946B0">
        <w:rPr>
          <w:rStyle w:val="Strong"/>
        </w:rPr>
        <w:t>, India</w:t>
      </w:r>
      <w:r w:rsidR="00F75955">
        <w:rPr>
          <w:b/>
          <w:color w:val="0000FF"/>
          <w:sz w:val="24"/>
        </w:rPr>
        <w:tab/>
      </w:r>
      <w:r w:rsidR="002910E7">
        <w:rPr>
          <w:rFonts w:ascii="Segoe UI Emoji" w:hAnsi="Segoe UI Emoji" w:cs="Segoe UI Emoji"/>
        </w:rPr>
        <w:t>✉</w:t>
      </w:r>
      <w:r w:rsidR="002910E7">
        <w:t>️</w:t>
      </w:r>
      <w:r w:rsidR="00F75955">
        <w:rPr>
          <w:b/>
          <w:color w:val="666666"/>
          <w:sz w:val="24"/>
        </w:rPr>
        <w:t>E-MAIL:</w:t>
      </w:r>
      <w:r w:rsidR="00F75955">
        <w:rPr>
          <w:b/>
          <w:color w:val="666666"/>
          <w:spacing w:val="-7"/>
          <w:sz w:val="24"/>
        </w:rPr>
        <w:t xml:space="preserve"> </w:t>
      </w:r>
      <w:r w:rsidR="001760B3">
        <w:rPr>
          <w:b/>
          <w:color w:val="0461C1"/>
          <w:spacing w:val="-2"/>
          <w:sz w:val="26"/>
          <w:u w:val="single" w:color="0461C1"/>
        </w:rPr>
        <w:t>gopiraju472</w:t>
      </w:r>
      <w:hyperlink r:id="rId5">
        <w:r w:rsidR="00F75955">
          <w:rPr>
            <w:b/>
            <w:color w:val="0461C1"/>
            <w:spacing w:val="-2"/>
            <w:sz w:val="26"/>
            <w:u w:val="single" w:color="0461C1"/>
          </w:rPr>
          <w:t>@gmail.com</w:t>
        </w:r>
      </w:hyperlink>
    </w:p>
    <w:p w14:paraId="4AD906A7" w14:textId="77777777" w:rsidR="00491CD8" w:rsidRDefault="00F75955">
      <w:pPr>
        <w:pStyle w:val="BodyText"/>
        <w:spacing w:before="1"/>
        <w:ind w:left="0" w:firstLine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E320A5" wp14:editId="36682073">
                <wp:simplePos x="0" y="0"/>
                <wp:positionH relativeFrom="page">
                  <wp:posOffset>624840</wp:posOffset>
                </wp:positionH>
                <wp:positionV relativeFrom="paragraph">
                  <wp:posOffset>109204</wp:posOffset>
                </wp:positionV>
                <wp:extent cx="66649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>
                              <a:moveTo>
                                <a:pt x="0" y="0"/>
                              </a:moveTo>
                              <a:lnTo>
                                <a:pt x="66649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DBDB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63ADD" id="Graphic 1" o:spid="_x0000_s1026" style="position:absolute;margin-left:49.2pt;margin-top:8.6pt;width:524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" path="m,l6664959,e" filled="f" strokecolor="#bdbdbd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2E108BE" w14:textId="77777777" w:rsidR="00491CD8" w:rsidRDefault="00F75955" w:rsidP="002910E7">
      <w:pPr>
        <w:spacing w:before="266"/>
        <w:rPr>
          <w:b/>
        </w:rPr>
      </w:pPr>
      <w:r>
        <w:rPr>
          <w:b/>
          <w:color w:val="3B85C5"/>
        </w:rPr>
        <w:t>DESIGNATION:</w:t>
      </w:r>
      <w:r>
        <w:rPr>
          <w:b/>
          <w:color w:val="3B85C5"/>
          <w:spacing w:val="-7"/>
        </w:rPr>
        <w:t xml:space="preserve"> </w:t>
      </w:r>
      <w:r>
        <w:rPr>
          <w:b/>
          <w:color w:val="3B85C5"/>
        </w:rPr>
        <w:t>Test</w:t>
      </w:r>
      <w:r>
        <w:rPr>
          <w:b/>
          <w:color w:val="3B85C5"/>
          <w:spacing w:val="-5"/>
        </w:rPr>
        <w:t xml:space="preserve"> </w:t>
      </w:r>
      <w:r>
        <w:rPr>
          <w:b/>
          <w:color w:val="3B85C5"/>
          <w:spacing w:val="-2"/>
        </w:rPr>
        <w:t>Engineer</w:t>
      </w:r>
    </w:p>
    <w:p w14:paraId="720F115D" w14:textId="40572911" w:rsidR="00491CD8" w:rsidRDefault="002910E7">
      <w:pPr>
        <w:pStyle w:val="BodyText"/>
        <w:spacing w:before="45"/>
        <w:ind w:left="0" w:firstLine="0"/>
      </w:pPr>
      <w:r>
        <w:t xml:space="preserve">Proactive and detail-oriented Test Engineer with over </w:t>
      </w:r>
      <w:r>
        <w:rPr>
          <w:rStyle w:val="Strong"/>
        </w:rPr>
        <w:t>4.5 years of experience</w:t>
      </w:r>
      <w:r>
        <w:t xml:space="preserve"> in software testing, specializing in manual testing of web, mobile, and desktop applications. Seeking a challenging position where I can contribute to quality assurance and product reliability while continuously learning and enhancing my skills.</w:t>
      </w:r>
    </w:p>
    <w:p w14:paraId="471A0B87" w14:textId="77777777" w:rsidR="00491CD8" w:rsidRDefault="00F75955" w:rsidP="002910E7">
      <w:pPr>
        <w:spacing w:before="1" w:line="268" w:lineRule="exact"/>
        <w:rPr>
          <w:b/>
        </w:rPr>
      </w:pPr>
      <w:r>
        <w:rPr>
          <w:b/>
          <w:color w:val="3B85C5"/>
        </w:rPr>
        <w:t>PROFESSIONAL</w:t>
      </w:r>
      <w:r>
        <w:rPr>
          <w:b/>
          <w:color w:val="3B85C5"/>
          <w:spacing w:val="-10"/>
        </w:rPr>
        <w:t xml:space="preserve"> </w:t>
      </w:r>
      <w:r>
        <w:rPr>
          <w:b/>
          <w:color w:val="3B85C5"/>
          <w:spacing w:val="-2"/>
        </w:rPr>
        <w:t>SUMMARY:</w:t>
      </w:r>
    </w:p>
    <w:p w14:paraId="1287078E" w14:textId="642A2B50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Over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</w:t>
      </w:r>
      <w:r w:rsidR="00151F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.5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years of experience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the IT industry with strong exposure to various testing methodologies and tools.</w:t>
      </w:r>
    </w:p>
    <w:p w14:paraId="613996EB" w14:textId="3F209158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Hands-on experience in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functional, regression, system integration, UAT, stress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performance testing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95FA862" w14:textId="49A9DF25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Proficient in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mobile and web application testing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along with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API testing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tools like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Postman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5CBB0D5" w14:textId="6F44DA19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Skilled in creating and executing test cases, reporting defects, and maintaining detailed documentation.</w:t>
      </w:r>
    </w:p>
    <w:p w14:paraId="524BD7AF" w14:textId="442F8E88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Experience with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Agile methodologies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working closely with developers, business analysts, and QA teams.</w:t>
      </w:r>
    </w:p>
    <w:p w14:paraId="429E3B87" w14:textId="0B89E7BC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Familiar with tools such as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JIRA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Selenium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QTP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</w:t>
      </w:r>
      <w:r w:rsidR="00BE366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</w:t>
      </w:r>
      <w:r w:rsidR="00BE3666" w:rsidRPr="00BE3666">
        <w:rPr>
          <w:rFonts w:ascii="Arial" w:hAnsi="Arial" w:cs="Arial"/>
          <w:b/>
          <w:color w:val="222222"/>
          <w:shd w:val="clear" w:color="auto" w:fill="FFFFFF"/>
        </w:rPr>
        <w:t>HPALM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</w:t>
      </w:r>
      <w:bookmarkStart w:id="0" w:name="_GoBack"/>
      <w:bookmarkEnd w:id="0"/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backend validation and automation.</w:t>
      </w:r>
    </w:p>
    <w:p w14:paraId="4B5E738C" w14:textId="156B63BA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Strong understanding of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SDLC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STLC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Bug Life Cycle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183A2F8" w14:textId="4F1F9C90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Capable of writing complex </w:t>
      </w:r>
      <w:r w:rsidRPr="002910E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 queries</w:t>
      </w: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data validation and backend testing.</w:t>
      </w:r>
    </w:p>
    <w:p w14:paraId="320FC728" w14:textId="1B17A892" w:rsidR="002910E7" w:rsidRPr="002910E7" w:rsidRDefault="002910E7" w:rsidP="002910E7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910E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Effective communicator with strong problem-solving and analytical skills.</w:t>
      </w:r>
    </w:p>
    <w:p w14:paraId="1F5AE8A7" w14:textId="77777777" w:rsidR="00491CD8" w:rsidRPr="002910E7" w:rsidRDefault="00F75955" w:rsidP="002910E7">
      <w:pPr>
        <w:pStyle w:val="ListParagraph"/>
        <w:tabs>
          <w:tab w:val="left" w:pos="960"/>
        </w:tabs>
        <w:spacing w:line="280" w:lineRule="exact"/>
        <w:ind w:firstLine="0"/>
        <w:rPr>
          <w:rFonts w:ascii="Wingdings" w:hAnsi="Wingdings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3B1BE28" wp14:editId="64D8F153">
                <wp:simplePos x="0" y="0"/>
                <wp:positionH relativeFrom="page">
                  <wp:posOffset>601980</wp:posOffset>
                </wp:positionH>
                <wp:positionV relativeFrom="paragraph">
                  <wp:posOffset>122052</wp:posOffset>
                </wp:positionV>
                <wp:extent cx="666495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>
                              <a:moveTo>
                                <a:pt x="0" y="0"/>
                              </a:moveTo>
                              <a:lnTo>
                                <a:pt x="66649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DBDB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9A323" id="Graphic 2" o:spid="_x0000_s1026" style="position:absolute;margin-left:47.4pt;margin-top:9.6pt;width:524.8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" path="m,l6664960,e" filled="f" strokecolor="#bdbdbd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D9C2296" w14:textId="6B05EDEA" w:rsidR="00491CD8" w:rsidRDefault="00F75955" w:rsidP="002910E7">
      <w:pPr>
        <w:spacing w:before="110" w:line="245" w:lineRule="exact"/>
        <w:rPr>
          <w:b/>
          <w:color w:val="3B85C5"/>
          <w:spacing w:val="-10"/>
        </w:rPr>
      </w:pPr>
      <w:proofErr w:type="gramStart"/>
      <w:r>
        <w:rPr>
          <w:b/>
          <w:color w:val="3B85C5"/>
          <w:spacing w:val="-2"/>
        </w:rPr>
        <w:t>EDUCATION</w:t>
      </w:r>
      <w:r>
        <w:rPr>
          <w:b/>
          <w:color w:val="3B85C5"/>
          <w:spacing w:val="-8"/>
        </w:rPr>
        <w:t xml:space="preserve"> </w:t>
      </w:r>
      <w:r>
        <w:rPr>
          <w:b/>
          <w:color w:val="3B85C5"/>
          <w:spacing w:val="-10"/>
        </w:rPr>
        <w:t>:</w:t>
      </w:r>
      <w:proofErr w:type="gramEnd"/>
    </w:p>
    <w:p w14:paraId="5D8521F7" w14:textId="17F10A8C" w:rsidR="002910E7" w:rsidRDefault="002910E7">
      <w:pPr>
        <w:spacing w:before="110" w:line="245" w:lineRule="exact"/>
        <w:ind w:left="271"/>
        <w:rPr>
          <w:b/>
        </w:rPr>
      </w:pPr>
      <w:r>
        <w:rPr>
          <w:rStyle w:val="Strong"/>
        </w:rPr>
        <w:t>Bachelor of Technology (B Tech) in Electronics &amp; Communication Engineering</w:t>
      </w:r>
      <w:r>
        <w:br/>
        <w:t>Jawaharlal Nehru Technological University, Kakinada – 2019</w:t>
      </w:r>
    </w:p>
    <w:p w14:paraId="407BB5FE" w14:textId="77777777" w:rsidR="00491CD8" w:rsidRDefault="00F75955">
      <w:pPr>
        <w:pStyle w:val="BodyText"/>
        <w:spacing w:before="15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AEF376" wp14:editId="5FBEEECD">
                <wp:simplePos x="0" y="0"/>
                <wp:positionH relativeFrom="page">
                  <wp:posOffset>629919</wp:posOffset>
                </wp:positionH>
                <wp:positionV relativeFrom="paragraph">
                  <wp:posOffset>180338</wp:posOffset>
                </wp:positionV>
                <wp:extent cx="666495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>
                              <a:moveTo>
                                <a:pt x="0" y="0"/>
                              </a:moveTo>
                              <a:lnTo>
                                <a:pt x="66649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DBDB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417C9" id="Graphic 3" o:spid="_x0000_s1026" style="position:absolute;margin-left:49.6pt;margin-top:14.2pt;width:524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" path="m,l6664959,e" filled="f" strokecolor="#bdbdbd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501A2B8" w14:textId="67FD0CEC" w:rsidR="00491CD8" w:rsidRDefault="00F75955" w:rsidP="002910E7">
      <w:pPr>
        <w:spacing w:before="71"/>
        <w:rPr>
          <w:b/>
          <w:color w:val="3B85C5"/>
          <w:spacing w:val="-2"/>
        </w:rPr>
      </w:pPr>
      <w:r>
        <w:rPr>
          <w:b/>
          <w:color w:val="3B85C5"/>
          <w:spacing w:val="-2"/>
        </w:rPr>
        <w:t>EXPERIENCE:</w:t>
      </w:r>
    </w:p>
    <w:p w14:paraId="68A3FD85" w14:textId="77777777" w:rsidR="002910E7" w:rsidRDefault="002910E7" w:rsidP="002910E7">
      <w:pPr>
        <w:pStyle w:val="Heading3"/>
        <w:rPr>
          <w:rStyle w:val="Strong"/>
        </w:rPr>
      </w:pPr>
      <w:r>
        <w:rPr>
          <w:rStyle w:val="Strong"/>
        </w:rPr>
        <w:t xml:space="preserve">     </w:t>
      </w:r>
    </w:p>
    <w:p w14:paraId="03358010" w14:textId="43DA7472" w:rsidR="002910E7" w:rsidRPr="002910E7" w:rsidRDefault="002910E7" w:rsidP="002910E7">
      <w:pPr>
        <w:pStyle w:val="Heading3"/>
        <w:rPr>
          <w:b/>
        </w:rPr>
      </w:pPr>
      <w:r>
        <w:rPr>
          <w:rStyle w:val="Strong"/>
        </w:rPr>
        <w:t xml:space="preserve">    </w:t>
      </w:r>
      <w:r w:rsidRPr="002910E7">
        <w:rPr>
          <w:rStyle w:val="Strong"/>
          <w:b w:val="0"/>
          <w:color w:val="0D0D0D" w:themeColor="text1" w:themeTint="F2"/>
        </w:rPr>
        <w:t>Manual Test Analyst (Executive Test Engineer)</w:t>
      </w:r>
      <w:r w:rsidRPr="002910E7">
        <w:rPr>
          <w:b/>
          <w:color w:val="0D0D0D" w:themeColor="text1" w:themeTint="F2"/>
        </w:rPr>
        <w:br/>
      </w:r>
      <w:r w:rsidRPr="002910E7">
        <w:rPr>
          <w:rStyle w:val="Strong"/>
          <w:b w:val="0"/>
          <w:color w:val="0D0D0D" w:themeColor="text1" w:themeTint="F2"/>
        </w:rPr>
        <w:t xml:space="preserve">    Intense Technologies Ltd.</w:t>
      </w:r>
      <w:r w:rsidRPr="002910E7">
        <w:rPr>
          <w:b/>
          <w:color w:val="0D0D0D" w:themeColor="text1" w:themeTint="F2"/>
        </w:rPr>
        <w:br/>
      </w:r>
      <w:r w:rsidRPr="002910E7">
        <w:rPr>
          <w:rStyle w:val="Strong"/>
          <w:b w:val="0"/>
          <w:color w:val="0D0D0D" w:themeColor="text1" w:themeTint="F2"/>
        </w:rPr>
        <w:t xml:space="preserve">    February 2021 – July 2025</w:t>
      </w:r>
    </w:p>
    <w:p w14:paraId="367E9CE3" w14:textId="77777777" w:rsidR="002910E7" w:rsidRDefault="002910E7" w:rsidP="002910E7">
      <w:pPr>
        <w:pStyle w:val="NormalWeb"/>
        <w:numPr>
          <w:ilvl w:val="0"/>
          <w:numId w:val="8"/>
        </w:numPr>
      </w:pPr>
      <w:r>
        <w:t>Involved in end-to-end manual testing across multiple projects including telecom, legal, and digital payments domains.</w:t>
      </w:r>
    </w:p>
    <w:p w14:paraId="3255775A" w14:textId="77777777" w:rsidR="002910E7" w:rsidRDefault="002910E7" w:rsidP="002910E7">
      <w:pPr>
        <w:pStyle w:val="NormalWeb"/>
        <w:numPr>
          <w:ilvl w:val="0"/>
          <w:numId w:val="8"/>
        </w:numPr>
      </w:pPr>
      <w:r>
        <w:t>Worked on mobile, web, and thick client applications ensuring quality, functionality, and compliance.</w:t>
      </w:r>
    </w:p>
    <w:p w14:paraId="064B730D" w14:textId="77777777" w:rsidR="00491CD8" w:rsidRDefault="00F75955">
      <w:pPr>
        <w:pStyle w:val="BodyText"/>
        <w:spacing w:before="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DC0EE8" wp14:editId="2734AB5B">
                <wp:simplePos x="0" y="0"/>
                <wp:positionH relativeFrom="page">
                  <wp:posOffset>653415</wp:posOffset>
                </wp:positionH>
                <wp:positionV relativeFrom="paragraph">
                  <wp:posOffset>172084</wp:posOffset>
                </wp:positionV>
                <wp:extent cx="66649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4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4959">
                              <a:moveTo>
                                <a:pt x="0" y="0"/>
                              </a:moveTo>
                              <a:lnTo>
                                <a:pt x="66649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DBDB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480FF" id="Graphic 4" o:spid="_x0000_s1026" style="position:absolute;margin-left:51.45pt;margin-top:13.55pt;width:524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4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" path="m,l6664959,e" filled="f" strokecolor="#bdbdbd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7896555" w14:textId="77777777" w:rsidR="00491CD8" w:rsidRDefault="00491CD8">
      <w:pPr>
        <w:pStyle w:val="BodyText"/>
        <w:ind w:left="0" w:firstLine="0"/>
        <w:rPr>
          <w:sz w:val="16"/>
        </w:rPr>
      </w:pPr>
    </w:p>
    <w:p w14:paraId="0D013CC8" w14:textId="77777777" w:rsidR="00491CD8" w:rsidRDefault="00491CD8">
      <w:pPr>
        <w:pStyle w:val="BodyText"/>
        <w:rPr>
          <w:sz w:val="16"/>
        </w:rPr>
        <w:sectPr w:rsidR="00491CD8">
          <w:type w:val="continuous"/>
          <w:pgSz w:w="12240" w:h="15840"/>
          <w:pgMar w:top="760" w:right="360" w:bottom="280" w:left="720" w:header="720" w:footer="720" w:gutter="0"/>
          <w:cols w:space="720"/>
        </w:sectPr>
      </w:pPr>
    </w:p>
    <w:p w14:paraId="03858267" w14:textId="77777777" w:rsidR="00491CD8" w:rsidRDefault="00F75955">
      <w:pPr>
        <w:spacing w:before="56"/>
        <w:ind w:left="271"/>
        <w:rPr>
          <w:b/>
        </w:rPr>
      </w:pPr>
      <w:r>
        <w:rPr>
          <w:b/>
          <w:color w:val="3B85C5"/>
          <w:spacing w:val="-2"/>
        </w:rPr>
        <w:t>SKILLS:</w:t>
      </w:r>
    </w:p>
    <w:p w14:paraId="33E8504F" w14:textId="77777777" w:rsidR="00491CD8" w:rsidRDefault="00F75955">
      <w:pPr>
        <w:spacing w:before="164"/>
        <w:rPr>
          <w:b/>
          <w:sz w:val="23"/>
        </w:rPr>
      </w:pPr>
      <w:r>
        <w:br w:type="column"/>
      </w:r>
    </w:p>
    <w:p w14:paraId="70A79243" w14:textId="77777777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t>Testing Concepts:</w:t>
      </w:r>
      <w:r>
        <w:t xml:space="preserve"> SDLC, STLC, Bug Life Cycle, Functional Testing, Regression, UAT, Smoke, Sanity, Alpha &amp; Beta Testing, Agile, SIT, API Testing</w:t>
      </w:r>
    </w:p>
    <w:p w14:paraId="5B193232" w14:textId="63A0D1A0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t>Tools &amp; Technologies:</w:t>
      </w:r>
      <w:r>
        <w:t xml:space="preserve"> Selenium, JIRA, Postman, SQL.</w:t>
      </w:r>
    </w:p>
    <w:p w14:paraId="73C9641F" w14:textId="3610ED11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t>Test Management:</w:t>
      </w:r>
      <w:r>
        <w:t xml:space="preserve"> Test Case Design, Test Plan &amp; Test Summary Preparation, Defect Reporting.</w:t>
      </w:r>
    </w:p>
    <w:p w14:paraId="1012DDE5" w14:textId="68F651CF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t>Soft Skills:</w:t>
      </w:r>
      <w:r>
        <w:t xml:space="preserve"> Time Management, Communication, Team Collaboration, Problem Solving.</w:t>
      </w:r>
    </w:p>
    <w:p w14:paraId="326FC918" w14:textId="77777777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Databases:</w:t>
      </w:r>
      <w:r>
        <w:t xml:space="preserve"> SQL (Queries for data validation and analy</w:t>
      </w:r>
      <w:r>
        <w:t>sis)</w:t>
      </w:r>
    </w:p>
    <w:p w14:paraId="78AD4091" w14:textId="77777777" w:rsidR="00FC15C2" w:rsidRDefault="00FC15C2" w:rsidP="00FC15C2">
      <w:pPr>
        <w:pStyle w:val="NormalWeb"/>
        <w:numPr>
          <w:ilvl w:val="0"/>
          <w:numId w:val="1"/>
        </w:numPr>
      </w:pPr>
      <w:r>
        <w:rPr>
          <w:rStyle w:val="Strong"/>
        </w:rPr>
        <w:t>Operating Systems:</w:t>
      </w:r>
      <w:r>
        <w:t xml:space="preserve"> Windows, Linux.</w:t>
      </w:r>
    </w:p>
    <w:p w14:paraId="4382A29E" w14:textId="77777777" w:rsidR="00491CD8" w:rsidRDefault="00491CD8">
      <w:pPr>
        <w:rPr>
          <w:sz w:val="23"/>
        </w:rPr>
        <w:sectPr w:rsidR="00491CD8">
          <w:type w:val="continuous"/>
          <w:pgSz w:w="12240" w:h="15840"/>
          <w:pgMar w:top="760" w:right="360" w:bottom="280" w:left="720" w:header="720" w:footer="720" w:gutter="0"/>
          <w:cols w:num="2" w:space="720" w:equalWidth="0">
            <w:col w:w="906" w:space="40"/>
            <w:col w:w="10214"/>
          </w:cols>
        </w:sectPr>
      </w:pPr>
    </w:p>
    <w:p w14:paraId="05A560DE" w14:textId="77777777" w:rsidR="00491CD8" w:rsidRDefault="00F75955" w:rsidP="002910E7">
      <w:pPr>
        <w:pStyle w:val="Heading1"/>
        <w:spacing w:before="31"/>
        <w:ind w:left="0"/>
      </w:pPr>
      <w:r>
        <w:rPr>
          <w:color w:val="3B85C5"/>
        </w:rPr>
        <w:lastRenderedPageBreak/>
        <w:t>PROJECT’s</w:t>
      </w:r>
      <w:r>
        <w:rPr>
          <w:color w:val="3B85C5"/>
          <w:spacing w:val="-10"/>
        </w:rPr>
        <w:t xml:space="preserve"> </w:t>
      </w:r>
      <w:r>
        <w:rPr>
          <w:color w:val="3B85C5"/>
          <w:spacing w:val="-2"/>
        </w:rPr>
        <w:t>SUMMARY:</w:t>
      </w:r>
    </w:p>
    <w:p w14:paraId="4C6BA349" w14:textId="237A39A4" w:rsidR="002910E7" w:rsidRDefault="002910E7">
      <w:pPr>
        <w:spacing w:before="17"/>
        <w:ind w:left="120"/>
      </w:pPr>
      <w:r>
        <w:rPr>
          <w:rStyle w:val="Strong"/>
        </w:rPr>
        <w:t>Project 1: 9Mobiles Onboarding Application</w:t>
      </w:r>
      <w:r>
        <w:br/>
      </w:r>
      <w:r>
        <w:rPr>
          <w:rStyle w:val="Strong"/>
        </w:rPr>
        <w:t>Client:</w:t>
      </w:r>
      <w:r>
        <w:t xml:space="preserve"> 9Mobiles (Nigeria)</w:t>
      </w:r>
      <w:r>
        <w:br/>
      </w:r>
      <w:r>
        <w:rPr>
          <w:rStyle w:val="Strong"/>
        </w:rPr>
        <w:t>Platform:</w:t>
      </w:r>
      <w:r>
        <w:t xml:space="preserve"> Java</w:t>
      </w:r>
      <w:r>
        <w:br/>
      </w:r>
      <w:r>
        <w:rPr>
          <w:rStyle w:val="Strong"/>
        </w:rPr>
        <w:t>Role:</w:t>
      </w:r>
      <w:r>
        <w:t xml:space="preserve"> Manual Test Engineer</w:t>
      </w:r>
      <w:r>
        <w:br/>
      </w:r>
      <w:r>
        <w:rPr>
          <w:rStyle w:val="Strong"/>
        </w:rPr>
        <w:t>Company:</w:t>
      </w:r>
      <w:r>
        <w:t xml:space="preserve"> Intense Technologies Limited.</w:t>
      </w:r>
    </w:p>
    <w:p w14:paraId="0992A2F6" w14:textId="77777777" w:rsidR="002910E7" w:rsidRDefault="002910E7" w:rsidP="002910E7">
      <w:pPr>
        <w:pStyle w:val="NormalWeb"/>
      </w:pPr>
      <w:r>
        <w:rPr>
          <w:rStyle w:val="Strong"/>
        </w:rPr>
        <w:t>Description:</w:t>
      </w:r>
      <w:r>
        <w:br/>
        <w:t>An onboarding solution with mobile and desktop applications enabling telecom agents to register customers, validate documents, capture biometrics, and activate SIMs. Real-time sync with central systems ensures compliance and efficiency.</w:t>
      </w:r>
    </w:p>
    <w:p w14:paraId="59827422" w14:textId="77777777" w:rsidR="002910E7" w:rsidRDefault="002910E7" w:rsidP="002910E7">
      <w:pPr>
        <w:pStyle w:val="NormalWeb"/>
      </w:pPr>
      <w:r>
        <w:rPr>
          <w:rStyle w:val="Strong"/>
        </w:rPr>
        <w:t>Responsibilities:</w:t>
      </w:r>
    </w:p>
    <w:p w14:paraId="7CAE221A" w14:textId="77777777" w:rsidR="002910E7" w:rsidRDefault="002910E7" w:rsidP="002910E7">
      <w:pPr>
        <w:pStyle w:val="NormalWeb"/>
        <w:numPr>
          <w:ilvl w:val="0"/>
          <w:numId w:val="9"/>
        </w:numPr>
      </w:pPr>
      <w:r>
        <w:t>Performed end-to-end testing on Android and desktop onboarding applications.</w:t>
      </w:r>
    </w:p>
    <w:p w14:paraId="3F5F32E9" w14:textId="77777777" w:rsidR="002910E7" w:rsidRDefault="002910E7" w:rsidP="002910E7">
      <w:pPr>
        <w:pStyle w:val="NormalWeb"/>
        <w:numPr>
          <w:ilvl w:val="0"/>
          <w:numId w:val="9"/>
        </w:numPr>
      </w:pPr>
      <w:r>
        <w:t>Created and executed test cases based on business requirements.</w:t>
      </w:r>
    </w:p>
    <w:p w14:paraId="4230EB09" w14:textId="77777777" w:rsidR="002910E7" w:rsidRDefault="002910E7" w:rsidP="002910E7">
      <w:pPr>
        <w:pStyle w:val="NormalWeb"/>
        <w:numPr>
          <w:ilvl w:val="0"/>
          <w:numId w:val="9"/>
        </w:numPr>
      </w:pPr>
      <w:r>
        <w:t>Conducted backend validation using SQL queries.</w:t>
      </w:r>
    </w:p>
    <w:p w14:paraId="69B5A2AA" w14:textId="77777777" w:rsidR="002910E7" w:rsidRDefault="002910E7" w:rsidP="002910E7">
      <w:pPr>
        <w:pStyle w:val="NormalWeb"/>
        <w:numPr>
          <w:ilvl w:val="0"/>
          <w:numId w:val="9"/>
        </w:numPr>
      </w:pPr>
      <w:r>
        <w:t>Collaborated with Agile teams for issue resolution and timely delivery.</w:t>
      </w:r>
    </w:p>
    <w:p w14:paraId="782E5142" w14:textId="77777777" w:rsidR="002910E7" w:rsidRDefault="002910E7" w:rsidP="002910E7">
      <w:pPr>
        <w:pStyle w:val="NormalWeb"/>
        <w:numPr>
          <w:ilvl w:val="0"/>
          <w:numId w:val="9"/>
        </w:numPr>
      </w:pPr>
      <w:r>
        <w:t>Performed API testing using Postman.</w:t>
      </w:r>
    </w:p>
    <w:p w14:paraId="662CEE99" w14:textId="56C280F9" w:rsidR="002910E7" w:rsidRDefault="002910E7" w:rsidP="002910E7">
      <w:pPr>
        <w:pStyle w:val="NormalWeb"/>
      </w:pPr>
      <w:r>
        <w:rPr>
          <w:rStyle w:val="Strong"/>
        </w:rPr>
        <w:t>Project 2: Supreme Court of the Philippines – Case Management System</w:t>
      </w:r>
      <w:r>
        <w:br/>
      </w:r>
      <w:r>
        <w:rPr>
          <w:rStyle w:val="Strong"/>
        </w:rPr>
        <w:t>Client:</w:t>
      </w:r>
      <w:r>
        <w:t xml:space="preserve"> Supreme Court of the Philippines (SCP)</w:t>
      </w:r>
      <w:r>
        <w:br/>
      </w:r>
      <w:r>
        <w:rPr>
          <w:rStyle w:val="Strong"/>
        </w:rPr>
        <w:t>Platform:</w:t>
      </w:r>
      <w:r>
        <w:t xml:space="preserve"> Uni Serve Reach</w:t>
      </w:r>
      <w:r>
        <w:br/>
      </w:r>
      <w:r>
        <w:rPr>
          <w:rStyle w:val="Strong"/>
        </w:rPr>
        <w:t>Role:</w:t>
      </w:r>
      <w:r>
        <w:t xml:space="preserve"> Manual Test Engineer</w:t>
      </w:r>
      <w:r>
        <w:br/>
      </w:r>
      <w:r>
        <w:rPr>
          <w:rStyle w:val="Strong"/>
        </w:rPr>
        <w:t>Company:</w:t>
      </w:r>
      <w:r>
        <w:t xml:space="preserve"> Intense Technologies Ltd.</w:t>
      </w:r>
    </w:p>
    <w:p w14:paraId="64CA546C" w14:textId="77777777" w:rsidR="002910E7" w:rsidRDefault="002910E7" w:rsidP="002910E7">
      <w:pPr>
        <w:pStyle w:val="NormalWeb"/>
      </w:pPr>
      <w:r>
        <w:rPr>
          <w:rStyle w:val="Strong"/>
        </w:rPr>
        <w:t>Description:</w:t>
      </w:r>
      <w:r>
        <w:br/>
        <w:t>A digital platform developed to automate the judicial process including case filing, tracking, and resolution. It ensures secure, role-based access and enhances transparency within the legal system.</w:t>
      </w:r>
    </w:p>
    <w:p w14:paraId="4115A234" w14:textId="77777777" w:rsidR="002910E7" w:rsidRDefault="002910E7" w:rsidP="002910E7">
      <w:pPr>
        <w:pStyle w:val="NormalWeb"/>
      </w:pPr>
      <w:r>
        <w:rPr>
          <w:rStyle w:val="Strong"/>
        </w:rPr>
        <w:t>Responsibilities:</w:t>
      </w:r>
    </w:p>
    <w:p w14:paraId="75FC7F1A" w14:textId="77777777" w:rsidR="002910E7" w:rsidRDefault="002910E7" w:rsidP="002910E7">
      <w:pPr>
        <w:pStyle w:val="NormalWeb"/>
        <w:numPr>
          <w:ilvl w:val="0"/>
          <w:numId w:val="10"/>
        </w:numPr>
      </w:pPr>
      <w:r>
        <w:t>Conducted functional, integration, and regression testing of legal workflows.</w:t>
      </w:r>
    </w:p>
    <w:p w14:paraId="72A4FCF5" w14:textId="77777777" w:rsidR="002910E7" w:rsidRDefault="002910E7" w:rsidP="002910E7">
      <w:pPr>
        <w:pStyle w:val="NormalWeb"/>
        <w:numPr>
          <w:ilvl w:val="0"/>
          <w:numId w:val="10"/>
        </w:numPr>
      </w:pPr>
      <w:r>
        <w:t>Validated processes such as case filing, document management, and updates.</w:t>
      </w:r>
    </w:p>
    <w:p w14:paraId="3E892E3A" w14:textId="77777777" w:rsidR="002910E7" w:rsidRDefault="002910E7" w:rsidP="002910E7">
      <w:pPr>
        <w:pStyle w:val="NormalWeb"/>
        <w:numPr>
          <w:ilvl w:val="0"/>
          <w:numId w:val="10"/>
        </w:numPr>
      </w:pPr>
      <w:r>
        <w:t>Performed SQL-based backend data validation.</w:t>
      </w:r>
    </w:p>
    <w:p w14:paraId="61C40DFD" w14:textId="77777777" w:rsidR="00491CD8" w:rsidRDefault="002910E7" w:rsidP="002910E7">
      <w:pPr>
        <w:pStyle w:val="NormalWeb"/>
        <w:numPr>
          <w:ilvl w:val="0"/>
          <w:numId w:val="10"/>
        </w:numPr>
      </w:pPr>
      <w:r>
        <w:t>Participated in UAT and coordinated with stakeholders for legal compliance</w:t>
      </w:r>
    </w:p>
    <w:p w14:paraId="3BCB4420" w14:textId="77777777" w:rsidR="00F75955" w:rsidRDefault="00F75955" w:rsidP="00F75955">
      <w:pPr>
        <w:pStyle w:val="NormalWeb"/>
      </w:pPr>
    </w:p>
    <w:p w14:paraId="094B69C4" w14:textId="0637F282" w:rsidR="00F75955" w:rsidRDefault="00F75955" w:rsidP="00F75955">
      <w:pPr>
        <w:pStyle w:val="NormalWeb"/>
      </w:pPr>
      <w:r>
        <w:rPr>
          <w:rStyle w:val="Strong"/>
        </w:rPr>
        <w:t>Project 3: GEIDEA – Digital Payments &amp; Merchant Onboarding Platform</w:t>
      </w:r>
      <w:r>
        <w:br/>
      </w:r>
      <w:r>
        <w:rPr>
          <w:rStyle w:val="Strong"/>
        </w:rPr>
        <w:t>Client:</w:t>
      </w:r>
      <w:r>
        <w:t xml:space="preserve"> GEIDEA</w:t>
      </w:r>
      <w:r>
        <w:br/>
      </w:r>
      <w:r>
        <w:rPr>
          <w:rStyle w:val="Strong"/>
        </w:rPr>
        <w:t>Platform:</w:t>
      </w:r>
      <w:r>
        <w:t xml:space="preserve"> Web &amp; Mobile (Uni Serve Reach)</w:t>
      </w:r>
      <w:r>
        <w:br/>
      </w:r>
      <w:r>
        <w:rPr>
          <w:rStyle w:val="Strong"/>
        </w:rPr>
        <w:t>Role:</w:t>
      </w:r>
      <w:r>
        <w:t xml:space="preserve"> Manual Test Engineer</w:t>
      </w:r>
      <w:r>
        <w:br/>
      </w:r>
      <w:r>
        <w:rPr>
          <w:rStyle w:val="Strong"/>
        </w:rPr>
        <w:t>Company:</w:t>
      </w:r>
      <w:r>
        <w:t xml:space="preserve"> Intense Technologies Ltd.</w:t>
      </w:r>
    </w:p>
    <w:p w14:paraId="2D252CE4" w14:textId="77777777" w:rsidR="00F75955" w:rsidRDefault="00F75955" w:rsidP="00F75955">
      <w:pPr>
        <w:pStyle w:val="NormalWeb"/>
      </w:pPr>
      <w:r>
        <w:rPr>
          <w:rStyle w:val="Strong"/>
        </w:rPr>
        <w:t>Description:</w:t>
      </w:r>
      <w:r>
        <w:br/>
        <w:t>A secure digital payments platform designed to support merchant onboarding and account management via web and mobile interfaces. Ensures seamless user experiences and meets payment compliance standards.</w:t>
      </w:r>
    </w:p>
    <w:p w14:paraId="7CE424CC" w14:textId="77777777" w:rsidR="00F75955" w:rsidRDefault="00F75955" w:rsidP="00F75955">
      <w:pPr>
        <w:pStyle w:val="NormalWeb"/>
      </w:pPr>
    </w:p>
    <w:p w14:paraId="776D6277" w14:textId="77777777" w:rsidR="00F75955" w:rsidRPr="00F75955" w:rsidRDefault="00F75955" w:rsidP="00F7595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Responsibilities:</w:t>
      </w:r>
    </w:p>
    <w:p w14:paraId="3A6767DE" w14:textId="77777777" w:rsidR="00F75955" w:rsidRPr="00F75955" w:rsidRDefault="00F75955" w:rsidP="00F759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Tested end-to-end functionalities for merchant registration and transactions.</w:t>
      </w:r>
    </w:p>
    <w:p w14:paraId="2C087436" w14:textId="77777777" w:rsidR="00F75955" w:rsidRPr="00F75955" w:rsidRDefault="00F75955" w:rsidP="00F759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functional and integration testing across platforms.</w:t>
      </w:r>
    </w:p>
    <w:p w14:paraId="5B5EF6CF" w14:textId="77777777" w:rsidR="00F75955" w:rsidRPr="00F75955" w:rsidRDefault="00F75955" w:rsidP="00F759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Validated API services using Postman and executed backend validations with SQL.</w:t>
      </w:r>
    </w:p>
    <w:p w14:paraId="652F5011" w14:textId="77777777" w:rsidR="00F75955" w:rsidRPr="00F75955" w:rsidRDefault="00F75955" w:rsidP="00F759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Reported and tracked defects in JIRA.</w:t>
      </w:r>
    </w:p>
    <w:p w14:paraId="25721297" w14:textId="77777777" w:rsidR="00F75955" w:rsidRDefault="00F75955" w:rsidP="00F759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7595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Participated in Agile ceremonies including sprint planning and stand-ups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E6E9695" w14:textId="0FA3CA0F" w:rsidR="00F75955" w:rsidRDefault="00F75955" w:rsidP="00F75955">
      <w:pPr>
        <w:rPr>
          <w:b/>
          <w:sz w:val="26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sz w:val="26"/>
        </w:rPr>
        <w:t xml:space="preserve">A Gopi Raju </w:t>
      </w:r>
    </w:p>
    <w:p w14:paraId="198B50F5" w14:textId="1D650943" w:rsidR="00F75955" w:rsidRDefault="00F75955" w:rsidP="00F75955">
      <w:pPr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                                                                                            9849173092</w:t>
      </w:r>
    </w:p>
    <w:p w14:paraId="2695BFFC" w14:textId="1CFDC4AB" w:rsidR="00F75955" w:rsidRDefault="00F75955" w:rsidP="00F7595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315C19" w14:textId="69A011E2" w:rsidR="00F75955" w:rsidRPr="00F75955" w:rsidRDefault="00F75955" w:rsidP="00F7595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sectPr w:rsidR="00F75955" w:rsidRPr="00F75955">
          <w:pgSz w:w="12240" w:h="15840"/>
          <w:pgMar w:top="880" w:right="360" w:bottom="280" w:left="72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                        </w:t>
      </w:r>
    </w:p>
    <w:p w14:paraId="00D65E0F" w14:textId="3183CFC9" w:rsidR="00491CD8" w:rsidRDefault="00491CD8" w:rsidP="00F75955">
      <w:pPr>
        <w:rPr>
          <w:b/>
          <w:sz w:val="26"/>
        </w:rPr>
      </w:pPr>
    </w:p>
    <w:sectPr w:rsidR="00491CD8"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01D51"/>
    <w:multiLevelType w:val="hybridMultilevel"/>
    <w:tmpl w:val="E75A1D8C"/>
    <w:lvl w:ilvl="0" w:tplc="CB60A460">
      <w:numFmt w:val="bullet"/>
      <w:lvlText w:val=""/>
      <w:lvlJc w:val="left"/>
      <w:pPr>
        <w:ind w:left="987" w:hanging="42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986CEED8">
      <w:numFmt w:val="bullet"/>
      <w:lvlText w:val="•"/>
      <w:lvlJc w:val="left"/>
      <w:pPr>
        <w:ind w:left="2007" w:hanging="420"/>
      </w:pPr>
      <w:rPr>
        <w:rFonts w:hint="default"/>
        <w:lang w:val="en-US" w:eastAsia="en-US" w:bidi="ar-SA"/>
      </w:rPr>
    </w:lvl>
    <w:lvl w:ilvl="2" w:tplc="8A5AFF4E">
      <w:numFmt w:val="bullet"/>
      <w:lvlText w:val="•"/>
      <w:lvlJc w:val="left"/>
      <w:pPr>
        <w:ind w:left="3027" w:hanging="420"/>
      </w:pPr>
      <w:rPr>
        <w:rFonts w:hint="default"/>
        <w:lang w:val="en-US" w:eastAsia="en-US" w:bidi="ar-SA"/>
      </w:rPr>
    </w:lvl>
    <w:lvl w:ilvl="3" w:tplc="FE9C567A">
      <w:numFmt w:val="bullet"/>
      <w:lvlText w:val="•"/>
      <w:lvlJc w:val="left"/>
      <w:pPr>
        <w:ind w:left="4047" w:hanging="420"/>
      </w:pPr>
      <w:rPr>
        <w:rFonts w:hint="default"/>
        <w:lang w:val="en-US" w:eastAsia="en-US" w:bidi="ar-SA"/>
      </w:rPr>
    </w:lvl>
    <w:lvl w:ilvl="4" w:tplc="F7AAC8DC">
      <w:numFmt w:val="bullet"/>
      <w:lvlText w:val="•"/>
      <w:lvlJc w:val="left"/>
      <w:pPr>
        <w:ind w:left="5067" w:hanging="420"/>
      </w:pPr>
      <w:rPr>
        <w:rFonts w:hint="default"/>
        <w:lang w:val="en-US" w:eastAsia="en-US" w:bidi="ar-SA"/>
      </w:rPr>
    </w:lvl>
    <w:lvl w:ilvl="5" w:tplc="37E49DFE">
      <w:numFmt w:val="bullet"/>
      <w:lvlText w:val="•"/>
      <w:lvlJc w:val="left"/>
      <w:pPr>
        <w:ind w:left="6087" w:hanging="420"/>
      </w:pPr>
      <w:rPr>
        <w:rFonts w:hint="default"/>
        <w:lang w:val="en-US" w:eastAsia="en-US" w:bidi="ar-SA"/>
      </w:rPr>
    </w:lvl>
    <w:lvl w:ilvl="6" w:tplc="A27CE67E">
      <w:numFmt w:val="bullet"/>
      <w:lvlText w:val="•"/>
      <w:lvlJc w:val="left"/>
      <w:pPr>
        <w:ind w:left="7107" w:hanging="420"/>
      </w:pPr>
      <w:rPr>
        <w:rFonts w:hint="default"/>
        <w:lang w:val="en-US" w:eastAsia="en-US" w:bidi="ar-SA"/>
      </w:rPr>
    </w:lvl>
    <w:lvl w:ilvl="7" w:tplc="062283F0">
      <w:numFmt w:val="bullet"/>
      <w:lvlText w:val="•"/>
      <w:lvlJc w:val="left"/>
      <w:pPr>
        <w:ind w:left="8127" w:hanging="420"/>
      </w:pPr>
      <w:rPr>
        <w:rFonts w:hint="default"/>
        <w:lang w:val="en-US" w:eastAsia="en-US" w:bidi="ar-SA"/>
      </w:rPr>
    </w:lvl>
    <w:lvl w:ilvl="8" w:tplc="340407A2">
      <w:numFmt w:val="bullet"/>
      <w:lvlText w:val="•"/>
      <w:lvlJc w:val="left"/>
      <w:pPr>
        <w:ind w:left="9147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6017247"/>
    <w:multiLevelType w:val="multilevel"/>
    <w:tmpl w:val="A07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0BF6"/>
    <w:multiLevelType w:val="multilevel"/>
    <w:tmpl w:val="3E9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0084"/>
    <w:multiLevelType w:val="multilevel"/>
    <w:tmpl w:val="09987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B9599C"/>
    <w:multiLevelType w:val="multilevel"/>
    <w:tmpl w:val="0AA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631B"/>
    <w:multiLevelType w:val="multilevel"/>
    <w:tmpl w:val="8E5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F74A0"/>
    <w:multiLevelType w:val="multilevel"/>
    <w:tmpl w:val="EBE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637F7"/>
    <w:multiLevelType w:val="multilevel"/>
    <w:tmpl w:val="99F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65D95"/>
    <w:multiLevelType w:val="multilevel"/>
    <w:tmpl w:val="AA8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63D64"/>
    <w:multiLevelType w:val="multilevel"/>
    <w:tmpl w:val="AB6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E4DD9"/>
    <w:multiLevelType w:val="multilevel"/>
    <w:tmpl w:val="A04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0"/>
  </w:num>
  <w:num w:numId="5">
    <w:abstractNumId w:val="9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1CD8"/>
    <w:rsid w:val="00151F07"/>
    <w:rsid w:val="001760B3"/>
    <w:rsid w:val="001946B0"/>
    <w:rsid w:val="002910E7"/>
    <w:rsid w:val="00491CD8"/>
    <w:rsid w:val="004F499E"/>
    <w:rsid w:val="00533313"/>
    <w:rsid w:val="005F78DE"/>
    <w:rsid w:val="00723B14"/>
    <w:rsid w:val="00966347"/>
    <w:rsid w:val="00AB416F"/>
    <w:rsid w:val="00BE2FF0"/>
    <w:rsid w:val="00BE3666"/>
    <w:rsid w:val="00E2660B"/>
    <w:rsid w:val="00F75955"/>
    <w:rsid w:val="00FC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7702"/>
  <w15:docId w15:val="{06F48442-F72C-468E-9EB2-027CA5B1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0" w:hanging="42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593" w:lineRule="exact"/>
      <w:ind w:left="271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960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rsid w:val="001760B3"/>
    <w:pPr>
      <w:keepNext/>
      <w:keepLines/>
      <w:widowControl/>
      <w:pBdr>
        <w:top w:val="nil"/>
        <w:left w:val="nil"/>
        <w:bottom w:val="nil"/>
        <w:right w:val="nil"/>
        <w:between w:val="nil"/>
      </w:pBdr>
      <w:autoSpaceDE/>
      <w:autoSpaceDN/>
      <w:spacing w:before="360" w:after="80"/>
      <w:ind w:right="-180"/>
    </w:pPr>
    <w:rPr>
      <w:rFonts w:ascii="Arial" w:eastAsia="Arial" w:hAnsi="Arial" w:cs="Arial"/>
      <w:b/>
      <w:i/>
      <w:color w:val="666666"/>
      <w:sz w:val="18"/>
      <w:szCs w:val="18"/>
    </w:rPr>
  </w:style>
  <w:style w:type="character" w:customStyle="1" w:styleId="SubtitleChar">
    <w:name w:val="Subtitle Char"/>
    <w:basedOn w:val="DefaultParagraphFont"/>
    <w:link w:val="Subtitle"/>
    <w:rsid w:val="001760B3"/>
    <w:rPr>
      <w:rFonts w:ascii="Arial" w:eastAsia="Arial" w:hAnsi="Arial" w:cs="Arial"/>
      <w:b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1760B3"/>
    <w:rPr>
      <w:b/>
      <w:bCs/>
    </w:rPr>
  </w:style>
  <w:style w:type="paragraph" w:styleId="NormalWeb">
    <w:name w:val="Normal (Web)"/>
    <w:basedOn w:val="Normal"/>
    <w:uiPriority w:val="99"/>
    <w:unhideWhenUsed/>
    <w:rsid w:val="001760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96634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910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sireeshamba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smith</vt:lpstr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smith</dc:title>
  <dc:creator>Balu G</dc:creator>
  <cp:lastModifiedBy>gopi raju amudalapalli</cp:lastModifiedBy>
  <cp:revision>11</cp:revision>
  <dcterms:created xsi:type="dcterms:W3CDTF">2025-08-27T16:34:00Z</dcterms:created>
  <dcterms:modified xsi:type="dcterms:W3CDTF">2025-12-15T09:40:00Z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2016</vt:lpwstr>
  </property>
</Properties>
</file>