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8D09" w14:textId="6E502B4A" w:rsidR="008E0F99" w:rsidRPr="008C4EAC" w:rsidRDefault="008C4EAC" w:rsidP="00915573">
      <w:pPr>
        <w:jc w:val="center"/>
        <w:rPr>
          <w:rFonts w:ascii="Rockwell" w:hAnsi="Rockwell"/>
          <w:b/>
          <w:bCs/>
          <w:sz w:val="28"/>
          <w:szCs w:val="28"/>
        </w:rPr>
      </w:pPr>
      <w:r w:rsidRPr="008C4EAC">
        <w:rPr>
          <w:rFonts w:ascii="Rockwell" w:hAnsi="Rockwell"/>
          <w:b/>
          <w:bCs/>
          <w:sz w:val="28"/>
          <w:szCs w:val="28"/>
        </w:rPr>
        <w:t>Assignment 5</w:t>
      </w:r>
    </w:p>
    <w:p w14:paraId="1499B5F0" w14:textId="67E57BFF" w:rsidR="008C4EAC" w:rsidRPr="008C4EAC" w:rsidRDefault="008C4EAC" w:rsidP="00915573">
      <w:pPr>
        <w:rPr>
          <w:rFonts w:ascii="Rockwell" w:hAnsi="Rockwell"/>
        </w:rPr>
      </w:pPr>
    </w:p>
    <w:p w14:paraId="6405F0A2" w14:textId="77777777" w:rsidR="00AE44BB" w:rsidRDefault="008C4EAC" w:rsidP="00915573">
      <w:pPr>
        <w:spacing w:after="0"/>
        <w:rPr>
          <w:rFonts w:ascii="Rockwell" w:hAnsi="Rockwell"/>
        </w:rPr>
      </w:pPr>
      <w:r w:rsidRPr="008C4EAC">
        <w:rPr>
          <w:rFonts w:ascii="Rockwell" w:hAnsi="Rockwell"/>
        </w:rPr>
        <w:t>1. Write a literature review</w:t>
      </w:r>
      <w:r w:rsidR="00123FB7">
        <w:rPr>
          <w:rFonts w:ascii="Rockwell" w:hAnsi="Rockwell"/>
        </w:rPr>
        <w:t xml:space="preserve"> (at least 2 pages)</w:t>
      </w:r>
      <w:r w:rsidRPr="008C4EAC">
        <w:rPr>
          <w:rFonts w:ascii="Rockwell" w:hAnsi="Rockwell"/>
        </w:rPr>
        <w:t xml:space="preserve"> using the articles related to the </w:t>
      </w:r>
      <w:r w:rsidR="00236F9F">
        <w:rPr>
          <w:rFonts w:ascii="Rockwell" w:hAnsi="Rockwell"/>
        </w:rPr>
        <w:t xml:space="preserve">selected </w:t>
      </w:r>
    </w:p>
    <w:p w14:paraId="69D2CE3C" w14:textId="358CD421" w:rsidR="008C4EAC" w:rsidRDefault="00AE44BB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 xml:space="preserve">     </w:t>
      </w:r>
      <w:r w:rsidR="008C4EAC" w:rsidRPr="008C4EAC">
        <w:rPr>
          <w:rFonts w:ascii="Rockwell" w:hAnsi="Rockwell"/>
        </w:rPr>
        <w:t>project topic</w:t>
      </w:r>
    </w:p>
    <w:p w14:paraId="76B2D884" w14:textId="77777777" w:rsidR="00AE44BB" w:rsidRDefault="00AE44BB" w:rsidP="00915573">
      <w:pPr>
        <w:spacing w:after="0"/>
        <w:rPr>
          <w:rFonts w:ascii="Rockwell" w:hAnsi="Rockwell"/>
        </w:rPr>
      </w:pPr>
    </w:p>
    <w:p w14:paraId="58060320" w14:textId="77777777" w:rsidR="00AE44BB" w:rsidRDefault="00766BA8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>2. Write a python code to implement negative sampling</w:t>
      </w:r>
      <w:r w:rsidR="005D5109">
        <w:rPr>
          <w:rFonts w:ascii="Rockwell" w:hAnsi="Rockwell"/>
        </w:rPr>
        <w:t xml:space="preserve"> (choose a corpus with more than </w:t>
      </w:r>
      <w:r w:rsidR="00AE44BB">
        <w:rPr>
          <w:rFonts w:ascii="Rockwell" w:hAnsi="Rockwell"/>
        </w:rPr>
        <w:t xml:space="preserve">    </w:t>
      </w:r>
    </w:p>
    <w:p w14:paraId="2E129DA4" w14:textId="77777777" w:rsidR="00AE44BB" w:rsidRDefault="00AE44BB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 xml:space="preserve">    </w:t>
      </w:r>
      <w:r w:rsidR="005D5109">
        <w:rPr>
          <w:rFonts w:ascii="Rockwell" w:hAnsi="Rockwell"/>
        </w:rPr>
        <w:t xml:space="preserve">10 sentences, find the frequency of each token, find the probability as shown in slide </w:t>
      </w:r>
      <w:r>
        <w:rPr>
          <w:rFonts w:ascii="Rockwell" w:hAnsi="Rockwell"/>
        </w:rPr>
        <w:t xml:space="preserve">  </w:t>
      </w:r>
    </w:p>
    <w:p w14:paraId="2EBA592E" w14:textId="13EE1A14" w:rsidR="002F3DB6" w:rsidRDefault="00AE44BB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 xml:space="preserve">    </w:t>
      </w:r>
      <w:r w:rsidR="005D5109">
        <w:rPr>
          <w:rFonts w:ascii="Rockwell" w:hAnsi="Rockwell"/>
        </w:rPr>
        <w:t>17 where word count is raised to the power of 3/4)</w:t>
      </w:r>
    </w:p>
    <w:p w14:paraId="306B354D" w14:textId="1BE8A21E" w:rsidR="00A460D2" w:rsidRDefault="00A460D2" w:rsidP="00915573">
      <w:pPr>
        <w:spacing w:after="0"/>
        <w:rPr>
          <w:rFonts w:ascii="Rockwell" w:hAnsi="Rockwell"/>
        </w:rPr>
      </w:pPr>
    </w:p>
    <w:p w14:paraId="2043A162" w14:textId="77777777" w:rsidR="00A460D2" w:rsidRDefault="00A460D2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 xml:space="preserve">3. Choose a corpus with more than 10 sentences. Write a python code to create a co-   </w:t>
      </w:r>
    </w:p>
    <w:p w14:paraId="04BE8654" w14:textId="77777777" w:rsidR="009D6FB5" w:rsidRDefault="00A460D2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 xml:space="preserve">     occurrence matrix</w:t>
      </w:r>
      <w:r w:rsidR="009D6FB5">
        <w:rPr>
          <w:rFonts w:ascii="Rockwell" w:hAnsi="Rockwell"/>
        </w:rPr>
        <w:t xml:space="preserve"> (choose window length as 1)</w:t>
      </w:r>
      <w:r>
        <w:rPr>
          <w:rFonts w:ascii="Rockwell" w:hAnsi="Rockwell"/>
        </w:rPr>
        <w:t xml:space="preserve">. Apply SVD. Perform dimensionality </w:t>
      </w:r>
    </w:p>
    <w:p w14:paraId="46A015E4" w14:textId="2A3B9CED" w:rsidR="00A460D2" w:rsidRDefault="009D6FB5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 xml:space="preserve">     </w:t>
      </w:r>
      <w:r w:rsidR="00A460D2">
        <w:rPr>
          <w:rFonts w:ascii="Rockwell" w:hAnsi="Rockwell"/>
        </w:rPr>
        <w:t>reduction operation.</w:t>
      </w:r>
      <w:r w:rsidR="005D6E15">
        <w:rPr>
          <w:rFonts w:ascii="Rockwell" w:hAnsi="Rockwell"/>
        </w:rPr>
        <w:t xml:space="preserve"> Not down the observations about any relations between words.</w:t>
      </w:r>
    </w:p>
    <w:p w14:paraId="4C0004D7" w14:textId="37C696A8" w:rsidR="00457D0D" w:rsidRDefault="00457D0D" w:rsidP="00915573">
      <w:pPr>
        <w:spacing w:after="0"/>
        <w:rPr>
          <w:rFonts w:ascii="Rockwell" w:hAnsi="Rockwell"/>
        </w:rPr>
      </w:pPr>
    </w:p>
    <w:p w14:paraId="588E69BF" w14:textId="6A7B9F7F" w:rsidR="00457D0D" w:rsidRDefault="00457D0D" w:rsidP="00915573">
      <w:pPr>
        <w:spacing w:after="0"/>
        <w:rPr>
          <w:rFonts w:ascii="Rockwell" w:hAnsi="Rockwell"/>
        </w:rPr>
      </w:pPr>
    </w:p>
    <w:p w14:paraId="23A2C68C" w14:textId="36A7A28E" w:rsidR="00457D0D" w:rsidRDefault="00457D0D" w:rsidP="00915573">
      <w:pPr>
        <w:spacing w:after="0"/>
        <w:rPr>
          <w:rFonts w:ascii="Rockwell" w:hAnsi="Rockwell"/>
        </w:rPr>
      </w:pPr>
    </w:p>
    <w:p w14:paraId="5813F62E" w14:textId="10D81F53" w:rsidR="00457D0D" w:rsidRDefault="00457D0D" w:rsidP="00915573">
      <w:pPr>
        <w:spacing w:after="0"/>
        <w:rPr>
          <w:rFonts w:ascii="Rockwell" w:hAnsi="Rockwell"/>
        </w:rPr>
      </w:pPr>
    </w:p>
    <w:p w14:paraId="4E367A1C" w14:textId="25D248F6" w:rsidR="00457D0D" w:rsidRDefault="00457D0D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 xml:space="preserve">Link to upload: </w:t>
      </w:r>
    </w:p>
    <w:p w14:paraId="1EF289DC" w14:textId="0897C6CE" w:rsidR="00457D0D" w:rsidRDefault="00457D0D" w:rsidP="00915573">
      <w:pPr>
        <w:spacing w:after="0"/>
        <w:rPr>
          <w:rFonts w:ascii="Rockwell" w:hAnsi="Rockwell"/>
        </w:rPr>
      </w:pPr>
      <w:hyperlink r:id="rId4" w:history="1">
        <w:r w:rsidRPr="006F5DE0">
          <w:rPr>
            <w:rStyle w:val="Hyperlink"/>
            <w:rFonts w:ascii="Rockwell" w:hAnsi="Rockwell"/>
          </w:rPr>
          <w:t>https://amritavishwavidyapeetham-my.sharepoint.com/:f:/g/personal/s_sachinkumar_cb_amrita_edu/EpLzKsrmPuVJtlYMwWchpEoBj-3m9UuWJqmc1AV-NL-6Ow</w:t>
        </w:r>
      </w:hyperlink>
    </w:p>
    <w:p w14:paraId="213E0621" w14:textId="7D80A601" w:rsidR="00457D0D" w:rsidRDefault="00457D0D" w:rsidP="00915573">
      <w:pPr>
        <w:spacing w:after="0"/>
        <w:rPr>
          <w:rFonts w:ascii="Rockwell" w:hAnsi="Rockwell"/>
        </w:rPr>
      </w:pPr>
    </w:p>
    <w:p w14:paraId="1832DF64" w14:textId="77777777" w:rsidR="00E81468" w:rsidRDefault="00E81468" w:rsidP="00915573">
      <w:pPr>
        <w:spacing w:after="0"/>
        <w:rPr>
          <w:rFonts w:ascii="Rockwell" w:hAnsi="Rockwell"/>
        </w:rPr>
      </w:pPr>
    </w:p>
    <w:p w14:paraId="4B6D6295" w14:textId="20EBFC18" w:rsidR="00E81468" w:rsidRPr="008C4EAC" w:rsidRDefault="00E81468" w:rsidP="00915573">
      <w:pPr>
        <w:spacing w:after="0"/>
        <w:rPr>
          <w:rFonts w:ascii="Rockwell" w:hAnsi="Rockwell"/>
        </w:rPr>
      </w:pPr>
      <w:r>
        <w:rPr>
          <w:rFonts w:ascii="Rockwell" w:hAnsi="Rockwell"/>
        </w:rPr>
        <w:t>Date: 30-03-2022</w:t>
      </w:r>
    </w:p>
    <w:sectPr w:rsidR="00E81468" w:rsidRPr="008C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7F"/>
    <w:rsid w:val="00123FB7"/>
    <w:rsid w:val="00236F9F"/>
    <w:rsid w:val="002F3DB6"/>
    <w:rsid w:val="002F657F"/>
    <w:rsid w:val="00457D0D"/>
    <w:rsid w:val="005D5109"/>
    <w:rsid w:val="005D6E15"/>
    <w:rsid w:val="00766BA8"/>
    <w:rsid w:val="008C4EAC"/>
    <w:rsid w:val="008E0F99"/>
    <w:rsid w:val="00915573"/>
    <w:rsid w:val="009D6FB5"/>
    <w:rsid w:val="00A460D2"/>
    <w:rsid w:val="00AE44BB"/>
    <w:rsid w:val="00E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ECB"/>
  <w15:chartTrackingRefBased/>
  <w15:docId w15:val="{1741BC92-475D-4535-ACE6-E12F5C51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ritavishwavidyapeetham-my.sharepoint.com/:f:/g/personal/s_sachinkumar_cb_amrita_edu/EpLzKsrmPuVJtlYMwWchpEoBj-3m9UuWJqmc1AV-NL-6Ow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D61AC22BE234FBD8F99EB252FB0AA" ma:contentTypeVersion="4" ma:contentTypeDescription="Create a new document." ma:contentTypeScope="" ma:versionID="3ae1f8823f5a814d28c244392b16e216">
  <xsd:schema xmlns:xsd="http://www.w3.org/2001/XMLSchema" xmlns:xs="http://www.w3.org/2001/XMLSchema" xmlns:p="http://schemas.microsoft.com/office/2006/metadata/properties" xmlns:ns2="db57dd6e-35b5-4b9a-a414-164933a2a73b" targetNamespace="http://schemas.microsoft.com/office/2006/metadata/properties" ma:root="true" ma:fieldsID="b7e1ec96d8e2707a7270aaf23b015679" ns2:_="">
    <xsd:import namespace="db57dd6e-35b5-4b9a-a414-164933a2a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7dd6e-35b5-4b9a-a414-164933a2a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5792F-4CB2-4D35-A814-E97FC7F4EE89}"/>
</file>

<file path=customXml/itemProps2.xml><?xml version="1.0" encoding="utf-8"?>
<ds:datastoreItem xmlns:ds="http://schemas.openxmlformats.org/officeDocument/2006/customXml" ds:itemID="{0034906C-714F-4C75-AEF3-E83FB99922DD}"/>
</file>

<file path=customXml/itemProps3.xml><?xml version="1.0" encoding="utf-8"?>
<ds:datastoreItem xmlns:ds="http://schemas.openxmlformats.org/officeDocument/2006/customXml" ds:itemID="{BB6589B0-4828-450E-B52C-48B685C74D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Sachin Kumar S [CEN]</cp:lastModifiedBy>
  <cp:revision>14</cp:revision>
  <dcterms:created xsi:type="dcterms:W3CDTF">2022-03-16T06:00:00Z</dcterms:created>
  <dcterms:modified xsi:type="dcterms:W3CDTF">2022-03-16T06:37:00Z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0x010100687D61AC22BE234FBD8F99EB252FB0AA</vt:lpwstr>
  </property>
</Properties>
</file>