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289C0" w14:textId="60053885" w:rsidR="005B2FFC" w:rsidRDefault="00B25F8C">
      <w:r>
        <w:t>Length of the last word</w:t>
      </w:r>
    </w:p>
    <w:p w14:paraId="5BA63E7C" w14:textId="3BB0CC9A" w:rsidR="00B25F8C" w:rsidRDefault="00B25F8C">
      <w:r w:rsidRPr="00B25F8C">
        <w:drawing>
          <wp:inline distT="0" distB="0" distL="0" distR="0" wp14:anchorId="08A60119" wp14:editId="729093FD">
            <wp:extent cx="5731510" cy="3373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3B1B" w14:textId="399FEC6E" w:rsidR="00B25F8C" w:rsidRDefault="00B25F8C">
      <w:r>
        <w:t>To check if the strings are anagram</w:t>
      </w:r>
    </w:p>
    <w:p w14:paraId="3260611B" w14:textId="4526AFBA" w:rsidR="00B25F8C" w:rsidRDefault="00B25F8C">
      <w:r w:rsidRPr="00B25F8C">
        <w:drawing>
          <wp:inline distT="0" distB="0" distL="0" distR="0" wp14:anchorId="783053D3" wp14:editId="469D82B6">
            <wp:extent cx="5731510" cy="3359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455D" w14:textId="77777777" w:rsidR="00B25F8C" w:rsidRDefault="00B25F8C"/>
    <w:sectPr w:rsidR="00B25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8C"/>
    <w:rsid w:val="001C4D45"/>
    <w:rsid w:val="00536144"/>
    <w:rsid w:val="005B2FFC"/>
    <w:rsid w:val="00990C44"/>
    <w:rsid w:val="00B2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6923"/>
  <w15:chartTrackingRefBased/>
  <w15:docId w15:val="{4C4AE5C9-4BE3-4467-A1F0-0F808631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V S</dc:creator>
  <cp:keywords/>
  <dc:description/>
  <cp:lastModifiedBy>Deepthi V S</cp:lastModifiedBy>
  <cp:revision>1</cp:revision>
  <dcterms:created xsi:type="dcterms:W3CDTF">2026-03-08T04:55:00Z</dcterms:created>
  <dcterms:modified xsi:type="dcterms:W3CDTF">2026-03-08T05:08:00Z</dcterms:modified>
</cp:coreProperties>
</file>