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EFC8E2" w14:textId="1BF29637" w:rsidR="00106DAD" w:rsidRDefault="00106DAD" w:rsidP="006F1F86"/>
    <w:p w14:paraId="24D7FB2C" w14:textId="77777777" w:rsidR="0012632B" w:rsidRDefault="0012632B" w:rsidP="006F1F86"/>
    <w:p w14:paraId="0CCB9E47" w14:textId="77777777" w:rsidR="0012632B" w:rsidRDefault="0012632B" w:rsidP="006F1F86"/>
    <w:p w14:paraId="7A83D4B8" w14:textId="77777777" w:rsidR="0012632B" w:rsidRDefault="0012632B" w:rsidP="006F1F86"/>
    <w:p w14:paraId="2E848943" w14:textId="77777777" w:rsidR="0012632B" w:rsidRDefault="0012632B" w:rsidP="006F1F86"/>
    <w:p w14:paraId="2D9290E7" w14:textId="77777777" w:rsidR="0012632B" w:rsidRDefault="0012632B" w:rsidP="006F1F86"/>
    <w:p w14:paraId="6ACDC548" w14:textId="77777777" w:rsidR="0012632B" w:rsidRDefault="0012632B" w:rsidP="006F1F86"/>
    <w:p w14:paraId="7316536A" w14:textId="77777777" w:rsidR="0012632B" w:rsidRDefault="0012632B" w:rsidP="006F1F86"/>
    <w:p w14:paraId="3A8AF7E1" w14:textId="77777777" w:rsidR="0012632B" w:rsidRDefault="0012632B" w:rsidP="006F1F86"/>
    <w:p w14:paraId="00543BA6" w14:textId="3858D7A0" w:rsidR="0012632B" w:rsidRDefault="0012632B" w:rsidP="0012632B">
      <w:pPr>
        <w:jc w:val="center"/>
      </w:pPr>
      <w:r>
        <w:rPr>
          <w:noProof/>
        </w:rPr>
        <w:drawing>
          <wp:inline distT="0" distB="0" distL="0" distR="0" wp14:anchorId="4354E975" wp14:editId="5D5E3F27">
            <wp:extent cx="3171825" cy="933450"/>
            <wp:effectExtent l="0" t="0" r="0" b="0"/>
            <wp:docPr id="1906515878" name="picture" descr="Description: Aruba¨_Networks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171825" cy="933450"/>
                    </a:xfrm>
                    <a:prstGeom prst="rect">
                      <a:avLst/>
                    </a:prstGeom>
                  </pic:spPr>
                </pic:pic>
              </a:graphicData>
            </a:graphic>
          </wp:inline>
        </w:drawing>
      </w:r>
    </w:p>
    <w:p w14:paraId="5C00B0E8" w14:textId="77777777" w:rsidR="0012632B" w:rsidRDefault="0012632B" w:rsidP="0012632B">
      <w:pPr>
        <w:jc w:val="center"/>
      </w:pPr>
    </w:p>
    <w:p w14:paraId="218FA294" w14:textId="77777777" w:rsidR="0012632B" w:rsidRDefault="0012632B" w:rsidP="0012632B">
      <w:pPr>
        <w:jc w:val="center"/>
      </w:pPr>
    </w:p>
    <w:p w14:paraId="1E5CC9A1" w14:textId="77777777" w:rsidR="0012632B" w:rsidRDefault="0012632B" w:rsidP="0012632B">
      <w:pPr>
        <w:jc w:val="center"/>
      </w:pPr>
    </w:p>
    <w:p w14:paraId="606791A3" w14:textId="1E5C123B" w:rsidR="0012632B" w:rsidRDefault="536000C7" w:rsidP="536000C7">
      <w:pPr>
        <w:jc w:val="center"/>
        <w:rPr>
          <w:rFonts w:ascii="Arial" w:eastAsia="Arial" w:hAnsi="Arial" w:cs="Arial"/>
          <w:b/>
          <w:bCs/>
          <w:color w:val="808080" w:themeColor="text1" w:themeTint="7F"/>
          <w:sz w:val="32"/>
          <w:szCs w:val="32"/>
        </w:rPr>
      </w:pPr>
      <w:r w:rsidRPr="536000C7">
        <w:rPr>
          <w:b/>
          <w:bCs/>
          <w:color w:val="808080" w:themeColor="text1" w:themeTint="7F"/>
          <w:sz w:val="32"/>
          <w:szCs w:val="32"/>
        </w:rPr>
        <w:t>Support SAML SSO for VIA</w:t>
      </w:r>
      <w:r w:rsidRPr="536000C7">
        <w:rPr>
          <w:rFonts w:ascii="Arial" w:eastAsia="Arial" w:hAnsi="Arial" w:cs="Arial"/>
          <w:b/>
          <w:bCs/>
          <w:color w:val="808080" w:themeColor="text1" w:themeTint="7F"/>
          <w:sz w:val="32"/>
          <w:szCs w:val="32"/>
        </w:rPr>
        <w:t xml:space="preserve"> </w:t>
      </w:r>
      <w:r w:rsidRPr="536000C7">
        <w:rPr>
          <w:b/>
          <w:bCs/>
          <w:color w:val="808080" w:themeColor="text1" w:themeTint="7F"/>
          <w:sz w:val="32"/>
          <w:szCs w:val="32"/>
        </w:rPr>
        <w:t>Users</w:t>
      </w:r>
    </w:p>
    <w:p w14:paraId="1C1B1809" w14:textId="77777777" w:rsidR="007C1B83" w:rsidRPr="007C1B83" w:rsidRDefault="007C1B83" w:rsidP="0012632B">
      <w:pPr>
        <w:jc w:val="center"/>
        <w:rPr>
          <w:rFonts w:asciiTheme="majorHAnsi" w:hAnsiTheme="majorHAnsi"/>
          <w:b/>
          <w:sz w:val="32"/>
          <w:szCs w:val="32"/>
        </w:rPr>
      </w:pPr>
    </w:p>
    <w:p w14:paraId="004B097D" w14:textId="6FDF751B" w:rsidR="0012632B" w:rsidRDefault="0012632B" w:rsidP="00721C04">
      <w:pPr>
        <w:rPr>
          <w:color w:val="000000"/>
          <w:sz w:val="28"/>
          <w:szCs w:val="28"/>
        </w:rPr>
      </w:pPr>
    </w:p>
    <w:p w14:paraId="1E7390D7" w14:textId="77777777" w:rsidR="007C1B83" w:rsidRDefault="007C1B83" w:rsidP="0012632B">
      <w:pPr>
        <w:jc w:val="center"/>
        <w:rPr>
          <w:color w:val="000000"/>
          <w:sz w:val="28"/>
          <w:szCs w:val="28"/>
        </w:rPr>
      </w:pPr>
    </w:p>
    <w:p w14:paraId="4FCFCFE3" w14:textId="77777777" w:rsidR="007C1B83" w:rsidRDefault="007C1B83" w:rsidP="0012632B">
      <w:pPr>
        <w:jc w:val="center"/>
        <w:rPr>
          <w:rFonts w:asciiTheme="majorHAnsi" w:hAnsiTheme="majorHAnsi"/>
          <w:b/>
          <w:sz w:val="40"/>
          <w:szCs w:val="40"/>
        </w:rPr>
      </w:pPr>
    </w:p>
    <w:p w14:paraId="59B7A9C5" w14:textId="53FE2596" w:rsidR="0012632B" w:rsidRPr="0012632B" w:rsidRDefault="0EFA233E" w:rsidP="0EFA233E">
      <w:pPr>
        <w:jc w:val="center"/>
        <w:rPr>
          <w:rFonts w:asciiTheme="majorHAnsi" w:eastAsiaTheme="majorEastAsia" w:hAnsiTheme="majorHAnsi" w:cstheme="majorBidi"/>
          <w:b/>
          <w:bCs/>
          <w:sz w:val="28"/>
          <w:szCs w:val="28"/>
        </w:rPr>
      </w:pPr>
      <w:r w:rsidRPr="0EFA233E">
        <w:rPr>
          <w:rFonts w:asciiTheme="majorHAnsi" w:eastAsiaTheme="majorEastAsia" w:hAnsiTheme="majorHAnsi" w:cstheme="majorBidi"/>
          <w:b/>
          <w:bCs/>
          <w:sz w:val="28"/>
          <w:szCs w:val="28"/>
        </w:rPr>
        <w:t>Revision 0.6</w:t>
      </w:r>
    </w:p>
    <w:p w14:paraId="00D075CB" w14:textId="77777777" w:rsidR="0012632B" w:rsidRDefault="0012632B" w:rsidP="006F1F86"/>
    <w:p w14:paraId="58439B0D" w14:textId="77777777" w:rsidR="0012632B" w:rsidRDefault="0012632B" w:rsidP="006F1F86"/>
    <w:p w14:paraId="34A0254E" w14:textId="77777777" w:rsidR="0012632B" w:rsidRDefault="0012632B" w:rsidP="006F1F86"/>
    <w:p w14:paraId="7EC3EFA2" w14:textId="77777777" w:rsidR="0012632B" w:rsidRDefault="0012632B" w:rsidP="006F1F86"/>
    <w:p w14:paraId="21353640" w14:textId="77777777" w:rsidR="0012632B" w:rsidRDefault="0012632B" w:rsidP="006F1F86"/>
    <w:p w14:paraId="1E44FB8B" w14:textId="77777777" w:rsidR="005E55A7" w:rsidRDefault="005E55A7" w:rsidP="006F1F86"/>
    <w:p w14:paraId="57152271" w14:textId="77777777" w:rsidR="00722F09" w:rsidRDefault="00722F09" w:rsidP="006F1F86"/>
    <w:p w14:paraId="60D72895" w14:textId="77777777" w:rsidR="00722F09" w:rsidRDefault="00722F09" w:rsidP="006F1F86"/>
    <w:p w14:paraId="393CCCAC" w14:textId="77777777" w:rsidR="00722F09" w:rsidRDefault="00722F09" w:rsidP="006F1F86"/>
    <w:p w14:paraId="3A36D977" w14:textId="77777777" w:rsidR="00722F09" w:rsidRDefault="00722F09" w:rsidP="006F1F86"/>
    <w:p w14:paraId="654176E1" w14:textId="77777777" w:rsidR="00722F09" w:rsidRDefault="00722F09" w:rsidP="006F1F86"/>
    <w:p w14:paraId="1B7A8EFA" w14:textId="77777777" w:rsidR="00722F09" w:rsidRDefault="00722F09" w:rsidP="006F1F86"/>
    <w:p w14:paraId="2F2FDE98" w14:textId="77777777" w:rsidR="00677F12" w:rsidRDefault="00677F12" w:rsidP="006F1F86"/>
    <w:p w14:paraId="5A7B4376" w14:textId="77777777" w:rsidR="00677F12" w:rsidRDefault="00677F12" w:rsidP="006F1F86"/>
    <w:p w14:paraId="47CBBC40" w14:textId="77777777" w:rsidR="00722F09" w:rsidRDefault="00722F09" w:rsidP="006F1F86"/>
    <w:p w14:paraId="69DF96D7" w14:textId="77777777" w:rsidR="0012632B" w:rsidRDefault="0012632B" w:rsidP="006F1F86"/>
    <w:p w14:paraId="36FE2B54" w14:textId="04E95DBE" w:rsidR="0007046C" w:rsidRPr="0036271B" w:rsidRDefault="536000C7" w:rsidP="536000C7">
      <w:pPr>
        <w:pBdr>
          <w:top w:val="single" w:sz="6" w:space="7" w:color="000000"/>
          <w:left w:val="single" w:sz="6" w:space="7" w:color="000000"/>
          <w:bottom w:val="single" w:sz="6" w:space="12" w:color="000000"/>
          <w:right w:val="single" w:sz="6" w:space="7" w:color="000000"/>
        </w:pBdr>
        <w:shd w:val="clear" w:color="auto" w:fill="FFFFFF" w:themeFill="background1"/>
        <w:jc w:val="both"/>
        <w:rPr>
          <w:rFonts w:ascii="Arial" w:eastAsia="Arial" w:hAnsi="Arial" w:cs="Arial"/>
          <w:sz w:val="16"/>
          <w:szCs w:val="16"/>
        </w:rPr>
      </w:pPr>
      <w:r w:rsidRPr="536000C7">
        <w:rPr>
          <w:sz w:val="16"/>
          <w:szCs w:val="16"/>
        </w:rPr>
        <w:t>Copyright © 2016</w:t>
      </w:r>
      <w:r w:rsidRPr="536000C7">
        <w:rPr>
          <w:rFonts w:ascii="Arial" w:eastAsia="Arial" w:hAnsi="Arial" w:cs="Arial"/>
          <w:sz w:val="16"/>
          <w:szCs w:val="16"/>
        </w:rPr>
        <w:t xml:space="preserve"> </w:t>
      </w:r>
      <w:r w:rsidRPr="536000C7">
        <w:rPr>
          <w:sz w:val="16"/>
          <w:szCs w:val="16"/>
        </w:rPr>
        <w:t>Aruba Networks, Inc. All rights reserved. All computer programs referred to in this document contain the confidential and intellectual property of Aruba Networks</w:t>
      </w:r>
      <w:r w:rsidRPr="536000C7">
        <w:rPr>
          <w:rFonts w:ascii="Arial" w:eastAsia="Arial" w:hAnsi="Arial" w:cs="Arial"/>
          <w:sz w:val="16"/>
          <w:szCs w:val="16"/>
        </w:rPr>
        <w:t>,</w:t>
      </w:r>
      <w:r w:rsidRPr="536000C7">
        <w:rPr>
          <w:sz w:val="16"/>
          <w:szCs w:val="16"/>
        </w:rPr>
        <w:t xml:space="preserve"> Inc. No part of this form may be used, copied, disclosed, or transferred to any party without prior written authorization from Aruba Networks, Inc. This document is uncontrolled when printed.</w:t>
      </w:r>
    </w:p>
    <w:p w14:paraId="27FA843E" w14:textId="55AB8F43" w:rsidR="005E2907" w:rsidRPr="005E2907" w:rsidRDefault="536000C7" w:rsidP="536000C7">
      <w:pPr>
        <w:pStyle w:val="Title"/>
        <w:pageBreakBefore/>
        <w:rPr>
          <w:rFonts w:asciiTheme="majorHAnsi" w:eastAsiaTheme="majorEastAsia" w:hAnsiTheme="majorHAnsi" w:cstheme="majorBidi"/>
        </w:rPr>
      </w:pPr>
      <w:bookmarkStart w:id="0" w:name="_Toc235170092"/>
      <w:bookmarkStart w:id="1" w:name="_Toc235170218"/>
      <w:bookmarkStart w:id="2" w:name="_Toc518376516"/>
      <w:r w:rsidRPr="536000C7">
        <w:rPr>
          <w:rFonts w:asciiTheme="majorHAnsi" w:eastAsiaTheme="majorEastAsia" w:hAnsiTheme="majorHAnsi" w:cstheme="majorBidi"/>
        </w:rPr>
        <w:lastRenderedPageBreak/>
        <w:t>Definitions</w:t>
      </w:r>
      <w:bookmarkEnd w:id="0"/>
      <w:bookmarkEnd w:id="1"/>
      <w:bookmarkEnd w:id="2"/>
    </w:p>
    <w:p w14:paraId="5738FE34" w14:textId="7359C190" w:rsidR="00B268F2" w:rsidRDefault="536000C7" w:rsidP="005E2907">
      <w:pPr>
        <w:pStyle w:val="L1-Definition"/>
      </w:pPr>
      <w:r>
        <w:t>AOS                                Aruba OS</w:t>
      </w:r>
    </w:p>
    <w:p w14:paraId="17AFE6B4" w14:textId="6E61ED4A" w:rsidR="00C126F7" w:rsidRDefault="0EFA233E" w:rsidP="005E2907">
      <w:pPr>
        <w:pStyle w:val="L1-Definition"/>
      </w:pPr>
      <w:r>
        <w:t>Auth                               Authentication Manager Process</w:t>
      </w:r>
    </w:p>
    <w:p w14:paraId="55E4E62B" w14:textId="77777777" w:rsidR="005E2907" w:rsidRDefault="005E2907" w:rsidP="005E2907">
      <w:pPr>
        <w:pStyle w:val="L1-Definition"/>
      </w:pPr>
      <w:r>
        <w:t>CPPM</w:t>
      </w:r>
      <w:r>
        <w:tab/>
        <w:t>ClearPass Policy Manager</w:t>
      </w:r>
    </w:p>
    <w:p w14:paraId="3151E3EE" w14:textId="77777777" w:rsidR="005E2907" w:rsidRDefault="005E2907" w:rsidP="005E2907">
      <w:pPr>
        <w:pStyle w:val="L1-Definition"/>
        <w:ind w:left="360" w:firstLine="0"/>
      </w:pPr>
      <w:r>
        <w:t>RADIUS</w:t>
      </w:r>
      <w:r>
        <w:tab/>
        <w:t>Remote Dial-in User Server that provides AAA management</w:t>
      </w:r>
    </w:p>
    <w:p w14:paraId="0E066911" w14:textId="4FDE4C5C" w:rsidR="00752CB6" w:rsidRDefault="536000C7" w:rsidP="005E2907">
      <w:pPr>
        <w:pStyle w:val="L1-Definition"/>
        <w:ind w:left="360" w:firstLine="0"/>
      </w:pPr>
      <w:r>
        <w:t xml:space="preserve">Role                                User-role, containing a set of policies to describe the client’s network privileges </w:t>
      </w:r>
    </w:p>
    <w:p w14:paraId="401CD270" w14:textId="77777777" w:rsidR="005E2907" w:rsidRDefault="005E2907" w:rsidP="005E2907">
      <w:pPr>
        <w:pStyle w:val="L1-Definition"/>
        <w:ind w:left="360" w:firstLine="0"/>
      </w:pPr>
      <w:r>
        <w:t>VSA</w:t>
      </w:r>
      <w:r>
        <w:tab/>
        <w:t xml:space="preserve">Vendor Specific Attributes </w:t>
      </w:r>
    </w:p>
    <w:p w14:paraId="3F6CA215" w14:textId="4592D3D9" w:rsidR="00EC4397" w:rsidRDefault="00EC4397" w:rsidP="005E2907">
      <w:pPr>
        <w:pStyle w:val="L1-Definition"/>
        <w:ind w:left="360" w:firstLine="0"/>
      </w:pPr>
      <w:r>
        <w:t xml:space="preserve">SSO </w:t>
      </w:r>
      <w:r>
        <w:tab/>
        <w:t>Single sign on</w:t>
      </w:r>
    </w:p>
    <w:p w14:paraId="204E57E8" w14:textId="23AA0FD5" w:rsidR="00491302" w:rsidRDefault="00491302" w:rsidP="00491302">
      <w:pPr>
        <w:pStyle w:val="L1-Definition"/>
      </w:pPr>
      <w:r>
        <w:t>SAML</w:t>
      </w:r>
      <w:r>
        <w:tab/>
        <w:t>Security Assertion Markup Language is a standard for exchanging authentication and authorization data between parties</w:t>
      </w:r>
    </w:p>
    <w:p w14:paraId="05021184" w14:textId="213A55E1" w:rsidR="00491302" w:rsidRDefault="00491302" w:rsidP="00491302">
      <w:pPr>
        <w:pStyle w:val="L1-Definition"/>
      </w:pPr>
      <w:r>
        <w:t>SP</w:t>
      </w:r>
      <w:r>
        <w:tab/>
        <w:t>Service Provider does access control decision based on the assertion response received from IDP</w:t>
      </w:r>
    </w:p>
    <w:p w14:paraId="3B66A5E2" w14:textId="55FD5DD2" w:rsidR="00491302" w:rsidRDefault="00491302" w:rsidP="005E2907">
      <w:pPr>
        <w:pStyle w:val="L1-Definition"/>
        <w:ind w:left="360" w:firstLine="0"/>
      </w:pPr>
      <w:r>
        <w:t>IDP</w:t>
      </w:r>
      <w:r>
        <w:tab/>
        <w:t>Identity Provider authenticates the client and provides the assertion response</w:t>
      </w:r>
    </w:p>
    <w:p w14:paraId="6E7FF0F5" w14:textId="48AFFE0B" w:rsidR="00491302" w:rsidRDefault="00491302" w:rsidP="00491302">
      <w:pPr>
        <w:pStyle w:val="L1-Definition"/>
      </w:pPr>
      <w:r>
        <w:t>Token</w:t>
      </w:r>
      <w:r w:rsidR="004C6386">
        <w:t>/tunnel-cookie</w:t>
      </w:r>
      <w:r>
        <w:tab/>
        <w:t>Is compressed, encoded, possibly encrypted opaque data used to identify the session/user</w:t>
      </w:r>
    </w:p>
    <w:p w14:paraId="65B5E974" w14:textId="77777777" w:rsidR="005E55A7" w:rsidRDefault="005E55A7" w:rsidP="006F1F86"/>
    <w:p w14:paraId="0B51357B" w14:textId="77777777" w:rsidR="002727E1" w:rsidRDefault="002727E1" w:rsidP="006F1F86"/>
    <w:p w14:paraId="457D6170" w14:textId="77777777" w:rsidR="002727E1" w:rsidRDefault="002727E1" w:rsidP="006F1F86"/>
    <w:p w14:paraId="760FD08A" w14:textId="77777777" w:rsidR="002727E1" w:rsidRDefault="002727E1" w:rsidP="006F1F86"/>
    <w:p w14:paraId="57C02994" w14:textId="77777777" w:rsidR="002727E1" w:rsidRDefault="002727E1" w:rsidP="006F1F86"/>
    <w:p w14:paraId="0207FEE4" w14:textId="77777777" w:rsidR="002727E1" w:rsidRDefault="002727E1" w:rsidP="006F1F86"/>
    <w:p w14:paraId="07CA286E" w14:textId="77777777" w:rsidR="002727E1" w:rsidRDefault="002727E1" w:rsidP="006F1F86"/>
    <w:p w14:paraId="717DAEE5" w14:textId="77777777" w:rsidR="002727E1" w:rsidRDefault="002727E1" w:rsidP="006F1F86"/>
    <w:p w14:paraId="7DAB7B18" w14:textId="77777777" w:rsidR="002727E1" w:rsidRDefault="002727E1" w:rsidP="006F1F86"/>
    <w:p w14:paraId="369E38A3" w14:textId="77777777" w:rsidR="002727E1" w:rsidRDefault="002727E1" w:rsidP="006F1F86"/>
    <w:p w14:paraId="6EEF94DC" w14:textId="77777777" w:rsidR="002727E1" w:rsidRDefault="002727E1" w:rsidP="006F1F86"/>
    <w:p w14:paraId="782EBF58" w14:textId="77777777" w:rsidR="002727E1" w:rsidRDefault="002727E1" w:rsidP="006F1F86"/>
    <w:p w14:paraId="49153B25" w14:textId="77777777" w:rsidR="00722F09" w:rsidRDefault="00722F09" w:rsidP="00722F09">
      <w:pPr>
        <w:pStyle w:val="Title"/>
        <w:jc w:val="left"/>
        <w:rPr>
          <w:rFonts w:asciiTheme="minorHAnsi" w:eastAsiaTheme="minorEastAsia" w:hAnsiTheme="minorHAnsi" w:cstheme="minorBidi"/>
          <w:b w:val="0"/>
          <w:snapToGrid/>
          <w:kern w:val="0"/>
          <w:sz w:val="24"/>
          <w:szCs w:val="24"/>
        </w:rPr>
      </w:pPr>
      <w:bookmarkStart w:id="3" w:name="_Toc235170219"/>
    </w:p>
    <w:p w14:paraId="5625D641" w14:textId="77777777" w:rsidR="00722F09" w:rsidRDefault="00722F09" w:rsidP="00722F09">
      <w:pPr>
        <w:pStyle w:val="Title"/>
        <w:rPr>
          <w:rFonts w:asciiTheme="majorHAnsi" w:hAnsiTheme="majorHAnsi"/>
        </w:rPr>
      </w:pPr>
    </w:p>
    <w:p w14:paraId="04995FA6" w14:textId="77777777" w:rsidR="00722F09" w:rsidRDefault="00722F09" w:rsidP="00722F09">
      <w:pPr>
        <w:pStyle w:val="Title"/>
        <w:rPr>
          <w:rFonts w:asciiTheme="majorHAnsi" w:hAnsiTheme="majorHAnsi"/>
        </w:rPr>
      </w:pPr>
    </w:p>
    <w:p w14:paraId="39969B04" w14:textId="77777777" w:rsidR="0030243F" w:rsidRDefault="0030243F" w:rsidP="00722F09">
      <w:pPr>
        <w:pStyle w:val="Title"/>
        <w:rPr>
          <w:rFonts w:asciiTheme="majorHAnsi" w:hAnsiTheme="majorHAnsi"/>
        </w:rPr>
      </w:pPr>
    </w:p>
    <w:p w14:paraId="61C5AEBC" w14:textId="77777777" w:rsidR="0030243F" w:rsidRDefault="0030243F" w:rsidP="00722F09">
      <w:pPr>
        <w:pStyle w:val="Title"/>
        <w:rPr>
          <w:rFonts w:asciiTheme="majorHAnsi" w:hAnsiTheme="majorHAnsi"/>
        </w:rPr>
      </w:pPr>
    </w:p>
    <w:p w14:paraId="77CD4AAB" w14:textId="77777777" w:rsidR="0030243F" w:rsidRDefault="0030243F" w:rsidP="00722F09">
      <w:pPr>
        <w:pStyle w:val="Title"/>
        <w:rPr>
          <w:rFonts w:asciiTheme="majorHAnsi" w:hAnsiTheme="majorHAnsi"/>
        </w:rPr>
      </w:pPr>
    </w:p>
    <w:p w14:paraId="19B6834D" w14:textId="77777777" w:rsidR="0030243F" w:rsidRDefault="0030243F" w:rsidP="00722F09">
      <w:pPr>
        <w:pStyle w:val="Title"/>
        <w:rPr>
          <w:rFonts w:asciiTheme="majorHAnsi" w:hAnsiTheme="majorHAnsi"/>
        </w:rPr>
      </w:pPr>
    </w:p>
    <w:p w14:paraId="16CFECD7" w14:textId="77777777" w:rsidR="00676A31" w:rsidRDefault="536000C7" w:rsidP="00676A31">
      <w:pPr>
        <w:pStyle w:val="Title"/>
      </w:pPr>
      <w:bookmarkStart w:id="4" w:name="_Toc518376517"/>
      <w:bookmarkStart w:id="5" w:name="ref_TOC"/>
      <w:r>
        <w:lastRenderedPageBreak/>
        <w:t>TABLE OF CONTENTS</w:t>
      </w:r>
      <w:bookmarkEnd w:id="4"/>
    </w:p>
    <w:bookmarkEnd w:id="5"/>
    <w:p w14:paraId="0D778C34" w14:textId="77777777" w:rsidR="00AE62E7" w:rsidRDefault="000F0286">
      <w:pPr>
        <w:pStyle w:val="TOC1"/>
        <w:tabs>
          <w:tab w:val="right" w:leader="dot" w:pos="9350"/>
        </w:tabs>
        <w:rPr>
          <w:b w:val="0"/>
          <w:caps w:val="0"/>
          <w:noProof/>
          <w:sz w:val="24"/>
          <w:szCs w:val="24"/>
        </w:rPr>
      </w:pPr>
      <w:r>
        <w:rPr>
          <w:color w:val="000000"/>
        </w:rPr>
        <w:fldChar w:fldCharType="begin"/>
      </w:r>
      <w:r>
        <w:rPr>
          <w:color w:val="000000"/>
        </w:rPr>
        <w:instrText xml:space="preserve"> TOC \o "1-3" </w:instrText>
      </w:r>
      <w:r>
        <w:rPr>
          <w:color w:val="000000"/>
        </w:rPr>
        <w:fldChar w:fldCharType="separate"/>
      </w:r>
      <w:r w:rsidR="00AE62E7" w:rsidRPr="00D730D9">
        <w:rPr>
          <w:rFonts w:asciiTheme="majorHAnsi" w:eastAsiaTheme="majorEastAsia" w:hAnsiTheme="majorHAnsi" w:cstheme="majorBidi"/>
          <w:noProof/>
        </w:rPr>
        <w:t>Definitions</w:t>
      </w:r>
      <w:r w:rsidR="00AE62E7">
        <w:rPr>
          <w:noProof/>
        </w:rPr>
        <w:tab/>
      </w:r>
      <w:r w:rsidR="00AE62E7">
        <w:rPr>
          <w:noProof/>
        </w:rPr>
        <w:fldChar w:fldCharType="begin"/>
      </w:r>
      <w:r w:rsidR="00AE62E7">
        <w:rPr>
          <w:noProof/>
        </w:rPr>
        <w:instrText xml:space="preserve"> PAGEREF _Toc518376516 \h </w:instrText>
      </w:r>
      <w:r w:rsidR="00AE62E7">
        <w:rPr>
          <w:noProof/>
        </w:rPr>
      </w:r>
      <w:r w:rsidR="00AE62E7">
        <w:rPr>
          <w:noProof/>
        </w:rPr>
        <w:fldChar w:fldCharType="separate"/>
      </w:r>
      <w:r w:rsidR="00AE62E7">
        <w:rPr>
          <w:noProof/>
        </w:rPr>
        <w:t>2</w:t>
      </w:r>
      <w:r w:rsidR="00AE62E7">
        <w:rPr>
          <w:noProof/>
        </w:rPr>
        <w:fldChar w:fldCharType="end"/>
      </w:r>
    </w:p>
    <w:p w14:paraId="3E4A6C0D" w14:textId="77777777" w:rsidR="00AE62E7" w:rsidRDefault="00AE62E7">
      <w:pPr>
        <w:pStyle w:val="TOC1"/>
        <w:tabs>
          <w:tab w:val="right" w:leader="dot" w:pos="9350"/>
        </w:tabs>
        <w:rPr>
          <w:b w:val="0"/>
          <w:caps w:val="0"/>
          <w:noProof/>
          <w:sz w:val="24"/>
          <w:szCs w:val="24"/>
        </w:rPr>
      </w:pPr>
      <w:r>
        <w:rPr>
          <w:noProof/>
        </w:rPr>
        <w:t>TABLE OF CONTENTS</w:t>
      </w:r>
      <w:r>
        <w:rPr>
          <w:noProof/>
        </w:rPr>
        <w:tab/>
      </w:r>
      <w:r>
        <w:rPr>
          <w:noProof/>
        </w:rPr>
        <w:fldChar w:fldCharType="begin"/>
      </w:r>
      <w:r>
        <w:rPr>
          <w:noProof/>
        </w:rPr>
        <w:instrText xml:space="preserve"> PAGEREF _Toc518376517 \h </w:instrText>
      </w:r>
      <w:r>
        <w:rPr>
          <w:noProof/>
        </w:rPr>
      </w:r>
      <w:r>
        <w:rPr>
          <w:noProof/>
        </w:rPr>
        <w:fldChar w:fldCharType="separate"/>
      </w:r>
      <w:r>
        <w:rPr>
          <w:noProof/>
        </w:rPr>
        <w:t>3</w:t>
      </w:r>
      <w:r>
        <w:rPr>
          <w:noProof/>
        </w:rPr>
        <w:fldChar w:fldCharType="end"/>
      </w:r>
    </w:p>
    <w:p w14:paraId="481FFB4D" w14:textId="77777777" w:rsidR="00AE62E7" w:rsidRDefault="00AE62E7">
      <w:pPr>
        <w:pStyle w:val="TOC1"/>
        <w:tabs>
          <w:tab w:val="left" w:pos="480"/>
          <w:tab w:val="right" w:leader="dot" w:pos="9350"/>
        </w:tabs>
        <w:rPr>
          <w:b w:val="0"/>
          <w:caps w:val="0"/>
          <w:noProof/>
          <w:sz w:val="24"/>
          <w:szCs w:val="24"/>
        </w:rPr>
      </w:pPr>
      <w:r>
        <w:rPr>
          <w:noProof/>
        </w:rPr>
        <w:t>1</w:t>
      </w:r>
      <w:r>
        <w:rPr>
          <w:b w:val="0"/>
          <w:caps w:val="0"/>
          <w:noProof/>
          <w:sz w:val="24"/>
          <w:szCs w:val="24"/>
        </w:rPr>
        <w:tab/>
      </w:r>
      <w:r>
        <w:rPr>
          <w:noProof/>
        </w:rPr>
        <w:t>Introduction</w:t>
      </w:r>
      <w:r>
        <w:rPr>
          <w:noProof/>
        </w:rPr>
        <w:tab/>
      </w:r>
      <w:r>
        <w:rPr>
          <w:noProof/>
        </w:rPr>
        <w:fldChar w:fldCharType="begin"/>
      </w:r>
      <w:r>
        <w:rPr>
          <w:noProof/>
        </w:rPr>
        <w:instrText xml:space="preserve"> PAGEREF _Toc518376518 \h </w:instrText>
      </w:r>
      <w:r>
        <w:rPr>
          <w:noProof/>
        </w:rPr>
      </w:r>
      <w:r>
        <w:rPr>
          <w:noProof/>
        </w:rPr>
        <w:fldChar w:fldCharType="separate"/>
      </w:r>
      <w:r>
        <w:rPr>
          <w:noProof/>
        </w:rPr>
        <w:t>4</w:t>
      </w:r>
      <w:r>
        <w:rPr>
          <w:noProof/>
        </w:rPr>
        <w:fldChar w:fldCharType="end"/>
      </w:r>
    </w:p>
    <w:p w14:paraId="0DF884E1" w14:textId="77777777" w:rsidR="00AE62E7" w:rsidRDefault="00AE62E7">
      <w:pPr>
        <w:pStyle w:val="TOC1"/>
        <w:tabs>
          <w:tab w:val="left" w:pos="480"/>
          <w:tab w:val="right" w:leader="dot" w:pos="9350"/>
        </w:tabs>
        <w:rPr>
          <w:b w:val="0"/>
          <w:caps w:val="0"/>
          <w:noProof/>
          <w:sz w:val="24"/>
          <w:szCs w:val="24"/>
        </w:rPr>
      </w:pPr>
      <w:r>
        <w:rPr>
          <w:noProof/>
        </w:rPr>
        <w:t>2</w:t>
      </w:r>
      <w:r>
        <w:rPr>
          <w:b w:val="0"/>
          <w:caps w:val="0"/>
          <w:noProof/>
          <w:sz w:val="24"/>
          <w:szCs w:val="24"/>
        </w:rPr>
        <w:tab/>
      </w:r>
      <w:r>
        <w:rPr>
          <w:noProof/>
        </w:rPr>
        <w:t>Rationale/Deployment use case</w:t>
      </w:r>
      <w:r>
        <w:rPr>
          <w:noProof/>
        </w:rPr>
        <w:tab/>
      </w:r>
      <w:r>
        <w:rPr>
          <w:noProof/>
        </w:rPr>
        <w:fldChar w:fldCharType="begin"/>
      </w:r>
      <w:r>
        <w:rPr>
          <w:noProof/>
        </w:rPr>
        <w:instrText xml:space="preserve"> PAGEREF _Toc518376519 \h </w:instrText>
      </w:r>
      <w:r>
        <w:rPr>
          <w:noProof/>
        </w:rPr>
      </w:r>
      <w:r>
        <w:rPr>
          <w:noProof/>
        </w:rPr>
        <w:fldChar w:fldCharType="separate"/>
      </w:r>
      <w:r>
        <w:rPr>
          <w:noProof/>
        </w:rPr>
        <w:t>4</w:t>
      </w:r>
      <w:r>
        <w:rPr>
          <w:noProof/>
        </w:rPr>
        <w:fldChar w:fldCharType="end"/>
      </w:r>
    </w:p>
    <w:p w14:paraId="120E5F4B" w14:textId="77777777" w:rsidR="00AE62E7" w:rsidRDefault="00AE62E7">
      <w:pPr>
        <w:pStyle w:val="TOC1"/>
        <w:tabs>
          <w:tab w:val="left" w:pos="480"/>
          <w:tab w:val="right" w:leader="dot" w:pos="9350"/>
        </w:tabs>
        <w:rPr>
          <w:b w:val="0"/>
          <w:caps w:val="0"/>
          <w:noProof/>
          <w:sz w:val="24"/>
          <w:szCs w:val="24"/>
        </w:rPr>
      </w:pPr>
      <w:r w:rsidRPr="00D730D9">
        <w:rPr>
          <w:rFonts w:ascii="MS Mincho" w:eastAsia="MS Mincho" w:hAnsi="MS Mincho" w:cs="MS Mincho"/>
          <w:noProof/>
        </w:rPr>
        <w:t>3</w:t>
      </w:r>
      <w:r>
        <w:rPr>
          <w:b w:val="0"/>
          <w:caps w:val="0"/>
          <w:noProof/>
          <w:sz w:val="24"/>
          <w:szCs w:val="24"/>
        </w:rPr>
        <w:tab/>
      </w:r>
      <w:r>
        <w:rPr>
          <w:noProof/>
        </w:rPr>
        <w:t>Functional Description</w:t>
      </w:r>
      <w:r>
        <w:rPr>
          <w:noProof/>
        </w:rPr>
        <w:tab/>
      </w:r>
      <w:r>
        <w:rPr>
          <w:noProof/>
        </w:rPr>
        <w:fldChar w:fldCharType="begin"/>
      </w:r>
      <w:r>
        <w:rPr>
          <w:noProof/>
        </w:rPr>
        <w:instrText xml:space="preserve"> PAGEREF _Toc518376520 \h </w:instrText>
      </w:r>
      <w:r>
        <w:rPr>
          <w:noProof/>
        </w:rPr>
      </w:r>
      <w:r>
        <w:rPr>
          <w:noProof/>
        </w:rPr>
        <w:fldChar w:fldCharType="separate"/>
      </w:r>
      <w:r>
        <w:rPr>
          <w:noProof/>
        </w:rPr>
        <w:t>4</w:t>
      </w:r>
      <w:r>
        <w:rPr>
          <w:noProof/>
        </w:rPr>
        <w:fldChar w:fldCharType="end"/>
      </w:r>
    </w:p>
    <w:p w14:paraId="4C6A7286" w14:textId="77777777" w:rsidR="00AE62E7" w:rsidRDefault="00AE62E7">
      <w:pPr>
        <w:pStyle w:val="TOC1"/>
        <w:tabs>
          <w:tab w:val="left" w:pos="480"/>
          <w:tab w:val="right" w:leader="dot" w:pos="9350"/>
        </w:tabs>
        <w:rPr>
          <w:b w:val="0"/>
          <w:caps w:val="0"/>
          <w:noProof/>
          <w:sz w:val="24"/>
          <w:szCs w:val="24"/>
        </w:rPr>
      </w:pPr>
      <w:r>
        <w:rPr>
          <w:noProof/>
        </w:rPr>
        <w:t>4</w:t>
      </w:r>
      <w:r>
        <w:rPr>
          <w:b w:val="0"/>
          <w:caps w:val="0"/>
          <w:noProof/>
          <w:sz w:val="24"/>
          <w:szCs w:val="24"/>
        </w:rPr>
        <w:tab/>
      </w:r>
      <w:r>
        <w:rPr>
          <w:noProof/>
        </w:rPr>
        <w:t>Proposed Implementation</w:t>
      </w:r>
      <w:r>
        <w:rPr>
          <w:noProof/>
        </w:rPr>
        <w:tab/>
      </w:r>
      <w:r>
        <w:rPr>
          <w:noProof/>
        </w:rPr>
        <w:fldChar w:fldCharType="begin"/>
      </w:r>
      <w:r>
        <w:rPr>
          <w:noProof/>
        </w:rPr>
        <w:instrText xml:space="preserve"> PAGEREF _Toc518376521 \h </w:instrText>
      </w:r>
      <w:r>
        <w:rPr>
          <w:noProof/>
        </w:rPr>
      </w:r>
      <w:r>
        <w:rPr>
          <w:noProof/>
        </w:rPr>
        <w:fldChar w:fldCharType="separate"/>
      </w:r>
      <w:r>
        <w:rPr>
          <w:noProof/>
        </w:rPr>
        <w:t>4</w:t>
      </w:r>
      <w:r>
        <w:rPr>
          <w:noProof/>
        </w:rPr>
        <w:fldChar w:fldCharType="end"/>
      </w:r>
    </w:p>
    <w:p w14:paraId="2AB853F3" w14:textId="77777777" w:rsidR="00AE62E7" w:rsidRDefault="00AE62E7">
      <w:pPr>
        <w:pStyle w:val="TOC2"/>
        <w:tabs>
          <w:tab w:val="left" w:pos="960"/>
          <w:tab w:val="right" w:leader="dot" w:pos="9350"/>
        </w:tabs>
        <w:rPr>
          <w:smallCaps w:val="0"/>
          <w:noProof/>
          <w:sz w:val="24"/>
          <w:szCs w:val="24"/>
        </w:rPr>
      </w:pPr>
      <w:r>
        <w:rPr>
          <w:noProof/>
        </w:rPr>
        <w:t>4.1</w:t>
      </w:r>
      <w:r>
        <w:rPr>
          <w:smallCaps w:val="0"/>
          <w:noProof/>
          <w:sz w:val="24"/>
          <w:szCs w:val="24"/>
        </w:rPr>
        <w:tab/>
      </w:r>
      <w:r>
        <w:rPr>
          <w:noProof/>
        </w:rPr>
        <w:t>VIA fetch Authentication Profile names</w:t>
      </w:r>
      <w:r>
        <w:rPr>
          <w:noProof/>
        </w:rPr>
        <w:tab/>
      </w:r>
      <w:r>
        <w:rPr>
          <w:noProof/>
        </w:rPr>
        <w:fldChar w:fldCharType="begin"/>
      </w:r>
      <w:r>
        <w:rPr>
          <w:noProof/>
        </w:rPr>
        <w:instrText xml:space="preserve"> PAGEREF _Toc518376522 \h </w:instrText>
      </w:r>
      <w:r>
        <w:rPr>
          <w:noProof/>
        </w:rPr>
      </w:r>
      <w:r>
        <w:rPr>
          <w:noProof/>
        </w:rPr>
        <w:fldChar w:fldCharType="separate"/>
      </w:r>
      <w:r>
        <w:rPr>
          <w:noProof/>
        </w:rPr>
        <w:t>5</w:t>
      </w:r>
      <w:r>
        <w:rPr>
          <w:noProof/>
        </w:rPr>
        <w:fldChar w:fldCharType="end"/>
      </w:r>
    </w:p>
    <w:p w14:paraId="7C795FE0" w14:textId="77777777" w:rsidR="00AE62E7" w:rsidRDefault="00AE62E7">
      <w:pPr>
        <w:pStyle w:val="TOC2"/>
        <w:tabs>
          <w:tab w:val="left" w:pos="960"/>
          <w:tab w:val="right" w:leader="dot" w:pos="9350"/>
        </w:tabs>
        <w:rPr>
          <w:smallCaps w:val="0"/>
          <w:noProof/>
          <w:sz w:val="24"/>
          <w:szCs w:val="24"/>
        </w:rPr>
      </w:pPr>
      <w:r>
        <w:rPr>
          <w:noProof/>
        </w:rPr>
        <w:t>4.2</w:t>
      </w:r>
      <w:r>
        <w:rPr>
          <w:smallCaps w:val="0"/>
          <w:noProof/>
          <w:sz w:val="24"/>
          <w:szCs w:val="24"/>
        </w:rPr>
        <w:tab/>
      </w:r>
      <w:r>
        <w:rPr>
          <w:noProof/>
        </w:rPr>
        <w:t>VIA SAML SSO login</w:t>
      </w:r>
      <w:r>
        <w:rPr>
          <w:noProof/>
        </w:rPr>
        <w:tab/>
      </w:r>
      <w:r>
        <w:rPr>
          <w:noProof/>
        </w:rPr>
        <w:fldChar w:fldCharType="begin"/>
      </w:r>
      <w:r>
        <w:rPr>
          <w:noProof/>
        </w:rPr>
        <w:instrText xml:space="preserve"> PAGEREF _Toc518376523 \h </w:instrText>
      </w:r>
      <w:r>
        <w:rPr>
          <w:noProof/>
        </w:rPr>
      </w:r>
      <w:r>
        <w:rPr>
          <w:noProof/>
        </w:rPr>
        <w:fldChar w:fldCharType="separate"/>
      </w:r>
      <w:r>
        <w:rPr>
          <w:noProof/>
        </w:rPr>
        <w:t>5</w:t>
      </w:r>
      <w:r>
        <w:rPr>
          <w:noProof/>
        </w:rPr>
        <w:fldChar w:fldCharType="end"/>
      </w:r>
    </w:p>
    <w:p w14:paraId="576002F8" w14:textId="77777777" w:rsidR="00AE62E7" w:rsidRDefault="00AE62E7">
      <w:pPr>
        <w:pStyle w:val="TOC3"/>
        <w:tabs>
          <w:tab w:val="left" w:pos="1440"/>
          <w:tab w:val="right" w:leader="dot" w:pos="9350"/>
        </w:tabs>
        <w:rPr>
          <w:i w:val="0"/>
          <w:noProof/>
          <w:sz w:val="24"/>
          <w:szCs w:val="24"/>
        </w:rPr>
      </w:pPr>
      <w:r w:rsidRPr="00D730D9">
        <w:rPr>
          <w:rFonts w:ascii="MS Mincho" w:eastAsia="MS Mincho" w:hAnsi="MS Mincho" w:cs="MS Mincho"/>
          <w:noProof/>
        </w:rPr>
        <w:t>4.2.1</w:t>
      </w:r>
      <w:r>
        <w:rPr>
          <w:i w:val="0"/>
          <w:noProof/>
          <w:sz w:val="24"/>
          <w:szCs w:val="24"/>
        </w:rPr>
        <w:tab/>
      </w:r>
      <w:r>
        <w:rPr>
          <w:noProof/>
        </w:rPr>
        <w:t>VIA downloads the tunnel_cookie</w:t>
      </w:r>
      <w:r>
        <w:rPr>
          <w:noProof/>
        </w:rPr>
        <w:tab/>
      </w:r>
      <w:r>
        <w:rPr>
          <w:noProof/>
        </w:rPr>
        <w:fldChar w:fldCharType="begin"/>
      </w:r>
      <w:r>
        <w:rPr>
          <w:noProof/>
        </w:rPr>
        <w:instrText xml:space="preserve"> PAGEREF _Toc518376524 \h </w:instrText>
      </w:r>
      <w:r>
        <w:rPr>
          <w:noProof/>
        </w:rPr>
      </w:r>
      <w:r>
        <w:rPr>
          <w:noProof/>
        </w:rPr>
        <w:fldChar w:fldCharType="separate"/>
      </w:r>
      <w:r>
        <w:rPr>
          <w:noProof/>
        </w:rPr>
        <w:t>5</w:t>
      </w:r>
      <w:r>
        <w:rPr>
          <w:noProof/>
        </w:rPr>
        <w:fldChar w:fldCharType="end"/>
      </w:r>
    </w:p>
    <w:p w14:paraId="195EC1D5" w14:textId="77777777" w:rsidR="00AE62E7" w:rsidRDefault="00AE62E7">
      <w:pPr>
        <w:pStyle w:val="TOC3"/>
        <w:tabs>
          <w:tab w:val="left" w:pos="1440"/>
          <w:tab w:val="right" w:leader="dot" w:pos="9350"/>
        </w:tabs>
        <w:rPr>
          <w:i w:val="0"/>
          <w:noProof/>
          <w:sz w:val="24"/>
          <w:szCs w:val="24"/>
        </w:rPr>
      </w:pPr>
      <w:r w:rsidRPr="00D730D9">
        <w:rPr>
          <w:rFonts w:ascii="MS Mincho" w:eastAsia="MS Mincho" w:hAnsi="MS Mincho" w:cs="MS Mincho"/>
          <w:noProof/>
        </w:rPr>
        <w:t>4.2.2</w:t>
      </w:r>
      <w:r>
        <w:rPr>
          <w:i w:val="0"/>
          <w:noProof/>
          <w:sz w:val="24"/>
          <w:szCs w:val="24"/>
        </w:rPr>
        <w:tab/>
      </w:r>
      <w:r>
        <w:rPr>
          <w:noProof/>
        </w:rPr>
        <w:t>VIA login using tunnel_cookie</w:t>
      </w:r>
      <w:r>
        <w:rPr>
          <w:noProof/>
        </w:rPr>
        <w:tab/>
      </w:r>
      <w:r>
        <w:rPr>
          <w:noProof/>
        </w:rPr>
        <w:fldChar w:fldCharType="begin"/>
      </w:r>
      <w:r>
        <w:rPr>
          <w:noProof/>
        </w:rPr>
        <w:instrText xml:space="preserve"> PAGEREF _Toc518376525 \h </w:instrText>
      </w:r>
      <w:r>
        <w:rPr>
          <w:noProof/>
        </w:rPr>
      </w:r>
      <w:r>
        <w:rPr>
          <w:noProof/>
        </w:rPr>
        <w:fldChar w:fldCharType="separate"/>
      </w:r>
      <w:r>
        <w:rPr>
          <w:noProof/>
        </w:rPr>
        <w:t>8</w:t>
      </w:r>
      <w:r>
        <w:rPr>
          <w:noProof/>
        </w:rPr>
        <w:fldChar w:fldCharType="end"/>
      </w:r>
    </w:p>
    <w:p w14:paraId="633EC4C5" w14:textId="77777777" w:rsidR="00AE62E7" w:rsidRDefault="00AE62E7">
      <w:pPr>
        <w:pStyle w:val="TOC3"/>
        <w:tabs>
          <w:tab w:val="left" w:pos="1440"/>
          <w:tab w:val="right" w:leader="dot" w:pos="9350"/>
        </w:tabs>
        <w:rPr>
          <w:i w:val="0"/>
          <w:noProof/>
          <w:sz w:val="24"/>
          <w:szCs w:val="24"/>
        </w:rPr>
      </w:pPr>
      <w:r w:rsidRPr="00D730D9">
        <w:rPr>
          <w:rFonts w:ascii="MS Mincho" w:eastAsia="MS Mincho" w:hAnsi="MS Mincho" w:cs="MS Mincho"/>
          <w:noProof/>
        </w:rPr>
        <w:t>4.2.3</w:t>
      </w:r>
      <w:r>
        <w:rPr>
          <w:i w:val="0"/>
          <w:noProof/>
          <w:sz w:val="24"/>
          <w:szCs w:val="24"/>
        </w:rPr>
        <w:tab/>
      </w:r>
      <w:r>
        <w:rPr>
          <w:noProof/>
        </w:rPr>
        <w:t>Example configuration on controller:</w:t>
      </w:r>
      <w:r>
        <w:rPr>
          <w:noProof/>
        </w:rPr>
        <w:tab/>
      </w:r>
      <w:r>
        <w:rPr>
          <w:noProof/>
        </w:rPr>
        <w:fldChar w:fldCharType="begin"/>
      </w:r>
      <w:r>
        <w:rPr>
          <w:noProof/>
        </w:rPr>
        <w:instrText xml:space="preserve"> PAGEREF _Toc518376526 \h </w:instrText>
      </w:r>
      <w:r>
        <w:rPr>
          <w:noProof/>
        </w:rPr>
      </w:r>
      <w:r>
        <w:rPr>
          <w:noProof/>
        </w:rPr>
        <w:fldChar w:fldCharType="separate"/>
      </w:r>
      <w:r>
        <w:rPr>
          <w:noProof/>
        </w:rPr>
        <w:t>8</w:t>
      </w:r>
      <w:r>
        <w:rPr>
          <w:noProof/>
        </w:rPr>
        <w:fldChar w:fldCharType="end"/>
      </w:r>
    </w:p>
    <w:p w14:paraId="7A0FA2D6" w14:textId="77777777" w:rsidR="00AE62E7" w:rsidRDefault="00AE62E7">
      <w:pPr>
        <w:pStyle w:val="TOC3"/>
        <w:tabs>
          <w:tab w:val="left" w:pos="1440"/>
          <w:tab w:val="right" w:leader="dot" w:pos="9350"/>
        </w:tabs>
        <w:rPr>
          <w:i w:val="0"/>
          <w:noProof/>
          <w:sz w:val="24"/>
          <w:szCs w:val="24"/>
        </w:rPr>
      </w:pPr>
      <w:r w:rsidRPr="00D730D9">
        <w:rPr>
          <w:rFonts w:ascii="MS Mincho" w:eastAsia="MS Mincho" w:hAnsi="MS Mincho" w:cs="MS Mincho"/>
          <w:noProof/>
        </w:rPr>
        <w:t>4.2.4</w:t>
      </w:r>
      <w:r>
        <w:rPr>
          <w:i w:val="0"/>
          <w:noProof/>
          <w:sz w:val="24"/>
          <w:szCs w:val="24"/>
        </w:rPr>
        <w:tab/>
      </w:r>
      <w:r>
        <w:rPr>
          <w:noProof/>
        </w:rPr>
        <w:t>Need for tunnel-cookie token</w:t>
      </w:r>
      <w:r>
        <w:rPr>
          <w:noProof/>
        </w:rPr>
        <w:tab/>
      </w:r>
      <w:r>
        <w:rPr>
          <w:noProof/>
        </w:rPr>
        <w:fldChar w:fldCharType="begin"/>
      </w:r>
      <w:r>
        <w:rPr>
          <w:noProof/>
        </w:rPr>
        <w:instrText xml:space="preserve"> PAGEREF _Toc518376527 \h </w:instrText>
      </w:r>
      <w:r>
        <w:rPr>
          <w:noProof/>
        </w:rPr>
      </w:r>
      <w:r>
        <w:rPr>
          <w:noProof/>
        </w:rPr>
        <w:fldChar w:fldCharType="separate"/>
      </w:r>
      <w:r>
        <w:rPr>
          <w:noProof/>
        </w:rPr>
        <w:t>9</w:t>
      </w:r>
      <w:r>
        <w:rPr>
          <w:noProof/>
        </w:rPr>
        <w:fldChar w:fldCharType="end"/>
      </w:r>
    </w:p>
    <w:p w14:paraId="44E6F3D0" w14:textId="77777777" w:rsidR="00AE62E7" w:rsidRDefault="00AE62E7">
      <w:pPr>
        <w:pStyle w:val="TOC2"/>
        <w:tabs>
          <w:tab w:val="left" w:pos="960"/>
          <w:tab w:val="right" w:leader="dot" w:pos="9350"/>
        </w:tabs>
        <w:rPr>
          <w:smallCaps w:val="0"/>
          <w:noProof/>
          <w:sz w:val="24"/>
          <w:szCs w:val="24"/>
        </w:rPr>
      </w:pPr>
      <w:r>
        <w:rPr>
          <w:noProof/>
        </w:rPr>
        <w:t>4.3</w:t>
      </w:r>
      <w:r>
        <w:rPr>
          <w:smallCaps w:val="0"/>
          <w:noProof/>
          <w:sz w:val="24"/>
          <w:szCs w:val="24"/>
        </w:rPr>
        <w:tab/>
      </w:r>
      <w:r>
        <w:rPr>
          <w:noProof/>
        </w:rPr>
        <w:t>VIA PROFILE DOWNLOAD</w:t>
      </w:r>
      <w:r>
        <w:rPr>
          <w:noProof/>
        </w:rPr>
        <w:tab/>
      </w:r>
      <w:r>
        <w:rPr>
          <w:noProof/>
        </w:rPr>
        <w:fldChar w:fldCharType="begin"/>
      </w:r>
      <w:r>
        <w:rPr>
          <w:noProof/>
        </w:rPr>
        <w:instrText xml:space="preserve"> PAGEREF _Toc518376528 \h </w:instrText>
      </w:r>
      <w:r>
        <w:rPr>
          <w:noProof/>
        </w:rPr>
      </w:r>
      <w:r>
        <w:rPr>
          <w:noProof/>
        </w:rPr>
        <w:fldChar w:fldCharType="separate"/>
      </w:r>
      <w:r>
        <w:rPr>
          <w:noProof/>
        </w:rPr>
        <w:t>9</w:t>
      </w:r>
      <w:r>
        <w:rPr>
          <w:noProof/>
        </w:rPr>
        <w:fldChar w:fldCharType="end"/>
      </w:r>
    </w:p>
    <w:p w14:paraId="6B244701" w14:textId="77777777" w:rsidR="00AE62E7" w:rsidRDefault="00AE62E7">
      <w:pPr>
        <w:pStyle w:val="TOC2"/>
        <w:tabs>
          <w:tab w:val="left" w:pos="960"/>
          <w:tab w:val="right" w:leader="dot" w:pos="9350"/>
        </w:tabs>
        <w:rPr>
          <w:smallCaps w:val="0"/>
          <w:noProof/>
          <w:sz w:val="24"/>
          <w:szCs w:val="24"/>
        </w:rPr>
      </w:pPr>
      <w:r>
        <w:rPr>
          <w:noProof/>
        </w:rPr>
        <w:t>4.4</w:t>
      </w:r>
      <w:r>
        <w:rPr>
          <w:smallCaps w:val="0"/>
          <w:noProof/>
          <w:sz w:val="24"/>
          <w:szCs w:val="24"/>
        </w:rPr>
        <w:tab/>
      </w:r>
      <w:r>
        <w:rPr>
          <w:noProof/>
        </w:rPr>
        <w:t>VIA IKE/IPSEC CONNECTION</w:t>
      </w:r>
      <w:r>
        <w:rPr>
          <w:noProof/>
        </w:rPr>
        <w:tab/>
      </w:r>
      <w:r>
        <w:rPr>
          <w:noProof/>
        </w:rPr>
        <w:fldChar w:fldCharType="begin"/>
      </w:r>
      <w:r>
        <w:rPr>
          <w:noProof/>
        </w:rPr>
        <w:instrText xml:space="preserve"> PAGEREF _Toc518376529 \h </w:instrText>
      </w:r>
      <w:r>
        <w:rPr>
          <w:noProof/>
        </w:rPr>
      </w:r>
      <w:r>
        <w:rPr>
          <w:noProof/>
        </w:rPr>
        <w:fldChar w:fldCharType="separate"/>
      </w:r>
      <w:r>
        <w:rPr>
          <w:noProof/>
        </w:rPr>
        <w:t>10</w:t>
      </w:r>
      <w:r>
        <w:rPr>
          <w:noProof/>
        </w:rPr>
        <w:fldChar w:fldCharType="end"/>
      </w:r>
    </w:p>
    <w:p w14:paraId="69C4E666" w14:textId="77777777" w:rsidR="00AE62E7" w:rsidRDefault="00AE62E7">
      <w:pPr>
        <w:pStyle w:val="TOC3"/>
        <w:tabs>
          <w:tab w:val="left" w:pos="1200"/>
          <w:tab w:val="right" w:leader="dot" w:pos="9350"/>
        </w:tabs>
        <w:rPr>
          <w:i w:val="0"/>
          <w:noProof/>
          <w:sz w:val="24"/>
          <w:szCs w:val="24"/>
        </w:rPr>
      </w:pPr>
      <w:r>
        <w:rPr>
          <w:noProof/>
        </w:rPr>
        <w:t>4.4.1</w:t>
      </w:r>
      <w:r>
        <w:rPr>
          <w:i w:val="0"/>
          <w:noProof/>
          <w:sz w:val="24"/>
          <w:szCs w:val="24"/>
        </w:rPr>
        <w:tab/>
      </w:r>
      <w:r>
        <w:rPr>
          <w:noProof/>
        </w:rPr>
        <w:t>Need for External ACL Server</w:t>
      </w:r>
      <w:r>
        <w:rPr>
          <w:noProof/>
        </w:rPr>
        <w:tab/>
      </w:r>
      <w:r>
        <w:rPr>
          <w:noProof/>
        </w:rPr>
        <w:fldChar w:fldCharType="begin"/>
      </w:r>
      <w:r>
        <w:rPr>
          <w:noProof/>
        </w:rPr>
        <w:instrText xml:space="preserve"> PAGEREF _Toc518376530 \h </w:instrText>
      </w:r>
      <w:r>
        <w:rPr>
          <w:noProof/>
        </w:rPr>
      </w:r>
      <w:r>
        <w:rPr>
          <w:noProof/>
        </w:rPr>
        <w:fldChar w:fldCharType="separate"/>
      </w:r>
      <w:r>
        <w:rPr>
          <w:noProof/>
        </w:rPr>
        <w:t>12</w:t>
      </w:r>
      <w:r>
        <w:rPr>
          <w:noProof/>
        </w:rPr>
        <w:fldChar w:fldCharType="end"/>
      </w:r>
    </w:p>
    <w:p w14:paraId="41C7CCC4" w14:textId="77777777" w:rsidR="00AE62E7" w:rsidRDefault="00AE62E7">
      <w:pPr>
        <w:pStyle w:val="TOC3"/>
        <w:tabs>
          <w:tab w:val="left" w:pos="1200"/>
          <w:tab w:val="right" w:leader="dot" w:pos="9350"/>
        </w:tabs>
        <w:rPr>
          <w:i w:val="0"/>
          <w:noProof/>
          <w:sz w:val="24"/>
          <w:szCs w:val="24"/>
        </w:rPr>
      </w:pPr>
      <w:r>
        <w:rPr>
          <w:noProof/>
        </w:rPr>
        <w:t>4.4.2</w:t>
      </w:r>
      <w:r>
        <w:rPr>
          <w:i w:val="0"/>
          <w:noProof/>
          <w:sz w:val="24"/>
          <w:szCs w:val="24"/>
        </w:rPr>
        <w:tab/>
      </w:r>
      <w:r>
        <w:rPr>
          <w:noProof/>
        </w:rPr>
        <w:t>Radius Request attributes during XAUTH</w:t>
      </w:r>
      <w:r>
        <w:rPr>
          <w:noProof/>
        </w:rPr>
        <w:tab/>
      </w:r>
      <w:r>
        <w:rPr>
          <w:noProof/>
        </w:rPr>
        <w:fldChar w:fldCharType="begin"/>
      </w:r>
      <w:r>
        <w:rPr>
          <w:noProof/>
        </w:rPr>
        <w:instrText xml:space="preserve"> PAGEREF _Toc518376531 \h </w:instrText>
      </w:r>
      <w:r>
        <w:rPr>
          <w:noProof/>
        </w:rPr>
      </w:r>
      <w:r>
        <w:rPr>
          <w:noProof/>
        </w:rPr>
        <w:fldChar w:fldCharType="separate"/>
      </w:r>
      <w:r>
        <w:rPr>
          <w:noProof/>
        </w:rPr>
        <w:t>12</w:t>
      </w:r>
      <w:r>
        <w:rPr>
          <w:noProof/>
        </w:rPr>
        <w:fldChar w:fldCharType="end"/>
      </w:r>
    </w:p>
    <w:p w14:paraId="290762C1" w14:textId="77777777" w:rsidR="00AE62E7" w:rsidRDefault="00AE62E7">
      <w:pPr>
        <w:pStyle w:val="TOC3"/>
        <w:tabs>
          <w:tab w:val="left" w:pos="1200"/>
          <w:tab w:val="right" w:leader="dot" w:pos="9350"/>
        </w:tabs>
        <w:rPr>
          <w:i w:val="0"/>
          <w:noProof/>
          <w:sz w:val="24"/>
          <w:szCs w:val="24"/>
        </w:rPr>
      </w:pPr>
      <w:r>
        <w:rPr>
          <w:noProof/>
        </w:rPr>
        <w:t>4.4.3</w:t>
      </w:r>
      <w:r>
        <w:rPr>
          <w:i w:val="0"/>
          <w:noProof/>
          <w:sz w:val="24"/>
          <w:szCs w:val="24"/>
        </w:rPr>
        <w:tab/>
      </w:r>
      <w:r>
        <w:rPr>
          <w:noProof/>
        </w:rPr>
        <w:t>Query for downloadable role definition</w:t>
      </w:r>
      <w:r>
        <w:rPr>
          <w:noProof/>
        </w:rPr>
        <w:tab/>
      </w:r>
      <w:r>
        <w:rPr>
          <w:noProof/>
        </w:rPr>
        <w:fldChar w:fldCharType="begin"/>
      </w:r>
      <w:r>
        <w:rPr>
          <w:noProof/>
        </w:rPr>
        <w:instrText xml:space="preserve"> PAGEREF _Toc518376532 \h </w:instrText>
      </w:r>
      <w:r>
        <w:rPr>
          <w:noProof/>
        </w:rPr>
      </w:r>
      <w:r>
        <w:rPr>
          <w:noProof/>
        </w:rPr>
        <w:fldChar w:fldCharType="separate"/>
      </w:r>
      <w:r>
        <w:rPr>
          <w:noProof/>
        </w:rPr>
        <w:t>12</w:t>
      </w:r>
      <w:r>
        <w:rPr>
          <w:noProof/>
        </w:rPr>
        <w:fldChar w:fldCharType="end"/>
      </w:r>
    </w:p>
    <w:p w14:paraId="1B646101" w14:textId="77777777" w:rsidR="00AE62E7" w:rsidRDefault="00AE62E7">
      <w:pPr>
        <w:pStyle w:val="TOC3"/>
        <w:tabs>
          <w:tab w:val="left" w:pos="1200"/>
          <w:tab w:val="right" w:leader="dot" w:pos="9350"/>
        </w:tabs>
        <w:rPr>
          <w:i w:val="0"/>
          <w:noProof/>
          <w:sz w:val="24"/>
          <w:szCs w:val="24"/>
        </w:rPr>
      </w:pPr>
      <w:r>
        <w:rPr>
          <w:noProof/>
        </w:rPr>
        <w:t>4.4.4</w:t>
      </w:r>
      <w:r>
        <w:rPr>
          <w:i w:val="0"/>
          <w:noProof/>
          <w:sz w:val="24"/>
          <w:szCs w:val="24"/>
        </w:rPr>
        <w:tab/>
      </w:r>
      <w:r>
        <w:rPr>
          <w:noProof/>
        </w:rPr>
        <w:t>External ACL server Response formatC</w:t>
      </w:r>
      <w:r>
        <w:rPr>
          <w:noProof/>
        </w:rPr>
        <w:tab/>
      </w:r>
      <w:r>
        <w:rPr>
          <w:noProof/>
        </w:rPr>
        <w:fldChar w:fldCharType="begin"/>
      </w:r>
      <w:r>
        <w:rPr>
          <w:noProof/>
        </w:rPr>
        <w:instrText xml:space="preserve"> PAGEREF _Toc518376533 \h </w:instrText>
      </w:r>
      <w:r>
        <w:rPr>
          <w:noProof/>
        </w:rPr>
      </w:r>
      <w:r>
        <w:rPr>
          <w:noProof/>
        </w:rPr>
        <w:fldChar w:fldCharType="separate"/>
      </w:r>
      <w:r>
        <w:rPr>
          <w:noProof/>
        </w:rPr>
        <w:t>12</w:t>
      </w:r>
      <w:r>
        <w:rPr>
          <w:noProof/>
        </w:rPr>
        <w:fldChar w:fldCharType="end"/>
      </w:r>
    </w:p>
    <w:p w14:paraId="74EA2380" w14:textId="77777777" w:rsidR="00AE62E7" w:rsidRDefault="00AE62E7">
      <w:pPr>
        <w:pStyle w:val="TOC2"/>
        <w:tabs>
          <w:tab w:val="left" w:pos="960"/>
          <w:tab w:val="right" w:leader="dot" w:pos="9350"/>
        </w:tabs>
        <w:rPr>
          <w:smallCaps w:val="0"/>
          <w:noProof/>
          <w:sz w:val="24"/>
          <w:szCs w:val="24"/>
        </w:rPr>
      </w:pPr>
      <w:r>
        <w:rPr>
          <w:noProof/>
        </w:rPr>
        <w:t>4.5</w:t>
      </w:r>
      <w:r>
        <w:rPr>
          <w:smallCaps w:val="0"/>
          <w:noProof/>
          <w:sz w:val="24"/>
          <w:szCs w:val="24"/>
        </w:rPr>
        <w:tab/>
      </w:r>
      <w:r>
        <w:rPr>
          <w:noProof/>
        </w:rPr>
        <w:t>ROLE DERIVATION</w:t>
      </w:r>
      <w:r>
        <w:rPr>
          <w:noProof/>
        </w:rPr>
        <w:tab/>
      </w:r>
      <w:r>
        <w:rPr>
          <w:noProof/>
        </w:rPr>
        <w:fldChar w:fldCharType="begin"/>
      </w:r>
      <w:r>
        <w:rPr>
          <w:noProof/>
        </w:rPr>
        <w:instrText xml:space="preserve"> PAGEREF _Toc518376534 \h </w:instrText>
      </w:r>
      <w:r>
        <w:rPr>
          <w:noProof/>
        </w:rPr>
      </w:r>
      <w:r>
        <w:rPr>
          <w:noProof/>
        </w:rPr>
        <w:fldChar w:fldCharType="separate"/>
      </w:r>
      <w:r>
        <w:rPr>
          <w:noProof/>
        </w:rPr>
        <w:t>13</w:t>
      </w:r>
      <w:r>
        <w:rPr>
          <w:noProof/>
        </w:rPr>
        <w:fldChar w:fldCharType="end"/>
      </w:r>
    </w:p>
    <w:p w14:paraId="5560D1EC" w14:textId="77777777" w:rsidR="00AE62E7" w:rsidRDefault="00AE62E7">
      <w:pPr>
        <w:pStyle w:val="TOC3"/>
        <w:tabs>
          <w:tab w:val="left" w:pos="1440"/>
          <w:tab w:val="right" w:leader="dot" w:pos="9350"/>
        </w:tabs>
        <w:rPr>
          <w:i w:val="0"/>
          <w:noProof/>
          <w:sz w:val="24"/>
          <w:szCs w:val="24"/>
        </w:rPr>
      </w:pPr>
      <w:r w:rsidRPr="00D730D9">
        <w:rPr>
          <w:rFonts w:ascii="MS Mincho" w:eastAsia="MS Mincho" w:hAnsi="MS Mincho" w:cs="MS Mincho"/>
          <w:noProof/>
        </w:rPr>
        <w:t>4.5.1</w:t>
      </w:r>
      <w:r>
        <w:rPr>
          <w:i w:val="0"/>
          <w:noProof/>
          <w:sz w:val="24"/>
          <w:szCs w:val="24"/>
        </w:rPr>
        <w:tab/>
      </w:r>
      <w:r>
        <w:rPr>
          <w:noProof/>
        </w:rPr>
        <w:t>Sample McDonald Role specification</w:t>
      </w:r>
      <w:r>
        <w:rPr>
          <w:noProof/>
        </w:rPr>
        <w:tab/>
      </w:r>
      <w:r>
        <w:rPr>
          <w:noProof/>
        </w:rPr>
        <w:fldChar w:fldCharType="begin"/>
      </w:r>
      <w:r>
        <w:rPr>
          <w:noProof/>
        </w:rPr>
        <w:instrText xml:space="preserve"> PAGEREF _Toc518376535 \h </w:instrText>
      </w:r>
      <w:r>
        <w:rPr>
          <w:noProof/>
        </w:rPr>
      </w:r>
      <w:r>
        <w:rPr>
          <w:noProof/>
        </w:rPr>
        <w:fldChar w:fldCharType="separate"/>
      </w:r>
      <w:r>
        <w:rPr>
          <w:noProof/>
        </w:rPr>
        <w:t>13</w:t>
      </w:r>
      <w:r>
        <w:rPr>
          <w:noProof/>
        </w:rPr>
        <w:fldChar w:fldCharType="end"/>
      </w:r>
    </w:p>
    <w:p w14:paraId="7E621E47" w14:textId="77777777" w:rsidR="00AE62E7" w:rsidRDefault="00AE62E7">
      <w:pPr>
        <w:pStyle w:val="TOC1"/>
        <w:tabs>
          <w:tab w:val="left" w:pos="480"/>
          <w:tab w:val="right" w:leader="dot" w:pos="9350"/>
        </w:tabs>
        <w:rPr>
          <w:b w:val="0"/>
          <w:caps w:val="0"/>
          <w:noProof/>
          <w:sz w:val="24"/>
          <w:szCs w:val="24"/>
        </w:rPr>
      </w:pPr>
      <w:r>
        <w:rPr>
          <w:noProof/>
        </w:rPr>
        <w:t>5</w:t>
      </w:r>
      <w:r>
        <w:rPr>
          <w:b w:val="0"/>
          <w:caps w:val="0"/>
          <w:noProof/>
          <w:sz w:val="24"/>
          <w:szCs w:val="24"/>
        </w:rPr>
        <w:tab/>
      </w:r>
      <w:r>
        <w:rPr>
          <w:noProof/>
        </w:rPr>
        <w:t>Controller-side Configuration</w:t>
      </w:r>
      <w:r>
        <w:rPr>
          <w:noProof/>
        </w:rPr>
        <w:tab/>
      </w:r>
      <w:r>
        <w:rPr>
          <w:noProof/>
        </w:rPr>
        <w:fldChar w:fldCharType="begin"/>
      </w:r>
      <w:r>
        <w:rPr>
          <w:noProof/>
        </w:rPr>
        <w:instrText xml:space="preserve"> PAGEREF _Toc518376536 \h </w:instrText>
      </w:r>
      <w:r>
        <w:rPr>
          <w:noProof/>
        </w:rPr>
      </w:r>
      <w:r>
        <w:rPr>
          <w:noProof/>
        </w:rPr>
        <w:fldChar w:fldCharType="separate"/>
      </w:r>
      <w:r>
        <w:rPr>
          <w:noProof/>
        </w:rPr>
        <w:t>15</w:t>
      </w:r>
      <w:r>
        <w:rPr>
          <w:noProof/>
        </w:rPr>
        <w:fldChar w:fldCharType="end"/>
      </w:r>
    </w:p>
    <w:p w14:paraId="153077F1" w14:textId="77777777" w:rsidR="00AE62E7" w:rsidRDefault="00AE62E7">
      <w:pPr>
        <w:pStyle w:val="TOC2"/>
        <w:tabs>
          <w:tab w:val="left" w:pos="960"/>
          <w:tab w:val="right" w:leader="dot" w:pos="9350"/>
        </w:tabs>
        <w:rPr>
          <w:smallCaps w:val="0"/>
          <w:noProof/>
          <w:sz w:val="24"/>
          <w:szCs w:val="24"/>
        </w:rPr>
      </w:pPr>
      <w:r>
        <w:rPr>
          <w:noProof/>
        </w:rPr>
        <w:t>5.1</w:t>
      </w:r>
      <w:r>
        <w:rPr>
          <w:smallCaps w:val="0"/>
          <w:noProof/>
          <w:sz w:val="24"/>
          <w:szCs w:val="24"/>
        </w:rPr>
        <w:tab/>
      </w:r>
      <w:r>
        <w:rPr>
          <w:noProof/>
        </w:rPr>
        <w:t>Enable SSO for VIA</w:t>
      </w:r>
      <w:r>
        <w:rPr>
          <w:noProof/>
        </w:rPr>
        <w:tab/>
      </w:r>
      <w:r>
        <w:rPr>
          <w:noProof/>
        </w:rPr>
        <w:fldChar w:fldCharType="begin"/>
      </w:r>
      <w:r>
        <w:rPr>
          <w:noProof/>
        </w:rPr>
        <w:instrText xml:space="preserve"> PAGEREF _Toc518376537 \h </w:instrText>
      </w:r>
      <w:r>
        <w:rPr>
          <w:noProof/>
        </w:rPr>
      </w:r>
      <w:r>
        <w:rPr>
          <w:noProof/>
        </w:rPr>
        <w:fldChar w:fldCharType="separate"/>
      </w:r>
      <w:r>
        <w:rPr>
          <w:noProof/>
        </w:rPr>
        <w:t>15</w:t>
      </w:r>
      <w:r>
        <w:rPr>
          <w:noProof/>
        </w:rPr>
        <w:fldChar w:fldCharType="end"/>
      </w:r>
    </w:p>
    <w:p w14:paraId="7F760C9F" w14:textId="77777777" w:rsidR="00AE62E7" w:rsidRDefault="00AE62E7">
      <w:pPr>
        <w:pStyle w:val="TOC2"/>
        <w:tabs>
          <w:tab w:val="left" w:pos="960"/>
          <w:tab w:val="right" w:leader="dot" w:pos="9350"/>
        </w:tabs>
        <w:rPr>
          <w:smallCaps w:val="0"/>
          <w:noProof/>
          <w:sz w:val="24"/>
          <w:szCs w:val="24"/>
        </w:rPr>
      </w:pPr>
      <w:r>
        <w:rPr>
          <w:noProof/>
        </w:rPr>
        <w:t>5.2</w:t>
      </w:r>
      <w:r>
        <w:rPr>
          <w:smallCaps w:val="0"/>
          <w:noProof/>
          <w:sz w:val="24"/>
          <w:szCs w:val="24"/>
        </w:rPr>
        <w:tab/>
      </w:r>
      <w:r>
        <w:rPr>
          <w:noProof/>
        </w:rPr>
        <w:t>CPPM SSO redirect URL</w:t>
      </w:r>
      <w:r>
        <w:rPr>
          <w:noProof/>
        </w:rPr>
        <w:tab/>
      </w:r>
      <w:r>
        <w:rPr>
          <w:noProof/>
        </w:rPr>
        <w:fldChar w:fldCharType="begin"/>
      </w:r>
      <w:r>
        <w:rPr>
          <w:noProof/>
        </w:rPr>
        <w:instrText xml:space="preserve"> PAGEREF _Toc518376538 \h </w:instrText>
      </w:r>
      <w:r>
        <w:rPr>
          <w:noProof/>
        </w:rPr>
      </w:r>
      <w:r>
        <w:rPr>
          <w:noProof/>
        </w:rPr>
        <w:fldChar w:fldCharType="separate"/>
      </w:r>
      <w:r>
        <w:rPr>
          <w:noProof/>
        </w:rPr>
        <w:t>15</w:t>
      </w:r>
      <w:r>
        <w:rPr>
          <w:noProof/>
        </w:rPr>
        <w:fldChar w:fldCharType="end"/>
      </w:r>
    </w:p>
    <w:p w14:paraId="6ECF392D" w14:textId="77777777" w:rsidR="00AE62E7" w:rsidRDefault="00AE62E7">
      <w:pPr>
        <w:pStyle w:val="TOC2"/>
        <w:tabs>
          <w:tab w:val="left" w:pos="960"/>
          <w:tab w:val="right" w:leader="dot" w:pos="9350"/>
        </w:tabs>
        <w:rPr>
          <w:smallCaps w:val="0"/>
          <w:noProof/>
          <w:sz w:val="24"/>
          <w:szCs w:val="24"/>
        </w:rPr>
      </w:pPr>
      <w:r>
        <w:rPr>
          <w:noProof/>
        </w:rPr>
        <w:t>5.3</w:t>
      </w:r>
      <w:r>
        <w:rPr>
          <w:smallCaps w:val="0"/>
          <w:noProof/>
          <w:sz w:val="24"/>
          <w:szCs w:val="24"/>
        </w:rPr>
        <w:tab/>
      </w:r>
      <w:r>
        <w:rPr>
          <w:noProof/>
        </w:rPr>
        <w:t>External ACL Server configuration</w:t>
      </w:r>
      <w:r>
        <w:rPr>
          <w:noProof/>
        </w:rPr>
        <w:tab/>
      </w:r>
      <w:r>
        <w:rPr>
          <w:noProof/>
        </w:rPr>
        <w:fldChar w:fldCharType="begin"/>
      </w:r>
      <w:r>
        <w:rPr>
          <w:noProof/>
        </w:rPr>
        <w:instrText xml:space="preserve"> PAGEREF _Toc518376539 \h </w:instrText>
      </w:r>
      <w:r>
        <w:rPr>
          <w:noProof/>
        </w:rPr>
      </w:r>
      <w:r>
        <w:rPr>
          <w:noProof/>
        </w:rPr>
        <w:fldChar w:fldCharType="separate"/>
      </w:r>
      <w:r>
        <w:rPr>
          <w:noProof/>
        </w:rPr>
        <w:t>15</w:t>
      </w:r>
      <w:r>
        <w:rPr>
          <w:noProof/>
        </w:rPr>
        <w:fldChar w:fldCharType="end"/>
      </w:r>
    </w:p>
    <w:p w14:paraId="1ED178A6" w14:textId="77777777" w:rsidR="00AE62E7" w:rsidRDefault="00AE62E7">
      <w:pPr>
        <w:pStyle w:val="TOC1"/>
        <w:tabs>
          <w:tab w:val="left" w:pos="480"/>
          <w:tab w:val="right" w:leader="dot" w:pos="9350"/>
        </w:tabs>
        <w:rPr>
          <w:b w:val="0"/>
          <w:caps w:val="0"/>
          <w:noProof/>
          <w:sz w:val="24"/>
          <w:szCs w:val="24"/>
        </w:rPr>
      </w:pPr>
      <w:r w:rsidRPr="00D730D9">
        <w:rPr>
          <w:rFonts w:ascii="MS Mincho" w:eastAsia="MS Mincho" w:hAnsi="MS Mincho" w:cs="MS Mincho"/>
          <w:noProof/>
        </w:rPr>
        <w:t>6</w:t>
      </w:r>
      <w:r>
        <w:rPr>
          <w:b w:val="0"/>
          <w:caps w:val="0"/>
          <w:noProof/>
          <w:sz w:val="24"/>
          <w:szCs w:val="24"/>
        </w:rPr>
        <w:tab/>
      </w:r>
      <w:r>
        <w:rPr>
          <w:noProof/>
        </w:rPr>
        <w:t>Administration</w:t>
      </w:r>
      <w:r>
        <w:rPr>
          <w:noProof/>
        </w:rPr>
        <w:tab/>
      </w:r>
      <w:r>
        <w:rPr>
          <w:noProof/>
        </w:rPr>
        <w:fldChar w:fldCharType="begin"/>
      </w:r>
      <w:r>
        <w:rPr>
          <w:noProof/>
        </w:rPr>
        <w:instrText xml:space="preserve"> PAGEREF _Toc518376540 \h </w:instrText>
      </w:r>
      <w:r>
        <w:rPr>
          <w:noProof/>
        </w:rPr>
      </w:r>
      <w:r>
        <w:rPr>
          <w:noProof/>
        </w:rPr>
        <w:fldChar w:fldCharType="separate"/>
      </w:r>
      <w:r>
        <w:rPr>
          <w:noProof/>
        </w:rPr>
        <w:t>15</w:t>
      </w:r>
      <w:r>
        <w:rPr>
          <w:noProof/>
        </w:rPr>
        <w:fldChar w:fldCharType="end"/>
      </w:r>
    </w:p>
    <w:p w14:paraId="650E312C" w14:textId="77777777" w:rsidR="00AE62E7" w:rsidRDefault="00AE62E7">
      <w:pPr>
        <w:pStyle w:val="TOC2"/>
        <w:tabs>
          <w:tab w:val="left" w:pos="960"/>
          <w:tab w:val="right" w:leader="dot" w:pos="9350"/>
        </w:tabs>
        <w:rPr>
          <w:smallCaps w:val="0"/>
          <w:noProof/>
          <w:sz w:val="24"/>
          <w:szCs w:val="24"/>
        </w:rPr>
      </w:pPr>
      <w:r>
        <w:rPr>
          <w:noProof/>
        </w:rPr>
        <w:t>6.1</w:t>
      </w:r>
      <w:r>
        <w:rPr>
          <w:smallCaps w:val="0"/>
          <w:noProof/>
          <w:sz w:val="24"/>
          <w:szCs w:val="24"/>
        </w:rPr>
        <w:tab/>
      </w:r>
      <w:r>
        <w:rPr>
          <w:noProof/>
        </w:rPr>
        <w:t>CLI</w:t>
      </w:r>
      <w:r>
        <w:rPr>
          <w:noProof/>
        </w:rPr>
        <w:tab/>
      </w:r>
      <w:r>
        <w:rPr>
          <w:noProof/>
        </w:rPr>
        <w:fldChar w:fldCharType="begin"/>
      </w:r>
      <w:r>
        <w:rPr>
          <w:noProof/>
        </w:rPr>
        <w:instrText xml:space="preserve"> PAGEREF _Toc518376541 \h </w:instrText>
      </w:r>
      <w:r>
        <w:rPr>
          <w:noProof/>
        </w:rPr>
      </w:r>
      <w:r>
        <w:rPr>
          <w:noProof/>
        </w:rPr>
        <w:fldChar w:fldCharType="separate"/>
      </w:r>
      <w:r>
        <w:rPr>
          <w:noProof/>
        </w:rPr>
        <w:t>15</w:t>
      </w:r>
      <w:r>
        <w:rPr>
          <w:noProof/>
        </w:rPr>
        <w:fldChar w:fldCharType="end"/>
      </w:r>
    </w:p>
    <w:p w14:paraId="6C816004" w14:textId="77777777" w:rsidR="00AE62E7" w:rsidRDefault="00AE62E7">
      <w:pPr>
        <w:pStyle w:val="TOC2"/>
        <w:tabs>
          <w:tab w:val="left" w:pos="960"/>
          <w:tab w:val="right" w:leader="dot" w:pos="9350"/>
        </w:tabs>
        <w:rPr>
          <w:smallCaps w:val="0"/>
          <w:noProof/>
          <w:sz w:val="24"/>
          <w:szCs w:val="24"/>
        </w:rPr>
      </w:pPr>
      <w:r>
        <w:rPr>
          <w:noProof/>
        </w:rPr>
        <w:t>6.2</w:t>
      </w:r>
      <w:r>
        <w:rPr>
          <w:smallCaps w:val="0"/>
          <w:noProof/>
          <w:sz w:val="24"/>
          <w:szCs w:val="24"/>
        </w:rPr>
        <w:tab/>
      </w:r>
      <w:r>
        <w:rPr>
          <w:noProof/>
        </w:rPr>
        <w:t>UI</w:t>
      </w:r>
      <w:r>
        <w:rPr>
          <w:noProof/>
        </w:rPr>
        <w:tab/>
      </w:r>
      <w:r>
        <w:rPr>
          <w:noProof/>
        </w:rPr>
        <w:fldChar w:fldCharType="begin"/>
      </w:r>
      <w:r>
        <w:rPr>
          <w:noProof/>
        </w:rPr>
        <w:instrText xml:space="preserve"> PAGEREF _Toc518376542 \h </w:instrText>
      </w:r>
      <w:r>
        <w:rPr>
          <w:noProof/>
        </w:rPr>
      </w:r>
      <w:r>
        <w:rPr>
          <w:noProof/>
        </w:rPr>
        <w:fldChar w:fldCharType="separate"/>
      </w:r>
      <w:r>
        <w:rPr>
          <w:noProof/>
        </w:rPr>
        <w:t>16</w:t>
      </w:r>
      <w:r>
        <w:rPr>
          <w:noProof/>
        </w:rPr>
        <w:fldChar w:fldCharType="end"/>
      </w:r>
    </w:p>
    <w:p w14:paraId="3A4D5D09" w14:textId="77777777" w:rsidR="00AE62E7" w:rsidRDefault="00AE62E7">
      <w:pPr>
        <w:pStyle w:val="TOC1"/>
        <w:tabs>
          <w:tab w:val="left" w:pos="480"/>
          <w:tab w:val="right" w:leader="dot" w:pos="9350"/>
        </w:tabs>
        <w:rPr>
          <w:b w:val="0"/>
          <w:caps w:val="0"/>
          <w:noProof/>
          <w:sz w:val="24"/>
          <w:szCs w:val="24"/>
        </w:rPr>
      </w:pPr>
      <w:r w:rsidRPr="00D730D9">
        <w:rPr>
          <w:rFonts w:ascii="MS Mincho" w:eastAsia="MS Mincho" w:hAnsi="MS Mincho" w:cs="MS Mincho"/>
          <w:noProof/>
        </w:rPr>
        <w:t>7</w:t>
      </w:r>
      <w:r>
        <w:rPr>
          <w:b w:val="0"/>
          <w:caps w:val="0"/>
          <w:noProof/>
          <w:sz w:val="24"/>
          <w:szCs w:val="24"/>
        </w:rPr>
        <w:tab/>
      </w:r>
      <w:r>
        <w:rPr>
          <w:noProof/>
        </w:rPr>
        <w:t>Licensing</w:t>
      </w:r>
      <w:r>
        <w:rPr>
          <w:noProof/>
        </w:rPr>
        <w:tab/>
      </w:r>
      <w:r>
        <w:rPr>
          <w:noProof/>
        </w:rPr>
        <w:fldChar w:fldCharType="begin"/>
      </w:r>
      <w:r>
        <w:rPr>
          <w:noProof/>
        </w:rPr>
        <w:instrText xml:space="preserve"> PAGEREF _Toc518376543 \h </w:instrText>
      </w:r>
      <w:r>
        <w:rPr>
          <w:noProof/>
        </w:rPr>
      </w:r>
      <w:r>
        <w:rPr>
          <w:noProof/>
        </w:rPr>
        <w:fldChar w:fldCharType="separate"/>
      </w:r>
      <w:r>
        <w:rPr>
          <w:noProof/>
        </w:rPr>
        <w:t>16</w:t>
      </w:r>
      <w:r>
        <w:rPr>
          <w:noProof/>
        </w:rPr>
        <w:fldChar w:fldCharType="end"/>
      </w:r>
    </w:p>
    <w:p w14:paraId="44F6E52E" w14:textId="77777777" w:rsidR="00AE62E7" w:rsidRDefault="00AE62E7">
      <w:pPr>
        <w:pStyle w:val="TOC1"/>
        <w:tabs>
          <w:tab w:val="left" w:pos="480"/>
          <w:tab w:val="right" w:leader="dot" w:pos="9350"/>
        </w:tabs>
        <w:rPr>
          <w:b w:val="0"/>
          <w:caps w:val="0"/>
          <w:noProof/>
          <w:sz w:val="24"/>
          <w:szCs w:val="24"/>
        </w:rPr>
      </w:pPr>
      <w:r>
        <w:rPr>
          <w:noProof/>
        </w:rPr>
        <w:t>8</w:t>
      </w:r>
      <w:r>
        <w:rPr>
          <w:b w:val="0"/>
          <w:caps w:val="0"/>
          <w:noProof/>
          <w:sz w:val="24"/>
          <w:szCs w:val="24"/>
        </w:rPr>
        <w:tab/>
      </w:r>
      <w:r>
        <w:rPr>
          <w:noProof/>
        </w:rPr>
        <w:t>Migration Strategy</w:t>
      </w:r>
      <w:r>
        <w:rPr>
          <w:noProof/>
        </w:rPr>
        <w:tab/>
      </w:r>
      <w:r>
        <w:rPr>
          <w:noProof/>
        </w:rPr>
        <w:fldChar w:fldCharType="begin"/>
      </w:r>
      <w:r>
        <w:rPr>
          <w:noProof/>
        </w:rPr>
        <w:instrText xml:space="preserve"> PAGEREF _Toc518376544 \h </w:instrText>
      </w:r>
      <w:r>
        <w:rPr>
          <w:noProof/>
        </w:rPr>
      </w:r>
      <w:r>
        <w:rPr>
          <w:noProof/>
        </w:rPr>
        <w:fldChar w:fldCharType="separate"/>
      </w:r>
      <w:r>
        <w:rPr>
          <w:noProof/>
        </w:rPr>
        <w:t>16</w:t>
      </w:r>
      <w:r>
        <w:rPr>
          <w:noProof/>
        </w:rPr>
        <w:fldChar w:fldCharType="end"/>
      </w:r>
    </w:p>
    <w:p w14:paraId="4EC2F76B" w14:textId="77777777" w:rsidR="00AE62E7" w:rsidRDefault="00AE62E7">
      <w:pPr>
        <w:pStyle w:val="TOC1"/>
        <w:tabs>
          <w:tab w:val="left" w:pos="480"/>
          <w:tab w:val="right" w:leader="dot" w:pos="9350"/>
        </w:tabs>
        <w:rPr>
          <w:b w:val="0"/>
          <w:caps w:val="0"/>
          <w:noProof/>
          <w:sz w:val="24"/>
          <w:szCs w:val="24"/>
        </w:rPr>
      </w:pPr>
      <w:r>
        <w:rPr>
          <w:noProof/>
        </w:rPr>
        <w:t>9</w:t>
      </w:r>
      <w:r>
        <w:rPr>
          <w:b w:val="0"/>
          <w:caps w:val="0"/>
          <w:noProof/>
          <w:sz w:val="24"/>
          <w:szCs w:val="24"/>
        </w:rPr>
        <w:tab/>
      </w:r>
      <w:r>
        <w:rPr>
          <w:noProof/>
        </w:rPr>
        <w:t>Interoperability</w:t>
      </w:r>
      <w:r>
        <w:rPr>
          <w:noProof/>
        </w:rPr>
        <w:tab/>
      </w:r>
      <w:r>
        <w:rPr>
          <w:noProof/>
        </w:rPr>
        <w:fldChar w:fldCharType="begin"/>
      </w:r>
      <w:r>
        <w:rPr>
          <w:noProof/>
        </w:rPr>
        <w:instrText xml:space="preserve"> PAGEREF _Toc518376545 \h </w:instrText>
      </w:r>
      <w:r>
        <w:rPr>
          <w:noProof/>
        </w:rPr>
      </w:r>
      <w:r>
        <w:rPr>
          <w:noProof/>
        </w:rPr>
        <w:fldChar w:fldCharType="separate"/>
      </w:r>
      <w:r>
        <w:rPr>
          <w:noProof/>
        </w:rPr>
        <w:t>16</w:t>
      </w:r>
      <w:r>
        <w:rPr>
          <w:noProof/>
        </w:rPr>
        <w:fldChar w:fldCharType="end"/>
      </w:r>
    </w:p>
    <w:p w14:paraId="289A9851" w14:textId="77777777" w:rsidR="00AE62E7" w:rsidRDefault="00AE62E7">
      <w:pPr>
        <w:pStyle w:val="TOC1"/>
        <w:tabs>
          <w:tab w:val="left" w:pos="480"/>
          <w:tab w:val="right" w:leader="dot" w:pos="9350"/>
        </w:tabs>
        <w:rPr>
          <w:b w:val="0"/>
          <w:caps w:val="0"/>
          <w:noProof/>
          <w:sz w:val="24"/>
          <w:szCs w:val="24"/>
        </w:rPr>
      </w:pPr>
      <w:r>
        <w:rPr>
          <w:noProof/>
        </w:rPr>
        <w:t>10</w:t>
      </w:r>
      <w:r>
        <w:rPr>
          <w:b w:val="0"/>
          <w:caps w:val="0"/>
          <w:noProof/>
          <w:sz w:val="24"/>
          <w:szCs w:val="24"/>
        </w:rPr>
        <w:tab/>
      </w:r>
      <w:r>
        <w:rPr>
          <w:noProof/>
        </w:rPr>
        <w:t>Monitoring</w:t>
      </w:r>
      <w:r>
        <w:rPr>
          <w:noProof/>
        </w:rPr>
        <w:tab/>
      </w:r>
      <w:r>
        <w:rPr>
          <w:noProof/>
        </w:rPr>
        <w:fldChar w:fldCharType="begin"/>
      </w:r>
      <w:r>
        <w:rPr>
          <w:noProof/>
        </w:rPr>
        <w:instrText xml:space="preserve"> PAGEREF _Toc518376546 \h </w:instrText>
      </w:r>
      <w:r>
        <w:rPr>
          <w:noProof/>
        </w:rPr>
      </w:r>
      <w:r>
        <w:rPr>
          <w:noProof/>
        </w:rPr>
        <w:fldChar w:fldCharType="separate"/>
      </w:r>
      <w:r>
        <w:rPr>
          <w:noProof/>
        </w:rPr>
        <w:t>16</w:t>
      </w:r>
      <w:r>
        <w:rPr>
          <w:noProof/>
        </w:rPr>
        <w:fldChar w:fldCharType="end"/>
      </w:r>
    </w:p>
    <w:p w14:paraId="4DD22A1A" w14:textId="77777777" w:rsidR="00AE62E7" w:rsidRDefault="00AE62E7">
      <w:pPr>
        <w:pStyle w:val="TOC1"/>
        <w:tabs>
          <w:tab w:val="left" w:pos="480"/>
          <w:tab w:val="right" w:leader="dot" w:pos="9350"/>
        </w:tabs>
        <w:rPr>
          <w:b w:val="0"/>
          <w:caps w:val="0"/>
          <w:noProof/>
          <w:sz w:val="24"/>
          <w:szCs w:val="24"/>
        </w:rPr>
      </w:pPr>
      <w:r>
        <w:rPr>
          <w:noProof/>
        </w:rPr>
        <w:t>11</w:t>
      </w:r>
      <w:r>
        <w:rPr>
          <w:b w:val="0"/>
          <w:caps w:val="0"/>
          <w:noProof/>
          <w:sz w:val="24"/>
          <w:szCs w:val="24"/>
        </w:rPr>
        <w:tab/>
      </w:r>
      <w:r>
        <w:rPr>
          <w:noProof/>
        </w:rPr>
        <w:t>Performance and scale</w:t>
      </w:r>
      <w:r>
        <w:rPr>
          <w:noProof/>
        </w:rPr>
        <w:tab/>
      </w:r>
      <w:r>
        <w:rPr>
          <w:noProof/>
        </w:rPr>
        <w:fldChar w:fldCharType="begin"/>
      </w:r>
      <w:r>
        <w:rPr>
          <w:noProof/>
        </w:rPr>
        <w:instrText xml:space="preserve"> PAGEREF _Toc518376547 \h </w:instrText>
      </w:r>
      <w:r>
        <w:rPr>
          <w:noProof/>
        </w:rPr>
      </w:r>
      <w:r>
        <w:rPr>
          <w:noProof/>
        </w:rPr>
        <w:fldChar w:fldCharType="separate"/>
      </w:r>
      <w:r>
        <w:rPr>
          <w:noProof/>
        </w:rPr>
        <w:t>16</w:t>
      </w:r>
      <w:r>
        <w:rPr>
          <w:noProof/>
        </w:rPr>
        <w:fldChar w:fldCharType="end"/>
      </w:r>
    </w:p>
    <w:p w14:paraId="12A5F6A6" w14:textId="77777777" w:rsidR="00AE62E7" w:rsidRDefault="00AE62E7">
      <w:pPr>
        <w:pStyle w:val="TOC1"/>
        <w:tabs>
          <w:tab w:val="left" w:pos="480"/>
          <w:tab w:val="right" w:leader="dot" w:pos="9350"/>
        </w:tabs>
        <w:rPr>
          <w:b w:val="0"/>
          <w:caps w:val="0"/>
          <w:noProof/>
          <w:sz w:val="24"/>
          <w:szCs w:val="24"/>
        </w:rPr>
      </w:pPr>
      <w:r>
        <w:rPr>
          <w:noProof/>
        </w:rPr>
        <w:t>12</w:t>
      </w:r>
      <w:r>
        <w:rPr>
          <w:b w:val="0"/>
          <w:caps w:val="0"/>
          <w:noProof/>
          <w:sz w:val="24"/>
          <w:szCs w:val="24"/>
        </w:rPr>
        <w:tab/>
      </w:r>
      <w:r>
        <w:rPr>
          <w:noProof/>
        </w:rPr>
        <w:t>Unit tests and Guidelines for QA</w:t>
      </w:r>
      <w:r>
        <w:rPr>
          <w:noProof/>
        </w:rPr>
        <w:tab/>
      </w:r>
      <w:r>
        <w:rPr>
          <w:noProof/>
        </w:rPr>
        <w:fldChar w:fldCharType="begin"/>
      </w:r>
      <w:r>
        <w:rPr>
          <w:noProof/>
        </w:rPr>
        <w:instrText xml:space="preserve"> PAGEREF _Toc518376548 \h </w:instrText>
      </w:r>
      <w:r>
        <w:rPr>
          <w:noProof/>
        </w:rPr>
      </w:r>
      <w:r>
        <w:rPr>
          <w:noProof/>
        </w:rPr>
        <w:fldChar w:fldCharType="separate"/>
      </w:r>
      <w:r>
        <w:rPr>
          <w:noProof/>
        </w:rPr>
        <w:t>17</w:t>
      </w:r>
      <w:r>
        <w:rPr>
          <w:noProof/>
        </w:rPr>
        <w:fldChar w:fldCharType="end"/>
      </w:r>
    </w:p>
    <w:p w14:paraId="03F3F18F" w14:textId="77777777" w:rsidR="00AE62E7" w:rsidRDefault="00AE62E7">
      <w:pPr>
        <w:pStyle w:val="TOC1"/>
        <w:tabs>
          <w:tab w:val="left" w:pos="480"/>
          <w:tab w:val="right" w:leader="dot" w:pos="9350"/>
        </w:tabs>
        <w:rPr>
          <w:b w:val="0"/>
          <w:caps w:val="0"/>
          <w:noProof/>
          <w:sz w:val="24"/>
          <w:szCs w:val="24"/>
        </w:rPr>
      </w:pPr>
      <w:r w:rsidRPr="00D730D9">
        <w:rPr>
          <w:rFonts w:ascii="MS Mincho" w:eastAsia="MS Mincho" w:hAnsi="MS Mincho" w:cs="MS Mincho"/>
          <w:noProof/>
        </w:rPr>
        <w:t>13</w:t>
      </w:r>
      <w:r>
        <w:rPr>
          <w:b w:val="0"/>
          <w:caps w:val="0"/>
          <w:noProof/>
          <w:sz w:val="24"/>
          <w:szCs w:val="24"/>
        </w:rPr>
        <w:tab/>
      </w:r>
      <w:r>
        <w:rPr>
          <w:noProof/>
        </w:rPr>
        <w:t>Open Issues</w:t>
      </w:r>
      <w:r>
        <w:rPr>
          <w:noProof/>
        </w:rPr>
        <w:tab/>
      </w:r>
      <w:r>
        <w:rPr>
          <w:noProof/>
        </w:rPr>
        <w:fldChar w:fldCharType="begin"/>
      </w:r>
      <w:r>
        <w:rPr>
          <w:noProof/>
        </w:rPr>
        <w:instrText xml:space="preserve"> PAGEREF _Toc518376549 \h </w:instrText>
      </w:r>
      <w:r>
        <w:rPr>
          <w:noProof/>
        </w:rPr>
      </w:r>
      <w:r>
        <w:rPr>
          <w:noProof/>
        </w:rPr>
        <w:fldChar w:fldCharType="separate"/>
      </w:r>
      <w:r>
        <w:rPr>
          <w:noProof/>
        </w:rPr>
        <w:t>17</w:t>
      </w:r>
      <w:r>
        <w:rPr>
          <w:noProof/>
        </w:rPr>
        <w:fldChar w:fldCharType="end"/>
      </w:r>
    </w:p>
    <w:p w14:paraId="4086B7B7" w14:textId="77777777" w:rsidR="00AE62E7" w:rsidRDefault="00AE62E7">
      <w:pPr>
        <w:pStyle w:val="TOC1"/>
        <w:tabs>
          <w:tab w:val="left" w:pos="480"/>
          <w:tab w:val="right" w:leader="dot" w:pos="9350"/>
        </w:tabs>
        <w:rPr>
          <w:b w:val="0"/>
          <w:caps w:val="0"/>
          <w:noProof/>
          <w:sz w:val="24"/>
          <w:szCs w:val="24"/>
        </w:rPr>
      </w:pPr>
      <w:r>
        <w:rPr>
          <w:noProof/>
        </w:rPr>
        <w:t>14</w:t>
      </w:r>
      <w:r>
        <w:rPr>
          <w:b w:val="0"/>
          <w:caps w:val="0"/>
          <w:noProof/>
          <w:sz w:val="24"/>
          <w:szCs w:val="24"/>
        </w:rPr>
        <w:tab/>
      </w:r>
      <w:r>
        <w:rPr>
          <w:noProof/>
        </w:rPr>
        <w:t>Deferred Features</w:t>
      </w:r>
      <w:r>
        <w:rPr>
          <w:noProof/>
        </w:rPr>
        <w:tab/>
      </w:r>
      <w:r>
        <w:rPr>
          <w:noProof/>
        </w:rPr>
        <w:fldChar w:fldCharType="begin"/>
      </w:r>
      <w:r>
        <w:rPr>
          <w:noProof/>
        </w:rPr>
        <w:instrText xml:space="preserve"> PAGEREF _Toc518376550 \h </w:instrText>
      </w:r>
      <w:r>
        <w:rPr>
          <w:noProof/>
        </w:rPr>
      </w:r>
      <w:r>
        <w:rPr>
          <w:noProof/>
        </w:rPr>
        <w:fldChar w:fldCharType="separate"/>
      </w:r>
      <w:r>
        <w:rPr>
          <w:noProof/>
        </w:rPr>
        <w:t>18</w:t>
      </w:r>
      <w:r>
        <w:rPr>
          <w:noProof/>
        </w:rPr>
        <w:fldChar w:fldCharType="end"/>
      </w:r>
    </w:p>
    <w:p w14:paraId="0B42CD3D" w14:textId="77777777" w:rsidR="00AE62E7" w:rsidRDefault="00AE62E7">
      <w:pPr>
        <w:pStyle w:val="TOC1"/>
        <w:tabs>
          <w:tab w:val="left" w:pos="480"/>
          <w:tab w:val="right" w:leader="dot" w:pos="9350"/>
        </w:tabs>
        <w:rPr>
          <w:b w:val="0"/>
          <w:caps w:val="0"/>
          <w:noProof/>
          <w:sz w:val="24"/>
          <w:szCs w:val="24"/>
        </w:rPr>
      </w:pPr>
      <w:r>
        <w:rPr>
          <w:noProof/>
        </w:rPr>
        <w:t>15</w:t>
      </w:r>
      <w:r>
        <w:rPr>
          <w:b w:val="0"/>
          <w:caps w:val="0"/>
          <w:noProof/>
          <w:sz w:val="24"/>
          <w:szCs w:val="24"/>
        </w:rPr>
        <w:tab/>
      </w:r>
      <w:r>
        <w:rPr>
          <w:noProof/>
        </w:rPr>
        <w:t>Dependencies</w:t>
      </w:r>
      <w:r>
        <w:rPr>
          <w:noProof/>
        </w:rPr>
        <w:tab/>
      </w:r>
      <w:r>
        <w:rPr>
          <w:noProof/>
        </w:rPr>
        <w:fldChar w:fldCharType="begin"/>
      </w:r>
      <w:r>
        <w:rPr>
          <w:noProof/>
        </w:rPr>
        <w:instrText xml:space="preserve"> PAGEREF _Toc518376551 \h </w:instrText>
      </w:r>
      <w:r>
        <w:rPr>
          <w:noProof/>
        </w:rPr>
      </w:r>
      <w:r>
        <w:rPr>
          <w:noProof/>
        </w:rPr>
        <w:fldChar w:fldCharType="separate"/>
      </w:r>
      <w:r>
        <w:rPr>
          <w:noProof/>
        </w:rPr>
        <w:t>18</w:t>
      </w:r>
      <w:r>
        <w:rPr>
          <w:noProof/>
        </w:rPr>
        <w:fldChar w:fldCharType="end"/>
      </w:r>
    </w:p>
    <w:p w14:paraId="1CC843E7" w14:textId="77777777" w:rsidR="00AE62E7" w:rsidRDefault="00AE62E7">
      <w:pPr>
        <w:pStyle w:val="TOC1"/>
        <w:tabs>
          <w:tab w:val="left" w:pos="480"/>
          <w:tab w:val="right" w:leader="dot" w:pos="9350"/>
        </w:tabs>
        <w:rPr>
          <w:b w:val="0"/>
          <w:caps w:val="0"/>
          <w:noProof/>
          <w:sz w:val="24"/>
          <w:szCs w:val="24"/>
        </w:rPr>
      </w:pPr>
      <w:r>
        <w:rPr>
          <w:noProof/>
        </w:rPr>
        <w:t>16</w:t>
      </w:r>
      <w:r>
        <w:rPr>
          <w:b w:val="0"/>
          <w:caps w:val="0"/>
          <w:noProof/>
          <w:sz w:val="24"/>
          <w:szCs w:val="24"/>
        </w:rPr>
        <w:tab/>
      </w:r>
      <w:r>
        <w:rPr>
          <w:noProof/>
        </w:rPr>
        <w:t>Meeting Minutes</w:t>
      </w:r>
      <w:r>
        <w:rPr>
          <w:noProof/>
        </w:rPr>
        <w:tab/>
      </w:r>
      <w:r>
        <w:rPr>
          <w:noProof/>
        </w:rPr>
        <w:fldChar w:fldCharType="begin"/>
      </w:r>
      <w:r>
        <w:rPr>
          <w:noProof/>
        </w:rPr>
        <w:instrText xml:space="preserve"> PAGEREF _Toc518376552 \h </w:instrText>
      </w:r>
      <w:r>
        <w:rPr>
          <w:noProof/>
        </w:rPr>
      </w:r>
      <w:r>
        <w:rPr>
          <w:noProof/>
        </w:rPr>
        <w:fldChar w:fldCharType="separate"/>
      </w:r>
      <w:r>
        <w:rPr>
          <w:noProof/>
        </w:rPr>
        <w:t>18</w:t>
      </w:r>
      <w:r>
        <w:rPr>
          <w:noProof/>
        </w:rPr>
        <w:fldChar w:fldCharType="end"/>
      </w:r>
    </w:p>
    <w:p w14:paraId="49E1A4DF" w14:textId="77777777" w:rsidR="00AE62E7" w:rsidRDefault="00AE62E7">
      <w:pPr>
        <w:pStyle w:val="TOC1"/>
        <w:tabs>
          <w:tab w:val="left" w:pos="480"/>
          <w:tab w:val="right" w:leader="dot" w:pos="9350"/>
        </w:tabs>
        <w:rPr>
          <w:b w:val="0"/>
          <w:caps w:val="0"/>
          <w:noProof/>
          <w:sz w:val="24"/>
          <w:szCs w:val="24"/>
        </w:rPr>
      </w:pPr>
      <w:r>
        <w:rPr>
          <w:noProof/>
        </w:rPr>
        <w:t>17</w:t>
      </w:r>
      <w:r>
        <w:rPr>
          <w:b w:val="0"/>
          <w:caps w:val="0"/>
          <w:noProof/>
          <w:sz w:val="24"/>
          <w:szCs w:val="24"/>
        </w:rPr>
        <w:tab/>
      </w:r>
      <w:r>
        <w:rPr>
          <w:noProof/>
        </w:rPr>
        <w:t>Appendix</w:t>
      </w:r>
      <w:r>
        <w:rPr>
          <w:noProof/>
        </w:rPr>
        <w:tab/>
      </w:r>
      <w:r>
        <w:rPr>
          <w:noProof/>
        </w:rPr>
        <w:fldChar w:fldCharType="begin"/>
      </w:r>
      <w:r>
        <w:rPr>
          <w:noProof/>
        </w:rPr>
        <w:instrText xml:space="preserve"> PAGEREF _Toc518376553 \h </w:instrText>
      </w:r>
      <w:r>
        <w:rPr>
          <w:noProof/>
        </w:rPr>
      </w:r>
      <w:r>
        <w:rPr>
          <w:noProof/>
        </w:rPr>
        <w:fldChar w:fldCharType="separate"/>
      </w:r>
      <w:r>
        <w:rPr>
          <w:noProof/>
        </w:rPr>
        <w:t>19</w:t>
      </w:r>
      <w:r>
        <w:rPr>
          <w:noProof/>
        </w:rPr>
        <w:fldChar w:fldCharType="end"/>
      </w:r>
    </w:p>
    <w:p w14:paraId="13F88E65" w14:textId="1D3BCB4D" w:rsidR="00585761" w:rsidRPr="00A622A2" w:rsidRDefault="000F0286" w:rsidP="00A622A2">
      <w:pPr>
        <w:pStyle w:val="TOC1"/>
        <w:tabs>
          <w:tab w:val="right" w:leader="dot" w:pos="9350"/>
        </w:tabs>
        <w:rPr>
          <w:color w:val="000000"/>
        </w:rPr>
      </w:pPr>
      <w:r>
        <w:rPr>
          <w:color w:val="000000"/>
        </w:rPr>
        <w:fldChar w:fldCharType="end"/>
      </w:r>
    </w:p>
    <w:p w14:paraId="7F4E79EE" w14:textId="4D6764E1" w:rsidR="00676A31" w:rsidRDefault="536000C7" w:rsidP="00676A31">
      <w:pPr>
        <w:pStyle w:val="Heading1"/>
        <w:keepLines w:val="0"/>
        <w:widowControl w:val="0"/>
        <w:snapToGrid w:val="0"/>
        <w:spacing w:before="240" w:after="60"/>
      </w:pPr>
      <w:bookmarkStart w:id="6" w:name="_Toc202172003"/>
      <w:bookmarkStart w:id="7" w:name="_Toc326922787"/>
      <w:bookmarkStart w:id="8" w:name="ref_intro"/>
      <w:bookmarkStart w:id="9" w:name="_Toc518376518"/>
      <w:r>
        <w:t>Introduction</w:t>
      </w:r>
      <w:bookmarkEnd w:id="6"/>
      <w:bookmarkEnd w:id="7"/>
      <w:bookmarkEnd w:id="8"/>
      <w:bookmarkEnd w:id="9"/>
    </w:p>
    <w:p w14:paraId="508A00F6" w14:textId="61083769" w:rsidR="00F61FF2" w:rsidRDefault="536000C7" w:rsidP="536000C7">
      <w:pPr>
        <w:rPr>
          <w:rFonts w:ascii="MS Mincho" w:eastAsia="MS Mincho" w:hAnsi="MS Mincho" w:cs="MS Mincho"/>
        </w:rPr>
      </w:pPr>
      <w:r>
        <w:t>This document describes the proposed implementation to support</w:t>
      </w:r>
      <w:r w:rsidRPr="536000C7">
        <w:rPr>
          <w:rFonts w:ascii="MS Mincho" w:eastAsia="MS Mincho" w:hAnsi="MS Mincho" w:cs="MS Mincho"/>
        </w:rPr>
        <w:t xml:space="preserve"> </w:t>
      </w:r>
      <w:r>
        <w:t>SAML SSO for VIA users and to control N/W access based on the attributes in the SAML response issued</w:t>
      </w:r>
      <w:r w:rsidRPr="536000C7">
        <w:rPr>
          <w:rFonts w:ascii="MS Mincho" w:eastAsia="MS Mincho" w:hAnsi="MS Mincho" w:cs="MS Mincho"/>
        </w:rPr>
        <w:t xml:space="preserve"> </w:t>
      </w:r>
      <w:r>
        <w:t>by IDP.</w:t>
      </w:r>
    </w:p>
    <w:p w14:paraId="7F2BEA3E" w14:textId="73C2CB8A" w:rsidR="002E4FE0" w:rsidRDefault="536000C7" w:rsidP="536000C7">
      <w:pPr>
        <w:rPr>
          <w:rFonts w:ascii="MS Mincho" w:eastAsia="MS Mincho" w:hAnsi="MS Mincho" w:cs="MS Mincho"/>
        </w:rPr>
      </w:pPr>
      <w:r>
        <w:t>N/W access is controlled by the ACLs/ACEs on the Controller</w:t>
      </w:r>
      <w:r w:rsidRPr="536000C7">
        <w:rPr>
          <w:rFonts w:ascii="MS Mincho" w:eastAsia="MS Mincho" w:hAnsi="MS Mincho" w:cs="MS Mincho"/>
        </w:rPr>
        <w:t xml:space="preserve">, </w:t>
      </w:r>
      <w:r>
        <w:t>which are derived from the SAML assertion attributes defined in the SAML response</w:t>
      </w:r>
      <w:r w:rsidRPr="536000C7">
        <w:rPr>
          <w:rFonts w:ascii="MS Mincho" w:eastAsia="MS Mincho" w:hAnsi="MS Mincho" w:cs="MS Mincho"/>
        </w:rPr>
        <w:t xml:space="preserve">.  </w:t>
      </w:r>
    </w:p>
    <w:p w14:paraId="3CA61827" w14:textId="2CDCE4FE" w:rsidR="00B129F9" w:rsidRPr="00BA22FC" w:rsidRDefault="536000C7" w:rsidP="536000C7">
      <w:pPr>
        <w:rPr>
          <w:i/>
          <w:iCs/>
        </w:rPr>
      </w:pPr>
      <w:r>
        <w:t>This design should work with external third-party SAML IDP and SAML assertion defined by McDonald’s</w:t>
      </w:r>
      <w:r w:rsidRPr="536000C7">
        <w:rPr>
          <w:rFonts w:ascii="MS Mincho" w:eastAsia="MS Mincho" w:hAnsi="MS Mincho" w:cs="MS Mincho"/>
        </w:rPr>
        <w:t>.</w:t>
      </w:r>
    </w:p>
    <w:p w14:paraId="5DB4C917" w14:textId="3E2F03F5" w:rsidR="00676A31" w:rsidRDefault="536000C7" w:rsidP="00676A31">
      <w:pPr>
        <w:pStyle w:val="Heading1"/>
        <w:keepLines w:val="0"/>
        <w:widowControl w:val="0"/>
        <w:snapToGrid w:val="0"/>
        <w:spacing w:before="240" w:after="60"/>
      </w:pPr>
      <w:bookmarkStart w:id="10" w:name="_Toc202172004"/>
      <w:bookmarkStart w:id="11" w:name="_Toc326922788"/>
      <w:bookmarkStart w:id="12" w:name="_Toc518376519"/>
      <w:bookmarkStart w:id="13" w:name="ref_rational"/>
      <w:r>
        <w:t>Rationale/Deployment use case</w:t>
      </w:r>
      <w:bookmarkEnd w:id="10"/>
      <w:bookmarkEnd w:id="11"/>
      <w:bookmarkEnd w:id="12"/>
    </w:p>
    <w:bookmarkEnd w:id="13"/>
    <w:p w14:paraId="0459C495" w14:textId="166ABCB7" w:rsidR="006409DE" w:rsidRDefault="536000C7" w:rsidP="006409DE">
      <w:pPr>
        <w:spacing w:before="120" w:after="120"/>
      </w:pPr>
      <w:r>
        <w:t xml:space="preserve">The functional requirement from McDonald’s is to provide secure remote inbound access for its vendors into the store network. These vendors would like to have remote access to other infrastructure components installed within the store (like cameras). This secure inbound access is being implemented through the VIA client terminating a VPN session into 7240s at the AT&amp;T DC (acting as the VIA Stack). For authenticating the users, McDonald’s would like to use their own third party IDP. </w:t>
      </w:r>
    </w:p>
    <w:p w14:paraId="5FC3CF99" w14:textId="77777777" w:rsidR="00676A31" w:rsidRDefault="536000C7" w:rsidP="536000C7">
      <w:pPr>
        <w:pStyle w:val="Heading1"/>
        <w:keepLines w:val="0"/>
        <w:widowControl w:val="0"/>
        <w:snapToGrid w:val="0"/>
        <w:spacing w:before="240" w:after="60"/>
        <w:rPr>
          <w:rFonts w:ascii="MS Mincho" w:eastAsia="MS Mincho" w:hAnsi="MS Mincho" w:cs="MS Mincho"/>
        </w:rPr>
      </w:pPr>
      <w:bookmarkStart w:id="14" w:name="_Toc202172005"/>
      <w:bookmarkStart w:id="15" w:name="_Toc326922789"/>
      <w:bookmarkStart w:id="16" w:name="_Ref328569841"/>
      <w:bookmarkStart w:id="17" w:name="_Toc518376520"/>
      <w:bookmarkStart w:id="18" w:name="ref_func"/>
      <w:r>
        <w:t>Functional Description</w:t>
      </w:r>
      <w:bookmarkEnd w:id="14"/>
      <w:bookmarkEnd w:id="15"/>
      <w:bookmarkEnd w:id="16"/>
      <w:bookmarkEnd w:id="17"/>
    </w:p>
    <w:bookmarkEnd w:id="18"/>
    <w:p w14:paraId="48B25E77" w14:textId="192F01B7" w:rsidR="0025310C" w:rsidRDefault="536000C7" w:rsidP="536000C7">
      <w:pPr>
        <w:rPr>
          <w:rFonts w:ascii="MS Mincho" w:eastAsia="MS Mincho" w:hAnsi="MS Mincho" w:cs="MS Mincho"/>
        </w:rPr>
      </w:pPr>
      <w:r>
        <w:t>As a part of this enhancement, we need to meet the below requirements:</w:t>
      </w:r>
    </w:p>
    <w:p w14:paraId="3907EAE2" w14:textId="1EA49188" w:rsidR="00625B47" w:rsidRDefault="536000C7" w:rsidP="007B0B17">
      <w:pPr>
        <w:pStyle w:val="ListParagraph"/>
        <w:numPr>
          <w:ilvl w:val="0"/>
          <w:numId w:val="3"/>
        </w:numPr>
      </w:pPr>
      <w:r>
        <w:t>When the user submits username/password through the VIA client, the VIA client should be redirected to the external IDP to be authenticated against.</w:t>
      </w:r>
    </w:p>
    <w:p w14:paraId="7FCAA52F" w14:textId="31903A3E" w:rsidR="00625B47" w:rsidRDefault="536000C7" w:rsidP="007B0B17">
      <w:pPr>
        <w:pStyle w:val="ListParagraph"/>
        <w:numPr>
          <w:ilvl w:val="0"/>
          <w:numId w:val="3"/>
        </w:numPr>
      </w:pPr>
      <w:r>
        <w:t>CPMM could be used as SP to off-load SAML from controller</w:t>
      </w:r>
    </w:p>
    <w:p w14:paraId="1C2FE80C" w14:textId="7A73B410" w:rsidR="00625B47" w:rsidRDefault="536000C7" w:rsidP="007B0B17">
      <w:pPr>
        <w:pStyle w:val="ListParagraph"/>
        <w:numPr>
          <w:ilvl w:val="0"/>
          <w:numId w:val="3"/>
        </w:numPr>
      </w:pPr>
      <w:r>
        <w:t>The VIA client initiates the IKE session to the controller and provides SAML assertion or token from CPMM to authenticate the user without prompting for credentials again</w:t>
      </w:r>
    </w:p>
    <w:p w14:paraId="74E5E474" w14:textId="12B179EA" w:rsidR="00625B47" w:rsidRDefault="536000C7" w:rsidP="007B0B17">
      <w:pPr>
        <w:pStyle w:val="ListParagraph"/>
        <w:numPr>
          <w:ilvl w:val="0"/>
          <w:numId w:val="3"/>
        </w:numPr>
      </w:pPr>
      <w:r>
        <w:t>Based on the attributes returned during the SAML assertion, the controller should get the role/dynamic ACLs for the user</w:t>
      </w:r>
    </w:p>
    <w:p w14:paraId="79F7F0D7" w14:textId="50788C0A" w:rsidR="004A2EC2" w:rsidRDefault="536000C7" w:rsidP="007B0B17">
      <w:pPr>
        <w:pStyle w:val="ListParagraph"/>
        <w:numPr>
          <w:ilvl w:val="0"/>
          <w:numId w:val="3"/>
        </w:numPr>
      </w:pPr>
      <w:r>
        <w:t>Once the VIA user disconnects downloadable-roles and corresponding ACLs/ACEs need to be removed.</w:t>
      </w:r>
    </w:p>
    <w:p w14:paraId="31A045C8" w14:textId="77777777" w:rsidR="0025310C" w:rsidRPr="0025310C" w:rsidRDefault="0025310C" w:rsidP="0025310C"/>
    <w:p w14:paraId="034A56F0" w14:textId="64B525F6" w:rsidR="00676A31" w:rsidRDefault="536000C7" w:rsidP="536000C7">
      <w:pPr>
        <w:rPr>
          <w:rFonts w:ascii="MS Mincho" w:eastAsia="MS Mincho" w:hAnsi="MS Mincho" w:cs="MS Mincho"/>
        </w:rPr>
      </w:pPr>
      <w:r>
        <w:t>This functionality requires SAML based authentication and downloadable-roles to be applied to VIA client users. Today</w:t>
      </w:r>
      <w:r w:rsidRPr="536000C7">
        <w:rPr>
          <w:rFonts w:ascii="MS Mincho" w:eastAsia="MS Mincho" w:hAnsi="MS Mincho" w:cs="MS Mincho"/>
        </w:rPr>
        <w:t xml:space="preserve"> </w:t>
      </w:r>
      <w:r>
        <w:t>SAML-based authentication is available for dot1x authenticated</w:t>
      </w:r>
      <w:r w:rsidRPr="536000C7">
        <w:rPr>
          <w:rFonts w:ascii="MS Mincho" w:eastAsia="MS Mincho" w:hAnsi="MS Mincho" w:cs="MS Mincho"/>
        </w:rPr>
        <w:t xml:space="preserve"> </w:t>
      </w:r>
      <w:r>
        <w:t>users</w:t>
      </w:r>
      <w:r w:rsidRPr="536000C7">
        <w:rPr>
          <w:rFonts w:ascii="MS Mincho" w:eastAsia="MS Mincho" w:hAnsi="MS Mincho" w:cs="MS Mincho"/>
        </w:rPr>
        <w:t xml:space="preserve">. </w:t>
      </w:r>
      <w:r>
        <w:t>This feature is to extend SAML-based authentication to VIA users and apply downloadable-roles based on the attributes returned during SAML assertion.</w:t>
      </w:r>
    </w:p>
    <w:p w14:paraId="41DD65EF" w14:textId="533425D2" w:rsidR="00EE5559" w:rsidRDefault="536000C7" w:rsidP="001714CB">
      <w:pPr>
        <w:pStyle w:val="Heading1"/>
      </w:pPr>
      <w:bookmarkStart w:id="19" w:name="_Toc518376521"/>
      <w:bookmarkStart w:id="20" w:name="ref_proposed"/>
      <w:r>
        <w:t>Proposed Implementation</w:t>
      </w:r>
      <w:bookmarkEnd w:id="19"/>
    </w:p>
    <w:p w14:paraId="0C6A585D" w14:textId="212B1B2C" w:rsidR="00A82026" w:rsidRDefault="536000C7" w:rsidP="536000C7">
      <w:pPr>
        <w:rPr>
          <w:rFonts w:ascii="MS Mincho" w:eastAsia="MS Mincho" w:hAnsi="MS Mincho" w:cs="MS Mincho"/>
        </w:rPr>
      </w:pPr>
      <w:r>
        <w:t>SAML-based solution has two major building blocks SP and IDP.  SP (Controller) facilities the services to the client when it presents a valid SAML response issued by the IDP.  Couple of approaches been proposed to provide the functionality: Firstly, Controller needs to understand SAML specification to validate the SAML response and will be the SP.  Secondly, Controller could off-load the SAML-awareness to another n/w entity like CPPM and consult CPPM for SAML assertion validation functionality.  The rest of the document is regarding design of the second approach.  Refer</w:t>
      </w:r>
      <w:r w:rsidRPr="536000C7">
        <w:rPr>
          <w:rFonts w:ascii="MS Mincho" w:eastAsia="MS Mincho" w:hAnsi="MS Mincho" w:cs="MS Mincho"/>
        </w:rPr>
        <w:t xml:space="preserve"> </w:t>
      </w:r>
      <w:r w:rsidRPr="536000C7">
        <w:rPr>
          <w:rStyle w:val="Hyperlink"/>
        </w:rPr>
        <w:t>SECTION- 19</w:t>
      </w:r>
      <w:r w:rsidRPr="536000C7">
        <w:rPr>
          <w:rFonts w:ascii="MS Mincho" w:eastAsia="MS Mincho" w:hAnsi="MS Mincho" w:cs="MS Mincho"/>
        </w:rPr>
        <w:t xml:space="preserve"> </w:t>
      </w:r>
      <w:r>
        <w:t>for details about first approach.</w:t>
      </w:r>
      <w:hyperlink w:anchor="_ALTERNATE_DESIGN_CONSIDERED" w:history="1"/>
    </w:p>
    <w:p w14:paraId="1CFB8ECD" w14:textId="77777777" w:rsidR="003C086D" w:rsidRDefault="536000C7" w:rsidP="536000C7">
      <w:pPr>
        <w:rPr>
          <w:rFonts w:ascii="MS Mincho" w:eastAsia="MS Mincho" w:hAnsi="MS Mincho" w:cs="MS Mincho"/>
        </w:rPr>
      </w:pPr>
      <w:r>
        <w:t xml:space="preserve">For reasons below, </w:t>
      </w:r>
      <w:r w:rsidRPr="536000C7">
        <w:rPr>
          <w:u w:val="single"/>
        </w:rPr>
        <w:t>the design to off-load the SAML-awareness to CPPM is considered by all teams and will be implemented</w:t>
      </w:r>
    </w:p>
    <w:p w14:paraId="79A215BA" w14:textId="0680D2E2" w:rsidR="003C086D" w:rsidRPr="001D0E3D" w:rsidRDefault="536000C7" w:rsidP="536000C7">
      <w:pPr>
        <w:pStyle w:val="ListParagraph"/>
        <w:numPr>
          <w:ilvl w:val="0"/>
          <w:numId w:val="8"/>
        </w:numPr>
        <w:rPr>
          <w:rFonts w:ascii="MS Mincho" w:eastAsia="MS Mincho" w:hAnsi="MS Mincho" w:cs="MS Mincho"/>
        </w:rPr>
      </w:pPr>
      <w:r>
        <w:t>By off-loading SAML-awareness to CPPM, controller changes could be minimized.  Also</w:t>
      </w:r>
      <w:r w:rsidRPr="536000C7">
        <w:rPr>
          <w:rFonts w:ascii="MS Mincho" w:eastAsia="MS Mincho" w:hAnsi="MS Mincho" w:cs="MS Mincho"/>
        </w:rPr>
        <w:t>,</w:t>
      </w:r>
      <w:r>
        <w:t xml:space="preserve"> this enables to build SSO solution with controller being agnostic of underlying technology like SAML/OAUTH.</w:t>
      </w:r>
    </w:p>
    <w:p w14:paraId="25768874" w14:textId="4EDA9186" w:rsidR="0059398D" w:rsidRPr="006E566B" w:rsidRDefault="536000C7" w:rsidP="536000C7">
      <w:pPr>
        <w:pStyle w:val="ListParagraph"/>
        <w:numPr>
          <w:ilvl w:val="0"/>
          <w:numId w:val="8"/>
        </w:numPr>
        <w:rPr>
          <w:rFonts w:ascii="MS Mincho" w:eastAsia="MS Mincho" w:hAnsi="MS Mincho" w:cs="MS Mincho"/>
        </w:rPr>
      </w:pPr>
      <w:r>
        <w:t xml:space="preserve">Today CPPM already supports SAML and it is integral part of existing downloadable role feature that is supported for VIA users. </w:t>
      </w:r>
    </w:p>
    <w:p w14:paraId="0EC15544" w14:textId="340E53CE" w:rsidR="00531F07" w:rsidRPr="00531F07" w:rsidRDefault="536000C7" w:rsidP="0070766F">
      <w:pPr>
        <w:pStyle w:val="Heading2"/>
      </w:pPr>
      <w:bookmarkStart w:id="21" w:name="_VIA_fetch_Authentication"/>
      <w:bookmarkStart w:id="22" w:name="_Toc518376522"/>
      <w:bookmarkStart w:id="23" w:name="ref_fetch"/>
      <w:bookmarkEnd w:id="20"/>
      <w:bookmarkEnd w:id="21"/>
      <w:r>
        <w:t>VIA fetch Authentication Profile names</w:t>
      </w:r>
      <w:bookmarkEnd w:id="22"/>
    </w:p>
    <w:bookmarkEnd w:id="23"/>
    <w:p w14:paraId="54A7A8DD" w14:textId="4F8BCC13" w:rsidR="005A4CC5" w:rsidRDefault="00D572CA" w:rsidP="00676A31">
      <w:pPr>
        <w:rPr>
          <w:rFonts w:eastAsia="MS Mincho"/>
        </w:rPr>
      </w:pPr>
      <w:r>
        <w:t>1</w:t>
      </w:r>
    </w:p>
    <w:tbl>
      <w:tblPr>
        <w:tblStyle w:val="TableGrid"/>
        <w:tblpPr w:leftFromText="180" w:rightFromText="180" w:vertAnchor="text" w:horzAnchor="page" w:tblpX="1930" w:tblpY="128"/>
        <w:tblW w:w="7681" w:type="dxa"/>
        <w:tblLook w:val="04A0" w:firstRow="1" w:lastRow="0" w:firstColumn="1" w:lastColumn="0" w:noHBand="0" w:noVBand="1"/>
      </w:tblPr>
      <w:tblGrid>
        <w:gridCol w:w="7681"/>
      </w:tblGrid>
      <w:tr w:rsidR="00DF03F9" w14:paraId="72E8AFB2" w14:textId="77777777" w:rsidTr="006C46A9">
        <w:trPr>
          <w:trHeight w:val="3425"/>
        </w:trPr>
        <w:tc>
          <w:tcPr>
            <w:tcW w:w="7681" w:type="dxa"/>
          </w:tcPr>
          <w:p w14:paraId="7CF8E150" w14:textId="0A3C19BD" w:rsidR="00DF03F9" w:rsidRDefault="00FD5014" w:rsidP="00DF03F9">
            <w:pPr>
              <w:rPr>
                <w:rFonts w:eastAsia="MS Mincho"/>
              </w:rPr>
            </w:pPr>
            <w:r>
              <w:rPr>
                <w:rFonts w:eastAsia="MS Mincho"/>
                <w:noProof/>
              </w:rPr>
              <mc:AlternateContent>
                <mc:Choice Requires="wpg">
                  <w:drawing>
                    <wp:anchor distT="0" distB="0" distL="114300" distR="114300" simplePos="0" relativeHeight="251658287" behindDoc="0" locked="0" layoutInCell="1" allowOverlap="1" wp14:anchorId="3EB421A8" wp14:editId="610C1B97">
                      <wp:simplePos x="0" y="0"/>
                      <wp:positionH relativeFrom="column">
                        <wp:posOffset>156845</wp:posOffset>
                      </wp:positionH>
                      <wp:positionV relativeFrom="paragraph">
                        <wp:posOffset>139700</wp:posOffset>
                      </wp:positionV>
                      <wp:extent cx="4274667" cy="1831975"/>
                      <wp:effectExtent l="0" t="0" r="0" b="149225"/>
                      <wp:wrapNone/>
                      <wp:docPr id="247" name="Group 247"/>
                      <wp:cNvGraphicFramePr/>
                      <a:graphic xmlns:a="http://schemas.openxmlformats.org/drawingml/2006/main">
                        <a:graphicData uri="http://schemas.microsoft.com/office/word/2010/wordprocessingGroup">
                          <wpg:wgp>
                            <wpg:cNvGrpSpPr/>
                            <wpg:grpSpPr>
                              <a:xfrm>
                                <a:off x="0" y="0"/>
                                <a:ext cx="4274667" cy="1831975"/>
                                <a:chOff x="0" y="0"/>
                                <a:chExt cx="4274667" cy="1831975"/>
                              </a:xfrm>
                            </wpg:grpSpPr>
                            <wps:wsp>
                              <wps:cNvPr id="6" name="Rectangle 6"/>
                              <wps:cNvSpPr/>
                              <wps:spPr>
                                <a:xfrm flipH="1">
                                  <a:off x="487680" y="365760"/>
                                  <a:ext cx="45719" cy="146621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a:glow rad="127000">
                                    <a:schemeClr val="bg1"/>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0"/>
                                  <a:ext cx="926361" cy="351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81573" w14:textId="77777777" w:rsidR="00D572CA" w:rsidRPr="00B0717B" w:rsidRDefault="00D572CA" w:rsidP="00DF03F9">
                                    <w:r w:rsidRPr="00B0717B">
                                      <w:t xml:space="preserve">VIA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352800" y="0"/>
                                  <a:ext cx="921867" cy="35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BBE2F" w14:textId="77777777" w:rsidR="00D572CA" w:rsidRDefault="00D572CA" w:rsidP="00DF03F9">
                                    <w:r>
                                      <w:t xml:space="preserve">Controller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619760" y="392430"/>
                                  <a:ext cx="3119755"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BF001" w14:textId="77777777" w:rsidR="00D572CA" w:rsidRPr="007E2DFC" w:rsidRDefault="00D572CA" w:rsidP="00DF03F9">
                                    <w:pPr>
                                      <w:rPr>
                                        <w:sz w:val="22"/>
                                        <w:szCs w:val="22"/>
                                      </w:rPr>
                                    </w:pPr>
                                    <w:r w:rsidRPr="007E2DFC">
                                      <w:rPr>
                                        <w:sz w:val="22"/>
                                        <w:szCs w:val="22"/>
                                      </w:rPr>
                                      <w:t>(1)</w:t>
                                    </w:r>
                                    <w:r>
                                      <w:rPr>
                                        <w:sz w:val="22"/>
                                        <w:szCs w:val="22"/>
                                      </w:rPr>
                                      <w:t>VIA login</w:t>
                                    </w:r>
                                    <w:r w:rsidRPr="007E2DFC">
                                      <w:rPr>
                                        <w:sz w:val="22"/>
                                        <w:szCs w:val="22"/>
                                      </w:rPr>
                                      <w:t xml:space="preserve"> https request </w:t>
                                    </w:r>
                                    <w:r>
                                      <w:rPr>
                                        <w:sz w:val="22"/>
                                        <w:szCs w:val="22"/>
                                      </w:rPr>
                                      <w:t>to &lt;controller&gt;/via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589280" y="782320"/>
                                  <a:ext cx="3150870" cy="822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35BE3" w14:textId="67E8960B" w:rsidR="00D572CA" w:rsidRDefault="00D572CA" w:rsidP="00DF03F9">
                                    <w:r w:rsidRPr="007E2DFC">
                                      <w:rPr>
                                        <w:sz w:val="20"/>
                                        <w:szCs w:val="20"/>
                                      </w:rPr>
                                      <w:t>(2)</w:t>
                                    </w:r>
                                    <w:r>
                                      <w:rPr>
                                        <w:sz w:val="20"/>
                                        <w:szCs w:val="20"/>
                                      </w:rPr>
                                      <w:t>200 OK, with response containing the list of VIA Authentication profiles. Profiles could include authentication with user credentials/certificate/SSO. Each profile in the list will be qualified with the authentication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Straight Arrow Connector 211"/>
                              <wps:cNvCnPr/>
                              <wps:spPr>
                                <a:xfrm>
                                  <a:off x="538480" y="680720"/>
                                  <a:ext cx="33528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6" name="Straight Arrow Connector 246"/>
                              <wps:cNvCnPr/>
                              <wps:spPr>
                                <a:xfrm flipH="1">
                                  <a:off x="538480" y="1717040"/>
                                  <a:ext cx="33528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EB421A8" id="Group 247" o:spid="_x0000_s1026" style="position:absolute;margin-left:12.35pt;margin-top:11pt;width:336.6pt;height:144.25pt;z-index:251658287" coordsize="42746,18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3+AbwUAAOUdAAAOAAAAZHJzL2Uyb0RvYy54bWzsWW1v2zYQ/j5g/4HQ98XWu23EKbK0yQZ0&#10;bdFk6GdGpmxhEqmRTOzs1+856sVu7CROCmRA5i+2RB7vjsd77nin43erqmS3QptCyannHw09JmSm&#10;ZoWcT70/r85/GXnMWC5nvFRSTL07Ybx3Jz//dLysJyJQC1XOhGZgIs1kWU+9hbX1ZDAw2UJU3Byp&#10;WkhM5kpX3OJVzwczzZfgXpWDYDhMBkulZ7VWmTAGo++bSe/E8c9zkdnPeW6EZeXUg27W/Wr3e02/&#10;g5NjPplrXi+KrFWDv0CLihcSQntW77nl7EYXW6yqItPKqNweZaoaqDwvMuH2gN34w3u7udDqpnZ7&#10;mU+W87o3E0x7z04vZpt9uv2iWTGbekGUekzyCofk5DIagHmW9XwCqgtdX9ZfdDswb95ox6tcV/SP&#10;vbCVM+xdb1ixsizDYBSkUZKAf4Y5fxT64zRuTJ8tcD5b67LFhydWDjrBA9KvV2dZw43M2lLmxyx1&#10;ueC1cAdgyAatpZLOTl/hXlzOS8GSxlKOqjeTmRhYrLMRy8ui/g3bd37SWisapckIfgmzhEmcJq1D&#10;9naLU3/cWg0GDHxntX7vfFJrYy+Eqhg9TD0NhRx7fvvRWJwVSDsS0qOU9At3n50XZemeDQibB1Yr&#10;mGvo1jv8ibNSs1sO5PAsE9I2mpc31R9q1ozHw2GrMUbpIB31uBuG9J6R02VuNkWlES2nkZ7qcXFR&#10;xxg72ZAXd8NPyBuFryvPh7jnbZAU3GHQtBveuUEMzrtTLAvJ4JFTLybbghczGS8F4O2ThxJpf/h4&#10;afxBuDjZ+UGplgw0WBGQ3F3ncz3vuYHasd3gAUR2nu+e7F0p6JBL+VXkCDWIB8EurptOZhZ8JtY+&#10;5myytXnHkDjncOaed+OlD3hUY4OWnpY2eveLd263U6xZ3K9wkpW0/eKqkErv2lkJ6LSSG3qYbMM0&#10;9HitZncIL1oBxXRqdXZeANIfubFfuEZKwiDSrP2MnxxGn3qqffLYQul/do0TPeIfZj22RIqbeubv&#10;G66Fx8rfJaA+9qMIbK17ieI0wIvenLnenJE31ZlCLPCddu6R6G3ZPeZaVd+QjU9JKqa4zCB76mVW&#10;dy9ntkm9yOeZOD11ZMiDNbcf5WWddcGRQtbV6hvXdRvXLALiJ9VFYz65F94aWjoPqU5vrMoLF/vW&#10;dm3tjcxA+ewVUoQPKzW59Ipi+a9qxTAEHyDpyCSUI5hdYbxFJo1vZgvazGMZdRwkYQIhlFDD2A/H&#10;LgMBIl067sL+nplBKsoIUJBwyuBeSRg3YOhntuMF+fRacfe0A+x7YGo3kvdY+NpInv31JJLt6nrV&#10;HvQbBrX9/0E62oZ09EJIh2EcjCg7b1+Vx4E/6m7KYRyOx+M2dRyA3dwd9ogKL0jRewLbVUp9ID/g&#10;+y2l7HAb3+EL8Z2gwEUt58q6cRCF98q60KcCOG6ydxAlIUpAyqWH7N0VCP89yIPu6A8gf0MgD/ve&#10;TX8vx1B7XXvmvTwejZHEHcjTURCiegIfVJRt5yr04+EoxTxd0UcBCH6wedNfxA9XdFRNDxbbz8nk&#10;fXw/gPwNgTxYV9+XVvNivrDsVGv0tc6UlGiRKs2IZg37M9l2th8swuNwFLVgR8OWWiXfg7270BPY&#10;n0jmptWpV6bpWN3raVBXd12Nu15c01pSZdF3b+91ueyqq07NJpXlRflBzpi9q9Hct7pwPWvaQFvS&#10;71HEP9qx6zihE0Yqf9eO2yOTP1zE79HLe8Fdf22m/PF2HO2Luhqv1zfCZbC7hT7suqCBZqQYMtYD&#10;rrvza8OGE/upnw7R/QOjjZR18OKmS/12vRj+7L4lOuy33z3pY+Xmu/P6Sf919uRfAAAA//8DAFBL&#10;AwQUAAYACAAAACEA8W2XqeEAAAAJAQAADwAAAGRycy9kb3ducmV2LnhtbEyPzWrDMBCE74W+g9hC&#10;b41sp/lzLYcQ2p5CoUkh9LaxNraJJRlLsZ237/bUnpZhhtlvsvVoGtFT52tnFcSTCATZwunalgq+&#10;Dm9PSxA+oNXYOEsKbuRhnd/fZZhqN9hP6vehFFxifYoKqhDaVEpfVGTQT1xLlr2z6wwGll0pdYcD&#10;l5tGJlE0lwZryx8qbGlbUXHZX42C9wGHzTR+7XeX8/b2fZh9HHcxKfX4MG5eQAQaw18YfvEZHXJm&#10;Ormr1V40CpLnBSf5JjyJ/flqsQJxUjCNoxnIPJP/F+Q/AAAA//8DAFBLAQItABQABgAIAAAAIQC2&#10;gziS/gAAAOEBAAATAAAAAAAAAAAAAAAAAAAAAABbQ29udGVudF9UeXBlc10ueG1sUEsBAi0AFAAG&#10;AAgAAAAhADj9If/WAAAAlAEAAAsAAAAAAAAAAAAAAAAALwEAAF9yZWxzLy5yZWxzUEsBAi0AFAAG&#10;AAgAAAAhAAqDf4BvBQAA5R0AAA4AAAAAAAAAAAAAAAAALgIAAGRycy9lMm9Eb2MueG1sUEsBAi0A&#10;FAAGAAgAAAAhAPFtl6nhAAAACQEAAA8AAAAAAAAAAAAAAAAAyQcAAGRycy9kb3ducmV2LnhtbFBL&#10;BQYAAAAABAAEAPMAAADXCAAAAAA=&#10;">
                      <v:rect id="Rectangle 6" o:spid="_x0000_s1027" style="position:absolute;left:4876;top:3657;width:457;height:146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F0SxAAAANoAAAAPAAAAZHJzL2Rvd25yZXYueG1sRI9Pa8JA&#10;FMTvQr/D8grezKYetKRZxRZEsR7qH3p+Zp9JbPZtyK5m++3dQsHjMDO/YfJ5MI24UedqywpekhQE&#10;cWF1zaWC42E5egXhPLLGxjIp+CUH89nTIMdM2553dNv7UkQIuwwVVN63mZSuqMigS2xLHL2z7Qz6&#10;KLtS6g77CDeNHKfpRBqsOS5U2NJHRcXP/moUhG34/J6ejvbrvfGLy2Fz2qz6qVLD57B4A+Ep+Ef4&#10;v73WCibwdyXeADm7AwAA//8DAFBLAQItABQABgAIAAAAIQDb4fbL7gAAAIUBAAATAAAAAAAAAAAA&#10;AAAAAAAAAABbQ29udGVudF9UeXBlc10ueG1sUEsBAi0AFAAGAAgAAAAhAFr0LFu/AAAAFQEAAAsA&#10;AAAAAAAAAAAAAAAAHwEAAF9yZWxzLy5yZWxzUEsBAi0AFAAGAAgAAAAhAE7QXRLEAAAA2gAAAA8A&#10;AAAAAAAAAAAAAAAABwIAAGRycy9kb3ducmV2LnhtbFBLBQYAAAAAAwADALcAAAD4AgAAAAA=&#10;" fillcolor="#4f81bd [3204]" strokeweight="2pt"/>
                      <v:shapetype id="_x0000_t202" coordsize="21600,21600" o:spt="202" path="m,l,21600r21600,l21600,xe">
                        <v:stroke joinstyle="miter"/>
                        <v:path gradientshapeok="t" o:connecttype="rect"/>
                      </v:shapetype>
                      <v:shape id="Text Box 11" o:spid="_x0000_s1028" type="#_x0000_t202" style="position:absolute;width:9263;height:3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DF81573" w14:textId="77777777" w:rsidR="00D572CA" w:rsidRPr="00B0717B" w:rsidRDefault="00D572CA" w:rsidP="00DF03F9">
                              <w:r w:rsidRPr="00B0717B">
                                <w:t xml:space="preserve">VIA client </w:t>
                              </w:r>
                            </w:p>
                          </w:txbxContent>
                        </v:textbox>
                      </v:shape>
                      <v:shape id="Text Box 14" o:spid="_x0000_s1029" type="#_x0000_t202" style="position:absolute;left:33528;width:9218;height:3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415BBE2F" w14:textId="77777777" w:rsidR="00D572CA" w:rsidRDefault="00D572CA" w:rsidP="00DF03F9">
                              <w:r>
                                <w:t xml:space="preserve">Controller </w:t>
                              </w:r>
                            </w:p>
                          </w:txbxContent>
                        </v:textbox>
                      </v:shape>
                      <v:shape id="Text Box 13" o:spid="_x0000_s1030" type="#_x0000_t202" style="position:absolute;left:6197;top:3924;width:3119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79BF001" w14:textId="77777777" w:rsidR="00D572CA" w:rsidRPr="007E2DFC" w:rsidRDefault="00D572CA" w:rsidP="00DF03F9">
                              <w:pPr>
                                <w:rPr>
                                  <w:sz w:val="22"/>
                                  <w:szCs w:val="22"/>
                                </w:rPr>
                              </w:pPr>
                              <w:r w:rsidRPr="007E2DFC">
                                <w:rPr>
                                  <w:sz w:val="22"/>
                                  <w:szCs w:val="22"/>
                                </w:rPr>
                                <w:t>(1)</w:t>
                              </w:r>
                              <w:r>
                                <w:rPr>
                                  <w:sz w:val="22"/>
                                  <w:szCs w:val="22"/>
                                </w:rPr>
                                <w:t>VIA login</w:t>
                              </w:r>
                              <w:r w:rsidRPr="007E2DFC">
                                <w:rPr>
                                  <w:sz w:val="22"/>
                                  <w:szCs w:val="22"/>
                                </w:rPr>
                                <w:t xml:space="preserve"> https request </w:t>
                              </w:r>
                              <w:r>
                                <w:rPr>
                                  <w:sz w:val="22"/>
                                  <w:szCs w:val="22"/>
                                </w:rPr>
                                <w:t>to &lt;controller&gt;/via</w:t>
                              </w:r>
                            </w:p>
                          </w:txbxContent>
                        </v:textbox>
                      </v:shape>
                      <v:shape id="Text Box 36" o:spid="_x0000_s1031" type="#_x0000_t202" style="position:absolute;left:5892;top:7823;width:31509;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34535BE3" w14:textId="67E8960B" w:rsidR="00D572CA" w:rsidRDefault="00D572CA" w:rsidP="00DF03F9">
                              <w:r w:rsidRPr="007E2DFC">
                                <w:rPr>
                                  <w:sz w:val="20"/>
                                  <w:szCs w:val="20"/>
                                </w:rPr>
                                <w:t>(2)</w:t>
                              </w:r>
                              <w:r>
                                <w:rPr>
                                  <w:sz w:val="20"/>
                                  <w:szCs w:val="20"/>
                                </w:rPr>
                                <w:t>200 OK, with response containing the list of VIA Authentication profiles. Profiles could include authentication with user credentials/certificate/SSO. Each profile in the list will be qualified with the authentication type.</w:t>
                              </w:r>
                            </w:p>
                          </w:txbxContent>
                        </v:textbox>
                      </v:shape>
                      <v:shapetype id="_x0000_t32" coordsize="21600,21600" o:spt="32" o:oned="t" path="m,l21600,21600e" filled="f">
                        <v:path arrowok="t" fillok="f" o:connecttype="none"/>
                        <o:lock v:ext="edit" shapetype="t"/>
                      </v:shapetype>
                      <v:shape id="Straight Arrow Connector 211" o:spid="_x0000_s1032" type="#_x0000_t32" style="position:absolute;left:5384;top:6807;width:33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1hCxgAAANwAAAAPAAAAZHJzL2Rvd25yZXYueG1sRI9Ba8JA&#10;FITvgv9heYIXqZtYKiV1FRGVCh6MlUJvj+wzCWbfLtlV03/fFQoeh5n5hpktOtOIG7W+tqwgHScg&#10;iAuray4VnL42L+8gfEDW2FgmBb/kYTHv92aYaXvnnG7HUIoIYZ+hgioEl0npi4oM+rF1xNE729Zg&#10;iLItpW7xHuGmkZMkmUqDNceFCh2tKioux6tRsN2vR8tT8rOy35fiNT+Mdvs355QaDrrlB4hAXXiG&#10;/9ufWsEkTeFxJh4BOf8DAAD//wMAUEsBAi0AFAAGAAgAAAAhANvh9svuAAAAhQEAABMAAAAAAAAA&#10;AAAAAAAAAAAAAFtDb250ZW50X1R5cGVzXS54bWxQSwECLQAUAAYACAAAACEAWvQsW78AAAAVAQAA&#10;CwAAAAAAAAAAAAAAAAAfAQAAX3JlbHMvLnJlbHNQSwECLQAUAAYACAAAACEAQHdYQsYAAADcAAAA&#10;DwAAAAAAAAAAAAAAAAAHAgAAZHJzL2Rvd25yZXYueG1sUEsFBgAAAAADAAMAtwAAAPoCAAAAAA==&#10;" strokecolor="black [3213]" strokeweight="1pt">
                        <v:stroke endarrow="block"/>
                        <v:shadow on="t" color="black" opacity="24903f" origin=",.5" offset="0,.55556mm"/>
                      </v:shape>
                      <v:shape id="Straight Arrow Connector 246" o:spid="_x0000_s1033" type="#_x0000_t32" style="position:absolute;left:5384;top:17170;width:335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wtxQAAANwAAAAPAAAAZHJzL2Rvd25yZXYueG1sRI9BSwMx&#10;FITvBf9DeIIXabMupZRt0yKCIIiC20Lb2yN53SxuXuImbtd/bwShx2FmvmHW29F1YqA+tp4VPMwK&#10;EMTam5YbBfvd83QJIiZkg51nUvBDEbabm8kaK+Mv/EFDnRqRIRwrVGBTCpWUUVtyGGc+EGfv7HuH&#10;Kcu+kabHS4a7TpZFsZAOW84LFgM9WdKf9bdTgM378HbUh/nyPn7VurTh9FoEpe5ux8cViERjuob/&#10;2y9GQTlfwN+ZfATk5hcAAP//AwBQSwECLQAUAAYACAAAACEA2+H2y+4AAACFAQAAEwAAAAAAAAAA&#10;AAAAAAAAAAAAW0NvbnRlbnRfVHlwZXNdLnhtbFBLAQItABQABgAIAAAAIQBa9CxbvwAAABUBAAAL&#10;AAAAAAAAAAAAAAAAAB8BAABfcmVscy8ucmVsc1BLAQItABQABgAIAAAAIQBHxWwtxQAAANwAAAAP&#10;AAAAAAAAAAAAAAAAAAcCAABkcnMvZG93bnJldi54bWxQSwUGAAAAAAMAAwC3AAAA+QIAAAAA&#10;" strokecolor="black [3213]" strokeweight="1pt">
                        <v:stroke endarrow="block"/>
                        <v:shadow on="t" color="black" opacity="24903f" origin=",.5" offset="0,.55556mm"/>
                      </v:shape>
                    </v:group>
                  </w:pict>
                </mc:Fallback>
              </mc:AlternateContent>
            </w:r>
            <w:r w:rsidR="001627BB">
              <w:rPr>
                <w:rFonts w:eastAsia="MS Mincho"/>
                <w:noProof/>
              </w:rPr>
              <mc:AlternateContent>
                <mc:Choice Requires="wps">
                  <w:drawing>
                    <wp:anchor distT="0" distB="0" distL="114300" distR="114300" simplePos="0" relativeHeight="251658281" behindDoc="0" locked="0" layoutInCell="1" allowOverlap="1" wp14:anchorId="2F149447" wp14:editId="288B5B14">
                      <wp:simplePos x="0" y="0"/>
                      <wp:positionH relativeFrom="column">
                        <wp:posOffset>4037965</wp:posOffset>
                      </wp:positionH>
                      <wp:positionV relativeFrom="paragraph">
                        <wp:posOffset>495300</wp:posOffset>
                      </wp:positionV>
                      <wp:extent cx="45719" cy="1466215"/>
                      <wp:effectExtent l="127000" t="127000" r="158115" b="159385"/>
                      <wp:wrapNone/>
                      <wp:docPr id="7" name="Rectangle 7"/>
                      <wp:cNvGraphicFramePr/>
                      <a:graphic xmlns:a="http://schemas.openxmlformats.org/drawingml/2006/main">
                        <a:graphicData uri="http://schemas.microsoft.com/office/word/2010/wordprocessingShape">
                          <wps:wsp>
                            <wps:cNvSpPr/>
                            <wps:spPr>
                              <a:xfrm>
                                <a:off x="0" y="0"/>
                                <a:ext cx="45719" cy="1466215"/>
                              </a:xfrm>
                              <a:prstGeom prst="rect">
                                <a:avLst/>
                              </a:prstGeom>
                              <a:ln>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path path="rect">
                                    <a:fillToRect l="100000" t="100000"/>
                                  </a:path>
                                  <a:tileRect r="-100000" b="-100000"/>
                                </a:gradFill>
                              </a:ln>
                              <a:effectLst>
                                <a:glow rad="127000">
                                  <a:schemeClr val="bg1"/>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54200635">
                    <v:rect id="Rectangle 7" style="position:absolute;margin-left:317.95pt;margin-top:39pt;width:3.6pt;height:115.45pt;z-index:25165828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weight="2pt" w14:anchorId="2187EEAB"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NvdDIDAAACCAAADgAAAGRycy9lMm9Eb2MueG1svFXbbhshEH2v1H9AvCdru3acWFlHVqJUldIm&#10;SlLlGbOsdyUWKOBbv74H9uJV4rZqVfVldxjmwhwOM5dXu0qSjbCu1Cqlw9MBJUJxnZVqldKvz7cn&#10;55Q4z1TGpFYipXvh6NX8/bvLrZmJkS60zIQlCKLcbGtSWnhvZknieCEq5k61EQqbubYV81jaVZJZ&#10;tkX0SiajweAs2WqbGau5cA7am3qTzmP8PBfc3+e5E57IlOJsPn5t/C7DN5lfstnKMlOUvDkG+4tT&#10;VKxUSNqFumGekbUt34SqSm6107k/5bpKdJ6XXMQaUM1w8Kqap4IZEWsBOM50MLl/F5Z/2TxYUmYp&#10;nVKiWIUregRoTK2kINMAz9a4GayezINtVg5iqHWX2yr8UQXZRUj3HaRi5wmHcjyZDi8o4dgZjs/O&#10;RsNJiJkcnI11/qPQFQlCSi2SRyDZ5s752rQ1CbmkalDObkspSS5LkEaBWpRY7V9KX0TQkK2+Doco&#10;0cMRo4HbIKojvcS1tGTDQAzGuVC+9pDr6rPOav1kMGgYAi14VGsvWjWq6ALFmlaun2o6Du5B01n9&#10;Ot24DYwye/kmrfo3+c4//N98Q6T7swLDAY8AOm3VRwuEctXeomG+IOHTI0oOHjzrQNrwxptDhYfe&#10;iA2H4BSuwpdSRFv0gJPWGJ2glWtrNITIr3irNeVEbCYtm6TeEtggySic/tgtL1fDhuorWMdIvRhJ&#10;eFb1Q4qS30sRzifVo8jxHvF0Rsei9qnqCpaJA1Mjsm8gjAFD5IBTF7vm+k94WWPQ2AfX+tyd89Fy&#10;24PVzp1HzKyV75yrUml7rDKJB9hkru0BWQ+aIC51tke3wkOP3cYZfluia9wx5x+YRd9Gh8cs8vf4&#10;5AA9pbqRKCm0/X5MH+zRTrFLyRZzIKXu25pZ9BP5SaFhXAzH4zA44gLdbISF7e8s+ztqXV3rQENM&#10;PcOjGOy9bMXc6uoFI2sRsmKLKY7cKeXetotrjzW2MPS4WCyijGEB2t+pJ8ND8IBq6IrPuxdmTdM6&#10;PXruF93ODDZ71UFr2+Cp9GLtdV7G9nrAtcEbgyaStRmKYZL119HqMLrnPwAAAP//AwBQSwMEFAAG&#10;AAgAAAAhADyLdLzeAAAACgEAAA8AAABkcnMvZG93bnJldi54bWxMj8FOwzAQRO9I/IO1SFwQdUwg&#10;TUOcCiEVzi1IvTqxm0TE62C7Sfr3LCc4rvZp5k25XezAJuND71CCWCXADDZO99hK+PzY3efAQlSo&#10;1eDQSLiYANvq+qpUhXYz7s10iC2jEAyFktDFOBach6YzVoWVGw3S7+S8VZFO33Lt1UzhduAPSZJx&#10;q3qkhk6N5rUzzdfhbKl3EW+1d2r+ri+7fD0dxd37JKS8vVlenoFFs8Q/GH71SR0qcqrdGXVgg4Qs&#10;fdoQKmGd0yYCssdUAKslpEm+AV6V/P+E6gcAAP//AwBQSwECLQAUAAYACAAAACEA5JnDwPsAAADh&#10;AQAAEwAAAAAAAAAAAAAAAAAAAAAAW0NvbnRlbnRfVHlwZXNdLnhtbFBLAQItABQABgAIAAAAIQAj&#10;smrh1wAAAJQBAAALAAAAAAAAAAAAAAAAACwBAABfcmVscy8ucmVsc1BLAQItABQABgAIAAAAIQCu&#10;4290MgMAAAIIAAAOAAAAAAAAAAAAAAAAACwCAABkcnMvZTJvRG9jLnhtbFBLAQItABQABgAIAAAA&#10;IQA8i3S83gAAAAoBAAAPAAAAAAAAAAAAAAAAAIoFAABkcnMvZG93bnJldi54bWxQSwUGAAAAAAQA&#10;BADzAAAAlQYAAAAA&#10;"/>
                  </w:pict>
                </mc:Fallback>
              </mc:AlternateContent>
            </w:r>
          </w:p>
        </w:tc>
      </w:tr>
    </w:tbl>
    <w:p w14:paraId="1F59EFD2" w14:textId="5E8FB5C8" w:rsidR="007E2DFC" w:rsidRDefault="007E2DFC" w:rsidP="00676A31">
      <w:pPr>
        <w:rPr>
          <w:rFonts w:eastAsia="MS Mincho"/>
        </w:rPr>
      </w:pPr>
    </w:p>
    <w:p w14:paraId="585207C1" w14:textId="667CEF27" w:rsidR="007E2DFC" w:rsidRDefault="007E2DFC" w:rsidP="00676A31">
      <w:pPr>
        <w:rPr>
          <w:rFonts w:eastAsia="MS Mincho"/>
        </w:rPr>
      </w:pPr>
    </w:p>
    <w:p w14:paraId="5E00675B" w14:textId="7B5DE65D" w:rsidR="007E2DFC" w:rsidRDefault="007E2DFC" w:rsidP="00676A31">
      <w:pPr>
        <w:rPr>
          <w:rFonts w:eastAsia="MS Mincho"/>
        </w:rPr>
      </w:pPr>
    </w:p>
    <w:p w14:paraId="5089EBA5" w14:textId="775C883E" w:rsidR="007E2DFC" w:rsidRDefault="007E2DFC" w:rsidP="00676A31">
      <w:pPr>
        <w:rPr>
          <w:rFonts w:eastAsia="MS Mincho"/>
        </w:rPr>
      </w:pPr>
    </w:p>
    <w:p w14:paraId="51493C60" w14:textId="77777777" w:rsidR="007E2DFC" w:rsidRDefault="007E2DFC" w:rsidP="00676A31">
      <w:pPr>
        <w:rPr>
          <w:rFonts w:eastAsia="MS Mincho"/>
        </w:rPr>
      </w:pPr>
    </w:p>
    <w:p w14:paraId="019DFD54" w14:textId="58E1C3CB" w:rsidR="007E2DFC" w:rsidRDefault="007E2DFC" w:rsidP="00676A31">
      <w:pPr>
        <w:rPr>
          <w:rFonts w:eastAsia="MS Mincho"/>
        </w:rPr>
      </w:pPr>
    </w:p>
    <w:p w14:paraId="250C39D0" w14:textId="633C09B1" w:rsidR="007E2DFC" w:rsidRDefault="007E2DFC" w:rsidP="00676A31">
      <w:pPr>
        <w:rPr>
          <w:rFonts w:eastAsia="MS Mincho"/>
        </w:rPr>
      </w:pPr>
    </w:p>
    <w:p w14:paraId="6112A02D" w14:textId="0A3CCA72" w:rsidR="007E2DFC" w:rsidRDefault="007E2DFC" w:rsidP="00676A31">
      <w:pPr>
        <w:rPr>
          <w:rFonts w:eastAsia="MS Mincho"/>
        </w:rPr>
      </w:pPr>
    </w:p>
    <w:p w14:paraId="70F1BEEC" w14:textId="6444993E" w:rsidR="007E2DFC" w:rsidRDefault="007E2DFC" w:rsidP="00676A31">
      <w:pPr>
        <w:rPr>
          <w:rFonts w:eastAsia="MS Mincho"/>
        </w:rPr>
      </w:pPr>
    </w:p>
    <w:p w14:paraId="05365CD3" w14:textId="3C49EB51" w:rsidR="007E2DFC" w:rsidRDefault="007E2DFC" w:rsidP="00676A31">
      <w:pPr>
        <w:rPr>
          <w:rFonts w:eastAsia="MS Mincho"/>
        </w:rPr>
      </w:pPr>
    </w:p>
    <w:p w14:paraId="1193AC26" w14:textId="243740F1" w:rsidR="007E2DFC" w:rsidRDefault="007E2DFC" w:rsidP="00676A31">
      <w:pPr>
        <w:rPr>
          <w:rFonts w:eastAsia="MS Mincho"/>
        </w:rPr>
      </w:pPr>
    </w:p>
    <w:p w14:paraId="693FE8B2" w14:textId="77777777" w:rsidR="007E2DFC" w:rsidRDefault="007E2DFC" w:rsidP="00676A31">
      <w:pPr>
        <w:rPr>
          <w:rFonts w:eastAsia="MS Mincho"/>
        </w:rPr>
      </w:pPr>
    </w:p>
    <w:p w14:paraId="53CEEC06" w14:textId="13FF47FB" w:rsidR="007E2DFC" w:rsidRDefault="007E2DFC" w:rsidP="00676A31">
      <w:pPr>
        <w:rPr>
          <w:rFonts w:eastAsia="MS Mincho"/>
        </w:rPr>
      </w:pPr>
    </w:p>
    <w:p w14:paraId="44418995" w14:textId="77777777" w:rsidR="007E2DFC" w:rsidRDefault="007E2DFC" w:rsidP="00676A31">
      <w:pPr>
        <w:rPr>
          <w:rFonts w:eastAsia="MS Mincho"/>
        </w:rPr>
      </w:pPr>
    </w:p>
    <w:p w14:paraId="28E14A1B" w14:textId="6BAE4076" w:rsidR="00B153E7" w:rsidRPr="00531F07" w:rsidRDefault="536000C7" w:rsidP="0070766F">
      <w:pPr>
        <w:pStyle w:val="Heading2"/>
      </w:pPr>
      <w:bookmarkStart w:id="24" w:name="_VIA_SSO_login"/>
      <w:bookmarkStart w:id="25" w:name="_VIA_SSO_login_1"/>
      <w:bookmarkStart w:id="26" w:name="_VIA_SSO_login_2"/>
      <w:bookmarkStart w:id="27" w:name="_VIA_SSO_login_3"/>
      <w:bookmarkStart w:id="28" w:name="_VIA_SSO_login_4"/>
      <w:bookmarkStart w:id="29" w:name="_VIA_SSO_login_5"/>
      <w:bookmarkStart w:id="30" w:name="_VIA_SSO_login_6"/>
      <w:bookmarkStart w:id="31" w:name="_Ref509510573"/>
      <w:bookmarkStart w:id="32" w:name="_Ref509510671"/>
      <w:bookmarkStart w:id="33" w:name="_Toc518376523"/>
      <w:bookmarkStart w:id="34" w:name="ref_login"/>
      <w:bookmarkEnd w:id="24"/>
      <w:bookmarkEnd w:id="25"/>
      <w:bookmarkEnd w:id="26"/>
      <w:bookmarkEnd w:id="27"/>
      <w:bookmarkEnd w:id="28"/>
      <w:bookmarkEnd w:id="29"/>
      <w:bookmarkEnd w:id="30"/>
      <w:r>
        <w:t>VIA SAML SSO login</w:t>
      </w:r>
      <w:bookmarkEnd w:id="31"/>
      <w:bookmarkEnd w:id="32"/>
      <w:bookmarkEnd w:id="33"/>
    </w:p>
    <w:bookmarkEnd w:id="34"/>
    <w:p w14:paraId="22EE2215" w14:textId="1A501B01" w:rsidR="002F1EE0" w:rsidRDefault="2A7964F1" w:rsidP="2A7964F1">
      <w:pPr>
        <w:rPr>
          <w:rFonts w:ascii="MS Mincho" w:eastAsia="MS Mincho" w:hAnsi="MS Mincho" w:cs="MS Mincho"/>
        </w:rPr>
      </w:pPr>
      <w:r>
        <w:t xml:space="preserve">To support SSO way of login for VIA clients, VIA clients will have to get the SAML tunnel_cookie and use this to login to the controller. This is done in two steps. </w:t>
      </w:r>
    </w:p>
    <w:p w14:paraId="7D3B95CF" w14:textId="4EDA91C1" w:rsidR="002F1EE0" w:rsidRPr="009B1133" w:rsidRDefault="2A7964F1" w:rsidP="2A7964F1">
      <w:pPr>
        <w:pStyle w:val="ListParagraph"/>
        <w:numPr>
          <w:ilvl w:val="0"/>
          <w:numId w:val="15"/>
        </w:numPr>
        <w:rPr>
          <w:rFonts w:ascii="MS Mincho" w:eastAsia="MS Mincho" w:hAnsi="MS Mincho" w:cs="MS Mincho"/>
        </w:rPr>
      </w:pPr>
      <w:r>
        <w:t>Firstly, VIA client will initiate a request to &lt;controller&gt;/via/sso (without the sso_user/sso_cookie) and this will result in tunnel_cookie to be downloaded as described below in Section 4.2.1.</w:t>
      </w:r>
    </w:p>
    <w:p w14:paraId="38419F87" w14:textId="2D126167" w:rsidR="002F1EE0" w:rsidRPr="009B1133" w:rsidRDefault="2A7964F1" w:rsidP="2A7964F1">
      <w:pPr>
        <w:pStyle w:val="ListParagraph"/>
        <w:numPr>
          <w:ilvl w:val="0"/>
          <w:numId w:val="15"/>
        </w:numPr>
        <w:rPr>
          <w:rFonts w:ascii="MS Mincho" w:eastAsia="MS Mincho" w:hAnsi="MS Mincho" w:cs="MS Mincho"/>
        </w:rPr>
      </w:pPr>
      <w:r>
        <w:t>Secondly, once the tunnel_cookie is available VIA client will initiate a login attempt to &lt;controller&gt;/via/login along with the above sso_user/sso_cookie as described in Section 4.2.2.</w:t>
      </w:r>
    </w:p>
    <w:p w14:paraId="7A621487" w14:textId="3033EBC4" w:rsidR="00365F95" w:rsidRPr="00365F95" w:rsidRDefault="2A7964F1" w:rsidP="2A7964F1">
      <w:pPr>
        <w:pStyle w:val="Heading3"/>
        <w:rPr>
          <w:rFonts w:ascii="MS Mincho" w:eastAsia="MS Mincho" w:hAnsi="MS Mincho" w:cs="MS Mincho"/>
        </w:rPr>
      </w:pPr>
      <w:bookmarkStart w:id="35" w:name="_Toc518376524"/>
      <w:r>
        <w:t>VIA downloads the tunnel_cookie</w:t>
      </w:r>
      <w:bookmarkEnd w:id="35"/>
    </w:p>
    <w:p w14:paraId="4DB52DDE" w14:textId="77777777" w:rsidR="00EF6671" w:rsidRDefault="2A7964F1" w:rsidP="2A7964F1">
      <w:pPr>
        <w:rPr>
          <w:rFonts w:ascii="MS Mincho" w:eastAsia="MS Mincho" w:hAnsi="MS Mincho" w:cs="MS Mincho"/>
        </w:rPr>
      </w:pPr>
      <w:r>
        <w:t>VIA client sends a HTTPS POST request to &lt;controller&gt;/via/sso:port, with vap:&lt;via-auth-profile-name-sso&gt; when SSO is enabled</w:t>
      </w:r>
      <w:r w:rsidRPr="2A7964F1">
        <w:rPr>
          <w:rFonts w:ascii="MS Mincho" w:eastAsia="MS Mincho" w:hAnsi="MS Mincho" w:cs="MS Mincho"/>
        </w:rPr>
        <w:t xml:space="preserve">. </w:t>
      </w:r>
      <w:r>
        <w:t xml:space="preserve"> Port used here will be existing default port used for VIA client authentication with user credentials. Controller will respond with the 302 status and redirect URL to CPPM (URL is configured on controller</w:t>
      </w:r>
      <w:r w:rsidRPr="2A7964F1">
        <w:rPr>
          <w:rFonts w:ascii="MS Mincho" w:eastAsia="MS Mincho" w:hAnsi="MS Mincho" w:cs="MS Mincho"/>
        </w:rPr>
        <w:t xml:space="preserve">). </w:t>
      </w:r>
      <w:r>
        <w:t>By end of this step</w:t>
      </w:r>
      <w:r w:rsidRPr="2A7964F1">
        <w:rPr>
          <w:rFonts w:ascii="MS Mincho" w:eastAsia="MS Mincho" w:hAnsi="MS Mincho" w:cs="MS Mincho"/>
        </w:rPr>
        <w:t>,</w:t>
      </w:r>
      <w:r>
        <w:t xml:space="preserve"> VIA client will have tunnel-cookie and using this VIA client will attempt to login first</w:t>
      </w:r>
      <w:r w:rsidRPr="2A7964F1">
        <w:rPr>
          <w:rFonts w:ascii="MS Mincho" w:eastAsia="MS Mincho" w:hAnsi="MS Mincho" w:cs="MS Mincho"/>
        </w:rPr>
        <w:t xml:space="preserve">. </w:t>
      </w:r>
    </w:p>
    <w:p w14:paraId="2BED66A9" w14:textId="77777777" w:rsidR="00EF6671" w:rsidRDefault="00EF6671" w:rsidP="009027F7">
      <w:pPr>
        <w:rPr>
          <w:rFonts w:eastAsia="MS Mincho"/>
        </w:rPr>
      </w:pPr>
    </w:p>
    <w:p w14:paraId="1647DFD3" w14:textId="1C8E5708" w:rsidR="00553FB6" w:rsidRDefault="0EFA233E" w:rsidP="0EFA233E">
      <w:pPr>
        <w:rPr>
          <w:rFonts w:ascii="MS Mincho" w:eastAsia="MS Mincho" w:hAnsi="MS Mincho" w:cs="MS Mincho"/>
        </w:rPr>
      </w:pPr>
      <w:r>
        <w:t>Tunnel-cookie that CPPM generates and provides to the VIA client should be saved by CPPM for 300 secs.</w:t>
      </w:r>
      <w:r w:rsidRPr="0EFA233E">
        <w:rPr>
          <w:rFonts w:ascii="MS Mincho" w:eastAsia="MS Mincho" w:hAnsi="MS Mincho" w:cs="MS Mincho"/>
        </w:rPr>
        <w:t xml:space="preserve"> </w:t>
      </w:r>
      <w:r>
        <w:t>During this time period VIA client should be able to login or download the profile or establish IKE/IPSEC tunnel without being prompted for credentials again.</w:t>
      </w:r>
    </w:p>
    <w:p w14:paraId="4061FC78" w14:textId="77777777" w:rsidR="00AA6A10" w:rsidRDefault="00AA6A10" w:rsidP="009027F7">
      <w:pPr>
        <w:rPr>
          <w:rFonts w:eastAsia="MS Mincho"/>
        </w:rPr>
      </w:pPr>
    </w:p>
    <w:p w14:paraId="6836559D" w14:textId="1295D8EB" w:rsidR="00577C59" w:rsidRDefault="536000C7" w:rsidP="536000C7">
      <w:pPr>
        <w:rPr>
          <w:rFonts w:ascii="MS Mincho" w:eastAsia="MS Mincho" w:hAnsi="MS Mincho" w:cs="MS Mincho"/>
        </w:rPr>
      </w:pPr>
      <w:r>
        <w:t>Please note Controller is still</w:t>
      </w:r>
      <w:r w:rsidRPr="536000C7">
        <w:rPr>
          <w:rFonts w:ascii="MS Mincho" w:eastAsia="MS Mincho" w:hAnsi="MS Mincho" w:cs="MS Mincho"/>
        </w:rPr>
        <w:t xml:space="preserve"> </w:t>
      </w:r>
      <w:r>
        <w:t>the SP for providing the N/W access services and CPPM is acting as an SP for SAML protocol related functionalities only.</w:t>
      </w:r>
    </w:p>
    <w:p w14:paraId="30470ED6" w14:textId="07972571" w:rsidR="00A20B57" w:rsidRDefault="536000C7" w:rsidP="536000C7">
      <w:pPr>
        <w:pStyle w:val="Heading4"/>
        <w:rPr>
          <w:rFonts w:ascii="MS Mincho" w:eastAsia="MS Mincho" w:hAnsi="MS Mincho" w:cs="MS Mincho"/>
        </w:rPr>
      </w:pPr>
      <w:bookmarkStart w:id="36" w:name="_Need_for_STEP-11"/>
      <w:bookmarkEnd w:id="36"/>
      <w:r>
        <w:t>Need for STEP-11 in Flow-diagram</w:t>
      </w:r>
    </w:p>
    <w:p w14:paraId="39BB4CC7" w14:textId="77777777" w:rsidR="00577C59" w:rsidRDefault="2A7964F1" w:rsidP="2A7964F1">
      <w:pPr>
        <w:rPr>
          <w:rFonts w:ascii="MS Mincho" w:eastAsia="MS Mincho" w:hAnsi="MS Mincho" w:cs="MS Mincho"/>
        </w:rPr>
      </w:pPr>
      <w:r>
        <w:t>VIA will be using a WPF (Windows Presentation Foundation) browser control to allow user to enter username/password in SAML IDP login page. Because of this VIA client can’t directly get the sso_user/sso_cookie fields that gets POSTed to controller URL. In</w:t>
      </w:r>
    </w:p>
    <w:p w14:paraId="617D4775" w14:textId="44A8C27E" w:rsidR="00577C59" w:rsidRDefault="2A7964F1" w:rsidP="2A7964F1">
      <w:pPr>
        <w:rPr>
          <w:rFonts w:ascii="MS Mincho" w:eastAsia="MS Mincho" w:hAnsi="MS Mincho" w:cs="MS Mincho"/>
        </w:rPr>
      </w:pPr>
      <w:r>
        <w:t>STEP-12 of below flow-diagram, the javascript code contained in the CPPM final response page will do a POST to URI “/via/sso/parse” in controller with sso_user and sso_cookie.</w:t>
      </w:r>
    </w:p>
    <w:p w14:paraId="12097E72" w14:textId="73161A0D" w:rsidR="007E3CFE" w:rsidRPr="009027F7" w:rsidRDefault="2A7964F1" w:rsidP="2A7964F1">
      <w:pPr>
        <w:rPr>
          <w:rFonts w:ascii="MS Mincho" w:eastAsia="MS Mincho" w:hAnsi="MS Mincho" w:cs="MS Mincho"/>
        </w:rPr>
      </w:pPr>
      <w:r>
        <w:t>The controller implementation of the handler for the URI “/via/sso/parse” needs to extract these parameters from the POST and return them in the response for VIA client to pick up</w:t>
      </w:r>
      <w:r w:rsidRPr="2A7964F1">
        <w:rPr>
          <w:rFonts w:ascii="MS Mincho" w:eastAsia="MS Mincho" w:hAnsi="MS Mincho" w:cs="MS Mincho"/>
        </w:rPr>
        <w:t>.</w:t>
      </w:r>
    </w:p>
    <w:tbl>
      <w:tblPr>
        <w:tblStyle w:val="TableGrid"/>
        <w:tblW w:w="0" w:type="auto"/>
        <w:tblLook w:val="04A0" w:firstRow="1" w:lastRow="0" w:firstColumn="1" w:lastColumn="0" w:noHBand="0" w:noVBand="1"/>
      </w:tblPr>
      <w:tblGrid>
        <w:gridCol w:w="9350"/>
      </w:tblGrid>
      <w:tr w:rsidR="00A72BC3" w14:paraId="22204C90" w14:textId="77777777" w:rsidTr="00D07D36">
        <w:trPr>
          <w:trHeight w:val="12788"/>
        </w:trPr>
        <w:tc>
          <w:tcPr>
            <w:tcW w:w="9576" w:type="dxa"/>
          </w:tcPr>
          <w:p w14:paraId="515417C2" w14:textId="5250030C" w:rsidR="00A72BC3" w:rsidRDefault="00E477F3" w:rsidP="00676A31">
            <w:pPr>
              <w:rPr>
                <w:rFonts w:eastAsia="MS Mincho"/>
              </w:rPr>
            </w:pPr>
            <w:r>
              <w:rPr>
                <w:rFonts w:eastAsia="MS Mincho"/>
                <w:noProof/>
              </w:rPr>
              <mc:AlternateContent>
                <mc:Choice Requires="wps">
                  <w:drawing>
                    <wp:anchor distT="0" distB="0" distL="114300" distR="114300" simplePos="0" relativeHeight="251658251" behindDoc="0" locked="0" layoutInCell="1" allowOverlap="1" wp14:anchorId="099B3F7B" wp14:editId="2304A0F1">
                      <wp:simplePos x="0" y="0"/>
                      <wp:positionH relativeFrom="column">
                        <wp:posOffset>1585595</wp:posOffset>
                      </wp:positionH>
                      <wp:positionV relativeFrom="paragraph">
                        <wp:posOffset>2200394</wp:posOffset>
                      </wp:positionV>
                      <wp:extent cx="3071495" cy="318135"/>
                      <wp:effectExtent l="0" t="0" r="0" b="12065"/>
                      <wp:wrapNone/>
                      <wp:docPr id="59" name="Text Box 59"/>
                      <wp:cNvGraphicFramePr/>
                      <a:graphic xmlns:a="http://schemas.openxmlformats.org/drawingml/2006/main">
                        <a:graphicData uri="http://schemas.microsoft.com/office/word/2010/wordprocessingShape">
                          <wps:wsp>
                            <wps:cNvSpPr txBox="1"/>
                            <wps:spPr>
                              <a:xfrm>
                                <a:off x="0" y="0"/>
                                <a:ext cx="3071495" cy="31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79415" w14:textId="77777777" w:rsidR="00D572CA" w:rsidRPr="00052693" w:rsidRDefault="00D572CA" w:rsidP="002A178F">
                                  <w:pPr>
                                    <w:rPr>
                                      <w:sz w:val="21"/>
                                      <w:szCs w:val="21"/>
                                    </w:rPr>
                                  </w:pPr>
                                  <w:r w:rsidRPr="00052693">
                                    <w:rPr>
                                      <w:sz w:val="21"/>
                                      <w:szCs w:val="21"/>
                                    </w:rPr>
                                    <w:t>(</w:t>
                                  </w:r>
                                  <w:r>
                                    <w:rPr>
                                      <w:sz w:val="21"/>
                                      <w:szCs w:val="21"/>
                                    </w:rPr>
                                    <w:t xml:space="preserve">5) </w:t>
                                  </w:r>
                                  <w:r w:rsidRPr="00052693">
                                    <w:rPr>
                                      <w:sz w:val="21"/>
                                      <w:szCs w:val="21"/>
                                    </w:rPr>
                                    <w:t>Initiate a SAML request with redirect to IDP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B3F7B" id="Text Box 59" o:spid="_x0000_s1034" type="#_x0000_t202" style="position:absolute;margin-left:124.85pt;margin-top:173.25pt;width:241.85pt;height:25.05pt;z-index:25165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2N3gwIAAGsFAAAOAAAAZHJzL2Uyb0RvYy54bWysVEtv2zAMvg/YfxB0Xxw3SR9BnSJLkWFA&#10;0BZrhp4VWWqMSaImKbGzXz9KttMg26XDLjZFfqL4+Mjbu0YrshfOV2AKmg+GlAjDoazMa0G/r5ef&#10;rinxgZmSKTCioAfh6d3s44fb2k7FBWxBlcIRdGL8tLYF3YZgp1nm+VZo5gdghUGjBKdZwKN7zUrH&#10;avSuVXYxHF5mNbjSOuDCe9Tet0Y6S/6lFDw8SulFIKqgGFtIX5e+m/jNZrds+uqY3Va8C4P9QxSa&#10;VQYfPbq6Z4GRnav+cKUr7sCDDAMOOgMpKy5SDphNPjzL5nnLrEi5YHG8PZbJ/z+3/GH/5EhVFnRy&#10;Q4lhGnu0Fk0gn6EhqML61NZPEfZsERga1GOfe71HZUy7kU7HPyZE0I6VPhyrG71xVI6GV/n4ZkIJ&#10;R9sov85Hk+gme7ttnQ9fBGgShYI67F4qKtuvfGihPSQ+ZmBZKZU6qAypC3o5mgzThaMFnSsTsSJx&#10;oXMTM2ojT1I4KBExynwTEmuREoiKxEKxUI7sGfKHcS5MSLknv4iOKIlBvOdih3+L6j2X2zz6l8GE&#10;42VdGXAp+7Owyx99yLLFY81P8o5iaDZNIsG4b+wGygP220E7Md7yZYVNWTEfnpjDEcEW49iHR/xI&#10;BVh86CRKtuB+/U0f8chctFJS48gV1P/cMScoUV8NcvomH4/jjKbDeHJ1gQd3atmcWsxOLwC7kuOC&#10;sTyJER9UL0oH+gW3wzy+iiZmOL5d0NCLi9AuAtwuXMznCYRTaVlYmWfLo+vYpEi5dfPCnO14GZDR&#10;D9APJ5ue0bPFxpsG5rsAskrcjXVuq9rVHyc6sb/bPnFlnJ4T6m1Hzn4DAAD//wMAUEsDBBQABgAI&#10;AAAAIQCajBSL4wAAAAsBAAAPAAAAZHJzL2Rvd25yZXYueG1sTI9NT4NAEIbvJv6HzZh4s4tAaYss&#10;TUPSmBh7aO3F28BOgbgfyG5b9Ne7nvQ4M0/eed5iPWnFLjS63hoBj7MIGJnGyt60Ao5v24clMOfR&#10;SFTWkIAvcrAub28KzKW9mj1dDr5lIcS4HAV03g85567pSKOb2YFMuJ3sqNGHcWy5HPEawrXicRRl&#10;XGNvwocOB6o6aj4OZy3gpdrucF/HevmtqufX02b4PL7Phbi/mzZPwDxN/g+GX/2gDmVwqu3ZSMeU&#10;gDhdLQIqIEmzObBALJIkBVaHzSrLgJcF/9+h/AEAAP//AwBQSwECLQAUAAYACAAAACEAtoM4kv4A&#10;AADhAQAAEwAAAAAAAAAAAAAAAAAAAAAAW0NvbnRlbnRfVHlwZXNdLnhtbFBLAQItABQABgAIAAAA&#10;IQA4/SH/1gAAAJQBAAALAAAAAAAAAAAAAAAAAC8BAABfcmVscy8ucmVsc1BLAQItABQABgAIAAAA&#10;IQD7b2N3gwIAAGsFAAAOAAAAAAAAAAAAAAAAAC4CAABkcnMvZTJvRG9jLnhtbFBLAQItABQABgAI&#10;AAAAIQCajBSL4wAAAAsBAAAPAAAAAAAAAAAAAAAAAN0EAABkcnMvZG93bnJldi54bWxQSwUGAAAA&#10;AAQABADzAAAA7QUAAAAA&#10;" filled="f" stroked="f" strokeweight=".5pt">
                      <v:textbox>
                        <w:txbxContent>
                          <w:p w14:paraId="7B379415" w14:textId="77777777" w:rsidR="00D572CA" w:rsidRPr="00052693" w:rsidRDefault="00D572CA" w:rsidP="002A178F">
                            <w:pPr>
                              <w:rPr>
                                <w:sz w:val="21"/>
                                <w:szCs w:val="21"/>
                              </w:rPr>
                            </w:pPr>
                            <w:r w:rsidRPr="00052693">
                              <w:rPr>
                                <w:sz w:val="21"/>
                                <w:szCs w:val="21"/>
                              </w:rPr>
                              <w:t>(</w:t>
                            </w:r>
                            <w:r>
                              <w:rPr>
                                <w:sz w:val="21"/>
                                <w:szCs w:val="21"/>
                              </w:rPr>
                              <w:t xml:space="preserve">5) </w:t>
                            </w:r>
                            <w:r w:rsidRPr="00052693">
                              <w:rPr>
                                <w:sz w:val="21"/>
                                <w:szCs w:val="21"/>
                              </w:rPr>
                              <w:t>Initiate a SAML request with redirect to IDP</w:t>
                            </w:r>
                          </w:p>
                        </w:txbxContent>
                      </v:textbox>
                    </v:shape>
                  </w:pict>
                </mc:Fallback>
              </mc:AlternateContent>
            </w:r>
            <w:r w:rsidR="00246E7F">
              <w:rPr>
                <w:rFonts w:eastAsia="MS Mincho"/>
                <w:noProof/>
              </w:rPr>
              <mc:AlternateContent>
                <mc:Choice Requires="wps">
                  <w:drawing>
                    <wp:anchor distT="0" distB="0" distL="114300" distR="114300" simplePos="0" relativeHeight="251658299" behindDoc="0" locked="0" layoutInCell="1" allowOverlap="1" wp14:anchorId="028AEB46" wp14:editId="71FD9D31">
                      <wp:simplePos x="0" y="0"/>
                      <wp:positionH relativeFrom="column">
                        <wp:posOffset>1465580</wp:posOffset>
                      </wp:positionH>
                      <wp:positionV relativeFrom="paragraph">
                        <wp:posOffset>2103120</wp:posOffset>
                      </wp:positionV>
                      <wp:extent cx="3276600" cy="0"/>
                      <wp:effectExtent l="0" t="76200" r="50800" b="101600"/>
                      <wp:wrapNone/>
                      <wp:docPr id="25" name="Straight Arrow Connector 25"/>
                      <wp:cNvGraphicFramePr/>
                      <a:graphic xmlns:a="http://schemas.openxmlformats.org/drawingml/2006/main">
                        <a:graphicData uri="http://schemas.microsoft.com/office/word/2010/wordprocessingShape">
                          <wps:wsp>
                            <wps:cNvCnPr/>
                            <wps:spPr>
                              <a:xfrm>
                                <a:off x="0" y="0"/>
                                <a:ext cx="3276600" cy="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79E011CF">
                    <v:shape id="Straight Arrow Connector 25" style="position:absolute;margin-left:115.4pt;margin-top:165.6pt;width:258pt;height:0;z-index:251658299;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TC1uYBAAA1BAAADgAAAGRycy9lMm9Eb2MueG1srFPBjtMwEL0j8Q+W7zRpEQVVTVeoy3JBULHw&#10;AV7HTizZHmtsmvbvGTtpygJC2hUXJ2PPezPveby9OTnLjgqjAd/w5aLmTHkJrfFdw79/u3v1jrOY&#10;hG+FBa8aflaR3+xevtgOYaNW0INtFTIi8XEzhIb3KYVNVUXZKyfiAoLydKgBnUgUYle1KAZid7Za&#10;1fW6GgDbgCBVjLR7Ox7yXeHXWsn0ReuoErMNp95SWbGsD3mtdlux6VCE3sipDfGMLpwwnorOVLci&#10;CfYDzR9UzkiECDotJLgKtDZSFQ2kZln/pua+F0EVLWRODLNN8f/Rys/HAzLTNnz1hjMvHN3RfUJh&#10;uj6x94gwsD14Tz4CMkohv4YQNwTb+wNOUQwHzOJPGl3+kix2Kh6fZ4/VKTFJm69Xb9frmq5CXs6q&#10;KzBgTB8VOJZ/Gh6nRuYOlsVjcfwUE5Um4AWQq1qf1wjWtHfG2hLkMVJ7i+woaADSaZkFEO5RVhLG&#10;fvAtS+dA6hMa4TurpszMWmXJo8jyl85WjRW/Kk3mkayxszK213pCSuXTemai7AzT1N0MrIukfwKn&#10;/AxVZaSfAp4RpTL4NIOd8YB/q361SY/5FwdG3dmCB2jP5fqLNTSbxdXpHeXh/zUu8Otr3/0EAAD/&#10;/wMAUEsDBBQABgAIAAAAIQCpTiRf3wAAAAsBAAAPAAAAZHJzL2Rvd25yZXYueG1sTI9NS8NAEIbv&#10;gv9hGcGb3XQjbY3ZlCpY8dJiK563yZgEd2dDdtNGf71TEPT4fvDOM/lydFYcsQ+tJw3TSQICqfRV&#10;S7WGt/3TzQJEiIYqYz2hhi8MsCwuL3KTVf5Er3jcxVrwCIXMaGhi7DIpQ9mgM2HiOyTOPnzvTGTZ&#10;17LqzYnHnZUqSWbSmZb4QmM6fGyw/NwNTsP82W/azd24VTio9Wr7/f7wYtdaX1+Nq3sQEcf4V4Yz&#10;PqNDwUwHP1AVhNWg0oTRo4Y0nSoQ3Jjfztg5/DqyyOX/H4ofAAAA//8DAFBLAQItABQABgAIAAAA&#10;IQDkmcPA+wAAAOEBAAATAAAAAAAAAAAAAAAAAAAAAABbQ29udGVudF9UeXBlc10ueG1sUEsBAi0A&#10;FAAGAAgAAAAhACOyauHXAAAAlAEAAAsAAAAAAAAAAAAAAAAALAEAAF9yZWxzLy5yZWxzUEsBAi0A&#10;FAAGAAgAAAAhAKwEwtbmAQAANQQAAA4AAAAAAAAAAAAAAAAALAIAAGRycy9lMm9Eb2MueG1sUEsB&#10;Ai0AFAAGAAgAAAAhAKlOJF/fAAAACwEAAA8AAAAAAAAAAAAAAAAAPgQAAGRycy9kb3ducmV2Lnht&#10;bFBLBQYAAAAABAAEAPMAAABKBQAAAAA=&#10;" w14:anchorId="6E9E2444">
                      <v:stroke endarrow="block"/>
                    </v:shape>
                  </w:pict>
                </mc:Fallback>
              </mc:AlternateContent>
            </w:r>
            <w:r w:rsidR="00A853D1">
              <w:rPr>
                <w:rFonts w:eastAsia="MS Mincho"/>
                <w:noProof/>
              </w:rPr>
              <mc:AlternateContent>
                <mc:Choice Requires="wps">
                  <w:drawing>
                    <wp:anchor distT="0" distB="0" distL="114300" distR="114300" simplePos="0" relativeHeight="251658245" behindDoc="0" locked="0" layoutInCell="1" allowOverlap="1" wp14:anchorId="2B75CA61" wp14:editId="4C5A9D93">
                      <wp:simplePos x="0" y="0"/>
                      <wp:positionH relativeFrom="column">
                        <wp:posOffset>1537335</wp:posOffset>
                      </wp:positionH>
                      <wp:positionV relativeFrom="paragraph">
                        <wp:posOffset>344994</wp:posOffset>
                      </wp:positionV>
                      <wp:extent cx="1908175" cy="72263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908175" cy="722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78294" w14:textId="429BE764" w:rsidR="00D572CA" w:rsidRDefault="00D572CA" w:rsidP="002A178F">
                                  <w:pPr>
                                    <w:rPr>
                                      <w:sz w:val="22"/>
                                      <w:szCs w:val="22"/>
                                    </w:rPr>
                                  </w:pPr>
                                  <w:r>
                                    <w:rPr>
                                      <w:sz w:val="22"/>
                                      <w:szCs w:val="22"/>
                                    </w:rPr>
                                    <w:t>(2</w:t>
                                  </w:r>
                                  <w:r w:rsidRPr="007E2DFC">
                                    <w:rPr>
                                      <w:sz w:val="22"/>
                                      <w:szCs w:val="22"/>
                                    </w:rPr>
                                    <w:t>)</w:t>
                                  </w:r>
                                  <w:r>
                                    <w:rPr>
                                      <w:sz w:val="22"/>
                                      <w:szCs w:val="22"/>
                                    </w:rPr>
                                    <w:t>VIA login</w:t>
                                  </w:r>
                                  <w:r w:rsidRPr="007E2DFC">
                                    <w:rPr>
                                      <w:sz w:val="22"/>
                                      <w:szCs w:val="22"/>
                                    </w:rPr>
                                    <w:t xml:space="preserve"> https request </w:t>
                                  </w:r>
                                  <w:r>
                                    <w:rPr>
                                      <w:sz w:val="22"/>
                                      <w:szCs w:val="22"/>
                                    </w:rPr>
                                    <w:t>to &lt;controller&gt;/via/sso</w:t>
                                  </w:r>
                                </w:p>
                                <w:p w14:paraId="08193D6A" w14:textId="2650EA40" w:rsidR="00D572CA" w:rsidRPr="00344642" w:rsidRDefault="00D572CA" w:rsidP="002A178F">
                                  <w:pPr>
                                    <w:rPr>
                                      <w:sz w:val="21"/>
                                      <w:szCs w:val="21"/>
                                    </w:rPr>
                                  </w:pPr>
                                  <w:r>
                                    <w:rPr>
                                      <w:rFonts w:ascii="Times" w:hAnsi="Times" w:cs="Times New Roman"/>
                                      <w:color w:val="000000"/>
                                      <w:sz w:val="21"/>
                                      <w:szCs w:val="21"/>
                                    </w:rPr>
                                    <w:t xml:space="preserve">with </w:t>
                                  </w:r>
                                  <w:r w:rsidRPr="00344642">
                                    <w:rPr>
                                      <w:rFonts w:ascii="Times" w:hAnsi="Times" w:cs="Times New Roman"/>
                                      <w:color w:val="000000"/>
                                      <w:sz w:val="21"/>
                                      <w:szCs w:val="21"/>
                                    </w:rPr>
                                    <w:t>vap</w:t>
                                  </w:r>
                                  <w:r>
                                    <w:rPr>
                                      <w:rFonts w:ascii="Times" w:hAnsi="Times" w:cs="Times New Roman"/>
                                      <w:color w:val="000000"/>
                                      <w:sz w:val="21"/>
                                      <w:szCs w:val="21"/>
                                    </w:rPr>
                                    <w:t>=&lt;</w:t>
                                  </w:r>
                                  <w:r w:rsidRPr="00344642">
                                    <w:rPr>
                                      <w:rFonts w:ascii="Times" w:hAnsi="Times" w:cs="Times New Roman"/>
                                      <w:color w:val="000000"/>
                                      <w:sz w:val="21"/>
                                      <w:szCs w:val="21"/>
                                    </w:rPr>
                                    <w:t>via-auth-profile-name</w:t>
                                  </w:r>
                                  <w:r>
                                    <w:rPr>
                                      <w:rFonts w:ascii="Times" w:hAnsi="Times" w:cs="Times New Roman"/>
                                      <w:color w:val="000000"/>
                                      <w:sz w:val="21"/>
                                      <w:szCs w:val="21"/>
                                    </w:rPr>
                                    <w:t>-sso</w:t>
                                  </w:r>
                                  <w:r w:rsidRPr="00344642">
                                    <w:rPr>
                                      <w:rFonts w:ascii="Times" w:hAnsi="Times" w:cs="Times New Roman"/>
                                      <w:color w:val="000000"/>
                                      <w:sz w:val="21"/>
                                      <w:szCs w:val="21"/>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5CA61" id="Text Box 51" o:spid="_x0000_s1035" type="#_x0000_t202" style="position:absolute;margin-left:121.05pt;margin-top:27.15pt;width:150.25pt;height:56.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mfggIAAGsFAAAOAAAAZHJzL2Uyb0RvYy54bWysVE1v2zAMvQ/YfxB0X52kTT+COkXWosOA&#10;oi2WDj0rstQYk0RNYmJnv36UbKdBt0uHXWyKfKTIR1KXV601bKtCrMGVfHw04kw5CVXtXkr+/en2&#10;0zlnEYWrhAGnSr5TkV/NP364bPxMTWANplKBURAXZ40v+RrRz4oiyrWyIh6BV46MGoIVSMfwUlRB&#10;NBTdmmIyGp0WDYTKB5AqRtLedEY+z/G1VhIftI4KmSk55Yb5G/J3lb7F/FLMXoLw61r2aYh/yMKK&#10;2tGl+1A3AgXbhPqPULaWASJoPJJgC9C6lirXQNWMR2+qWa6FV7kWIif6PU3x/4WV99vHwOqq5NMx&#10;Z05Y6tGTapF9hpaRivhpfJwRbOkJiC3pqc+DPpIyld3qYNOfCmJkJ6Z3e3ZTNJmcLkbn47MpZ5Js&#10;Z5PJ6XGmv3j19iHiFwWWJaHkgbqXSRXbu4iUCUEHSLrMwW1tTO6gcawp+enxdJQd9hbyMC5hVZ6F&#10;PkyqqMs8S7gzKmGM+6Y0cZELSIo8heraBLYVND9CSuUw157jEjqhNCXxHsce/5rVe5y7OoabweHe&#10;2dYOQq7+TdrVjyFl3eGJyIO6k4jtqu2GYGjsCqod9TtAtzHRy9uamnInIj6KQCtCLaa1xwf6aANE&#10;PvQSZ2sIv/6mT3iaXLJy1tDKlTz+3IigODNfHc30xfjkJO1oPpxMzyZ0CIeW1aHFbew1UFdobCm7&#10;LCY8mkHUAewzvQ6LdCuZhJN0d8lxEK+xewjodZFqscgg2kov8M4tvUyhU5PSyD21zyL4fi6RJvoe&#10;huUUszfj2WGTp4PFBkHXeXYTzx2rPf+00Xmk+9cnPRmH54x6fSPnvwEAAP//AwBQSwMEFAAGAAgA&#10;AAAhANirh9ThAAAACgEAAA8AAABkcnMvZG93bnJldi54bWxMj01Pg0AURfcm/ofJM3FnBxAIQYam&#10;IWlMjC5au3H3YF6BOB/ITFv01zuu7PLlntx7XrVetGJnmt1ojYB4FQEj01k5ml7A4X37UABzHo1E&#10;ZQ0J+CYH6/r2psJS2ovZ0XnvexZKjCtRwOD9VHLuuoE0upWdyITsaGeNPpxzz+WMl1CuFU+iKOca&#10;RxMWBpyoGaj73J+0gJdm+4a7NtHFj2qeX4+b6evwkQlxf7dsnoB5Wvw/DH/6QR3q4NTak5GOKQFJ&#10;msQBFZClj8ACkKVJDqwNZF7EwOuKX79Q/wIAAP//AwBQSwECLQAUAAYACAAAACEAtoM4kv4AAADh&#10;AQAAEwAAAAAAAAAAAAAAAAAAAAAAW0NvbnRlbnRfVHlwZXNdLnhtbFBLAQItABQABgAIAAAAIQA4&#10;/SH/1gAAAJQBAAALAAAAAAAAAAAAAAAAAC8BAABfcmVscy8ucmVsc1BLAQItABQABgAIAAAAIQCV&#10;iimfggIAAGsFAAAOAAAAAAAAAAAAAAAAAC4CAABkcnMvZTJvRG9jLnhtbFBLAQItABQABgAIAAAA&#10;IQDYq4fU4QAAAAoBAAAPAAAAAAAAAAAAAAAAANwEAABkcnMvZG93bnJldi54bWxQSwUGAAAAAAQA&#10;BADzAAAA6gUAAAAA&#10;" filled="f" stroked="f" strokeweight=".5pt">
                      <v:textbox>
                        <w:txbxContent>
                          <w:p w14:paraId="51B78294" w14:textId="429BE764" w:rsidR="00D572CA" w:rsidRDefault="00D572CA" w:rsidP="002A178F">
                            <w:pPr>
                              <w:rPr>
                                <w:sz w:val="22"/>
                                <w:szCs w:val="22"/>
                              </w:rPr>
                            </w:pPr>
                            <w:r>
                              <w:rPr>
                                <w:sz w:val="22"/>
                                <w:szCs w:val="22"/>
                              </w:rPr>
                              <w:t>(2</w:t>
                            </w:r>
                            <w:r w:rsidRPr="007E2DFC">
                              <w:rPr>
                                <w:sz w:val="22"/>
                                <w:szCs w:val="22"/>
                              </w:rPr>
                              <w:t>)</w:t>
                            </w:r>
                            <w:r>
                              <w:rPr>
                                <w:sz w:val="22"/>
                                <w:szCs w:val="22"/>
                              </w:rPr>
                              <w:t>VIA login</w:t>
                            </w:r>
                            <w:r w:rsidRPr="007E2DFC">
                              <w:rPr>
                                <w:sz w:val="22"/>
                                <w:szCs w:val="22"/>
                              </w:rPr>
                              <w:t xml:space="preserve"> https request </w:t>
                            </w:r>
                            <w:r>
                              <w:rPr>
                                <w:sz w:val="22"/>
                                <w:szCs w:val="22"/>
                              </w:rPr>
                              <w:t>to &lt;controller&gt;/via/sso</w:t>
                            </w:r>
                          </w:p>
                          <w:p w14:paraId="08193D6A" w14:textId="2650EA40" w:rsidR="00D572CA" w:rsidRPr="00344642" w:rsidRDefault="00D572CA" w:rsidP="002A178F">
                            <w:pPr>
                              <w:rPr>
                                <w:sz w:val="21"/>
                                <w:szCs w:val="21"/>
                              </w:rPr>
                            </w:pPr>
                            <w:r>
                              <w:rPr>
                                <w:rFonts w:ascii="Times" w:hAnsi="Times" w:cs="Times New Roman"/>
                                <w:color w:val="000000"/>
                                <w:sz w:val="21"/>
                                <w:szCs w:val="21"/>
                              </w:rPr>
                              <w:t xml:space="preserve">with </w:t>
                            </w:r>
                            <w:r w:rsidRPr="00344642">
                              <w:rPr>
                                <w:rFonts w:ascii="Times" w:hAnsi="Times" w:cs="Times New Roman"/>
                                <w:color w:val="000000"/>
                                <w:sz w:val="21"/>
                                <w:szCs w:val="21"/>
                              </w:rPr>
                              <w:t>vap</w:t>
                            </w:r>
                            <w:r>
                              <w:rPr>
                                <w:rFonts w:ascii="Times" w:hAnsi="Times" w:cs="Times New Roman"/>
                                <w:color w:val="000000"/>
                                <w:sz w:val="21"/>
                                <w:szCs w:val="21"/>
                              </w:rPr>
                              <w:t>=&lt;</w:t>
                            </w:r>
                            <w:r w:rsidRPr="00344642">
                              <w:rPr>
                                <w:rFonts w:ascii="Times" w:hAnsi="Times" w:cs="Times New Roman"/>
                                <w:color w:val="000000"/>
                                <w:sz w:val="21"/>
                                <w:szCs w:val="21"/>
                              </w:rPr>
                              <w:t>via-auth-profile-name</w:t>
                            </w:r>
                            <w:r>
                              <w:rPr>
                                <w:rFonts w:ascii="Times" w:hAnsi="Times" w:cs="Times New Roman"/>
                                <w:color w:val="000000"/>
                                <w:sz w:val="21"/>
                                <w:szCs w:val="21"/>
                              </w:rPr>
                              <w:t>-sso</w:t>
                            </w:r>
                            <w:r w:rsidRPr="00344642">
                              <w:rPr>
                                <w:rFonts w:ascii="Times" w:hAnsi="Times" w:cs="Times New Roman"/>
                                <w:color w:val="000000"/>
                                <w:sz w:val="21"/>
                                <w:szCs w:val="21"/>
                              </w:rPr>
                              <w:t>&gt;</w:t>
                            </w:r>
                          </w:p>
                        </w:txbxContent>
                      </v:textbox>
                    </v:shape>
                  </w:pict>
                </mc:Fallback>
              </mc:AlternateContent>
            </w:r>
            <w:r w:rsidR="0066427D">
              <w:rPr>
                <w:rFonts w:eastAsia="MS Mincho"/>
                <w:noProof/>
              </w:rPr>
              <mc:AlternateContent>
                <mc:Choice Requires="wps">
                  <w:drawing>
                    <wp:anchor distT="0" distB="0" distL="114300" distR="114300" simplePos="0" relativeHeight="251658263" behindDoc="0" locked="0" layoutInCell="1" allowOverlap="1" wp14:anchorId="699AAB13" wp14:editId="1F45F512">
                      <wp:simplePos x="0" y="0"/>
                      <wp:positionH relativeFrom="column">
                        <wp:posOffset>1585029</wp:posOffset>
                      </wp:positionH>
                      <wp:positionV relativeFrom="paragraph">
                        <wp:posOffset>5417204</wp:posOffset>
                      </wp:positionV>
                      <wp:extent cx="1781175" cy="1033126"/>
                      <wp:effectExtent l="0" t="0" r="0" b="8890"/>
                      <wp:wrapNone/>
                      <wp:docPr id="119" name="Text Box 119"/>
                      <wp:cNvGraphicFramePr/>
                      <a:graphic xmlns:a="http://schemas.openxmlformats.org/drawingml/2006/main">
                        <a:graphicData uri="http://schemas.microsoft.com/office/word/2010/wordprocessingShape">
                          <wps:wsp>
                            <wps:cNvSpPr txBox="1"/>
                            <wps:spPr>
                              <a:xfrm>
                                <a:off x="0" y="0"/>
                                <a:ext cx="1781175" cy="10331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EC6C4" w14:textId="2279622B" w:rsidR="00D572CA" w:rsidRDefault="00D572CA" w:rsidP="002A178F">
                                  <w:r w:rsidRPr="00052693">
                                    <w:rPr>
                                      <w:sz w:val="21"/>
                                      <w:szCs w:val="21"/>
                                    </w:rPr>
                                    <w:t>(</w:t>
                                  </w:r>
                                  <w:r>
                                    <w:rPr>
                                      <w:sz w:val="21"/>
                                      <w:szCs w:val="21"/>
                                    </w:rPr>
                                    <w:t xml:space="preserve">12)Javascript in CPPM response page POSTs to controller at “/via/sso/parse” with params “sso_user” “sso_cookie”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AAB13" id="Text Box 119" o:spid="_x0000_s1036" type="#_x0000_t202" style="position:absolute;margin-left:124.8pt;margin-top:426.55pt;width:140.25pt;height:81.3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dEgAIAAG4FAAAOAAAAZHJzL2Uyb0RvYy54bWysVF9v2jAQf5+072D5fQ2hhbaIULFWTJNQ&#10;W41OfTaODdFsn2cbEvbpd3YSQN1eOu3FPt/97nz/p3eNVmQvnK/AFDS/GFAiDIeyMpuCfn9ZfLqh&#10;xAdmSqbAiIIehKd3s48fprWdiCFsQZXCETRi/KS2Bd2GYCdZ5vlWaOYvwAqDQglOs4BPt8lKx2q0&#10;rlU2HAzGWQ2utA648B65D62QzpJ9KQUPT1J6EYgqKPoW0unSuY5nNpuyycYxu6145wb7By80qwx+&#10;ejT1wAIjO1f9YUpX3IEHGS446AykrLhIMWA0+eBNNKstsyLFgsnx9pgm///M8sf9syNVibXLbykx&#10;TGORXkQTyGdoSORhhmrrJwhcWYSGBgWI7vkemTHwRjodbwyJoBxzfTjmN5rjUen6Js+vR5RwlOWD&#10;y8t8OI52spO6dT58EaBJJArqsIApr2y/9KGF9pD4m4FFpVQqojKkLuj4cjRICkcJGlcmYkVqh85M&#10;DKl1PVHhoETEKPNNSExHiiAyUiOKe+XInmELMc6FCSn4ZBfRESXRifcodviTV+9RbuPofwYTjsq6&#10;MuBS9G/cLn/0LssWjzk/izuSoVk3qQ9SRSJnDeUBC+6gHRpv+aLCoiyZD8/M4ZRgjXHywxMeUgEm&#10;HzqKki24X3/jRzw2L0opqXHqCup/7pgTlKivBtv6Nr+6imOaHlej6yE+3LlkfS4xO30PWJUcd4zl&#10;iYz4oHpSOtCvuCDm8VcUMcPx74KGnrwP7S7ABcPFfJ5AOJiWhaVZWR5NxyLFlntpXpmzXV8GbOlH&#10;6OeTTd60Z4uNmgbmuwCySr17ymqXfxzq1P3dAopb4/ydUKc1OfsNAAD//wMAUEsDBBQABgAIAAAA&#10;IQAZJHEw4wAAAAwBAAAPAAAAZHJzL2Rvd25yZXYueG1sTI9NS8NAEIbvgv9hGcGb3U1qSozZlBIo&#10;guihtRdvk+w2Ce5HzG7b6K93POlthnl453nL9WwNO+spDN5JSBYCmHatV4PrJBzetnc5sBDRKTTe&#10;aQlfOsC6ur4qsVD+4nb6vI8doxAXCpTQxzgWnIe21xbDwo/a0e3oJ4uR1qnjasILhVvDUyFW3OLg&#10;6EOPo6573X7sT1bCc719xV2T2vzb1E8vx834eXjPpLy9mTePwKKe4x8Mv/qkDhU5Nf7kVGBGQnr/&#10;sCJUQp4tE2BEZEtBQ0OoSLIceFXy/yWqHwAAAP//AwBQSwECLQAUAAYACAAAACEAtoM4kv4AAADh&#10;AQAAEwAAAAAAAAAAAAAAAAAAAAAAW0NvbnRlbnRfVHlwZXNdLnhtbFBLAQItABQABgAIAAAAIQA4&#10;/SH/1gAAAJQBAAALAAAAAAAAAAAAAAAAAC8BAABfcmVscy8ucmVsc1BLAQItABQABgAIAAAAIQAk&#10;g1dEgAIAAG4FAAAOAAAAAAAAAAAAAAAAAC4CAABkcnMvZTJvRG9jLnhtbFBLAQItABQABgAIAAAA&#10;IQAZJHEw4wAAAAwBAAAPAAAAAAAAAAAAAAAAANoEAABkcnMvZG93bnJldi54bWxQSwUGAAAAAAQA&#10;BADzAAAA6gUAAAAA&#10;" filled="f" stroked="f" strokeweight=".5pt">
                      <v:textbox>
                        <w:txbxContent>
                          <w:p w14:paraId="1C3EC6C4" w14:textId="2279622B" w:rsidR="00D572CA" w:rsidRDefault="00D572CA" w:rsidP="002A178F">
                            <w:r w:rsidRPr="00052693">
                              <w:rPr>
                                <w:sz w:val="21"/>
                                <w:szCs w:val="21"/>
                              </w:rPr>
                              <w:t>(</w:t>
                            </w:r>
                            <w:r>
                              <w:rPr>
                                <w:sz w:val="21"/>
                                <w:szCs w:val="21"/>
                              </w:rPr>
                              <w:t xml:space="preserve">12)Javascript in CPPM response page POSTs to controller at “/via/sso/parse” with params “sso_user” “sso_cookie”  </w:t>
                            </w:r>
                          </w:p>
                        </w:txbxContent>
                      </v:textbox>
                    </v:shape>
                  </w:pict>
                </mc:Fallback>
              </mc:AlternateContent>
            </w:r>
            <w:r w:rsidR="0066427D">
              <w:rPr>
                <w:rFonts w:eastAsia="MS Mincho"/>
                <w:noProof/>
              </w:rPr>
              <mc:AlternateContent>
                <mc:Choice Requires="wps">
                  <w:drawing>
                    <wp:anchor distT="0" distB="0" distL="114300" distR="114300" simplePos="0" relativeHeight="251658290" behindDoc="0" locked="0" layoutInCell="1" allowOverlap="1" wp14:anchorId="2F491B30" wp14:editId="4DB8697E">
                      <wp:simplePos x="0" y="0"/>
                      <wp:positionH relativeFrom="column">
                        <wp:posOffset>1537335</wp:posOffset>
                      </wp:positionH>
                      <wp:positionV relativeFrom="paragraph">
                        <wp:posOffset>6553835</wp:posOffset>
                      </wp:positionV>
                      <wp:extent cx="1905000" cy="0"/>
                      <wp:effectExtent l="0" t="76200" r="50800" b="101600"/>
                      <wp:wrapNone/>
                      <wp:docPr id="258" name="Straight Arrow Connector 258"/>
                      <wp:cNvGraphicFramePr/>
                      <a:graphic xmlns:a="http://schemas.openxmlformats.org/drawingml/2006/main">
                        <a:graphicData uri="http://schemas.microsoft.com/office/word/2010/wordprocessingShape">
                          <wps:wsp>
                            <wps:cNvCnPr/>
                            <wps:spPr>
                              <a:xfrm>
                                <a:off x="0" y="0"/>
                                <a:ext cx="190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38AA315E">
                    <v:shape id="Straight Arrow Connector 258" style="position:absolute;margin-left:121.05pt;margin-top:516.05pt;width:150pt;height:0;z-index:25165829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IJ3NEBAAD4AwAADgAAAGRycy9lMm9Eb2MueG1srFPbjtMwEH1H4h8sv9MklRZB1XSFusALgopd&#10;PsDr2ImFbxoPTfL3jJ02iwAhhHiZxPacmXOOx/vbyVl2VpBM8C1vNjVnysvQGd+3/MvDuxevOEso&#10;fCds8Krls0r89vD82X6MO7UNQ7CdAkZFfNqNseUDYtxVVZKDciJtQlSeDnUAJ5CW0FcdiJGqO1tt&#10;6/plNQboIgSpUqLdu+WQH0p9rZXET1onhcy2nLhhiVDiY47VYS92PYg4GHmhIf6BhRPGU9O11J1A&#10;wb6B+aWUMxJCCho3MrgqaG2kKhpITVP/pOZ+EFEVLWROiqtN6f+VlR/PJ2Cma/n2hq7KC0eXdI8g&#10;TD8gewMQRnYM3pORAVjOIcfGmHYEPPoTXFYpniDLnzS4/CVhbCouz6vLakImabN5Xd/UNV2GvJ5V&#10;T8AICd+r4Fj+aXm6MFkpNMVlcf6QkFoT8ArIXa3PEYWxb33HcI6kBcEI31uVeVN6Tqky/4Vx+cPZ&#10;qgX+WWnyInMsbcoUqqMFdhY0P93XZq1CmRmijbUrqP4z6JKbYapM5t8C1+zSMXhcgc74AL/ritOV&#10;ql7yr6oXrVn2Y+jmcn/FDhqv4s/lKeT5/XFd4E8P9vAdAAD//wMAUEsDBBQABgAIAAAAIQA3wKcW&#10;3AAAAA0BAAAPAAAAZHJzL2Rvd25yZXYueG1sTI/NTsMwEITvSLyDtUhcKmonbREJcSoUCXFu4QE2&#10;sUki/JPabpu+PVskBLfdmdHst9V2toaddIijdxKypQCmXefV6HoJH++vD0/AYkKn0HinJVx0hG19&#10;e1NhqfzZ7fRpn3pGJS6WKGFIaSo5j92gLcaln7Qj79MHi4nW0HMV8Ezl1vBciEducXR0YcBJN4Pu&#10;vvZHK2HXrNvsEhqxeTOiOCwOxWKFhZT3d/PLM7Ck5/QXhis+oUNNTK0/OhWZkZCv84yiZIjVdaLI&#10;5kdqfyVeV/z/F/U3AAAA//8DAFBLAQItABQABgAIAAAAIQDkmcPA+wAAAOEBAAATAAAAAAAAAAAA&#10;AAAAAAAAAABbQ29udGVudF9UeXBlc10ueG1sUEsBAi0AFAAGAAgAAAAhACOyauHXAAAAlAEAAAsA&#10;AAAAAAAAAAAAAAAALAEAAF9yZWxzLy5yZWxzUEsBAi0AFAAGAAgAAAAhAJCCCdzRAQAA+AMAAA4A&#10;AAAAAAAAAAAAAAAALAIAAGRycy9lMm9Eb2MueG1sUEsBAi0AFAAGAAgAAAAhADfApxbcAAAADQEA&#10;AA8AAAAAAAAAAAAAAAAAKQQAAGRycy9kb3ducmV2LnhtbFBLBQYAAAAABAAEAPMAAAAyBQAAAAA=&#10;" w14:anchorId="4C87A86D">
                      <v:stroke endarrow="block"/>
                    </v:shape>
                  </w:pict>
                </mc:Fallback>
              </mc:AlternateContent>
            </w:r>
            <w:r w:rsidR="0080312C">
              <w:rPr>
                <w:rFonts w:eastAsia="MS Mincho"/>
                <w:noProof/>
              </w:rPr>
              <mc:AlternateContent>
                <mc:Choice Requires="wps">
                  <w:drawing>
                    <wp:anchor distT="0" distB="0" distL="114300" distR="114300" simplePos="0" relativeHeight="251658250" behindDoc="0" locked="0" layoutInCell="1" allowOverlap="1" wp14:anchorId="2357573A" wp14:editId="3F8D8C4E">
                      <wp:simplePos x="0" y="0"/>
                      <wp:positionH relativeFrom="column">
                        <wp:posOffset>1463040</wp:posOffset>
                      </wp:positionH>
                      <wp:positionV relativeFrom="paragraph">
                        <wp:posOffset>1692910</wp:posOffset>
                      </wp:positionV>
                      <wp:extent cx="1903095" cy="41021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903095" cy="410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92905" w14:textId="77777777" w:rsidR="00D572CA" w:rsidRPr="00052693" w:rsidRDefault="00D572CA" w:rsidP="002A178F">
                                  <w:pPr>
                                    <w:rPr>
                                      <w:sz w:val="21"/>
                                      <w:szCs w:val="21"/>
                                    </w:rPr>
                                  </w:pPr>
                                  <w:r>
                                    <w:rPr>
                                      <w:sz w:val="21"/>
                                      <w:szCs w:val="21"/>
                                    </w:rPr>
                                    <w:t>(4</w:t>
                                  </w:r>
                                  <w:r w:rsidRPr="00052693">
                                    <w:rPr>
                                      <w:sz w:val="21"/>
                                      <w:szCs w:val="21"/>
                                    </w:rPr>
                                    <w:t xml:space="preserve">) HTTPS session to </w:t>
                                  </w:r>
                                  <w:r>
                                    <w:rPr>
                                      <w:sz w:val="21"/>
                                      <w:szCs w:val="21"/>
                                    </w:rPr>
                                    <w:t>CPPM</w:t>
                                  </w:r>
                                  <w:r w:rsidRPr="00052693">
                                    <w:rPr>
                                      <w:sz w:val="21"/>
                                      <w:szCs w:val="21"/>
                                    </w:rPr>
                                    <w:t xml:space="preserv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7573A" id="Text Box 57" o:spid="_x0000_s1037" type="#_x0000_t202" style="position:absolute;margin-left:115.2pt;margin-top:133.3pt;width:149.85pt;height:32.3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36CggIAAGsFAAAOAAAAZHJzL2Uyb0RvYy54bWysVN9v2jAQfp+0/8Hy+0ig0A7UULFWTJOq&#10;thpMfTaOXaLZPs82JOyv79lJKGJ76bSXxL777nz33Y/rm0YrshfOV2AKOhzklAjDoazMS0F/rJef&#10;PlPiAzMlU2BEQQ/C05v5xw/XtZ2JEWxBlcIRdGL8rLYF3YZgZ1nm+VZo5gdghUGlBKdZwKt7yUrH&#10;avSuVTbK88usBldaB1x4j9K7Vknnyb+UgodHKb0IRBUUYwvp69J3E7/Z/JrNXhyz24p3YbB/iEKz&#10;yuCjR1d3LDCyc9UfrnTFHXiQYcBBZyBlxUXKAbMZ5mfZrLbMipQLkuPtkSb//9zyh/2TI1VZ0MkV&#10;JYZprNFaNIF8gYagCPmprZ8hbGURGBqUY517uUdhTLuRTsc/JkRQj0wfjuxGbzwaTfOLfDqhhKNu&#10;PMxHw0R/9mZtnQ9fBWgSDwV1WL1EKtvf+4CRILSHxMcMLCulUgWVIXVBLy8meTI4atBCmYgVqRc6&#10;NzGjNvJ0CgclIkaZ70IiFymBKEhdKG6VI3uG/cM4Fyak3JNfREeUxCDeY9jh36J6j3GbR/8ymHA0&#10;1pUBl7I/C7v82YcsWzwSeZJ3PIZm06QmOBZ8A+UB6+2gnRhv+bLCotwzH56YwxHBEuPYh0f8SAVI&#10;PnQnSrbgfv9NHvHYuailpMaRK6j/tWNOUKK+Gezp6XA8jjOaLuPJ1Qgv7lSzOdWYnb4FrMoQF4zl&#10;6RjxQfVH6UA/43ZYxFdRxQzHtwsa+uNtaBcBbhcuFosEwqm0LNybleXRdSxSbLl188yc7foyYEc/&#10;QD+cbHbWni02WhpY7ALIKvVu5LllteMfJzq1dLd94so4vSfU246cvwIAAP//AwBQSwMEFAAGAAgA&#10;AAAhAFxQgDHiAAAACwEAAA8AAABkcnMvZG93bnJldi54bWxMj8FOwzAMhu9IvENkJG4sacuqqTSd&#10;pkoTEoLDxi7c0iZrKxKnNNlWeHrMid1s+dPv7y/Xs7PsbKYweJSQLAQwg63XA3YSDu/bhxWwEBVq&#10;ZT0aCd8mwLq6vSlVof0Fd+a8jx2jEAyFktDHOBach7Y3ToWFHw3S7egnpyKtU8f1pC4U7ixPhci5&#10;UwPSh16Npu5N+7k/OQkv9fZN7ZrUrX5s/fx63Ixfh4+llPd38+YJWDRz/IfhT5/UoSKnxp9QB2Yl&#10;pJl4JJSGPM+BEbHMRAKskZBlSQq8Kvl1h+oXAAD//wMAUEsBAi0AFAAGAAgAAAAhALaDOJL+AAAA&#10;4QEAABMAAAAAAAAAAAAAAAAAAAAAAFtDb250ZW50X1R5cGVzXS54bWxQSwECLQAUAAYACAAAACEA&#10;OP0h/9YAAACUAQAACwAAAAAAAAAAAAAAAAAvAQAAX3JlbHMvLnJlbHNQSwECLQAUAAYACAAAACEA&#10;ZB9+goICAABrBQAADgAAAAAAAAAAAAAAAAAuAgAAZHJzL2Uyb0RvYy54bWxQSwECLQAUAAYACAAA&#10;ACEAXFCAMeIAAAALAQAADwAAAAAAAAAAAAAAAADcBAAAZHJzL2Rvd25yZXYueG1sUEsFBgAAAAAE&#10;AAQA8wAAAOsFAAAAAA==&#10;" filled="f" stroked="f" strokeweight=".5pt">
                      <v:textbox>
                        <w:txbxContent>
                          <w:p w14:paraId="77C92905" w14:textId="77777777" w:rsidR="00D572CA" w:rsidRPr="00052693" w:rsidRDefault="00D572CA" w:rsidP="002A178F">
                            <w:pPr>
                              <w:rPr>
                                <w:sz w:val="21"/>
                                <w:szCs w:val="21"/>
                              </w:rPr>
                            </w:pPr>
                            <w:r>
                              <w:rPr>
                                <w:sz w:val="21"/>
                                <w:szCs w:val="21"/>
                              </w:rPr>
                              <w:t>(4</w:t>
                            </w:r>
                            <w:r w:rsidRPr="00052693">
                              <w:rPr>
                                <w:sz w:val="21"/>
                                <w:szCs w:val="21"/>
                              </w:rPr>
                              <w:t xml:space="preserve">) HTTPS session to </w:t>
                            </w:r>
                            <w:r>
                              <w:rPr>
                                <w:sz w:val="21"/>
                                <w:szCs w:val="21"/>
                              </w:rPr>
                              <w:t>CPPM</w:t>
                            </w:r>
                            <w:r w:rsidRPr="00052693">
                              <w:rPr>
                                <w:sz w:val="21"/>
                                <w:szCs w:val="21"/>
                              </w:rPr>
                              <w:t xml:space="preserve"> URL</w:t>
                            </w:r>
                          </w:p>
                        </w:txbxContent>
                      </v:textbox>
                    </v:shape>
                  </w:pict>
                </mc:Fallback>
              </mc:AlternateContent>
            </w:r>
            <w:r w:rsidR="00E97D27">
              <w:rPr>
                <w:rFonts w:eastAsia="MS Mincho"/>
                <w:noProof/>
              </w:rPr>
              <mc:AlternateContent>
                <mc:Choice Requires="wps">
                  <w:drawing>
                    <wp:anchor distT="0" distB="0" distL="114300" distR="114300" simplePos="0" relativeHeight="251658264" behindDoc="0" locked="0" layoutInCell="1" allowOverlap="1" wp14:anchorId="3C1EF2D9" wp14:editId="05576B1F">
                      <wp:simplePos x="0" y="0"/>
                      <wp:positionH relativeFrom="column">
                        <wp:posOffset>1532255</wp:posOffset>
                      </wp:positionH>
                      <wp:positionV relativeFrom="paragraph">
                        <wp:posOffset>6555105</wp:posOffset>
                      </wp:positionV>
                      <wp:extent cx="1831975" cy="551815"/>
                      <wp:effectExtent l="0" t="0" r="0" b="6985"/>
                      <wp:wrapNone/>
                      <wp:docPr id="124" name="Text Box 124"/>
                      <wp:cNvGraphicFramePr/>
                      <a:graphic xmlns:a="http://schemas.openxmlformats.org/drawingml/2006/main">
                        <a:graphicData uri="http://schemas.microsoft.com/office/word/2010/wordprocessingShape">
                          <wps:wsp>
                            <wps:cNvSpPr txBox="1"/>
                            <wps:spPr>
                              <a:xfrm>
                                <a:off x="0" y="0"/>
                                <a:ext cx="1831975" cy="551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85801" w14:textId="77777777" w:rsidR="00D572CA" w:rsidRDefault="00D572CA" w:rsidP="002A178F">
                                  <w:r w:rsidRPr="00052693">
                                    <w:rPr>
                                      <w:sz w:val="21"/>
                                      <w:szCs w:val="21"/>
                                    </w:rPr>
                                    <w:t>(</w:t>
                                  </w:r>
                                  <w:r>
                                    <w:rPr>
                                      <w:sz w:val="21"/>
                                      <w:szCs w:val="21"/>
                                    </w:rPr>
                                    <w:t>13)Controller responds with cookie “sso_user” and “sso_cookie”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EF2D9" id="Text Box 124" o:spid="_x0000_s1038" type="#_x0000_t202" style="position:absolute;margin-left:120.65pt;margin-top:516.15pt;width:144.25pt;height:43.4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oMxggIAAG0FAAAOAAAAZHJzL2Uyb0RvYy54bWysVN9v2jAQfp+0/8Hy+wih0FLUULFWTJOq&#10;thpMfTaOXaLZPs82JOyv39lJKGJ76bSX5Oz77nw/vrub20YrshfOV2AKmg+GlAjDoazMa0G/r5ef&#10;ppT4wEzJFBhR0IPw9Hb+8cNNbWdiBFtQpXAEnRg/q21BtyHYWZZ5vhWa+QFYYVApwWkW8Ohes9Kx&#10;Gr1rlY2Gw8usBldaB1x4j7f3rZLOk38pBQ9PUnoRiCooxhbS16XvJn6z+Q2bvTpmtxXvwmD/EIVm&#10;lcFHj67uWWBk56o/XOmKO/Agw4CDzkDKiouUA2aTD8+yWW2ZFSkXLI63xzL5/+eWP+6fHalK7N1o&#10;TIlhGpu0Fk0gn6Eh8Q4rVFs/Q+DKIjQ0qEB0f+/xMibeSKfjH1MiqMdaH471je54NJpe5NdXE0o4&#10;6iaTfJpPopvszdo6H74I0CQKBXXYv1RWtn/woYX2kPiYgWWlVOqhMqQu6OXFZJgMjhp0rkzEisSG&#10;zk3MqI08SeGgRMQo801IrEZKIF4kHoo75cieIYMY58KElHvyi+iIkhjEeww7/FtU7zFu8+hfBhOO&#10;xroy4FL2Z2GXP/qQZYvHmp/kHcXQbJpEg2nf2A2UB+y3g3ZmvOXLCpvywHx4Zg6HBFuMgx+e8CMV&#10;YPGhkyjZgvv1t/uIR+6ilpIah66g/ueOOUGJ+mqQ1df5eBynNB3Gk6sRHtypZnOqMTt9B9iVHFeM&#10;5UmM+KB6UTrQL7gfFvFVVDHD8e2Chl68C+0qwP3CxWKRQDiXloUHs7I8uo5NipRbNy/M2Y6XARn9&#10;CP14stkZPVtstDSw2AWQVeJurHNb1a7+ONOJ/d3+iUvj9JxQb1ty/hsAAP//AwBQSwMEFAAGAAgA&#10;AAAhAC9sfRvjAAAADQEAAA8AAABkcnMvZG93bnJldi54bWxMj0FPwzAMhe9I/IfISNxY2oyhrTSd&#10;pkoTEoLDxi7c3CZrKxqnNNlW+PWYE9xsv6fn7+XryfXibMfQedKQzhIQlmpvOmo0HN62d0sQISIZ&#10;7D1ZDV82wLq4vsoxM/5CO3vex0ZwCIUMNbQxDpmUoW6twzDzgyXWjn50GHkdG2lGvHC466VKkgfp&#10;sCP+0OJgy9bWH/uT0/Bcbl9xVym3/O7Lp5fjZvg8vC+0vr2ZNo8gop3inxl+8RkdCmaq/IlMEL0G&#10;dZ/O2cpCMlc8sWWhVtym4lOarhTIIpf/WxQ/AAAA//8DAFBLAQItABQABgAIAAAAIQC2gziS/gAA&#10;AOEBAAATAAAAAAAAAAAAAAAAAAAAAABbQ29udGVudF9UeXBlc10ueG1sUEsBAi0AFAAGAAgAAAAh&#10;ADj9If/WAAAAlAEAAAsAAAAAAAAAAAAAAAAALwEAAF9yZWxzLy5yZWxzUEsBAi0AFAAGAAgAAAAh&#10;AIhSgzGCAgAAbQUAAA4AAAAAAAAAAAAAAAAALgIAAGRycy9lMm9Eb2MueG1sUEsBAi0AFAAGAAgA&#10;AAAhAC9sfRvjAAAADQEAAA8AAAAAAAAAAAAAAAAA3AQAAGRycy9kb3ducmV2LnhtbFBLBQYAAAAA&#10;BAAEAPMAAADsBQAAAAA=&#10;" filled="f" stroked="f" strokeweight=".5pt">
                      <v:textbox>
                        <w:txbxContent>
                          <w:p w14:paraId="7B785801" w14:textId="77777777" w:rsidR="00D572CA" w:rsidRDefault="00D572CA" w:rsidP="002A178F">
                            <w:r w:rsidRPr="00052693">
                              <w:rPr>
                                <w:sz w:val="21"/>
                                <w:szCs w:val="21"/>
                              </w:rPr>
                              <w:t>(</w:t>
                            </w:r>
                            <w:r>
                              <w:rPr>
                                <w:sz w:val="21"/>
                                <w:szCs w:val="21"/>
                              </w:rPr>
                              <w:t>13)Controller responds with cookie “sso_user” and “sso_cookie”</w:t>
                            </w:r>
                          </w:p>
                        </w:txbxContent>
                      </v:textbox>
                    </v:shape>
                  </w:pict>
                </mc:Fallback>
              </mc:AlternateContent>
            </w:r>
            <w:r w:rsidR="00E97D27">
              <w:rPr>
                <w:rFonts w:eastAsia="MS Mincho"/>
                <w:noProof/>
              </w:rPr>
              <mc:AlternateContent>
                <mc:Choice Requires="wps">
                  <w:drawing>
                    <wp:anchor distT="0" distB="0" distL="114300" distR="114300" simplePos="0" relativeHeight="251658291" behindDoc="0" locked="0" layoutInCell="1" allowOverlap="1" wp14:anchorId="52A7A3D9" wp14:editId="3389A908">
                      <wp:simplePos x="0" y="0"/>
                      <wp:positionH relativeFrom="column">
                        <wp:posOffset>1461135</wp:posOffset>
                      </wp:positionH>
                      <wp:positionV relativeFrom="paragraph">
                        <wp:posOffset>7172960</wp:posOffset>
                      </wp:positionV>
                      <wp:extent cx="1981200" cy="0"/>
                      <wp:effectExtent l="25400" t="76200" r="0" b="101600"/>
                      <wp:wrapNone/>
                      <wp:docPr id="264" name="Straight Arrow Connector 264"/>
                      <wp:cNvGraphicFramePr/>
                      <a:graphic xmlns:a="http://schemas.openxmlformats.org/drawingml/2006/main">
                        <a:graphicData uri="http://schemas.microsoft.com/office/word/2010/wordprocessingShape">
                          <wps:wsp>
                            <wps:cNvCnPr/>
                            <wps:spPr>
                              <a:xfrm flipH="1">
                                <a:off x="0" y="0"/>
                                <a:ext cx="1981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1C38400E">
                    <v:shape id="Straight Arrow Connector 264" style="position:absolute;margin-left:115.05pt;margin-top:564.8pt;width:156pt;height:0;flip:x;z-index:251658291;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HMj9kBAAACBAAADgAAAGRycy9lMm9Eb2MueG1srFPbjtMwFHxH4h8sv9MkFVotVdMV6nJ5QFCx&#10;8AFex04sbB/r2DTp33PspAEBQgjxYvlyZjwzPt7fTc6ys8JowLe82dScKS+hM75v+edPr5/dchaT&#10;8J2w4FXLLyryu8PTJ/sx7NQWBrCdQkYkPu7G0PIhpbCrqigH5UTcQFCeDjWgE4mW2FcdipHYna22&#10;dX1TjYBdQJAqRtq9nw/5ofBrrWT6oHVUidmWk7ZURizjYx6rw17sehRhMHKRIf5BhRPG06Ur1b1I&#10;gn1F8wuVMxIhgk4bCa4CrY1UxQO5aeqf3DwMIqjihcKJYY0p/j9a+f58Qma6lm9vnnPmhaNHekgo&#10;TD8k9hIRRnYE7ylIQJZrKLExxB0Bj/6EyyqGE2b7k0bHtDXhLTVDCYQssqnkfVnzVlNikjabF7cN&#10;PSJn8npWzRSZKmBMbxQ4lictj4umVcxML87vYiIRBLwCMtj6PCZh7CvfsXQJ5CqhEb63Kjug8lxS&#10;ZSez9jJLF6tm+EelKZWssbgo/aiOFtlZUCd1X5qVhSozRBtrV1D9Z9BSm2Gq9OjfAtfqciP4tAKd&#10;8YC/uzVNV6l6rr+6nr1m24/QXcpLljio0Uo+y6fInfzjusC/f93DNwAAAP//AwBQSwMEFAAGAAgA&#10;AAAhAIBVPjreAAAADQEAAA8AAABkcnMvZG93bnJldi54bWxMj81OwzAQhO9IvIO1SNyok/RHNMSp&#10;UKUeQaLlADc3XpxAvI5stw08fZdDBced+TQ7U61G14sjhth5UpBPMhBIjTcdWQWvu83dPYiYNBnd&#10;e0IF3xhhVV9fVbo0/kQveNwmKziEYqkVtCkNpZSxadHpOPEDEnsfPjid+AxWmqBPHO56WWTZQjrd&#10;EX9o9YDrFpuv7cEpeErOBrecb2bW0vT9M+7Wb88/St3ejI8PIBKO6Q+G3/pcHWrutPcHMlH0Copp&#10;ljPKRl4sFyAYmc8KlvYXSdaV/L+iPgMAAP//AwBQSwECLQAUAAYACAAAACEA5JnDwPsAAADhAQAA&#10;EwAAAAAAAAAAAAAAAAAAAAAAW0NvbnRlbnRfVHlwZXNdLnhtbFBLAQItABQABgAIAAAAIQAjsmrh&#10;1wAAAJQBAAALAAAAAAAAAAAAAAAAACwBAABfcmVscy8ucmVsc1BLAQItABQABgAIAAAAIQCoYcyP&#10;2QEAAAIEAAAOAAAAAAAAAAAAAAAAACwCAABkcnMvZTJvRG9jLnhtbFBLAQItABQABgAIAAAAIQCA&#10;VT463gAAAA0BAAAPAAAAAAAAAAAAAAAAADEEAABkcnMvZG93bnJldi54bWxQSwUGAAAAAAQABADz&#10;AAAAPAUAAAAA&#10;" w14:anchorId="30BBA01D">
                      <v:stroke endarrow="block"/>
                    </v:shape>
                  </w:pict>
                </mc:Fallback>
              </mc:AlternateContent>
            </w:r>
            <w:r w:rsidR="00723372">
              <w:rPr>
                <w:rFonts w:eastAsia="MS Mincho"/>
                <w:noProof/>
              </w:rPr>
              <mc:AlternateContent>
                <mc:Choice Requires="wps">
                  <w:drawing>
                    <wp:anchor distT="0" distB="0" distL="114300" distR="114300" simplePos="0" relativeHeight="251658269" behindDoc="0" locked="0" layoutInCell="1" allowOverlap="1" wp14:anchorId="1B1386D4" wp14:editId="7995FE76">
                      <wp:simplePos x="0" y="0"/>
                      <wp:positionH relativeFrom="column">
                        <wp:posOffset>1544320</wp:posOffset>
                      </wp:positionH>
                      <wp:positionV relativeFrom="paragraph">
                        <wp:posOffset>4792345</wp:posOffset>
                      </wp:positionV>
                      <wp:extent cx="3117215" cy="62166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3117215" cy="621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10">
                              <w:txbxContent>
                                <w:p w14:paraId="5BB2DB3B" w14:textId="1A515C2C" w:rsidR="00D572CA" w:rsidRDefault="00D572CA" w:rsidP="002A178F">
                                  <w:r w:rsidRPr="00052693">
                                    <w:rPr>
                                      <w:sz w:val="21"/>
                                      <w:szCs w:val="21"/>
                                    </w:rPr>
                                    <w:t>(</w:t>
                                  </w:r>
                                  <w:r>
                                    <w:rPr>
                                      <w:sz w:val="21"/>
                                      <w:szCs w:val="21"/>
                                    </w:rPr>
                                    <w:t>11) CPPM parses the above SAML response and caches the store-id in it and generates the cookie.  CPPM sends back Response page with 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386D4" id="Text Box 92" o:spid="_x0000_s1039" type="#_x0000_t202" style="position:absolute;margin-left:121.6pt;margin-top:377.35pt;width:245.45pt;height:48.9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SgAIAAGsFAAAOAAAAZHJzL2Uyb0RvYy54bWysVN9v2jAQfp+0/8Hy+wihha6IULFWTJOq&#10;thpMfTaOXaLZPs82JOyv79lJKGJ76bSX5Hz3+fP9nt00WpG9cL4CU9B8MKREGA5lZV4K+mO9/PSZ&#10;Eh+YKZkCIwp6EJ7ezD9+mNV2KkawBVUKR5DE+GltC7oNwU6zzPOt0MwPwAqDRglOs4BH95KVjtXI&#10;rlU2Gg4nWQ2utA648B61d62RzhO/lIKHRym9CEQVFH0L6evSdxO/2XzGpi+O2W3FOzfYP3ihWWXw&#10;0SPVHQuM7Fz1B5WuuAMPMgw46AykrLhIMWA0+fAsmtWWWZFiweR4e0yT/3+0/GH/5EhVFvR6RIlh&#10;Gmu0Fk0gX6AhqML81NZPEbayCAwN6rHOvd6jMobdSKfjHwMiaMdMH47ZjWwclRd5fjXKx5RwtE1G&#10;+WQyjjTZ223rfPgqQJMoFNRh9VJS2f7ehxbaQ+JjBpaVUqmCypAaSS/Gw3ThaEFyZSJWpF7oaGJE&#10;redJCgclIkaZ70JiLlIAUZG6UNwqR/YM+4dxLkxIsSdeREeURCfec7HDv3n1nsttHP3LYMLxsq4M&#10;uBT9mdvlz95l2eIx5ydxRzE0m6Ztgr6wGygPWG8H7cR4y5cVFuWe+fDEHI4IlhjHPjziRyrA5EMn&#10;UbIF9/tv+ojHzkUrJTWOXEH9rx1zghL1zWBPX+eXl3FG0+FyfDXCgzu1bE4tZqdvAauS44KxPIkR&#10;H1QvSgf6GbfDIr6KJmY4vl3Q0Iu3oV0EuF24WCwSCKfSsnBvVpZH6lik2HLr5pk52/VlwI5+gH44&#10;2fSsPVtsvGlgsQsgq9S7Mc9tVrv840Sn7u+2T1wZp+eEetuR81cAAAD//wMAUEsDBBQABgAIAAAA&#10;IQDoznJ34wAAAAsBAAAPAAAAZHJzL2Rvd25yZXYueG1sTI/BTsMwEETvSPyDtUjcqNM0aaIQp6oi&#10;VUgIDi29cNvEbhJhr0PstoGvx5zguJqnmbflZjaaXdTkBksClosImKLWyoE6Ace33UMOzHkkidqS&#10;EvClHGyq25sSC2mvtFeXg+9YKCFXoIDe+7Hg3LW9MugWdlQUspOdDPpwTh2XE15DudE8jqI1NzhQ&#10;WOhxVHWv2o/D2Qh4rnevuG9ik3/r+unltB0/j++pEPd38/YRmFez/4PhVz+oQxWcGnsm6ZgWECer&#10;OKACsjTJgAUiWyVLYI2API3XwKuS//+h+gEAAP//AwBQSwECLQAUAAYACAAAACEAtoM4kv4AAADh&#10;AQAAEwAAAAAAAAAAAAAAAAAAAAAAW0NvbnRlbnRfVHlwZXNdLnhtbFBLAQItABQABgAIAAAAIQA4&#10;/SH/1gAAAJQBAAALAAAAAAAAAAAAAAAAAC8BAABfcmVscy8ucmVsc1BLAQItABQABgAIAAAAIQD+&#10;BbvSgAIAAGsFAAAOAAAAAAAAAAAAAAAAAC4CAABkcnMvZTJvRG9jLnhtbFBLAQItABQABgAIAAAA&#10;IQDoznJ34wAAAAsBAAAPAAAAAAAAAAAAAAAAANoEAABkcnMvZG93bnJldi54bWxQSwUGAAAAAAQA&#10;BADzAAAA6gUAAAAA&#10;" filled="f" stroked="f" strokeweight=".5pt">
                      <v:textbox style="mso-next-textbox:#Text Box 193">
                        <w:txbxContent>
                          <w:p w14:paraId="5BB2DB3B" w14:textId="1A515C2C" w:rsidR="00D572CA" w:rsidRDefault="00D572CA" w:rsidP="002A178F">
                            <w:r w:rsidRPr="00052693">
                              <w:rPr>
                                <w:sz w:val="21"/>
                                <w:szCs w:val="21"/>
                              </w:rPr>
                              <w:t>(</w:t>
                            </w:r>
                            <w:r>
                              <w:rPr>
                                <w:sz w:val="21"/>
                                <w:szCs w:val="21"/>
                              </w:rPr>
                              <w:t>11) CPPM parses the above SAML response and caches the store-id in it and generates the cookie.  CPPM sends back Response page with Javascript.</w:t>
                            </w:r>
                          </w:p>
                        </w:txbxContent>
                      </v:textbox>
                    </v:shape>
                  </w:pict>
                </mc:Fallback>
              </mc:AlternateContent>
            </w:r>
            <w:r w:rsidR="0010621B">
              <w:rPr>
                <w:rFonts w:eastAsia="MS Mincho"/>
                <w:noProof/>
              </w:rPr>
              <mc:AlternateContent>
                <mc:Choice Requires="wps">
                  <w:drawing>
                    <wp:anchor distT="0" distB="0" distL="114300" distR="114300" simplePos="0" relativeHeight="251658289" behindDoc="0" locked="0" layoutInCell="1" allowOverlap="1" wp14:anchorId="5822E11D" wp14:editId="0A4FDD2C">
                      <wp:simplePos x="0" y="0"/>
                      <wp:positionH relativeFrom="column">
                        <wp:posOffset>1461135</wp:posOffset>
                      </wp:positionH>
                      <wp:positionV relativeFrom="paragraph">
                        <wp:posOffset>1687195</wp:posOffset>
                      </wp:positionV>
                      <wp:extent cx="1981200" cy="0"/>
                      <wp:effectExtent l="25400" t="76200" r="0" b="101600"/>
                      <wp:wrapNone/>
                      <wp:docPr id="256" name="Straight Arrow Connector 256"/>
                      <wp:cNvGraphicFramePr/>
                      <a:graphic xmlns:a="http://schemas.openxmlformats.org/drawingml/2006/main">
                        <a:graphicData uri="http://schemas.microsoft.com/office/word/2010/wordprocessingShape">
                          <wps:wsp>
                            <wps:cNvCnPr/>
                            <wps:spPr>
                              <a:xfrm flipH="1">
                                <a:off x="0" y="0"/>
                                <a:ext cx="1981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41968723">
                    <v:shape id="Straight Arrow Connector 256" style="position:absolute;margin-left:115.05pt;margin-top:132.85pt;width:156pt;height:0;flip:x;z-index:251658289;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E0KtkBAAACBAAADgAAAGRycy9lMm9Eb2MueG1srFPbjtMwFHxH4h8sv9MklVgtVdMV6nJ5QFCx&#10;8AFex04sbB/r2DTp33PspAEBQgjxYvlyZjwzPt7fTc6ys8JowLe82dScKS+hM75v+edPr5/dchaT&#10;8J2w4FXLLyryu8PTJ/sx7NQWBrCdQkYkPu7G0PIhpbCrqigH5UTcQFCeDjWgE4mW2FcdipHYna22&#10;dX1TjYBdQJAqRtq9nw/5ofBrrWT6oHVUidmWk7ZURizjYx6rw17sehRhMHKRIf5BhRPG06Ur1b1I&#10;gn1F8wuVMxIhgk4bCa4CrY1UxQO5aeqf3DwMIqjihcKJYY0p/j9a+f58Qma6lm+f33DmhaNHekgo&#10;TD8k9hIRRnYE7ylIQJZrKLExxB0Bj/6EyyqGE2b7k0bHtDXhLTVDCYQssqnkfVnzVlNikjabF7cN&#10;PSJn8npWzRSZKmBMbxQ4lictj4umVcxML87vYiIRBLwCMtj6PCZh7CvfsXQJ5CqhEb63Kjug8lxS&#10;ZSez9jJLF6tm+EelKZWssbgo/aiOFtlZUCd1X5qVhSozRBtrV1D9Z9BSm2Gq9OjfAtfqciP4tAKd&#10;8YC/uzVNV6l6rr+6nr1m24/QXcpLljio0Uo+y6fInfzjusC/f93DNwAAAP//AwBQSwMEFAAGAAgA&#10;AAAhAKNCU73eAAAACwEAAA8AAABkcnMvZG93bnJldi54bWxMj0FPwzAMhe9I/IfISNxYum7doDSd&#10;0KQdQWLjMG5ZY9JC41RJthV+PUZCgpv93tPz52o1ul6cMMTOk4LpJAOB1HjTkVXwstvc3IKISZPR&#10;vSdU8IkRVvXlRaVL48/0jKdtsoJLKJZaQZvSUEoZmxadjhM/ILH35oPTiddgpQn6zOWul3mWLaTT&#10;HfGFVg+4brH52B6dgsfkbHB3xWZuLc1e3+NuvX/6Uur6any4B5FwTH9h+MFndKiZ6eCPZKLoFeSz&#10;bMpRHhbFEgQninnOyuFXkXUl//9QfwMAAP//AwBQSwECLQAUAAYACAAAACEA5JnDwPsAAADhAQAA&#10;EwAAAAAAAAAAAAAAAAAAAAAAW0NvbnRlbnRfVHlwZXNdLnhtbFBLAQItABQABgAIAAAAIQAjsmrh&#10;1wAAAJQBAAALAAAAAAAAAAAAAAAAACwBAABfcmVscy8ucmVsc1BLAQItABQABgAIAAAAIQAjITQq&#10;2QEAAAIEAAAOAAAAAAAAAAAAAAAAACwCAABkcnMvZTJvRG9jLnhtbFBLAQItABQABgAIAAAAIQCj&#10;QlO93gAAAAsBAAAPAAAAAAAAAAAAAAAAADEEAABkcnMvZG93bnJldi54bWxQSwUGAAAAAAQABADz&#10;AAAAPAUAAAAA&#10;" w14:anchorId="5C3F6176">
                      <v:stroke endarrow="block"/>
                    </v:shape>
                  </w:pict>
                </mc:Fallback>
              </mc:AlternateContent>
            </w:r>
            <w:r w:rsidR="001F1779">
              <w:rPr>
                <w:rFonts w:eastAsia="MS Mincho"/>
                <w:noProof/>
              </w:rPr>
              <mc:AlternateContent>
                <mc:Choice Requires="wps">
                  <w:drawing>
                    <wp:anchor distT="0" distB="0" distL="114300" distR="114300" simplePos="0" relativeHeight="251658249" behindDoc="0" locked="0" layoutInCell="1" allowOverlap="1" wp14:anchorId="3AD338DA" wp14:editId="54542E40">
                      <wp:simplePos x="0" y="0"/>
                      <wp:positionH relativeFrom="column">
                        <wp:posOffset>1534160</wp:posOffset>
                      </wp:positionH>
                      <wp:positionV relativeFrom="paragraph">
                        <wp:posOffset>1245871</wp:posOffset>
                      </wp:positionV>
                      <wp:extent cx="1857375" cy="44323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57375" cy="443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D4CD3" w14:textId="74BFBCA6" w:rsidR="00D572CA" w:rsidRDefault="00D572CA" w:rsidP="002A178F">
                                  <w:r>
                                    <w:rPr>
                                      <w:sz w:val="20"/>
                                      <w:szCs w:val="20"/>
                                    </w:rPr>
                                    <w:t>(3</w:t>
                                  </w:r>
                                  <w:r w:rsidRPr="007E2DFC">
                                    <w:rPr>
                                      <w:sz w:val="20"/>
                                      <w:szCs w:val="20"/>
                                    </w:rPr>
                                    <w:t>)Sends back response with 302</w:t>
                                  </w:r>
                                  <w:r>
                                    <w:t xml:space="preserve"> </w:t>
                                  </w:r>
                                  <w:r w:rsidRPr="007E2DFC">
                                    <w:rPr>
                                      <w:sz w:val="20"/>
                                      <w:szCs w:val="20"/>
                                    </w:rPr>
                                    <w:t xml:space="preserve">Redirect to </w:t>
                                  </w:r>
                                  <w:r>
                                    <w:rPr>
                                      <w:sz w:val="20"/>
                                      <w:szCs w:val="20"/>
                                    </w:rPr>
                                    <w:t>CPPM</w:t>
                                  </w:r>
                                  <w:r w:rsidRPr="007E2DFC">
                                    <w:rPr>
                                      <w:sz w:val="20"/>
                                      <w:szCs w:val="20"/>
                                    </w:rPr>
                                    <w:t xml:space="preserve"> URL</w:t>
                                  </w:r>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338DA" id="Text Box 56" o:spid="_x0000_s1040" type="#_x0000_t202" style="position:absolute;margin-left:120.8pt;margin-top:98.1pt;width:146.25pt;height:34.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gAIAAGwFAAAOAAAAZHJzL2Uyb0RvYy54bWysVEtvGyEQvlfqf0Dcm/U7qeV15DpKVclK&#10;oiZVzpgFe1VgKGDvur8+A7trW24vqXqBYeabYd6z21orshfOl2By2r/qUSIMh6I0m5z+eLn/dEOJ&#10;D8wUTIEROT0IT2/nHz/MKjsVA9iCKoQjaMT4aWVzug3BTrPM863QzF+BFQaFEpxmAZ9ukxWOVWhd&#10;q2zQ602yClxhHXDhPXLvGiGdJ/tSCh4epfQiEJVT9C2k06VzHc9sPmPTjWN2W/LWDfYPXmhWGvz0&#10;aOqOBUZ2rvzDlC65Aw8yXHHQGUhZcpFiwGj6vYtonrfMihQLJsfbY5r8/zPLH/ZPjpRFTscTSgzT&#10;WKMXUQfyBWqCLMxPZf0UYc8WgaFGPta543tkxrBr6XS8MSCCcsz04ZjdaI1HpZvx9fB6TAlH2Wg0&#10;HAxT+rOTtnU+fBWgSSRy6rB6Kalsv/IBPUFoB4mfGbgvlUoVVIZUOZ0Mx72kcJSghjIRK1IvtGZi&#10;RI3niQoHJSJGme9CYi5SAJGRulAslSN7hv3DOBcmpNiTXURHlEQn3qPY4k9evUe5iaP7GUw4KuvS&#10;gEvRX7hd/Oxclg0eE3kWdyRDva5TE/RTSSJrDcUBC+6gGRlv+X2JVVkxH56YwxnBGuPch0c8pALM&#10;PrQUJVtwv//Gj3hsXZRSUuHM5dT/2jEnKFHfDDb15/5oFIc0PUbj6wE+3LlkfS4xO70ELEsfN4zl&#10;iYz4oDpSOtCvuB4W8VcUMcPx75yGjlyGZhPgeuFisUggHEvLwso8Wx5NxyrFnnupX5mzbWMGbOkH&#10;6KaTTS/6s8FGTQOLXQBZpuY9ZbUtAI506ul2/cSdcf5OqNOSnL8BAAD//wMAUEsDBBQABgAIAAAA&#10;IQD/ThAg4gAAAAsBAAAPAAAAZHJzL2Rvd25yZXYueG1sTI/LTsMwEEX3SPyDNUjsqJPQWm0ap6oi&#10;VUgIFi3dsJvEbhLhR4jdNvD1DCtYjs7VvWeKzWQNu+gx9N5JSGcJMO0ar3rXSji+7R6WwEJEp9B4&#10;pyV86QCb8vamwFz5q9vryyG2jEpcyFFCF+OQcx6aTlsMMz9oR+zkR4uRzrHlasQrlVvDsyQR3GLv&#10;aKHDQVedbj4OZyvhudq94r7O7PLbVE8vp+3weXxfSHl/N23XwKKe4l8YfvVJHUpyqv3ZqcCMhGye&#10;CooSWIkMGCUWj/MUWE1IiAR4WfD/P5Q/AAAA//8DAFBLAQItABQABgAIAAAAIQC2gziS/gAAAOEB&#10;AAATAAAAAAAAAAAAAAAAAAAAAABbQ29udGVudF9UeXBlc10ueG1sUEsBAi0AFAAGAAgAAAAhADj9&#10;If/WAAAAlAEAAAsAAAAAAAAAAAAAAAAALwEAAF9yZWxzLy5yZWxzUEsBAi0AFAAGAAgAAAAhAH+H&#10;9oGAAgAAbAUAAA4AAAAAAAAAAAAAAAAALgIAAGRycy9lMm9Eb2MueG1sUEsBAi0AFAAGAAgAAAAh&#10;AP9OECDiAAAACwEAAA8AAAAAAAAAAAAAAAAA2gQAAGRycy9kb3ducmV2LnhtbFBLBQYAAAAABAAE&#10;APMAAADpBQAAAAA=&#10;" filled="f" stroked="f" strokeweight=".5pt">
                      <v:textbox>
                        <w:txbxContent>
                          <w:p w14:paraId="708D4CD3" w14:textId="74BFBCA6" w:rsidR="00D572CA" w:rsidRDefault="00D572CA" w:rsidP="002A178F">
                            <w:r>
                              <w:rPr>
                                <w:sz w:val="20"/>
                                <w:szCs w:val="20"/>
                              </w:rPr>
                              <w:t>(3</w:t>
                            </w:r>
                            <w:r w:rsidRPr="007E2DFC">
                              <w:rPr>
                                <w:sz w:val="20"/>
                                <w:szCs w:val="20"/>
                              </w:rPr>
                              <w:t>)Sends back response with 302</w:t>
                            </w:r>
                            <w:r>
                              <w:t xml:space="preserve"> </w:t>
                            </w:r>
                            <w:r w:rsidRPr="007E2DFC">
                              <w:rPr>
                                <w:sz w:val="20"/>
                                <w:szCs w:val="20"/>
                              </w:rPr>
                              <w:t xml:space="preserve">Redirect to </w:t>
                            </w:r>
                            <w:r>
                              <w:rPr>
                                <w:sz w:val="20"/>
                                <w:szCs w:val="20"/>
                              </w:rPr>
                              <w:t>CPPM</w:t>
                            </w:r>
                            <w:r w:rsidRPr="007E2DFC">
                              <w:rPr>
                                <w:sz w:val="20"/>
                                <w:szCs w:val="20"/>
                              </w:rPr>
                              <w:t xml:space="preserve"> URL</w:t>
                            </w:r>
                            <w:r>
                              <w:rPr>
                                <w:sz w:val="20"/>
                                <w:szCs w:val="20"/>
                              </w:rPr>
                              <w:t xml:space="preserve">. </w:t>
                            </w:r>
                          </w:p>
                        </w:txbxContent>
                      </v:textbox>
                    </v:shape>
                  </w:pict>
                </mc:Fallback>
              </mc:AlternateContent>
            </w:r>
            <w:r w:rsidR="00457B9E">
              <w:rPr>
                <w:rFonts w:eastAsia="MS Mincho"/>
                <w:noProof/>
              </w:rPr>
              <mc:AlternateContent>
                <mc:Choice Requires="wps">
                  <w:drawing>
                    <wp:anchor distT="0" distB="0" distL="114300" distR="114300" simplePos="0" relativeHeight="251658257" behindDoc="0" locked="0" layoutInCell="1" allowOverlap="1" wp14:anchorId="3DF7D542" wp14:editId="3AF12445">
                      <wp:simplePos x="0" y="0"/>
                      <wp:positionH relativeFrom="column">
                        <wp:posOffset>1585595</wp:posOffset>
                      </wp:positionH>
                      <wp:positionV relativeFrom="paragraph">
                        <wp:posOffset>4365625</wp:posOffset>
                      </wp:positionV>
                      <wp:extent cx="2992755" cy="327660"/>
                      <wp:effectExtent l="0" t="0" r="0" b="2540"/>
                      <wp:wrapNone/>
                      <wp:docPr id="95" name="Text Box 95"/>
                      <wp:cNvGraphicFramePr/>
                      <a:graphic xmlns:a="http://schemas.openxmlformats.org/drawingml/2006/main">
                        <a:graphicData uri="http://schemas.microsoft.com/office/word/2010/wordprocessingShape">
                          <wps:wsp>
                            <wps:cNvSpPr txBox="1"/>
                            <wps:spPr>
                              <a:xfrm>
                                <a:off x="0" y="0"/>
                                <a:ext cx="2992755"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B7D6C" w14:textId="77777777" w:rsidR="00D572CA" w:rsidRPr="00052693" w:rsidRDefault="00D572CA" w:rsidP="002A178F">
                                  <w:pPr>
                                    <w:rPr>
                                      <w:sz w:val="21"/>
                                      <w:szCs w:val="21"/>
                                    </w:rPr>
                                  </w:pPr>
                                  <w:r w:rsidRPr="00052693">
                                    <w:rPr>
                                      <w:sz w:val="21"/>
                                      <w:szCs w:val="21"/>
                                    </w:rPr>
                                    <w:t>(</w:t>
                                  </w:r>
                                  <w:r>
                                    <w:rPr>
                                      <w:sz w:val="21"/>
                                      <w:szCs w:val="21"/>
                                    </w:rPr>
                                    <w:t>10)</w:t>
                                  </w:r>
                                  <w:r w:rsidRPr="00052693">
                                    <w:rPr>
                                      <w:sz w:val="21"/>
                                      <w:szCs w:val="21"/>
                                    </w:rPr>
                                    <w:t xml:space="preserve"> HTT</w:t>
                                  </w:r>
                                  <w:r>
                                    <w:rPr>
                                      <w:sz w:val="21"/>
                                      <w:szCs w:val="21"/>
                                    </w:rPr>
                                    <w:t>PS with SAML response to the CPPM/SP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F7D542" id="Text Box 95" o:spid="_x0000_s1041" type="#_x0000_t202" style="position:absolute;margin-left:124.85pt;margin-top:343.75pt;width:235.65pt;height:25.8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VKggIAAGwFAAAOAAAAZHJzL2Uyb0RvYy54bWysVEtPGzEQvlfqf7B8L5sEEpqIDUpBVJVQ&#10;QYWKs+O1yapej2s7yaa/vp+9mxDRXqh62R3PfPN+XFy2jWEb5UNNtuTDkwFnykqqavtc8u+PNx8+&#10;chaisJUwZFXJdyrwy/n7dxdbN1MjWpGplGcwYsNs60q+itHNiiLIlWpEOCGnLISafCMinv65qLzY&#10;wnpjitFgMCm25CvnSaoQwL3uhHye7WutZLzTOqjITMkRW8xfn7/L9C3mF2L27IVb1bIPQ/xDFI2o&#10;LZweTF2LKNja13+YamrpKZCOJ5KagrSupco5IJvh4FU2DyvhVM4FxQnuUKbw/8zKr5t7z+qq5NMx&#10;Z1Y06NGjaiP7RC0DC/XZujAD7MEBGFvw0ec9P4CZ0m61b9IfCTHIUendobrJmgRzNJ2OzsfwIiE7&#10;HZ1PJrn8xYu28yF+VtSwRJTco3u5qGJzGyIiAXQPSc4s3dTG5A4ay7Yln5yOB1nhIIGGsQmr8iz0&#10;ZlJGXeSZijujEsbYb0qjFjmBxMhTqK6MZxuB+RFSKhtz7tku0AmlEcRbFHv8S1RvUe7y2HsmGw/K&#10;TW3J5+xfhV392IesOzwKeZR3ImO7bPMQDA+dXVK1Q8M9dSsTnLyp0ZVbEeK98NgR9Bh7H+/w0YZQ&#10;feopzlbkf/2Nn/AYXUg522LnSh5+roVXnJkvFkM9HZ6dpSXNj7Px+QgPfyxZHkvsurkitGWIC+Nk&#10;JhM+mj2pPTVPOA+L5BUiYSV8lzzuyavYXQKcF6kWiwzCWjoRb+2Dk8l06lKaucf2SXjXD2bESH+l&#10;/XaK2av57LBJ09JiHUnXeXhTobuq9g3ASueZ7s9PuhnH74x6OZLz3wAAAP//AwBQSwMEFAAGAAgA&#10;AAAhANsaWdbjAAAACwEAAA8AAABkcnMvZG93bnJldi54bWxMj01Pg0AQhu8m/ofNmHizC2gLRZam&#10;IWlMjB5ae/E2sFsg7gey2xb7652e9DaTefLO8xaryWh2UqPvnRUQzyJgyjZO9rYVsP/YPGTAfEAr&#10;UTurBPwoD6vy9qbAXLqz3arTLrSMQqzPUUAXwpBz7ptOGfQzNyhLt4MbDQZax5bLEc8UbjRPomjB&#10;DfaWPnQ4qKpTzdfuaAS8Vpt33NaJyS66enk7rIfv/edciPu7af0MLKgp/MFw1Sd1KMmpdkcrPdMC&#10;kqdlSqiARZbOgRGRJjG1q2l4XMbAy4L/71D+AgAA//8DAFBLAQItABQABgAIAAAAIQC2gziS/gAA&#10;AOEBAAATAAAAAAAAAAAAAAAAAAAAAABbQ29udGVudF9UeXBlc10ueG1sUEsBAi0AFAAGAAgAAAAh&#10;ADj9If/WAAAAlAEAAAsAAAAAAAAAAAAAAAAALwEAAF9yZWxzLy5yZWxzUEsBAi0AFAAGAAgAAAAh&#10;ADxdxUqCAgAAbAUAAA4AAAAAAAAAAAAAAAAALgIAAGRycy9lMm9Eb2MueG1sUEsBAi0AFAAGAAgA&#10;AAAhANsaWdbjAAAACwEAAA8AAAAAAAAAAAAAAAAA3AQAAGRycy9kb3ducmV2LnhtbFBLBQYAAAAA&#10;BAAEAPMAAADsBQAAAAA=&#10;" filled="f" stroked="f" strokeweight=".5pt">
                      <v:textbox>
                        <w:txbxContent>
                          <w:p w14:paraId="5B1B7D6C" w14:textId="77777777" w:rsidR="00D572CA" w:rsidRPr="00052693" w:rsidRDefault="00D572CA" w:rsidP="002A178F">
                            <w:pPr>
                              <w:rPr>
                                <w:sz w:val="21"/>
                                <w:szCs w:val="21"/>
                              </w:rPr>
                            </w:pPr>
                            <w:r w:rsidRPr="00052693">
                              <w:rPr>
                                <w:sz w:val="21"/>
                                <w:szCs w:val="21"/>
                              </w:rPr>
                              <w:t>(</w:t>
                            </w:r>
                            <w:r>
                              <w:rPr>
                                <w:sz w:val="21"/>
                                <w:szCs w:val="21"/>
                              </w:rPr>
                              <w:t>10)</w:t>
                            </w:r>
                            <w:r w:rsidRPr="00052693">
                              <w:rPr>
                                <w:sz w:val="21"/>
                                <w:szCs w:val="21"/>
                              </w:rPr>
                              <w:t xml:space="preserve"> HTT</w:t>
                            </w:r>
                            <w:r>
                              <w:rPr>
                                <w:sz w:val="21"/>
                                <w:szCs w:val="21"/>
                              </w:rPr>
                              <w:t>PS with SAML response to the CPPM/SP</w:t>
                            </w:r>
                          </w:p>
                        </w:txbxContent>
                      </v:textbox>
                    </v:shape>
                  </w:pict>
                </mc:Fallback>
              </mc:AlternateContent>
            </w:r>
            <w:r w:rsidR="00FC67C4">
              <w:rPr>
                <w:rFonts w:eastAsia="MS Mincho"/>
                <w:noProof/>
              </w:rPr>
              <mc:AlternateContent>
                <mc:Choice Requires="wps">
                  <w:drawing>
                    <wp:anchor distT="0" distB="0" distL="114300" distR="114300" simplePos="0" relativeHeight="251658256" behindDoc="0" locked="0" layoutInCell="1" allowOverlap="1" wp14:anchorId="5CA994B3" wp14:editId="500941AF">
                      <wp:simplePos x="0" y="0"/>
                      <wp:positionH relativeFrom="column">
                        <wp:posOffset>1585595</wp:posOffset>
                      </wp:positionH>
                      <wp:positionV relativeFrom="paragraph">
                        <wp:posOffset>3859530</wp:posOffset>
                      </wp:positionV>
                      <wp:extent cx="3847465" cy="41402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847465" cy="414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BA37B" w14:textId="77777777" w:rsidR="00D572CA" w:rsidRPr="00052693" w:rsidRDefault="00D572CA" w:rsidP="002A178F">
                                  <w:pPr>
                                    <w:rPr>
                                      <w:sz w:val="21"/>
                                      <w:szCs w:val="21"/>
                                    </w:rPr>
                                  </w:pPr>
                                  <w:r>
                                    <w:t>(9)</w:t>
                                  </w:r>
                                  <w:r w:rsidRPr="00052693">
                                    <w:rPr>
                                      <w:sz w:val="21"/>
                                      <w:szCs w:val="21"/>
                                    </w:rPr>
                                    <w:t>IDP authenticates and sends back SAML response</w:t>
                                  </w:r>
                                  <w:r>
                                    <w:rPr>
                                      <w:sz w:val="21"/>
                                      <w:szCs w:val="21"/>
                                    </w:rPr>
                                    <w:t>,  302-</w:t>
                                  </w:r>
                                  <w:r w:rsidRPr="00052693">
                                    <w:rPr>
                                      <w:sz w:val="21"/>
                                      <w:szCs w:val="21"/>
                                    </w:rPr>
                                    <w:t xml:space="preserve">Redirect to SP with status code and other attributes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A994B3" id="Text Box 93" o:spid="_x0000_s1042" type="#_x0000_t202" style="position:absolute;margin-left:124.85pt;margin-top:303.9pt;width:302.95pt;height:32.6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MChAIAAGwFAAAOAAAAZHJzL2Uyb0RvYy54bWysVEtv2zAMvg/YfxB0X52H+wriFFmLDgOK&#10;tlgy9KzIUmJMEjVJiZ39+lGynQTZLh12kWXyI8XHR07vGq3ITjhfgSno8GJAiTAcysqsC/p9+fjp&#10;hhIfmCmZAiMKuhee3s0+fpjWdiJGsAFVCkfQifGT2hZ0E4KdZJnnG6GZvwArDColOM0C/rp1VjpW&#10;o3etstFgcJXV4ErrgAvvUfrQKuks+ZdS8PAipReBqIJibCGdLp2reGazKZusHbObindhsH+IQrPK&#10;4KMHVw8sMLJ11R+udMUdeJDhgoPOQMqKi5QDZjMcnGWz2DArUi5YHG8PZfL/zy1/3r06UpUFvR1T&#10;YpjGHi1FE8hnaAiKsD619ROELSwCQ4Ny7HMv9yiMaTfS6fjFhAjqsdL7Q3WjN47C8U1+nV9dUsJR&#10;lw/zwSiVPztaW+fDFwGaxEtBHXYvFZXtnnzASBDaQ+JjBh4rpVIHlSF1Qa/Gl4NkcNCghTIRKxIX&#10;OjcxozbydAt7JSJGmW9CYi1SAlGQWCjulSM7hvxhnAsTUu7JL6IjSmIQ7zHs8Meo3mPc5tG/DCYc&#10;jHVlwKXsz8Iuf/QhyxaPhTzJO15Ds2oSCYajvrMrKPfYcAftyHjLHyvsyhPz4ZU5nBHsMc59eMFD&#10;KsDqQ3ejZAPu19/kEY/URS0lNc5cQf3PLXOCEvXVIKlvh3kehzT95JfXSBDiTjWrU43Z6nvAtgxx&#10;w1ierhEfVH+VDvQbrod5fBVVzHB8u6Chv96HdhPgeuFiPk8gHEvLwpNZWB5dxy5Fzi2bN+ZsR8yA&#10;lH6GfjrZ5IyfLTZaGphvA8gqkTcWuq1q1wAc6cTpbv3EnXH6n1DHJTn7DQAA//8DAFBLAwQUAAYA&#10;CAAAACEAi/jZwOMAAAALAQAADwAAAGRycy9kb3ducmV2LnhtbEyPy07DMBBF90j8gzVI7KhNIA/S&#10;OFUVqUJCsGjphp0Tu0nUeBxitw18PcMKljNzdOfcYjXbgZ3N5HuHEu4XApjBxukeWwn7981dBswH&#10;hVoNDo2EL+NhVV5fFSrX7oJbc96FllEI+lxJ6EIYc8590xmr/MKNBul2cJNVgcap5XpSFwq3A4+E&#10;SLhVPdKHTo2m6kxz3J2shJdq86a2dWSz76F6fj2sx8/9Ryzl7c28XgILZg5/MPzqkzqU5FS7E2rP&#10;BgnR41NKqIREpNSBiCyOE2A1bdIHAbws+P8O5Q8AAAD//wMAUEsBAi0AFAAGAAgAAAAhALaDOJL+&#10;AAAA4QEAABMAAAAAAAAAAAAAAAAAAAAAAFtDb250ZW50X1R5cGVzXS54bWxQSwECLQAUAAYACAAA&#10;ACEAOP0h/9YAAACUAQAACwAAAAAAAAAAAAAAAAAvAQAAX3JlbHMvLnJlbHNQSwECLQAUAAYACAAA&#10;ACEAwRXDAoQCAABsBQAADgAAAAAAAAAAAAAAAAAuAgAAZHJzL2Uyb0RvYy54bWxQSwECLQAUAAYA&#10;CAAAACEAi/jZwOMAAAALAQAADwAAAAAAAAAAAAAAAADeBAAAZHJzL2Rvd25yZXYueG1sUEsFBgAA&#10;AAAEAAQA8wAAAO4FAAAAAA==&#10;" filled="f" stroked="f" strokeweight=".5pt">
                      <v:textbox>
                        <w:txbxContent>
                          <w:p w14:paraId="4EDBA37B" w14:textId="77777777" w:rsidR="00D572CA" w:rsidRPr="00052693" w:rsidRDefault="00D572CA" w:rsidP="002A178F">
                            <w:pPr>
                              <w:rPr>
                                <w:sz w:val="21"/>
                                <w:szCs w:val="21"/>
                              </w:rPr>
                            </w:pPr>
                            <w:r>
                              <w:t>(9)</w:t>
                            </w:r>
                            <w:r w:rsidRPr="00052693">
                              <w:rPr>
                                <w:sz w:val="21"/>
                                <w:szCs w:val="21"/>
                              </w:rPr>
                              <w:t>IDP authenticates and sends back SAML response</w:t>
                            </w:r>
                            <w:r>
                              <w:rPr>
                                <w:sz w:val="21"/>
                                <w:szCs w:val="21"/>
                              </w:rPr>
                              <w:t>,  302-</w:t>
                            </w:r>
                            <w:r w:rsidRPr="00052693">
                              <w:rPr>
                                <w:sz w:val="21"/>
                                <w:szCs w:val="21"/>
                              </w:rPr>
                              <w:t xml:space="preserve">Redirect to SP with status code and other attributes </w:t>
                            </w:r>
                          </w:p>
                        </w:txbxContent>
                      </v:textbox>
                    </v:shape>
                  </w:pict>
                </mc:Fallback>
              </mc:AlternateContent>
            </w:r>
            <w:r w:rsidR="00FC67C4">
              <w:rPr>
                <w:rFonts w:eastAsia="MS Mincho"/>
                <w:noProof/>
              </w:rPr>
              <mc:AlternateContent>
                <mc:Choice Requires="wps">
                  <w:drawing>
                    <wp:anchor distT="0" distB="0" distL="114300" distR="114300" simplePos="0" relativeHeight="251658253" behindDoc="0" locked="0" layoutInCell="1" allowOverlap="1" wp14:anchorId="300C4BC2" wp14:editId="0E29AF84">
                      <wp:simplePos x="0" y="0"/>
                      <wp:positionH relativeFrom="column">
                        <wp:posOffset>1585595</wp:posOffset>
                      </wp:positionH>
                      <wp:positionV relativeFrom="paragraph">
                        <wp:posOffset>2621280</wp:posOffset>
                      </wp:positionV>
                      <wp:extent cx="3150235" cy="30861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3150235"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8DFCB" w14:textId="77777777" w:rsidR="00D572CA" w:rsidRPr="00052693" w:rsidRDefault="00D572CA" w:rsidP="002A178F">
                                  <w:pPr>
                                    <w:rPr>
                                      <w:sz w:val="21"/>
                                      <w:szCs w:val="21"/>
                                    </w:rPr>
                                  </w:pPr>
                                  <w:r w:rsidRPr="00052693">
                                    <w:rPr>
                                      <w:sz w:val="21"/>
                                      <w:szCs w:val="21"/>
                                    </w:rPr>
                                    <w:t>(</w:t>
                                  </w:r>
                                  <w:r>
                                    <w:rPr>
                                      <w:sz w:val="21"/>
                                      <w:szCs w:val="21"/>
                                    </w:rPr>
                                    <w:t>6)</w:t>
                                  </w:r>
                                  <w:r w:rsidRPr="00052693">
                                    <w:rPr>
                                      <w:sz w:val="21"/>
                                      <w:szCs w:val="21"/>
                                    </w:rPr>
                                    <w:t xml:space="preserve"> HTTPS with SAML request to IDP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0C4BC2" id="Text Box 61" o:spid="_x0000_s1043" type="#_x0000_t202" style="position:absolute;margin-left:124.85pt;margin-top:206.4pt;width:248.05pt;height:24.3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eWgwIAAGwFAAAOAAAAZHJzL2Uyb0RvYy54bWysVN9P2zAQfp+0/8Hy+0jSUsYqUtSBmCYh&#10;QIOJZ9exaTTH9my3SffX77OTtBXbC9NekvPdd+f78Z0vLrtGka1wvja6pMVJTonQ3FS1finp96eb&#10;D+eU+MB0xZTRoqQ74enl4v27i9bOxcSsjaqEIwii/by1JV2HYOdZ5vlaNMyfGCs0jNK4hgUc3UtW&#10;OdYieqOySZ6fZa1xlXWGC++hve6NdJHiSyl4uJfSi0BUSZFbSF+Xvqv4zRYXbP7imF3XfEiD/UMW&#10;Das1Lt2HumaBkY2r/wjV1NwZb2Q44abJjJQ1F6kGVFPkr6p5XDMrUi1ojrf7Nvn/F5bfbR8cqauS&#10;nhWUaNZgRk+iC+Sz6QhU6E9r/RywRwtg6KDHnEe9hzKW3UnXxD8KIrCj07t9d2M0DuW0mOWT6YwS&#10;Dts0Pz8rUvuzg7d1PnwRpiFRKKnD9FJT2fbWB2QC6AiJl2lzUyuVJqg0aVHCdJYnh70FHkpHrEhc&#10;GMLEivrMkxR2SkSM0t+ERC9SAVGRWCiulCNbBv4wzoUOqfYUF+iIkkjiLY4D/pDVW5z7OsabjQ57&#10;56bWxqXqX6Vd/RhTlj0ejTyqO4qhW3WJBMV0nOzKVDsM3Jl+ZbzlNzWmcst8eGAOO4IZY+/DPT5S&#10;GXTfDBIla+N+/U0f8aAurJS02LmS+p8b5gQl6qsGqT8Vp6dxSdPhdPZxgoM7tqyOLXrTXBmMBbxF&#10;dkmM+KBGUTrTPON5WMZbYWKa4+6ShlG8Cv1LgOeFi+UygbCWloVb/Wh5DB2nFDn31D0zZwdiBlD6&#10;zozbyeav+Nljo6c2y00wsk7kjY3uuzoMACudOD08P/HNOD4n1OGRXPwGAAD//wMAUEsDBBQABgAI&#10;AAAAIQAlOUck4wAAAAsBAAAPAAAAZHJzL2Rvd25yZXYueG1sTI/NTsMwEITvSLyDtUjcqJMo/SHE&#10;qapIFRKCQ0sv3Jx4m0TE6xC7beDpWU7ltrszmv0mX0+2F2ccfedIQTyLQCDVznTUKDi8bx9WIHzQ&#10;ZHTvCBV8o4d1cXuT68y4C+3wvA+N4BDymVbQhjBkUvq6Rav9zA1IrB3daHXgdWykGfWFw20vkyha&#10;SKs74g+tHrBssf7cn6yCl3L7pndVYlc/ffn8etwMX4ePuVL3d9PmCUTAKVzN8IfP6FAwU+VOZLzo&#10;FSTp45KtCtI44Q7sWKZzHiq+LOIUZJHL/x2KXwAAAP//AwBQSwECLQAUAAYACAAAACEAtoM4kv4A&#10;AADhAQAAEwAAAAAAAAAAAAAAAAAAAAAAW0NvbnRlbnRfVHlwZXNdLnhtbFBLAQItABQABgAIAAAA&#10;IQA4/SH/1gAAAJQBAAALAAAAAAAAAAAAAAAAAC8BAABfcmVscy8ucmVsc1BLAQItABQABgAIAAAA&#10;IQDikzeWgwIAAGwFAAAOAAAAAAAAAAAAAAAAAC4CAABkcnMvZTJvRG9jLnhtbFBLAQItABQABgAI&#10;AAAAIQAlOUck4wAAAAsBAAAPAAAAAAAAAAAAAAAAAN0EAABkcnMvZG93bnJldi54bWxQSwUGAAAA&#10;AAQABADzAAAA7QUAAAAA&#10;" filled="f" stroked="f" strokeweight=".5pt">
                      <v:textbox>
                        <w:txbxContent>
                          <w:p w14:paraId="1E38DFCB" w14:textId="77777777" w:rsidR="00D572CA" w:rsidRPr="00052693" w:rsidRDefault="00D572CA" w:rsidP="002A178F">
                            <w:pPr>
                              <w:rPr>
                                <w:sz w:val="21"/>
                                <w:szCs w:val="21"/>
                              </w:rPr>
                            </w:pPr>
                            <w:r w:rsidRPr="00052693">
                              <w:rPr>
                                <w:sz w:val="21"/>
                                <w:szCs w:val="21"/>
                              </w:rPr>
                              <w:t>(</w:t>
                            </w:r>
                            <w:r>
                              <w:rPr>
                                <w:sz w:val="21"/>
                                <w:szCs w:val="21"/>
                              </w:rPr>
                              <w:t>6)</w:t>
                            </w:r>
                            <w:r w:rsidRPr="00052693">
                              <w:rPr>
                                <w:sz w:val="21"/>
                                <w:szCs w:val="21"/>
                              </w:rPr>
                              <w:t xml:space="preserve"> HTTPS with SAML request to IDP</w:t>
                            </w:r>
                          </w:p>
                        </w:txbxContent>
                      </v:textbox>
                    </v:shape>
                  </w:pict>
                </mc:Fallback>
              </mc:AlternateContent>
            </w:r>
            <w:r w:rsidR="00DF3EB1">
              <w:rPr>
                <w:rFonts w:eastAsia="MS Mincho"/>
                <w:noProof/>
              </w:rPr>
              <mc:AlternateContent>
                <mc:Choice Requires="wps">
                  <w:drawing>
                    <wp:anchor distT="0" distB="0" distL="114300" distR="114300" simplePos="0" relativeHeight="251658266" behindDoc="0" locked="0" layoutInCell="1" allowOverlap="1" wp14:anchorId="10B48F77" wp14:editId="703F25BB">
                      <wp:simplePos x="0" y="0"/>
                      <wp:positionH relativeFrom="column">
                        <wp:posOffset>243840</wp:posOffset>
                      </wp:positionH>
                      <wp:positionV relativeFrom="paragraph">
                        <wp:posOffset>7174865</wp:posOffset>
                      </wp:positionV>
                      <wp:extent cx="1064895" cy="732155"/>
                      <wp:effectExtent l="0" t="0" r="0" b="4445"/>
                      <wp:wrapNone/>
                      <wp:docPr id="125" name="Text Box 125"/>
                      <wp:cNvGraphicFramePr/>
                      <a:graphic xmlns:a="http://schemas.openxmlformats.org/drawingml/2006/main">
                        <a:graphicData uri="http://schemas.microsoft.com/office/word/2010/wordprocessingShape">
                          <wps:wsp>
                            <wps:cNvSpPr txBox="1"/>
                            <wps:spPr>
                              <a:xfrm>
                                <a:off x="0" y="0"/>
                                <a:ext cx="1064895" cy="732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BE55C" w14:textId="77777777" w:rsidR="00D572CA" w:rsidRDefault="00D572CA" w:rsidP="002A178F">
                                  <w:r w:rsidRPr="00052693">
                                    <w:rPr>
                                      <w:sz w:val="21"/>
                                      <w:szCs w:val="21"/>
                                    </w:rPr>
                                    <w:t>(</w:t>
                                  </w:r>
                                  <w:r>
                                    <w:rPr>
                                      <w:sz w:val="21"/>
                                      <w:szCs w:val="21"/>
                                    </w:rPr>
                                    <w:t>14) VIA extracts “sso_user” and “sso_cookie”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48F77" id="Text Box 125" o:spid="_x0000_s1044" type="#_x0000_t202" style="position:absolute;margin-left:19.2pt;margin-top:564.95pt;width:83.85pt;height:57.6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H/gQIAAG4FAAAOAAAAZHJzL2Uyb0RvYy54bWysVEtPGzEQvlfqf7B8L5uEhEfEBqUgqkoI&#10;UKHi7Hhtsqrtce1JdtNf37F3N0S0F6pedscz37wfF5etNWyrQqzBlXx8NOJMOQlV7V5K/v3p5tMZ&#10;ZxGFq4QBp0q+U5FfLj5+uGj8XE1gDaZSgZERF+eNL/ka0c+LIsq1siIegVeOhBqCFUjP8FJUQTRk&#10;3ZpiMhqdFA2EygeQKkbiXndCvsj2tVYS77WOCpkpOcWG+Rvyd5W+xeJCzF+C8Ota9mGIf4jCitqR&#10;072pa4GCbUL9hylbywARNB5JsAVoXUuVc6BsxqM32TyuhVc5FypO9Psyxf9nVt5tHwKrK+rdZMaZ&#10;E5aa9KRaZJ+hZYlHFWp8nBPw0RMUWxIQeuBHYqbEWx1s+lNKjORU692+vsmcTEqjk+nZObmRJDs9&#10;noxn2Xzxqu1DxC8KLEtEyQP1L5dVbG8jUiQEHSDJmYOb2pjcQ+NYU/KT49koK+wlpGFcwqo8Db2Z&#10;lFEXeaZwZ1TCGPdNaapGTiAx8hyqKxPYVtAECSmVw5x7tkvohNIUxHsUe/xrVO9R7vIYPIPDvbKt&#10;HYSc/Zuwqx9DyLrDUyEP8k4ktqu2G4Pp0NkVVDtqeIBuaaKXNzV15VZEfBCBtoR6TJuP9/TRBqj6&#10;0FOcrSH8+hs/4Wl4ScpZQ1tX8vhzI4LizHx1NNbn4+k0rWl+TGenE3qEQ8nqUOI29gqoLWO6MV5m&#10;MuHRDKQOYJ/pQCyTVxIJJ8l3yXEgr7C7BXRgpFouM4gW0wu8dY9eJtOpS2nmntpnEXw/mEgjfQfD&#10;for5m/nssEnTwXKDoOs8vKnQXVX7BtBS55nuD1C6GofvjHo9k4vfAAAA//8DAFBLAwQUAAYACAAA&#10;ACEACLkDJeMAAAAMAQAADwAAAGRycy9kb3ducmV2LnhtbEyPy07DMBBF90j8gzVI7KgT01ZpiFNV&#10;kSokBIuWbthNYjeJ8CPEbhv4eoZVWc6doztnivVkDTvrMfTeSUhnCTDtGq9610o4vG8fMmAholNo&#10;vNMSvnWAdXl7U2Cu/MXt9HkfW0YlLuQooYtxyDkPTacthpkftKPd0Y8WI41jy9WIFyq3hoskWXKL&#10;vaMLHQ666nTzuT9ZCS/V9g13tbDZj6meX4+b4evwsZDy/m7aPAGLeopXGP70SR1Kcqr9yanAjITH&#10;bE4k5alYrYARIZJlCqymSMwXAnhZ8P9PlL8AAAD//wMAUEsBAi0AFAAGAAgAAAAhALaDOJL+AAAA&#10;4QEAABMAAAAAAAAAAAAAAAAAAAAAAFtDb250ZW50X1R5cGVzXS54bWxQSwECLQAUAAYACAAAACEA&#10;OP0h/9YAAACUAQAACwAAAAAAAAAAAAAAAAAvAQAAX3JlbHMvLnJlbHNQSwECLQAUAAYACAAAACEA&#10;Yi3h/4ECAABuBQAADgAAAAAAAAAAAAAAAAAuAgAAZHJzL2Uyb0RvYy54bWxQSwECLQAUAAYACAAA&#10;ACEACLkDJeMAAAAMAQAADwAAAAAAAAAAAAAAAADbBAAAZHJzL2Rvd25yZXYueG1sUEsFBgAAAAAE&#10;AAQA8wAAAOsFAAAAAA==&#10;" filled="f" stroked="f" strokeweight=".5pt">
                      <v:textbox>
                        <w:txbxContent>
                          <w:p w14:paraId="535BE55C" w14:textId="77777777" w:rsidR="00D572CA" w:rsidRDefault="00D572CA" w:rsidP="002A178F">
                            <w:r w:rsidRPr="00052693">
                              <w:rPr>
                                <w:sz w:val="21"/>
                                <w:szCs w:val="21"/>
                              </w:rPr>
                              <w:t>(</w:t>
                            </w:r>
                            <w:r>
                              <w:rPr>
                                <w:sz w:val="21"/>
                                <w:szCs w:val="21"/>
                              </w:rPr>
                              <w:t>14) VIA extracts “sso_user” and “sso_cookie”</w:t>
                            </w:r>
                          </w:p>
                        </w:txbxContent>
                      </v:textbox>
                    </v:shape>
                  </w:pict>
                </mc:Fallback>
              </mc:AlternateContent>
            </w:r>
            <w:r w:rsidR="00DF3EB1">
              <w:rPr>
                <w:rFonts w:eastAsia="MS Mincho"/>
                <w:noProof/>
              </w:rPr>
              <mc:AlternateContent>
                <mc:Choice Requires="wps">
                  <w:drawing>
                    <wp:anchor distT="0" distB="0" distL="114300" distR="114300" simplePos="0" relativeHeight="251658267" behindDoc="0" locked="0" layoutInCell="1" allowOverlap="1" wp14:anchorId="2BCD86D9" wp14:editId="249ACC60">
                      <wp:simplePos x="0" y="0"/>
                      <wp:positionH relativeFrom="column">
                        <wp:posOffset>169545</wp:posOffset>
                      </wp:positionH>
                      <wp:positionV relativeFrom="paragraph">
                        <wp:posOffset>8001635</wp:posOffset>
                      </wp:positionV>
                      <wp:extent cx="1256665" cy="635"/>
                      <wp:effectExtent l="76200" t="101600" r="64135" b="151765"/>
                      <wp:wrapNone/>
                      <wp:docPr id="126" name="Straight Connector 126"/>
                      <wp:cNvGraphicFramePr/>
                      <a:graphic xmlns:a="http://schemas.openxmlformats.org/drawingml/2006/main">
                        <a:graphicData uri="http://schemas.microsoft.com/office/word/2010/wordprocessingShape">
                          <wps:wsp>
                            <wps:cNvCnPr/>
                            <wps:spPr>
                              <a:xfrm>
                                <a:off x="0" y="0"/>
                                <a:ext cx="1256665" cy="635"/>
                              </a:xfrm>
                              <a:prstGeom prst="line">
                                <a:avLst/>
                              </a:prstGeom>
                              <a:ln w="12700">
                                <a:solidFill>
                                  <a:schemeClr val="tx1"/>
                                </a:solidFill>
                                <a:head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2A13DC4A">
                    <v:line id="Straight Connector 126" style="position:absolute;z-index:251658267;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13.35pt,630.05pt" to="112.3pt,630.1pt" w14:anchorId="7FB1B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mmO+sBAAAvBAAADgAAAGRycy9lMm9Eb2MueG1srFPbjtMwEH1H4h8sv9OkQQ0oaroPXZYXBBW7&#10;fIDXGTeWfJNtmuTvGTtpyk0gIV6c2DPnzJwz9v5u1IpcwAdpTUu3m5ISMNx20pxb+uXp4dVbSkJk&#10;pmPKGmjpBIHeHV6+2A+ugcr2VnXgCZKY0AyupX2MrimKwHvQLGysA4NBYb1mEbf+XHSeDciuVVGV&#10;ZV0M1nfOWw4h4On9HKSHzC8E8PhJiACRqJZibzGvPq/PaS0Oe9acPXO95Esb7B+60EwaLLpS3bPI&#10;yFcvf6HSknsbrIgbbnVhhZAcsgZUsy1/UvPYMwdZC5oT3GpT+H+0/OPl5InscHZVTYlhGof0GD2T&#10;5z6SozUGLbSepCh6NbjQIORoTn7ZBXfySfgovE5flETG7O+0+gtjJBwPt9WurusdJRxj9etdYixu&#10;UOdDfA9Wk/TTUiVNEs8advkQ4px6TUnHypAhcb4py5wWrJLdg1QqBfMFgqPy5MJw9HHcLsV+yOqB&#10;de9MR+LkUHb0kpmzgiVTGewuCZ4l5r84KZhrfwaBtqGoai6eLuytHuMcTLzWVAazE0xgdytw6fpP&#10;wCU/QSFf5hW8/XvVFZErWxNXsJbG+t8R3GwSc/7VgVl3suDZdlMefrYGb2Ue4fKC0rX/fp/ht3d+&#10;+AYAAP//AwBQSwMEFAAGAAgAAAAhAJC71LffAAAADAEAAA8AAABkcnMvZG93bnJldi54bWxMj8FO&#10;wzAMhu9IvENkJC6IpQtVB6XphBAgDnBY4QGy1LSFxClNtpW3x4gDHP370+/P1Xr2TuxxikMgDctF&#10;BgLJhnagTsPry/35JYiYDLXGBUINXxhhXR8fVaZsw4E2uG9SJ7iEYmk09CmNpZTR9uhNXIQRiXdv&#10;YfIm8Th1sp3Mgcu9kyrLCunNQHyhNyPe9mg/mp3XcPYUm9XdxWybx+fP9we3iXl+ZbU+PZlvrkEk&#10;nNMfDD/6rA41O23DjtoonAZVrJjkXBXZEgQTSuUFiO1vpEDWlfz/RP0NAAD//wMAUEsBAi0AFAAG&#10;AAgAAAAhAOSZw8D7AAAA4QEAABMAAAAAAAAAAAAAAAAAAAAAAFtDb250ZW50X1R5cGVzXS54bWxQ&#10;SwECLQAUAAYACAAAACEAI7Jq4dcAAACUAQAACwAAAAAAAAAAAAAAAAAsAQAAX3JlbHMvLnJlbHNQ&#10;SwECLQAUAAYACAAAACEAdFmmO+sBAAAvBAAADgAAAAAAAAAAAAAAAAAsAgAAZHJzL2Uyb0RvYy54&#10;bWxQSwECLQAUAAYACAAAACEAkLvUt98AAAAMAQAADwAAAAAAAAAAAAAAAABDBAAAZHJzL2Rvd25y&#10;ZXYueG1sUEsFBgAAAAAEAAQA8wAAAE8FAAAAAA==&#10;">
                      <v:stroke startarrow="block"/>
                      <v:shadow on="t" opacity="24903f" offset="0,20000emu" origin=",.5" mv:blur="40000f"/>
                    </v:line>
                  </w:pict>
                </mc:Fallback>
              </mc:AlternateContent>
            </w:r>
            <w:r w:rsidR="00C239F8">
              <w:rPr>
                <w:rFonts w:eastAsia="MS Mincho"/>
                <w:noProof/>
              </w:rPr>
              <mc:AlternateContent>
                <mc:Choice Requires="wps">
                  <w:drawing>
                    <wp:anchor distT="0" distB="0" distL="114300" distR="114300" simplePos="0" relativeHeight="251658288" behindDoc="0" locked="0" layoutInCell="1" allowOverlap="1" wp14:anchorId="2454411F" wp14:editId="5910C2AE">
                      <wp:simplePos x="0" y="0"/>
                      <wp:positionH relativeFrom="column">
                        <wp:posOffset>1537335</wp:posOffset>
                      </wp:positionH>
                      <wp:positionV relativeFrom="paragraph">
                        <wp:posOffset>1171575</wp:posOffset>
                      </wp:positionV>
                      <wp:extent cx="1905000" cy="0"/>
                      <wp:effectExtent l="0" t="76200" r="50800" b="101600"/>
                      <wp:wrapNone/>
                      <wp:docPr id="255" name="Straight Arrow Connector 255"/>
                      <wp:cNvGraphicFramePr/>
                      <a:graphic xmlns:a="http://schemas.openxmlformats.org/drawingml/2006/main">
                        <a:graphicData uri="http://schemas.microsoft.com/office/word/2010/wordprocessingShape">
                          <wps:wsp>
                            <wps:cNvCnPr/>
                            <wps:spPr>
                              <a:xfrm>
                                <a:off x="0" y="0"/>
                                <a:ext cx="190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005014CE">
                    <v:shape id="Straight Arrow Connector 255" style="position:absolute;margin-left:121.05pt;margin-top:92.25pt;width:150pt;height:0;z-index:251658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0EvtIBAAD4AwAADgAAAGRycy9lMm9Eb2MueG1srFPBjtMwEL0j8Q+W7zRJpSKomq5QF7ggqNjl&#10;A7yOnVjYHmtsmubvGTttFgFCqxWXSWzPm3nveby7OTvLTgqjAd/yZlVzpryEzvi+5d/uP7x6w1lM&#10;wnfCglctn1TkN/uXL3Zj2Ko1DGA7hYyK+LgdQ8uHlMK2qqIclBNxBUF5OtSATiRaYl91KEaq7my1&#10;ruvX1QjYBQSpYqTd2/mQ70t9rZVMX7SOKjHbcuKWSsQSH3Ks9jux7VGEwcgLDfEMFk4YT02XUrci&#10;CfYDzR+lnJEIEXRaSXAVaG2kKhpITVP/puZuEEEVLWRODItN8f+VlZ9PR2Sma/l6s+HMC0eXdJdQ&#10;mH5I7B0ijOwA3pORgCznkGNjiFsCHvwRL6sYjpjlnzW6/CVh7FxcnhaX1TkxSZvN23pT13QZ8npW&#10;PQIDxvRRgWP5p+XxwmSh0BSXxelTTNSagFdA7mp9jkkY+953LE2BtCQ0wvdWZd6UnlOqzH9mXP7S&#10;ZNUM/6o0eZE5ljZlCtXBIjsJmp/ue7NUocwM0cbaBVT/G3TJzTBVJvOpwCW7dASfFqAzHvBvXdP5&#10;SlXP+VfVs9Ys+wG6qdxfsYPGq/hzeQp5fn9dF/jjg93/BAAA//8DAFBLAwQUAAYACAAAACEAIPiP&#10;/NsAAAALAQAADwAAAGRycy9kb3ducmV2LnhtbEyPwU7DMBBE70j8g7VIXCpqJySoCXEqFAlxbssH&#10;OPGSRNjrNHbb9O8xCAmOO/M0O1NtF2vYGWc/OpKQrAUwpM7pkXoJ74fXhw0wHxRpZRyhhCt62Na3&#10;N5UqtbvQDs/70LMYQr5UEoYQppJz3w1olV+7CSl6H262KsRz7rme1SWGW8NTIZ64VSPFD4OasBmw&#10;+9yfrIRdk7XJdW5E/mZEcVwdi9WjKqS8v1tenoEFXMIfDN/1Y3WoY6fWnUh7ZiSkWZpENBqbLAcW&#10;ifxHaX8VXlf8/4b6CwAA//8DAFBLAQItABQABgAIAAAAIQDkmcPA+wAAAOEBAAATAAAAAAAAAAAA&#10;AAAAAAAAAABbQ29udGVudF9UeXBlc10ueG1sUEsBAi0AFAAGAAgAAAAhACOyauHXAAAAlAEAAAsA&#10;AAAAAAAAAAAAAAAALAEAAF9yZWxzLy5yZWxzUEsBAi0AFAAGAAgAAAAhAPQNBL7SAQAA+AMAAA4A&#10;AAAAAAAAAAAAAAAALAIAAGRycy9lMm9Eb2MueG1sUEsBAi0AFAAGAAgAAAAhACD4j/zbAAAACwEA&#10;AA8AAAAAAAAAAAAAAAAAKgQAAGRycy9kb3ducmV2LnhtbFBLBQYAAAAABAAEAPMAAAAyBQAAAAA=&#10;" w14:anchorId="7EC0FDA9">
                      <v:stroke endarrow="block"/>
                    </v:shape>
                  </w:pict>
                </mc:Fallback>
              </mc:AlternateContent>
            </w:r>
            <w:r w:rsidR="00C239F8">
              <w:rPr>
                <w:rFonts w:eastAsia="MS Mincho"/>
                <w:noProof/>
              </w:rPr>
              <mc:AlternateContent>
                <mc:Choice Requires="wps">
                  <w:drawing>
                    <wp:anchor distT="0" distB="0" distL="114300" distR="114300" simplePos="0" relativeHeight="251658246" behindDoc="0" locked="0" layoutInCell="1" allowOverlap="1" wp14:anchorId="49E0EE07" wp14:editId="73096626">
                      <wp:simplePos x="0" y="0"/>
                      <wp:positionH relativeFrom="column">
                        <wp:posOffset>3140710</wp:posOffset>
                      </wp:positionH>
                      <wp:positionV relativeFrom="paragraph">
                        <wp:posOffset>46990</wp:posOffset>
                      </wp:positionV>
                      <wp:extent cx="883920" cy="267970"/>
                      <wp:effectExtent l="0" t="0" r="0" b="11430"/>
                      <wp:wrapNone/>
                      <wp:docPr id="52" name="Text Box 52"/>
                      <wp:cNvGraphicFramePr/>
                      <a:graphic xmlns:a="http://schemas.openxmlformats.org/drawingml/2006/main">
                        <a:graphicData uri="http://schemas.microsoft.com/office/word/2010/wordprocessingShape">
                          <wps:wsp>
                            <wps:cNvSpPr txBox="1"/>
                            <wps:spPr>
                              <a:xfrm>
                                <a:off x="0" y="0"/>
                                <a:ext cx="883920"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5C73A" w14:textId="77777777" w:rsidR="00D572CA" w:rsidRDefault="00D572CA" w:rsidP="002A178F">
                                  <w:r>
                                    <w:t xml:space="preserve">Controller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0EE07" id="Text Box 52" o:spid="_x0000_s1045" type="#_x0000_t202" style="position:absolute;margin-left:247.3pt;margin-top:3.7pt;width:69.6pt;height:21.1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DGgwIAAGsFAAAOAAAAZHJzL2Uyb0RvYy54bWysVN9P2zAQfp+0/8Hy+0hbKJSKFHUgpkkI&#10;0GDi2XVsGs32efa1SffX7+wkpWJ7YdqL49x9d74f393FZWsN26oQa3AlHx+NOFNOQlW7l5J/f7r5&#10;NOMsonCVMOBUyXcq8svFxw8XjZ+rCazBVCowcuLivPElXyP6eVFEuVZWxCPwypFSQ7AC6Te8FFUQ&#10;DXm3ppiMRqdFA6HyAaSKkaTXnZIvsn+tlcR7raNCZkpOsWE+Qz5X6SwWF2L+EoRf17IPQ/xDFFbU&#10;jh7du7oWKNgm1H+4srUMEEHjkQRbgNa1VDkHymY8epPN41p4lXOh4kS/L1P8f27l3fYhsLoq+XTC&#10;mROWevSkWmSfoWUkovo0Ps4J9ugJiC3Jqc+DPJIwpd3qYNOXEmKkp0rv9tVN3iQJZ7Pj8wlpJKkm&#10;p2fnZ7n6xauxDxG/KLAsXUoeqHm5pmJ7G5ECIegASW85uKmNyQ00jjUlPz2ejrLBXkMWxiWsylTo&#10;3aSEusDzDXdGJYxx35SmUuT4kyCTUF2ZwLaC6COkVA5z6tkvoRNKUxDvMezxr1G9x7jLY3gZHO6N&#10;be0g5OzfhF39GELWHZ4KeZB3umK7ajMHxtOhsSuodtTvAN3ERC9vaurKrYj4IAKNCDWSxh7v6dAG&#10;qPrQ3zhbQ/j1N3nCE3NJy1lDI1fy+HMjguLMfHXE6fPxyUma0fxzMj1LZAmHmtWhxm3sFVBbxrRg&#10;vMzXhEczXHUA+0zbYZleJZVwkt4uOQ7XK+wWAW0XqZbLDKKp9AJv3aOXyXXqUuLcU/ssgu+JicTo&#10;OxiGU8zf8LPDJksHyw2CrjN5U6G7qvYNoInOnO63T1oZh/8Z9bojF78BAAD//wMAUEsDBBQABgAI&#10;AAAAIQCsUDay3wAAAAgBAAAPAAAAZHJzL2Rvd25yZXYueG1sTI9BT8JAEIXvJv6HzZh4k61QK9Ru&#10;CWlCTIwcQC7cpt2hbezu1u4C1V/vcNLj5Ht5871sOZpOnGnwrbMKHicRCLKV062tFew/1g9zED6g&#10;1dg5Swq+ycMyv73JMNXuYrd03oVacIn1KSpoQuhTKX3VkEE/cT1ZZkc3GAx8DrXUA1643HRyGkWJ&#10;NNha/tBgT0VD1efuZBS8FesNbsupmf90xev7cdV/7Q9PSt3fjasXEIHG8BeGqz6rQ85OpTtZ7UWn&#10;IF7ECUcVPMcgmCezGU8pryABmWfy/4D8FwAA//8DAFBLAQItABQABgAIAAAAIQC2gziS/gAAAOEB&#10;AAATAAAAAAAAAAAAAAAAAAAAAABbQ29udGVudF9UeXBlc10ueG1sUEsBAi0AFAAGAAgAAAAhADj9&#10;If/WAAAAlAEAAAsAAAAAAAAAAAAAAAAALwEAAF9yZWxzLy5yZWxzUEsBAi0AFAAGAAgAAAAhADqm&#10;EMaDAgAAawUAAA4AAAAAAAAAAAAAAAAALgIAAGRycy9lMm9Eb2MueG1sUEsBAi0AFAAGAAgAAAAh&#10;AKxQNrLfAAAACAEAAA8AAAAAAAAAAAAAAAAA3QQAAGRycy9kb3ducmV2LnhtbFBLBQYAAAAABAAE&#10;APMAAADpBQAAAAA=&#10;" filled="f" stroked="f" strokeweight=".5pt">
                      <v:textbox>
                        <w:txbxContent>
                          <w:p w14:paraId="4B55C73A" w14:textId="77777777" w:rsidR="00D572CA" w:rsidRDefault="00D572CA" w:rsidP="002A178F">
                            <w:r>
                              <w:t xml:space="preserve">Controller </w:t>
                            </w:r>
                          </w:p>
                        </w:txbxContent>
                      </v:textbox>
                    </v:shape>
                  </w:pict>
                </mc:Fallback>
              </mc:AlternateContent>
            </w:r>
            <w:r w:rsidR="00C239F8">
              <w:rPr>
                <w:rFonts w:eastAsia="MS Mincho"/>
                <w:noProof/>
              </w:rPr>
              <mc:AlternateContent>
                <mc:Choice Requires="wps">
                  <w:drawing>
                    <wp:anchor distT="0" distB="0" distL="114300" distR="114300" simplePos="0" relativeHeight="251658242" behindDoc="0" locked="0" layoutInCell="1" allowOverlap="1" wp14:anchorId="4534B3A9" wp14:editId="4AA0B0F2">
                      <wp:simplePos x="0" y="0"/>
                      <wp:positionH relativeFrom="column">
                        <wp:posOffset>3446145</wp:posOffset>
                      </wp:positionH>
                      <wp:positionV relativeFrom="paragraph">
                        <wp:posOffset>565150</wp:posOffset>
                      </wp:positionV>
                      <wp:extent cx="45085" cy="7437755"/>
                      <wp:effectExtent l="0" t="0" r="31115" b="29845"/>
                      <wp:wrapNone/>
                      <wp:docPr id="48" name="Rectangle 48"/>
                      <wp:cNvGraphicFramePr/>
                      <a:graphic xmlns:a="http://schemas.openxmlformats.org/drawingml/2006/main">
                        <a:graphicData uri="http://schemas.microsoft.com/office/word/2010/wordprocessingShape">
                          <wps:wsp>
                            <wps:cNvSpPr/>
                            <wps:spPr>
                              <a:xfrm>
                                <a:off x="0" y="0"/>
                                <a:ext cx="45085" cy="743775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7F1B90DB">
                    <v:rect id="Rectangle 48" style="position:absolute;margin-left:271.35pt;margin-top:44.5pt;width:3.55pt;height:585.6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4f81bd [3204]" strokeweight="2pt" w14:anchorId="6EE4460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rrOoCAABQBwAADgAAAGRycy9lMm9Eb2MueG1svFVdb9sgFH2ftP+AeF9tp/bSRnWqqFWnSV1b&#10;tZ36TDHEljAwIHGyX78L2E7UZq02TXux4XI/uIfD4ex80wq0ZsY2SpY4O0oxYpKqqpHLEn9/vPp0&#10;gpF1RFZEKMlKvGUWn88/fjjr9IxNVK1ExQyCJNLOOl3i2jk9SxJLa9YSe6Q0k7DIlWmJg6lZJpUh&#10;HWRvRTJJ089Jp0yljaLMWrBexkU8D/k5Z9Tdcm6ZQ6LEsDcXviZ8n/03mZ+R2dIQXTe03wb5i120&#10;pJFQdEx1SRxBK9O8StU21CiruDuiqk0U5w1loQfoJktfdPNQE81CLwCO1SNM9t+lpTfrO4OaqsQ5&#10;nJQkLZzRPaBG5FIwBDYAqNN2Bn4P+s70MwtD3+2Gm9b/oQ+0CaBuR1DZxiEKxrxITwqMKKxM8+Pp&#10;tCh8zmQXrI11X5hqkR+U2ED1ACVZX1sXXQcXX0vIHufqqhEijC04xgHSCsBJQ3zgELsQBq0JnD6h&#10;lEmXhSWxar+pKtqLNO1pAFYgS7SeDmbY6JgobHtp90tNcx/uLaPX2+UAjkP1isH8Tr2T4/9bL4Ny&#10;f9ag3+ABQKeD+WCDYFwOpygaiYB+JS48tpALWUoEA4pmPXPgvvaHD3GeD4mnaCRlGLmtYP5MhLxn&#10;HNgNNJy8d0i2JhXbUSK08GqvIaHPzIF7Y+5Iqt8QIDK49/ehLMjSGPwme2LwGBEqK+nG4LaRyhzq&#10;TADT+8rRfwApQuNRelbVFu6+UVEUraZXDdzAa2LdHTGggoA8KLu7hQ8Xqiux6kcY1cr8PGT3/iBO&#10;sIpRB6paYvtjRQzDSHyVcDNPszz3MhwmeTGdwMTsrzzvr8hVe6Hg6mZAAU3D0Ps7MQy5Ue0TPAAL&#10;XxWWiKRQu8TUmWFy4aLawxNC2WIR3EB6NXHX8kFTn9yj6hXmcfNEjO5lyIF+3ahBgcnshRpFXx8p&#10;1WLlFG+CVO1w7fEG2Y6qEZ8Y/y7sz4PX7iGc/wIAAP//AwBQSwMEFAAGAAgAAAAhAAh6I1rfAAAA&#10;CwEAAA8AAABkcnMvZG93bnJldi54bWxMj01Pg0AQhu8m/ofNmHgxdgH7QZGlMSbVs9Wk14GdApHd&#10;RXYL9N87nuxxMk/e93nz3Ww6MdLgW2cVxIsIBNnK6dbWCr4+948pCB/QauycJQUX8rArbm9yzLSb&#10;7AeNh1ALDrE+QwVNCH0mpa8aMugXrifLv5MbDAY+h1rqAScON51MomgtDbaWGxrs6bWh6vtwNtw7&#10;x2/l4HD6KS/7dDMe44f3MVbq/m5+eQYRaA7/MPzpszoU7FS6s9VedApWy2TDqIJ0y5sYWC23vKVk&#10;MllHTyCLXF5vKH4BAAD//wMAUEsBAi0AFAAGAAgAAAAhAOSZw8D7AAAA4QEAABMAAAAAAAAAAAAA&#10;AAAAAAAAAFtDb250ZW50X1R5cGVzXS54bWxQSwECLQAUAAYACAAAACEAI7Jq4dcAAACUAQAACwAA&#10;AAAAAAAAAAAAAAAsAQAAX3JlbHMvLnJlbHNQSwECLQAUAAYACAAAACEAQ9/rrOoCAABQBwAADgAA&#10;AAAAAAAAAAAAAAAsAgAAZHJzL2Uyb0RvYy54bWxQSwECLQAUAAYACAAAACEACHojWt8AAAALAQAA&#10;DwAAAAAAAAAAAAAAAABCBQAAZHJzL2Rvd25yZXYueG1sUEsFBgAAAAAEAAQA8wAAAE4GAAAAAA==&#10;"/>
                  </w:pict>
                </mc:Fallback>
              </mc:AlternateContent>
            </w:r>
            <w:r w:rsidR="00D07D36">
              <w:rPr>
                <w:rFonts w:eastAsia="MS Mincho"/>
                <w:noProof/>
              </w:rPr>
              <mc:AlternateContent>
                <mc:Choice Requires="wps">
                  <w:drawing>
                    <wp:anchor distT="0" distB="0" distL="114300" distR="114300" simplePos="0" relativeHeight="251658258" behindDoc="0" locked="0" layoutInCell="1" allowOverlap="1" wp14:anchorId="45408528" wp14:editId="11B1188C">
                      <wp:simplePos x="0" y="0"/>
                      <wp:positionH relativeFrom="column">
                        <wp:posOffset>5466080</wp:posOffset>
                      </wp:positionH>
                      <wp:positionV relativeFrom="paragraph">
                        <wp:posOffset>565150</wp:posOffset>
                      </wp:positionV>
                      <wp:extent cx="45719" cy="7437755"/>
                      <wp:effectExtent l="0" t="0" r="31115" b="29845"/>
                      <wp:wrapNone/>
                      <wp:docPr id="96" name="Rectangle 96"/>
                      <wp:cNvGraphicFramePr/>
                      <a:graphic xmlns:a="http://schemas.openxmlformats.org/drawingml/2006/main">
                        <a:graphicData uri="http://schemas.microsoft.com/office/word/2010/wordprocessingShape">
                          <wps:wsp>
                            <wps:cNvSpPr/>
                            <wps:spPr>
                              <a:xfrm>
                                <a:off x="0" y="0"/>
                                <a:ext cx="45719" cy="743775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6CE1AA37">
                    <v:rect id="Rectangle 96" style="position:absolute;margin-left:430.4pt;margin-top:44.5pt;width:3.6pt;height:585.65pt;z-index:25165825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4f81bd [3204]" strokeweight="2pt" w14:anchorId="2BAAFB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Mm7e0CAABQBwAADgAAAGRycy9lMm9Eb2MueG1svFVdT9swFH2ftP9g+X2kLS2lFSmqQEyT2EDA&#10;xLNxnDaSY3u2+8F+/Y7tJK2gA22a9pLY1/fD9/j4+Ox8W0uyFtZVWuW0f9SjRCiui0otcvr94erT&#10;KSXOM1UwqZXI6bNw9Hz28cPZxkzFQC+1LIQlSKLcdGNyuvTeTLPM8aWomTvSRigsltrWzGNqF1lh&#10;2QbZa5kNer2TbKNtYazmwjlYL9MincX8ZSm4vylLJzyROcXefPza+H0K32x2xqYLy8yy4s022F/s&#10;omaVQtEu1SXzjKxs9SpVXXGrnS79Edd1psuy4iL2gG76vRfd3C+ZEbEXgONMB5P7d2n5t/WtJVWR&#10;08kJJYrVOKM7oMbUQgoCGwDaGDeF3725tc3MYRi63Za2Dn/0QbYR1OcOVLH1hMM4HI37E0o4VsbD&#10;4/F4NAo5s12wsc5/FromYZBTi+oRSra+dj65ti6hllQNzsVVJWUcOzimATEa4PRifOSQuJCWrBlO&#10;n3EulO/HJbmqv+oi2Ue9XkMDWEGWZJ20Zmy0SxS3vXD7pcbDEB4sndfb5YZtYnSyV2/Umt+pd3r8&#10;f+v1Ue7PGgwbPADouDUfbBDGRXuKslIE9MvpKGCLXMRxJgUo2m+Yg/vaHD7iAh+yQNFEyjjyz1KE&#10;M5HqTpRgN2g4eO+Q3JIVYkeJ2MKrvcaEIXMJ7nW5E6l+Q4DE4MY/hIooS13wm+xJwV1ErKyV74Lr&#10;Sml7qDMJpjeVk38LUoImoPSki2fcfauTKDrDryrcwGvm/C2zUEEgD2X3N/iUUm9yqpsRJUttfx6y&#10;B3+IE1Yp2UBVc+p+rJgVlMgvCjdz0h8OgwzHCZRhgIndX3naX1Gr+kLj6vZBAcPjMPh72Q5Lq+tH&#10;PADzUBVLTHHUzin3tp1c+KT2eEK4mM+jG6TXMH+t7g0PyQOqQWEeto/MmkaGPPTrm24VmE1fqFHy&#10;DZFKz1del1WUqh2uDd6Q7aQa6YkJ78L+PHrtHsLZLwAAAP//AwBQSwMEFAAGAAgAAAAhAIaJao3c&#10;AAAACwEAAA8AAABkcnMvZG93bnJldi54bWxMj0FLxDAQhe+C/yGM4EXcpCvUWJsuIqye3RW8TpvY&#10;FptJbbJt9987nvT2hnm8971yt/pBzG6KfSAD2UaBcNQE21Nr4P24v9UgYkKyOARyBs4uwq66vCix&#10;sGGhNzcfUis4hGKBBrqUxkLK2HTOY9yE0RH/PsPkMfE5tdJOuHC4H+RWqVx67IkbOhzdc+ear8PJ&#10;c++avdRTwOW7Pu/1/fyR3bzOmTHXV+vTI4jk1vRnhl98RoeKmepwIhvFYEDnitETiwfexAadaxY1&#10;O7e5ugNZlfL/huoHAAD//wMAUEsBAi0AFAAGAAgAAAAhAOSZw8D7AAAA4QEAABMAAAAAAAAAAAAA&#10;AAAAAAAAAFtDb250ZW50X1R5cGVzXS54bWxQSwECLQAUAAYACAAAACEAI7Jq4dcAAACUAQAACwAA&#10;AAAAAAAAAAAAAAAsAQAAX3JlbHMvLnJlbHNQSwECLQAUAAYACAAAACEA1XMm7e0CAABQBwAADgAA&#10;AAAAAAAAAAAAAAAsAgAAZHJzL2Uyb0RvYy54bWxQSwECLQAUAAYACAAAACEAholqjdwAAAALAQAA&#10;DwAAAAAAAAAAAAAAAABFBQAAZHJzL2Rvd25yZXYueG1sUEsFBgAAAAAEAAQA8wAAAE4GAAAAAA==&#10;"/>
                  </w:pict>
                </mc:Fallback>
              </mc:AlternateContent>
            </w:r>
            <w:r w:rsidR="00D07D36">
              <w:rPr>
                <w:rFonts w:eastAsia="MS Mincho"/>
                <w:noProof/>
              </w:rPr>
              <mc:AlternateContent>
                <mc:Choice Requires="wps">
                  <w:drawing>
                    <wp:anchor distT="0" distB="0" distL="114300" distR="114300" simplePos="0" relativeHeight="251658243" behindDoc="0" locked="0" layoutInCell="1" allowOverlap="1" wp14:anchorId="52299E0E" wp14:editId="52076429">
                      <wp:simplePos x="0" y="0"/>
                      <wp:positionH relativeFrom="column">
                        <wp:posOffset>4733925</wp:posOffset>
                      </wp:positionH>
                      <wp:positionV relativeFrom="paragraph">
                        <wp:posOffset>554990</wp:posOffset>
                      </wp:positionV>
                      <wp:extent cx="45719" cy="7447915"/>
                      <wp:effectExtent l="0" t="0" r="31115" b="19685"/>
                      <wp:wrapNone/>
                      <wp:docPr id="49" name="Rectangle 49"/>
                      <wp:cNvGraphicFramePr/>
                      <a:graphic xmlns:a="http://schemas.openxmlformats.org/drawingml/2006/main">
                        <a:graphicData uri="http://schemas.microsoft.com/office/word/2010/wordprocessingShape">
                          <wps:wsp>
                            <wps:cNvSpPr/>
                            <wps:spPr>
                              <a:xfrm flipH="1">
                                <a:off x="0" y="0"/>
                                <a:ext cx="45719" cy="744791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54F3D653">
                    <v:rect id="Rectangle 49" style="position:absolute;margin-left:372.75pt;margin-top:43.7pt;width:3.6pt;height:586.45pt;flip:x;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4f81bd [3204]" strokeweight="2pt" w14:anchorId="7CF4D7CC"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brL/ACAABaBwAADgAAAGRycy9lMm9Eb2MueG1svFVdT9swFH2ftP9g+X2k7dqVVqSoArFNYoCA&#10;iWfjOG0kx/Zs92u/fsd2EiroQJumvVjX1/fbx8cnp9takrWwrtIqp/2jHiVCcV1UapHT7/cXH44p&#10;cZ6pgkmtRE53wtHT2ft3JxszFQO91LIQliCIctONyenSezPNMseXombuSBuhcFhqWzOPrV1khWUb&#10;RK9lNuj1PmUbbQtjNRfOQXueDuksxi9Lwf11WTrhicwpavNxtXF9DGs2O2HThWVmWfGmDPYXVdSs&#10;UkjahTpnnpGVrV6EqitutdOlP+K6znRZVlzEHtBNv/esm7slMyL2guE4043J/buw/Gp9Y0lV5HQ4&#10;oUSxGnd0i6kxtZCCQIcBbYybwu7O3Nhm5yCGbrelrUkpK/MFdx/7R0dkG8e768Yrtp5wKIejcR9J&#10;OE7Gw+F40h+F6FkKE8IZ6/xnoWsShJxa1BGDsvWl88m0NQnmUjUTLy4qKaPsYJgEYjTG1Iv+EU3i&#10;TFqyZsAB41won+qVq/qbLpJ+1Os1gIAWsEnaSatGoV2gWPbC7acaD4N70HRWr6cbtoHRyV6+Uat+&#10;I9/xx/+br490f9ZgKPDAQMet+mCDUC7aW5SVIgBiTkdhtohFHGdSAKz9Bjl4uc3lwy/gIQtgTfCM&#10;kt9JEe5EqltRAueA4eCtS3JLVognSMQWXtQaA4bIJbDXxU6g+g0AEoIb++AqIkF1zq+iJzl3HjGz&#10;Vr5zriul7aHOJJDeZE727ZDSaMKUHnWxAwtYnejRGX5R4QVeMudvmAUfYvLgeH+NpZR6k1PdSJQs&#10;tf15SB/sQVM4pWQDfs2p+7FiVlAivyq8zEl/OAyEHDdghgE2dv/kcf9EreozjafbBwQMj2Kw97IV&#10;S6vrB3wF85AVR0xx5M4p97bdnPnE+/hMuJjPoxlI2DB/qe4MbxksMMz99oFZ09CQB39d6ZaL2fQZ&#10;GyXbcB9Kz1del1Wkqqe5NvMGgSfWSJ9N+CH299Hq6Uuc/QIAAP//AwBQSwMEFAAGAAgAAAAhAIRU&#10;uy3hAAAACwEAAA8AAABkcnMvZG93bnJldi54bWxMj8FOwzAQRO9I/IO1SNyoQ2jqKo1TFSSEVHqA&#10;tuLsJNskYK+j2G3M32NOcFzN08zbYh2MZhccXW9Jwv0sAYZU26anVsLx8Hy3BOa8okZpSyjhGx2s&#10;y+urQuWNnegdL3vfslhCLlcSOu+HnHNXd2iUm9kBKWYnOxrl4zm2vBnVFMuN5mmSLLhRPcWFTg34&#10;1GH9tT8bCWEXXj9EdbRvj9pvPg/bavsyCSlvb8JmBcxj8H8w/OpHdSijU2XP1DimJYh5lkVUwlLM&#10;gUVAZKkAVkUyXSQPwMuC//+h/AEAAP//AwBQSwECLQAUAAYACAAAACEA5JnDwPsAAADhAQAAEwAA&#10;AAAAAAAAAAAAAAAAAAAAW0NvbnRlbnRfVHlwZXNdLnhtbFBLAQItABQABgAIAAAAIQAjsmrh1wAA&#10;AJQBAAALAAAAAAAAAAAAAAAAACwBAABfcmVscy8ucmVsc1BLAQItABQABgAIAAAAIQCbRusv8AIA&#10;AFoHAAAOAAAAAAAAAAAAAAAAACwCAABkcnMvZTJvRG9jLnhtbFBLAQItABQABgAIAAAAIQCEVLst&#10;4QAAAAsBAAAPAAAAAAAAAAAAAAAAAEgFAABkcnMvZG93bnJldi54bWxQSwUGAAAAAAQABADzAAAA&#10;VgYAAAAA&#10;"/>
                  </w:pict>
                </mc:Fallback>
              </mc:AlternateContent>
            </w:r>
            <w:r w:rsidR="00D07D36">
              <w:rPr>
                <w:rFonts w:eastAsia="MS Mincho"/>
                <w:noProof/>
              </w:rPr>
              <mc:AlternateContent>
                <mc:Choice Requires="wps">
                  <w:drawing>
                    <wp:anchor distT="0" distB="0" distL="114300" distR="114300" simplePos="0" relativeHeight="251658259" behindDoc="0" locked="0" layoutInCell="1" allowOverlap="1" wp14:anchorId="0FFD7FEA" wp14:editId="009A66AB">
                      <wp:simplePos x="0" y="0"/>
                      <wp:positionH relativeFrom="column">
                        <wp:posOffset>1452880</wp:posOffset>
                      </wp:positionH>
                      <wp:positionV relativeFrom="paragraph">
                        <wp:posOffset>544830</wp:posOffset>
                      </wp:positionV>
                      <wp:extent cx="45719" cy="7458075"/>
                      <wp:effectExtent l="0" t="0" r="31115" b="34925"/>
                      <wp:wrapNone/>
                      <wp:docPr id="97" name="Rectangle 97"/>
                      <wp:cNvGraphicFramePr/>
                      <a:graphic xmlns:a="http://schemas.openxmlformats.org/drawingml/2006/main">
                        <a:graphicData uri="http://schemas.microsoft.com/office/word/2010/wordprocessingShape">
                          <wps:wsp>
                            <wps:cNvSpPr/>
                            <wps:spPr>
                              <a:xfrm>
                                <a:off x="0" y="0"/>
                                <a:ext cx="45719" cy="745807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084FEA1A">
                    <v:rect id="Rectangle 97" style="position:absolute;margin-left:114.4pt;margin-top:42.9pt;width:3.6pt;height:587.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weight="2pt" w14:anchorId="55F378C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VFS+wCAABQBwAADgAAAGRycy9lMm9Eb2MueG1svFVdb9sgFH2ftP+AeF9tZ8nSRHWqqFWnSd1a&#10;tZ36TDHElvgakDjZr98FbCdqs1abpr3YcLkf3MPhcHa+lQJtmHWNViUuTnKMmKK6atSqxN8frj6c&#10;YuQ8URURWrES75jD54v3785aM2cjXWtRMYsgiXLz1pS49t7Ms8zRmkniTrRhCha5tpJ4mNpVVlnS&#10;QnYpslGef8pabStjNWXOgfUyLeJFzM85o/6Gc8c8EiWGvfn4tfH7FL7Z4ozMV5aYuqHdNshf7EKS&#10;RkHRIdUl8QStbfMilWyo1U5zf0K1zDTnDWWxB+imyJ91c18Tw2IvAI4zA0zu36Wl3za3FjVViWdT&#10;jBSRcEZ3gBpRK8EQ2ACg1rg5+N2bW9vNHAxDt1tuZfhDH2gbQd0NoLKtRxSM48m0mGFEYWU6npzm&#10;00nIme2DjXX+M9MShUGJLVSPUJLNtfPJtXcJtYTqcK6uGiHi2IFjGiCjAZw8xkcOsQth0YbA6RNK&#10;mfJFXBJr+VVXyT7J844GYAWyJOusN8NGh0Rx2yt3WGo6DuHBMni9Xm7cJ4ZODupNevMb9U4//t96&#10;BZT7swbDBo8AOu3NRxsE46o/RdEoBPQr8SRgC7mQo0QwoGjRMQfua3f4EBf4kAWKJlLGkd8JFs5E&#10;qDvGgd1Aw9Fbh+RqUrE9JWILL/YaE4bMHLg35E6k+g0BEoM7/xDKoiwNwa+yJwUPEbGyVn4Ilo3S&#10;9lhnApjeVU7+PUgJmoDSk652cPetTqLoDL1q4AZeE+dviQUVBORB2f0NfLjQbYl1N8Ko1vbnMXvw&#10;B3GCVYxaUNUSux9rYhlG4ouCmzkrxuMgw3ECyjCCiT1ceTpcUWt5oeHqFkABQ+Mw+HvRD7nV8hEe&#10;gGWoCktEUahdYuptP7nwSe3hCaFsuYxuIL2G+Gt1b2hIHlANCvOwfSTWdDLkQb++6V6ByfyZGiXf&#10;EKn0cu01b6JU7XHt8AbZTqqRnpjwLhzOo9f+IVz8AgAA//8DAFBLAwQUAAYACAAAACEAOPvT8t4A&#10;AAALAQAADwAAAGRycy9kb3ducmV2LnhtbEyPQU+EMBCF7yb+h2ZMvJjdQjciQcrGmKyeXU28DnQW&#10;iLRF2gX23zue9DR5mZf3vlfuVzuImabQe6ch3SYgyDXe9K7V8PF+2OQgQkRncPCONFwowL66viqx&#10;MH5xbzQfYys4xIUCNXQxjoWUoenIYtj6kRz/Tn6yGFlOrTQTLhxuB6mSJJMWe8cNHY703FHzdTxb&#10;7l3Tl3ryuHzXl0P+MH+md69zqvXtzfr0CCLSGv/M8IvP6FAxU+3PzgQxaFAqZ/SoIb/nywa1y3hc&#10;zU6VJTuQVSn/b6h+AAAA//8DAFBLAQItABQABgAIAAAAIQDkmcPA+wAAAOEBAAATAAAAAAAAAAAA&#10;AAAAAAAAAABbQ29udGVudF9UeXBlc10ueG1sUEsBAi0AFAAGAAgAAAAhACOyauHXAAAAlAEAAAsA&#10;AAAAAAAAAAAAAAAALAEAAF9yZWxzLy5yZWxzUEsBAi0AFAAGAAgAAAAhAIAFRUvsAgAAUAcAAA4A&#10;AAAAAAAAAAAAAAAALAIAAGRycy9lMm9Eb2MueG1sUEsBAi0AFAAGAAgAAAAhADj70/LeAAAACwEA&#10;AA8AAAAAAAAAAAAAAAAARAUAAGRycy9kb3ducmV2LnhtbFBLBQYAAAAABAAEAPMAAABPBgAAAAA=&#10;"/>
                  </w:pict>
                </mc:Fallback>
              </mc:AlternateContent>
            </w:r>
            <w:r w:rsidR="00E65653">
              <w:rPr>
                <w:rFonts w:eastAsia="MS Mincho"/>
                <w:noProof/>
              </w:rPr>
              <mc:AlternateContent>
                <mc:Choice Requires="wps">
                  <w:drawing>
                    <wp:anchor distT="0" distB="0" distL="114300" distR="114300" simplePos="0" relativeHeight="251658241" behindDoc="0" locked="0" layoutInCell="1" allowOverlap="1" wp14:anchorId="45CB9C3B" wp14:editId="3E616592">
                      <wp:simplePos x="0" y="0"/>
                      <wp:positionH relativeFrom="column">
                        <wp:posOffset>161925</wp:posOffset>
                      </wp:positionH>
                      <wp:positionV relativeFrom="paragraph">
                        <wp:posOffset>575310</wp:posOffset>
                      </wp:positionV>
                      <wp:extent cx="45719" cy="7427595"/>
                      <wp:effectExtent l="0" t="0" r="31115" b="14605"/>
                      <wp:wrapNone/>
                      <wp:docPr id="47" name="Rectangle 47"/>
                      <wp:cNvGraphicFramePr/>
                      <a:graphic xmlns:a="http://schemas.openxmlformats.org/drawingml/2006/main">
                        <a:graphicData uri="http://schemas.microsoft.com/office/word/2010/wordprocessingShape">
                          <wps:wsp>
                            <wps:cNvSpPr/>
                            <wps:spPr>
                              <a:xfrm flipH="1">
                                <a:off x="0" y="0"/>
                                <a:ext cx="45719" cy="742759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1CD4A065">
                    <v:rect id="Rectangle 47" style="position:absolute;margin-left:12.75pt;margin-top:45.3pt;width:3.6pt;height:584.85pt;flip:x;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4f81bd [3204]" strokeweight="2pt" w14:anchorId="50F81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gJHPECAABaBwAADgAAAGRycy9lMm9Eb2MueG1svFVdT9swFH2ftP9g+X2k7dqVVqSoArFNYoCA&#10;iWfjOG0kx/Zs92u/fsd2EiroQJumvVjX1/fbx8cnp9takrWwrtIqp/2jHiVCcV1UapHT7/cXH44p&#10;cZ6pgkmtRE53wtHT2ft3JxszFQO91LIQliCIctONyenSezPNMseXombuSBuhcFhqWzOPrV1khWUb&#10;RK9lNuj1PmUbbQtjNRfOQXueDuksxi9Lwf11WTrhicwpavNxtXF9DGs2O2HThWVmWfGmDPYXVdSs&#10;UkjahTpnnpGVrV6EqitutdOlP+K6znRZVlzEHtBNv/esm7slMyL2guE4043J/buw/Gp9Y0lV5HQ4&#10;pkSxGnd0i6kxtZCCQIcBbYybwu7O3Nhm5yCGbrelrUkpK/MFdx/7R0dkG8e768Yrtp5wKIejcX9C&#10;CcfJeDgYjyajED1LYUI4Y53/LHRNgpBTizpiULa+dD6ZtibBXKpm4sVFJWWUHQyTQIzGmHrRP6JJ&#10;nElL1gw4YJwL5VO9clV/00XSj3q9BhDQAjZJO2nVKLQLFMteuP1U42FwD5rO6vV0wzYwOtnLN2rV&#10;b+Q7/vh/8/WR7s8aDAUeGOi4VR9sEMpFe4uyUgRAzOkozBaxiONMCoC13yAHL7e5fPgFPGQBrAme&#10;UfI7KcKdSHUrSuAcMBy8dUluyQrxBInYwotaY8AQuQT2utgJVL8BQEJwYx9cRSSozvlV9CTnziNm&#10;1sp3znWltD3UmQTSm8zJvh1SGk2Y0qMudmABqxM9OsMvKrzAS+b8DbPgQ0weHO+vsZRSb3KqG4mS&#10;pbY/D+mDPWgKp5RswK85dT9WzApK5FeFlznpD4eBkOMGzDDAxu6fPO6fqFV9pvF0+4CA4VEM9l62&#10;Yml1/YCvYB6y4ogpjtw55d62mzOfeB+fCRfzeTQDCRvmL9Wd4S2DBYa53z4waxoa8uCvK91yMZs+&#10;Y6NkG+5D6fnK67KKVPU012beIPDEGumzCT/E/j5aPX2Js18AAAD//wMAUEsDBBQABgAIAAAAIQAw&#10;cgmA3wAAAAkBAAAPAAAAZHJzL2Rvd25yZXYueG1sTI/BTsMwEETvSPyDtUjcqE2qJhDiVAUJIRUO&#10;0FacndgkAXsdxW5j/p7lBMfVPM28rdbJWXYyUxg8SrheCGAGW68H7CQc9o9XN8BCVKiV9WgkfJsA&#10;6/r8rFKl9jO+mdMudoxKMJRKQh/jWHIe2t44FRZ+NEjZh5+cinROHdeTmqncWZ4JkXOnBqSFXo3m&#10;oTft1+7oJKSX9PxeNAf/em/j5nO/bbZPcyHl5UXa3AGLJsU/GH71SR1qcmr8EXVgVkK2WhEp4Vbk&#10;wChfZgWwhrgsF0vgdcX/f1D/AAAA//8DAFBLAQItABQABgAIAAAAIQDkmcPA+wAAAOEBAAATAAAA&#10;AAAAAAAAAAAAAAAAAABbQ29udGVudF9UeXBlc10ueG1sUEsBAi0AFAAGAAgAAAAhACOyauHXAAAA&#10;lAEAAAsAAAAAAAAAAAAAAAAALAEAAF9yZWxzLy5yZWxzUEsBAi0AFAAGAAgAAAAhAOGICRzxAgAA&#10;WgcAAA4AAAAAAAAAAAAAAAAALAIAAGRycy9lMm9Eb2MueG1sUEsBAi0AFAAGAAgAAAAhADByCYDf&#10;AAAACQEAAA8AAAAAAAAAAAAAAAAASQUAAGRycy9kb3ducmV2LnhtbFBLBQYAAAAABAAEAPMAAABV&#10;BgAAAAA=&#10;"/>
                  </w:pict>
                </mc:Fallback>
              </mc:AlternateContent>
            </w:r>
            <w:r w:rsidR="00E65653">
              <w:rPr>
                <w:rFonts w:eastAsia="MS Mincho"/>
                <w:noProof/>
              </w:rPr>
              <mc:AlternateContent>
                <mc:Choice Requires="wps">
                  <w:drawing>
                    <wp:anchor distT="0" distB="0" distL="114300" distR="114300" simplePos="0" relativeHeight="251658244" behindDoc="0" locked="0" layoutInCell="1" allowOverlap="1" wp14:anchorId="04E531CD" wp14:editId="39825567">
                      <wp:simplePos x="0" y="0"/>
                      <wp:positionH relativeFrom="column">
                        <wp:posOffset>-60960</wp:posOffset>
                      </wp:positionH>
                      <wp:positionV relativeFrom="paragraph">
                        <wp:posOffset>36830</wp:posOffset>
                      </wp:positionV>
                      <wp:extent cx="863566" cy="30861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63566" cy="308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A875C" w14:textId="77777777" w:rsidR="00D572CA" w:rsidRPr="00B0717B" w:rsidRDefault="00D572CA" w:rsidP="002A178F">
                                  <w:r w:rsidRPr="00B0717B">
                                    <w:t xml:space="preserve">VIA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E531CD" id="Text Box 50" o:spid="_x0000_s1046" type="#_x0000_t202" style="position:absolute;margin-left:-4.8pt;margin-top:2.9pt;width:68pt;height:24.3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7sHgAIAAGsFAAAOAAAAZHJzL2Uyb0RvYy54bWysVF1v0zAUfUfiP1h+Z2n3UUq1dCqbhpCm&#10;bWJDe3Yde41wfI3ttim/nmMn6arByxAviX3vucf3+/yibQzbKB9qsiUfH404U1ZSVdvnkn9/vP4w&#10;5SxEYSthyKqS71TgF/P37863bqaOaUWmUp6BxIbZ1pV8FaObFUWQK9WIcEROWSg1+UZEXP1zUXmx&#10;BXtjiuPRaFJsyVfOk1QhQHrVKfk882utZLzTOqjITMnhW8xfn7/L9C3m52L27IVb1bJ3Q/yDF42o&#10;LR7dU12JKNja139QNbX0FEjHI0lNQVrXUuUYEM149Cqah5VwKseC5AS3T1P4f7TydnPvWV2V/Azp&#10;saJBjR5VG9lnahlEyM/WhRlgDw7A2EKOOg/yAGEKu9W+SX8ExKAH1W6f3cQmIZxOTs4mE84kVCej&#10;6WSc2YsXY+dD/KKoYelQco/i5ZyKzU2IcATQAZLesnRdG5MLaCzblhz8o2yw18DC2IRVuRV6mhRQ&#10;53g+xZ1RCWPsN6WRiux/EuQmVJfGs41A+wgplY059MwLdEJpOPEWwx7/4tVbjLs4hpfJxr1xU1vy&#10;OfpXblc/Bpd1h0ciD+JOx9gu29wD48lQ2CVVO9TbUzcxwcnrGlW5ESHeC48RQYkx9vEOH20I2af+&#10;xNmK/K+/yRMenQstZ1uMXMnDz7XwijPz1aKnP41PT9OM5svp2cdjXPyhZnmosevmklCWMRaMk/mY&#10;8NEMR+2pecJ2WKRXoRJW4u2Sx+F4GbtFgO0i1WKRQZhKJ+KNfXAyUacqpZ57bJ+Ed31jRnT0LQ3D&#10;KWav+rPDJktLi3UkXefmTYnustoXABOde7rfPmllHN4z6mVHzn8DAAD//wMAUEsDBBQABgAIAAAA&#10;IQDrJhMz3gAAAAcBAAAPAAAAZHJzL2Rvd25yZXYueG1sTI9PS8NAFMTvgt9heYK3dmNIQ02zKSVQ&#10;BNFDay/eXpLXJHT/xOy2jX56X096HGaY+U2+nowWFxp976yCp3kEgmztmt62Cg4f29kShA9oG9TO&#10;koJv8rAu7u9yzBp3tTu67EMruMT6DBV0IQyZlL7uyKCfu4Ese0c3Ggwsx1Y2I1653GgZR1EqDfaW&#10;FzocqOyoPu3PRsFruX3HXRWb5Y8uX96Om+Hr8LlQ6vFh2qxABJrCXxhu+IwOBTNV7mwbL7SC2XPK&#10;SQULPnCz4zQBUbFOEpBFLv/zF78AAAD//wMAUEsBAi0AFAAGAAgAAAAhALaDOJL+AAAA4QEAABMA&#10;AAAAAAAAAAAAAAAAAAAAAFtDb250ZW50X1R5cGVzXS54bWxQSwECLQAUAAYACAAAACEAOP0h/9YA&#10;AACUAQAACwAAAAAAAAAAAAAAAAAvAQAAX3JlbHMvLnJlbHNQSwECLQAUAAYACAAAACEAx9O7B4AC&#10;AABrBQAADgAAAAAAAAAAAAAAAAAuAgAAZHJzL2Uyb0RvYy54bWxQSwECLQAUAAYACAAAACEA6yYT&#10;M94AAAAHAQAADwAAAAAAAAAAAAAAAADaBAAAZHJzL2Rvd25yZXYueG1sUEsFBgAAAAAEAAQA8wAA&#10;AOUFAAAAAA==&#10;" filled="f" stroked="f" strokeweight=".5pt">
                      <v:textbox>
                        <w:txbxContent>
                          <w:p w14:paraId="01CA875C" w14:textId="77777777" w:rsidR="00D572CA" w:rsidRPr="00B0717B" w:rsidRDefault="00D572CA" w:rsidP="002A178F">
                            <w:r w:rsidRPr="00B0717B">
                              <w:t xml:space="preserve">VIA client </w:t>
                            </w:r>
                          </w:p>
                        </w:txbxContent>
                      </v:textbox>
                    </v:shape>
                  </w:pict>
                </mc:Fallback>
              </mc:AlternateContent>
            </w:r>
            <w:r w:rsidR="00E65653">
              <w:rPr>
                <w:rFonts w:eastAsia="MS Mincho"/>
                <w:noProof/>
              </w:rPr>
              <mc:AlternateContent>
                <mc:Choice Requires="wps">
                  <w:drawing>
                    <wp:anchor distT="0" distB="0" distL="114300" distR="114300" simplePos="0" relativeHeight="251658247" behindDoc="0" locked="0" layoutInCell="1" allowOverlap="1" wp14:anchorId="4532E716" wp14:editId="58131AAC">
                      <wp:simplePos x="0" y="0"/>
                      <wp:positionH relativeFrom="column">
                        <wp:posOffset>4576202</wp:posOffset>
                      </wp:positionH>
                      <wp:positionV relativeFrom="paragraph">
                        <wp:posOffset>36830</wp:posOffset>
                      </wp:positionV>
                      <wp:extent cx="643249" cy="28194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43249"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8CCFE" w14:textId="77777777" w:rsidR="00D572CA" w:rsidRDefault="00D572CA" w:rsidP="002A178F">
                                  <w:r>
                                    <w:t>CPPM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32E716" id="Text Box 53" o:spid="_x0000_s1047" type="#_x0000_t202" style="position:absolute;margin-left:360.35pt;margin-top:2.9pt;width:50.65pt;height:22.2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ExkgQIAAGsFAAAOAAAAZHJzL2Uyb0RvYy54bWysVEtPGzEQvlfqf7B8L5uE8EjEBqUgqkoI&#10;UKHi7HhtsqrX49pOsumv72dvNkS0F6pedscz37wfF5dtY9ha+VCTLfnwaMCZspKq2r6U/PvTzadz&#10;zkIUthKGrCr5VgV+Ofv44WLjpmpESzKV8gxGbJhuXMmXMbppUQS5VI0IR+SUhVCTb0TE078UlRcb&#10;WG9MMRoMTosN+cp5kioEcK87IZ9l+1orGe+1DioyU3LEFvPX5+8ifYvZhZi+eOGWtdyFIf4hikbU&#10;Fk73pq5FFGzl6z9MNbX0FEjHI0lNQVrXUuUckM1w8Cabx6VwKueC4gS3L1P4f2bl3frBs7oq+ckx&#10;Z1Y06NGTaiP7TC0DC/XZuDAF7NEBGFvw0eeeH8BMabfaN+mPhBjkqPR2X91kTYJ5Oj4ejSecSYhG&#10;58PJOFe/eFV2PsQvihqWiJJ7NC/XVKxvQ0QggPaQ5MvSTW1MbqCxbAMHxyeDrLCXQMPYhFV5FHZm&#10;UkJd4JmKW6MSxthvSqMUOf7EyEOoroxna4HxEVIqG3Pq2S7QCaURxHsUd/jXqN6j3OXReyYb98pN&#10;bcnn7N+EXf3oQ9YdHoU8yDuRsV20eQaGZ31jF1Rt0W9P3cYEJ29qdOVWhPggPFYELcbax3t8tCFU&#10;n3YUZ0vyv/7GT3hMLqScbbByJQ8/V8IrzsxXi5meDMeYCRbzY3xyNsLDH0oWhxK7aq4IbRniwDiZ&#10;yYSPpie1p+YZ12GevEIkrITvkseevIrdIcB1kWo+zyBspRPx1j46mUynLqWZe2qfhXe7wYyY6Dvq&#10;l1NM38xnh02aluarSLrOw5sK3VV11wBsdJ7p3fVJJ+PwnVGvN3L2GwAA//8DAFBLAwQUAAYACAAA&#10;ACEAlMCZ894AAAAIAQAADwAAAGRycy9kb3ducmV2LnhtbEyPQUvDQBSE74L/YXmCN7vrQm2I2ZQS&#10;KILoobUXby/ZbRLMvo3ZbRv99T5PehxmmPmmWM9+EGc3xT6QgfuFAuGoCban1sDhbXuXgYgJyeIQ&#10;yBn4chHW5fVVgbkNF9q58z61gkso5migS2nMpYxN5zzGRRgdsXcMk8fEcmqlnfDC5X6QWqkH6bEn&#10;XuhwdFXnmo/9yRt4rravuKu1z76H6unluBk/D+9LY25v5s0jiOTm9BeGX3xGh5KZ6nAiG8VgYKXV&#10;iqMGlvyA/Uxr/lazVhpkWcj/B8ofAAAA//8DAFBLAQItABQABgAIAAAAIQC2gziS/gAAAOEBAAAT&#10;AAAAAAAAAAAAAAAAAAAAAABbQ29udGVudF9UeXBlc10ueG1sUEsBAi0AFAAGAAgAAAAhADj9If/W&#10;AAAAlAEAAAsAAAAAAAAAAAAAAAAALwEAAF9yZWxzLy5yZWxzUEsBAi0AFAAGAAgAAAAhAO/QTGSB&#10;AgAAawUAAA4AAAAAAAAAAAAAAAAALgIAAGRycy9lMm9Eb2MueG1sUEsBAi0AFAAGAAgAAAAhAJTA&#10;mfPeAAAACAEAAA8AAAAAAAAAAAAAAAAA2wQAAGRycy9kb3ducmV2LnhtbFBLBQYAAAAABAAEAPMA&#10;AADmBQAAAAA=&#10;" filled="f" stroked="f" strokeweight=".5pt">
                      <v:textbox>
                        <w:txbxContent>
                          <w:p w14:paraId="34C8CCFE" w14:textId="77777777" w:rsidR="00D572CA" w:rsidRDefault="00D572CA" w:rsidP="002A178F">
                            <w:r>
                              <w:t>CPPM</w:t>
                            </w:r>
                          </w:p>
                        </w:txbxContent>
                      </v:textbox>
                    </v:shape>
                  </w:pict>
                </mc:Fallback>
              </mc:AlternateContent>
            </w:r>
            <w:r w:rsidR="00E65653">
              <w:rPr>
                <w:rFonts w:eastAsia="MS Mincho"/>
                <w:noProof/>
              </w:rPr>
              <mc:AlternateContent>
                <mc:Choice Requires="wps">
                  <w:drawing>
                    <wp:anchor distT="0" distB="0" distL="114300" distR="114300" simplePos="0" relativeHeight="251658248" behindDoc="0" locked="0" layoutInCell="1" allowOverlap="1" wp14:anchorId="508FFC04" wp14:editId="6291B45B">
                      <wp:simplePos x="0" y="0"/>
                      <wp:positionH relativeFrom="column">
                        <wp:posOffset>5363051</wp:posOffset>
                      </wp:positionH>
                      <wp:positionV relativeFrom="paragraph">
                        <wp:posOffset>46990</wp:posOffset>
                      </wp:positionV>
                      <wp:extent cx="527844" cy="34099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27844"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D0CB6" w14:textId="77777777" w:rsidR="00D572CA" w:rsidRDefault="00D572CA" w:rsidP="002A178F">
                                  <w:r>
                                    <w:t xml:space="preserve">IDP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8FFC04" id="Text Box 54" o:spid="_x0000_s1048" type="#_x0000_t202" style="position:absolute;margin-left:422.3pt;margin-top:3.7pt;width:41.55pt;height:26.8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egQIAAGsFAAAOAAAAZHJzL2Uyb0RvYy54bWysVEtPGzEQvlfqf7B8L5uEhEfEBqUgqkoI&#10;UKHi7Hhtsqrtce1JdtNf37F3N0S0F6pedscz37wfF5etNWyrQqzBlXx8NOJMOQlV7V5K/v3p5tMZ&#10;ZxGFq4QBp0q+U5FfLj5+uGj8XE1gDaZSgZERF+eNL/ka0c+LIsq1siIegVeOhBqCFUjP8FJUQTRk&#10;3ZpiMhqdFA2EygeQKkbiXndCvsj2tVYS77WOCpkpOcWG+Rvyd5W+xeJCzF+C8Ota9mGIf4jCitqR&#10;072pa4GCbUL9hylbywARNB5JsAVoXUuVc6BsxqM32TyuhVc5FypO9Psyxf9nVt5tHwKrq5LPppw5&#10;YalHT6pF9hlaRiyqT+PjnGCPnoDYEp/6PPAjMVParQ42/SkhRnKq9G5f3WRNEnM2OT2bkhNJouPp&#10;6Px8lqwUr8o+RPyiwLJElDxQ83JNxfY2YgcdIMmXg5vamNxA41hT8pPj2Sgr7CVk3LiEVXkUejMp&#10;oS7wTOHOqIQx7pvSVIocf2LkIVRXJrCtoPERUiqHOfVsl9AJpSmI9yj2+Neo3qPc5TF4Bod7ZVs7&#10;CDn7N2FXP4aQdYenmh/knUhsV22egfHZ0NgVVDvqd4BuY6KXNzV15VZEfBCBVoRaTGuP9/TRBqj6&#10;0FOcrSH8+hs/4WlyScpZQytX8vhzI4LizHx1NNPn4+k07Wh+TGenE3qEQ8nqUOI29gqoLWM6MF5m&#10;MuHRDKQOYJ/pOiyTVxIJJ8l3yXEgr7A7BHRdpFouM4i20gu8dY9eJtOpS2nmntpnEXw/mEgTfQfD&#10;cor5m/nssEnTwXKDoOs8vKnQXVX7BtBG5/Hvr086GYfvjHq9kYvfAAAA//8DAFBLAwQUAAYACAAA&#10;ACEAQmyGSeAAAAAIAQAADwAAAGRycy9kb3ducmV2LnhtbEyPT0+DQBTE7yZ+h80z8WYXCAIiS9OQ&#10;NCZGD629eHuwr0DcP8huW/TTu570OJnJzG+q9aIVO9PsRmsExKsIGJnOytH0Ag5v27sCmPNoJCpr&#10;SMAXOVjX11cVltJezI7Oe9+zUGJciQIG76eSc9cNpNGt7EQmeEc7a/RBzj2XM15CuVY8iaKMaxxN&#10;WBhwomag7mN/0gKem+0r7tpEF9+qeXo5bqbPw/u9ELc3y+YRmKfF/4XhFz+gQx2YWnsy0jEloEjT&#10;LEQF5Cmw4D8keQ6sFZDFMfC64v8P1D8AAAD//wMAUEsBAi0AFAAGAAgAAAAhALaDOJL+AAAA4QEA&#10;ABMAAAAAAAAAAAAAAAAAAAAAAFtDb250ZW50X1R5cGVzXS54bWxQSwECLQAUAAYACAAAACEAOP0h&#10;/9YAAACUAQAACwAAAAAAAAAAAAAAAAAvAQAAX3JlbHMvLnJlbHNQSwECLQAUAAYACAAAACEA/rmQ&#10;HoECAABrBQAADgAAAAAAAAAAAAAAAAAuAgAAZHJzL2Uyb0RvYy54bWxQSwECLQAUAAYACAAAACEA&#10;QmyGSeAAAAAIAQAADwAAAAAAAAAAAAAAAADbBAAAZHJzL2Rvd25yZXYueG1sUEsFBgAAAAAEAAQA&#10;8wAAAOgFAAAAAA==&#10;" filled="f" stroked="f" strokeweight=".5pt">
                      <v:textbox>
                        <w:txbxContent>
                          <w:p w14:paraId="166D0CB6" w14:textId="77777777" w:rsidR="00D572CA" w:rsidRDefault="00D572CA" w:rsidP="002A178F">
                            <w:r>
                              <w:t xml:space="preserve">IDP </w:t>
                            </w:r>
                          </w:p>
                        </w:txbxContent>
                      </v:textbox>
                    </v:shape>
                  </w:pict>
                </mc:Fallback>
              </mc:AlternateContent>
            </w:r>
            <w:r w:rsidR="00E65653">
              <w:rPr>
                <w:rFonts w:eastAsia="MS Mincho"/>
                <w:noProof/>
              </w:rPr>
              <mc:AlternateContent>
                <mc:Choice Requires="wps">
                  <w:drawing>
                    <wp:anchor distT="0" distB="0" distL="114300" distR="114300" simplePos="0" relativeHeight="251658252" behindDoc="0" locked="0" layoutInCell="1" allowOverlap="1" wp14:anchorId="33101757" wp14:editId="45F574CA">
                      <wp:simplePos x="0" y="0"/>
                      <wp:positionH relativeFrom="column">
                        <wp:posOffset>1547495</wp:posOffset>
                      </wp:positionH>
                      <wp:positionV relativeFrom="paragraph">
                        <wp:posOffset>2952750</wp:posOffset>
                      </wp:positionV>
                      <wp:extent cx="3892274" cy="19049"/>
                      <wp:effectExtent l="0" t="76200" r="45085" b="83185"/>
                      <wp:wrapNone/>
                      <wp:docPr id="60" name="Straight Arrow Connector 60"/>
                      <wp:cNvGraphicFramePr/>
                      <a:graphic xmlns:a="http://schemas.openxmlformats.org/drawingml/2006/main">
                        <a:graphicData uri="http://schemas.microsoft.com/office/word/2010/wordprocessingShape">
                          <wps:wsp>
                            <wps:cNvCnPr/>
                            <wps:spPr>
                              <a:xfrm flipV="1">
                                <a:off x="0" y="0"/>
                                <a:ext cx="3892274" cy="19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555670D7">
                    <v:shape id="Straight Arrow Connector 60" style="position:absolute;margin-left:121.85pt;margin-top:232.5pt;width:306.5pt;height:1.5pt;flip:y;z-index:2516582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4GOt4BAAAEBAAADgAAAGRycy9lMm9Eb2MueG1srFPbjtMwEH1H4h8sv9OkZbVsq6Yr1AVeEFQs&#10;u+9eZ5xY+Kaxadq/Z+ykAXGREOJl5MucM3OOx9vbkzXsCBi1dw1fLmrOwEnfatc1/OHz2xc3nMUk&#10;XCuMd9DwM0R+u3v+bDuEDax8700LyIjExc0QGt6nFDZVFWUPVsSFD+DoUnm0ItEWu6pFMRC7NdWq&#10;rq+rwWMb0EuIkU7vxku+K/xKgUwflYqQmGk49ZZKxBKfcqx2W7HpUIRey6kN8Q9dWKEdFZ2p7kQS&#10;7CvqX6isluijV2khva28UlpC0UBqlvVPau57EaBoIXNimG2K/49WfjgekOm24ddkjxOW3ug+odBd&#10;n9hrRD+wvXeOfPTIKIX8GkLcEGzvDjjtYjhgFn9SaJkyOjzSKBQ7SCA7FbfPs9twSkzS4cub9Wr1&#10;6oozSXfLdX21zuzVSJPpAsb0DrxledHwOLU19zOWEMf3MY3ACyCDjcsxCW3euJalcyBhCbVwnYGp&#10;Tk6pspqx/7JKZwMj/BMo8oX6HMuUiYS9QXYUNEvtl+XMQpkZorQxM6gu8v8ImnIzDMqU/i1wzi4V&#10;vUsz0Grn8XdV0+nSqhrzL6pHrVn2k2/P5TWLHTRq5R2mb5Fn+cd9gX//vLtvAAAA//8DAFBLAwQU&#10;AAYACAAAACEAENsprt8AAAALAQAADwAAAGRycy9kb3ducmV2LnhtbEyPPU/DMBCGdyT+g3VIbNSh&#10;TdIQ4lSoUkeQaBno5saHE4jPUey2gV/PdYLx3nv0flSryfXihGPoPCm4nyUgkBpvOrIK3nabuwJE&#10;iJqM7j2hgm8MsKqvrypdGn+mVzxtoxVsQqHUCtoYh1LK0LTodJj5AYl/H350OvI5WmlGfWZz18t5&#10;kuTS6Y44odUDrltsvrZHp+A5Oju6h2yTWkuL/WfYrd9ffpS6vZmeHkFEnOIfDJf6XB1q7nTwRzJB&#10;9Arm6WLJqII0z3gUE0WWs3K4KEUCsq7k/w31LwAAAP//AwBQSwECLQAUAAYACAAAACEA5JnDwPsA&#10;AADhAQAAEwAAAAAAAAAAAAAAAAAAAAAAW0NvbnRlbnRfVHlwZXNdLnhtbFBLAQItABQABgAIAAAA&#10;IQAjsmrh1wAAAJQBAAALAAAAAAAAAAAAAAAAACwBAABfcmVscy8ucmVsc1BLAQItABQABgAIAAAA&#10;IQCHbgY63gEAAAQEAAAOAAAAAAAAAAAAAAAAACwCAABkcnMvZTJvRG9jLnhtbFBLAQItABQABgAI&#10;AAAAIQAQ2ymu3wAAAAsBAAAPAAAAAAAAAAAAAAAAADYEAABkcnMvZG93bnJldi54bWxQSwUGAAAA&#10;AAQABADzAAAAQgUAAAAA&#10;" w14:anchorId="084E2DF3">
                      <v:stroke endarrow="block"/>
                    </v:shape>
                  </w:pict>
                </mc:Fallback>
              </mc:AlternateContent>
            </w:r>
            <w:r w:rsidR="00E65653">
              <w:rPr>
                <w:rFonts w:eastAsia="MS Mincho"/>
                <w:noProof/>
              </w:rPr>
              <mc:AlternateContent>
                <mc:Choice Requires="wps">
                  <w:drawing>
                    <wp:anchor distT="0" distB="0" distL="114300" distR="114300" simplePos="0" relativeHeight="251658254" behindDoc="0" locked="0" layoutInCell="1" allowOverlap="1" wp14:anchorId="0712C6F4" wp14:editId="748E3FB3">
                      <wp:simplePos x="0" y="0"/>
                      <wp:positionH relativeFrom="column">
                        <wp:posOffset>1586177</wp:posOffset>
                      </wp:positionH>
                      <wp:positionV relativeFrom="paragraph">
                        <wp:posOffset>3056255</wp:posOffset>
                      </wp:positionV>
                      <wp:extent cx="3071989" cy="31051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071989"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E3376" w14:textId="77777777" w:rsidR="00D572CA" w:rsidRPr="00052693" w:rsidRDefault="00D572CA" w:rsidP="002A178F">
                                  <w:pPr>
                                    <w:rPr>
                                      <w:sz w:val="21"/>
                                      <w:szCs w:val="21"/>
                                    </w:rPr>
                                  </w:pPr>
                                  <w:r w:rsidRPr="00052693">
                                    <w:rPr>
                                      <w:sz w:val="21"/>
                                      <w:szCs w:val="21"/>
                                    </w:rPr>
                                    <w:t>(</w:t>
                                  </w:r>
                                  <w:r>
                                    <w:rPr>
                                      <w:sz w:val="21"/>
                                      <w:szCs w:val="21"/>
                                    </w:rPr>
                                    <w:t>7)</w:t>
                                  </w:r>
                                  <w:r w:rsidRPr="00052693">
                                    <w:rPr>
                                      <w:sz w:val="21"/>
                                      <w:szCs w:val="21"/>
                                    </w:rPr>
                                    <w:t>IDP throws back page asking for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12C6F4" id="Text Box 62" o:spid="_x0000_s1049" type="#_x0000_t202" style="position:absolute;margin-left:124.9pt;margin-top:240.65pt;width:241.9pt;height:24.4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YfgwIAAGwFAAAOAAAAZHJzL2Uyb0RvYy54bWysVE1v2zAMvQ/YfxB0X22nTdsEdYqsRYYB&#10;QVssGXpWZKkxJomapMTOfv0o2U6DbpcOu9gU+UTx8evmttWK7IXzNZiSFmc5JcJwqGrzUtLv68Wn&#10;a0p8YKZiCowo6UF4ejv7+OGmsVMxgi2oSjiCToyfNrak2xDsNMs83wrN/BlYYdAowWkW8Ohessqx&#10;Br1rlY3y/DJrwFXWARfeo/a+M9JZ8i+l4OFRSi8CUSXF2EL6uvTdxG82u2HTF8fstuZ9GOwfotCs&#10;Nvjo0dU9C4zsXP2HK11zBx5kOOOgM5Cy5iJxQDZF/obNasusSFwwOd4e0+T/n1v+sH9ypK5Kejmi&#10;xDCNNVqLNpDP0BJUYX4a66cIW1kEhhb1WOdB71EZabfS6fhHQgTtmOnDMbvRG0fleX5VTK4nlHC0&#10;nRf5uBhHN9nrbet8+CJAkyiU1GH1UlLZfulDBx0g8TEDi1qpVEFlSIMUzsd5unC0oHNlIlakXujd&#10;REZd5EkKByUiRplvQmIuEoGoSF0o7pQje4b9wzgXJiTuyS+iI0piEO+52ONfo3rP5Y7H8DKYcLys&#10;awMusX8TdvVjCFl2eMz5Ce8ohnbTpiYoJkNlN1AdsOAOupHxli9qrMqS+fDEHM4I1hjnPjziRyrA&#10;7EMvUbIF9+tv+ojH1kUrJQ3OXEn9zx1zghL11WBTT4qLizik6XAxvhrhwZ1aNqcWs9N3gGUpcMNY&#10;nsSID2oQpQP9jOthHl9FEzMc3y5pGMS70G0CXC9czOcJhGNpWVialeXRdaxS7Ll1+8yc7RszYEs/&#10;wDCdbPqmPztsvGlgvgsg69S8MdFdVvsC4Ein9u/XT9wZp+eEel2Ss98AAAD//wMAUEsDBBQABgAI&#10;AAAAIQBrr3ka4wAAAAsBAAAPAAAAZHJzL2Rvd25yZXYueG1sTI9BT4NAFITvJv6HzTPxZpdCWxF5&#10;NA1JY2L00NqLtwf7CkR2F9lti/5615MeJzOZ+SZfT7oXZx5dZw3CfBaBYFNb1ZkG4fC2vUtBOE9G&#10;UW8NI3yxg3VxfZVTpuzF7Pi8940IJcZlhNB6P2RSurplTW5mBzbBO9pRkw9ybKQa6RLKdS/jKFpJ&#10;TZ0JCy0NXLZcf+xPGuG53L7Srop1+t2XTy/HzfB5eF8i3t5Mm0cQnif/F4Zf/IAORWCq7MkoJ3qE&#10;ePEQ0D3CIp0nIELiPklWICqEZRLFIItc/v9Q/AAAAP//AwBQSwECLQAUAAYACAAAACEAtoM4kv4A&#10;AADhAQAAEwAAAAAAAAAAAAAAAAAAAAAAW0NvbnRlbnRfVHlwZXNdLnhtbFBLAQItABQABgAIAAAA&#10;IQA4/SH/1gAAAJQBAAALAAAAAAAAAAAAAAAAAC8BAABfcmVscy8ucmVsc1BLAQItABQABgAIAAAA&#10;IQCvnxYfgwIAAGwFAAAOAAAAAAAAAAAAAAAAAC4CAABkcnMvZTJvRG9jLnhtbFBLAQItABQABgAI&#10;AAAAIQBrr3ka4wAAAAsBAAAPAAAAAAAAAAAAAAAAAN0EAABkcnMvZG93bnJldi54bWxQSwUGAAAA&#10;AAQABADzAAAA7QUAAAAA&#10;" filled="f" stroked="f" strokeweight=".5pt">
                      <v:textbox>
                        <w:txbxContent>
                          <w:p w14:paraId="06EE3376" w14:textId="77777777" w:rsidR="00D572CA" w:rsidRPr="00052693" w:rsidRDefault="00D572CA" w:rsidP="002A178F">
                            <w:pPr>
                              <w:rPr>
                                <w:sz w:val="21"/>
                                <w:szCs w:val="21"/>
                              </w:rPr>
                            </w:pPr>
                            <w:r w:rsidRPr="00052693">
                              <w:rPr>
                                <w:sz w:val="21"/>
                                <w:szCs w:val="21"/>
                              </w:rPr>
                              <w:t>(</w:t>
                            </w:r>
                            <w:r>
                              <w:rPr>
                                <w:sz w:val="21"/>
                                <w:szCs w:val="21"/>
                              </w:rPr>
                              <w:t>7)</w:t>
                            </w:r>
                            <w:r w:rsidRPr="00052693">
                              <w:rPr>
                                <w:sz w:val="21"/>
                                <w:szCs w:val="21"/>
                              </w:rPr>
                              <w:t>IDP throws back page asking for credentials</w:t>
                            </w:r>
                          </w:p>
                        </w:txbxContent>
                      </v:textbox>
                    </v:shape>
                  </w:pict>
                </mc:Fallback>
              </mc:AlternateContent>
            </w:r>
            <w:r w:rsidR="00E65653">
              <w:rPr>
                <w:rFonts w:eastAsia="MS Mincho"/>
                <w:noProof/>
              </w:rPr>
              <mc:AlternateContent>
                <mc:Choice Requires="wps">
                  <w:drawing>
                    <wp:anchor distT="0" distB="0" distL="114300" distR="114300" simplePos="0" relativeHeight="251658255" behindDoc="0" locked="0" layoutInCell="1" allowOverlap="1" wp14:anchorId="601BEEED" wp14:editId="102E9976">
                      <wp:simplePos x="0" y="0"/>
                      <wp:positionH relativeFrom="column">
                        <wp:posOffset>1586177</wp:posOffset>
                      </wp:positionH>
                      <wp:positionV relativeFrom="paragraph">
                        <wp:posOffset>3473450</wp:posOffset>
                      </wp:positionV>
                      <wp:extent cx="3150673" cy="30734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150673"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8D8A1" w14:textId="77777777" w:rsidR="00D572CA" w:rsidRPr="00052693" w:rsidRDefault="00D572CA" w:rsidP="002A178F">
                                  <w:pPr>
                                    <w:rPr>
                                      <w:sz w:val="21"/>
                                      <w:szCs w:val="21"/>
                                    </w:rPr>
                                  </w:pPr>
                                  <w:r>
                                    <w:rPr>
                                      <w:sz w:val="21"/>
                                      <w:szCs w:val="21"/>
                                    </w:rPr>
                                    <w:t>(8</w:t>
                                  </w:r>
                                  <w:r w:rsidRPr="00052693">
                                    <w:rPr>
                                      <w:sz w:val="21"/>
                                      <w:szCs w:val="21"/>
                                    </w:rPr>
                                    <w:t>)</w:t>
                                  </w:r>
                                  <w:r>
                                    <w:rPr>
                                      <w:sz w:val="21"/>
                                      <w:szCs w:val="21"/>
                                    </w:rPr>
                                    <w:t>User</w:t>
                                  </w:r>
                                  <w:r w:rsidRPr="00052693">
                                    <w:rPr>
                                      <w:sz w:val="21"/>
                                      <w:szCs w:val="21"/>
                                    </w:rPr>
                                    <w:t xml:space="preserve"> </w:t>
                                  </w:r>
                                  <w:r>
                                    <w:rPr>
                                      <w:sz w:val="21"/>
                                      <w:szCs w:val="21"/>
                                    </w:rPr>
                                    <w:t>enters</w:t>
                                  </w:r>
                                  <w:r w:rsidRPr="00052693">
                                    <w:rPr>
                                      <w:sz w:val="21"/>
                                      <w:szCs w:val="21"/>
                                    </w:rPr>
                                    <w:t xml:space="preserve"> username/password </w:t>
                                  </w:r>
                                  <w:r>
                                    <w:rPr>
                                      <w:sz w:val="21"/>
                                      <w:szCs w:val="21"/>
                                    </w:rPr>
                                    <w:t>and submits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BEEED" id="Text Box 65" o:spid="_x0000_s1050" type="#_x0000_t202" style="position:absolute;margin-left:124.9pt;margin-top:273.5pt;width:248.1pt;height:24.2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mmfggIAAGwFAAAOAAAAZHJzL2Uyb0RvYy54bWysVE1PGzEQvVfqf7B8L5sQAm3EBqUgqkoI&#10;UEPF2fHaZFWvx7Wd7Ka/vs/efIn2QtWL1zvzZjwfb+byqmsMWysfarIlH54MOFNWUlXbl5J/f7r9&#10;8JGzEIWthCGrSr5RgV9N37+7bN1EndKSTKU8gxMbJq0r+TJGNymKIJeqEeGEnLJQavKNiPj1L0Xl&#10;RQvvjSlOB4PzoiVfOU9ShQDpTa/k0+xfayXjg9ZBRWZKjthiPn0+F+ksppdi8uKFW9ZyG4b4hyga&#10;UVs8und1I6JgK1//4aqppadAOp5IagrSupYq54BshoNX2cyXwqmcC4oT3L5M4f+5lffrR8/qquTn&#10;Y86saNCjJ9VF9pk6BhHq07owAWzuAIwd5OjzTh4gTGl32jfpi4QY9Kj0Zl/d5E1COBqOB+cXI84k&#10;dKPBxegsl784WDsf4hdFDUuXknt0LxdVrO9CRCSA7iDpMUu3tTG5g8ayFimMxoNssNfAwtiEVZkL&#10;Wzcpoz7yfIsboxLG2G9KoxY5gSTILFTXxrO1AH+ElMrGnHv2C3RCaQTxFsMt/hDVW4z7PHYvk417&#10;46a25HP2r8KufuxC1j0ehTzKO11jt+gyCU5zS5JoQdUGDffUj0xw8rZGV+5EiI/CY0bQY8x9fMCh&#10;DaH6tL1xtiT/62/yhAd1oeWsxcyVPPxcCa84M18tSP1peAZOsJh/zsYXiIb5Y83iWGNXzTWhLUNs&#10;GCfzNeGj2V21p+YZ62GWXoVKWIm3Sx531+vYbwKsF6lmswzCWDoR7+zcyeQ6dSlx7ql7Ft5tiRlB&#10;6XvaTaeYvOJnj02WlmarSLrO5D1UddsAjHTm9Hb9pJ1x/J9RhyU5/Q0AAP//AwBQSwMEFAAGAAgA&#10;AAAhAGiylX/jAAAACwEAAA8AAABkcnMvZG93bnJldi54bWxMj81OwzAQhO9IvIO1SNyoQ5T0J8Sp&#10;qkgVEoJDSy/cnGSbRNjrELtt4OlZTuW2uzOa/SZfT9aIM46+d6TgcRaBQKpd01Or4PC+fViC8EFT&#10;o40jVPCNHtbF7U2us8ZdaIfnfWgFh5DPtIIuhCGT0tcdWu1nbkBi7ehGqwOvYyubUV843BoZR9Fc&#10;Wt0Tf+j0gGWH9ef+ZBW8lNs3vatiu/wx5fPrcTN8HT5Spe7vps0TiIBTuJrhD5/RoWCmyp2o8cIo&#10;iJMVowcFabLgUuxYJHMeKr6s0gRkkcv/HYpfAAAA//8DAFBLAQItABQABgAIAAAAIQC2gziS/gAA&#10;AOEBAAATAAAAAAAAAAAAAAAAAAAAAABbQ29udGVudF9UeXBlc10ueG1sUEsBAi0AFAAGAAgAAAAh&#10;ADj9If/WAAAAlAEAAAsAAAAAAAAAAAAAAAAALwEAAF9yZWxzLy5yZWxzUEsBAi0AFAAGAAgAAAAh&#10;ALLWaZ+CAgAAbAUAAA4AAAAAAAAAAAAAAAAALgIAAGRycy9lMm9Eb2MueG1sUEsBAi0AFAAGAAgA&#10;AAAhAGiylX/jAAAACwEAAA8AAAAAAAAAAAAAAAAA3AQAAGRycy9kb3ducmV2LnhtbFBLBQYAAAAA&#10;BAAEAPMAAADsBQAAAAA=&#10;" filled="f" stroked="f" strokeweight=".5pt">
                      <v:textbox>
                        <w:txbxContent>
                          <w:p w14:paraId="7B38D8A1" w14:textId="77777777" w:rsidR="00D572CA" w:rsidRPr="00052693" w:rsidRDefault="00D572CA" w:rsidP="002A178F">
                            <w:pPr>
                              <w:rPr>
                                <w:sz w:val="21"/>
                                <w:szCs w:val="21"/>
                              </w:rPr>
                            </w:pPr>
                            <w:r>
                              <w:rPr>
                                <w:sz w:val="21"/>
                                <w:szCs w:val="21"/>
                              </w:rPr>
                              <w:t>(8</w:t>
                            </w:r>
                            <w:r w:rsidRPr="00052693">
                              <w:rPr>
                                <w:sz w:val="21"/>
                                <w:szCs w:val="21"/>
                              </w:rPr>
                              <w:t>)</w:t>
                            </w:r>
                            <w:r>
                              <w:rPr>
                                <w:sz w:val="21"/>
                                <w:szCs w:val="21"/>
                              </w:rPr>
                              <w:t>User</w:t>
                            </w:r>
                            <w:r w:rsidRPr="00052693">
                              <w:rPr>
                                <w:sz w:val="21"/>
                                <w:szCs w:val="21"/>
                              </w:rPr>
                              <w:t xml:space="preserve"> </w:t>
                            </w:r>
                            <w:r>
                              <w:rPr>
                                <w:sz w:val="21"/>
                                <w:szCs w:val="21"/>
                              </w:rPr>
                              <w:t>enters</w:t>
                            </w:r>
                            <w:r w:rsidRPr="00052693">
                              <w:rPr>
                                <w:sz w:val="21"/>
                                <w:szCs w:val="21"/>
                              </w:rPr>
                              <w:t xml:space="preserve"> username/password </w:t>
                            </w:r>
                            <w:r>
                              <w:rPr>
                                <w:sz w:val="21"/>
                                <w:szCs w:val="21"/>
                              </w:rPr>
                              <w:t>and submits</w:t>
                            </w:r>
                          </w:p>
                        </w:txbxContent>
                      </v:textbox>
                    </v:shape>
                  </w:pict>
                </mc:Fallback>
              </mc:AlternateContent>
            </w:r>
            <w:r w:rsidR="00E65653">
              <w:rPr>
                <w:rFonts w:eastAsia="MS Mincho"/>
                <w:noProof/>
              </w:rPr>
              <mc:AlternateContent>
                <mc:Choice Requires="wps">
                  <w:drawing>
                    <wp:anchor distT="0" distB="0" distL="114300" distR="114300" simplePos="0" relativeHeight="251658260" behindDoc="0" locked="0" layoutInCell="1" allowOverlap="1" wp14:anchorId="5782B63E" wp14:editId="66C1F8D7">
                      <wp:simplePos x="0" y="0"/>
                      <wp:positionH relativeFrom="column">
                        <wp:posOffset>1030137</wp:posOffset>
                      </wp:positionH>
                      <wp:positionV relativeFrom="paragraph">
                        <wp:posOffset>46990</wp:posOffset>
                      </wp:positionV>
                      <wp:extent cx="1183552" cy="51371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183552" cy="513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78CF9" w14:textId="77777777" w:rsidR="00D572CA" w:rsidRPr="00B0717B" w:rsidRDefault="00D572CA" w:rsidP="002A178F">
                                  <w:r>
                                    <w:t xml:space="preserve">WPA Browser Widget </w:t>
                                  </w:r>
                                  <w:r w:rsidRPr="00B0717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82B63E" id="Text Box 98" o:spid="_x0000_s1051" type="#_x0000_t202" style="position:absolute;margin-left:81.1pt;margin-top:3.7pt;width:93.2pt;height:40.45pt;z-index:251658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pgQIAAGwFAAAOAAAAZHJzL2Uyb0RvYy54bWysVEtvGjEQvlfqf7B8L8sSyAOxRJSIqlKU&#10;RCVVzsZrw6q2x7UNu/TXd+zdJSjtJVUv9njmm/G8Z7eNVuQgnK/AFDQfDCkRhkNZmW1Bvz+vPl1T&#10;4gMzJVNgREGPwtPb+ccPs9pOxQh2oErhCBoxflrbgu5CsNMs83wnNPMDsMKgUILTLODTbbPSsRqt&#10;a5WNhsPLrAZXWgdceI/cu1ZI58m+lIKHRym9CEQVFH0L6XTp3MQzm8/YdOuY3VW8c4P9gxeaVQY/&#10;PZm6Y4GRvav+MKUr7sCDDAMOOgMpKy5SDBhNPnwTzXrHrEixYHK8PaXJ/z+z/OHw5EhVFvQGK2WY&#10;xho9iyaQz9AQZGF+auunCFtbBIYG+Vjnnu+RGcNupNPxxoAIyjHTx1N2ozUelfLri8lkRAlH2SS/&#10;uMon0Uz2qm2dD18EaBKJgjqsXkoqO9z70EJ7SPzMwKpSKlVQGVIX9PJiMkwKJwkaVyZiReqFzkyM&#10;qPU8UeGoRMQo801IzEUKIDJSF4qlcuTAsH8Y58KEFHuyi+iIkujEexQ7/KtX71Fu4+h/BhNOyroy&#10;4FL0b9wuf/QuyxaPOT+LO5Kh2TSpCUanym6gPGLBHbQj4y1fVViVe+bDE3M4I1hjnPvwiIdUgNmH&#10;jqJkB+7X3/gRj62LUkpqnLmC+p975gQl6qvBpr7Jx+M4pOkxnlyN8OHOJZtzidnrJWBZctwwlicy&#10;4oPqSelAv+B6WMRfUcQMx78LGnpyGdpNgOuFi8UigXAsLQv3Zm15NB2rFHvuuXlhznaNGbClH6Cf&#10;TjZ9058tNmoaWOwDyCo1b0x0m9WuADjSqf279RN3xvk7oV6X5Pw3AAAA//8DAFBLAwQUAAYACAAA&#10;ACEANNJJMOAAAAAIAQAADwAAAGRycy9kb3ducmV2LnhtbEyPMU/DMBSEdyT+g/WQ2KhDWoKVxqmq&#10;SBUSgqGlC9tL7CZR7ecQu23g12OmMp7udPddsZqsYWc9+t6RhMdZAkxT41RPrYT9x+ZBAPMBSaFx&#10;pCV8aw+r8vamwFy5C231eRdaFkvI5yihC2HIOfdNpy36mRs0Re/gRoshyrHlasRLLLeGp0mScYs9&#10;xYUOB111ujnuTlbCa7V5x22dWvFjqpe3w3r42n8+SXl/N62XwIKewjUMf/gRHcrIVLsTKc9M1Fma&#10;xqiE5wWw6M8XIgNWSxBiDrws+P8D5S8AAAD//wMAUEsBAi0AFAAGAAgAAAAhALaDOJL+AAAA4QEA&#10;ABMAAAAAAAAAAAAAAAAAAAAAAFtDb250ZW50X1R5cGVzXS54bWxQSwECLQAUAAYACAAAACEAOP0h&#10;/9YAAACUAQAACwAAAAAAAAAAAAAAAAAvAQAAX3JlbHMvLnJlbHNQSwECLQAUAAYACAAAACEAv0L5&#10;6YECAABsBQAADgAAAAAAAAAAAAAAAAAuAgAAZHJzL2Uyb0RvYy54bWxQSwECLQAUAAYACAAAACEA&#10;NNJJMOAAAAAIAQAADwAAAAAAAAAAAAAAAADbBAAAZHJzL2Rvd25yZXYueG1sUEsFBgAAAAAEAAQA&#10;8wAAAOgFAAAAAA==&#10;" filled="f" stroked="f" strokeweight=".5pt">
                      <v:textbox>
                        <w:txbxContent>
                          <w:p w14:paraId="48A78CF9" w14:textId="77777777" w:rsidR="00D572CA" w:rsidRPr="00B0717B" w:rsidRDefault="00D572CA" w:rsidP="002A178F">
                            <w:r>
                              <w:t xml:space="preserve">WPA Browser Widget </w:t>
                            </w:r>
                            <w:r w:rsidRPr="00B0717B">
                              <w:t xml:space="preserve"> </w:t>
                            </w:r>
                          </w:p>
                        </w:txbxContent>
                      </v:textbox>
                    </v:shape>
                  </w:pict>
                </mc:Fallback>
              </mc:AlternateContent>
            </w:r>
            <w:r w:rsidR="00E65653">
              <w:rPr>
                <w:rFonts w:eastAsia="MS Mincho"/>
                <w:noProof/>
              </w:rPr>
              <mc:AlternateContent>
                <mc:Choice Requires="wps">
                  <w:drawing>
                    <wp:anchor distT="0" distB="0" distL="114300" distR="114300" simplePos="0" relativeHeight="251658261" behindDoc="0" locked="0" layoutInCell="1" allowOverlap="1" wp14:anchorId="16D1417B" wp14:editId="3A743A0E">
                      <wp:simplePos x="0" y="0"/>
                      <wp:positionH relativeFrom="column">
                        <wp:posOffset>243288</wp:posOffset>
                      </wp:positionH>
                      <wp:positionV relativeFrom="paragraph">
                        <wp:posOffset>453390</wp:posOffset>
                      </wp:positionV>
                      <wp:extent cx="1183552" cy="41783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183552" cy="417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80625" w14:textId="77777777" w:rsidR="00D572CA" w:rsidRDefault="00D572CA" w:rsidP="002A178F">
                                  <w:r>
                                    <w:rPr>
                                      <w:sz w:val="20"/>
                                      <w:szCs w:val="20"/>
                                    </w:rPr>
                                    <w:t>(1)WPA browser Widget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D1417B" id="Text Box 99" o:spid="_x0000_s1052" type="#_x0000_t202" style="position:absolute;margin-left:19.15pt;margin-top:35.7pt;width:93.2pt;height:32.9pt;z-index:25165826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aFgwIAAGwFAAAOAAAAZHJzL2Uyb0RvYy54bWysVEtPGzEQvlfqf7B8L5uEhEfEBqUgqkoI&#10;UKHi7Hhtsqrtce1JdtNf37F3N0S0F6pe7PHMN+N5X1y21rCtCrEGV/Lx0Ygz5SRUtXsp+fenm09n&#10;nEUUrhIGnCr5TkV+ufj44aLxczWBNZhKBUZGXJw3vuRrRD8viijXyop4BF45EmoIViA9w0tRBdGQ&#10;dWuKyWh0UjQQKh9AqhiJe90J+SLb11pJvNc6KmSm5OQb5jPkc5XOYnEh5i9B+HUtezfEP3hhRe3o&#10;072pa4GCbUL9hylbywARNB5JsAVoXUuVY6BoxqM30TyuhVc5FkpO9Ps0xf9nVt5tHwKrq5Kfn3Pm&#10;hKUaPakW2WdoGbEoP42Pc4I9egJiS3yq88CPxExhtzrYdFNAjOSU6d0+u8maTErjs+PZbMKZJNl0&#10;fHp2nNNfvGr7EPGLAssSUfJA1ctJFdvbiOQJQQdI+szBTW1MrqBxrCn5yfFslBX2EtIwLmFV7oXe&#10;TIqo8zxTuDMqYYz7pjTlIgeQGLkL1ZUJbCuof4SUymGOPdsldEJpcuI9ij3+1av3KHdxDD+Dw72y&#10;rR2EHP0bt6sfg8u6w1MiD+JOJLarNjfBZDJUdgXVjgoeoBuZ6OVNTVW5FREfRKAZoRrT3OM9HdoA&#10;ZR96irM1hF9/4yc8tS5JOWto5koef25EUJyZr46a+nw8naYhzY/p7HRCj3AoWR1K3MZeAZVlTBvG&#10;y0wmPJqB1AHsM62HZfqVRMJJ+rvkOJBX2G0CWi9SLZcZRGPpBd66Ry+T6VSl1HNP7bMIvm9MpJa+&#10;g2E6xfxNf3bYpOlguUHQdW7elOguq30BaKRzT/frJ+2Mw3dGvS7JxW8AAAD//wMAUEsDBBQABgAI&#10;AAAAIQDWgc2f4QAAAAkBAAAPAAAAZHJzL2Rvd25yZXYueG1sTI/BTsMwEETvSPyDtUjcqFOnkCjE&#10;qapIFRKCQ0sv3Daxm0TY6xC7beDrMSc4ruZp5m25nq1hZz35wZGE5SIBpql1aqBOwuFte5cD8wFJ&#10;oXGkJXxpD+vq+qrEQrkL7fR5HzoWS8gXKKEPYSw4922vLfqFGzXF7OgmiyGeU8fVhJdYbg0XSfLA&#10;LQ4UF3ocdd3r9mN/shKe6+0r7hph829TP70cN+Pn4f1eytubefMILOg5/MHwqx/VoYpOjTuR8sxI&#10;SPM0khKy5QpYzIVYZcCaCKaZAF6V/P8H1Q8AAAD//wMAUEsBAi0AFAAGAAgAAAAhALaDOJL+AAAA&#10;4QEAABMAAAAAAAAAAAAAAAAAAAAAAFtDb250ZW50X1R5cGVzXS54bWxQSwECLQAUAAYACAAAACEA&#10;OP0h/9YAAACUAQAACwAAAAAAAAAAAAAAAAAvAQAAX3JlbHMvLnJlbHNQSwECLQAUAAYACAAAACEA&#10;WXrWhYMCAABsBQAADgAAAAAAAAAAAAAAAAAuAgAAZHJzL2Uyb0RvYy54bWxQSwECLQAUAAYACAAA&#10;ACEA1oHNn+EAAAAJAQAADwAAAAAAAAAAAAAAAADdBAAAZHJzL2Rvd25yZXYueG1sUEsFBgAAAAAE&#10;AAQA8wAAAOsFAAAAAA==&#10;" filled="f" stroked="f" strokeweight=".5pt">
                      <v:textbox>
                        <w:txbxContent>
                          <w:p w14:paraId="5ED80625" w14:textId="77777777" w:rsidR="00D572CA" w:rsidRDefault="00D572CA" w:rsidP="002A178F">
                            <w:r>
                              <w:rPr>
                                <w:sz w:val="20"/>
                                <w:szCs w:val="20"/>
                              </w:rPr>
                              <w:t>(1)WPA browser Widget</w:t>
                            </w:r>
                          </w:p>
                        </w:txbxContent>
                      </v:textbox>
                    </v:shape>
                  </w:pict>
                </mc:Fallback>
              </mc:AlternateContent>
            </w:r>
            <w:r w:rsidR="00E65653">
              <w:rPr>
                <w:rFonts w:eastAsia="MS Mincho"/>
                <w:noProof/>
              </w:rPr>
              <mc:AlternateContent>
                <mc:Choice Requires="wps">
                  <w:drawing>
                    <wp:anchor distT="0" distB="0" distL="114300" distR="114300" simplePos="0" relativeHeight="251658262" behindDoc="0" locked="0" layoutInCell="1" allowOverlap="1" wp14:anchorId="0792DE3C" wp14:editId="17E3FEC9">
                      <wp:simplePos x="0" y="0"/>
                      <wp:positionH relativeFrom="column">
                        <wp:posOffset>1502246</wp:posOffset>
                      </wp:positionH>
                      <wp:positionV relativeFrom="paragraph">
                        <wp:posOffset>3366770</wp:posOffset>
                      </wp:positionV>
                      <wp:extent cx="3937522" cy="45085"/>
                      <wp:effectExtent l="50800" t="25400" r="25400" b="107315"/>
                      <wp:wrapNone/>
                      <wp:docPr id="103" name="Straight Arrow Connector 103"/>
                      <wp:cNvGraphicFramePr/>
                      <a:graphic xmlns:a="http://schemas.openxmlformats.org/drawingml/2006/main">
                        <a:graphicData uri="http://schemas.microsoft.com/office/word/2010/wordprocessingShape">
                          <wps:wsp>
                            <wps:cNvCnPr/>
                            <wps:spPr>
                              <a:xfrm flipH="1">
                                <a:off x="0" y="0"/>
                                <a:ext cx="3937522"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21D7786F">
                    <v:shape id="Straight Arrow Connector 103" style="position:absolute;margin-left:118.3pt;margin-top:265.1pt;width:310.05pt;height:3.55pt;flip:x;z-index:25165826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ML7t4BAAAGBAAADgAAAGRycy9lMm9Eb2MueG1srFPbjtMwEH1H4h8sv9OkLYWlarpCXS4PCCoW&#10;PsDrjBML3zQ2Tfv3jJ00IC4SQrxYvsw5M+fMeHd7toadAKP2ruHLRc0ZOOlb7bqGf/70+skNZzEJ&#10;1wrjHTT8ApHf7h8/2g1hCyvfe9MCMiJxcTuEhvcphW1VRdmDFXHhAzh6VB6tSHTErmpRDMRuTbWq&#10;62fV4LEN6CXESLd34yPfF36lQKYPSkVIzDScaktlxbI+5LXa78S2QxF6LacyxD9UYYV2lHSmuhNJ&#10;sK+of6GyWqKPXqWF9LbySmkJRQOpWdY/qbnvRYCihcyJYbYp/j9a+f50RKZb6l295swJS026Tyh0&#10;1yf2EtEP7OCdIyM9shxDjg0hbgl4cEecTjEcMcs/K7RMGR3eEmExhCSyc/H7MvsN58QkXa5frJ9v&#10;VivOJL093dQ3m8xejTSZLmBMb8BbljcNj1Ndc0FjCnF6F9MIvAIy2Li8JqHNK9eydAmkLKEWrjMw&#10;5ckhVVYz1l926WJghH8ERc5QnWOaMpNwMMhOgqap/bKcWSgyQ5Q2ZgbVRf4fQVNshkGZ078FztEl&#10;o3dpBlrtPP4uazpfS1Vj/FX1qDXLfvDtpXSz2EHDVvowfYw8zT+eC/z7991/AwAA//8DAFBLAwQU&#10;AAYACAAAACEAl2rqP+AAAAALAQAADwAAAGRycy9kb3ducmV2LnhtbEyPwW7CMAyG75P2DpGRdhsp&#10;7Vqga4omJI5DGuwwbqHx0m6NUyUBOp5+4bQdbX/6/f3VajQ9O6PznSUBs2kCDKmxqiMt4H2/eVwA&#10;80GSkr0lFPCDHlb1/V0lS2Uv9IbnXdAshpAvpYA2hKHk3DctGumndkCKt0/rjAxxdJorJy8x3PQ8&#10;TZKCG9lR/NDKAdctNt+7kxHwGox2ZplvnrSm7PDl9+uP7VWIh8n48gws4Bj+YLjpR3Woo9PRnkh5&#10;1gtIs6KIqIA8S1JgkVjkxRzY8baZZ8Driv/vUP8CAAD//wMAUEsBAi0AFAAGAAgAAAAhAOSZw8D7&#10;AAAA4QEAABMAAAAAAAAAAAAAAAAAAAAAAFtDb250ZW50X1R5cGVzXS54bWxQSwECLQAUAAYACAAA&#10;ACEAI7Jq4dcAAACUAQAACwAAAAAAAAAAAAAAAAAsAQAAX3JlbHMvLnJlbHNQSwECLQAUAAYACAAA&#10;ACEA8wML7t4BAAAGBAAADgAAAAAAAAAAAAAAAAAsAgAAZHJzL2Uyb0RvYy54bWxQSwECLQAUAAYA&#10;CAAAACEAl2rqP+AAAAALAQAADwAAAAAAAAAAAAAAAAA2BAAAZHJzL2Rvd25yZXYueG1sUEsFBgAA&#10;AAAEAAQA8wAAAEMFAAAAAA==&#10;" w14:anchorId="10B7ED98">
                      <v:stroke endarrow="block"/>
                    </v:shape>
                  </w:pict>
                </mc:Fallback>
              </mc:AlternateContent>
            </w:r>
            <w:r w:rsidR="000A50ED">
              <w:rPr>
                <w:rFonts w:eastAsia="MS Mincho"/>
                <w:noProof/>
              </w:rPr>
              <mc:AlternateContent>
                <mc:Choice Requires="wps">
                  <w:drawing>
                    <wp:anchor distT="0" distB="0" distL="114300" distR="114300" simplePos="0" relativeHeight="251658286" behindDoc="0" locked="0" layoutInCell="1" allowOverlap="1" wp14:anchorId="71A71108" wp14:editId="20B21460">
                      <wp:simplePos x="0" y="0"/>
                      <wp:positionH relativeFrom="column">
                        <wp:posOffset>1537335</wp:posOffset>
                      </wp:positionH>
                      <wp:positionV relativeFrom="paragraph">
                        <wp:posOffset>5415280</wp:posOffset>
                      </wp:positionV>
                      <wp:extent cx="3200400" cy="0"/>
                      <wp:effectExtent l="76200" t="101600" r="50800" b="152400"/>
                      <wp:wrapNone/>
                      <wp:docPr id="221" name="Straight Arrow Connector 221"/>
                      <wp:cNvGraphicFramePr/>
                      <a:graphic xmlns:a="http://schemas.openxmlformats.org/drawingml/2006/main">
                        <a:graphicData uri="http://schemas.microsoft.com/office/word/2010/wordprocessingShape">
                          <wps:wsp>
                            <wps:cNvCnPr/>
                            <wps:spPr>
                              <a:xfrm flipH="1">
                                <a:off x="0" y="0"/>
                                <a:ext cx="32004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7EED3AEF">
                    <v:shape id="Straight Arrow Connector 221" style="position:absolute;margin-left:121.05pt;margin-top:426.4pt;width:252pt;height:0;flip:x;z-index:25165828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x4n/0BAABLBAAADgAAAGRycy9lMm9Eb2MueG1srFRNj9MwEL0j8R8s32nagABFTVeoy8IBQbXL&#10;/gCvM24s+Utj07T/nrGTphTQHhAXJxPPezPveZz1zdEadgCM2ruWrxZLzsBJ32m3b/nj97tX7zmL&#10;SbhOGO+g5SeI/Gbz8sV6CA3UvvemA2RE4mIzhJb3KYWmqqLswYq48AEcbSqPViQKcV91KAZit6aq&#10;l8u31eCxC+glxEhfb8dNvin8SoFM35SKkJhpOfWWyoplfcprtVmLZo8i9FpObYh/6MIK7ajoTHUr&#10;kmA/UP9BZbVEH71KC+lt5ZXSEooGUrNa/qbmoRcBihYyJ4bZpvj/aOXXww6Z7lpe1yvOnLB0SA8J&#10;hd73iX1A9APbeufISI8s55BjQ4gNAbduh1MUww6z/KNCy5TR4TMNQzGEJLJj8fs0+w3HxCR9fE0n&#10;+GZJxyLPe9VIkakCxvQJvGX5peVx6mluZqQXhy8xURMEPAMy2Dg2UAf1O2LPcfRGd3famBLk4YKt&#10;QXYQNBbpWEQRw1VWEtp8dB1Lp0CWJNTC7Q1k+ZRpHD2yDaPw8pZOBsba96DIUhJYj8Wv6wkpwaVz&#10;TeMoO8MUdTcDp66fA075GQpl0Gfw6Ey5QheV11VnRKnsXZrBVjuPf2v7YpMa888OjLqzBU++O5WR&#10;KNbQxBavptuVr8SvcYFf/gGbnwAAAP//AwBQSwMEFAAGAAgAAAAhAMWb/6vfAAAACwEAAA8AAABk&#10;cnMvZG93bnJldi54bWxMj8tOwzAQRfdI/IM1SOyok6gtVRqn4qFKwAbRsqA7Jx7igB+R7Tbh7xkk&#10;JFjOnaP7qDaTNeyEIfbeCchnGTB0rVe96wS87rdXK2AxSaek8Q4FfGGETX1+VslS+dG94GmXOkYm&#10;LpZSgE5pKDmPrUYr48wP6Oj37oOVic7QcRXkSObW8CLLltzK3lGClgPeaWw/d0cr4Dbkvtk/3T+P&#10;j9PDx9uiNwfdbIW4vJhu1sASTukPhp/6VB1q6tT4o1ORGQHFvMgJFbBaFLSBiOv5kpTmV+F1xf9v&#10;qL8BAAD//wMAUEsBAi0AFAAGAAgAAAAhAOSZw8D7AAAA4QEAABMAAAAAAAAAAAAAAAAAAAAAAFtD&#10;b250ZW50X1R5cGVzXS54bWxQSwECLQAUAAYACAAAACEAI7Jq4dcAAACUAQAACwAAAAAAAAAAAAAA&#10;AAAsAQAAX3JlbHMvLnJlbHNQSwECLQAUAAYACAAAACEATGx4n/0BAABLBAAADgAAAAAAAAAAAAAA&#10;AAAsAgAAZHJzL2Uyb0RvYy54bWxQSwECLQAUAAYACAAAACEAxZv/q98AAAALAQAADwAAAAAAAAAA&#10;AAAAAABVBAAAZHJzL2Rvd25yZXYueG1sUEsFBgAAAAAEAAQA8wAAAGEFAAAAAA==&#10;" w14:anchorId="2856BABC">
                      <v:stroke endarrow="block"/>
                      <v:shadow on="t" opacity="24903f" offset="0,20000emu" origin=",.5" mv:blur="40000f"/>
                    </v:shape>
                  </w:pict>
                </mc:Fallback>
              </mc:AlternateContent>
            </w:r>
            <w:r w:rsidR="008D5F3E">
              <w:rPr>
                <w:rFonts w:eastAsia="MS Mincho"/>
                <w:noProof/>
              </w:rPr>
              <mc:AlternateContent>
                <mc:Choice Requires="wps">
                  <w:drawing>
                    <wp:anchor distT="0" distB="0" distL="114300" distR="114300" simplePos="0" relativeHeight="251658285" behindDoc="0" locked="0" layoutInCell="1" allowOverlap="1" wp14:anchorId="0375F7DA" wp14:editId="6AC478EB">
                      <wp:simplePos x="0" y="0"/>
                      <wp:positionH relativeFrom="column">
                        <wp:posOffset>1537335</wp:posOffset>
                      </wp:positionH>
                      <wp:positionV relativeFrom="paragraph">
                        <wp:posOffset>4690745</wp:posOffset>
                      </wp:positionV>
                      <wp:extent cx="3200400" cy="0"/>
                      <wp:effectExtent l="50800" t="101600" r="76200" b="152400"/>
                      <wp:wrapNone/>
                      <wp:docPr id="220" name="Straight Arrow Connector 220"/>
                      <wp:cNvGraphicFramePr/>
                      <a:graphic xmlns:a="http://schemas.openxmlformats.org/drawingml/2006/main">
                        <a:graphicData uri="http://schemas.microsoft.com/office/word/2010/wordprocessingShape">
                          <wps:wsp>
                            <wps:cNvCnPr/>
                            <wps:spPr>
                              <a:xfrm>
                                <a:off x="0" y="0"/>
                                <a:ext cx="32004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05D0738D">
                    <v:shape id="Straight Arrow Connector 220" style="position:absolute;margin-left:121.05pt;margin-top:369.35pt;width:252pt;height:0;z-index:251658285;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QKX/IBAABBBAAADgAAAGRycy9lMm9Eb2MueG1srFNNj9MwEL0j8R8s32nagABFTVeoy3JBULHw&#10;A7zOuLHkL41Nk/57xk6aUkAcEBcnY8+bN+95vL0brWEnwKi9a/lmteYMnPSddseWf/v68OItZzEJ&#10;1wnjHbT8DJHf7Z4/2w6hgdr33nSAjIq42Ayh5X1KoamqKHuwIq58AEeHyqMViUI8Vh2KgapbU9Xr&#10;9etq8NgF9BJipN376ZDvSn2lQKbPSkVIzLScektlxbI+5bXabUVzRBF6Lec2xD90YYV2RLqUuhdJ&#10;sO+ofytltUQfvUor6W3lldISigZSs1n/ouaxFwGKFjInhsWm+P/Kyk+nAzLdtbyuyR8nLF3SY0Kh&#10;j31i7xD9wPbeOTLSI8s55NgQYkPAvTvgHMVwwCx/VGjzl4Sxsbh8XlyGMTFJmy/p3l6tiUxezqor&#10;MGBMH8Bbln9aHudOlhY2xWVx+hgTURPwAsisxrGBhrB+Q9VzHL3R3YM2pgR5pGBvkJ0EDUMaN1kK&#10;VbjJSkKb965j6RzIiIRauKOBOdM4AmTxk9zyl84GJu4voMhIElhP5Ld8Qkpw6cJpHGVnmKLuFuDc&#10;9d+Ac36GQhnvBTw5Ux7OVeUt64IozN6lBWy18/intq82qSn/4sCkO1vw5LtzGYRiDc1pcXV+U/kh&#10;/BwX+PXl734AAAD//wMAUEsDBBQABgAIAAAAIQCdlxmT3gAAAAsBAAAPAAAAZHJzL2Rvd25yZXYu&#10;eG1sTI/BasMwDIbvg72D0WC31WlWmpLFKWVlpxFKs112U2M3DovlELtt+vbTYLAe9evj16diPble&#10;nM0YOk8K5rMEhKHG645aBZ8fb08rECEiaew9GQVXE2Bd3t8VmGt/ob0517EVXEIhRwU2xiGXMjTW&#10;OAwzPxji3dGPDiOPYyv1iBcud71Mk2QpHXbEFywO5tWa5rs+OQVTtR3t167e43GrNzv7XmXXoVLq&#10;8WHavICIZor/MPzqszqU7HTwJ9JB9ArSRTpnVEH2vMpAMJEtlpwc/hJZFvL2h/IHAAD//wMAUEsB&#10;Ai0AFAAGAAgAAAAhAOSZw8D7AAAA4QEAABMAAAAAAAAAAAAAAAAAAAAAAFtDb250ZW50X1R5cGVz&#10;XS54bWxQSwECLQAUAAYACAAAACEAI7Jq4dcAAACUAQAACwAAAAAAAAAAAAAAAAAsAQAAX3JlbHMv&#10;LnJlbHNQSwECLQAUAAYACAAAACEAHBQKX/IBAABBBAAADgAAAAAAAAAAAAAAAAAsAgAAZHJzL2Uy&#10;b0RvYy54bWxQSwECLQAUAAYACAAAACEAnZcZk94AAAALAQAADwAAAAAAAAAAAAAAAABKBAAAZHJz&#10;L2Rvd25yZXYueG1sUEsFBgAAAAAEAAQA8wAAAFUFAAAAAA==&#10;" w14:anchorId="2CE10F9F">
                      <v:stroke endarrow="block"/>
                      <v:shadow on="t" opacity="24903f" offset="0,20000emu" origin=",.5" mv:blur="40000f"/>
                    </v:shape>
                  </w:pict>
                </mc:Fallback>
              </mc:AlternateContent>
            </w:r>
            <w:r w:rsidR="003A1E8F">
              <w:rPr>
                <w:rFonts w:eastAsia="MS Mincho"/>
                <w:noProof/>
              </w:rPr>
              <mc:AlternateContent>
                <mc:Choice Requires="wps">
                  <w:drawing>
                    <wp:anchor distT="0" distB="0" distL="114300" distR="114300" simplePos="0" relativeHeight="251658284" behindDoc="0" locked="0" layoutInCell="1" allowOverlap="1" wp14:anchorId="62AF0514" wp14:editId="0E5FCB9B">
                      <wp:simplePos x="0" y="0"/>
                      <wp:positionH relativeFrom="column">
                        <wp:posOffset>1461135</wp:posOffset>
                      </wp:positionH>
                      <wp:positionV relativeFrom="paragraph">
                        <wp:posOffset>4276725</wp:posOffset>
                      </wp:positionV>
                      <wp:extent cx="4038600" cy="0"/>
                      <wp:effectExtent l="76200" t="101600" r="50800" b="152400"/>
                      <wp:wrapNone/>
                      <wp:docPr id="219" name="Straight Arrow Connector 219"/>
                      <wp:cNvGraphicFramePr/>
                      <a:graphic xmlns:a="http://schemas.openxmlformats.org/drawingml/2006/main">
                        <a:graphicData uri="http://schemas.microsoft.com/office/word/2010/wordprocessingShape">
                          <wps:wsp>
                            <wps:cNvCnPr/>
                            <wps:spPr>
                              <a:xfrm>
                                <a:off x="0" y="0"/>
                                <a:ext cx="4038600" cy="0"/>
                              </a:xfrm>
                              <a:prstGeom prst="straightConnector1">
                                <a:avLst/>
                              </a:prstGeom>
                              <a:ln w="12700">
                                <a:solidFill>
                                  <a:schemeClr val="tx1"/>
                                </a:solidFill>
                                <a:headEnd type="triangle"/>
                                <a:tailEnd type="non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4CAE403F">
                    <v:shape id="Straight Arrow Connector 219" style="position:absolute;margin-left:115.05pt;margin-top:336.75pt;width:318pt;height:0;z-index:2516582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FxKAACAABZBAAADgAAAGRycy9lMm9Eb2MueG1srFRdj9MwEHxH4j9YfqdJCzqOqukJ9TheEFR3&#10;8AN8zrqx5C+tTdP+e9ZOmlBAPCBe3DjemZ2ZrLu5O1nDjoBRe9fw5aLmDJz0rXaHhn/7+vDqlrOY&#10;hGuF8Q4afobI77YvX2z6sIaV77xpARmRuLjuQ8O7lMK6qqLswIq48AEcHSqPViTa4qFqUfTEbk21&#10;quubqvfYBvQSYqS398Mh3xZ+pUCmL0pFSMw0nLSlsmJZn/NabTdifUAROi1HGeIfVFihHTWdqO5F&#10;Euw76t+orJboo1dpIb2tvFJaQvFAbpb1L26eOhGgeKFwYphiiv+PVn4+7pHptuGr5TvOnLD0kZ4S&#10;Cn3oEnuP6Hu2885RkB5ZrqHE+hDXBNy5PY67GPaY7Z8U2vxLxtippHyeUoZTYpJevqlf397U9DHk&#10;5ayagQFj+gjesvzQ8DgqmSQsS8ri+Ckmak3ACyB3NY71NISrt8Se99Eb3T5oY8omjxTsDLKjoGFI&#10;p2W2QgxXVR2I9oNrWToHCiKhFu5gYBiTJLSZzxzN88hgHBHlUIYYylM6Gxg0PYKigMn4ahB1rUNI&#10;CS5dtBhH1RmmSPUEHN38DTjWZyiUsZ/AQ2LlQs3ur7tOiNLZuzSBrXYe/yR7jk8N9ZcEBt85gmff&#10;nsuAlGhofkva413LF+TnfYHP/wjbHwAAAP//AwBQSwMEFAAGAAgAAAAhAHHv+HbfAAAACwEAAA8A&#10;AABkcnMvZG93bnJldi54bWxMj01Lw0AQhu+C/2EZwZvdtKXZGLMpIgiCJ9NGr9vsmET3I2a3afrv&#10;HUHQ47zz8M4zxXa2hk04ht47CctFAgxd43XvWgn73eNNBixE5bQy3qGEMwbYlpcXhcq1P7kXnKrY&#10;MipxIVcSuhiHnPPQdGhVWPgBHe3e/WhVpHFsuR7Vicqt4askSblVvaMLnRrwocPmszpaCR/nqcqE&#10;eBZvX09it69f682tqaW8vprv74BFnOMfDD/6pA4lOR380enAjITVOlkSKiEV6w0wIrI0peTwm/Cy&#10;4P9/KL8BAAD//wMAUEsBAi0AFAAGAAgAAAAhAOSZw8D7AAAA4QEAABMAAAAAAAAAAAAAAAAAAAAA&#10;AFtDb250ZW50X1R5cGVzXS54bWxQSwECLQAUAAYACAAAACEAI7Jq4dcAAACUAQAACwAAAAAAAAAA&#10;AAAAAAAsAQAAX3JlbHMvLnJlbHNQSwECLQAUAAYACAAAACEAh4FxKAACAABZBAAADgAAAAAAAAAA&#10;AAAAAAAsAgAAZHJzL2Uyb0RvYy54bWxQSwECLQAUAAYACAAAACEAce/4dt8AAAALAQAADwAAAAAA&#10;AAAAAAAAAABYBAAAZHJzL2Rvd25yZXYueG1sUEsFBgAAAAAEAAQA8wAAAGQFAAAAAA==&#10;" w14:anchorId="251A66EA">
                      <v:stroke startarrow="block"/>
                      <v:shadow on="t" opacity="24903f" offset="0,20000emu" origin=",.5" mv:blur="40000f"/>
                    </v:shape>
                  </w:pict>
                </mc:Fallback>
              </mc:AlternateContent>
            </w:r>
            <w:r w:rsidR="003A1E8F">
              <w:rPr>
                <w:rFonts w:eastAsia="MS Mincho"/>
                <w:noProof/>
              </w:rPr>
              <mc:AlternateContent>
                <mc:Choice Requires="wps">
                  <w:drawing>
                    <wp:anchor distT="0" distB="0" distL="114300" distR="114300" simplePos="0" relativeHeight="251658283" behindDoc="0" locked="0" layoutInCell="1" allowOverlap="1" wp14:anchorId="42B76D40" wp14:editId="0C12B2EF">
                      <wp:simplePos x="0" y="0"/>
                      <wp:positionH relativeFrom="column">
                        <wp:posOffset>1537335</wp:posOffset>
                      </wp:positionH>
                      <wp:positionV relativeFrom="paragraph">
                        <wp:posOffset>3759200</wp:posOffset>
                      </wp:positionV>
                      <wp:extent cx="3962400" cy="0"/>
                      <wp:effectExtent l="50800" t="101600" r="76200" b="152400"/>
                      <wp:wrapNone/>
                      <wp:docPr id="218" name="Straight Arrow Connector 218"/>
                      <wp:cNvGraphicFramePr/>
                      <a:graphic xmlns:a="http://schemas.openxmlformats.org/drawingml/2006/main">
                        <a:graphicData uri="http://schemas.microsoft.com/office/word/2010/wordprocessingShape">
                          <wps:wsp>
                            <wps:cNvCnPr/>
                            <wps:spPr>
                              <a:xfrm>
                                <a:off x="0" y="0"/>
                                <a:ext cx="39624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3747B7BC">
                    <v:shape id="Straight Arrow Connector 218" style="position:absolute;margin-left:121.05pt;margin-top:296pt;width:312pt;height:0;z-index:251658283;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Je6fUBAABBBAAADgAAAGRycy9lMm9Eb2MueG1srFNNj9MwEL0j8R8s32magBaomq5Ql+WCoGLZ&#10;H+B1xo0lf2lsmvbfM3bSlALaA+LiZOx58+Y9j9e3R2vYATBq71peL5acgZO+027f8sfv96/ecRaT&#10;cJ0w3kHLTxD57ebli/UQVtD43psOkFERF1dDaHmfUlhVVZQ9WBEXPoCjQ+XRikQh7qsOxUDVrama&#10;5fKmGjx2Ab2EGGn3bjzkm1JfKZDpq1IREjMtp95SWbGsT3mtNmux2qMIvZZTG+IfurBCOyKdS92J&#10;JNgP1H+Uslqij16lhfS28kppCUUDqamXv6l56EWAooXMiWG2Kf6/svLLYYdMdy1varoqJyxd0kNC&#10;ofd9Yh8Q/cC23jky0iPLOeTYEOKKgFu3wymKYYdZ/lGhzV8Sxo7F5dPsMhwTk7T5+v1N82ZJlyHP&#10;Z9UFGDCmT+Atyz8tj1Mncwt1cVkcPsdE1AQ8AzKrcWygIWzeUvUcR290d6+NKUEeKdgaZAdBw5CO&#10;dZZCFa6yktDmo+tYOgUyIqEWbm9gyjSOAFn8KLf8pZOBkfsbKDKSBDYj+TWfkBJcOnMaR9kZpqi7&#10;GTh1/Rxwys9QKOM9g0dnysO5qLxmnRGF2bs0g612Hv/W9sUmNeafHRh1ZwuefHcqg1CsoTktrk5v&#10;Kj+EX+MCv7z8zU8AAAD//wMAUEsDBBQABgAIAAAAIQAWax8E3gAAAAsBAAAPAAAAZHJzL2Rvd25y&#10;ZXYueG1sTI9NS8NAEIbvgv9hGcGb3TRobGM2pVg8SSiNXnrbZqfZYHY2ZLdt+u8dQdDjvPPwfhSr&#10;yfXijGPoPCmYzxIQSI03HbUKPj/eHhYgQtRkdO8JFVwxwKq8vSl0bvyFdniuYyvYhEKuFdgYh1zK&#10;0Fh0Osz8gMS/ox+djnyOrTSjvrC562WaJJl0uiNOsHrAV4vNV31yCqZqM9r9tt7p48ast/a9er4O&#10;lVL3d9P6BUTEKf7B8FOfq0PJnQ7+RCaIXkH6mM4ZVfC0THkUE4ssY+Xwq8iykP83lN8AAAD//wMA&#10;UEsBAi0AFAAGAAgAAAAhAOSZw8D7AAAA4QEAABMAAAAAAAAAAAAAAAAAAAAAAFtDb250ZW50X1R5&#10;cGVzXS54bWxQSwECLQAUAAYACAAAACEAI7Jq4dcAAACUAQAACwAAAAAAAAAAAAAAAAAsAQAAX3Jl&#10;bHMvLnJlbHNQSwECLQAUAAYACAAAACEAZSJe6fUBAABBBAAADgAAAAAAAAAAAAAAAAAsAgAAZHJz&#10;L2Uyb0RvYy54bWxQSwECLQAUAAYACAAAACEAFmsfBN4AAAALAQAADwAAAAAAAAAAAAAAAABNBAAA&#10;ZHJzL2Rvd25yZXYueG1sUEsFBgAAAAAEAAQA8wAAAFgFAAAAAA==&#10;" w14:anchorId="3089ED00">
                      <v:stroke endarrow="block"/>
                      <v:shadow on="t" opacity="24903f" offset="0,20000emu" origin=",.5" mv:blur="40000f"/>
                    </v:shape>
                  </w:pict>
                </mc:Fallback>
              </mc:AlternateContent>
            </w:r>
            <w:r w:rsidR="003A1E8F">
              <w:rPr>
                <w:rFonts w:eastAsia="MS Mincho"/>
                <w:noProof/>
              </w:rPr>
              <mc:AlternateContent>
                <mc:Choice Requires="wps">
                  <w:drawing>
                    <wp:anchor distT="0" distB="0" distL="114300" distR="114300" simplePos="0" relativeHeight="251658282" behindDoc="0" locked="0" layoutInCell="1" allowOverlap="1" wp14:anchorId="3A1D22E9" wp14:editId="44672216">
                      <wp:simplePos x="0" y="0"/>
                      <wp:positionH relativeFrom="column">
                        <wp:posOffset>1537335</wp:posOffset>
                      </wp:positionH>
                      <wp:positionV relativeFrom="paragraph">
                        <wp:posOffset>2517140</wp:posOffset>
                      </wp:positionV>
                      <wp:extent cx="3200400" cy="0"/>
                      <wp:effectExtent l="76200" t="101600" r="50800" b="152400"/>
                      <wp:wrapNone/>
                      <wp:docPr id="216" name="Straight Arrow Connector 216"/>
                      <wp:cNvGraphicFramePr/>
                      <a:graphic xmlns:a="http://schemas.openxmlformats.org/drawingml/2006/main">
                        <a:graphicData uri="http://schemas.microsoft.com/office/word/2010/wordprocessingShape">
                          <wps:wsp>
                            <wps:cNvCnPr/>
                            <wps:spPr>
                              <a:xfrm flipH="1">
                                <a:off x="0" y="0"/>
                                <a:ext cx="32004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196F79E2">
                    <v:shape id="Straight Arrow Connector 216" style="position:absolute;margin-left:121.05pt;margin-top:198.2pt;width:252pt;height:0;flip:x;z-index:25165828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TEfwBAABLBAAADgAAAGRycy9lMm9Eb2MueG1srFRNj9MwEL0j8R8s32nSghYUNV2hLgsHBBXL&#10;/gCvYzeW/KXx0LT/nrGTphRWHBAXK2PPezPveZz17dFZdlCQTPAtXy5qzpSXoTN+3/LH7/ev3nGW&#10;UPhO2OBVy08q8dvNyxfrITZqFfpgOwWMSHxqhtjyHjE2VZVkr5xIixCVp0MdwAmkEPZVB2Igdmer&#10;VV3fVEOALkKQKiXavRsP+abwa60kftU6KWS25dQblhXK+pTXarMWzR5E7I2c2hD/0IUTxlPRmepO&#10;oGA/wPxB5YyEkILGhQyuClobqYoGUrOsf1Pz0IuoihYyJ8XZpvT/aOWXww6Y6Vq+Wt5w5oWjS3pA&#10;EGbfI3sPEAa2Dd6TkQFYziHHhpgaAm79DqYoxR1k+UcNjmlr4icahmIISWTH4vdp9lsdkUnafE03&#10;+Kama5Hns2qkyFQREn5UwbH80fI09TQ3M9KLw+eE1AQBz4AMtp4N1MHqLbHnOAVruntjbQnycKmt&#10;BXYQNBZ4XGZRxHCVhcLYD75jeIpkCYIRfm/VlGk9AbINo/DyhSerxtrflCZLSeBqLH5dT0ipPJ5r&#10;Wk/ZGaapuxk4df034JSfoaoM+gwenSlP6KLyuuqMKJWDxxnsjA/wXNsXm/SYf3Zg1J0teArdqYxE&#10;sYYmtrg6va78JH6NC/zyD9j8BAAA//8DAFBLAwQUAAYACAAAACEA5a7v8+AAAAALAQAADwAAAGRy&#10;cy9kb3ducmV2LnhtbEyPy07DMBBF90j8gzVI7KiTENIS4lQ8VAnYIFoWsHPiIQnY48h2m/D3GAkJ&#10;lnPn6M6Zaj0bzQ7o/GBJQLpIgCG1Vg3UCXjZbc5WwHyQpKS2hAK+0MO6Pj6qZKnsRM942IaOxRLy&#10;pRTQhzCWnPu2RyP9wo5IcfdunZEhjq7jyskplhvNsyQpuJEDxQu9HPG2x/ZzuzcCblxqm93j3dP0&#10;MN9/vF4M+q1vNkKcnszXV8ACzuEPhh/9qA51dGrsnpRnWkCWZ2lEBZxfFjmwSCzzIibNb8Lriv//&#10;of4GAAD//wMAUEsBAi0AFAAGAAgAAAAhAOSZw8D7AAAA4QEAABMAAAAAAAAAAAAAAAAAAAAAAFtD&#10;b250ZW50X1R5cGVzXS54bWxQSwECLQAUAAYACAAAACEAI7Jq4dcAAACUAQAACwAAAAAAAAAAAAAA&#10;AAAsAQAAX3JlbHMvLnJlbHNQSwECLQAUAAYACAAAACEAAcLTEfwBAABLBAAADgAAAAAAAAAAAAAA&#10;AAAsAgAAZHJzL2Uyb0RvYy54bWxQSwECLQAUAAYACAAAACEA5a7v8+AAAAALAQAADwAAAAAAAAAA&#10;AAAAAABUBAAAZHJzL2Rvd25yZXYueG1sUEsFBgAAAAAEAAQA8wAAAGEFAAAAAA==&#10;" w14:anchorId="63509B2B">
                      <v:stroke endarrow="block"/>
                      <v:shadow on="t" opacity="24903f" offset="0,20000emu" origin=",.5" mv:blur="40000f"/>
                    </v:shape>
                  </w:pict>
                </mc:Fallback>
              </mc:AlternateContent>
            </w:r>
            <w:r w:rsidR="00F02A65">
              <w:rPr>
                <w:rFonts w:eastAsia="MS Mincho"/>
                <w:noProof/>
              </w:rPr>
              <mc:AlternateContent>
                <mc:Choice Requires="wps">
                  <w:drawing>
                    <wp:anchor distT="0" distB="0" distL="114300" distR="114300" simplePos="0" relativeHeight="251658270" behindDoc="0" locked="0" layoutInCell="1" allowOverlap="1" wp14:anchorId="54191CEE" wp14:editId="439386BA">
                      <wp:simplePos x="0" y="0"/>
                      <wp:positionH relativeFrom="column">
                        <wp:posOffset>4661535</wp:posOffset>
                      </wp:positionH>
                      <wp:positionV relativeFrom="paragraph">
                        <wp:posOffset>5518785</wp:posOffset>
                      </wp:positionV>
                      <wp:extent cx="914400" cy="914400"/>
                      <wp:effectExtent l="0" t="0" r="0" b="0"/>
                      <wp:wrapSquare wrapText="bothSides"/>
                      <wp:docPr id="193" name="Text Box 193"/>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0" seq="1"/>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50991A20">
                    <v:shape id="Text Box 193" style="position:absolute;margin-left:367.05pt;margin-top:434.55pt;width:1in;height:1in;z-index:251658270;visibility:visible;mso-wrap-style:none;mso-wrap-distance-left:9pt;mso-wrap-distance-top:0;mso-wrap-distance-right:9pt;mso-wrap-distance-bottom:0;mso-position-horizontal:absolute;mso-position-horizontal-relative:text;mso-position-vertical:absolute;mso-position-vertical-relative:text;v-text-anchor:top" o:spid="_x0000_s1053"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gYwHgCAABvBQAADgAAAGRycy9lMm9Eb2MueG1srFRbT9swFH6ftP9g+X2k7diFihR1IKZJCNDo&#10;xLPr2G2E4+PZpkn36/nspKVje2Hai3Nyznful9OzrjFso3yoyZZ8fDTiTFlJVW1XJf+xuHz3mbMQ&#10;ha2EIatKvlWBn83evjlt3VRNaE2mUp7BiA3T1pV8HaObFkWQa9WIcEROWQg1+UZE/PpVUXnRwnpj&#10;islo9LFoyVfOk1QhgHvRC/ks29dayXijdVCRmZIjtphfn99leovZqZiuvHDrWg5hiH+IohG1hdO9&#10;qQsRBXv09R+mmlp6CqTjkaSmIK1rqXIOyGY8epHN3Vo4lXNBcYLblyn8P7PyenPrWV2hdyfvObOi&#10;QZMWqovsC3Us8VCh1oUpgHcO0NhBAPSOH8BMiXfaN+mLlBjkqPV2X99kToJ5Mj4+HkEiIRpoWC+e&#10;lZ0P8auihiWi5B7ty1UVm6sQe+gOknxZuqyNyS009jcGbPYclWdg0E559PFmKm6NSlrGflcaNchh&#10;J0aePnVuPNsIzI2QUtmYM852gU4oDd+vURzwSbWP6jXKe43smWzcKze1JZ+r9CLs6mEXsu7xKPVB&#10;3ok0tX1Q1aJbdnkETrCr6udBc5dUbdFzT/3eBCcva3TmSoR4KzwWBc3E8scbPNpQW3IaKM7W5H/9&#10;jZ/wmF9IOWuxeCW3uAycmW8Wc53HAnuaf44/fJrAgz+ULA8l9rE5J3RojMCdzGTCR7MjtafmHhdi&#10;nnxCJKyE55LHHXke+2OACyPVfJ5B2Ewn4pW9czKZThVPU7fo7oV3w2hGzPQ17RZUTF9MaI9Nmpbm&#10;j5F0ncc31byv6dALbHVegOECpbNx+J9Rz3dy9gQAAP//AwBQSwMEFAAGAAgAAAAhAJ6t58/iAAAA&#10;DAEAAA8AAABkcnMvZG93bnJldi54bWxMj8FOwzAMhu9IvENkJC6IpWnRVkrTCYHgwjTE4MAxbUJb&#10;aJwqybrC08+c4PZb/vT7c7me7cAm40PvUIJYJMAMNk732Ep4e324zIGFqFCrwaGR8G0CrKvTk1IV&#10;2h3wxUy72DIqwVAoCV2MY8F5aDpjVVi40SDtPpy3KtLoW669OlC5HXiaJEtuVY90oVOjuetM87Xb&#10;Wwk/z37j0nTzKOr3rJ/i/cXn9mkr5fnZfHsDLJo5/sHwq0/qUJFT7faoAxskrLIrQaiEfHlNgYh8&#10;lVOoCU1EJoBXJf//RHUEAAD//wMAUEsBAi0AFAAGAAgAAAAhAOSZw8D7AAAA4QEAABMAAAAAAAAA&#10;AAAAAAAAAAAAAFtDb250ZW50X1R5cGVzXS54bWxQSwECLQAUAAYACAAAACEAI7Jq4dcAAACUAQAA&#10;CwAAAAAAAAAAAAAAAAAsAQAAX3JlbHMvLnJlbHNQSwECLQAUAAYACAAAACEAY7gYwHgCAABvBQAA&#10;DgAAAAAAAAAAAAAAAAAsAgAAZHJzL2Uyb0RvYy54bWxQSwECLQAUAAYACAAAACEAnq3nz+IAAAAM&#10;AQAADwAAAAAAAAAAAAAAAADQBAAAZHJzL2Rvd25yZXYueG1sUEsFBgAAAAAEAAQA8wAAAN8FAAAA&#10;AA==&#10;" w14:anchorId="54191CEE">
                      <v:textbox>
                        <w:txbxContent/>
                      </v:textbox>
                      <w10:wrap type="square"/>
                    </v:shape>
                  </w:pict>
                </mc:Fallback>
              </mc:AlternateContent>
            </w:r>
            <w:r w:rsidR="002A178F">
              <w:rPr>
                <w:noProof/>
              </w:rPr>
              <mc:AlternateContent>
                <mc:Choice Requires="wps">
                  <w:drawing>
                    <wp:anchor distT="0" distB="0" distL="114300" distR="114300" simplePos="0" relativeHeight="251658268" behindDoc="0" locked="0" layoutInCell="1" allowOverlap="1" wp14:anchorId="68A1E437" wp14:editId="0DA45428">
                      <wp:simplePos x="0" y="0"/>
                      <wp:positionH relativeFrom="column">
                        <wp:posOffset>162559</wp:posOffset>
                      </wp:positionH>
                      <wp:positionV relativeFrom="paragraph">
                        <wp:posOffset>757555</wp:posOffset>
                      </wp:positionV>
                      <wp:extent cx="1298575" cy="635"/>
                      <wp:effectExtent l="50800" t="101600" r="73025" b="151765"/>
                      <wp:wrapNone/>
                      <wp:docPr id="128" name="Straight Connector 128"/>
                      <wp:cNvGraphicFramePr/>
                      <a:graphic xmlns:a="http://schemas.openxmlformats.org/drawingml/2006/main">
                        <a:graphicData uri="http://schemas.microsoft.com/office/word/2010/wordprocessingShape">
                          <wps:wsp>
                            <wps:cNvCnPr/>
                            <wps:spPr>
                              <a:xfrm flipV="1">
                                <a:off x="0" y="0"/>
                                <a:ext cx="1298575" cy="635"/>
                              </a:xfrm>
                              <a:prstGeom prst="line">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7F8C9698">
                    <v:line id="Straight Connector 128" style="position:absolute;flip:y;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12.8pt,59.65pt" to="115.05pt,59.7pt" w14:anchorId="146ED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m71/gBAAA5BAAADgAAAGRycy9lMm9Eb2MueG1srFPBbhMxEL0j8Q+W72Q3QWnLKpseUsoFQUWB&#10;u+u1s5bssTU22eTvGXs3G1oQB8TFsj3z3sx7Hm9uj86yg8JoPLR8uag5UyB9Z2Df8m9f79/ccBaT&#10;gE5YD6rlJxX57fb1q80QGrXyvbedQkYkEJshtLxPKTRVFWWvnIgLHxRQUHt0ItER91WHYiB2Z6tV&#10;XV9Vg8cuoJcqRrq9G4N8W/i1VjJ91jqqxGzLqbdUVizrU16r7UY0exShN3JqQ/xDF04YoKIz1Z1I&#10;gv1A8xuVMxJ99DotpHeV19pIVTSQmmX9Qs1jL4IqWsicGGab4v+jlZ8OD8hMR2+3oqcC4eiRHhMK&#10;s+8T23kAstAjy1HyagixIcgOHnA6xfCAWfhRo2PamvCdqIoVJI4di9On2Wl1TEzS5XL17mZ9veZM&#10;Uuzq7TpzVyNJJgsY0wflHcubllsD2QbRiMPHmMbUc0q+tsCGzHld1yUtemu6e2NtDpZRUjuL7CBo&#10;CNJxORV7lpWEse+hY+kUyICERsDeqinTAnWXpY9iyy6drBprf1GaDCRRq7F4Ht1LPSGlgnSuaYGy&#10;M0xTdzNw6vpvwCk/Q1UZ6xk8mv1C5fOqM6JU9pBmsDPg8U9tX2zSY/7ZgVF3tuDJd6cyBsUams/y&#10;hNNfyh/g13OBX3789icAAAD//wMAUEsDBBQABgAIAAAAIQDj6Nts3QAAAAoBAAAPAAAAZHJzL2Rv&#10;d25yZXYueG1sTI/BTsMwDIbvSLxDZCRuLG0HYytNJ4Q0btu0wQNkjWkrEqdq0q7s6TFc4Ojfvz5/&#10;LtaTs2LEPrSeFKSzBARS5U1LtYL3t83dEkSImoy2nlDBFwZYl9dXhc6NP9MBx2OsBUMo5FpBE2OX&#10;SxmqBp0OM98h8e7D905HHvtaml6fGe6szJJkIZ1uiS80usOXBqvP4+CYMsjXnd1TvTnsLpftdoxe&#10;Phqlbm+m5ycQEaf4V4YffVaHkp1OfiAThFWQPSy4yXm6moPgQjZPUhCn3+QeZFnI/y+U3wAAAP//&#10;AwBQSwECLQAUAAYACAAAACEA5JnDwPsAAADhAQAAEwAAAAAAAAAAAAAAAAAAAAAAW0NvbnRlbnRf&#10;VHlwZXNdLnhtbFBLAQItABQABgAIAAAAIQAjsmrh1wAAAJQBAAALAAAAAAAAAAAAAAAAACwBAABf&#10;cmVscy8ucmVsc1BLAQItABQABgAIAAAAIQDPubvX+AEAADkEAAAOAAAAAAAAAAAAAAAAACwCAABk&#10;cnMvZTJvRG9jLnhtbFBLAQItABQABgAIAAAAIQDj6Nts3QAAAAoBAAAPAAAAAAAAAAAAAAAAAFAE&#10;AABkcnMvZG93bnJldi54bWxQSwUGAAAAAAQABADzAAAAWgUAAAAA&#10;">
                      <v:stroke endarrow="block"/>
                      <v:shadow on="t" opacity="24903f" offset="0,20000emu" origin=",.5" mv:blur="40000f"/>
                    </v:line>
                  </w:pict>
                </mc:Fallback>
              </mc:AlternateContent>
            </w:r>
          </w:p>
        </w:tc>
      </w:tr>
    </w:tbl>
    <w:p w14:paraId="1E5F69F3" w14:textId="64457A06" w:rsidR="00053DD3" w:rsidRDefault="2A7964F1" w:rsidP="2A7964F1">
      <w:pPr>
        <w:pStyle w:val="Heading3"/>
        <w:rPr>
          <w:rFonts w:ascii="MS Mincho" w:eastAsia="MS Mincho" w:hAnsi="MS Mincho" w:cs="MS Mincho"/>
        </w:rPr>
      </w:pPr>
      <w:bookmarkStart w:id="37" w:name="_VIA_login_using"/>
      <w:bookmarkStart w:id="38" w:name="_Toc518376525"/>
      <w:bookmarkStart w:id="39" w:name="ref_cookie"/>
      <w:bookmarkEnd w:id="37"/>
      <w:r>
        <w:t>VIA login using tunnel_cookie</w:t>
      </w:r>
      <w:bookmarkEnd w:id="38"/>
    </w:p>
    <w:p w14:paraId="4ADF5399" w14:textId="6505902A" w:rsidR="00753CD9" w:rsidRPr="00753CD9" w:rsidRDefault="2A7964F1" w:rsidP="00753CD9">
      <w:r>
        <w:t>Once the VIA client gets the tunnel_cookie as in Section 4.2.1, It will initiate a login request to the controller /via/login with Auth profile name and sso_user/sso_cookie as vap and uid/passwd (this is as existing feature). Controller sends a radius authentication request to CPPM with sso_user and sso_cookie and CPPM will reply with role configured.  Depending on this role being present on the controller at that point, appropriate role is assigned to the VIA user as explained in Section 4.2.3.</w:t>
      </w:r>
    </w:p>
    <w:tbl>
      <w:tblPr>
        <w:tblStyle w:val="TableGrid"/>
        <w:tblpPr w:leftFromText="180" w:rightFromText="180" w:vertAnchor="text" w:horzAnchor="page" w:tblpX="1450" w:tblpY="159"/>
        <w:tblW w:w="9479" w:type="dxa"/>
        <w:tblLook w:val="04A0" w:firstRow="1" w:lastRow="0" w:firstColumn="1" w:lastColumn="0" w:noHBand="0" w:noVBand="1"/>
      </w:tblPr>
      <w:tblGrid>
        <w:gridCol w:w="9479"/>
      </w:tblGrid>
      <w:tr w:rsidR="00BC3301" w14:paraId="4567469F" w14:textId="77777777" w:rsidTr="0006382B">
        <w:trPr>
          <w:trHeight w:val="7058"/>
        </w:trPr>
        <w:tc>
          <w:tcPr>
            <w:tcW w:w="9479" w:type="dxa"/>
          </w:tcPr>
          <w:p w14:paraId="486E2AA8" w14:textId="7CCADA5D" w:rsidR="00BC3301" w:rsidRDefault="00390A74" w:rsidP="0006382B">
            <w:pPr>
              <w:rPr>
                <w:rFonts w:eastAsia="MS Mincho"/>
              </w:rPr>
            </w:pPr>
            <w:r>
              <w:rPr>
                <w:noProof/>
              </w:rPr>
              <mc:AlternateContent>
                <mc:Choice Requires="wpg">
                  <w:drawing>
                    <wp:anchor distT="0" distB="0" distL="114300" distR="114300" simplePos="0" relativeHeight="251658294" behindDoc="0" locked="0" layoutInCell="1" allowOverlap="1" wp14:anchorId="260D2891" wp14:editId="743D3A0D">
                      <wp:simplePos x="0" y="0"/>
                      <wp:positionH relativeFrom="column">
                        <wp:posOffset>238125</wp:posOffset>
                      </wp:positionH>
                      <wp:positionV relativeFrom="paragraph">
                        <wp:posOffset>67945</wp:posOffset>
                      </wp:positionV>
                      <wp:extent cx="5180330" cy="4206240"/>
                      <wp:effectExtent l="0" t="0" r="0" b="35560"/>
                      <wp:wrapNone/>
                      <wp:docPr id="3" name="Group 3"/>
                      <wp:cNvGraphicFramePr/>
                      <a:graphic xmlns:a="http://schemas.openxmlformats.org/drawingml/2006/main">
                        <a:graphicData uri="http://schemas.microsoft.com/office/word/2010/wordprocessingGroup">
                          <wpg:wgp>
                            <wpg:cNvGrpSpPr/>
                            <wpg:grpSpPr>
                              <a:xfrm>
                                <a:off x="0" y="0"/>
                                <a:ext cx="5180330" cy="4206240"/>
                                <a:chOff x="0" y="0"/>
                                <a:chExt cx="5180872" cy="4206240"/>
                              </a:xfrm>
                            </wpg:grpSpPr>
                            <wps:wsp>
                              <wps:cNvPr id="4" name="Text Box 4"/>
                              <wps:cNvSpPr txBox="1"/>
                              <wps:spPr>
                                <a:xfrm>
                                  <a:off x="0" y="20320"/>
                                  <a:ext cx="916193" cy="4061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F563C" w14:textId="77777777" w:rsidR="00D572CA" w:rsidRPr="00B0717B" w:rsidRDefault="00D572CA" w:rsidP="00BC3301">
                                    <w:r w:rsidRPr="00B0717B">
                                      <w:t xml:space="preserve">VIA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164080" y="60960"/>
                                  <a:ext cx="911748" cy="408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52009" w14:textId="77777777" w:rsidR="00D572CA" w:rsidRDefault="00D572CA" w:rsidP="00BC3301">
                                    <w:r>
                                      <w:t xml:space="preserve">Controller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558742" y="471047"/>
                                  <a:ext cx="1913021" cy="1409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5AF5" w14:textId="61A390C4" w:rsidR="00D572CA" w:rsidRDefault="00D572CA" w:rsidP="00BC3301">
                                    <w:pPr>
                                      <w:rPr>
                                        <w:sz w:val="22"/>
                                        <w:szCs w:val="22"/>
                                      </w:rPr>
                                    </w:pPr>
                                    <w:r w:rsidRPr="007E2DFC">
                                      <w:rPr>
                                        <w:sz w:val="22"/>
                                        <w:szCs w:val="22"/>
                                      </w:rPr>
                                      <w:t>(1)</w:t>
                                    </w:r>
                                    <w:r>
                                      <w:rPr>
                                        <w:sz w:val="22"/>
                                        <w:szCs w:val="22"/>
                                      </w:rPr>
                                      <w:t>VIA login</w:t>
                                    </w:r>
                                    <w:r w:rsidRPr="007E2DFC">
                                      <w:rPr>
                                        <w:sz w:val="22"/>
                                        <w:szCs w:val="22"/>
                                      </w:rPr>
                                      <w:t xml:space="preserve"> https request </w:t>
                                    </w:r>
                                    <w:r>
                                      <w:rPr>
                                        <w:sz w:val="22"/>
                                        <w:szCs w:val="22"/>
                                      </w:rPr>
                                      <w:t xml:space="preserve">to &lt;controller&gt;/via/login with vap= </w:t>
                                    </w:r>
                                    <w:r>
                                      <w:rPr>
                                        <w:rFonts w:ascii="Times" w:hAnsi="Times" w:cs="Times New Roman"/>
                                        <w:color w:val="000000"/>
                                        <w:sz w:val="21"/>
                                        <w:szCs w:val="21"/>
                                      </w:rPr>
                                      <w:t>&lt;</w:t>
                                    </w:r>
                                    <w:r w:rsidRPr="00344642">
                                      <w:rPr>
                                        <w:rFonts w:ascii="Times" w:hAnsi="Times" w:cs="Times New Roman"/>
                                        <w:color w:val="000000"/>
                                        <w:sz w:val="21"/>
                                        <w:szCs w:val="21"/>
                                      </w:rPr>
                                      <w:t>via-auth-profile-name</w:t>
                                    </w:r>
                                    <w:r>
                                      <w:rPr>
                                        <w:rFonts w:ascii="Times" w:hAnsi="Times" w:cs="Times New Roman"/>
                                        <w:color w:val="000000"/>
                                        <w:sz w:val="21"/>
                                        <w:szCs w:val="21"/>
                                      </w:rPr>
                                      <w:t>-sso</w:t>
                                    </w:r>
                                    <w:r w:rsidRPr="00344642">
                                      <w:rPr>
                                        <w:rFonts w:ascii="Times" w:hAnsi="Times" w:cs="Times New Roman"/>
                                        <w:color w:val="000000"/>
                                        <w:sz w:val="21"/>
                                        <w:szCs w:val="21"/>
                                      </w:rPr>
                                      <w:t>&gt;</w:t>
                                    </w:r>
                                    <w:r>
                                      <w:rPr>
                                        <w:rFonts w:ascii="Times" w:hAnsi="Times" w:cs="Times New Roman"/>
                                        <w:color w:val="000000"/>
                                        <w:sz w:val="21"/>
                                        <w:szCs w:val="21"/>
                                      </w:rPr>
                                      <w:t>,</w:t>
                                    </w:r>
                                  </w:p>
                                  <w:p w14:paraId="55B088FB" w14:textId="77777777" w:rsidR="00D572CA" w:rsidRDefault="00D572CA" w:rsidP="00BC3301">
                                    <w:pPr>
                                      <w:rPr>
                                        <w:sz w:val="22"/>
                                        <w:szCs w:val="22"/>
                                      </w:rPr>
                                    </w:pPr>
                                    <w:r>
                                      <w:rPr>
                                        <w:sz w:val="22"/>
                                        <w:szCs w:val="22"/>
                                      </w:rPr>
                                      <w:t>uid: &lt;username&gt;</w:t>
                                    </w:r>
                                  </w:p>
                                  <w:p w14:paraId="1EE21A89" w14:textId="0DDEDD0E" w:rsidR="00D572CA" w:rsidRPr="007E2DFC" w:rsidRDefault="00D572CA" w:rsidP="00BC3301">
                                    <w:pPr>
                                      <w:rPr>
                                        <w:sz w:val="22"/>
                                        <w:szCs w:val="22"/>
                                      </w:rPr>
                                    </w:pPr>
                                    <w:r>
                                      <w:rPr>
                                        <w:sz w:val="22"/>
                                        <w:szCs w:val="22"/>
                                      </w:rPr>
                                      <w:t>passwd: &lt;tunnel-cookie-value&gt;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609600" y="2956560"/>
                                  <a:ext cx="1906270" cy="559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1F74A" w14:textId="683375D3" w:rsidR="00D572CA" w:rsidRDefault="00D572CA" w:rsidP="00BC3301">
                                    <w:r w:rsidRPr="007E2DFC">
                                      <w:rPr>
                                        <w:sz w:val="20"/>
                                        <w:szCs w:val="20"/>
                                      </w:rPr>
                                      <w:t>(2)</w:t>
                                    </w:r>
                                    <w:r>
                                      <w:rPr>
                                        <w:sz w:val="20"/>
                                        <w:szCs w:val="20"/>
                                      </w:rPr>
                                      <w:t>200 OK, response with http session cookie is sent to the VIA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661920" y="1493520"/>
                                  <a:ext cx="1983740" cy="897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D2CAB" w14:textId="17198F4E" w:rsidR="00D572CA" w:rsidRPr="007E2DFC" w:rsidRDefault="00D572CA" w:rsidP="00BC3301">
                                    <w:pPr>
                                      <w:rPr>
                                        <w:sz w:val="22"/>
                                        <w:szCs w:val="22"/>
                                      </w:rPr>
                                    </w:pPr>
                                    <w:r>
                                      <w:rPr>
                                        <w:sz w:val="22"/>
                                        <w:szCs w:val="22"/>
                                      </w:rPr>
                                      <w:t>(2</w:t>
                                    </w:r>
                                    <w:r w:rsidRPr="007E2DFC">
                                      <w:rPr>
                                        <w:sz w:val="22"/>
                                        <w:szCs w:val="22"/>
                                      </w:rPr>
                                      <w:t>)</w:t>
                                    </w:r>
                                    <w:r>
                                      <w:rPr>
                                        <w:sz w:val="22"/>
                                        <w:szCs w:val="22"/>
                                      </w:rPr>
                                      <w:t>CGI module</w:t>
                                    </w:r>
                                    <w:r w:rsidRPr="007E2DFC">
                                      <w:rPr>
                                        <w:sz w:val="22"/>
                                        <w:szCs w:val="22"/>
                                      </w:rPr>
                                      <w:t xml:space="preserve"> </w:t>
                                    </w:r>
                                    <w:r>
                                      <w:rPr>
                                        <w:sz w:val="22"/>
                                        <w:szCs w:val="22"/>
                                      </w:rPr>
                                      <w:t>receives and informs AUTH with username and tunnel cookie,  which sends a radius authentication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741582" y="2548890"/>
                                  <a:ext cx="1944221" cy="753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6EFF9" w14:textId="77777777" w:rsidR="00D572CA" w:rsidRPr="007E2DFC" w:rsidRDefault="00D572CA" w:rsidP="00BC3301">
                                    <w:pPr>
                                      <w:rPr>
                                        <w:sz w:val="22"/>
                                        <w:szCs w:val="22"/>
                                      </w:rPr>
                                    </w:pPr>
                                    <w:r>
                                      <w:rPr>
                                        <w:sz w:val="22"/>
                                        <w:szCs w:val="22"/>
                                      </w:rPr>
                                      <w:t>(3</w:t>
                                    </w:r>
                                    <w:r w:rsidRPr="007E2DFC">
                                      <w:rPr>
                                        <w:sz w:val="22"/>
                                        <w:szCs w:val="22"/>
                                      </w:rPr>
                                      <w:t>)</w:t>
                                    </w:r>
                                    <w:r>
                                      <w:rPr>
                                        <w:sz w:val="22"/>
                                        <w:szCs w:val="22"/>
                                      </w:rPr>
                                      <w:t xml:space="preserve"> Radius response with Rolename (which is the VIA client user-id used during login process).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419600" y="0"/>
                                  <a:ext cx="761272" cy="331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E87DD" w14:textId="77777777" w:rsidR="00D572CA" w:rsidRDefault="00D572CA" w:rsidP="00BC3301">
                                    <w:r>
                                      <w:t xml:space="preserve">CPPM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flipH="1">
                                  <a:off x="4724400" y="365760"/>
                                  <a:ext cx="45719" cy="383032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flipH="1">
                                  <a:off x="2590800" y="375920"/>
                                  <a:ext cx="45719" cy="383032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flipH="1">
                                  <a:off x="457200" y="375920"/>
                                  <a:ext cx="45719" cy="383032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0D2891" id="Group 3" o:spid="_x0000_s1054" style="position:absolute;margin-left:18.75pt;margin-top:5.35pt;width:407.9pt;height:331.2pt;z-index:251658294" coordsize="51808,4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JwmwUAAHsvAAAOAAAAZHJzL2Uyb0RvYy54bWzsWttu4zYQfS/QfyD03lj3ixFnkWabbYF0&#10;N9ik2GdGomyhkqiSdOzs13eGEhVHdrC1iw0Mr15sihzeZnjmkByev1tXJXlkQha8nlnOmW0RVqc8&#10;K+r5zPrr/vqX2CJS0TqjJa/ZzHpi0np38fNP56tmyly+4GXGBIFGajldNTNroVQznUxkumAVlWe8&#10;YTUU5lxUVMGnmE8yQVfQelVOXNsOJysuskbwlEkJue/bQutCt5/nLFWf8lwyRcqZBWNT+lfo3wf8&#10;nVyc0+lc0GZRpN0w6AGjqGhRQ6d9U++pomQpiq2mqiIVXPJcnaW8mvA8L1Km5wCzcezBbD4Ivmz0&#10;XObT1bzp1QSqHejp4GbTj4+3ghTZzPIsUtMKTKR7JR6qZtXMpyDxQTR3za3oMubtF852nYsK/2Ee&#10;ZK2V+tQrla0VSSEzcGLb80D3KZT5rh26fqf2dAG22aqXLn7bqBlH7lbNiel4guPrh7NqYAnJZy3J&#10;/6eluwVtmFa+RB10WvKNlu5xfr/yNfFbRWkh1BJRa8gGLJh8CZmvKsu1PbdTh1FY4oROAtbQ+rJD&#10;x9M99JOm00ZI9YHximBiZglY5Hrt0ccbqcBIIGpEsN+aXxdlqRd6WZPVzAq9wNYV+hKoUdYoyzRk&#10;umZQoe3gdUo9lQxlyvozy2HJaINjhgYruyoFeaQAM5qmrFZ6+rpdkEapHAaxT8VO/nlU+1Ru52F6&#10;5rXqK1dFzYWe/WDY2d9myHkrD4rcmDcm1fphrbHiduiQ0weePYHNBW89i2zS6wKsckOluqUCXAks&#10;fHCP6hP85CUH7fMuZZEFF1935aM8rF0otcgKXNPMkv8sqWAWKf+oYVUnjg8QIkp/+EEEC4iIzZKH&#10;zZJ6WV1xMIsDjrhJdRLlVWmSueDVF/Cil9grFNE6hb5nljLJK9U6TPDCKbu81ELgvRqqbuq7JsWm&#10;0Uq45u7XX6houoWpYEV/5AZHdDpYn60s1qz55VLxvNCLFxXdarUzAGAaPdEbgBu4qnWBPbhjA2Lw&#10;APuA23VC345BmeDzQjsJtyDuRD701kI8Dv0A+xkh3qO09U8DhL50LN8b4r1fHyF+QhBPtiCeHAjx&#10;IIgjHzYnuKuJHNuPsB1g0G7z4iSOZ7vgdBHjjm8ncUsaI8iPCeTa7z4zzsjjJ8HjDhDvgMghC+CJ&#10;lt6TyTV7t0TuJkEYDKncSeBEE4EA4jwIEt8buVwfIo4J5qEx/sjlJ8TlDrDvEOausfSeMHdDOHTj&#10;QUqzdeIFkB7weexFeOxCnMdJFCdaYKTzY8K53oONdH5ix3Jn+1wOWYfRuRv5ThC323Y38OMOxpv7&#10;dt93zb49CgDzI58fHZ/31h/5/IT4HOl3wOctCx+wbfd9B27dWj4fMHkUOq6JKnie44d6dzgS+TER&#10;eX8pMwL8lADeb9g/Q8yK1vOSEXe4Y+94fTNqRvKyaH43cYYu2OhHLoRBWoR7YRAND+YQGHHgtg+3&#10;617smTDb4TBvA2QQKs4wnIZXfXMJgbI2QRouMS6CX6/cWmNRuaz+5FkbJgtsGLw+YkAuBkJ18Cwx&#10;2TDQviEdGpjLza7gKALV9+jONw3rUfT9BSb7G/2BBt+0Pwe6269DHOAOhUYme+cEIbO3YlnUEPuC&#10;2HqAuoW2iExpyTJcd2AnFO2NDx+4HtoAoY7vIkfJHSFS91tGkguaseclYU6VL42vY65o7RdR1Dbu&#10;1kvuCr++dRS17AO/r0ZRT9ilp0r8cEFTCGt0u7YNp97Hx7trmP/q1N0ggbBp59SjAG9ktIs0UZXR&#10;qb/gkNGp72LJ0anj67nXHuQcEDcfnXr3KOaHeQnj9u/cNpx6/yJiT6eunyiNPv2VfdrwXDD69NGn&#10;47vl73wdM/r0I/Lp+iEzvPA2p0x8jY5PyDe/9Wnz+c38xb8AAAD//wMAUEsDBBQABgAIAAAAIQA7&#10;cGXB4AAAAAkBAAAPAAAAZHJzL2Rvd25yZXYueG1sTI9BS8NAEIXvgv9hGcGb3cSQpsRsSinqqQi2&#10;gnibZqdJaHY2ZLdJ+u9dT/b45j3e+6ZYz6YTIw2utawgXkQgiCurW64VfB3enlYgnEfW2FkmBVdy&#10;sC7v7wrMtZ34k8a9r0UoYZejgsb7PpfSVQ0ZdAvbEwfvZAeDPsihlnrAKZSbTj5H0VIabDksNNjT&#10;tqHqvL8YBe8TTpskfh1359P2+nNIP753MSn1+DBvXkB4mv1/GP7wAzqUgeloL6yd6BQkWRqS4R5l&#10;IIK/SpMExFHBMktikGUhbz8ofwEAAP//AwBQSwECLQAUAAYACAAAACEAtoM4kv4AAADhAQAAEwAA&#10;AAAAAAAAAAAAAAAAAAAAW0NvbnRlbnRfVHlwZXNdLnhtbFBLAQItABQABgAIAAAAIQA4/SH/1gAA&#10;AJQBAAALAAAAAAAAAAAAAAAAAC8BAABfcmVscy8ucmVsc1BLAQItABQABgAIAAAAIQDAGwJwmwUA&#10;AHsvAAAOAAAAAAAAAAAAAAAAAC4CAABkcnMvZTJvRG9jLnhtbFBLAQItABQABgAIAAAAIQA7cGXB&#10;4AAAAAkBAAAPAAAAAAAAAAAAAAAAAPUHAABkcnMvZG93bnJldi54bWxQSwUGAAAAAAQABADzAAAA&#10;AgkAAAAA&#10;">
                      <v:shape id="Text Box 4" o:spid="_x0000_s1055" type="#_x0000_t202" style="position:absolute;top:203;width:9161;height:4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151F563C" w14:textId="77777777" w:rsidR="00D572CA" w:rsidRPr="00B0717B" w:rsidRDefault="00D572CA" w:rsidP="00BC3301">
                              <w:r w:rsidRPr="00B0717B">
                                <w:t xml:space="preserve">VIA client </w:t>
                              </w:r>
                            </w:p>
                          </w:txbxContent>
                        </v:textbox>
                      </v:shape>
                      <v:shape id="Text Box 8" o:spid="_x0000_s1056" type="#_x0000_t202" style="position:absolute;left:21640;top:609;width:9118;height:4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0C852009" w14:textId="77777777" w:rsidR="00D572CA" w:rsidRDefault="00D572CA" w:rsidP="00BC3301">
                              <w:r>
                                <w:t xml:space="preserve">Controller </w:t>
                              </w:r>
                            </w:p>
                          </w:txbxContent>
                        </v:textbox>
                      </v:shape>
                      <v:shape id="Text Box 9" o:spid="_x0000_s1057" type="#_x0000_t202" style="position:absolute;left:5587;top:4710;width:19130;height:1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3C45AF5" w14:textId="61A390C4" w:rsidR="00D572CA" w:rsidRDefault="00D572CA" w:rsidP="00BC3301">
                              <w:pPr>
                                <w:rPr>
                                  <w:sz w:val="22"/>
                                  <w:szCs w:val="22"/>
                                </w:rPr>
                              </w:pPr>
                              <w:r w:rsidRPr="007E2DFC">
                                <w:rPr>
                                  <w:sz w:val="22"/>
                                  <w:szCs w:val="22"/>
                                </w:rPr>
                                <w:t>(1)</w:t>
                              </w:r>
                              <w:r>
                                <w:rPr>
                                  <w:sz w:val="22"/>
                                  <w:szCs w:val="22"/>
                                </w:rPr>
                                <w:t>VIA login</w:t>
                              </w:r>
                              <w:r w:rsidRPr="007E2DFC">
                                <w:rPr>
                                  <w:sz w:val="22"/>
                                  <w:szCs w:val="22"/>
                                </w:rPr>
                                <w:t xml:space="preserve"> https request </w:t>
                              </w:r>
                              <w:r>
                                <w:rPr>
                                  <w:sz w:val="22"/>
                                  <w:szCs w:val="22"/>
                                </w:rPr>
                                <w:t xml:space="preserve">to &lt;controller&gt;/via/login with vap= </w:t>
                              </w:r>
                              <w:r>
                                <w:rPr>
                                  <w:rFonts w:ascii="Times" w:hAnsi="Times" w:cs="Times New Roman"/>
                                  <w:color w:val="000000"/>
                                  <w:sz w:val="21"/>
                                  <w:szCs w:val="21"/>
                                </w:rPr>
                                <w:t>&lt;</w:t>
                              </w:r>
                              <w:r w:rsidRPr="00344642">
                                <w:rPr>
                                  <w:rFonts w:ascii="Times" w:hAnsi="Times" w:cs="Times New Roman"/>
                                  <w:color w:val="000000"/>
                                  <w:sz w:val="21"/>
                                  <w:szCs w:val="21"/>
                                </w:rPr>
                                <w:t>via-auth-profile-name</w:t>
                              </w:r>
                              <w:r>
                                <w:rPr>
                                  <w:rFonts w:ascii="Times" w:hAnsi="Times" w:cs="Times New Roman"/>
                                  <w:color w:val="000000"/>
                                  <w:sz w:val="21"/>
                                  <w:szCs w:val="21"/>
                                </w:rPr>
                                <w:t>-sso</w:t>
                              </w:r>
                              <w:r w:rsidRPr="00344642">
                                <w:rPr>
                                  <w:rFonts w:ascii="Times" w:hAnsi="Times" w:cs="Times New Roman"/>
                                  <w:color w:val="000000"/>
                                  <w:sz w:val="21"/>
                                  <w:szCs w:val="21"/>
                                </w:rPr>
                                <w:t>&gt;</w:t>
                              </w:r>
                              <w:r>
                                <w:rPr>
                                  <w:rFonts w:ascii="Times" w:hAnsi="Times" w:cs="Times New Roman"/>
                                  <w:color w:val="000000"/>
                                  <w:sz w:val="21"/>
                                  <w:szCs w:val="21"/>
                                </w:rPr>
                                <w:t>,</w:t>
                              </w:r>
                            </w:p>
                            <w:p w14:paraId="55B088FB" w14:textId="77777777" w:rsidR="00D572CA" w:rsidRDefault="00D572CA" w:rsidP="00BC3301">
                              <w:pPr>
                                <w:rPr>
                                  <w:sz w:val="22"/>
                                  <w:szCs w:val="22"/>
                                </w:rPr>
                              </w:pPr>
                              <w:r>
                                <w:rPr>
                                  <w:sz w:val="22"/>
                                  <w:szCs w:val="22"/>
                                </w:rPr>
                                <w:t>uid: &lt;username&gt;</w:t>
                              </w:r>
                            </w:p>
                            <w:p w14:paraId="1EE21A89" w14:textId="0DDEDD0E" w:rsidR="00D572CA" w:rsidRPr="007E2DFC" w:rsidRDefault="00D572CA" w:rsidP="00BC3301">
                              <w:pPr>
                                <w:rPr>
                                  <w:sz w:val="22"/>
                                  <w:szCs w:val="22"/>
                                </w:rPr>
                              </w:pPr>
                              <w:r>
                                <w:rPr>
                                  <w:sz w:val="22"/>
                                  <w:szCs w:val="22"/>
                                </w:rPr>
                                <w:t>passwd: &lt;tunnel-cookie-value&gt;</w:t>
                              </w:r>
                            </w:p>
                          </w:txbxContent>
                        </v:textbox>
                      </v:shape>
                      <v:shape id="Text Box 10" o:spid="_x0000_s1058" type="#_x0000_t202" style="position:absolute;left:6096;top:29565;width:19062;height:5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801F74A" w14:textId="683375D3" w:rsidR="00D572CA" w:rsidRDefault="00D572CA" w:rsidP="00BC3301">
                              <w:r w:rsidRPr="007E2DFC">
                                <w:rPr>
                                  <w:sz w:val="20"/>
                                  <w:szCs w:val="20"/>
                                </w:rPr>
                                <w:t>(2)</w:t>
                              </w:r>
                              <w:r>
                                <w:rPr>
                                  <w:sz w:val="20"/>
                                  <w:szCs w:val="20"/>
                                </w:rPr>
                                <w:t>200 OK, response with http session cookie is sent to the VIA client.</w:t>
                              </w:r>
                            </w:p>
                          </w:txbxContent>
                        </v:textbox>
                      </v:shape>
                      <v:shape id="Text Box 12" o:spid="_x0000_s1059" type="#_x0000_t202" style="position:absolute;left:26619;top:14935;width:19837;height:8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8ED2CAB" w14:textId="17198F4E" w:rsidR="00D572CA" w:rsidRPr="007E2DFC" w:rsidRDefault="00D572CA" w:rsidP="00BC3301">
                              <w:pPr>
                                <w:rPr>
                                  <w:sz w:val="22"/>
                                  <w:szCs w:val="22"/>
                                </w:rPr>
                              </w:pPr>
                              <w:r>
                                <w:rPr>
                                  <w:sz w:val="22"/>
                                  <w:szCs w:val="22"/>
                                </w:rPr>
                                <w:t>(2</w:t>
                              </w:r>
                              <w:r w:rsidRPr="007E2DFC">
                                <w:rPr>
                                  <w:sz w:val="22"/>
                                  <w:szCs w:val="22"/>
                                </w:rPr>
                                <w:t>)</w:t>
                              </w:r>
                              <w:r>
                                <w:rPr>
                                  <w:sz w:val="22"/>
                                  <w:szCs w:val="22"/>
                                </w:rPr>
                                <w:t>CGI module</w:t>
                              </w:r>
                              <w:r w:rsidRPr="007E2DFC">
                                <w:rPr>
                                  <w:sz w:val="22"/>
                                  <w:szCs w:val="22"/>
                                </w:rPr>
                                <w:t xml:space="preserve"> </w:t>
                              </w:r>
                              <w:r>
                                <w:rPr>
                                  <w:sz w:val="22"/>
                                  <w:szCs w:val="22"/>
                                </w:rPr>
                                <w:t>receives and informs AUTH with username and tunnel cookie,  which sends a radius authentication request</w:t>
                              </w:r>
                            </w:p>
                          </w:txbxContent>
                        </v:textbox>
                      </v:shape>
                      <v:shape id="Text Box 18" o:spid="_x0000_s1060" type="#_x0000_t202" style="position:absolute;left:27415;top:25488;width:19443;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1366EFF9" w14:textId="77777777" w:rsidR="00D572CA" w:rsidRPr="007E2DFC" w:rsidRDefault="00D572CA" w:rsidP="00BC3301">
                              <w:pPr>
                                <w:rPr>
                                  <w:sz w:val="22"/>
                                  <w:szCs w:val="22"/>
                                </w:rPr>
                              </w:pPr>
                              <w:r>
                                <w:rPr>
                                  <w:sz w:val="22"/>
                                  <w:szCs w:val="22"/>
                                </w:rPr>
                                <w:t>(3</w:t>
                              </w:r>
                              <w:r w:rsidRPr="007E2DFC">
                                <w:rPr>
                                  <w:sz w:val="22"/>
                                  <w:szCs w:val="22"/>
                                </w:rPr>
                                <w:t>)</w:t>
                              </w:r>
                              <w:r>
                                <w:rPr>
                                  <w:sz w:val="22"/>
                                  <w:szCs w:val="22"/>
                                </w:rPr>
                                <w:t xml:space="preserve"> Radius response with Rolename (which is the VIA client user-id used during login process). </w:t>
                              </w:r>
                            </w:p>
                          </w:txbxContent>
                        </v:textbox>
                      </v:shape>
                      <v:shape id="Text Box 20" o:spid="_x0000_s1061" type="#_x0000_t202" style="position:absolute;left:44196;width:7612;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736E87DD" w14:textId="77777777" w:rsidR="00D572CA" w:rsidRDefault="00D572CA" w:rsidP="00BC3301">
                              <w:r>
                                <w:t xml:space="preserve">CPPM </w:t>
                              </w:r>
                            </w:p>
                          </w:txbxContent>
                        </v:textbox>
                      </v:shape>
                      <v:rect id="Rectangle 22" o:spid="_x0000_s1062" style="position:absolute;left:47244;top:3657;width:457;height:3830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c8/xAAAANsAAAAPAAAAZHJzL2Rvd25yZXYueG1sRI9Pa8JA&#10;FMTvgt9heUJvujEHLamrqFAq1oP/6PmZfU1Ss29Ddmu2394VCh6HmfkNM1sEU4sbta6yrGA8SkAQ&#10;51ZXXCg4n96HryCcR9ZYWyYFf+RgMe/3Zphp2/GBbkdfiAhhl6GC0vsmk9LlJRl0I9sQR+/btgZ9&#10;lG0hdYtdhJtapkkykQYrjgslNrQuKb8ef42CsAufX9PL2e5XtV/+nLaX7Uc3VeplEJZvIDwF/wz/&#10;tzdaQZrC40v8AXJ+BwAA//8DAFBLAQItABQABgAIAAAAIQDb4fbL7gAAAIUBAAATAAAAAAAAAAAA&#10;AAAAAAAAAABbQ29udGVudF9UeXBlc10ueG1sUEsBAi0AFAAGAAgAAAAhAFr0LFu/AAAAFQEAAAsA&#10;AAAAAAAAAAAAAAAAHwEAAF9yZWxzLy5yZWxzUEsBAi0AFAAGAAgAAAAhAP1dzz/EAAAA2wAAAA8A&#10;AAAAAAAAAAAAAAAABwIAAGRycy9kb3ducmV2LnhtbFBLBQYAAAAAAwADALcAAAD4AgAAAAA=&#10;" fillcolor="#4f81bd [3204]" strokeweight="2pt"/>
                      <v:rect id="Rectangle 23" o:spid="_x0000_s1063" style="position:absolute;left:25908;top:3759;width:457;height:3830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WqkxAAAANsAAAAPAAAAZHJzL2Rvd25yZXYueG1sRI9BawIx&#10;FITvBf9DeEJvNatCldUoVhCLerAqnp+b5+7azcuySd3475uC0OMwM98w03kwlbhT40rLCvq9BARx&#10;ZnXJuYLTcfU2BuE8ssbKMil4kIP5rPMyxVTblr/ofvC5iBB2KSoovK9TKV1WkEHXszVx9K62Meij&#10;bHKpG2wj3FRykCTv0mDJcaHAmpYFZd+HH6Mg7ML2PLqc7P6j8ovbcXPZrNuRUq/dsJiA8BT8f/jZ&#10;/tQKBkP4+xJ/gJz9AgAA//8DAFBLAQItABQABgAIAAAAIQDb4fbL7gAAAIUBAAATAAAAAAAAAAAA&#10;AAAAAAAAAABbQ29udGVudF9UeXBlc10ueG1sUEsBAi0AFAAGAAgAAAAhAFr0LFu/AAAAFQEAAAsA&#10;AAAAAAAAAAAAAAAAHwEAAF9yZWxzLy5yZWxzUEsBAi0AFAAGAAgAAAAhAJIRaqTEAAAA2wAAAA8A&#10;AAAAAAAAAAAAAAAABwIAAGRycy9kb3ducmV2LnhtbFBLBQYAAAAAAwADALcAAAD4AgAAAAA=&#10;" fillcolor="#4f81bd [3204]" strokeweight="2pt"/>
                      <v:rect id="Rectangle 24" o:spid="_x0000_s1064" style="position:absolute;left:4572;top:3759;width:457;height:3830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LQxAAAANsAAAAPAAAAZHJzL2Rvd25yZXYueG1sRI9BawIx&#10;FITvBf9DeEJvNatIldUoVhCLerAqnp+b5+7azcuySd3475uC0OMwM98w03kwlbhT40rLCvq9BARx&#10;ZnXJuYLTcfU2BuE8ssbKMil4kIP5rPMyxVTblr/ofvC5iBB2KSoovK9TKV1WkEHXszVx9K62Meij&#10;bHKpG2wj3FRykCTv0mDJcaHAmpYFZd+HH6Mg7ML2PLqc7P6j8ovbcXPZrNuRUq/dsJiA8BT8f/jZ&#10;/tQKBkP4+xJ/gJz9AgAA//8DAFBLAQItABQABgAIAAAAIQDb4fbL7gAAAIUBAAATAAAAAAAAAAAA&#10;AAAAAAAAAABbQ29udGVudF9UeXBlc10ueG1sUEsBAi0AFAAGAAgAAAAhAFr0LFu/AAAAFQEAAAsA&#10;AAAAAAAAAAAAAAAAHwEAAF9yZWxzLy5yZWxzUEsBAi0AFAAGAAgAAAAhAB348tDEAAAA2wAAAA8A&#10;AAAAAAAAAAAAAAAABwIAAGRycy9kb3ducmV2LnhtbFBLBQYAAAAAAwADALcAAAD4AgAAAAA=&#10;" fillcolor="#4f81bd [3204]" strokeweight="2pt"/>
                    </v:group>
                  </w:pict>
                </mc:Fallback>
              </mc:AlternateContent>
            </w:r>
            <w:r>
              <w:rPr>
                <w:noProof/>
              </w:rPr>
              <mc:AlternateContent>
                <mc:Choice Requires="wps">
                  <w:drawing>
                    <wp:anchor distT="0" distB="0" distL="114300" distR="114300" simplePos="0" relativeHeight="251658295" behindDoc="0" locked="0" layoutInCell="1" allowOverlap="1" wp14:anchorId="52C7D843" wp14:editId="6BE8F56A">
                      <wp:simplePos x="0" y="0"/>
                      <wp:positionH relativeFrom="column">
                        <wp:posOffset>769620</wp:posOffset>
                      </wp:positionH>
                      <wp:positionV relativeFrom="paragraph">
                        <wp:posOffset>1992630</wp:posOffset>
                      </wp:positionV>
                      <wp:extent cx="2057400" cy="0"/>
                      <wp:effectExtent l="50800" t="101600" r="76200" b="152400"/>
                      <wp:wrapNone/>
                      <wp:docPr id="199" name="Straight Arrow Connector 199"/>
                      <wp:cNvGraphicFramePr/>
                      <a:graphic xmlns:a="http://schemas.openxmlformats.org/drawingml/2006/main">
                        <a:graphicData uri="http://schemas.microsoft.com/office/word/2010/wordprocessingShape">
                          <wps:wsp>
                            <wps:cNvCnPr/>
                            <wps:spPr>
                              <a:xfrm>
                                <a:off x="0" y="0"/>
                                <a:ext cx="20574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278E3A79">
                    <v:shape id="Straight Arrow Connector 199" style="position:absolute;margin-left:60.6pt;margin-top:156.9pt;width:162pt;height:0;z-index:251658295;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du3PQBAABBBAAADgAAAGRycy9lMm9Eb2MueG1srFNNj9MwEL0j8R8s32nSCli2arpCXZYLgmoX&#10;foDXGSeW/KWxadp/z9hJUwqIA+LiZOx58+Y9jzd3R2vYATBq7xq+XNScgZO+1a5r+LevD6/ecRaT&#10;cK0w3kHDTxD53fbli80Q1rDyvTctIKMiLq6H0PA+pbCuqih7sCIufABHh8qjFYlC7KoWxUDVralW&#10;df22Gjy2Ab2EGGn3fjzk21JfKZDpi1IREjMNp95SWbGsz3mtthux7lCEXsupDfEPXVihHZHOpe5F&#10;Euw76t9KWS3RR6/SQnpbeaW0hKKB1CzrX9Q89SJA0ULmxDDbFP9fWfn5sEemW7q721vOnLB0SU8J&#10;he76xN4j+oHtvHNkpEeWc8ixIcQ1AXduj1MUwx6z/KNCm78kjB2Ly6fZZTgmJmlzVb+5eV3TZcjz&#10;WXUBBozpI3jL8k/D49TJ3MKyuCwOn2IiagKeAZnVODaQkNUNVc9x9Ea3D9qYEuSRgp1BdhA0DOm4&#10;zFKowlVWEtp8cC1Lp0BGJNTCdQamTOMIkMWPcstfOhkYuR9BkZFZ4Eh+zSekBJfOnMZRdoYp6m4G&#10;Tl3/DTjlZyiU8Z7BozPl4VxUXrPOiMLsXZrBVjuPf2r7YpMa888OjLqzBc++PZVBKNbQnBZXpzeV&#10;H8LPcYFfXv72BwAAAP//AwBQSwMEFAAGAAgAAAAhABWbDU3eAAAACwEAAA8AAABkcnMvZG93bnJl&#10;di54bWxMj0FLw0AQhe+C/2EZwZvdJG1VYjalWDxJKI1evG2z02wwOxuy2zb9944g1ON78/HmvWI1&#10;uV6ccAydJwXpLAGB1HjTUavg8+Pt4RlEiJqM7j2hggsGWJW3N4XOjT/TDk91bAWHUMi1AhvjkEsZ&#10;GotOh5kfkPh28KPTkeXYSjPqM4e7XmZJ8iid7og/WD3gq8Xmuz46BVO1Ge3Xtt7pw8ast/a9eroM&#10;lVL3d9P6BUTEKV5h+K3P1aHkTnt/JBNEzzpLM0YVzNM5b2BisViys/9zZFnI/xvKHwAAAP//AwBQ&#10;SwECLQAUAAYACAAAACEA5JnDwPsAAADhAQAAEwAAAAAAAAAAAAAAAAAAAAAAW0NvbnRlbnRfVHlw&#10;ZXNdLnhtbFBLAQItABQABgAIAAAAIQAjsmrh1wAAAJQBAAALAAAAAAAAAAAAAAAAACwBAABfcmVs&#10;cy8ucmVsc1BLAQItABQABgAIAAAAIQBYx27c9AEAAEEEAAAOAAAAAAAAAAAAAAAAACwCAABkcnMv&#10;ZTJvRG9jLnhtbFBLAQItABQABgAIAAAAIQAVmw1N3gAAAAsBAAAPAAAAAAAAAAAAAAAAAEwEAABk&#10;cnMvZG93bnJldi54bWxQSwUGAAAAAAQABADzAAAAVwUAAAAA&#10;" w14:anchorId="7D3228A9">
                      <v:stroke endarrow="block"/>
                      <v:shadow on="t" opacity="24903f" offset="0,20000emu" origin=",.5" mv:blur="40000f"/>
                    </v:shape>
                  </w:pict>
                </mc:Fallback>
              </mc:AlternateContent>
            </w:r>
            <w:r w:rsidR="00BC3301">
              <w:rPr>
                <w:noProof/>
              </w:rPr>
              <mc:AlternateContent>
                <mc:Choice Requires="wps">
                  <w:drawing>
                    <wp:anchor distT="0" distB="0" distL="114300" distR="114300" simplePos="0" relativeHeight="251658298" behindDoc="0" locked="0" layoutInCell="1" allowOverlap="1" wp14:anchorId="02FB79E0" wp14:editId="631BC48A">
                      <wp:simplePos x="0" y="0"/>
                      <wp:positionH relativeFrom="column">
                        <wp:posOffset>769620</wp:posOffset>
                      </wp:positionH>
                      <wp:positionV relativeFrom="paragraph">
                        <wp:posOffset>3647440</wp:posOffset>
                      </wp:positionV>
                      <wp:extent cx="2057400" cy="0"/>
                      <wp:effectExtent l="76200" t="101600" r="50800" b="152400"/>
                      <wp:wrapNone/>
                      <wp:docPr id="202" name="Straight Connector 202"/>
                      <wp:cNvGraphicFramePr/>
                      <a:graphic xmlns:a="http://schemas.openxmlformats.org/drawingml/2006/main">
                        <a:graphicData uri="http://schemas.microsoft.com/office/word/2010/wordprocessingShape">
                          <wps:wsp>
                            <wps:cNvCnPr/>
                            <wps:spPr>
                              <a:xfrm>
                                <a:off x="0" y="0"/>
                                <a:ext cx="2057400" cy="0"/>
                              </a:xfrm>
                              <a:prstGeom prst="line">
                                <a:avLst/>
                              </a:prstGeom>
                              <a:ln w="12700">
                                <a:solidFill>
                                  <a:schemeClr val="tx1"/>
                                </a:solidFill>
                                <a:head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162D7BE4">
                    <v:line id="Straight Connector 202" style="position:absolute;z-index:25165829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60.6pt,287.2pt" to="222.6pt,287.2pt" w14:anchorId="1F6F97B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owAOgBAAAtBAAADgAAAGRycy9lMm9Eb2MueG1srFPBjtMwEL0j8Q+W7zRpBCyKmu6hy3JBULHL&#10;B3idcWPJHlu2adq/Z+ykKQsIJMTFydjz3sx7Hm9uT9awI4SoHXZ8vao5A5Su13jo+NfH+1fvOItJ&#10;YC+MQ+j4GSK/3b58sRl9C40bnOkhMCLB2I6+40NKvq2qKAewIq6cB6RD5YIVicJwqPogRmK3pmrq&#10;+m01utD74CTESLt30yHfFn6lQKbPSkVIzHScektlDWV9ymu13Yj2EIQftJzbEP/QhRUaqehCdSeS&#10;YN+C/oXKahlcdCqtpLOVU0pLKBpIzbr+Sc3DIDwULWRO9ItN8f/Ryk/HfWC673hTN5yhsHRJDykI&#10;fRgS2zlEstAFlk/Jq9HHliA73Ic5in4fsvCTCjZ/SRI7FX/Pi79wSkzSZlO/uXld0zXIy1l1BfoQ&#10;0wdwluWfjhuNWbpoxfFjTFSMUi8pedsgG2ngmhviy3F0Rvf32pgS5PGBnQnsKOji02mdmyeGZ1kD&#10;iP499iydPYlOQQs8GJgzDRIgy50Elr90NjDV/gKKTMuSpuLP6wkpAdOlpkHKzjBF3S3Aues/Aef8&#10;DIUyygt4/feqC6JUdpgWsNXowu8IrjapKf/iwKQ7W/Dk+nO5+mINzWRxdX4/eeh/jAv8+sq33wEA&#10;AP//AwBQSwMEFAAGAAgAAAAhAPG/XOjeAAAACwEAAA8AAABkcnMvZG93bnJldi54bWxMj8FOwzAQ&#10;RO9I/IO1SFwQdRpcCiFOhRCgHuDQwAe48ZIE7HWI3Tb8PYuEBMeZfZqdKVeTd2KPY+wDaZjPMhBI&#10;TbA9tRpeXx7Or0DEZMgaFwg1fGGEVXV8VJrChgNtcF+nVnAIxcJo6FIaCilj06E3cRYGJL69hdGb&#10;xHJspR3NgcO9k3mWXUpveuIPnRnwrsPmo955DWdPsV7eX0xNvX7+fH90m6jUdaP16cl0ewMi4ZT+&#10;YPipz9Wh4k7bsCMbhWOdz3NGNSyWSoFgQqkFO9tfR1al/L+h+gYAAP//AwBQSwECLQAUAAYACAAA&#10;ACEA5JnDwPsAAADhAQAAEwAAAAAAAAAAAAAAAAAAAAAAW0NvbnRlbnRfVHlwZXNdLnhtbFBLAQIt&#10;ABQABgAIAAAAIQAjsmrh1wAAAJQBAAALAAAAAAAAAAAAAAAAACwBAABfcmVscy8ucmVsc1BLAQIt&#10;ABQABgAIAAAAIQDqyjAA6AEAAC0EAAAOAAAAAAAAAAAAAAAAACwCAABkcnMvZTJvRG9jLnhtbFBL&#10;AQItABQABgAIAAAAIQDxv1zo3gAAAAsBAAAPAAAAAAAAAAAAAAAAAEAEAABkcnMvZG93bnJldi54&#10;bWxQSwUGAAAAAAQABADzAAAASwUAAAAA&#10;">
                      <v:stroke startarrow="block"/>
                      <v:shadow on="t" opacity="24903f" offset="0,20000emu" origin=",.5" mv:blur="40000f"/>
                    </v:line>
                  </w:pict>
                </mc:Fallback>
              </mc:AlternateContent>
            </w:r>
            <w:r w:rsidR="00BC3301">
              <w:rPr>
                <w:noProof/>
              </w:rPr>
              <mc:AlternateContent>
                <mc:Choice Requires="wps">
                  <w:drawing>
                    <wp:anchor distT="0" distB="0" distL="114300" distR="114300" simplePos="0" relativeHeight="251658297" behindDoc="0" locked="0" layoutInCell="1" allowOverlap="1" wp14:anchorId="22145844" wp14:editId="3B4FC4AA">
                      <wp:simplePos x="0" y="0"/>
                      <wp:positionH relativeFrom="column">
                        <wp:posOffset>2903220</wp:posOffset>
                      </wp:positionH>
                      <wp:positionV relativeFrom="paragraph">
                        <wp:posOffset>3440430</wp:posOffset>
                      </wp:positionV>
                      <wp:extent cx="2057400" cy="0"/>
                      <wp:effectExtent l="76200" t="101600" r="50800" b="152400"/>
                      <wp:wrapNone/>
                      <wp:docPr id="201" name="Straight Connector 201"/>
                      <wp:cNvGraphicFramePr/>
                      <a:graphic xmlns:a="http://schemas.openxmlformats.org/drawingml/2006/main">
                        <a:graphicData uri="http://schemas.microsoft.com/office/word/2010/wordprocessingShape">
                          <wps:wsp>
                            <wps:cNvCnPr/>
                            <wps:spPr>
                              <a:xfrm>
                                <a:off x="0" y="0"/>
                                <a:ext cx="2057400" cy="0"/>
                              </a:xfrm>
                              <a:prstGeom prst="line">
                                <a:avLst/>
                              </a:prstGeom>
                              <a:ln w="12700">
                                <a:solidFill>
                                  <a:schemeClr val="tx1"/>
                                </a:solidFill>
                                <a:head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20584793">
                    <v:line id="Straight Connector 201" style="position:absolute;z-index:251658297;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228.6pt,270.9pt" to="390.6pt,270.9pt" w14:anchorId="241686E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p7x+gBAAAtBAAADgAAAGRycy9lMm9Eb2MueG1srFNNj9MwEL0j8R8s32nSClgUNd1Dl+WCoGKX&#10;H+B1xo0lf2lsmubfM3bSlAUEEuLiZOx5b+Y9j7e3Z2vYCTBq71q+XtWcgZO+0+7Y8q+P96/ecRaT&#10;cJ0w3kHLR4j8dvfyxXYIDWx8700HyIjExWYILe9TCk1VRdmDFXHlAzg6VB6tSBTisepQDMRuTbWp&#10;67fV4LEL6CXESLt30yHfFX6lQKbPSkVIzLScektlxbI+5bXabUVzRBF6Lec2xD90YYV2VHShuhNJ&#10;sG+of6GyWqKPXqWV9LbySmkJRQOpWdc/qXnoRYCihcyJYbEp/j9a+el0QKa7llN9zpywdEkPCYU+&#10;9ontvXNkoUeWT8mrIcSGIHt3wDmK4YBZ+FmhzV+SxM7F33HxF86JSdrc1G9uXtd0DfJyVl2BAWP6&#10;AN6y/NNyo12WLhpx+hgTFaPUS0reNo4NNHCbG+LLcfRGd/famBLk8YG9QXYSdPHpXJonhmdZPYju&#10;vetYGgOJTqiFOxrIMinTOPpkuZPA8pdGA1PtL6DItCxpKv68npASXLrUNI6yM0xRdwtw7vpPwDk/&#10;Q6GM8gJe/73qgiiVvUsL2Grn8XcEV5vUlH9xYNKdLXjy3ViuvlhDM1m8mt9PHvof4wK/vvLddwAA&#10;AP//AwBQSwMEFAAGAAgAAAAhAO3xPaHfAAAACwEAAA8AAABkcnMvZG93bnJldi54bWxMj01OwzAQ&#10;hfdI3MEaJDaIOikpKSFOhRAgFrBo2gO49pAE4nGI3TbcnkFCguW8+fR+ytXkenHAMXSeFKSzBASS&#10;8bajRsF283i5BBGiJqt7T6jgCwOsqtOTUhfWH2mNhzo2gk0oFFpBG+NQSBlMi06HmR+Q+PfmR6cj&#10;n2Mj7aiPbO56OU+Sa+l0R5zQ6gHvWzQf9d4puHgJdf5wNZn6+fXz/alfhyy7MUqdn013tyAiTvEP&#10;hp/6XB0q7rTze7JB9AqyRT5nVMEiS3kDE/kyZWX3q8iqlP83VN8AAAD//wMAUEsBAi0AFAAGAAgA&#10;AAAhAOSZw8D7AAAA4QEAABMAAAAAAAAAAAAAAAAAAAAAAFtDb250ZW50X1R5cGVzXS54bWxQSwEC&#10;LQAUAAYACAAAACEAI7Jq4dcAAACUAQAACwAAAAAAAAAAAAAAAAAsAQAAX3JlbHMvLnJlbHNQSwEC&#10;LQAUAAYACAAAACEA8fp7x+gBAAAtBAAADgAAAAAAAAAAAAAAAAAsAgAAZHJzL2Uyb0RvYy54bWxQ&#10;SwECLQAUAAYACAAAACEA7fE9od8AAAALAQAADwAAAAAAAAAAAAAAAABABAAAZHJzL2Rvd25yZXYu&#10;eG1sUEsFBgAAAAAEAAQA8wAAAEwFAAAAAA==&#10;">
                      <v:stroke startarrow="block"/>
                      <v:shadow on="t" opacity="24903f" offset="0,20000emu" origin=",.5" mv:blur="40000f"/>
                    </v:line>
                  </w:pict>
                </mc:Fallback>
              </mc:AlternateContent>
            </w:r>
            <w:r w:rsidR="00BC3301">
              <w:rPr>
                <w:noProof/>
              </w:rPr>
              <mc:AlternateContent>
                <mc:Choice Requires="wps">
                  <w:drawing>
                    <wp:anchor distT="0" distB="0" distL="114300" distR="114300" simplePos="0" relativeHeight="251658296" behindDoc="0" locked="0" layoutInCell="1" allowOverlap="1" wp14:anchorId="4901D154" wp14:editId="7E388220">
                      <wp:simplePos x="0" y="0"/>
                      <wp:positionH relativeFrom="column">
                        <wp:posOffset>2903220</wp:posOffset>
                      </wp:positionH>
                      <wp:positionV relativeFrom="paragraph">
                        <wp:posOffset>2508885</wp:posOffset>
                      </wp:positionV>
                      <wp:extent cx="2057400" cy="0"/>
                      <wp:effectExtent l="50800" t="101600" r="76200" b="152400"/>
                      <wp:wrapNone/>
                      <wp:docPr id="200" name="Straight Arrow Connector 200"/>
                      <wp:cNvGraphicFramePr/>
                      <a:graphic xmlns:a="http://schemas.openxmlformats.org/drawingml/2006/main">
                        <a:graphicData uri="http://schemas.microsoft.com/office/word/2010/wordprocessingShape">
                          <wps:wsp>
                            <wps:cNvCnPr/>
                            <wps:spPr>
                              <a:xfrm>
                                <a:off x="0" y="0"/>
                                <a:ext cx="20574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4F7F8945">
                    <v:shape id="Straight Arrow Connector 200" style="position:absolute;margin-left:228.6pt;margin-top:197.55pt;width:162pt;height:0;z-index:2516582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AlCvIBAABBBAAADgAAAGRycy9lMm9Eb2MueG1srFNNj9MwEL0j8R8s32naClgUNV2hLssFQcXC&#10;D/A648aSvzQ2TfPvGTtpugXEYbUXx2PPmzfvZby5PVnDjoBRe9fw1WLJGTjpW+0ODf/54/7NB85i&#10;Eq4Vxjto+ACR325fv9r0oYa177xpARkVcbHuQ8O7lEJdVVF2YEVc+ACOLpVHKxKFeKhaFD1Vt6Za&#10;L5fvq95jG9BLiJFO78ZLvi31lQKZvikVITHTcOotlRXL+pjXarsR9QFF6LSc2hDP6MIK7Yh0LnUn&#10;kmC/UP9VymqJPnqVFtLbyiulJRQNpGa1/EPNQycCFC1kTgyzTfHlysqvxz0y3Tac3OTMCUs/6SGh&#10;0IcusY+Ivmc77xwZ6ZHlHHKsD7Em4M7tcYpi2GOWf1Jo85eEsVNxeZhdhlNikg7Xy3c3bzOZPN9V&#10;F2DAmD6DtyxvGh6nTuYWVsVlcfwSE1ET8AzIrMaxnoZwfUPVcxy90e29NqYEeaRgZ5AdBQ1DOq2y&#10;FKpwlZWENp9cy9IQyIiEWriDgSnTOAJk8aPcskuDgZH7OygyMgscya/5hJTg0pnTOMrOMEXdzcCp&#10;6/8Bp/wMhTLeM3h0pjyci8pr1hlRmL1LM9hq5/FfbV9sUmP+2YFRd7bg0bdDGYRiDc1pcXV6U/kh&#10;PI0L/PLyt78BAAD//wMAUEsDBBQABgAIAAAAIQBblKii3wAAAAsBAAAPAAAAZHJzL2Rvd25yZXYu&#10;eG1sTI/BTsMwDIbvSLxDZCRuLO1gdJSm08TECVXTChduXuM1FY1TNdnWvT1BQoKjf3/6/blYTbYX&#10;Jxp951hBOktAEDdOd9wq+Hh/vVuC8AFZY++YFFzIw6q8viow1+7MOzrVoRWxhH2OCkwIQy6lbwxZ&#10;9DM3EMfdwY0WQxzHVuoRz7Hc9nKeJI/SYsfxgsGBXgw1X/XRKpiqzWg+t/UODxu93pq3KrsMlVK3&#10;N9P6GUSgKfzB8KMf1aGMTnt3ZO1Fr+Bhkc0jquD+aZGCiES2TGOy/01kWcj/P5TfAAAA//8DAFBL&#10;AQItABQABgAIAAAAIQDkmcPA+wAAAOEBAAATAAAAAAAAAAAAAAAAAAAAAABbQ29udGVudF9UeXBl&#10;c10ueG1sUEsBAi0AFAAGAAgAAAAhACOyauHXAAAAlAEAAAsAAAAAAAAAAAAAAAAALAEAAF9yZWxz&#10;Ly5yZWxzUEsBAi0AFAAGAAgAAAAhAEXgJQryAQAAQQQAAA4AAAAAAAAAAAAAAAAALAIAAGRycy9l&#10;Mm9Eb2MueG1sUEsBAi0AFAAGAAgAAAAhAFuUqKLfAAAACwEAAA8AAAAAAAAAAAAAAAAASgQAAGRy&#10;cy9kb3ducmV2LnhtbFBLBQYAAAAABAAEAPMAAABWBQAAAAA=&#10;" w14:anchorId="5051B903">
                      <v:stroke endarrow="block"/>
                      <v:shadow on="t" opacity="24903f" offset="0,20000emu" origin=",.5" mv:blur="40000f"/>
                    </v:shape>
                  </w:pict>
                </mc:Fallback>
              </mc:AlternateContent>
            </w:r>
          </w:p>
        </w:tc>
      </w:tr>
    </w:tbl>
    <w:p w14:paraId="514BCEB3" w14:textId="77777777" w:rsidR="00DE1084" w:rsidRDefault="00DE1084" w:rsidP="00053DD3">
      <w:pPr>
        <w:rPr>
          <w:rFonts w:eastAsia="MS Mincho"/>
        </w:rPr>
      </w:pPr>
    </w:p>
    <w:p w14:paraId="0E136FC9" w14:textId="77777777" w:rsidR="00753CD9" w:rsidRDefault="00753CD9" w:rsidP="00053DD3">
      <w:pPr>
        <w:rPr>
          <w:rFonts w:eastAsia="MS Mincho"/>
        </w:rPr>
      </w:pPr>
    </w:p>
    <w:p w14:paraId="4D704E5E" w14:textId="1FF15AB9" w:rsidR="00053DD3" w:rsidRDefault="536000C7" w:rsidP="536000C7">
      <w:pPr>
        <w:rPr>
          <w:rFonts w:ascii="MS Mincho" w:eastAsia="MS Mincho" w:hAnsi="MS Mincho" w:cs="MS Mincho"/>
        </w:rPr>
      </w:pPr>
      <w:r>
        <w:t xml:space="preserve">NOTE: AUTH module in Controller sends Radius request once in </w:t>
      </w:r>
      <w:r w:rsidRPr="536000C7">
        <w:rPr>
          <w:rStyle w:val="Hyperlink"/>
        </w:rPr>
        <w:t>SECTION-4.2</w:t>
      </w:r>
      <w:r>
        <w:t xml:space="preserve"> and the other in </w:t>
      </w:r>
      <w:r w:rsidRPr="536000C7">
        <w:rPr>
          <w:rStyle w:val="Hyperlink"/>
        </w:rPr>
        <w:t>SECTION 4.4</w:t>
      </w:r>
      <w:r>
        <w:t>. CPPM will return the same Role name during both the occasions.</w:t>
      </w:r>
      <w:hyperlink w:anchor="_VIA_SSO_login_6" w:history="1"/>
      <w:hyperlink w:anchor="_VIA_IKE/IPSEC_CONNECTION" w:history="1"/>
    </w:p>
    <w:p w14:paraId="09FBFE1E" w14:textId="77777777" w:rsidR="00BC3301" w:rsidRDefault="00BC3301" w:rsidP="00053DD3">
      <w:pPr>
        <w:rPr>
          <w:rFonts w:eastAsia="MS Mincho"/>
        </w:rPr>
      </w:pPr>
    </w:p>
    <w:p w14:paraId="687B43BD" w14:textId="77777777" w:rsidR="00053DD3" w:rsidRDefault="536000C7" w:rsidP="536000C7">
      <w:pPr>
        <w:pStyle w:val="Heading3"/>
        <w:rPr>
          <w:rFonts w:ascii="MS Mincho" w:eastAsia="MS Mincho" w:hAnsi="MS Mincho" w:cs="MS Mincho"/>
        </w:rPr>
      </w:pPr>
      <w:bookmarkStart w:id="40" w:name="_Toc518376526"/>
      <w:r>
        <w:t>Example configuration on controller:</w:t>
      </w:r>
      <w:bookmarkEnd w:id="40"/>
    </w:p>
    <w:p w14:paraId="5BE29076" w14:textId="77777777" w:rsidR="00053DD3" w:rsidRPr="00C207D5" w:rsidRDefault="2A7964F1" w:rsidP="2A7964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Menlo Regular" w:eastAsia="Courier,Menlo Regular" w:hAnsi="Courier,Menlo Regular" w:cs="Courier,Menlo Regular"/>
          <w:color w:val="000000" w:themeColor="text1"/>
          <w:sz w:val="22"/>
          <w:szCs w:val="22"/>
        </w:rPr>
      </w:pPr>
      <w:r w:rsidRPr="2A7964F1">
        <w:rPr>
          <w:rFonts w:ascii="Courier" w:eastAsia="Courier" w:hAnsi="Courier" w:cs="Courier"/>
          <w:color w:val="000000" w:themeColor="text1"/>
          <w:sz w:val="22"/>
          <w:szCs w:val="22"/>
        </w:rPr>
        <w:t>aaa authentication via auth-profile "VIA-PASSWD</w:t>
      </w:r>
      <w:r w:rsidRPr="2A7964F1">
        <w:rPr>
          <w:rFonts w:ascii="Courier,Menlo Regular" w:eastAsia="Courier,Menlo Regular" w:hAnsi="Courier,Menlo Regular" w:cs="Courier,Menlo Regular"/>
          <w:color w:val="000000" w:themeColor="text1"/>
          <w:sz w:val="22"/>
          <w:szCs w:val="22"/>
        </w:rPr>
        <w:t>"</w:t>
      </w:r>
    </w:p>
    <w:p w14:paraId="1DCCE0CD" w14:textId="77777777" w:rsidR="00053DD3" w:rsidRPr="00C207D5" w:rsidRDefault="2A7964F1" w:rsidP="2A7964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Menlo Regular" w:eastAsia="Courier,Menlo Regular" w:hAnsi="Courier,Menlo Regular" w:cs="Courier,Menlo Regular"/>
          <w:color w:val="000000" w:themeColor="text1"/>
          <w:sz w:val="22"/>
          <w:szCs w:val="22"/>
        </w:rPr>
      </w:pPr>
      <w:r w:rsidRPr="2A7964F1">
        <w:rPr>
          <w:rFonts w:ascii="Courier,Menlo Regular" w:eastAsia="Courier,Menlo Regular" w:hAnsi="Courier,Menlo Regular" w:cs="Courier,Menlo Regular"/>
          <w:color w:val="000000" w:themeColor="text1"/>
          <w:sz w:val="22"/>
          <w:szCs w:val="22"/>
        </w:rPr>
        <w:t xml:space="preserve">    </w:t>
      </w:r>
      <w:r w:rsidRPr="2A7964F1">
        <w:rPr>
          <w:rFonts w:ascii="Courier" w:eastAsia="Courier" w:hAnsi="Courier" w:cs="Courier"/>
          <w:color w:val="FF0000"/>
          <w:sz w:val="22"/>
          <w:szCs w:val="22"/>
        </w:rPr>
        <w:t>default-role "mcd-passwd-role</w:t>
      </w:r>
      <w:r w:rsidRPr="2A7964F1">
        <w:rPr>
          <w:rFonts w:ascii="Courier,Menlo Regular" w:eastAsia="Courier,Menlo Regular" w:hAnsi="Courier,Menlo Regular" w:cs="Courier,Menlo Regular"/>
          <w:color w:val="FF0000"/>
          <w:sz w:val="22"/>
          <w:szCs w:val="22"/>
        </w:rPr>
        <w:t>"</w:t>
      </w:r>
    </w:p>
    <w:p w14:paraId="57D8DB75" w14:textId="77777777" w:rsidR="00053DD3" w:rsidRDefault="2A7964F1" w:rsidP="2A7964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Menlo Regular" w:eastAsia="Courier,Menlo Regular" w:hAnsi="Courier,Menlo Regular" w:cs="Courier,Menlo Regular"/>
          <w:color w:val="000000" w:themeColor="text1"/>
          <w:sz w:val="22"/>
          <w:szCs w:val="22"/>
        </w:rPr>
      </w:pPr>
      <w:r w:rsidRPr="2A7964F1">
        <w:rPr>
          <w:rFonts w:ascii="Menlo Regular" w:eastAsia="Menlo Regular" w:hAnsi="Menlo Regular" w:cs="Menlo Regular"/>
          <w:color w:val="000000" w:themeColor="text1"/>
          <w:sz w:val="22"/>
          <w:szCs w:val="22"/>
        </w:rPr>
        <w:t xml:space="preserve">    </w:t>
      </w:r>
      <w:r w:rsidRPr="2A7964F1">
        <w:rPr>
          <w:rFonts w:ascii="Courier" w:eastAsia="Courier" w:hAnsi="Courier" w:cs="Courier"/>
          <w:color w:val="000000" w:themeColor="text1"/>
          <w:sz w:val="22"/>
          <w:szCs w:val="22"/>
        </w:rPr>
        <w:t>server-group "mcd-rad-serv</w:t>
      </w:r>
      <w:r w:rsidRPr="2A7964F1">
        <w:rPr>
          <w:rFonts w:ascii="Courier,Menlo Regular" w:eastAsia="Courier,Menlo Regular" w:hAnsi="Courier,Menlo Regular" w:cs="Courier,Menlo Regular"/>
          <w:color w:val="000000" w:themeColor="text1"/>
          <w:sz w:val="22"/>
          <w:szCs w:val="22"/>
        </w:rPr>
        <w:t>"</w:t>
      </w:r>
    </w:p>
    <w:p w14:paraId="3568002E" w14:textId="77777777" w:rsidR="00053DD3" w:rsidRPr="00403DAE" w:rsidRDefault="536000C7" w:rsidP="536000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Menlo Regular" w:eastAsia="Courier,Menlo Regular" w:hAnsi="Courier,Menlo Regular" w:cs="Courier,Menlo Regular"/>
          <w:color w:val="FF0000"/>
          <w:sz w:val="22"/>
          <w:szCs w:val="22"/>
        </w:rPr>
      </w:pPr>
      <w:r w:rsidRPr="536000C7">
        <w:rPr>
          <w:rFonts w:ascii="Courier,Menlo Regular" w:eastAsia="Courier,Menlo Regular" w:hAnsi="Courier,Menlo Regular" w:cs="Courier,Menlo Regular"/>
          <w:color w:val="000000" w:themeColor="text1"/>
          <w:sz w:val="22"/>
          <w:szCs w:val="22"/>
        </w:rPr>
        <w:t xml:space="preserve">    </w:t>
      </w:r>
      <w:r w:rsidRPr="536000C7">
        <w:rPr>
          <w:rFonts w:ascii="Courier" w:eastAsia="Courier" w:hAnsi="Courier" w:cs="Courier"/>
          <w:color w:val="000000" w:themeColor="text1"/>
          <w:sz w:val="22"/>
          <w:szCs w:val="22"/>
        </w:rPr>
        <w:t>download-role</w:t>
      </w:r>
    </w:p>
    <w:p w14:paraId="71DBB508" w14:textId="77777777" w:rsidR="00053DD3" w:rsidRDefault="00053DD3" w:rsidP="00053DD3">
      <w:pPr>
        <w:rPr>
          <w:rFonts w:eastAsia="MS Mincho"/>
        </w:rPr>
      </w:pPr>
      <w:r w:rsidRPr="00F43421">
        <w:rPr>
          <w:rFonts w:ascii="Courier" w:hAnsi="Courier" w:cs="Menlo Regular"/>
          <w:color w:val="000000" w:themeColor="text1"/>
          <w:sz w:val="22"/>
          <w:szCs w:val="22"/>
        </w:rPr>
        <w:t xml:space="preserve">    </w:t>
      </w:r>
    </w:p>
    <w:p w14:paraId="14BCE952" w14:textId="77777777" w:rsidR="00053DD3" w:rsidRPr="00C207D5" w:rsidRDefault="2A7964F1" w:rsidP="2A7964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Menlo Regular" w:eastAsia="Courier,Menlo Regular" w:hAnsi="Courier,Menlo Regular" w:cs="Courier,Menlo Regular"/>
          <w:color w:val="000000" w:themeColor="text1"/>
          <w:sz w:val="22"/>
          <w:szCs w:val="22"/>
        </w:rPr>
      </w:pPr>
      <w:r w:rsidRPr="2A7964F1">
        <w:rPr>
          <w:rFonts w:ascii="Courier" w:eastAsia="Courier" w:hAnsi="Courier" w:cs="Courier"/>
          <w:color w:val="000000" w:themeColor="text1"/>
          <w:sz w:val="22"/>
          <w:szCs w:val="22"/>
        </w:rPr>
        <w:t>aaa authentication via auth-profile "VIA-SSO</w:t>
      </w:r>
      <w:r w:rsidRPr="2A7964F1">
        <w:rPr>
          <w:rFonts w:ascii="Courier,Menlo Regular" w:eastAsia="Courier,Menlo Regular" w:hAnsi="Courier,Menlo Regular" w:cs="Courier,Menlo Regular"/>
          <w:color w:val="000000" w:themeColor="text1"/>
          <w:sz w:val="22"/>
          <w:szCs w:val="22"/>
        </w:rPr>
        <w:t>"</w:t>
      </w:r>
    </w:p>
    <w:p w14:paraId="2E4FBA8B" w14:textId="77777777" w:rsidR="00053DD3" w:rsidRPr="00C207D5" w:rsidRDefault="2A7964F1" w:rsidP="2A7964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Menlo Regular" w:eastAsia="Courier,Menlo Regular" w:hAnsi="Courier,Menlo Regular" w:cs="Courier,Menlo Regular"/>
          <w:color w:val="000000" w:themeColor="text1"/>
          <w:sz w:val="22"/>
          <w:szCs w:val="22"/>
        </w:rPr>
      </w:pPr>
      <w:r w:rsidRPr="2A7964F1">
        <w:rPr>
          <w:rFonts w:ascii="Courier,Menlo Regular" w:eastAsia="Courier,Menlo Regular" w:hAnsi="Courier,Menlo Regular" w:cs="Courier,Menlo Regular"/>
          <w:color w:val="000000" w:themeColor="text1"/>
          <w:sz w:val="22"/>
          <w:szCs w:val="22"/>
        </w:rPr>
        <w:t xml:space="preserve">    </w:t>
      </w:r>
      <w:r w:rsidRPr="2A7964F1">
        <w:rPr>
          <w:rFonts w:ascii="Courier" w:eastAsia="Courier" w:hAnsi="Courier" w:cs="Courier"/>
          <w:color w:val="FF0000"/>
          <w:sz w:val="22"/>
          <w:szCs w:val="22"/>
        </w:rPr>
        <w:t>default-role "mcd-sso-role"</w:t>
      </w:r>
    </w:p>
    <w:p w14:paraId="43B43279" w14:textId="77777777" w:rsidR="00053DD3" w:rsidRDefault="2A7964F1" w:rsidP="2A7964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Menlo Regular" w:eastAsia="Courier,Menlo Regular" w:hAnsi="Courier,Menlo Regular" w:cs="Courier,Menlo Regular"/>
          <w:color w:val="000000" w:themeColor="text1"/>
          <w:sz w:val="22"/>
          <w:szCs w:val="22"/>
        </w:rPr>
      </w:pPr>
      <w:r w:rsidRPr="2A7964F1">
        <w:rPr>
          <w:rFonts w:ascii="Menlo Regular" w:eastAsia="Menlo Regular" w:hAnsi="Menlo Regular" w:cs="Menlo Regular"/>
          <w:color w:val="000000" w:themeColor="text1"/>
          <w:sz w:val="22"/>
          <w:szCs w:val="22"/>
        </w:rPr>
        <w:t xml:space="preserve">    </w:t>
      </w:r>
      <w:r w:rsidRPr="2A7964F1">
        <w:rPr>
          <w:rFonts w:ascii="Courier" w:eastAsia="Courier" w:hAnsi="Courier" w:cs="Courier"/>
          <w:color w:val="000000" w:themeColor="text1"/>
          <w:sz w:val="22"/>
          <w:szCs w:val="22"/>
        </w:rPr>
        <w:t>server-group " mcd-cppm-sso</w:t>
      </w:r>
      <w:r w:rsidRPr="2A7964F1">
        <w:rPr>
          <w:rFonts w:ascii="Courier,Menlo Regular" w:eastAsia="Courier,Menlo Regular" w:hAnsi="Courier,Menlo Regular" w:cs="Courier,Menlo Regular"/>
          <w:color w:val="000000" w:themeColor="text1"/>
          <w:sz w:val="22"/>
          <w:szCs w:val="22"/>
        </w:rPr>
        <w:t>"</w:t>
      </w:r>
    </w:p>
    <w:p w14:paraId="73012CD6" w14:textId="77777777" w:rsidR="00053DD3" w:rsidRPr="00403DAE" w:rsidRDefault="2A7964F1" w:rsidP="2A7964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Menlo Regular" w:eastAsia="Courier,Menlo Regular" w:hAnsi="Courier,Menlo Regular" w:cs="Courier,Menlo Regular"/>
          <w:color w:val="FF0000"/>
          <w:sz w:val="22"/>
          <w:szCs w:val="22"/>
        </w:rPr>
      </w:pPr>
      <w:r w:rsidRPr="2A7964F1">
        <w:rPr>
          <w:rFonts w:ascii="Courier,Menlo Regular" w:eastAsia="Courier,Menlo Regular" w:hAnsi="Courier,Menlo Regular" w:cs="Courier,Menlo Regular"/>
          <w:color w:val="000000" w:themeColor="text1"/>
          <w:sz w:val="22"/>
          <w:szCs w:val="22"/>
        </w:rPr>
        <w:t xml:space="preserve">    </w:t>
      </w:r>
      <w:r w:rsidRPr="2A7964F1">
        <w:rPr>
          <w:rFonts w:ascii="Courier" w:eastAsia="Courier" w:hAnsi="Courier" w:cs="Courier"/>
          <w:color w:val="FF0000"/>
          <w:sz w:val="22"/>
          <w:szCs w:val="22"/>
        </w:rPr>
        <w:t>sso-enable</w:t>
      </w:r>
    </w:p>
    <w:p w14:paraId="0F2208A1" w14:textId="77777777" w:rsidR="00053DD3" w:rsidRDefault="536000C7" w:rsidP="536000C7">
      <w:pPr>
        <w:rPr>
          <w:rFonts w:ascii="Courier,Menlo Regular" w:eastAsia="Courier,Menlo Regular" w:hAnsi="Courier,Menlo Regular" w:cs="Courier,Menlo Regular"/>
          <w:color w:val="000000" w:themeColor="text1"/>
          <w:sz w:val="22"/>
          <w:szCs w:val="22"/>
        </w:rPr>
      </w:pPr>
      <w:r w:rsidRPr="536000C7">
        <w:rPr>
          <w:rFonts w:ascii="Courier" w:eastAsia="Courier" w:hAnsi="Courier" w:cs="Courier"/>
          <w:color w:val="000000" w:themeColor="text1"/>
          <w:sz w:val="22"/>
          <w:szCs w:val="22"/>
        </w:rPr>
        <w:t xml:space="preserve">    download-role</w:t>
      </w:r>
    </w:p>
    <w:p w14:paraId="676629FA" w14:textId="77777777" w:rsidR="00053DD3" w:rsidRPr="00F43421" w:rsidRDefault="00053DD3" w:rsidP="00053DD3">
      <w:pPr>
        <w:rPr>
          <w:rFonts w:ascii="Courier" w:hAnsi="Courier" w:cs="Menlo Regular"/>
          <w:color w:val="000000" w:themeColor="text1"/>
          <w:sz w:val="22"/>
          <w:szCs w:val="22"/>
        </w:rPr>
      </w:pPr>
    </w:p>
    <w:p w14:paraId="48F71E16" w14:textId="77777777" w:rsidR="00053DD3" w:rsidRDefault="2A7964F1" w:rsidP="2A7964F1">
      <w:pPr>
        <w:rPr>
          <w:rFonts w:ascii="Courier,Menlo Regular" w:eastAsia="Courier,Menlo Regular" w:hAnsi="Courier,Menlo Regular" w:cs="Courier,Menlo Regular"/>
          <w:color w:val="000000" w:themeColor="text1"/>
          <w:sz w:val="22"/>
          <w:szCs w:val="22"/>
        </w:rPr>
      </w:pPr>
      <w:r w:rsidRPr="2A7964F1">
        <w:rPr>
          <w:rFonts w:ascii="Courier" w:eastAsia="Courier" w:hAnsi="Courier" w:cs="Courier"/>
          <w:color w:val="000000" w:themeColor="text1"/>
          <w:sz w:val="22"/>
          <w:szCs w:val="22"/>
        </w:rPr>
        <w:t>aaa authentication via connection-profile “myconn”</w:t>
      </w:r>
    </w:p>
    <w:p w14:paraId="4B4A09A8" w14:textId="77777777" w:rsidR="00053DD3" w:rsidRDefault="2A7964F1" w:rsidP="2A7964F1">
      <w:pPr>
        <w:rPr>
          <w:rFonts w:ascii="Courier,Menlo Regular" w:eastAsia="Courier,Menlo Regular" w:hAnsi="Courier,Menlo Regular" w:cs="Courier,Menlo Regular"/>
          <w:color w:val="000000" w:themeColor="text1"/>
          <w:sz w:val="22"/>
          <w:szCs w:val="22"/>
        </w:rPr>
      </w:pPr>
      <w:r w:rsidRPr="2A7964F1">
        <w:rPr>
          <w:rFonts w:ascii="Courier" w:eastAsia="Courier" w:hAnsi="Courier" w:cs="Courier"/>
          <w:color w:val="000000" w:themeColor="text1"/>
          <w:sz w:val="22"/>
          <w:szCs w:val="22"/>
        </w:rPr>
        <w:t xml:space="preserve">    server addr “10.3.18.5” internal-ip 10.3.18.5 desc “via-server”</w:t>
      </w:r>
    </w:p>
    <w:p w14:paraId="72615FCC" w14:textId="77777777" w:rsidR="00053DD3" w:rsidRDefault="2A7964F1" w:rsidP="2A7964F1">
      <w:pPr>
        <w:rPr>
          <w:rFonts w:ascii="Courier,Menlo Regular" w:eastAsia="Courier,Menlo Regular" w:hAnsi="Courier,Menlo Regular" w:cs="Courier,Menlo Regular"/>
          <w:color w:val="FF0000"/>
          <w:sz w:val="22"/>
          <w:szCs w:val="22"/>
        </w:rPr>
      </w:pPr>
      <w:r w:rsidRPr="2A7964F1">
        <w:rPr>
          <w:rFonts w:ascii="Courier,Menlo Regular" w:eastAsia="Courier,Menlo Regular" w:hAnsi="Courier,Menlo Regular" w:cs="Courier,Menlo Regular"/>
          <w:color w:val="000000" w:themeColor="text1"/>
          <w:sz w:val="22"/>
          <w:szCs w:val="22"/>
        </w:rPr>
        <w:t xml:space="preserve">    </w:t>
      </w:r>
      <w:r w:rsidRPr="2A7964F1">
        <w:rPr>
          <w:rFonts w:ascii="Courier" w:eastAsia="Courier" w:hAnsi="Courier" w:cs="Courier"/>
          <w:color w:val="FF0000"/>
          <w:sz w:val="22"/>
          <w:szCs w:val="22"/>
        </w:rPr>
        <w:t>auth-profile “VIA-SSO</w:t>
      </w:r>
      <w:r w:rsidRPr="2A7964F1">
        <w:rPr>
          <w:rFonts w:ascii="Courier,Menlo Regular" w:eastAsia="Courier,Menlo Regular" w:hAnsi="Courier,Menlo Regular" w:cs="Courier,Menlo Regular"/>
          <w:color w:val="FF0000"/>
          <w:sz w:val="22"/>
          <w:szCs w:val="22"/>
        </w:rPr>
        <w:t>”</w:t>
      </w:r>
    </w:p>
    <w:p w14:paraId="1CA51949" w14:textId="77777777" w:rsidR="00053DD3" w:rsidRDefault="2A7964F1" w:rsidP="2A7964F1">
      <w:pPr>
        <w:rPr>
          <w:rFonts w:ascii="Courier,Menlo Regular" w:eastAsia="Courier,Menlo Regular" w:hAnsi="Courier,Menlo Regular" w:cs="Courier,Menlo Regular"/>
          <w:color w:val="000000" w:themeColor="text1"/>
          <w:sz w:val="22"/>
          <w:szCs w:val="22"/>
        </w:rPr>
      </w:pPr>
      <w:r w:rsidRPr="2A7964F1">
        <w:rPr>
          <w:rFonts w:ascii="Courier,Menlo Regular" w:eastAsia="Courier,Menlo Regular" w:hAnsi="Courier,Menlo Regular" w:cs="Courier,Menlo Regular"/>
          <w:color w:val="FF0000"/>
          <w:sz w:val="22"/>
          <w:szCs w:val="22"/>
        </w:rPr>
        <w:t xml:space="preserve">    </w:t>
      </w:r>
      <w:r w:rsidRPr="2A7964F1">
        <w:rPr>
          <w:rFonts w:ascii="Courier" w:eastAsia="Courier" w:hAnsi="Courier" w:cs="Courier"/>
          <w:color w:val="000000" w:themeColor="text1"/>
          <w:sz w:val="22"/>
          <w:szCs w:val="22"/>
        </w:rPr>
        <w:t xml:space="preserve">auth-profile “VIA-PASSWD”  </w:t>
      </w:r>
    </w:p>
    <w:p w14:paraId="04C7C8E2" w14:textId="77777777" w:rsidR="00053DD3" w:rsidRDefault="00053DD3" w:rsidP="00053DD3">
      <w:pPr>
        <w:rPr>
          <w:rFonts w:ascii="Courier" w:hAnsi="Courier" w:cs="Menlo Regular"/>
          <w:color w:val="000000"/>
          <w:sz w:val="22"/>
          <w:szCs w:val="22"/>
        </w:rPr>
      </w:pPr>
      <w:r>
        <w:rPr>
          <w:rFonts w:ascii="Courier" w:hAnsi="Courier" w:cs="Menlo Regular"/>
          <w:color w:val="000000"/>
          <w:sz w:val="22"/>
          <w:szCs w:val="22"/>
        </w:rPr>
        <w:t xml:space="preserve">  </w:t>
      </w:r>
    </w:p>
    <w:p w14:paraId="7F7244E3" w14:textId="77777777" w:rsidR="00053DD3" w:rsidRPr="00C207D5" w:rsidRDefault="2A7964F1" w:rsidP="2A7964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Menlo Regular" w:eastAsia="Courier,Menlo Regular" w:hAnsi="Courier,Menlo Regular" w:cs="Courier,Menlo Regular"/>
          <w:color w:val="000000" w:themeColor="text1"/>
          <w:sz w:val="22"/>
          <w:szCs w:val="22"/>
        </w:rPr>
      </w:pPr>
      <w:r w:rsidRPr="2A7964F1">
        <w:rPr>
          <w:rFonts w:ascii="Courier" w:eastAsia="Courier" w:hAnsi="Courier" w:cs="Courier"/>
          <w:color w:val="000000" w:themeColor="text1"/>
          <w:sz w:val="22"/>
          <w:szCs w:val="22"/>
        </w:rPr>
        <w:t>aaa authentication via web-auth "default"</w:t>
      </w:r>
    </w:p>
    <w:p w14:paraId="5DC9C0E8" w14:textId="77777777" w:rsidR="00053DD3" w:rsidRDefault="2A7964F1" w:rsidP="2A7964F1">
      <w:pPr>
        <w:rPr>
          <w:rFonts w:ascii="Courier,Menlo Regular" w:eastAsia="Courier,Menlo Regular" w:hAnsi="Courier,Menlo Regular" w:cs="Courier,Menlo Regular"/>
          <w:color w:val="000000" w:themeColor="text1"/>
          <w:sz w:val="22"/>
          <w:szCs w:val="22"/>
        </w:rPr>
      </w:pPr>
      <w:r w:rsidRPr="2A7964F1">
        <w:rPr>
          <w:rFonts w:ascii="Courier" w:eastAsia="Courier" w:hAnsi="Courier" w:cs="Courier"/>
          <w:color w:val="000000" w:themeColor="text1"/>
          <w:sz w:val="22"/>
          <w:szCs w:val="22"/>
        </w:rPr>
        <w:t xml:space="preserve">    auth-profile "VIA-SSO" position 1</w:t>
      </w:r>
    </w:p>
    <w:p w14:paraId="1FFA7BA5" w14:textId="77777777" w:rsidR="00053DD3" w:rsidRDefault="2A7964F1" w:rsidP="2A7964F1">
      <w:pPr>
        <w:rPr>
          <w:rFonts w:ascii="Courier,Menlo Regular" w:eastAsia="Courier,Menlo Regular" w:hAnsi="Courier,Menlo Regular" w:cs="Courier,Menlo Regular"/>
          <w:color w:val="000000" w:themeColor="text1"/>
          <w:sz w:val="22"/>
          <w:szCs w:val="22"/>
        </w:rPr>
      </w:pPr>
      <w:r w:rsidRPr="2A7964F1">
        <w:rPr>
          <w:rFonts w:ascii="Courier,Menlo Regular" w:eastAsia="Courier,Menlo Regular" w:hAnsi="Courier,Menlo Regular" w:cs="Courier,Menlo Regular"/>
          <w:color w:val="000000" w:themeColor="text1"/>
          <w:sz w:val="22"/>
          <w:szCs w:val="22"/>
        </w:rPr>
        <w:t xml:space="preserve">    </w:t>
      </w:r>
      <w:r w:rsidRPr="2A7964F1">
        <w:rPr>
          <w:rFonts w:ascii="Courier" w:eastAsia="Courier" w:hAnsi="Courier" w:cs="Courier"/>
          <w:color w:val="000000" w:themeColor="text1"/>
          <w:sz w:val="22"/>
          <w:szCs w:val="22"/>
        </w:rPr>
        <w:t>auth-profile “VIA-PASSWD” position 2</w:t>
      </w:r>
    </w:p>
    <w:p w14:paraId="66851664" w14:textId="77777777" w:rsidR="00053DD3" w:rsidRDefault="00053DD3" w:rsidP="00053DD3">
      <w:pPr>
        <w:rPr>
          <w:rFonts w:ascii="Courier" w:hAnsi="Courier" w:cs="Menlo Regular"/>
          <w:color w:val="000000"/>
          <w:sz w:val="22"/>
          <w:szCs w:val="22"/>
        </w:rPr>
      </w:pPr>
    </w:p>
    <w:p w14:paraId="2066AF4A" w14:textId="2E4F0E84" w:rsidR="00053DD3" w:rsidRDefault="2A7964F1" w:rsidP="2A7964F1">
      <w:pPr>
        <w:rPr>
          <w:rFonts w:ascii="MS Mincho" w:eastAsia="MS Mincho" w:hAnsi="MS Mincho" w:cs="MS Mincho"/>
        </w:rPr>
      </w:pPr>
      <w:r>
        <w:t>In the current solution “client user-id” will be returned as role-name. This Client user-id is considered to be unique across users (This is same as VIA client user-id that the user is using during login). Since this unique role-name is dynamic, controller may not have this role configured and hence will assign “default-role” configured in the corresponding auth-profile chosen by the VIA client</w:t>
      </w:r>
      <w:r w:rsidRPr="2A7964F1">
        <w:rPr>
          <w:rFonts w:ascii="MS Mincho" w:eastAsia="MS Mincho" w:hAnsi="MS Mincho" w:cs="MS Mincho"/>
        </w:rPr>
        <w:t>.</w:t>
      </w:r>
    </w:p>
    <w:p w14:paraId="30C29663" w14:textId="77777777" w:rsidR="008D18CF" w:rsidRDefault="536000C7" w:rsidP="536000C7">
      <w:pPr>
        <w:pStyle w:val="Heading3"/>
        <w:rPr>
          <w:rFonts w:ascii="MS Mincho" w:eastAsia="MS Mincho" w:hAnsi="MS Mincho" w:cs="MS Mincho"/>
        </w:rPr>
      </w:pPr>
      <w:bookmarkStart w:id="41" w:name="_Toc518376527"/>
      <w:r>
        <w:t>Need for tunnel-cookie token</w:t>
      </w:r>
      <w:bookmarkEnd w:id="41"/>
    </w:p>
    <w:bookmarkEnd w:id="39"/>
    <w:p w14:paraId="3410202B" w14:textId="68594CA3" w:rsidR="008D18CF" w:rsidRDefault="536000C7" w:rsidP="536000C7">
      <w:pPr>
        <w:rPr>
          <w:rFonts w:ascii="MS Mincho" w:eastAsia="MS Mincho" w:hAnsi="MS Mincho" w:cs="MS Mincho"/>
        </w:rPr>
      </w:pPr>
      <w:r>
        <w:t>SAML standards mention about SAML response to be used by the client to access the services. In the current proposal, VIA client (in addition to SAML response from IDP) will be provided with tunnel-cookie by the CPPM which is derived from SAML response. The reason for this being:</w:t>
      </w:r>
    </w:p>
    <w:p w14:paraId="69AEE10B" w14:textId="5341D694" w:rsidR="008D18CF" w:rsidRDefault="536000C7" w:rsidP="536000C7">
      <w:pPr>
        <w:pStyle w:val="ListParagraph"/>
        <w:numPr>
          <w:ilvl w:val="0"/>
          <w:numId w:val="9"/>
        </w:numPr>
        <w:rPr>
          <w:rFonts w:ascii="MS Mincho" w:eastAsia="MS Mincho" w:hAnsi="MS Mincho" w:cs="MS Mincho"/>
        </w:rPr>
      </w:pPr>
      <w:r>
        <w:t>SAML response validity could be really small (around 30 secs) and hence delay in IKE/IPSEC or latencies would result in SAML response validation failure during IKE/IPSEC tunnel establishment.</w:t>
      </w:r>
    </w:p>
    <w:p w14:paraId="74FC5183" w14:textId="77777777" w:rsidR="008D18CF" w:rsidRDefault="536000C7" w:rsidP="536000C7">
      <w:pPr>
        <w:pStyle w:val="ListParagraph"/>
        <w:numPr>
          <w:ilvl w:val="0"/>
          <w:numId w:val="9"/>
        </w:numPr>
        <w:rPr>
          <w:rFonts w:ascii="MS Mincho" w:eastAsia="MS Mincho" w:hAnsi="MS Mincho" w:cs="MS Mincho"/>
        </w:rPr>
      </w:pPr>
      <w:r>
        <w:t>Size of SAML response could be in KBs and adds to the message overhead.</w:t>
      </w:r>
    </w:p>
    <w:p w14:paraId="0ED00BB9" w14:textId="77777777" w:rsidR="008D18CF" w:rsidRDefault="536000C7" w:rsidP="536000C7">
      <w:pPr>
        <w:pStyle w:val="ListParagraph"/>
        <w:numPr>
          <w:ilvl w:val="0"/>
          <w:numId w:val="9"/>
        </w:numPr>
        <w:rPr>
          <w:rFonts w:ascii="MS Mincho" w:eastAsia="MS Mincho" w:hAnsi="MS Mincho" w:cs="MS Mincho"/>
        </w:rPr>
      </w:pPr>
      <w:r>
        <w:t>Controller need not be SAML-aware</w:t>
      </w:r>
    </w:p>
    <w:p w14:paraId="5E5E78DE" w14:textId="77777777" w:rsidR="008D18CF" w:rsidRDefault="008D18CF" w:rsidP="008D18CF">
      <w:pPr>
        <w:rPr>
          <w:rFonts w:eastAsia="MS Mincho"/>
        </w:rPr>
      </w:pPr>
    </w:p>
    <w:p w14:paraId="694FD37C" w14:textId="06EF5881" w:rsidR="008D18CF" w:rsidRDefault="536000C7" w:rsidP="536000C7">
      <w:pPr>
        <w:rPr>
          <w:rFonts w:ascii="MS Mincho" w:eastAsia="MS Mincho" w:hAnsi="MS Mincho" w:cs="MS Mincho"/>
        </w:rPr>
      </w:pPr>
      <w:r>
        <w:t>As an alternate design VIA client could provide the SAML response instead of the above tunnel-cookie and controller could verify the hash of the SAML response without knowing the internals of SAML assertion response.</w:t>
      </w:r>
    </w:p>
    <w:p w14:paraId="2DFA3512" w14:textId="1932758A" w:rsidR="0014624B" w:rsidRDefault="536000C7" w:rsidP="0070766F">
      <w:pPr>
        <w:pStyle w:val="Heading2"/>
      </w:pPr>
      <w:bookmarkStart w:id="42" w:name="_VIA_PROFILE_DOWNLOAD"/>
      <w:bookmarkStart w:id="43" w:name="_Toc518376528"/>
      <w:bookmarkStart w:id="44" w:name="ref_profile"/>
      <w:bookmarkEnd w:id="42"/>
      <w:r>
        <w:t>VIA PROFILE DOWNLOAD</w:t>
      </w:r>
      <w:bookmarkEnd w:id="43"/>
    </w:p>
    <w:bookmarkEnd w:id="44"/>
    <w:p w14:paraId="6888F857" w14:textId="1783BEA2" w:rsidR="00061276" w:rsidRDefault="2A7964F1" w:rsidP="2A7964F1">
      <w:pPr>
        <w:rPr>
          <w:rFonts w:ascii="MS Mincho" w:eastAsia="MS Mincho" w:hAnsi="MS Mincho" w:cs="MS Mincho"/>
        </w:rPr>
      </w:pPr>
      <w:r>
        <w:t>Using the above VIA tunnel-cookie, VIA client sends a HTTP GET request to /via/config to download VIA profile. Controller CGI module will request AUTH module with the rolename and AUTH replies with IKE/IPSEC configuration in the VIA AUTH/connection profile corresponding to the role</w:t>
      </w:r>
      <w:r w:rsidRPr="2A7964F1">
        <w:rPr>
          <w:rFonts w:ascii="MS Mincho" w:eastAsia="MS Mincho" w:hAnsi="MS Mincho" w:cs="MS Mincho"/>
        </w:rPr>
        <w:t xml:space="preserve">.  </w:t>
      </w:r>
      <w:r>
        <w:t xml:space="preserve">The response from controller to VIA client will be 200 OK with an XML body. </w:t>
      </w:r>
    </w:p>
    <w:p w14:paraId="478D4F87" w14:textId="77777777" w:rsidR="00061276" w:rsidRDefault="00061276" w:rsidP="00676A31">
      <w:pPr>
        <w:rPr>
          <w:rFonts w:eastAsia="MS Mincho"/>
        </w:rPr>
      </w:pPr>
    </w:p>
    <w:tbl>
      <w:tblPr>
        <w:tblStyle w:val="TableGrid"/>
        <w:tblpPr w:leftFromText="180" w:rightFromText="180" w:vertAnchor="text" w:horzAnchor="page" w:tblpX="1450" w:tblpY="159"/>
        <w:tblW w:w="8630" w:type="dxa"/>
        <w:tblLook w:val="04A0" w:firstRow="1" w:lastRow="0" w:firstColumn="1" w:lastColumn="0" w:noHBand="0" w:noVBand="1"/>
      </w:tblPr>
      <w:tblGrid>
        <w:gridCol w:w="8630"/>
      </w:tblGrid>
      <w:tr w:rsidR="004219A2" w14:paraId="46C9E151" w14:textId="77777777" w:rsidTr="000220F5">
        <w:trPr>
          <w:trHeight w:val="3869"/>
        </w:trPr>
        <w:tc>
          <w:tcPr>
            <w:tcW w:w="8630" w:type="dxa"/>
          </w:tcPr>
          <w:p w14:paraId="55E4D4F0" w14:textId="63767DBC" w:rsidR="004219A2" w:rsidRDefault="007A6A29" w:rsidP="004219A2">
            <w:pPr>
              <w:rPr>
                <w:rFonts w:eastAsia="MS Mincho"/>
              </w:rPr>
            </w:pPr>
            <w:r>
              <w:rPr>
                <w:noProof/>
              </w:rPr>
              <mc:AlternateContent>
                <mc:Choice Requires="wps">
                  <w:drawing>
                    <wp:anchor distT="0" distB="0" distL="114300" distR="114300" simplePos="0" relativeHeight="251658273" behindDoc="0" locked="0" layoutInCell="1" allowOverlap="1" wp14:anchorId="4F9F2251" wp14:editId="58E4F3B2">
                      <wp:simplePos x="0" y="0"/>
                      <wp:positionH relativeFrom="column">
                        <wp:posOffset>807085</wp:posOffset>
                      </wp:positionH>
                      <wp:positionV relativeFrom="paragraph">
                        <wp:posOffset>760095</wp:posOffset>
                      </wp:positionV>
                      <wp:extent cx="3543935" cy="43751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3543935" cy="437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C2811" w14:textId="6EDBAD8E" w:rsidR="00D572CA" w:rsidRDefault="00D572CA" w:rsidP="00CA47FE">
                                  <w:pPr>
                                    <w:rPr>
                                      <w:sz w:val="22"/>
                                      <w:szCs w:val="22"/>
                                    </w:rPr>
                                  </w:pPr>
                                  <w:r w:rsidRPr="007E2DFC">
                                    <w:rPr>
                                      <w:sz w:val="22"/>
                                      <w:szCs w:val="22"/>
                                    </w:rPr>
                                    <w:t>(1)</w:t>
                                  </w:r>
                                  <w:r>
                                    <w:rPr>
                                      <w:sz w:val="22"/>
                                      <w:szCs w:val="22"/>
                                    </w:rPr>
                                    <w:t>VIA login</w:t>
                                  </w:r>
                                  <w:r w:rsidRPr="007E2DFC">
                                    <w:rPr>
                                      <w:sz w:val="22"/>
                                      <w:szCs w:val="22"/>
                                    </w:rPr>
                                    <w:t xml:space="preserve"> https request </w:t>
                                  </w:r>
                                  <w:r>
                                    <w:rPr>
                                      <w:sz w:val="22"/>
                                      <w:szCs w:val="22"/>
                                    </w:rPr>
                                    <w:t xml:space="preserve">to &lt;controller&gt;/via/config </w:t>
                                  </w:r>
                                </w:p>
                                <w:p w14:paraId="129F1776" w14:textId="68325B0B" w:rsidR="00D572CA" w:rsidRPr="007E2DFC" w:rsidRDefault="00D572CA" w:rsidP="00CA47FE">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2251" id="Text Box 109" o:spid="_x0000_s1065" type="#_x0000_t202" style="position:absolute;margin-left:63.55pt;margin-top:59.85pt;width:279.05pt;height:34.4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5oXgwIAAG4FAAAOAAAAZHJzL2Uyb0RvYy54bWysVE1v2zAMvQ/YfxB0X500SbcGdYqsRYcB&#10;RVusHXpWZKkxJomaxMTOfv0o2U6CbpcOu9gU+UTx45EXl601bKtCrMGVfHwy4kw5CVXtXkr+/enm&#10;wyfOIgpXCQNOlXynIr9cvH930fi5OoU1mEoFRk5cnDe+5GtEPy+KKNfKingCXjkyaghWIB3DS1EF&#10;0ZB3a4rT0eisaCBUPoBUMZL2ujPyRfavtZJ4r3VUyEzJKTbM35C/q/QtFhdi/hKEX9eyD0P8QxRW&#10;1I4e3bu6FijYJtR/uLK1DBBB44kEW4DWtVQ5B8pmPHqVzeNaeJVzoeJEvy9T/H9u5d32IbC6ot6N&#10;zjlzwlKTnlSL7DO0LOmoQo2PcwI+eoJiSwZCD/pIypR4q4NNf0qJkZ1qvdvXN7mTpJzMppPzyYwz&#10;Sbbp5ONsPEtuisNtHyJ+UWBZEkoeqH+5rGJ7G7GDDpD0mIOb2pjcQ+NYU/KzyWyUL+wt5Ny4hFWZ&#10;Db2blFEXeZZwZ1TCGPdNaapGTiApMg/VlQlsK4hBQkrlMOee/RI6oTQF8ZaLPf4Q1Vsud3kML4PD&#10;/WVbOwg5+1dhVz+GkHWHp5of5Z1EbFdtpsEkz0RSraDaUcMDdEMTvbypqSu3IuKDCDQl1GOafLyn&#10;jzZA1Yde4mwN4dff9AlP5CUrZw1NXcnjz40IijPz1RGtz8fTaRrTfJjOPp7SIRxbVscWt7FXQG0Z&#10;047xMosJj2YQdQD7TAtimV4lk3CS3i45DuIVdruAFoxUy2UG0WB6gbfu0cvkOnUpce6pfRbB98RE&#10;ovQdDPMp5q/42WHTTQfLDYKuM3kPVe0bQEOd6d8voLQ1js8ZdViTi98AAAD//wMAUEsDBBQABgAI&#10;AAAAIQCYhrPZ4gAAAAsBAAAPAAAAZHJzL2Rvd25yZXYueG1sTI/NTsMwEITvSLyDtUjcqJNITU2I&#10;U1WRKiQEh5ZeuDnxNonwT4jdNvD0LCd629kdzX5Trmdr2BmnMHgnIV0kwNC1Xg+uk3B43z4IYCEq&#10;p5XxDiV8Y4B1dXtTqkL7i9vheR87RiEuFEpCH+NYcB7aHq0KCz+io9vRT1ZFklPH9aQuFG4Nz5Ik&#10;51YNjj70asS6x/Zzf7ISXurtm9o1mRU/pn5+PW7Gr8PHUsr7u3nzBCziHP/N8IdP6FARU+NPTgdm&#10;SGerlKw0pI8rYOTIxTID1tBGiBx4VfLrDtUvAAAA//8DAFBLAQItABQABgAIAAAAIQC2gziS/gAA&#10;AOEBAAATAAAAAAAAAAAAAAAAAAAAAABbQ29udGVudF9UeXBlc10ueG1sUEsBAi0AFAAGAAgAAAAh&#10;ADj9If/WAAAAlAEAAAsAAAAAAAAAAAAAAAAALwEAAF9yZWxzLy5yZWxzUEsBAi0AFAAGAAgAAAAh&#10;AE5rmheDAgAAbgUAAA4AAAAAAAAAAAAAAAAALgIAAGRycy9lMm9Eb2MueG1sUEsBAi0AFAAGAAgA&#10;AAAhAJiGs9niAAAACwEAAA8AAAAAAAAAAAAAAAAA3QQAAGRycy9kb3ducmV2LnhtbFBLBQYAAAAA&#10;BAAEAPMAAADsBQAAAAA=&#10;" filled="f" stroked="f" strokeweight=".5pt">
                      <v:textbox>
                        <w:txbxContent>
                          <w:p w14:paraId="319C2811" w14:textId="6EDBAD8E" w:rsidR="00D572CA" w:rsidRDefault="00D572CA" w:rsidP="00CA47FE">
                            <w:pPr>
                              <w:rPr>
                                <w:sz w:val="22"/>
                                <w:szCs w:val="22"/>
                              </w:rPr>
                            </w:pPr>
                            <w:r w:rsidRPr="007E2DFC">
                              <w:rPr>
                                <w:sz w:val="22"/>
                                <w:szCs w:val="22"/>
                              </w:rPr>
                              <w:t>(1)</w:t>
                            </w:r>
                            <w:r>
                              <w:rPr>
                                <w:sz w:val="22"/>
                                <w:szCs w:val="22"/>
                              </w:rPr>
                              <w:t>VIA login</w:t>
                            </w:r>
                            <w:r w:rsidRPr="007E2DFC">
                              <w:rPr>
                                <w:sz w:val="22"/>
                                <w:szCs w:val="22"/>
                              </w:rPr>
                              <w:t xml:space="preserve"> https request </w:t>
                            </w:r>
                            <w:r>
                              <w:rPr>
                                <w:sz w:val="22"/>
                                <w:szCs w:val="22"/>
                              </w:rPr>
                              <w:t xml:space="preserve">to &lt;controller&gt;/via/config </w:t>
                            </w:r>
                          </w:p>
                          <w:p w14:paraId="129F1776" w14:textId="68325B0B" w:rsidR="00D572CA" w:rsidRPr="007E2DFC" w:rsidRDefault="00D572CA" w:rsidP="00CA47FE">
                            <w:pPr>
                              <w:rPr>
                                <w:sz w:val="22"/>
                                <w:szCs w:val="22"/>
                              </w:rPr>
                            </w:pPr>
                          </w:p>
                        </w:txbxContent>
                      </v:textbox>
                    </v:shape>
                  </w:pict>
                </mc:Fallback>
              </mc:AlternateContent>
            </w:r>
            <w:r>
              <w:rPr>
                <w:noProof/>
              </w:rPr>
              <mc:AlternateContent>
                <mc:Choice Requires="wps">
                  <w:drawing>
                    <wp:anchor distT="0" distB="0" distL="114300" distR="114300" simplePos="0" relativeHeight="251658278" behindDoc="0" locked="0" layoutInCell="1" allowOverlap="1" wp14:anchorId="09521337" wp14:editId="6265C70F">
                      <wp:simplePos x="0" y="0"/>
                      <wp:positionH relativeFrom="column">
                        <wp:posOffset>4382770</wp:posOffset>
                      </wp:positionH>
                      <wp:positionV relativeFrom="paragraph">
                        <wp:posOffset>514985</wp:posOffset>
                      </wp:positionV>
                      <wp:extent cx="45719" cy="1797685"/>
                      <wp:effectExtent l="0" t="0" r="31115" b="31115"/>
                      <wp:wrapNone/>
                      <wp:docPr id="197" name="Rectangle 197"/>
                      <wp:cNvGraphicFramePr/>
                      <a:graphic xmlns:a="http://schemas.openxmlformats.org/drawingml/2006/main">
                        <a:graphicData uri="http://schemas.microsoft.com/office/word/2010/wordprocessingShape">
                          <wps:wsp>
                            <wps:cNvSpPr/>
                            <wps:spPr>
                              <a:xfrm flipH="1">
                                <a:off x="0" y="0"/>
                                <a:ext cx="45719" cy="179768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297C7340">
                    <v:rect id="Rectangle 197" style="position:absolute;margin-left:345.1pt;margin-top:40.55pt;width:3.6pt;height:141.55pt;flip:x;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weight="2pt" w14:anchorId="0DA937C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CGb/ICAABcBwAADgAAAGRycy9lMm9Eb2MueG1svFVdb9sgFH2ftP+AeF+dZMnSRHWqqFW3SV1b&#10;tZ36TDFOLGFgQL7263cA243arNWmaS8ILpdzPzgcTk63tSRrYV2lVU77Rz1KhOK6qNQip9/vLz4c&#10;U+I8UwWTWomc7oSjp7P37042ZioGeqllISwBiHLTjcnp0nszzTLHl6Jm7kgbobBZalszj6VdZIVl&#10;G6DXMhv0ep+yjbaFsZoL52A9T5t0FvHLUnB/XZZOeCJzitx8HG0cH8OYzU7YdGGZWVa8SYP9RRY1&#10;qxSCdlDnzDOystULqLriVjtd+iOu60yXZcVFrAHV9HvPqrlbMiNiLWiOM12b3L+D5VfrG0uqAnc3&#10;GVOiWI1LukXbmFpIQYIRLdoYN4XnnbmxzcphGurdlrYmpazMFyDEDqAmso0N3nUNFltPOIzD0bg/&#10;oYRjpz+ejD8djwJ6lmACnLHOfxa6JmGSU4tEIihbXzqfXFuX4C5V0/PiopIyzh0c04QYjUb14vnI&#10;J3EmLVkzMIFxLpRP+cpV/U0XyT7q9RpKwAriJOukNSPRDiimvXD7ocbDcDxYOq/Xww1bYFSyF2/U&#10;mt+Id/zx/8brI9yfFRgSPNDQcWs+WCCMi/YWZaUImJjTUegtsIjjTIpA14Y5eLvN5eNc4EMWyJro&#10;GWd+J0W4E6luRQmmg4aDty7JLVkhnigRS3iRawQMyCW412EnUv2GAInBjX84KqJEdYdfZU863J2I&#10;kbXy3eG6UtoeqkyC6U3k5N82KbUmdOlRFzvogNVJIJ3hFxVe4CVz/oZZKCI6D5X31xhKqTc51c2M&#10;kqW2Pw/Zgz+ECruUbKCwOXU/VswKSuRXhZc56Q+HQZLjAsowwMLu7zzu76hVfabxdPuggOFxGvy9&#10;bKel1fUDPoN5iIotpjhi55R72y7OfFJ+fCdczOfRDTJsmL9Ud4a3ChYU5n77wKxpZMhDv650q8Zs&#10;+kyNkm+4D6XnK6/LKkrVU1+bfkPCk2qk7yb8Efvr6PX0Kc5+AQAA//8DAFBLAwQUAAYACAAAACEA&#10;fqZk7eEAAAAKAQAADwAAAGRycy9kb3ducmV2LnhtbEyPwU7DMBBE70j8g7VI3KiTUCVtyKYqSAip&#10;cIC24uzEJgnY6yh2G/P3mBMcV/M087baBKPZWU1usISQLhJgilorB+oQjofHmxUw5wVJoS0phG/l&#10;YFNfXlSilHamN3Xe+47FEnKlQOi9H0vOXdsrI9zCjopi9mEnI3w8p47LScyx3GieJUnOjRgoLvRi&#10;VA+9ar/2J4MQXsLze9Ec7eu99tvPw67ZPc0F4vVV2N4B8yr4Pxh+9aM61NGpsSeSjmmEfJ1kEUVY&#10;pSmwCOTrYgmsQbjNlxnwuuL/X6h/AAAA//8DAFBLAQItABQABgAIAAAAIQDkmcPA+wAAAOEBAAAT&#10;AAAAAAAAAAAAAAAAAAAAAABbQ29udGVudF9UeXBlc10ueG1sUEsBAi0AFAAGAAgAAAAhACOyauHX&#10;AAAAlAEAAAsAAAAAAAAAAAAAAAAALAEAAF9yZWxzLy5yZWxzUEsBAi0AFAAGAAgAAAAhADzQhm/y&#10;AgAAXAcAAA4AAAAAAAAAAAAAAAAALAIAAGRycy9lMm9Eb2MueG1sUEsBAi0AFAAGAAgAAAAhAH6m&#10;ZO3hAAAACgEAAA8AAAAAAAAAAAAAAAAASgUAAGRycy9kb3ducmV2LnhtbFBLBQYAAAAABAAEAPMA&#10;AABYBgAAAAA=&#10;"/>
                  </w:pict>
                </mc:Fallback>
              </mc:AlternateContent>
            </w:r>
            <w:r>
              <w:rPr>
                <w:noProof/>
              </w:rPr>
              <mc:AlternateContent>
                <mc:Choice Requires="wps">
                  <w:drawing>
                    <wp:anchor distT="0" distB="0" distL="114300" distR="114300" simplePos="0" relativeHeight="251658279" behindDoc="0" locked="0" layoutInCell="1" allowOverlap="1" wp14:anchorId="1842870C" wp14:editId="75926AA7">
                      <wp:simplePos x="0" y="0"/>
                      <wp:positionH relativeFrom="column">
                        <wp:posOffset>746125</wp:posOffset>
                      </wp:positionH>
                      <wp:positionV relativeFrom="paragraph">
                        <wp:posOffset>514985</wp:posOffset>
                      </wp:positionV>
                      <wp:extent cx="45719" cy="1797685"/>
                      <wp:effectExtent l="0" t="0" r="31115" b="31115"/>
                      <wp:wrapNone/>
                      <wp:docPr id="198" name="Rectangle 198"/>
                      <wp:cNvGraphicFramePr/>
                      <a:graphic xmlns:a="http://schemas.openxmlformats.org/drawingml/2006/main">
                        <a:graphicData uri="http://schemas.microsoft.com/office/word/2010/wordprocessingShape">
                          <wps:wsp>
                            <wps:cNvSpPr/>
                            <wps:spPr>
                              <a:xfrm>
                                <a:off x="0" y="0"/>
                                <a:ext cx="45719" cy="179768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48D05C9F">
                    <v:rect id="Rectangle 198" style="position:absolute;margin-left:58.75pt;margin-top:40.55pt;width:3.6pt;height:141.5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weight="2pt" w14:anchorId="37FF7B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BcLewCAABSBwAADgAAAGRycy9lMm9Eb2MueG1svFVdT9swFH2ftP9g+X2k7VpKK1JUgZgmMUDA&#10;xLNxnDaSY3u2+8F+/Y7tJK2gA22a9pLY1/fD9/j4+PRsW0uyFtZVWuW0f9SjRCiui0otcvr94fLT&#10;CSXOM1UwqZXI6bNw9Gz28cPpxkzFQC+1LIQlSKLcdGNyuvTeTLPM8aWomTvSRigsltrWzGNqF1lh&#10;2QbZa5kNer3jbKNtYazmwjlYL9IincX8ZSm4vylLJzyROcXefPza+H0K32x2yqYLy8yy4s022F/s&#10;omaVQtEu1QXzjKxs9SpVXXGrnS79Edd1psuy4iL2gG76vRfd3C+ZEbEXgONMB5P7d2n59frWkqrA&#10;2U1wVIrVOKQ7wMbUQgoSjIBoY9wUnvfm1jYzh2Hod1vaOvzRCdlGWJ87WMXWEw7jcDTuTyjhWOmP&#10;J+Pjk1HIme2CjXX+i9A1CYOcWpSPYLL1lfPJtXUJtaRqkC4uKynj2MExDYjRgKcX4yOLxLm0ZM1w&#10;/oxzoXw/LslV/U0XyT7q9RoiwAq6JOukNWOjXaK47YXbLzUehvBg6bzeLjdsE6OTvXqj1vxOvZPP&#10;/7deH+X+rMGwwQOAjlvzwQZhXLSnKCtFwL+cjgK2yEUcZ1IEkjbMwY1tDh9xgQ9ZoGgiZRz5ZynC&#10;mUh1J0rwGzQcvHdIbskKsaNEbOHVXmPCkLkE97rciVS/IUBicOMfQkUUpi74Tfak4C4iVtbKd8F1&#10;pbQ91JkE05vKyb8FKUETUHrSxTNuv9VJFp3hlxVu4BVz/pZZ6CCQh7b7G3xKqTc51c2IkqW2Pw/Z&#10;gz/kCauUbKCrOXU/VswKSuRXhZs56Q+HQYjjBMowwMTurzztr6hVfa5xdfuggOFxGPy9bIel1fUj&#10;noB5qIolpjhq55R7207OfdJ7PCJczOfRDeJrmL9S94aH5AHVoDAP20dmTSNDHvp1rVsNZtMXapR8&#10;Q6TS85XXZRWlaodrgzeEO6lGemTCy7A/j167p3D2CwAA//8DAFBLAwQUAAYACAAAACEAm9Hylt0A&#10;AAAKAQAADwAAAGRycy9kb3ducmV2LnhtbEyPwU7DMBBE70j8g7VIXFDrOJQmCnEqhFQ4U5C4bmI3&#10;iYjtYLtJ+vdsT/Q42qeZt+VuMQObtA+9sxLEOgGmbeNUb1sJX5/7VQ4sRLQKB2e1hLMOsKtub0os&#10;lJvth54OsWVUYkOBEroYx4Lz0HTaYFi7UVu6HZ03GCn6liuPM5WbgadJsuUGe0sLHY76tdPNz+Fk&#10;aHcRb7V3OP/W532eTd/i4X0SUt7fLS/PwKJe4j8MF31Sh4qcaneyKrCBssieCJWQCwHsAqSbDFgt&#10;4XG7SYFXJb9+ofoDAAD//wMAUEsBAi0AFAAGAAgAAAAhAOSZw8D7AAAA4QEAABMAAAAAAAAAAAAA&#10;AAAAAAAAAFtDb250ZW50X1R5cGVzXS54bWxQSwECLQAUAAYACAAAACEAI7Jq4dcAAACUAQAACwAA&#10;AAAAAAAAAAAAAAAsAQAAX3JlbHMvLnJlbHNQSwECLQAUAAYACAAAACEAI7BcLewCAABSBwAADgAA&#10;AAAAAAAAAAAAAAAsAgAAZHJzL2Uyb0RvYy54bWxQSwECLQAUAAYACAAAACEAm9Hylt0AAAAKAQAA&#10;DwAAAAAAAAAAAAAAAABEBQAAZHJzL2Rvd25yZXYueG1sUEsFBgAAAAAEAAQA8wAAAE4GAAAAAA==&#10;"/>
                  </w:pict>
                </mc:Fallback>
              </mc:AlternateContent>
            </w:r>
            <w:r>
              <w:rPr>
                <w:noProof/>
              </w:rPr>
              <mc:AlternateContent>
                <mc:Choice Requires="wps">
                  <w:drawing>
                    <wp:anchor distT="0" distB="0" distL="114300" distR="114300" simplePos="0" relativeHeight="251658293" behindDoc="0" locked="0" layoutInCell="1" allowOverlap="1" wp14:anchorId="1F1BBAA4" wp14:editId="0D129191">
                      <wp:simplePos x="0" y="0"/>
                      <wp:positionH relativeFrom="column">
                        <wp:posOffset>769620</wp:posOffset>
                      </wp:positionH>
                      <wp:positionV relativeFrom="paragraph">
                        <wp:posOffset>1791335</wp:posOffset>
                      </wp:positionV>
                      <wp:extent cx="3581400" cy="0"/>
                      <wp:effectExtent l="76200" t="101600" r="50800" b="152400"/>
                      <wp:wrapNone/>
                      <wp:docPr id="268" name="Straight Arrow Connector 268"/>
                      <wp:cNvGraphicFramePr/>
                      <a:graphic xmlns:a="http://schemas.openxmlformats.org/drawingml/2006/main">
                        <a:graphicData uri="http://schemas.microsoft.com/office/word/2010/wordprocessingShape">
                          <wps:wsp>
                            <wps:cNvCnPr/>
                            <wps:spPr>
                              <a:xfrm flipH="1">
                                <a:off x="0" y="0"/>
                                <a:ext cx="35814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3C90EF73">
                    <v:shape id="Straight Arrow Connector 268" style="position:absolute;margin-left:60.6pt;margin-top:141.05pt;width:282pt;height:0;flip:x;z-index:251658293;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7rFP0BAABLBAAADgAAAGRycy9lMm9Eb2MueG1srFRNj9MwEL0j8R8s32nSAsuqarpCXRYOCCoW&#10;foDXsRNL/tJ4aNp/z9hJUwqIA+JiZex5b+Y9j7O5OzrLDgqSCb7hy0XNmfIytMZ3Df/29eHFLWcJ&#10;hW+FDV41/KQSv9s+f7YZ4lqtQh9sq4ARiU/rITa8R4zrqkqyV06kRYjK06EO4ARSCF3VghiI3dlq&#10;Vdc31RCgjRCkSol278dDvi38WiuJn7VOCpltOPWGZYWyPuW12m7EugMReyOnNsQ/dOGE8VR0proX&#10;KNh3ML9ROSMhpKBxIYOrgtZGqqKB1CzrX9Q89iKqooXMSXG2Kf0/WvnpsAdm2oavbuiqvHB0SY8I&#10;wnQ9srcAYWC74D0ZGYDlHHJsiGlNwJ3fwxSluIcs/6jBMW1N/EDDUAwhiexY/D7NfqsjMkmbL1/f&#10;Ll/VdC3yfFaNFJkqQsL3KjiWPxqepp7mZkZ6cfiYkJog4BmQwdazgTpYvSH2HKdgTftgrC1BHi61&#10;s8AOgsYCj8ssihiuslAY+863DE+RLEEwwndWTZnWEyDbMAovX3iyaqz9RWmylASuxuLX9YSUyuO5&#10;pvWUnWGaupuBU9d/A075GarKoM/g0ZnyhC4qr6vOiFI5eJzBzvgAf2r7YpMe888OjLqzBU+hPZWR&#10;KNbQxBZXp9eVn8TPcYFf/gHbHwAAAP//AwBQSwMEFAAGAAgAAAAhAECwjMPfAAAACwEAAA8AAABk&#10;cnMvZG93bnJldi54bWxMj81OwzAQhO9IvIO1SNyoE0utohCn4keVgAui5UBvTuzGAXsdxW4T3p5F&#10;QirHmf00O1OtZ+/YyYyxDyghX2TADLZB99hJeN9tbgpgMSnUygU0Er5NhHV9eVGpUocJ38xpmzpG&#10;IRhLJcGmNJScx9Yar+IiDAbpdgijV4nk2HE9qonCveMiy1bcqx7pg1WDebCm/doevYT7MQ/N7uXx&#10;dXqenz4/lr3b22Yj5fXVfHcLLJk5nWH4rU/VoaZOTTiijsyRFrkgVIIoRA6MiFWxJKf5c3hd8f8b&#10;6h8AAAD//wMAUEsBAi0AFAAGAAgAAAAhAOSZw8D7AAAA4QEAABMAAAAAAAAAAAAAAAAAAAAAAFtD&#10;b250ZW50X1R5cGVzXS54bWxQSwECLQAUAAYACAAAACEAI7Jq4dcAAACUAQAACwAAAAAAAAAAAAAA&#10;AAAsAQAAX3JlbHMvLnJlbHNQSwECLQAUAAYACAAAACEAur7rFP0BAABLBAAADgAAAAAAAAAAAAAA&#10;AAAsAgAAZHJzL2Uyb0RvYy54bWxQSwECLQAUAAYACAAAACEAQLCMw98AAAALAQAADwAAAAAAAAAA&#10;AAAAAABVBAAAZHJzL2Rvd25yZXYueG1sUEsFBgAAAAAEAAQA8wAAAGEFAAAAAA==&#10;" w14:anchorId="399E5D27">
                      <v:stroke endarrow="block"/>
                      <v:shadow on="t" opacity="24903f" offset="0,20000emu" origin=",.5" mv:blur="40000f"/>
                    </v:shape>
                  </w:pict>
                </mc:Fallback>
              </mc:AlternateContent>
            </w:r>
            <w:r>
              <w:rPr>
                <w:noProof/>
              </w:rPr>
              <mc:AlternateContent>
                <mc:Choice Requires="wps">
                  <w:drawing>
                    <wp:anchor distT="0" distB="0" distL="114300" distR="114300" simplePos="0" relativeHeight="251658276" behindDoc="0" locked="0" layoutInCell="1" allowOverlap="1" wp14:anchorId="5BDFCB02" wp14:editId="1C6715C2">
                      <wp:simplePos x="0" y="0"/>
                      <wp:positionH relativeFrom="column">
                        <wp:posOffset>857885</wp:posOffset>
                      </wp:positionH>
                      <wp:positionV relativeFrom="paragraph">
                        <wp:posOffset>1376045</wp:posOffset>
                      </wp:positionV>
                      <wp:extent cx="3416935" cy="39116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3416935" cy="391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3BD0A" w14:textId="4C79707C" w:rsidR="00D572CA" w:rsidRDefault="00D572CA" w:rsidP="00CA47FE">
                                  <w:r w:rsidRPr="007E2DFC">
                                    <w:rPr>
                                      <w:sz w:val="20"/>
                                      <w:szCs w:val="20"/>
                                    </w:rPr>
                                    <w:t>(2)</w:t>
                                  </w:r>
                                  <w:r>
                                    <w:rPr>
                                      <w:sz w:val="20"/>
                                      <w:szCs w:val="20"/>
                                    </w:rPr>
                                    <w:t>200 OK, response with connection profile is sent to the VIA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FCB02" id="Text Box 110" o:spid="_x0000_s1066" type="#_x0000_t202" style="position:absolute;margin-left:67.55pt;margin-top:108.35pt;width:269.05pt;height:30.8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ZkgQIAAG4FAAAOAAAAZHJzL2Uyb0RvYy54bWysVEtPGzEQvlfqf7B8L5slIS0RG5SCqCoh&#10;QIWKs+O1yapej2s7yaa/vp+9eYn2QtWLPZ75Zjzvi8uuNWylfGjIVrw8GXCmrKS6sS8V//508+ET&#10;ZyEKWwtDVlV8owK/nL5/d7F2E3VKCzK18gxGbJisXcUXMbpJUQS5UK0IJ+SUhVCTb0XE078UtRdr&#10;WG9NcToYjIs1+dp5kioEcK97IZ9m+1orGe+1DioyU3H4FvPp8zlPZzG9EJMXL9yikVs3xD940YrG&#10;4tO9qWsRBVv65g9TbSM9BdLxRFJbkNaNVDkGRFMOXkXzuBBO5ViQnOD2aQr/z6y8Wz141tSoXYn8&#10;WNGiSE+qi+wzdSzxkKG1CxMAHx2gsYMA6B0/gJkC77Rv042QGOSwtdnnN5mTYA5H5fh8eMaZhGx4&#10;XpbjbL44aDsf4hdFLUtExT3ql9MqVrchwhNAd5D0maWbxphcQ2PZuuLj4dkgK+wl0DA2YVXuhq2Z&#10;FFHveabixqiEMfab0shGDiAxch+qK+PZSqCDhJTKxhx7tgt0Qmk48RbFLf7g1VuU+zh2P5ONe+W2&#10;seRz9K/crn/sXNY9Hok8ijuRsZt3uQ2G+8rOqd6g4J76oQlO3jSoyq0I8UF4TAlqjMmP9zi0IWSf&#10;thRnC/K//sZPeDQvpJytMXUVDz+XwivOzFeLtj4vR6M0pvkxOvt4ioc/lsyPJXbZXhHKUmLHOJnJ&#10;hI9mR2pP7TMWxCz9CpGwEn9XPO7Iq9jvAiwYqWazDMJgOhFv7aOTyXSqUuq5p+5ZeLdtzIiWvqPd&#10;fIrJq/7ssUnT0mwZSTe5eVOi+6xuC4Chzj29XUBpaxy/M+qwJqe/AQAA//8DAFBLAwQUAAYACAAA&#10;ACEAyAOn6uEAAAALAQAADwAAAGRycy9kb3ducmV2LnhtbEyPTUvDQBCG74L/YRnBm9180CTEbEoJ&#10;FEH00NqLt012mgT3I2a3bfTXO570+M48vPNMtVmMZhec/eisgHgVAUPbOTXaXsDxbfdQAPNBWiW1&#10;syjgCz1s6tubSpbKXe0eL4fQMyqxvpQChhCmknPfDWikX7kJLe1ObjYyUJx7rmZ5pXKjeRJFGTdy&#10;tHRhkBM2A3Yfh7MR8NzsXuW+TUzxrZunl9N2+jy+r4W4v1u2j8ACLuEPhl99UoeanFp3tsozTTld&#10;x4QKSOIsB0ZElqcJsJYmeZECryv+/4f6BwAA//8DAFBLAQItABQABgAIAAAAIQC2gziS/gAAAOEB&#10;AAATAAAAAAAAAAAAAAAAAAAAAABbQ29udGVudF9UeXBlc10ueG1sUEsBAi0AFAAGAAgAAAAhADj9&#10;If/WAAAAlAEAAAsAAAAAAAAAAAAAAAAALwEAAF9yZWxzLy5yZWxzUEsBAi0AFAAGAAgAAAAhAFJZ&#10;VmSBAgAAbgUAAA4AAAAAAAAAAAAAAAAALgIAAGRycy9lMm9Eb2MueG1sUEsBAi0AFAAGAAgAAAAh&#10;AMgDp+rhAAAACwEAAA8AAAAAAAAAAAAAAAAA2wQAAGRycy9kb3ducmV2LnhtbFBLBQYAAAAABAAE&#10;APMAAADpBQAAAAA=&#10;" filled="f" stroked="f" strokeweight=".5pt">
                      <v:textbox>
                        <w:txbxContent>
                          <w:p w14:paraId="7C53BD0A" w14:textId="4C79707C" w:rsidR="00D572CA" w:rsidRDefault="00D572CA" w:rsidP="00CA47FE">
                            <w:r w:rsidRPr="007E2DFC">
                              <w:rPr>
                                <w:sz w:val="20"/>
                                <w:szCs w:val="20"/>
                              </w:rPr>
                              <w:t>(2)</w:t>
                            </w:r>
                            <w:r>
                              <w:rPr>
                                <w:sz w:val="20"/>
                                <w:szCs w:val="20"/>
                              </w:rPr>
                              <w:t>200 OK, response with connection profile is sent to the VIA client.</w:t>
                            </w:r>
                          </w:p>
                        </w:txbxContent>
                      </v:textbox>
                    </v:shape>
                  </w:pict>
                </mc:Fallback>
              </mc:AlternateContent>
            </w:r>
            <w:r>
              <w:rPr>
                <w:noProof/>
              </w:rPr>
              <mc:AlternateContent>
                <mc:Choice Requires="wps">
                  <w:drawing>
                    <wp:anchor distT="0" distB="0" distL="114300" distR="114300" simplePos="0" relativeHeight="251658292" behindDoc="0" locked="0" layoutInCell="1" allowOverlap="1" wp14:anchorId="0864AEF6" wp14:editId="39BA8227">
                      <wp:simplePos x="0" y="0"/>
                      <wp:positionH relativeFrom="column">
                        <wp:posOffset>769620</wp:posOffset>
                      </wp:positionH>
                      <wp:positionV relativeFrom="paragraph">
                        <wp:posOffset>1281430</wp:posOffset>
                      </wp:positionV>
                      <wp:extent cx="3657600" cy="0"/>
                      <wp:effectExtent l="50800" t="101600" r="76200" b="152400"/>
                      <wp:wrapNone/>
                      <wp:docPr id="267" name="Straight Arrow Connector 267"/>
                      <wp:cNvGraphicFramePr/>
                      <a:graphic xmlns:a="http://schemas.openxmlformats.org/drawingml/2006/main">
                        <a:graphicData uri="http://schemas.microsoft.com/office/word/2010/wordprocessingShape">
                          <wps:wsp>
                            <wps:cNvCnPr/>
                            <wps:spPr>
                              <a:xfrm>
                                <a:off x="0" y="0"/>
                                <a:ext cx="36576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0C773CF3">
                    <v:shape id="Straight Arrow Connector 267" style="position:absolute;margin-left:60.6pt;margin-top:100.9pt;width:4in;height:0;z-index:2516582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B5Q/UBAABBBAAADgAAAGRycy9lMm9Eb2MueG1srFNNj9MwEL0j8R8s32naIlpUNV2hLssFQcXC&#10;D/A648aSvzQ2TfrvGTtpSgHtYcXFydjz5s17Hm/vemvYCTBq72q+mM05Ayd9o92x5j++P7x5z1lM&#10;wjXCeAc1P0Pkd7vXr7Zd2MDSt940gIyKuLjpQs3blMKmqqJswYo48wEcHSqPViQK8Vg1KDqqbk21&#10;nM9XVeexCeglxEi798Mh35X6SoFMX5WKkJipOfWWyoplfcprtduKzRFFaLUc2xAv6MIK7Yh0KnUv&#10;kmA/Uf9VymqJPnqVZtLbyiulJRQNpGYx/0PNYysCFC1kTgyTTfH/lZVfTgdkuqn5crXmzAlLl/SY&#10;UOhjm9gHRN+xvXeOjPTIcg451oW4IeDeHXCMYjhglt8rtPlLwlhfXD5PLkOfmKTNt6t369WcLkNe&#10;zqorMGBMn8Bbln9qHsdOphYWxWVx+hwTURPwAsisxrGOhnC5puo5jt7o5kEbU4I8UrA3yE6ChiH1&#10;iyyFKtxkJaHNR9ewdA5kREIt3NHAmGkcAbL4QW75S2cDA/c3UGQkCVwO5Ld8Qkpw6cJpHGVnmKLu&#10;JuDY9XPAMT9DoYz3BB6cKQ/nqvKWdUIUZu/SBLbaefxX21eb1JB/cWDQnS148s25DEKxhua0uDq+&#10;qfwQfo8L/Pryd78AAAD//wMAUEsDBBQABgAIAAAAIQBvfMkA3QAAAAsBAAAPAAAAZHJzL2Rvd25y&#10;ZXYueG1sTI/BTsMwEETvSPyDtUjcqJMcWghxqoqKE4qqBi7ctvE2jojtyHbb9O9ZJCQ4zuzT7Ey1&#10;nu0ozhTi4J2CfJGBINd5Pbhewcf768MjiJjQaRy9IwVXirCub28qLLW/uD2d29QLDnGxRAUmpamU&#10;MnaGLMaFn8jx7eiDxcQy9FIHvHC4HWWRZUtpcXD8weBEL4a6r/ZkFczNNpjPXbvH41ZvduatWV2n&#10;Rqn7u3nzDCLRnP5g+KnP1aHmTgd/cjqKkXWRF4wqKLKcNzCxfFqxc/h1ZF3J/xvqbwAAAP//AwBQ&#10;SwECLQAUAAYACAAAACEA5JnDwPsAAADhAQAAEwAAAAAAAAAAAAAAAAAAAAAAW0NvbnRlbnRfVHlw&#10;ZXNdLnhtbFBLAQItABQABgAIAAAAIQAjsmrh1wAAAJQBAAALAAAAAAAAAAAAAAAAACwBAABfcmVs&#10;cy8ucmVsc1BLAQItABQABgAIAAAAIQAEkHlD9QEAAEEEAAAOAAAAAAAAAAAAAAAAACwCAABkcnMv&#10;ZTJvRG9jLnhtbFBLAQItABQABgAIAAAAIQBvfMkA3QAAAAsBAAAPAAAAAAAAAAAAAAAAAE0EAABk&#10;cnMvZG93bnJldi54bWxQSwUGAAAAAAQABADzAAAAVwUAAAAA&#10;" w14:anchorId="4E9E193B">
                      <v:stroke endarrow="block"/>
                      <v:shadow on="t" opacity="24903f" offset="0,20000emu" origin=",.5" mv:blur="40000f"/>
                    </v:shape>
                  </w:pict>
                </mc:Fallback>
              </mc:AlternateContent>
            </w:r>
            <w:r w:rsidR="00543177">
              <w:rPr>
                <w:noProof/>
              </w:rPr>
              <mc:AlternateContent>
                <mc:Choice Requires="wps">
                  <w:drawing>
                    <wp:anchor distT="0" distB="0" distL="114300" distR="114300" simplePos="0" relativeHeight="251658271" behindDoc="0" locked="0" layoutInCell="1" allowOverlap="1" wp14:anchorId="53040750" wp14:editId="431FE15E">
                      <wp:simplePos x="0" y="0"/>
                      <wp:positionH relativeFrom="column">
                        <wp:posOffset>372745</wp:posOffset>
                      </wp:positionH>
                      <wp:positionV relativeFrom="paragraph">
                        <wp:posOffset>146050</wp:posOffset>
                      </wp:positionV>
                      <wp:extent cx="929005" cy="397510"/>
                      <wp:effectExtent l="0" t="0" r="0" b="8890"/>
                      <wp:wrapNone/>
                      <wp:docPr id="106" name="Text Box 106"/>
                      <wp:cNvGraphicFramePr/>
                      <a:graphic xmlns:a="http://schemas.openxmlformats.org/drawingml/2006/main">
                        <a:graphicData uri="http://schemas.microsoft.com/office/word/2010/wordprocessingShape">
                          <wps:wsp>
                            <wps:cNvSpPr txBox="1"/>
                            <wps:spPr>
                              <a:xfrm>
                                <a:off x="0" y="0"/>
                                <a:ext cx="929005"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74D2B" w14:textId="77777777" w:rsidR="00D572CA" w:rsidRPr="00B0717B" w:rsidRDefault="00D572CA" w:rsidP="00CA47FE">
                                  <w:r w:rsidRPr="00B0717B">
                                    <w:t xml:space="preserve">VIA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40750" id="Text Box 106" o:spid="_x0000_s1067" type="#_x0000_t202" style="position:absolute;margin-left:29.35pt;margin-top:11.5pt;width:73.15pt;height:31.3pt;z-index:2516582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EPggIAAG0FAAAOAAAAZHJzL2Uyb0RvYy54bWysVF9v2jAQf5+072D5fSTQQgciVIyKaVLV&#10;VmunPhvHLtFsn2cbEvbpe3YSitheOu3FPt/97nz/59eNVmQvnK/AFHQ4yCkRhkNZmZeC/nhaf/pM&#10;iQ/MlEyBEQU9CE+vFx8/zGs7EyPYgiqFI2jE+FltC7oNwc6yzPOt0MwPwAqDQglOs4BP95KVjtVo&#10;XatslOeTrAZXWgdceI/cm1ZIF8m+lIKHeym9CEQVFH0L6XTp3MQzW8zZ7MUxu6145wb7By80qwx+&#10;ejR1wwIjO1f9YUpX3IEHGQYcdAZSVlykGDCaYX4WzeOWWZFiweR4e0yT/39m+d3+wZGqxNrlE0oM&#10;01ikJ9EE8gUaEnmYodr6GQIfLUJDgwJE93yPzBh4I52ON4ZEUI65PhzzG81xZE5H0zwfU8JRdDG9&#10;Gg9T/rM3Zet8+CpAk0gU1GH5UlbZ/tYHdAShPST+ZWBdKZVKqAypCzq5GOdJ4ShBDWUiVqRm6MzE&#10;gFrHExUOSkSMMt+FxGQk/yMjtaFYKUf2DBuIcS5MSKEnu4iOKIlOvEexw7959R7lNo7+ZzDhqKwr&#10;Ay5Ff+Z2+bN3WbZ4TORJ3JEMzaZJXXAx6gu7gfKA9XbQzoy3fF1hVW6ZDw/M4ZBgiXHwwz0eUgFm&#10;HzqKki2433/jRzz2LkopqXHoCup/7ZgTlKhvBrt6Ory8jFOaHpfjqxE+3KlkcyoxO70CLMsQV4zl&#10;iYz4oHpSOtDPuB+W8VcUMcPx74KGnlyFdhXgfuFiuUwgnEvLwq15tDyajlWKPffUPDNnu8YM2NF3&#10;0I8nm531Z4uNmgaWuwCySs0bE91mtSsAznTq6W7/xKVx+k6oty25eAUAAP//AwBQSwMEFAAGAAgA&#10;AAAhAEa9HyTfAAAACAEAAA8AAABkcnMvZG93bnJldi54bWxMj8FOwzAQRO9I/IO1SNyoQ1BKFOJU&#10;VaQKCcGhpRduTrxNIux1iN028PUsJ3rb0Yxm35Sr2VlxwikMnhTcLxIQSK03A3UK9u+buxxEiJqM&#10;tp5QwTcGWFXXV6UujD/TFk+72AkuoVBoBX2MYyFlaHt0Oiz8iMTewU9OR5ZTJ82kz1zurEyTZCmd&#10;Hog/9HrEusf2c3d0Cl7qzZveNqnLf2z9/HpYj1/7j0yp25t5/QQi4hz/w/CHz+hQMVPjj2SCsAqy&#10;/JGTCtIHnsR+mmR8NArybAmyKuXlgOoXAAD//wMAUEsBAi0AFAAGAAgAAAAhALaDOJL+AAAA4QEA&#10;ABMAAAAAAAAAAAAAAAAAAAAAAFtDb250ZW50X1R5cGVzXS54bWxQSwECLQAUAAYACAAAACEAOP0h&#10;/9YAAACUAQAACwAAAAAAAAAAAAAAAAAvAQAAX3JlbHMvLnJlbHNQSwECLQAUAAYACAAAACEAVXVB&#10;D4ICAABtBQAADgAAAAAAAAAAAAAAAAAuAgAAZHJzL2Uyb0RvYy54bWxQSwECLQAUAAYACAAAACEA&#10;Rr0fJN8AAAAIAQAADwAAAAAAAAAAAAAAAADcBAAAZHJzL2Rvd25yZXYueG1sUEsFBgAAAAAEAAQA&#10;8wAAAOgFAAAAAA==&#10;" filled="f" stroked="f" strokeweight=".5pt">
                      <v:textbox>
                        <w:txbxContent>
                          <w:p w14:paraId="3C574D2B" w14:textId="77777777" w:rsidR="00D572CA" w:rsidRPr="00B0717B" w:rsidRDefault="00D572CA" w:rsidP="00CA47FE">
                            <w:r w:rsidRPr="00B0717B">
                              <w:t xml:space="preserve">VIA client </w:t>
                            </w:r>
                          </w:p>
                        </w:txbxContent>
                      </v:textbox>
                    </v:shape>
                  </w:pict>
                </mc:Fallback>
              </mc:AlternateContent>
            </w:r>
            <w:r w:rsidR="00450DE3">
              <w:rPr>
                <w:noProof/>
              </w:rPr>
              <mc:AlternateContent>
                <mc:Choice Requires="wps">
                  <w:drawing>
                    <wp:anchor distT="0" distB="0" distL="114300" distR="114300" simplePos="0" relativeHeight="251658272" behindDoc="0" locked="0" layoutInCell="1" allowOverlap="1" wp14:anchorId="07D115AA" wp14:editId="3915ACC3">
                      <wp:simplePos x="0" y="0"/>
                      <wp:positionH relativeFrom="column">
                        <wp:posOffset>3959860</wp:posOffset>
                      </wp:positionH>
                      <wp:positionV relativeFrom="paragraph">
                        <wp:posOffset>152400</wp:posOffset>
                      </wp:positionV>
                      <wp:extent cx="924560" cy="400050"/>
                      <wp:effectExtent l="0" t="0" r="0" b="6350"/>
                      <wp:wrapNone/>
                      <wp:docPr id="107" name="Text Box 107"/>
                      <wp:cNvGraphicFramePr/>
                      <a:graphic xmlns:a="http://schemas.openxmlformats.org/drawingml/2006/main">
                        <a:graphicData uri="http://schemas.microsoft.com/office/word/2010/wordprocessingShape">
                          <wps:wsp>
                            <wps:cNvSpPr txBox="1"/>
                            <wps:spPr>
                              <a:xfrm>
                                <a:off x="0" y="0"/>
                                <a:ext cx="92456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38303A" w14:textId="77777777" w:rsidR="00D572CA" w:rsidRDefault="00D572CA" w:rsidP="00CA47FE">
                                  <w:r>
                                    <w:t xml:space="preserve">Controller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D115AA" id="Text Box 107" o:spid="_x0000_s1068" type="#_x0000_t202" style="position:absolute;margin-left:311.8pt;margin-top:12pt;width:72.8pt;height:31.5pt;z-index:2516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oalgQIAAG0FAAAOAAAAZHJzL2Uyb0RvYy54bWysVE1PGzEQvVfqf7B8L7sJAUrEBqUgqkoI&#10;UKHi7HhtsqrX49pOsvTX99mbDSnthaqX3fHM83g+3szZedcatlY+NGQrPjooOVNWUt3Yp4p/e7j6&#10;8JGzEIWthSGrKv6sAj+fvX93tnFTNaYlmVp5Bic2TDeu4ssY3bQoglyqVoQDcsrCqMm3IuLon4ra&#10;iw28t6YYl+VxsSFfO09ShQDtZW/ks+xfayXjrdZBRWYqjthi/vr8XaRvMTsT0ycv3LKR2zDEP0TR&#10;isbi0Z2rSxEFW/nmD1dtIz0F0vFAUluQ1o1UOQdkMypfZXO/FE7lXFCc4HZlCv/PrbxZ33nW1Ohd&#10;ecKZFS2a9KC6yD5Rx5IOFdq4MAXw3gEaOxiAHvQBypR4p32b/kiJwY5aP+/qm9xJKE/Hk6NjWCRM&#10;k7Isj3L9i5fLzof4WVHLklBxj/blqor1dYgIBNABkt6ydNUYk1toLNtU/PgQLn+z4IaxSaMyGbZu&#10;UkJ94FmKz0YljLFflUYxcvxJkWmoLoxnawECCSmVjTn17BfohNII4i0Xt/iXqN5yuc9jeJls3F1u&#10;G0s+Z/8q7Pr7ELLu8SjkXt5JjN2iyyw4PBwau6D6Gf321M9McPKqQVeuRYh3wmNI0EgMfrzFRxtC&#10;9WkrcbYk//Nv+oQHd2HlbIOhq3j4sRJecWa+WLD6dDSZpCnNh8nRyRgHv29Z7Fvsqr0gtGWEFeNk&#10;FhM+mkHUntpH7Id5ehUmYSXerngcxIvYrwLsF6nm8wzCXDoRr+29k8l16lLi3EP3KLzbEjOC0Tc0&#10;jKeYvuJnj003Lc1XkXSTyZsK3Vd12wDMdOb0dv+kpbF/zqiXLTn7BQAA//8DAFBLAwQUAAYACAAA&#10;ACEA4lbLn+EAAAAJAQAADwAAAGRycy9kb3ducmV2LnhtbEyPy07DMBBF90j8gzVI7KiDgTRNM6mq&#10;SBUSoouWbthNYjeJ8CPEbhv4eswKlqM5uvfcYjUZzc5q9L2zCPezBJiyjZO9bREOb5u7DJgPZCVp&#10;ZxXCl/KwKq+vCsqlu9idOu9Dy2KI9TkhdCEMOee+6ZQhP3ODsvF3dKOhEM+x5XKkSww3moskSbmh&#10;3saGjgZVdar52J8Mwku12dKuFib71tXz63E9fB7enxBvb6b1ElhQU/iD4Vc/qkMZnWp3stIzjZCK&#10;hzSiCOIxborAPF0IYDVCNk+AlwX/v6D8AQAA//8DAFBLAQItABQABgAIAAAAIQC2gziS/gAAAOEB&#10;AAATAAAAAAAAAAAAAAAAAAAAAABbQ29udGVudF9UeXBlc10ueG1sUEsBAi0AFAAGAAgAAAAhADj9&#10;If/WAAAAlAEAAAsAAAAAAAAAAAAAAAAALwEAAF9yZWxzLy5yZWxzUEsBAi0AFAAGAAgAAAAhAJPS&#10;hqWBAgAAbQUAAA4AAAAAAAAAAAAAAAAALgIAAGRycy9lMm9Eb2MueG1sUEsBAi0AFAAGAAgAAAAh&#10;AOJWy5/hAAAACQEAAA8AAAAAAAAAAAAAAAAA2wQAAGRycy9kb3ducmV2LnhtbFBLBQYAAAAABAAE&#10;APMAAADpBQAAAAA=&#10;" filled="f" stroked="f" strokeweight=".5pt">
                      <v:textbox>
                        <w:txbxContent>
                          <w:p w14:paraId="7C38303A" w14:textId="77777777" w:rsidR="00D572CA" w:rsidRDefault="00D572CA" w:rsidP="00CA47FE">
                            <w:r>
                              <w:t xml:space="preserve">Controller </w:t>
                            </w:r>
                          </w:p>
                        </w:txbxContent>
                      </v:textbox>
                    </v:shape>
                  </w:pict>
                </mc:Fallback>
              </mc:AlternateContent>
            </w:r>
          </w:p>
        </w:tc>
      </w:tr>
    </w:tbl>
    <w:p w14:paraId="3DB997B7" w14:textId="76951225" w:rsidR="007E2DFC" w:rsidRDefault="007E2DFC" w:rsidP="00676A31">
      <w:pPr>
        <w:rPr>
          <w:rFonts w:eastAsia="MS Mincho"/>
        </w:rPr>
      </w:pPr>
    </w:p>
    <w:p w14:paraId="2BE50B54" w14:textId="0AAB7497" w:rsidR="00A70FD4" w:rsidRPr="00E579F1" w:rsidRDefault="536000C7" w:rsidP="00676A31">
      <w:pPr>
        <w:pStyle w:val="Heading2"/>
      </w:pPr>
      <w:bookmarkStart w:id="45" w:name="_VIA_IKE/IPSEC_CONNECTION"/>
      <w:bookmarkStart w:id="46" w:name="ref_ike"/>
      <w:bookmarkStart w:id="47" w:name="_Toc518376529"/>
      <w:bookmarkEnd w:id="45"/>
      <w:r>
        <w:t>VIA IKE/IPSEC CONNECTION</w:t>
      </w:r>
      <w:bookmarkEnd w:id="46"/>
      <w:bookmarkEnd w:id="47"/>
    </w:p>
    <w:p w14:paraId="581C678D" w14:textId="4D233425" w:rsidR="0092712D" w:rsidRDefault="536000C7" w:rsidP="536000C7">
      <w:pPr>
        <w:rPr>
          <w:rFonts w:ascii="MS Mincho" w:eastAsia="MS Mincho" w:hAnsi="MS Mincho" w:cs="MS Mincho"/>
        </w:rPr>
      </w:pPr>
      <w:r>
        <w:t>VIA client to controller IKE/IPSEC tunnel will be established using IKEv1 mode.  The flow of packets is as indicated below.</w:t>
      </w:r>
    </w:p>
    <w:p w14:paraId="370CD1CB" w14:textId="77777777" w:rsidR="009B449E" w:rsidRDefault="009B449E" w:rsidP="0092712D">
      <w:pPr>
        <w:rPr>
          <w:rFonts w:eastAsia="MS Mincho"/>
        </w:rPr>
      </w:pPr>
    </w:p>
    <w:p w14:paraId="1747D18C" w14:textId="409634E6" w:rsidR="00A70FD4" w:rsidRDefault="536000C7" w:rsidP="536000C7">
      <w:pPr>
        <w:jc w:val="both"/>
        <w:rPr>
          <w:rFonts w:ascii="MS Mincho" w:eastAsia="MS Mincho" w:hAnsi="MS Mincho" w:cs="MS Mincho"/>
        </w:rPr>
      </w:pPr>
      <w:r>
        <w:t>Note: IKEv2 does not support downloadable role feature for VIA.  Need investigation to support SSO with IKEv2 EAP authentication methods.</w:t>
      </w:r>
    </w:p>
    <w:p w14:paraId="5A881BA0" w14:textId="77777777" w:rsidR="00CA330E" w:rsidRDefault="00CA330E" w:rsidP="0092712D">
      <w:pPr>
        <w:jc w:val="both"/>
        <w:rPr>
          <w:rFonts w:eastAsia="MS Mincho"/>
        </w:rPr>
      </w:pPr>
    </w:p>
    <w:p w14:paraId="6C606995" w14:textId="041B28DB" w:rsidR="00DF6B91" w:rsidRDefault="00DF6B91" w:rsidP="0092712D">
      <w:pPr>
        <w:jc w:val="both"/>
        <w:rPr>
          <w:rFonts w:eastAsia="MS Mincho"/>
        </w:rPr>
      </w:pPr>
    </w:p>
    <w:tbl>
      <w:tblPr>
        <w:tblStyle w:val="TableGrid"/>
        <w:tblW w:w="0" w:type="auto"/>
        <w:tblLook w:val="04A0" w:firstRow="1" w:lastRow="0" w:firstColumn="1" w:lastColumn="0" w:noHBand="0" w:noVBand="1"/>
      </w:tblPr>
      <w:tblGrid>
        <w:gridCol w:w="9350"/>
      </w:tblGrid>
      <w:tr w:rsidR="007718C5" w14:paraId="704112BA" w14:textId="77777777" w:rsidTr="00AF6D28">
        <w:trPr>
          <w:trHeight w:val="7775"/>
        </w:trPr>
        <w:tc>
          <w:tcPr>
            <w:tcW w:w="9576" w:type="dxa"/>
          </w:tcPr>
          <w:p w14:paraId="5CC0EC96" w14:textId="5E9FB278" w:rsidR="007718C5" w:rsidRDefault="00DD0AA4" w:rsidP="0092712D">
            <w:pPr>
              <w:jc w:val="both"/>
              <w:rPr>
                <w:rFonts w:eastAsia="MS Mincho"/>
              </w:rPr>
            </w:pPr>
            <w:r>
              <w:rPr>
                <w:rFonts w:ascii="Consolas" w:hAnsi="Consolas" w:cs="Consolas"/>
                <w:noProof/>
              </w:rPr>
              <mc:AlternateContent>
                <mc:Choice Requires="wpg">
                  <w:drawing>
                    <wp:anchor distT="0" distB="0" distL="114300" distR="114300" simplePos="0" relativeHeight="251658280" behindDoc="0" locked="0" layoutInCell="1" allowOverlap="1" wp14:anchorId="2F8E8461" wp14:editId="0F9197F9">
                      <wp:simplePos x="0" y="0"/>
                      <wp:positionH relativeFrom="column">
                        <wp:posOffset>91440</wp:posOffset>
                      </wp:positionH>
                      <wp:positionV relativeFrom="paragraph">
                        <wp:posOffset>87630</wp:posOffset>
                      </wp:positionV>
                      <wp:extent cx="5786120" cy="4665980"/>
                      <wp:effectExtent l="0" t="0" r="0" b="33020"/>
                      <wp:wrapNone/>
                      <wp:docPr id="245" name="Group 245"/>
                      <wp:cNvGraphicFramePr/>
                      <a:graphic xmlns:a="http://schemas.openxmlformats.org/drawingml/2006/main">
                        <a:graphicData uri="http://schemas.microsoft.com/office/word/2010/wordprocessingGroup">
                          <wpg:wgp>
                            <wpg:cNvGrpSpPr/>
                            <wpg:grpSpPr>
                              <a:xfrm>
                                <a:off x="0" y="0"/>
                                <a:ext cx="5786120" cy="4665980"/>
                                <a:chOff x="0" y="0"/>
                                <a:chExt cx="5786120" cy="4665980"/>
                              </a:xfrm>
                            </wpg:grpSpPr>
                            <wps:wsp>
                              <wps:cNvPr id="169" name="Text Box 169"/>
                              <wps:cNvSpPr txBox="1"/>
                              <wps:spPr>
                                <a:xfrm>
                                  <a:off x="294640" y="894080"/>
                                  <a:ext cx="1379855" cy="410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974C0" w14:textId="2B19E0CA" w:rsidR="00D572CA" w:rsidRDefault="00D572CA" w:rsidP="00A70FD4">
                                    <w:r>
                                      <w:rPr>
                                        <w:sz w:val="21"/>
                                        <w:szCs w:val="21"/>
                                      </w:rPr>
                                      <w:t>(2)</w:t>
                                    </w:r>
                                    <w:r w:rsidRPr="009D6C9A">
                                      <w:rPr>
                                        <w:sz w:val="21"/>
                                        <w:szCs w:val="21"/>
                                      </w:rPr>
                                      <w:t>XAUTH with tunnel</w:t>
                                    </w:r>
                                    <w:r>
                                      <w:t xml:space="preserve"> 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Rectangle 159"/>
                              <wps:cNvSpPr/>
                              <wps:spPr>
                                <a:xfrm flipH="1">
                                  <a:off x="182880" y="497840"/>
                                  <a:ext cx="42976" cy="4126638"/>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flipH="1">
                                  <a:off x="1706880" y="518160"/>
                                  <a:ext cx="42545" cy="410654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flipH="1">
                                  <a:off x="3962400" y="538480"/>
                                  <a:ext cx="43180" cy="408686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Text Box 162"/>
                              <wps:cNvSpPr txBox="1"/>
                              <wps:spPr>
                                <a:xfrm>
                                  <a:off x="0" y="10160"/>
                                  <a:ext cx="912495"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FA9EF" w14:textId="77777777" w:rsidR="00D572CA" w:rsidRDefault="00D572CA" w:rsidP="00A70FD4">
                                    <w:r>
                                      <w:t>VIA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1442720" y="10160"/>
                                  <a:ext cx="917575" cy="31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03BB6" w14:textId="77777777" w:rsidR="00D572CA" w:rsidRDefault="00D572CA" w:rsidP="00A70FD4">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3576320" y="10160"/>
                                  <a:ext cx="61277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F933B" w14:textId="77777777" w:rsidR="00D572CA" w:rsidRDefault="00D572CA" w:rsidP="00A70FD4">
                                    <w:r>
                                      <w:t>CPPM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233680" y="304800"/>
                                  <a:ext cx="1440815" cy="42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6F032" w14:textId="6012FDAB" w:rsidR="00D572CA" w:rsidRDefault="00D572CA" w:rsidP="00A70FD4">
                                    <w:r>
                                      <w:rPr>
                                        <w:sz w:val="21"/>
                                        <w:szCs w:val="21"/>
                                      </w:rPr>
                                      <w:t>(1)</w:t>
                                    </w:r>
                                    <w:r w:rsidRPr="009D6C9A">
                                      <w:rPr>
                                        <w:sz w:val="21"/>
                                        <w:szCs w:val="21"/>
                                      </w:rPr>
                                      <w:t>IKE Main mode</w:t>
                                    </w:r>
                                    <w:r>
                                      <w:t xml:space="preserve"> </w:t>
                                    </w:r>
                                    <w:r w:rsidRPr="009D6C9A">
                                      <w:rPr>
                                        <w:sz w:val="21"/>
                                        <w:szCs w:val="21"/>
                                      </w:rPr>
                                      <w:t>negotiation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1828800" y="773430"/>
                                  <a:ext cx="2055495" cy="1374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7C4C3" w14:textId="7B78F5F1" w:rsidR="00D572CA" w:rsidRPr="009D6C9A" w:rsidRDefault="00D572CA" w:rsidP="00A70FD4">
                                    <w:pPr>
                                      <w:rPr>
                                        <w:sz w:val="21"/>
                                        <w:szCs w:val="21"/>
                                      </w:rPr>
                                    </w:pPr>
                                    <w:r>
                                      <w:rPr>
                                        <w:sz w:val="21"/>
                                        <w:szCs w:val="21"/>
                                      </w:rPr>
                                      <w:t xml:space="preserve">(3) </w:t>
                                    </w:r>
                                    <w:r w:rsidRPr="009D6C9A">
                                      <w:rPr>
                                        <w:sz w:val="21"/>
                                        <w:szCs w:val="21"/>
                                      </w:rPr>
                                      <w:t>Validation at controller for tunnel cookie. Initiates radius authorization request for username. If validation of tunnel cookie fails, send</w:t>
                                    </w:r>
                                    <w:r>
                                      <w:rPr>
                                        <w:sz w:val="21"/>
                                        <w:szCs w:val="21"/>
                                      </w:rPr>
                                      <w:t>s</w:t>
                                    </w:r>
                                    <w:r w:rsidRPr="009D6C9A">
                                      <w:rPr>
                                        <w:sz w:val="21"/>
                                        <w:szCs w:val="21"/>
                                      </w:rPr>
                                      <w:t xml:space="preserve"> back failure and VIA client needs to initiate VIA l</w:t>
                                    </w:r>
                                    <w:r>
                                      <w:rPr>
                                        <w:sz w:val="21"/>
                                        <w:szCs w:val="21"/>
                                      </w:rPr>
                                      <w:t>ogin process again to /via/sso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1828800" y="2275840"/>
                                  <a:ext cx="2055495" cy="72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2A9E3" w14:textId="7FE55D11" w:rsidR="00D572CA" w:rsidRPr="009D6C9A" w:rsidRDefault="00D572CA" w:rsidP="006044FC">
                                    <w:pPr>
                                      <w:rPr>
                                        <w:sz w:val="21"/>
                                        <w:szCs w:val="21"/>
                                      </w:rPr>
                                    </w:pPr>
                                    <w:r>
                                      <w:rPr>
                                        <w:sz w:val="21"/>
                                        <w:szCs w:val="21"/>
                                      </w:rPr>
                                      <w:t xml:space="preserve">(4) </w:t>
                                    </w:r>
                                    <w:r w:rsidRPr="009D6C9A">
                                      <w:rPr>
                                        <w:sz w:val="21"/>
                                        <w:szCs w:val="21"/>
                                      </w:rPr>
                                      <w:t>Radius response with role name</w:t>
                                    </w:r>
                                    <w:r>
                                      <w:rPr>
                                        <w:sz w:val="21"/>
                                        <w:szCs w:val="21"/>
                                      </w:rPr>
                                      <w:t xml:space="preserve"> &amp; Store-ids for which the user has access</w:t>
                                    </w:r>
                                  </w:p>
                                  <w:p w14:paraId="3CB9DBCD" w14:textId="634B0B05" w:rsidR="00D572CA" w:rsidRPr="009D6C9A" w:rsidRDefault="00D572CA">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77"/>
                              <wps:cNvSpPr txBox="1"/>
                              <wps:spPr>
                                <a:xfrm>
                                  <a:off x="1828800" y="3616960"/>
                                  <a:ext cx="3482340" cy="44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9136A" w14:textId="633CC167" w:rsidR="00D572CA" w:rsidRPr="00A23F17" w:rsidRDefault="00D572CA" w:rsidP="00A70FD4">
                                    <w:pPr>
                                      <w:rPr>
                                        <w:sz w:val="21"/>
                                        <w:szCs w:val="21"/>
                                      </w:rPr>
                                    </w:pPr>
                                    <w:r>
                                      <w:rPr>
                                        <w:sz w:val="21"/>
                                        <w:szCs w:val="21"/>
                                      </w:rPr>
                                      <w:t xml:space="preserve">(6) </w:t>
                                    </w:r>
                                    <w:r w:rsidRPr="00A23F17">
                                      <w:rPr>
                                        <w:sz w:val="21"/>
                                        <w:szCs w:val="21"/>
                                      </w:rPr>
                                      <w:t xml:space="preserve">ACLs for the role downloaded from </w:t>
                                    </w:r>
                                    <w:r>
                                      <w:rPr>
                                        <w:sz w:val="21"/>
                                        <w:szCs w:val="21"/>
                                      </w:rPr>
                                      <w:t>ACL Server</w:t>
                                    </w:r>
                                    <w:r w:rsidRPr="00A23F17">
                                      <w:rPr>
                                        <w:sz w:val="21"/>
                                        <w:szCs w:val="21"/>
                                      </w:rPr>
                                      <w:t xml:space="preserve"> which is applied to the inner VIA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Text Box 181"/>
                              <wps:cNvSpPr txBox="1"/>
                              <wps:spPr>
                                <a:xfrm>
                                  <a:off x="294640" y="2479040"/>
                                  <a:ext cx="1303655" cy="1243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A66DBF" w14:textId="55A9142E" w:rsidR="00D572CA" w:rsidRPr="00A23F17" w:rsidRDefault="00D572CA" w:rsidP="00A70FD4">
                                    <w:pPr>
                                      <w:rPr>
                                        <w:sz w:val="21"/>
                                        <w:szCs w:val="21"/>
                                      </w:rPr>
                                    </w:pPr>
                                    <w:r>
                                      <w:rPr>
                                        <w:sz w:val="21"/>
                                        <w:szCs w:val="21"/>
                                      </w:rPr>
                                      <w:t>(5 a)</w:t>
                                    </w:r>
                                    <w:r w:rsidRPr="00A23F17">
                                      <w:rPr>
                                        <w:sz w:val="21"/>
                                        <w:szCs w:val="21"/>
                                      </w:rPr>
                                      <w:t>XAUTH, mode config and Quick mode negotiation to bring up the IPSec tunnel. Data traffic can now flow through.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Rectangle 186"/>
                              <wps:cNvSpPr/>
                              <wps:spPr>
                                <a:xfrm flipH="1">
                                  <a:off x="5415280" y="579120"/>
                                  <a:ext cx="43180" cy="408686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a:off x="4646295" y="0"/>
                                  <a:ext cx="1139825" cy="504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F01C8" w14:textId="71B0F70A" w:rsidR="00D572CA" w:rsidRDefault="00D572CA" w:rsidP="00CF648F">
                                    <w:r>
                                      <w:t>External ACL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Straight Arrow Connector 194"/>
                              <wps:cNvCnPr/>
                              <wps:spPr>
                                <a:xfrm>
                                  <a:off x="1747520" y="2235200"/>
                                  <a:ext cx="22098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5" name="Straight Connector 195"/>
                              <wps:cNvCnPr/>
                              <wps:spPr>
                                <a:xfrm>
                                  <a:off x="1757680" y="3058160"/>
                                  <a:ext cx="2209800" cy="0"/>
                                </a:xfrm>
                                <a:prstGeom prst="line">
                                  <a:avLst/>
                                </a:prstGeom>
                                <a:ln w="12700">
                                  <a:solidFill>
                                    <a:schemeClr val="tx1"/>
                                  </a:solidFill>
                                  <a:headEnd type="triangle"/>
                                </a:ln>
                              </wps:spPr>
                              <wps:style>
                                <a:lnRef idx="2">
                                  <a:schemeClr val="accent1"/>
                                </a:lnRef>
                                <a:fillRef idx="0">
                                  <a:schemeClr val="accent1"/>
                                </a:fillRef>
                                <a:effectRef idx="1">
                                  <a:schemeClr val="accent1"/>
                                </a:effectRef>
                                <a:fontRef idx="minor">
                                  <a:schemeClr val="tx1"/>
                                </a:fontRef>
                              </wps:style>
                              <wps:bodyPr/>
                            </wps:wsp>
                            <wps:wsp>
                              <wps:cNvPr id="203" name="Straight Arrow Connector 203"/>
                              <wps:cNvCnPr/>
                              <wps:spPr>
                                <a:xfrm>
                                  <a:off x="233680" y="782320"/>
                                  <a:ext cx="1524000" cy="0"/>
                                </a:xfrm>
                                <a:prstGeom prst="straightConnector1">
                                  <a:avLst/>
                                </a:prstGeom>
                                <a:ln w="12700">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205" name="Straight Arrow Connector 205"/>
                              <wps:cNvCnPr/>
                              <wps:spPr>
                                <a:xfrm>
                                  <a:off x="233680" y="1402080"/>
                                  <a:ext cx="1524000" cy="0"/>
                                </a:xfrm>
                                <a:prstGeom prst="straightConnector1">
                                  <a:avLst/>
                                </a:prstGeom>
                                <a:ln w="12700">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206" name="Straight Arrow Connector 206"/>
                              <wps:cNvCnPr/>
                              <wps:spPr>
                                <a:xfrm>
                                  <a:off x="1747520" y="3576320"/>
                                  <a:ext cx="36576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07" name="Straight Arrow Connector 207"/>
                              <wps:cNvCnPr/>
                              <wps:spPr>
                                <a:xfrm flipH="1">
                                  <a:off x="1676400" y="4094480"/>
                                  <a:ext cx="3733800" cy="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08" name="Straight Arrow Connector 208"/>
                              <wps:cNvCnPr/>
                              <wps:spPr>
                                <a:xfrm>
                                  <a:off x="233680" y="3789680"/>
                                  <a:ext cx="1524000" cy="0"/>
                                </a:xfrm>
                                <a:prstGeom prst="straightConnector1">
                                  <a:avLst/>
                                </a:prstGeom>
                                <a:ln w="12700">
                                  <a:solidFill>
                                    <a:schemeClr val="tx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F8E8461" id="Group 245" o:spid="_x0000_s1069" style="position:absolute;left:0;text-align:left;margin-left:7.2pt;margin-top:6.9pt;width:455.6pt;height:367.4pt;z-index:251658280" coordsize="57861,46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u6OAgAAJtUAAAOAAAAZHJzL2Uyb0RvYy54bWzsXN1v2zYQfx+w/0HQ+2qJ+jbqFFm6dgO6&#10;tmg69FmRZVuYLGoUUzv763dHirQsO/VHgsCz+WJLFEWRx/sdj/fB12+W89L6nrOmoNXIdl85tpVX&#10;GR0X1XRk//X13S+xbTU8rcZpSat8ZD/kjf3m6uefXi/qYU7ojJbjnFnQSNUMF/XInnFeDweDJpvl&#10;87R5Reu8gocTyuYph1s2HYxZuoDW5+WAOE44WFA2rhnN8qaB0rfyoX0l2p9M8ox/mkyanFvlyIa+&#10;cfHLxO8d/g6uXqfDKUvrWZG13UiP6MU8LSr4qG7qbcpT654VG03Ni4zRhk74q4zOB3QyKbJcjAFG&#10;4zq90bxn9L4WY5kOF9NakwlI26PT0c1mH79/ZlYxHtnED2yrSucwSeK7FhYAeRb1dAi13rP6tv7M&#10;2oKpvMMRLydsjv8wFmspCPugCZsvuZVBYRDFoUuA/hk888MwSOKW9NkM5mfjvWz22443B+rDA+yf&#10;7s6iBjZqVpRqnkap21la52ICGqRBSyk3TBSlvuIIf6VLC8sEbURFpJTFl/AAMKHKGyjcQjCS+KEP&#10;pAHKxInvKMIo0rlelMQBTI0gnesQV1BOjz8d1qzh73M6t/BiZDPgecGK6fcPDYc+QVVVBT9f0XdF&#10;WUJ5OiwrazGyQy9wxAv6CbxRVlghFwhqm0HayjGIK/5Q5rKRL/kEOEjMPRYI7OY3JbO+p4C6NMvy&#10;igsqiHahNtaaQCcOebGtv+rVIS/Lcagv04rrl+dFRZkYfa/b479VlyeyPhCyM2685Mu7pYCO56s5&#10;vqPjB5h6RqWgaersXQGz8iFt+OeUgWSBiQZpyT/Bz6SkQH3aXtnWjLJ/t5VjfWBjeGpbC5BUI7v5&#10;5z5luW2Vf1TA4InrI/9wceMHEeKMdZ/cdZ9U9/MbCtPiglyuM3GJ9XmpLieMzr+BUL3Gr8KjtMrg&#10;2yObq8sbLuUnCOUsv74WlUCY1Sn/UN3WGTaNs4Q893X5LWV1y5gcWPojVZBKhz3+lHXxzYpe33M6&#10;KQTzIqElVdsJAHijUHoJnAca518AVGk1LXPLhcJ1oLd3XXhbk7Kof1eUaCWjG5MY0I1A95MohjkT&#10;IFRA90kShQrmJAy9GJ8fj3OJYFjaxoh3pOu0ASTLC6umwDkS9j3GV3jFiuX9/E86ljgOHKftMZSi&#10;0BboTlQxdFQ3JLo9bbqfinx8HUt0rXXx0P+crxoWvdDfC1Txju/F3st+z4XPHTZA7OAWgkaqeOsA&#10;oVDPYllUAE7QBQKkLbRlNVla5uN2ycGqevLhBvlBSjCxDnVkGT7TApHsmqRmlo7zFUuo1UhPq5h8&#10;0SBO6ZqYl4JB11xnAMnsLy3mS70yPSrmz1imZ5xdnlQPASlSz+1IdShs5Tjoeai+tXe7pXrkhEqs&#10;B27syoZAdWoVWJ8EqFi32luIN0asAwWMWC+ZXieNWMf9/mN7hiO0dyPWW739cpT1EHY0m2Jd774P&#10;FOteEhJQq4S2Hnix39+W+56LurwQ604cxlLsA46VOURtuffclRtt/SV3B0ZbV/LWaOv/HwvMZWrr&#10;RIn1jq2V9JT1fW2tUp67zoaWnrjET1o13XO8wFPb2iPFuTal4t7aGFmfxcjaeiOUOdAYWWEPdQZG&#10;1tDbAnDvSICDKZwIAzgYWbfCPAoiBXPXCxMDc+Hh0da/Hyph0m5xxG7sIF9KqKb+jO1uF+hLCf0t&#10;MNd+s3Z3tu867gVR6KGfazvMwdccKZiTxPMiA/OTg3lkYH6OLtMQXJjSCtNR17VIPxDmxPPC1mPq&#10;OWCCETBemdbR7x27yrhOSGJCI/TivHdAhn5DeOuePzRCeLFXTnyjtZ+H1h5pa+sK51DWes0OxLmM&#10;jJDLeRR5vtx9r4BOnCDQ23MIiPJxdX+SF83sz58f6Touxiju5xQEFW3Zn0PZ05FOSBRsREGtQT0i&#10;kWOQrlfoU1nTZeSaWdPPLdwxijZ1dyh7OtK9EMKj+4Exnh8TDwNXhQ/Vx3g/s6ZjwsIJGeN8rdGZ&#10;Nf2c1vR4i/YOZcchvZPAQPwocfqBzS441EKVwQB+NgitMNr7qdnjfO1SNUg/K6Rre1wn2DXuG+Ra&#10;4O8Mdg18NyCtRS6IwGnes8iZqKi1lAmTw9BJ9zDBrjsSbgCEED+od3v722NNsOvFBbvGW7ZqUHac&#10;Agf5pyHB6CfwpvYEuut6SUxaF0vg+K6JmNAAPRlzjDbGGdXtnFS3REdM3HKWFtMZt64ZowvrhlYV&#10;2Akos1yos8L8TbU1bQkXEpWCCq6ToI2bIMSDyx7eCXEgNb81yuywxzRtr3R3ZHpfL60XM9NFto8I&#10;g4TADGgd7xtaFjoztZcSyJdiLwqr4Votnhblb9XY4g81HFLAWSEycluj0XOkN8oVeHvu4h6RUY/n&#10;Lu6R+KjFyv7r/opMO3IXcVxtxvRLpU7jciLjADTzaj4BttWxnOAp3IdtId5HBwIEm0l2h7AtpM3i&#10;kQ4b+efPyKizPB0bRl2lc50woxJHu7c0o/alLNY5RMp2wlYisHH3N8mwhRbJ8MLwfWoy9nHWTYdG&#10;/qqsGZm5ftJsvSl/N9n6MCncYWvXd8jmSTWGr3t6jDpKw+gV4jCvgw6pUufEoN4CSoI6pMrR9swf&#10;iOuueXMf7WKlFKvAYpixVfgReC+i0CjFz31u08UpxcTRVpsfMG/XivMI824/XiiM4BwxGUTnO4m/&#10;kbLsRZ5n9nbgXRc7rGc7fuwC2RjOdOzt7TZ1Cx33u9cOr6NbeFGc4GZvTQQbnfmxc7MuQrcQhzzC&#10;CZjShyRP68QjNrv3wsaxOlP06j8AAAD//wMAUEsDBBQABgAIAAAAIQDHSJus4AAAAAkBAAAPAAAA&#10;ZHJzL2Rvd25yZXYueG1sTI9BS8NAEIXvgv9hGcGb3aRNY43ZlFLUUxFsBfE2zU6T0OxuyG6T9N87&#10;nvQ0PN7jzffy9WRaMVDvG2cVxLMIBNnS6cZWCj4Prw8rED6g1dg6Swqu5GFd3N7kmGk32g8a9qES&#10;XGJ9hgrqELpMSl/WZNDPXEeWvZPrDQaWfSV1jyOXm1bOoyiVBhvLH2rsaFtTed5fjIK3EcfNIn4Z&#10;dufT9vp9WL5/7WJS6v5u2jyDCDSFvzD84jM6FMx0dBervWhZJwkn+S54AftP82UK4qjgMVmlIItc&#10;/l9Q/AAAAP//AwBQSwECLQAUAAYACAAAACEAtoM4kv4AAADhAQAAEwAAAAAAAAAAAAAAAAAAAAAA&#10;W0NvbnRlbnRfVHlwZXNdLnhtbFBLAQItABQABgAIAAAAIQA4/SH/1gAAAJQBAAALAAAAAAAAAAAA&#10;AAAAAC8BAABfcmVscy8ucmVsc1BLAQItABQABgAIAAAAIQAXnJu6OAgAAJtUAAAOAAAAAAAAAAAA&#10;AAAAAC4CAABkcnMvZTJvRG9jLnhtbFBLAQItABQABgAIAAAAIQDHSJus4AAAAAkBAAAPAAAAAAAA&#10;AAAAAAAAAJIKAABkcnMvZG93bnJldi54bWxQSwUGAAAAAAQABADzAAAAnwsAAAAA&#10;">
                      <v:shape id="Text Box 169" o:spid="_x0000_s1070" type="#_x0000_t202" style="position:absolute;left:2946;top:8940;width:13798;height:4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2AF974C0" w14:textId="2B19E0CA" w:rsidR="00D572CA" w:rsidRDefault="00D572CA" w:rsidP="00A70FD4">
                              <w:r>
                                <w:rPr>
                                  <w:sz w:val="21"/>
                                  <w:szCs w:val="21"/>
                                </w:rPr>
                                <w:t>(2)</w:t>
                              </w:r>
                              <w:r w:rsidRPr="009D6C9A">
                                <w:rPr>
                                  <w:sz w:val="21"/>
                                  <w:szCs w:val="21"/>
                                </w:rPr>
                                <w:t>XAUTH with tunnel</w:t>
                              </w:r>
                              <w:r>
                                <w:t xml:space="preserve"> cookie</w:t>
                              </w:r>
                            </w:p>
                          </w:txbxContent>
                        </v:textbox>
                      </v:shape>
                      <v:rect id="Rectangle 159" o:spid="_x0000_s1071" style="position:absolute;left:1828;top:4978;width:430;height:4126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LPdwwAAANwAAAAPAAAAZHJzL2Rvd25yZXYueG1sRE9LawIx&#10;EL4X/A9hhN40a6E+VqPYQqlYD77wPG7G3dXNZNmkbvrvm4LQ23x8z5ktgqnEnRpXWlYw6CcgiDOr&#10;S84VHA8fvTEI55E1VpZJwQ85WMw7TzNMtW15R/e9z0UMYZeigsL7OpXSZQUZdH1bE0fuYhuDPsIm&#10;l7rBNoabSr4kyVAaLDk2FFjTe0HZbf9tFIRN+DqNzke7fav88npYn9ef7Uip525YTkF4Cv5f/HCv&#10;dJz/OoG/Z+IFcv4LAAD//wMAUEsBAi0AFAAGAAgAAAAhANvh9svuAAAAhQEAABMAAAAAAAAAAAAA&#10;AAAAAAAAAFtDb250ZW50X1R5cGVzXS54bWxQSwECLQAUAAYACAAAACEAWvQsW78AAAAVAQAACwAA&#10;AAAAAAAAAAAAAAAfAQAAX3JlbHMvLnJlbHNQSwECLQAUAAYACAAAACEAXcCz3cMAAADcAAAADwAA&#10;AAAAAAAAAAAAAAAHAgAAZHJzL2Rvd25yZXYueG1sUEsFBgAAAAADAAMAtwAAAPcCAAAAAA==&#10;" fillcolor="#4f81bd [3204]" strokeweight="2pt"/>
                      <v:rect id="Rectangle 160" o:spid="_x0000_s1072" style="position:absolute;left:17068;top:5181;width:426;height:4106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D9xQAAANwAAAAPAAAAZHJzL2Rvd25yZXYueG1sRI9Bb8Iw&#10;DIXvSPsPkSdxg3Q7AOoIiE2ahmAHBmhn03htoXGqJtDs38+HSdxsvef3Ps+XyTXqRl2oPRt4Gmeg&#10;iAtvay4NHA/voxmoEJEtNp7JwC8FWC4eBnPMre/5i277WCoJ4ZCjgSrGNtc6FBU5DGPfEov24zuH&#10;Udau1LbDXsJdo5+zbKId1iwNFbb0VlFx2V+dgfSZtt/T09HvXpu4Oh82p81HPzVm+JhWL6AipXg3&#10;/1+vreBPBF+ekQn04g8AAP//AwBQSwECLQAUAAYACAAAACEA2+H2y+4AAACFAQAAEwAAAAAAAAAA&#10;AAAAAAAAAAAAW0NvbnRlbnRfVHlwZXNdLnhtbFBLAQItABQABgAIAAAAIQBa9CxbvwAAABUBAAAL&#10;AAAAAAAAAAAAAAAAAB8BAABfcmVscy8ucmVsc1BLAQItABQABgAIAAAAIQACltD9xQAAANwAAAAP&#10;AAAAAAAAAAAAAAAAAAcCAABkcnMvZG93bnJldi54bWxQSwUGAAAAAAMAAwC3AAAA+QIAAAAA&#10;" fillcolor="#4f81bd [3204]" strokeweight="2pt"/>
                      <v:rect id="Rectangle 161" o:spid="_x0000_s1073" style="position:absolute;left:39624;top:5384;width:431;height:4086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nVmwwAAANwAAAAPAAAAZHJzL2Rvd25yZXYueG1sRE9Na8JA&#10;EL0X+h+WKfRWN/agJXUjtlAU7cFG8TzJjkk0OxuyW7P++65Q8DaP9zmzeTCtuFDvGssKxqMEBHFp&#10;dcOVgv3u6+UNhPPIGlvLpOBKDubZ48MMU20H/qFL7isRQ9ilqKD2vkuldGVNBt3IdsSRO9reoI+w&#10;r6TucYjhppWvSTKRBhuODTV29FlTec5/jYLwHTaHabG324/WL067dbFeDlOlnp/C4h2Ep+Dv4n/3&#10;Ssf5kzHcnokXyOwPAAD//wMAUEsBAi0AFAAGAAgAAAAhANvh9svuAAAAhQEAABMAAAAAAAAAAAAA&#10;AAAAAAAAAFtDb250ZW50X1R5cGVzXS54bWxQSwECLQAUAAYACAAAACEAWvQsW78AAAAVAQAACwAA&#10;AAAAAAAAAAAAAAAfAQAAX3JlbHMvLnJlbHNQSwECLQAUAAYACAAAACEAbdp1ZsMAAADcAAAADwAA&#10;AAAAAAAAAAAAAAAHAgAAZHJzL2Rvd25yZXYueG1sUEsFBgAAAAADAAMAtwAAAPcCAAAAAA==&#10;" fillcolor="#4f81bd [3204]" strokeweight="2pt"/>
                      <v:shape id="Text Box 162" o:spid="_x0000_s1074" type="#_x0000_t202" style="position:absolute;top:101;width:9124;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14:paraId="131FA9EF" w14:textId="77777777" w:rsidR="00D572CA" w:rsidRDefault="00D572CA" w:rsidP="00A70FD4">
                              <w:r>
                                <w:t>VIA client</w:t>
                              </w:r>
                            </w:p>
                          </w:txbxContent>
                        </v:textbox>
                      </v:shape>
                      <v:shape id="Text Box 163" o:spid="_x0000_s1075" type="#_x0000_t202" style="position:absolute;left:14427;top:101;width:9175;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79A03BB6" w14:textId="77777777" w:rsidR="00D572CA" w:rsidRDefault="00D572CA" w:rsidP="00A70FD4">
                              <w:r>
                                <w:t>Controller</w:t>
                              </w:r>
                            </w:p>
                          </w:txbxContent>
                        </v:textbox>
                      </v:shape>
                      <v:shape id="Text Box 164" o:spid="_x0000_s1076" type="#_x0000_t202" style="position:absolute;left:35763;top:101;width:612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7C5F933B" w14:textId="77777777" w:rsidR="00D572CA" w:rsidRDefault="00D572CA" w:rsidP="00A70FD4">
                              <w:r>
                                <w:t>CPPM</w:t>
                              </w:r>
                            </w:p>
                          </w:txbxContent>
                        </v:textbox>
                      </v:shape>
                      <v:shape id="Text Box 166" o:spid="_x0000_s1077" type="#_x0000_t202" style="position:absolute;left:2336;top:3048;width:14408;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40C6F032" w14:textId="6012FDAB" w:rsidR="00D572CA" w:rsidRDefault="00D572CA" w:rsidP="00A70FD4">
                              <w:r>
                                <w:rPr>
                                  <w:sz w:val="21"/>
                                  <w:szCs w:val="21"/>
                                </w:rPr>
                                <w:t>(1)</w:t>
                              </w:r>
                              <w:r w:rsidRPr="009D6C9A">
                                <w:rPr>
                                  <w:sz w:val="21"/>
                                  <w:szCs w:val="21"/>
                                </w:rPr>
                                <w:t>IKE Main mode</w:t>
                              </w:r>
                              <w:r>
                                <w:t xml:space="preserve"> </w:t>
                              </w:r>
                              <w:r w:rsidRPr="009D6C9A">
                                <w:rPr>
                                  <w:sz w:val="21"/>
                                  <w:szCs w:val="21"/>
                                </w:rPr>
                                <w:t>negotiation</w:t>
                              </w:r>
                            </w:p>
                          </w:txbxContent>
                        </v:textbox>
                      </v:shape>
                      <v:shape id="Text Box 171" o:spid="_x0000_s1078" type="#_x0000_t202" style="position:absolute;left:18288;top:7734;width:20554;height:13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1637C4C3" w14:textId="7B78F5F1" w:rsidR="00D572CA" w:rsidRPr="009D6C9A" w:rsidRDefault="00D572CA" w:rsidP="00A70FD4">
                              <w:pPr>
                                <w:rPr>
                                  <w:sz w:val="21"/>
                                  <w:szCs w:val="21"/>
                                </w:rPr>
                              </w:pPr>
                              <w:r>
                                <w:rPr>
                                  <w:sz w:val="21"/>
                                  <w:szCs w:val="21"/>
                                </w:rPr>
                                <w:t xml:space="preserve">(3) </w:t>
                              </w:r>
                              <w:r w:rsidRPr="009D6C9A">
                                <w:rPr>
                                  <w:sz w:val="21"/>
                                  <w:szCs w:val="21"/>
                                </w:rPr>
                                <w:t>Validation at controller for tunnel cookie. Initiates radius authorization request for username. If validation of tunnel cookie fails, send</w:t>
                              </w:r>
                              <w:r>
                                <w:rPr>
                                  <w:sz w:val="21"/>
                                  <w:szCs w:val="21"/>
                                </w:rPr>
                                <w:t>s</w:t>
                              </w:r>
                              <w:r w:rsidRPr="009D6C9A">
                                <w:rPr>
                                  <w:sz w:val="21"/>
                                  <w:szCs w:val="21"/>
                                </w:rPr>
                                <w:t xml:space="preserve"> back failure and VIA client needs to initiate VIA l</w:t>
                              </w:r>
                              <w:r>
                                <w:rPr>
                                  <w:sz w:val="21"/>
                                  <w:szCs w:val="21"/>
                                </w:rPr>
                                <w:t>ogin process again to /via/sso</w:t>
                              </w:r>
                            </w:p>
                          </w:txbxContent>
                        </v:textbox>
                      </v:shape>
                      <v:shape id="Text Box 173" o:spid="_x0000_s1079" type="#_x0000_t202" style="position:absolute;left:18288;top:22758;width:20554;height:7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14:paraId="50F2A9E3" w14:textId="7FE55D11" w:rsidR="00D572CA" w:rsidRPr="009D6C9A" w:rsidRDefault="00D572CA" w:rsidP="006044FC">
                              <w:pPr>
                                <w:rPr>
                                  <w:sz w:val="21"/>
                                  <w:szCs w:val="21"/>
                                </w:rPr>
                              </w:pPr>
                              <w:r>
                                <w:rPr>
                                  <w:sz w:val="21"/>
                                  <w:szCs w:val="21"/>
                                </w:rPr>
                                <w:t xml:space="preserve">(4) </w:t>
                              </w:r>
                              <w:r w:rsidRPr="009D6C9A">
                                <w:rPr>
                                  <w:sz w:val="21"/>
                                  <w:szCs w:val="21"/>
                                </w:rPr>
                                <w:t>Radius response with role name</w:t>
                              </w:r>
                              <w:r>
                                <w:rPr>
                                  <w:sz w:val="21"/>
                                  <w:szCs w:val="21"/>
                                </w:rPr>
                                <w:t xml:space="preserve"> &amp; Store-ids for which the user has access</w:t>
                              </w:r>
                            </w:p>
                            <w:p w14:paraId="3CB9DBCD" w14:textId="634B0B05" w:rsidR="00D572CA" w:rsidRPr="009D6C9A" w:rsidRDefault="00D572CA">
                              <w:pPr>
                                <w:rPr>
                                  <w:sz w:val="21"/>
                                  <w:szCs w:val="21"/>
                                </w:rPr>
                              </w:pPr>
                            </w:p>
                          </w:txbxContent>
                        </v:textbox>
                      </v:shape>
                      <v:shape id="Text Box 177" o:spid="_x0000_s1080" type="#_x0000_t202" style="position:absolute;left:18288;top:36169;width:34823;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xQAAANwAAAAPAAAAZHJzL2Rvd25yZXYueG1sRE9La8JA&#10;EL4X/A/LFHqrmwaqIXUVCYil1IOPS2/T7JiE7s7G7BpTf71bKHibj+85s8Vgjeip841jBS/jBARx&#10;6XTDlYLDfvWcgfABWaNxTAp+ycNiPnqYYa7dhbfU70IlYgj7HBXUIbS5lL6syaIfu5Y4ckfXWQwR&#10;dpXUHV5iuDUyTZKJtNhwbKixpaKm8md3tgo+itUGt9+pza6mWH8el+3p8PWq1NPjsHwDEWgId/G/&#10;+13H+dMp/D0TL5DzGwAAAP//AwBQSwECLQAUAAYACAAAACEA2+H2y+4AAACFAQAAEwAAAAAAAAAA&#10;AAAAAAAAAAAAW0NvbnRlbnRfVHlwZXNdLnhtbFBLAQItABQABgAIAAAAIQBa9CxbvwAAABUBAAAL&#10;AAAAAAAAAAAAAAAAAB8BAABfcmVscy8ucmVsc1BLAQItABQABgAIAAAAIQC+e+EKxQAAANwAAAAP&#10;AAAAAAAAAAAAAAAAAAcCAABkcnMvZG93bnJldi54bWxQSwUGAAAAAAMAAwC3AAAA+QIAAAAA&#10;" filled="f" stroked="f" strokeweight=".5pt">
                        <v:textbox>
                          <w:txbxContent>
                            <w:p w14:paraId="7869136A" w14:textId="633CC167" w:rsidR="00D572CA" w:rsidRPr="00A23F17" w:rsidRDefault="00D572CA" w:rsidP="00A70FD4">
                              <w:pPr>
                                <w:rPr>
                                  <w:sz w:val="21"/>
                                  <w:szCs w:val="21"/>
                                </w:rPr>
                              </w:pPr>
                              <w:r>
                                <w:rPr>
                                  <w:sz w:val="21"/>
                                  <w:szCs w:val="21"/>
                                </w:rPr>
                                <w:t xml:space="preserve">(6) </w:t>
                              </w:r>
                              <w:r w:rsidRPr="00A23F17">
                                <w:rPr>
                                  <w:sz w:val="21"/>
                                  <w:szCs w:val="21"/>
                                </w:rPr>
                                <w:t xml:space="preserve">ACLs for the role downloaded from </w:t>
                              </w:r>
                              <w:r>
                                <w:rPr>
                                  <w:sz w:val="21"/>
                                  <w:szCs w:val="21"/>
                                </w:rPr>
                                <w:t>ACL Server</w:t>
                              </w:r>
                              <w:r w:rsidRPr="00A23F17">
                                <w:rPr>
                                  <w:sz w:val="21"/>
                                  <w:szCs w:val="21"/>
                                </w:rPr>
                                <w:t xml:space="preserve"> which is applied to the inner VIA user</w:t>
                              </w:r>
                            </w:p>
                          </w:txbxContent>
                        </v:textbox>
                      </v:shape>
                      <v:shape id="Text Box 181" o:spid="_x0000_s1081" type="#_x0000_t202" style="position:absolute;left:2946;top:24790;width:13036;height:1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08A66DBF" w14:textId="55A9142E" w:rsidR="00D572CA" w:rsidRPr="00A23F17" w:rsidRDefault="00D572CA" w:rsidP="00A70FD4">
                              <w:pPr>
                                <w:rPr>
                                  <w:sz w:val="21"/>
                                  <w:szCs w:val="21"/>
                                </w:rPr>
                              </w:pPr>
                              <w:r>
                                <w:rPr>
                                  <w:sz w:val="21"/>
                                  <w:szCs w:val="21"/>
                                </w:rPr>
                                <w:t>(5 a)</w:t>
                              </w:r>
                              <w:r w:rsidRPr="00A23F17">
                                <w:rPr>
                                  <w:sz w:val="21"/>
                                  <w:szCs w:val="21"/>
                                </w:rPr>
                                <w:t>XAUTH, mode config and Quick mode negotiation to bring up the IPSec tunnel. Data traffic can now flow through.</w:t>
                              </w:r>
                            </w:p>
                          </w:txbxContent>
                        </v:textbox>
                      </v:shape>
                      <v:rect id="Rectangle 186" o:spid="_x0000_s1082" style="position:absolute;left:54152;top:5791;width:432;height:4086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wvowgAAANwAAAAPAAAAZHJzL2Rvd25yZXYueG1sRE9Li8Iw&#10;EL4v+B/CCN7WVA8q1SgqiOJ68MWex2a27W4zKU3WZv/9RhC8zcf3nNkimErcqXGlZQWDfgKCOLO6&#10;5FzB9bJ5n4BwHlljZZkU/JGDxbzzNsNU25ZPdD/7XMQQdikqKLyvUyldVpBB17c1ceS+bGPQR9jk&#10;UjfYxnBTyWGSjKTBkmNDgTWtC8p+zr9GQTiEj8/x7WqPq8ovvy/7237bjpXqdcNyCsJT8C/x073T&#10;cf5kBI9n4gVy/g8AAP//AwBQSwECLQAUAAYACAAAACEA2+H2y+4AAACFAQAAEwAAAAAAAAAAAAAA&#10;AAAAAAAAW0NvbnRlbnRfVHlwZXNdLnhtbFBLAQItABQABgAIAAAAIQBa9CxbvwAAABUBAAALAAAA&#10;AAAAAAAAAAAAAB8BAABfcmVscy8ucmVsc1BLAQItABQABgAIAAAAIQBSPwvowgAAANwAAAAPAAAA&#10;AAAAAAAAAAAAAAcCAABkcnMvZG93bnJldi54bWxQSwUGAAAAAAMAAwC3AAAA9gIAAAAA&#10;" fillcolor="#4f81bd [3204]" strokeweight="2pt"/>
                      <v:shape id="Text Box 187" o:spid="_x0000_s1083" type="#_x0000_t202" style="position:absolute;left:46462;width:1139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16CF01C8" w14:textId="71B0F70A" w:rsidR="00D572CA" w:rsidRDefault="00D572CA" w:rsidP="00CF648F">
                              <w:r>
                                <w:t>External ACL Server</w:t>
                              </w:r>
                            </w:p>
                          </w:txbxContent>
                        </v:textbox>
                      </v:shape>
                      <v:shape id="Straight Arrow Connector 194" o:spid="_x0000_s1084" type="#_x0000_t32" style="position:absolute;left:17475;top:22352;width:22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pn8xAAAANwAAAAPAAAAZHJzL2Rvd25yZXYueG1sRE9LawIx&#10;EL4L/Q9hBC+i2VorujWKiBULHuoDobdhM+4ubiZhE3X9901B6G0+vudM542pxI1qX1pW8NpPQBBn&#10;VpecKzgePntjED4ga6wsk4IHeZjPXlpTTLW9845u+5CLGMI+RQVFCC6V0mcFGfR964gjd7a1wRBh&#10;nUtd4z2Gm0oOkmQkDZYcGwp0tCwou+yvRsF6u+oujsnP0p4u2dvuu/u1fXdOqU67WXyACNSEf/HT&#10;vdFx/mQIf8/EC+TsFwAA//8DAFBLAQItABQABgAIAAAAIQDb4fbL7gAAAIUBAAATAAAAAAAAAAAA&#10;AAAAAAAAAABbQ29udGVudF9UeXBlc10ueG1sUEsBAi0AFAAGAAgAAAAhAFr0LFu/AAAAFQEAAAsA&#10;AAAAAAAAAAAAAAAAHwEAAF9yZWxzLy5yZWxzUEsBAi0AFAAGAAgAAAAhAOb2mfzEAAAA3AAAAA8A&#10;AAAAAAAAAAAAAAAABwIAAGRycy9kb3ducmV2LnhtbFBLBQYAAAAAAwADALcAAAD4AgAAAAA=&#10;" strokecolor="black [3213]" strokeweight="1pt">
                        <v:stroke endarrow="block"/>
                        <v:shadow on="t" color="black" opacity="24903f" origin=",.5" offset="0,.55556mm"/>
                      </v:shape>
                      <v:line id="Straight Connector 195" o:spid="_x0000_s1085" style="position:absolute;visibility:visible;mso-wrap-style:square" from="17576,30581" to="39674,30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fEmwwAAANwAAAAPAAAAZHJzL2Rvd25yZXYueG1sRE9Na8JA&#10;EL0X/A/LFHrTSQVFU1cRsSWIFNQeepxmp0lodjZkt7r+e1co9DaP9zmLVbStOnPvGycankcZKJbS&#10;mUYqDR+n1+EMlA8khlonrOHKHlbLwcOCcuMucuDzMVQqhYjPSUMdQpcj+rJmS37kOpbEfbveUkiw&#10;r9D0dEnhtsVxlk3RUiOpoaaONzWXP8dfq6E4VRG/4vvbJNtecddhsV/vPrV+eozrF1CBY/gX/7kL&#10;k+bPJ3B/Jl2AyxsAAAD//wMAUEsBAi0AFAAGAAgAAAAhANvh9svuAAAAhQEAABMAAAAAAAAAAAAA&#10;AAAAAAAAAFtDb250ZW50X1R5cGVzXS54bWxQSwECLQAUAAYACAAAACEAWvQsW78AAAAVAQAACwAA&#10;AAAAAAAAAAAAAAAfAQAAX3JlbHMvLnJlbHNQSwECLQAUAAYACAAAACEAxwXxJsMAAADcAAAADwAA&#10;AAAAAAAAAAAAAAAHAgAAZHJzL2Rvd25yZXYueG1sUEsFBgAAAAADAAMAtwAAAPcCAAAAAA==&#10;" strokecolor="black [3213]" strokeweight="1pt">
                        <v:stroke startarrow="block"/>
                        <v:shadow on="t" color="black" opacity="24903f" origin=",.5" offset="0,.55556mm"/>
                      </v:line>
                      <v:shape id="Straight Arrow Connector 203" o:spid="_x0000_s1086" type="#_x0000_t32" style="position:absolute;left:2336;top:7823;width:15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rkNxQAAANwAAAAPAAAAZHJzL2Rvd25yZXYueG1sRI9BawIx&#10;FITvBf9DeIVeRJMqyrIaRQpCLz1UbdHbY/PcXbp52Sapu/57Iwg9DjPzDbNc97YRF/KhdqzhdaxA&#10;EBfO1FxqOOy3owxEiMgGG8ek4UoB1qvB0xJz4zr+pMsuliJBOOSooYqxzaUMRUUWw9i1xMk7O28x&#10;JulLaTx2CW4bOVFqLi3WnBYqbOmtouJn92c1nF37XQyz6+/cbzN1nH2d7Ec30/rlud8sQETq43/4&#10;0X43GiZqCvcz6QjI1Q0AAP//AwBQSwECLQAUAAYACAAAACEA2+H2y+4AAACFAQAAEwAAAAAAAAAA&#10;AAAAAAAAAAAAW0NvbnRlbnRfVHlwZXNdLnhtbFBLAQItABQABgAIAAAAIQBa9CxbvwAAABUBAAAL&#10;AAAAAAAAAAAAAAAAAB8BAABfcmVscy8ucmVsc1BLAQItABQABgAIAAAAIQCXqrkNxQAAANwAAAAP&#10;AAAAAAAAAAAAAAAAAAcCAABkcnMvZG93bnJldi54bWxQSwUGAAAAAAMAAwC3AAAA+QIAAAAA&#10;" strokecolor="black [3213]" strokeweight="1pt">
                        <v:stroke startarrow="block" endarrow="block"/>
                        <v:shadow on="t" color="black" opacity="24903f" origin=",.5" offset="0,.55556mm"/>
                      </v:shape>
                      <v:shape id="Straight Arrow Connector 205" o:spid="_x0000_s1087" type="#_x0000_t32" style="position:absolute;left:2336;top:14020;width:15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4TixgAAANwAAAAPAAAAZHJzL2Rvd25yZXYueG1sRI9Ba8JA&#10;FITvQv/D8gq9SLNbIRJSVymC0EsPtSrt7ZF9JqHZt3F3a+K/d4WCx2FmvmEWq9F24kw+tI41vGQK&#10;BHHlTMu1ht3X5rkAESKywc4xabhQgNXyYbLA0riBP+m8jbVIEA4lamhi7EspQ9WQxZC5njh5R+ct&#10;xiR9LY3HIcFtJ2dKzaXFltNCgz2tG6p+t39Ww9H1h2paXE5zvynUd77/sR9DrvXT4/j2CiLSGO/h&#10;//a70TBTOdzOpCMgl1cAAAD//wMAUEsBAi0AFAAGAAgAAAAhANvh9svuAAAAhQEAABMAAAAAAAAA&#10;AAAAAAAAAAAAAFtDb250ZW50X1R5cGVzXS54bWxQSwECLQAUAAYACAAAACEAWvQsW78AAAAVAQAA&#10;CwAAAAAAAAAAAAAAAAAfAQAAX3JlbHMvLnJlbHNQSwECLQAUAAYACAAAACEAdw+E4sYAAADcAAAA&#10;DwAAAAAAAAAAAAAAAAAHAgAAZHJzL2Rvd25yZXYueG1sUEsFBgAAAAADAAMAtwAAAPoCAAAAAA==&#10;" strokecolor="black [3213]" strokeweight="1pt">
                        <v:stroke startarrow="block" endarrow="block"/>
                        <v:shadow on="t" color="black" opacity="24903f" origin=",.5" offset="0,.55556mm"/>
                      </v:shape>
                      <v:shape id="Straight Arrow Connector 206" o:spid="_x0000_s1088" type="#_x0000_t32" style="position:absolute;left:17475;top:35763;width:36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1brxgAAANwAAAAPAAAAZHJzL2Rvd25yZXYueG1sRI9PawIx&#10;FMTvQr9DeEIvokkVRbZGEdHSggf/IfT22Dx3FzcvYZPq+u2bQsHjMDO/YWaL1tbiRk2oHGt4GygQ&#10;xLkzFRcaTsdNfwoiRGSDtWPS8KAAi/lLZ4aZcXfe0+0QC5EgHDLUUMboMylDXpLFMHCeOHkX11iM&#10;STaFNA3eE9zWcqjURFqsOC2U6GlVUn49/FgNH9t1b3lS3yt3vuaj/a73tR17r/Vrt12+g4jUxmf4&#10;v/1pNAzVBP7OpCMg578AAAD//wMAUEsBAi0AFAAGAAgAAAAhANvh9svuAAAAhQEAABMAAAAAAAAA&#10;AAAAAAAAAAAAAFtDb250ZW50X1R5cGVzXS54bWxQSwECLQAUAAYACAAAACEAWvQsW78AAAAVAQAA&#10;CwAAAAAAAAAAAAAAAAAfAQAAX3JlbHMvLnJlbHNQSwECLQAUAAYACAAAACEASkdW68YAAADcAAAA&#10;DwAAAAAAAAAAAAAAAAAHAgAAZHJzL2Rvd25yZXYueG1sUEsFBgAAAAADAAMAtwAAAPoCAAAAAA==&#10;" strokecolor="black [3213]" strokeweight="1pt">
                        <v:stroke endarrow="block"/>
                        <v:shadow on="t" color="black" opacity="24903f" origin=",.5" offset="0,.55556mm"/>
                      </v:shape>
                      <v:shape id="Straight Arrow Connector 207" o:spid="_x0000_s1089" type="#_x0000_t32" style="position:absolute;left:16764;top:40944;width:373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B2xQAAANwAAAAPAAAAZHJzL2Rvd25yZXYueG1sRI9BSwMx&#10;FITvQv9DeAUv0iYuomVtWkQQBFFwFay3R/K6Wbp5iZu4Xf+9EYQeh5n5hllvJ9+LkYbUBdZwuVQg&#10;iE2wHbca3t8eFisQKSNb7AOThh9KsN3MztZY23DkVxqb3IoC4VSjBpdzrKVMxpHHtAyRuHj7MHjM&#10;RQ6ttAMeC9z3slLqWnrsuCw4jHTvyByab68B25fxeWc+rlYX6asxlYufTypqfT6f7m5BZJryKfzf&#10;frQaKnUDf2fKEZCbXwAAAP//AwBQSwECLQAUAAYACAAAACEA2+H2y+4AAACFAQAAEwAAAAAAAAAA&#10;AAAAAAAAAAAAW0NvbnRlbnRfVHlwZXNdLnhtbFBLAQItABQABgAIAAAAIQBa9CxbvwAAABUBAAAL&#10;AAAAAAAAAAAAAAAAAB8BAABfcmVscy8ucmVsc1BLAQItABQABgAIAAAAIQC+43B2xQAAANwAAAAP&#10;AAAAAAAAAAAAAAAAAAcCAABkcnMvZG93bnJldi54bWxQSwUGAAAAAAMAAwC3AAAA+QIAAAAA&#10;" strokecolor="black [3213]" strokeweight="1pt">
                        <v:stroke endarrow="block"/>
                        <v:shadow on="t" color="black" opacity="24903f" origin=",.5" offset="0,.55556mm"/>
                      </v:shape>
                      <v:shape id="Straight Arrow Connector 208" o:spid="_x0000_s1090" type="#_x0000_t32" style="position:absolute;left:2336;top:37896;width:15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it8wwAAANwAAAAPAAAAZHJzL2Rvd25yZXYueG1sRE/Pa8Iw&#10;FL4L/g/hDbzITCYopZqWIQi7eJib4m6P5tkWm5cuyWz975fDYMeP7/e2HG0n7uRD61jDy0KBIK6c&#10;abnW8Pmxf85AhIhssHNMGh4UoCymky3mxg38TvdjrEUK4ZCjhibGPpcyVA1ZDAvXEyfu6rzFmKCv&#10;pfE4pHDbyaVSa2mx5dTQYE+7hqrb8cdquLr+XM2zx/fa7zN1WZ2+7GFYaT17Gl83ICKN8V/8534z&#10;GpYqrU1n0hGQxS8AAAD//wMAUEsBAi0AFAAGAAgAAAAhANvh9svuAAAAhQEAABMAAAAAAAAAAAAA&#10;AAAAAAAAAFtDb250ZW50X1R5cGVzXS54bWxQSwECLQAUAAYACAAAACEAWvQsW78AAAAVAQAACwAA&#10;AAAAAAAAAAAAAAAfAQAAX3JlbHMvLnJlbHNQSwECLQAUAAYACAAAACEAmQ4rfMMAAADcAAAADwAA&#10;AAAAAAAAAAAAAAAHAgAAZHJzL2Rvd25yZXYueG1sUEsFBgAAAAADAAMAtwAAAPcCAAAAAA==&#10;" strokecolor="black [3213]" strokeweight="1pt">
                        <v:stroke startarrow="block" endarrow="block"/>
                        <v:shadow on="t" color="black" opacity="24903f" origin=",.5" offset="0,.55556mm"/>
                      </v:shape>
                    </v:group>
                  </w:pict>
                </mc:Fallback>
              </mc:AlternateContent>
            </w:r>
            <w:r>
              <w:rPr>
                <w:rFonts w:ascii="Consolas" w:hAnsi="Consolas" w:cs="Consolas"/>
                <w:noProof/>
              </w:rPr>
              <mc:AlternateContent>
                <mc:Choice Requires="wps">
                  <w:drawing>
                    <wp:anchor distT="0" distB="0" distL="114300" distR="114300" simplePos="0" relativeHeight="251658240" behindDoc="0" locked="0" layoutInCell="1" allowOverlap="1" wp14:anchorId="0A7F6404" wp14:editId="5F7FEAD8">
                      <wp:simplePos x="0" y="0"/>
                      <wp:positionH relativeFrom="column">
                        <wp:posOffset>1920240</wp:posOffset>
                      </wp:positionH>
                      <wp:positionV relativeFrom="paragraph">
                        <wp:posOffset>3190240</wp:posOffset>
                      </wp:positionV>
                      <wp:extent cx="3427095" cy="41402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3427095" cy="414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7F865" w14:textId="5277FF8D" w:rsidR="00D572CA" w:rsidRPr="009D6C9A" w:rsidRDefault="00D572CA" w:rsidP="00A70FD4">
                                  <w:pPr>
                                    <w:rPr>
                                      <w:sz w:val="21"/>
                                      <w:szCs w:val="21"/>
                                    </w:rPr>
                                  </w:pPr>
                                  <w:r>
                                    <w:rPr>
                                      <w:sz w:val="21"/>
                                      <w:szCs w:val="21"/>
                                    </w:rPr>
                                    <w:t xml:space="preserve">(5b) </w:t>
                                  </w:r>
                                  <w:r w:rsidRPr="009D6C9A">
                                    <w:rPr>
                                      <w:sz w:val="21"/>
                                      <w:szCs w:val="21"/>
                                    </w:rPr>
                                    <w:t>HTTPS request</w:t>
                                  </w:r>
                                  <w:r>
                                    <w:rPr>
                                      <w:sz w:val="21"/>
                                      <w:szCs w:val="21"/>
                                    </w:rPr>
                                    <w:t xml:space="preserve"> to ACL Server</w:t>
                                  </w:r>
                                  <w:r w:rsidRPr="009D6C9A">
                                    <w:rPr>
                                      <w:sz w:val="21"/>
                                      <w:szCs w:val="21"/>
                                    </w:rPr>
                                    <w:t xml:space="preserve"> </w:t>
                                  </w:r>
                                  <w:r>
                                    <w:rPr>
                                      <w:sz w:val="21"/>
                                      <w:szCs w:val="21"/>
                                    </w:rPr>
                                    <w:t xml:space="preserve">with Rolename &amp; store-ids </w:t>
                                  </w:r>
                                  <w:r w:rsidRPr="009D6C9A">
                                    <w:rPr>
                                      <w:sz w:val="21"/>
                                      <w:szCs w:val="21"/>
                                    </w:rPr>
                                    <w:t>for ACL download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6404" id="Text Box 175" o:spid="_x0000_s1091" type="#_x0000_t202" style="position:absolute;left:0;text-align:left;margin-left:151.2pt;margin-top:251.2pt;width:269.85pt;height:3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zggIAAG4FAAAOAAAAZHJzL2Uyb0RvYy54bWysVFtP2zAUfp+0/2D5faQtAUZFijoQ0yQ0&#10;0GDi2XVsGs3x8Wy3Tffr99lpSsX2wrQX5+Sc79wvF5dda9ha+dCQrfj4aMSZspLqxj5X/PvjzYeP&#10;nIUobC0MWVXxrQr8cvb+3cXGTdWElmRq5RmM2DDduIovY3TToghyqVoRjsgpC6Em34qIX/9c1F5s&#10;YL01xWQ0Oi025GvnSaoQwL3uhXyW7WutZLzTOqjITMURW8yvz+8ivcXsQkyfvXDLRu7CEP8QRSsa&#10;C6d7U9ciCrbyzR+m2kZ6CqTjkaS2IK0bqXIOyGY8epXNw1I4lXNBcYLblyn8P7Py6/res6ZG785O&#10;OLOiRZMeVRfZJ+pY4qFCGxemAD44QGMHAdADP4CZEu+0b9MXKTHIUevtvr7JnATzuJycjc7hRkJW&#10;jsvRJDegeNF2PsTPilqWiIp79C+XVaxvQ0QkgA6Q5MzSTWNM7qGxbFPx0+OTUVbYS6BhbMKqPA07&#10;MymjPvJMxa1RCWPsN6VRjZxAYuQ5VFfGs7XABAkplY0592wX6ITSCOItijv8S1RvUe7zGDyTjXvl&#10;trHkc/avwq5/DCHrHo9CHuSdyNgtujwGZTl0dkH1Fg331C9NcPKmQVduRYj3wmNL0GNsfrzDow2h&#10;+rSjOFuS//U3fsJjeCHlbIOtq3j4uRJecWa+WIz1+bgs05rmn/LkDAPC/KFkcSixq/aK0JYxboyT&#10;mUz4aAZSe2qfcCDmyStEwkr4rngcyKvY3wIcGKnm8wzCYjoRb+2Dk8l06lKaucfuSXi3G8yIkf5K&#10;w36K6av57LFJ09J8FUk3eXhTofuq7hqApc4zvTtA6Woc/mfUy5mc/QYAAP//AwBQSwMEFAAGAAgA&#10;AAAhAMoeUI7hAAAACwEAAA8AAABkcnMvZG93bnJldi54bWxMj01Pg0AQhu8m/ofNmHizS7FFgixN&#10;Q9KYGD209uJtYKdAZHeR3bbor3fsRW/z8eSdZ/LVZHpxotF3ziqYzyIQZGunO9so2L9t7lIQPqDV&#10;2DtLCr7Iw6q4vsox0+5st3TahUZwiPUZKmhDGDIpfd2SQT9zA1neHdxoMHA7NlKPeOZw08s4ihJp&#10;sLN8ocWBypbqj93RKHguN6+4rWKTfvfl08thPXzu35dK3d5M60cQgabwB8OvPqtDwU6VO1rtRa/g&#10;PooXjCpYXgom0kU8B1HxJHlIQBa5/P9D8QMAAP//AwBQSwECLQAUAAYACAAAACEAtoM4kv4AAADh&#10;AQAAEwAAAAAAAAAAAAAAAAAAAAAAW0NvbnRlbnRfVHlwZXNdLnhtbFBLAQItABQABgAIAAAAIQA4&#10;/SH/1gAAAJQBAAALAAAAAAAAAAAAAAAAAC8BAABfcmVscy8ucmVsc1BLAQItABQABgAIAAAAIQBk&#10;/oxzggIAAG4FAAAOAAAAAAAAAAAAAAAAAC4CAABkcnMvZTJvRG9jLnhtbFBLAQItABQABgAIAAAA&#10;IQDKHlCO4QAAAAsBAAAPAAAAAAAAAAAAAAAAANwEAABkcnMvZG93bnJldi54bWxQSwUGAAAAAAQA&#10;BADzAAAA6gUAAAAA&#10;" filled="f" stroked="f" strokeweight=".5pt">
                      <v:textbox>
                        <w:txbxContent>
                          <w:p w14:paraId="0167F865" w14:textId="5277FF8D" w:rsidR="00D572CA" w:rsidRPr="009D6C9A" w:rsidRDefault="00D572CA" w:rsidP="00A70FD4">
                            <w:pPr>
                              <w:rPr>
                                <w:sz w:val="21"/>
                                <w:szCs w:val="21"/>
                              </w:rPr>
                            </w:pPr>
                            <w:r>
                              <w:rPr>
                                <w:sz w:val="21"/>
                                <w:szCs w:val="21"/>
                              </w:rPr>
                              <w:t xml:space="preserve">(5b) </w:t>
                            </w:r>
                            <w:r w:rsidRPr="009D6C9A">
                              <w:rPr>
                                <w:sz w:val="21"/>
                                <w:szCs w:val="21"/>
                              </w:rPr>
                              <w:t>HTTPS request</w:t>
                            </w:r>
                            <w:r>
                              <w:rPr>
                                <w:sz w:val="21"/>
                                <w:szCs w:val="21"/>
                              </w:rPr>
                              <w:t xml:space="preserve"> to ACL Server</w:t>
                            </w:r>
                            <w:r w:rsidRPr="009D6C9A">
                              <w:rPr>
                                <w:sz w:val="21"/>
                                <w:szCs w:val="21"/>
                              </w:rPr>
                              <w:t xml:space="preserve"> </w:t>
                            </w:r>
                            <w:r>
                              <w:rPr>
                                <w:sz w:val="21"/>
                                <w:szCs w:val="21"/>
                              </w:rPr>
                              <w:t xml:space="preserve">with Rolename &amp; store-ids </w:t>
                            </w:r>
                            <w:r w:rsidRPr="009D6C9A">
                              <w:rPr>
                                <w:sz w:val="21"/>
                                <w:szCs w:val="21"/>
                              </w:rPr>
                              <w:t>for ACL download</w:t>
                            </w:r>
                          </w:p>
                        </w:txbxContent>
                      </v:textbox>
                    </v:shape>
                  </w:pict>
                </mc:Fallback>
              </mc:AlternateContent>
            </w:r>
          </w:p>
        </w:tc>
      </w:tr>
    </w:tbl>
    <w:p w14:paraId="49BF615B" w14:textId="77777777" w:rsidR="00DF6B91" w:rsidRDefault="00DF6B91" w:rsidP="0092712D">
      <w:pPr>
        <w:jc w:val="both"/>
        <w:rPr>
          <w:rFonts w:eastAsia="MS Mincho"/>
        </w:rPr>
      </w:pPr>
    </w:p>
    <w:p w14:paraId="23DFA70C" w14:textId="63A0231D" w:rsidR="00D12E6D" w:rsidRDefault="536000C7" w:rsidP="00D12E6D">
      <w:r>
        <w:t xml:space="preserve">VIA client will initiate IKEv1 once it has the tunnel-cookie and provides the username/ tunnel-cookie as XAUTH_USER_NAME/XAUTH_USER_PASSWORD. IKE daemon on the controller will send XAUTH_STATUS =1/0 to VIA client on successful/failure in authentication. </w:t>
      </w:r>
    </w:p>
    <w:p w14:paraId="1A3C21D7" w14:textId="77777777" w:rsidR="00D12E6D" w:rsidRDefault="00D12E6D" w:rsidP="00DC088B"/>
    <w:p w14:paraId="353257A5" w14:textId="14C172D8" w:rsidR="00DC088B" w:rsidRDefault="536000C7" w:rsidP="00DC088B">
      <w:r>
        <w:t xml:space="preserve">As indicated in </w:t>
      </w:r>
      <w:r w:rsidRPr="536000C7">
        <w:rPr>
          <w:rStyle w:val="Hyperlink"/>
        </w:rPr>
        <w:t>Section – 4.2</w:t>
      </w:r>
      <w:r>
        <w:t>, CPPM will be saving the tunnel-cookie for around 600 secs. Any attempt to establish IKE/IPSEC tunnel within that time period, VIA user will not be requested for credentials again.  Also, once the IKE/IPSEC tunnel is successfully established any subsequent IKE/IPSEC rekey VIA client user will not be prompted for credentials.  Note, after the above initial 600 secs any new IKE/IPSEC tunnel establishment attempt will be prompted for VIA client credentials (as the tunnel-cookie will not be valid).</w:t>
      </w:r>
      <w:hyperlink w:anchor="_VIA_SSO_login" w:history="1"/>
    </w:p>
    <w:p w14:paraId="18A889F6" w14:textId="77777777" w:rsidR="006942A9" w:rsidRDefault="006942A9" w:rsidP="00DC088B"/>
    <w:p w14:paraId="533087B7" w14:textId="4587A82C" w:rsidR="009B5B8F" w:rsidRDefault="536000C7" w:rsidP="00E05257">
      <w:pPr>
        <w:pStyle w:val="Heading3"/>
      </w:pPr>
      <w:bookmarkStart w:id="48" w:name="_Toc518376530"/>
      <w:r>
        <w:t>Need for External ACL Server</w:t>
      </w:r>
      <w:bookmarkEnd w:id="48"/>
    </w:p>
    <w:p w14:paraId="5130505C" w14:textId="73EB2CCC" w:rsidR="009B5B8F" w:rsidRPr="004B69FF" w:rsidRDefault="004B69FF" w:rsidP="536000C7">
      <w:pPr>
        <w:rPr>
          <w:rFonts w:ascii="Times New Roman" w:eastAsia="Times New Roman" w:hAnsi="Times New Roman" w:cs="Times New Roman"/>
        </w:rPr>
      </w:pPr>
      <w:r w:rsidRPr="536000C7">
        <w:rPr>
          <w:rFonts w:ascii="Calibri" w:eastAsia="Calibri" w:hAnsi="Calibri" w:cs="Calibri"/>
          <w:color w:val="000000"/>
          <w:sz w:val="22"/>
          <w:szCs w:val="22"/>
          <w:shd w:val="clear" w:color="auto" w:fill="FFFFFF"/>
        </w:rPr>
        <w:t xml:space="preserve">AT&amp;T/MCD </w:t>
      </w:r>
      <w:r w:rsidR="00464009" w:rsidRPr="536000C7">
        <w:rPr>
          <w:rFonts w:ascii="Calibri" w:eastAsia="Calibri" w:hAnsi="Calibri" w:cs="Calibri"/>
          <w:color w:val="000000"/>
          <w:sz w:val="22"/>
          <w:szCs w:val="22"/>
          <w:shd w:val="clear" w:color="auto" w:fill="FFFFFF"/>
        </w:rPr>
        <w:t>have their</w:t>
      </w:r>
      <w:r w:rsidRPr="536000C7">
        <w:rPr>
          <w:rFonts w:ascii="Calibri" w:eastAsia="Calibri" w:hAnsi="Calibri" w:cs="Calibri"/>
          <w:color w:val="000000"/>
          <w:sz w:val="22"/>
          <w:szCs w:val="22"/>
          <w:shd w:val="clear" w:color="auto" w:fill="FFFFFF"/>
        </w:rPr>
        <w:t xml:space="preserve"> own way to derive the ACL/ACE for a given VIA user. User is associated to store-ids and store-ids to subnets, from which we could derive the ACL/ACE. </w:t>
      </w:r>
      <w:r w:rsidR="00464009" w:rsidRPr="536000C7">
        <w:rPr>
          <w:rFonts w:ascii="Calibri" w:eastAsia="Calibri" w:hAnsi="Calibri" w:cs="Calibri"/>
          <w:color w:val="000000"/>
          <w:sz w:val="22"/>
          <w:szCs w:val="22"/>
          <w:shd w:val="clear" w:color="auto" w:fill="FFFFFF"/>
        </w:rPr>
        <w:t xml:space="preserve">This ACL/ACE derivation is customer specific. </w:t>
      </w:r>
      <w:r w:rsidRPr="536000C7">
        <w:rPr>
          <w:rFonts w:ascii="Calibri" w:eastAsia="Calibri" w:hAnsi="Calibri" w:cs="Calibri"/>
          <w:color w:val="000000"/>
          <w:sz w:val="22"/>
          <w:szCs w:val="22"/>
          <w:shd w:val="clear" w:color="auto" w:fill="FFFFFF"/>
        </w:rPr>
        <w:t>So, the controller will download these ACLs from the ACL-servers (instead of CPPM).</w:t>
      </w:r>
    </w:p>
    <w:p w14:paraId="0460D84E" w14:textId="3D1D2373" w:rsidR="00BE2820" w:rsidRDefault="536000C7" w:rsidP="003D26E2">
      <w:pPr>
        <w:pStyle w:val="Heading3"/>
      </w:pPr>
      <w:bookmarkStart w:id="49" w:name="_Toc518376531"/>
      <w:r>
        <w:t>Radius Request attributes during XAUTH</w:t>
      </w:r>
      <w:bookmarkEnd w:id="49"/>
    </w:p>
    <w:p w14:paraId="120A661E" w14:textId="6881C848" w:rsidR="006942A9" w:rsidRDefault="536000C7" w:rsidP="006942A9">
      <w:pPr>
        <w:jc w:val="both"/>
      </w:pPr>
      <w:r>
        <w:t>In this proposal, the semantics of store number to subnet mapping and deriving corresponding relevant ACL/ACEs is handled by an external HTTPS server – hereinafter referred to as the ‘External ACL Server’</w:t>
      </w:r>
    </w:p>
    <w:p w14:paraId="33FC495E" w14:textId="77777777" w:rsidR="006942A9" w:rsidRDefault="536000C7" w:rsidP="006942A9">
      <w:pPr>
        <w:jc w:val="both"/>
      </w:pPr>
      <w:r>
        <w:t>The External ACL server will interface with ATT’s existing Oracle DB that holds Store Number to Subnet mapping.</w:t>
      </w:r>
    </w:p>
    <w:p w14:paraId="32CA32C4" w14:textId="77777777" w:rsidR="006942A9" w:rsidRDefault="006942A9" w:rsidP="00DC088B"/>
    <w:p w14:paraId="711DEC81" w14:textId="73EBC225" w:rsidR="00CE21CB" w:rsidRDefault="536000C7" w:rsidP="00CE21CB">
      <w:pPr>
        <w:jc w:val="both"/>
      </w:pPr>
      <w:r>
        <w:t>In the XAUTH RADIUS Access-Accept res</w:t>
      </w:r>
      <w:r w:rsidR="00745710">
        <w:t>ponse, CPPM will send down</w:t>
      </w:r>
      <w:r>
        <w:t xml:space="preserve"> VSAs as below</w:t>
      </w:r>
      <w:r w:rsidR="000B0BC0">
        <w:t>.</w:t>
      </w:r>
    </w:p>
    <w:p w14:paraId="684D2E07" w14:textId="77777777" w:rsidR="000B0BC0" w:rsidRDefault="000B0BC0" w:rsidP="00CE21CB">
      <w:pPr>
        <w:jc w:val="both"/>
      </w:pPr>
    </w:p>
    <w:p w14:paraId="660F3E9C" w14:textId="70DCD938" w:rsidR="000B0BC0" w:rsidRDefault="000B0BC0" w:rsidP="00CE21CB">
      <w:pPr>
        <w:jc w:val="both"/>
      </w:pPr>
      <w:r>
        <w:t>NOTE: Existing A</w:t>
      </w:r>
      <w:r w:rsidR="003D1EFA">
        <w:t xml:space="preserve">ruba-CPPM-Role will not be </w:t>
      </w:r>
      <w:r w:rsidR="00CC611C">
        <w:t>used, as</w:t>
      </w:r>
      <w:r w:rsidR="005F189F">
        <w:t xml:space="preserve"> AT&amp;T wants </w:t>
      </w:r>
      <w:r w:rsidR="003D1EFA">
        <w:t>VIA client username to be used as Role name instead of CPPM generating the rolename.</w:t>
      </w:r>
    </w:p>
    <w:p w14:paraId="3ED9B168" w14:textId="77777777" w:rsidR="00F809E5" w:rsidRDefault="00F809E5" w:rsidP="00CE21CB">
      <w:pPr>
        <w:jc w:val="both"/>
      </w:pPr>
    </w:p>
    <w:tbl>
      <w:tblPr>
        <w:tblStyle w:val="TableGrid"/>
        <w:tblW w:w="0" w:type="auto"/>
        <w:tblLook w:val="04A0" w:firstRow="1" w:lastRow="0" w:firstColumn="1" w:lastColumn="0" w:noHBand="0" w:noVBand="1"/>
      </w:tblPr>
      <w:tblGrid>
        <w:gridCol w:w="4675"/>
        <w:gridCol w:w="4675"/>
      </w:tblGrid>
      <w:tr w:rsidR="00CE21CB" w14:paraId="4A6A547E" w14:textId="77777777" w:rsidTr="1F90725F">
        <w:tc>
          <w:tcPr>
            <w:tcW w:w="4675" w:type="dxa"/>
          </w:tcPr>
          <w:p w14:paraId="240705D4" w14:textId="77777777" w:rsidR="00CE21CB" w:rsidRPr="00BF3248" w:rsidRDefault="536000C7" w:rsidP="536000C7">
            <w:pPr>
              <w:jc w:val="both"/>
              <w:rPr>
                <w:b/>
                <w:bCs/>
              </w:rPr>
            </w:pPr>
            <w:r w:rsidRPr="536000C7">
              <w:rPr>
                <w:b/>
                <w:bCs/>
              </w:rPr>
              <w:t>VSA</w:t>
            </w:r>
          </w:p>
        </w:tc>
        <w:tc>
          <w:tcPr>
            <w:tcW w:w="4675" w:type="dxa"/>
          </w:tcPr>
          <w:p w14:paraId="3C775E52" w14:textId="77777777" w:rsidR="00CE21CB" w:rsidRPr="00BF3248" w:rsidRDefault="536000C7" w:rsidP="536000C7">
            <w:pPr>
              <w:jc w:val="both"/>
              <w:rPr>
                <w:b/>
                <w:bCs/>
              </w:rPr>
            </w:pPr>
            <w:r w:rsidRPr="536000C7">
              <w:rPr>
                <w:b/>
                <w:bCs/>
              </w:rPr>
              <w:t>Meaning</w:t>
            </w:r>
          </w:p>
        </w:tc>
      </w:tr>
      <w:tr w:rsidR="00CE21CB" w14:paraId="160B3F84" w14:textId="77777777" w:rsidTr="1F90725F">
        <w:trPr>
          <w:trHeight w:val="512"/>
        </w:trPr>
        <w:tc>
          <w:tcPr>
            <w:tcW w:w="4675" w:type="dxa"/>
          </w:tcPr>
          <w:p w14:paraId="2D80BB57" w14:textId="4D5E2CDF" w:rsidR="009C43FE" w:rsidRPr="009C43FE" w:rsidRDefault="1F90725F" w:rsidP="1F90725F">
            <w:pPr>
              <w:rPr>
                <w:rFonts w:ascii="Helvetica Neue" w:eastAsia="Helvetica Neue" w:hAnsi="Helvetica Neue" w:cs="Helvetica Neue"/>
                <w:color w:val="454545"/>
                <w:sz w:val="18"/>
                <w:szCs w:val="18"/>
              </w:rPr>
            </w:pPr>
            <w:r w:rsidRPr="1F90725F">
              <w:rPr>
                <w:rFonts w:ascii="Helvetica Neue" w:eastAsia="Helvetica Neue" w:hAnsi="Helvetica Neue" w:cs="Helvetica Neue"/>
                <w:color w:val="454545"/>
                <w:sz w:val="18"/>
                <w:szCs w:val="18"/>
              </w:rPr>
              <w:t>Aruba-User-Role  </w:t>
            </w:r>
          </w:p>
          <w:p w14:paraId="0279EE64" w14:textId="1A3DF214" w:rsidR="00CE21CB" w:rsidRDefault="00CE21CB" w:rsidP="00F809E5">
            <w:pPr>
              <w:jc w:val="both"/>
            </w:pPr>
          </w:p>
        </w:tc>
        <w:tc>
          <w:tcPr>
            <w:tcW w:w="4675" w:type="dxa"/>
          </w:tcPr>
          <w:p w14:paraId="1ABB146C" w14:textId="4415D6FD" w:rsidR="00CE21CB" w:rsidRDefault="536000C7" w:rsidP="00844163">
            <w:pPr>
              <w:jc w:val="both"/>
            </w:pPr>
            <w:r>
              <w:t>The dynamic role name to use by the controller, and in this case will be user-id</w:t>
            </w:r>
          </w:p>
        </w:tc>
      </w:tr>
      <w:tr w:rsidR="00CE21CB" w14:paraId="6CC1DCB4" w14:textId="77777777" w:rsidTr="1F90725F">
        <w:trPr>
          <w:trHeight w:val="512"/>
        </w:trPr>
        <w:tc>
          <w:tcPr>
            <w:tcW w:w="4675" w:type="dxa"/>
          </w:tcPr>
          <w:p w14:paraId="0AD43E93" w14:textId="77777777" w:rsidR="009C43FE" w:rsidRPr="009C43FE" w:rsidRDefault="2A7964F1" w:rsidP="2A7964F1">
            <w:pPr>
              <w:rPr>
                <w:rFonts w:ascii="Helvetica Neue" w:eastAsia="Helvetica Neue" w:hAnsi="Helvetica Neue" w:cs="Helvetica Neue"/>
                <w:color w:val="454545"/>
                <w:sz w:val="18"/>
                <w:szCs w:val="18"/>
              </w:rPr>
            </w:pPr>
            <w:r w:rsidRPr="2A7964F1">
              <w:rPr>
                <w:rFonts w:ascii="Helvetica Neue" w:eastAsia="Helvetica Neue" w:hAnsi="Helvetica Neue" w:cs="Helvetica Neue"/>
                <w:color w:val="454545"/>
                <w:sz w:val="18"/>
                <w:szCs w:val="18"/>
              </w:rPr>
              <w:t>Aruba-External-Acl-Server-Query-Info</w:t>
            </w:r>
          </w:p>
          <w:p w14:paraId="489071FC" w14:textId="4CC2BC37" w:rsidR="00CE21CB" w:rsidRDefault="00CE21CB" w:rsidP="00F809E5">
            <w:pPr>
              <w:jc w:val="both"/>
            </w:pPr>
          </w:p>
        </w:tc>
        <w:tc>
          <w:tcPr>
            <w:tcW w:w="4675" w:type="dxa"/>
          </w:tcPr>
          <w:p w14:paraId="6871B1E0" w14:textId="77777777" w:rsidR="00CE21CB" w:rsidRDefault="536000C7" w:rsidP="00F809E5">
            <w:pPr>
              <w:jc w:val="both"/>
            </w:pPr>
            <w:r>
              <w:t>This will be the list of store numbers, returned in the same string format as received by the CPPM as part of the SAML Assertion response</w:t>
            </w:r>
          </w:p>
        </w:tc>
      </w:tr>
    </w:tbl>
    <w:p w14:paraId="5F61B7EC" w14:textId="77777777" w:rsidR="00C32A42" w:rsidRDefault="00C32A42" w:rsidP="00C32A42">
      <w:pPr>
        <w:jc w:val="both"/>
      </w:pPr>
    </w:p>
    <w:p w14:paraId="5FF299B5" w14:textId="5082E49B" w:rsidR="00532A09" w:rsidRDefault="536000C7" w:rsidP="005A7AA9">
      <w:pPr>
        <w:pStyle w:val="Heading3"/>
      </w:pPr>
      <w:bookmarkStart w:id="50" w:name="_Toc518376532"/>
      <w:r>
        <w:t>Query for downloadable role definition</w:t>
      </w:r>
      <w:bookmarkEnd w:id="50"/>
    </w:p>
    <w:p w14:paraId="467D3460" w14:textId="7D28AB49" w:rsidR="00F809E5" w:rsidRDefault="536000C7" w:rsidP="00C32A42">
      <w:pPr>
        <w:jc w:val="both"/>
      </w:pPr>
      <w:r>
        <w:t>Controller uses curl command as under to query CPPM or External ACL server</w:t>
      </w:r>
    </w:p>
    <w:tbl>
      <w:tblPr>
        <w:tblStyle w:val="TableGrid"/>
        <w:tblW w:w="0" w:type="auto"/>
        <w:tblLook w:val="04A0" w:firstRow="1" w:lastRow="0" w:firstColumn="1" w:lastColumn="0" w:noHBand="0" w:noVBand="1"/>
      </w:tblPr>
      <w:tblGrid>
        <w:gridCol w:w="9350"/>
      </w:tblGrid>
      <w:tr w:rsidR="00C32A42" w14:paraId="1DEBA86C" w14:textId="77777777" w:rsidTr="2A7964F1">
        <w:tc>
          <w:tcPr>
            <w:tcW w:w="9350" w:type="dxa"/>
          </w:tcPr>
          <w:p w14:paraId="52E460BE" w14:textId="77777777" w:rsidR="00C32A42" w:rsidRPr="0026522A" w:rsidRDefault="00C32A42" w:rsidP="00F809E5">
            <w:pPr>
              <w:jc w:val="both"/>
              <w:rPr>
                <w:sz w:val="16"/>
              </w:rPr>
            </w:pPr>
          </w:p>
          <w:p w14:paraId="49778C44" w14:textId="77777777" w:rsidR="0026522A" w:rsidRPr="0026522A" w:rsidRDefault="536000C7" w:rsidP="536000C7">
            <w:pPr>
              <w:rPr>
                <w:rFonts w:ascii="Helvetica Neue" w:eastAsia="Helvetica Neue" w:hAnsi="Helvetica Neue" w:cs="Helvetica Neue"/>
                <w:color w:val="454545"/>
                <w:sz w:val="18"/>
                <w:szCs w:val="18"/>
              </w:rPr>
            </w:pPr>
            <w:r w:rsidRPr="536000C7">
              <w:rPr>
                <w:rFonts w:ascii="Helvetica Neue" w:eastAsia="Helvetica Neue" w:hAnsi="Helvetica Neue" w:cs="Helvetica Neue"/>
                <w:color w:val="454545"/>
                <w:sz w:val="18"/>
                <w:szCs w:val="18"/>
              </w:rPr>
              <w:t>curl -X POST –user &lt;username&gt;:&lt;password&gt; \</w:t>
            </w:r>
          </w:p>
          <w:p w14:paraId="0A4CDD1B" w14:textId="13265F80" w:rsidR="0026522A" w:rsidRPr="0026522A" w:rsidRDefault="2A7964F1" w:rsidP="2A7964F1">
            <w:pPr>
              <w:rPr>
                <w:rFonts w:ascii="Helvetica Neue" w:eastAsia="Helvetica Neue" w:hAnsi="Helvetica Neue" w:cs="Helvetica Neue"/>
                <w:color w:val="454545"/>
                <w:sz w:val="18"/>
                <w:szCs w:val="18"/>
              </w:rPr>
            </w:pPr>
            <w:r w:rsidRPr="2A7964F1">
              <w:rPr>
                <w:rFonts w:ascii="Helvetica Neue" w:eastAsia="Helvetica Neue" w:hAnsi="Helvetica Neue" w:cs="Helvetica Neue"/>
                <w:color w:val="454545"/>
                <w:sz w:val="18"/>
                <w:szCs w:val="18"/>
              </w:rPr>
              <w:t>  https:/10.3.18.5/&lt;url _</w:t>
            </w:r>
            <w:r w:rsidRPr="2A7964F1">
              <w:rPr>
                <w:rFonts w:ascii="Helvetica Neue" w:eastAsia="Helvetica Neue" w:hAnsi="Helvetica Neue" w:cs="Helvetica Neue"/>
                <w:i/>
                <w:iCs/>
                <w:color w:val="454545"/>
                <w:sz w:val="18"/>
                <w:szCs w:val="18"/>
              </w:rPr>
              <w:t>configured_on</w:t>
            </w:r>
            <w:r w:rsidRPr="2A7964F1">
              <w:rPr>
                <w:rFonts w:ascii="Helvetica Neue" w:eastAsia="Helvetica Neue" w:hAnsi="Helvetica Neue" w:cs="Helvetica Neue"/>
                <w:color w:val="454545"/>
                <w:sz w:val="18"/>
                <w:szCs w:val="18"/>
              </w:rPr>
              <w:t>_controller_to_query_att_acl_server&gt; \</w:t>
            </w:r>
          </w:p>
          <w:p w14:paraId="41CB0477" w14:textId="77777777" w:rsidR="0026522A" w:rsidRPr="0026522A" w:rsidRDefault="536000C7" w:rsidP="536000C7">
            <w:pPr>
              <w:rPr>
                <w:rFonts w:ascii="Helvetica Neue" w:eastAsia="Helvetica Neue" w:hAnsi="Helvetica Neue" w:cs="Helvetica Neue"/>
                <w:color w:val="454545"/>
                <w:sz w:val="18"/>
                <w:szCs w:val="18"/>
              </w:rPr>
            </w:pPr>
            <w:r w:rsidRPr="536000C7">
              <w:rPr>
                <w:rFonts w:ascii="Helvetica Neue" w:eastAsia="Helvetica Neue" w:hAnsi="Helvetica Neue" w:cs="Helvetica Neue"/>
                <w:color w:val="454545"/>
                <w:sz w:val="18"/>
                <w:szCs w:val="18"/>
              </w:rPr>
              <w:t>  -H 'accept: application/xml' \</w:t>
            </w:r>
          </w:p>
          <w:p w14:paraId="247710CA" w14:textId="77777777" w:rsidR="0026522A" w:rsidRPr="0026522A" w:rsidRDefault="2A7964F1" w:rsidP="2A7964F1">
            <w:pPr>
              <w:rPr>
                <w:rFonts w:ascii="Helvetica Neue" w:eastAsia="Helvetica Neue" w:hAnsi="Helvetica Neue" w:cs="Helvetica Neue"/>
                <w:color w:val="454545"/>
                <w:sz w:val="18"/>
                <w:szCs w:val="18"/>
              </w:rPr>
            </w:pPr>
            <w:r w:rsidRPr="2A7964F1">
              <w:rPr>
                <w:rFonts w:ascii="Helvetica Neue" w:eastAsia="Helvetica Neue" w:hAnsi="Helvetica Neue" w:cs="Helvetica Neue"/>
                <w:color w:val="454545"/>
                <w:sz w:val="18"/>
                <w:szCs w:val="18"/>
              </w:rPr>
              <w:t>  -H 'content-type: application/x-www-form-urlencoded' \</w:t>
            </w:r>
          </w:p>
          <w:p w14:paraId="06CBDAC5" w14:textId="77777777" w:rsidR="0026522A" w:rsidRPr="0026522A" w:rsidRDefault="536000C7" w:rsidP="536000C7">
            <w:pPr>
              <w:rPr>
                <w:rFonts w:ascii="Helvetica Neue" w:eastAsia="Helvetica Neue" w:hAnsi="Helvetica Neue" w:cs="Helvetica Neue"/>
                <w:color w:val="454545"/>
                <w:sz w:val="18"/>
                <w:szCs w:val="18"/>
              </w:rPr>
            </w:pPr>
            <w:r w:rsidRPr="536000C7">
              <w:rPr>
                <w:rFonts w:ascii="Helvetica Neue" w:eastAsia="Helvetica Neue" w:hAnsi="Helvetica Neue" w:cs="Helvetica Neue"/>
                <w:color w:val="454545"/>
                <w:sz w:val="18"/>
                <w:szCs w:val="18"/>
              </w:rPr>
              <w:t>  -d ‘role=ikev1psk&amp;query_info=123%2C432%2C12'</w:t>
            </w:r>
          </w:p>
          <w:p w14:paraId="2EAC2A9E" w14:textId="405D567B" w:rsidR="00C32A42" w:rsidRPr="0026522A" w:rsidRDefault="00C32A42" w:rsidP="00F809E5">
            <w:pPr>
              <w:jc w:val="both"/>
            </w:pPr>
          </w:p>
        </w:tc>
      </w:tr>
    </w:tbl>
    <w:p w14:paraId="0E0196FA" w14:textId="7E3AA47A" w:rsidR="00497C94" w:rsidRDefault="00497C94" w:rsidP="00C32A42">
      <w:pPr>
        <w:jc w:val="both"/>
      </w:pPr>
    </w:p>
    <w:p w14:paraId="7E6758C5" w14:textId="642B22D6" w:rsidR="00B64E69" w:rsidRDefault="536000C7" w:rsidP="00C32A42">
      <w:pPr>
        <w:jc w:val="both"/>
      </w:pPr>
      <w:r>
        <w:t>Today curl command used to download the ACL/ACE from CPPM does not verify the CPPM server certificate. But, AT&amp;T wants verification of ACL server to be introduced. Once they provide the complete details of their ACL server certificate needs, appropriate changes will be made.</w:t>
      </w:r>
    </w:p>
    <w:p w14:paraId="39B5BF46" w14:textId="77777777" w:rsidR="00B64E69" w:rsidRDefault="00B64E69" w:rsidP="00C32A42">
      <w:pPr>
        <w:jc w:val="both"/>
      </w:pPr>
    </w:p>
    <w:p w14:paraId="2B4EEA9B" w14:textId="6B7AB4A8" w:rsidR="00FA133E" w:rsidRPr="003A011C" w:rsidRDefault="2A7964F1" w:rsidP="00F81871">
      <w:pPr>
        <w:jc w:val="both"/>
      </w:pPr>
      <w:r>
        <w:t xml:space="preserve">In the above Curl command, there are 3 variables external-server-fqdn, external-server-URI and username/password. New CLIs explained in </w:t>
      </w:r>
      <w:r w:rsidRPr="2A7964F1">
        <w:rPr>
          <w:rStyle w:val="Hyperlink"/>
        </w:rPr>
        <w:t>SECTION-5.2</w:t>
      </w:r>
      <w:r>
        <w:t xml:space="preserve"> will be implemented. </w:t>
      </w:r>
      <w:hyperlink w:anchor="_External_ACL_Server_1" w:history="1"/>
    </w:p>
    <w:p w14:paraId="12BD88C1" w14:textId="48CD55D8" w:rsidR="00C32A42" w:rsidRDefault="2A7964F1" w:rsidP="00D85F14">
      <w:pPr>
        <w:pStyle w:val="Heading3"/>
      </w:pPr>
      <w:bookmarkStart w:id="51" w:name="_Toc518376533"/>
      <w:r>
        <w:t>External ACL server Response formatC</w:t>
      </w:r>
      <w:bookmarkEnd w:id="51"/>
    </w:p>
    <w:p w14:paraId="0C33FF5A" w14:textId="77777777" w:rsidR="00C32A42" w:rsidRDefault="536000C7" w:rsidP="00C32A42">
      <w:pPr>
        <w:jc w:val="both"/>
      </w:pPr>
      <w:r>
        <w:t>The External ACL Server should process the request as below</w:t>
      </w:r>
    </w:p>
    <w:p w14:paraId="41D7CBC1" w14:textId="3BB01447" w:rsidR="00C32A42" w:rsidRDefault="2A7964F1" w:rsidP="007B0B17">
      <w:pPr>
        <w:pStyle w:val="ListParagraph"/>
        <w:numPr>
          <w:ilvl w:val="0"/>
          <w:numId w:val="12"/>
        </w:numPr>
        <w:spacing w:after="160" w:line="259" w:lineRule="auto"/>
        <w:jc w:val="both"/>
      </w:pPr>
      <w:r>
        <w:t xml:space="preserve">Take the value of ‘query_info’ parameter from the HTTPS POST request – which is a list of store numbers. </w:t>
      </w:r>
    </w:p>
    <w:p w14:paraId="0EB07D76" w14:textId="189FC7D8" w:rsidR="00C32A42" w:rsidRDefault="536000C7" w:rsidP="007B0B17">
      <w:pPr>
        <w:pStyle w:val="ListParagraph"/>
        <w:numPr>
          <w:ilvl w:val="0"/>
          <w:numId w:val="12"/>
        </w:numPr>
        <w:spacing w:after="160" w:line="259" w:lineRule="auto"/>
        <w:jc w:val="both"/>
      </w:pPr>
      <w:r>
        <w:t>Use this to fetch the corresponding subnets from the ATT Oracle DB (say 10.134.22.0 and 10.22.135.0 as in the below example)</w:t>
      </w:r>
    </w:p>
    <w:p w14:paraId="23C9E33F" w14:textId="77777777" w:rsidR="00C32A42" w:rsidRDefault="536000C7" w:rsidP="007B0B17">
      <w:pPr>
        <w:pStyle w:val="ListParagraph"/>
        <w:numPr>
          <w:ilvl w:val="0"/>
          <w:numId w:val="12"/>
        </w:numPr>
        <w:spacing w:after="160" w:line="259" w:lineRule="auto"/>
        <w:jc w:val="both"/>
      </w:pPr>
      <w:r>
        <w:t>Convert these subnets to ACEs as below</w:t>
      </w:r>
    </w:p>
    <w:p w14:paraId="42CB2017" w14:textId="77777777" w:rsidR="00C32A42" w:rsidRDefault="00C32A42" w:rsidP="00C32A42">
      <w:pPr>
        <w:pStyle w:val="ListParagraph"/>
        <w:jc w:val="both"/>
      </w:pPr>
    </w:p>
    <w:tbl>
      <w:tblPr>
        <w:tblStyle w:val="TableGrid"/>
        <w:tblW w:w="0" w:type="auto"/>
        <w:tblLook w:val="04A0" w:firstRow="1" w:lastRow="0" w:firstColumn="1" w:lastColumn="0" w:noHBand="0" w:noVBand="1"/>
      </w:tblPr>
      <w:tblGrid>
        <w:gridCol w:w="9350"/>
      </w:tblGrid>
      <w:tr w:rsidR="00C32A42" w14:paraId="4352D51C" w14:textId="77777777" w:rsidTr="2A7964F1">
        <w:tc>
          <w:tcPr>
            <w:tcW w:w="9350" w:type="dxa"/>
          </w:tcPr>
          <w:p w14:paraId="059AE501" w14:textId="77777777" w:rsidR="00C32A42" w:rsidRDefault="2A7964F1" w:rsidP="00F809E5">
            <w:pPr>
              <w:pStyle w:val="ListParagraph"/>
              <w:jc w:val="both"/>
            </w:pPr>
            <w:r>
              <w:t>ip access-list session AccessACL</w:t>
            </w:r>
          </w:p>
          <w:p w14:paraId="22501841" w14:textId="77777777" w:rsidR="00C32A42" w:rsidRDefault="536000C7" w:rsidP="00F809E5">
            <w:pPr>
              <w:pStyle w:val="ListParagraph"/>
              <w:jc w:val="both"/>
            </w:pPr>
            <w:r>
              <w:t xml:space="preserve">           any network 10.134.22.0 255.255.255.0 any permit </w:t>
            </w:r>
          </w:p>
          <w:p w14:paraId="75BF34A0" w14:textId="77777777" w:rsidR="00C32A42" w:rsidRDefault="536000C7" w:rsidP="00F809E5">
            <w:pPr>
              <w:pStyle w:val="ListParagraph"/>
              <w:jc w:val="both"/>
            </w:pPr>
            <w:r>
              <w:t xml:space="preserve">           any network 10.22.135.0 255.255.255.0 any permit</w:t>
            </w:r>
          </w:p>
        </w:tc>
      </w:tr>
    </w:tbl>
    <w:p w14:paraId="5BC67E18" w14:textId="77777777" w:rsidR="00C32A42" w:rsidRDefault="00C32A42" w:rsidP="00C32A42">
      <w:pPr>
        <w:jc w:val="both"/>
      </w:pPr>
    </w:p>
    <w:p w14:paraId="68E04046" w14:textId="71BC0754" w:rsidR="00C32A42" w:rsidRDefault="536000C7" w:rsidP="007B0B17">
      <w:pPr>
        <w:pStyle w:val="ListParagraph"/>
        <w:numPr>
          <w:ilvl w:val="0"/>
          <w:numId w:val="12"/>
        </w:numPr>
        <w:spacing w:after="160" w:line="259" w:lineRule="auto"/>
        <w:jc w:val="both"/>
      </w:pPr>
      <w:r>
        <w:t>Respond to the HTTPS query with this ACL in the XML format given below</w:t>
      </w:r>
    </w:p>
    <w:p w14:paraId="7E0EAA4C" w14:textId="77777777" w:rsidR="00C32A42" w:rsidRDefault="00C32A42" w:rsidP="00C32A42">
      <w:pPr>
        <w:pStyle w:val="ListParagraph"/>
        <w:jc w:val="both"/>
      </w:pPr>
    </w:p>
    <w:tbl>
      <w:tblPr>
        <w:tblStyle w:val="TableGrid"/>
        <w:tblW w:w="0" w:type="auto"/>
        <w:tblLook w:val="04A0" w:firstRow="1" w:lastRow="0" w:firstColumn="1" w:lastColumn="0" w:noHBand="0" w:noVBand="1"/>
      </w:tblPr>
      <w:tblGrid>
        <w:gridCol w:w="9350"/>
      </w:tblGrid>
      <w:tr w:rsidR="00C32A42" w14:paraId="2669CB15" w14:textId="77777777" w:rsidTr="2A7964F1">
        <w:tc>
          <w:tcPr>
            <w:tcW w:w="9350" w:type="dxa"/>
          </w:tcPr>
          <w:p w14:paraId="13A822E4" w14:textId="77777777" w:rsidR="00C32A42" w:rsidRDefault="536000C7" w:rsidP="00F809E5">
            <w:pPr>
              <w:pStyle w:val="ListParagraph"/>
              <w:jc w:val="both"/>
            </w:pPr>
            <w:r>
              <w:t>&lt;?xml version="1.0" ?&gt;</w:t>
            </w:r>
          </w:p>
          <w:p w14:paraId="344F5347" w14:textId="77777777" w:rsidR="00C32A42" w:rsidRDefault="2A7964F1" w:rsidP="00F809E5">
            <w:pPr>
              <w:pStyle w:val="ListParagraph"/>
              <w:jc w:val="both"/>
            </w:pPr>
            <w:r>
              <w:t>&lt;CPPMAPIResponse xmlns="http://www.arubanetworks.com/cppm/apidefs/arubaroledefs/1.0"&gt;</w:t>
            </w:r>
          </w:p>
          <w:p w14:paraId="623AAB73" w14:textId="77777777" w:rsidR="00C32A42" w:rsidRDefault="00C32A42" w:rsidP="00F809E5">
            <w:pPr>
              <w:pStyle w:val="ListParagraph"/>
              <w:jc w:val="both"/>
            </w:pPr>
            <w:r>
              <w:tab/>
              <w:t>&lt;CPPMAPIHeader</w:t>
            </w:r>
            <w:r w:rsidRPr="2A7964F1">
              <w:t xml:space="preserve"> </w:t>
            </w:r>
            <w:r>
              <w:t>exportTime="2018-03-20 06:44:48 +000" version="1.0"/&gt;</w:t>
            </w:r>
          </w:p>
          <w:p w14:paraId="7FD040C0" w14:textId="77777777" w:rsidR="00C32A42" w:rsidRDefault="00C32A42" w:rsidP="00F809E5">
            <w:pPr>
              <w:pStyle w:val="ListParagraph"/>
              <w:jc w:val="both"/>
            </w:pPr>
            <w:r>
              <w:tab/>
              <w:t>&lt;StatusCode&gt;</w:t>
            </w:r>
          </w:p>
          <w:p w14:paraId="73510E1E" w14:textId="77777777" w:rsidR="00C32A42" w:rsidRDefault="00C32A42" w:rsidP="00F809E5">
            <w:pPr>
              <w:pStyle w:val="ListParagraph"/>
              <w:jc w:val="both"/>
            </w:pPr>
            <w:r>
              <w:tab/>
            </w:r>
            <w:r>
              <w:tab/>
              <w:t>Success</w:t>
            </w:r>
          </w:p>
          <w:p w14:paraId="07978538" w14:textId="77777777" w:rsidR="00C32A42" w:rsidRDefault="00C32A42" w:rsidP="00F809E5">
            <w:pPr>
              <w:pStyle w:val="ListParagraph"/>
              <w:jc w:val="both"/>
            </w:pPr>
            <w:r>
              <w:tab/>
              <w:t>&lt;/StatusCode&gt;</w:t>
            </w:r>
          </w:p>
          <w:p w14:paraId="5ADE739C" w14:textId="77777777" w:rsidR="00C32A42" w:rsidRDefault="00C32A42" w:rsidP="00F809E5">
            <w:pPr>
              <w:pStyle w:val="ListParagraph"/>
              <w:jc w:val="both"/>
            </w:pPr>
            <w:r>
              <w:tab/>
              <w:t>&lt;CPPMDownloadableRoles&gt;</w:t>
            </w:r>
          </w:p>
          <w:p w14:paraId="2305FF57" w14:textId="77777777" w:rsidR="00C32A42" w:rsidRDefault="00C32A42" w:rsidP="00F809E5">
            <w:pPr>
              <w:pStyle w:val="ListParagraph"/>
              <w:jc w:val="both"/>
            </w:pPr>
            <w:r>
              <w:tab/>
            </w:r>
            <w:r>
              <w:tab/>
              <w:t>&lt;CPPMDownloadableRole</w:t>
            </w:r>
            <w:r w:rsidRPr="2A7964F1">
              <w:t xml:space="preserve"> </w:t>
            </w:r>
            <w:r>
              <w:t>roleName="&lt;role-name&gt;" version="1"&gt;</w:t>
            </w:r>
          </w:p>
          <w:p w14:paraId="38217403" w14:textId="77777777" w:rsidR="00C32A42" w:rsidRDefault="536000C7" w:rsidP="00F809E5">
            <w:pPr>
              <w:pStyle w:val="ListParagraph"/>
              <w:jc w:val="both"/>
            </w:pPr>
            <w:r>
              <w:t>&lt;![CDATA[&lt;role-name&gt;</w:t>
            </w:r>
          </w:p>
          <w:p w14:paraId="766C74E6" w14:textId="77777777" w:rsidR="00C32A42" w:rsidRDefault="2A7964F1" w:rsidP="00F809E5">
            <w:pPr>
              <w:pStyle w:val="ListParagraph"/>
              <w:jc w:val="both"/>
            </w:pPr>
            <w:r>
              <w:t>ip access-list session AccessACL</w:t>
            </w:r>
          </w:p>
          <w:p w14:paraId="39CD8547" w14:textId="77777777" w:rsidR="00C32A42" w:rsidRDefault="00C32A42" w:rsidP="00F809E5">
            <w:pPr>
              <w:pStyle w:val="ListParagraph"/>
              <w:jc w:val="both"/>
            </w:pPr>
            <w:r>
              <w:tab/>
              <w:t xml:space="preserve">any network 10.134.22.0 255.255.255.0 any permit </w:t>
            </w:r>
          </w:p>
          <w:p w14:paraId="1C7EDA06" w14:textId="77777777" w:rsidR="00C32A42" w:rsidRDefault="00C32A42" w:rsidP="00F809E5">
            <w:pPr>
              <w:pStyle w:val="ListParagraph"/>
              <w:jc w:val="both"/>
            </w:pPr>
            <w:r>
              <w:tab/>
              <w:t xml:space="preserve">any network 10.22.135.0 255.255.255.0 any permit </w:t>
            </w:r>
          </w:p>
          <w:p w14:paraId="497EDADE" w14:textId="77777777" w:rsidR="00C32A42" w:rsidRDefault="536000C7" w:rsidP="00F809E5">
            <w:pPr>
              <w:pStyle w:val="ListParagraph"/>
              <w:jc w:val="both"/>
            </w:pPr>
            <w:r>
              <w:t>!</w:t>
            </w:r>
          </w:p>
          <w:p w14:paraId="229F4374" w14:textId="77777777" w:rsidR="00C32A42" w:rsidRDefault="536000C7" w:rsidP="00F809E5">
            <w:pPr>
              <w:pStyle w:val="ListParagraph"/>
              <w:jc w:val="both"/>
            </w:pPr>
            <w:r>
              <w:t>user-role “&lt;role-name&gt;”</w:t>
            </w:r>
          </w:p>
          <w:p w14:paraId="52EB7395" w14:textId="77777777" w:rsidR="00C32A42" w:rsidRDefault="00C32A42" w:rsidP="00F809E5">
            <w:pPr>
              <w:pStyle w:val="ListParagraph"/>
              <w:jc w:val="both"/>
            </w:pPr>
            <w:r>
              <w:tab/>
              <w:t>access-list session AccessACL</w:t>
            </w:r>
          </w:p>
          <w:p w14:paraId="2DBE0F0B" w14:textId="77777777" w:rsidR="00C32A42" w:rsidRDefault="00C32A42" w:rsidP="00F809E5">
            <w:pPr>
              <w:pStyle w:val="ListParagraph"/>
              <w:jc w:val="both"/>
            </w:pPr>
            <w:r>
              <w:t>!]]&gt;</w:t>
            </w:r>
            <w:r>
              <w:tab/>
            </w:r>
            <w:r>
              <w:tab/>
              <w:t>&lt;/CPPMDownloadableRole&gt;</w:t>
            </w:r>
          </w:p>
          <w:p w14:paraId="6F53F2C2" w14:textId="77777777" w:rsidR="00C32A42" w:rsidRDefault="00C32A42" w:rsidP="00F809E5">
            <w:pPr>
              <w:pStyle w:val="ListParagraph"/>
              <w:jc w:val="both"/>
            </w:pPr>
            <w:r>
              <w:tab/>
              <w:t>&lt;/CPPMDownloadableRoles&gt;</w:t>
            </w:r>
          </w:p>
          <w:p w14:paraId="0294ED8C" w14:textId="77777777" w:rsidR="00C32A42" w:rsidRDefault="2A7964F1" w:rsidP="00F809E5">
            <w:pPr>
              <w:pStyle w:val="ListParagraph"/>
              <w:jc w:val="both"/>
            </w:pPr>
            <w:r>
              <w:t>&lt;/CPPMAPIResponse&gt;</w:t>
            </w:r>
          </w:p>
        </w:tc>
      </w:tr>
    </w:tbl>
    <w:p w14:paraId="43A0B973" w14:textId="77777777" w:rsidR="00C32A42" w:rsidRDefault="00C32A42" w:rsidP="00C32A42">
      <w:pPr>
        <w:jc w:val="both"/>
      </w:pPr>
    </w:p>
    <w:p w14:paraId="7FFD46E3" w14:textId="709CAD6C" w:rsidR="00A70FD4" w:rsidRDefault="536000C7" w:rsidP="008657C5">
      <w:pPr>
        <w:pStyle w:val="Heading2"/>
      </w:pPr>
      <w:bookmarkStart w:id="52" w:name="_Toc518376534"/>
      <w:bookmarkStart w:id="53" w:name="ref_role"/>
      <w:r>
        <w:t>ROLE DERIVATION</w:t>
      </w:r>
      <w:bookmarkEnd w:id="52"/>
    </w:p>
    <w:bookmarkEnd w:id="53"/>
    <w:p w14:paraId="0E0FB0AA" w14:textId="499D2A64" w:rsidR="005A53B7" w:rsidRDefault="536000C7" w:rsidP="536000C7">
      <w:pPr>
        <w:rPr>
          <w:rFonts w:ascii="MS Mincho" w:eastAsia="MS Mincho" w:hAnsi="MS Mincho" w:cs="MS Mincho"/>
        </w:rPr>
      </w:pPr>
      <w:r>
        <w:t>Controller downloads VIA client user-role and ACL/ACE from external ACL server</w:t>
      </w:r>
      <w:r w:rsidRPr="536000C7">
        <w:rPr>
          <w:rFonts w:ascii="MS Mincho" w:eastAsia="MS Mincho" w:hAnsi="MS Mincho" w:cs="MS Mincho"/>
        </w:rPr>
        <w:t xml:space="preserve">. </w:t>
      </w:r>
      <w:r>
        <w:t xml:space="preserve">These user-role and ACL/ACE needs to be in the same format as existing downloadable-derived-role feature supported for VIA client users. </w:t>
      </w:r>
    </w:p>
    <w:p w14:paraId="1131207D" w14:textId="77777777" w:rsidR="005A53B7" w:rsidRDefault="005A53B7" w:rsidP="00676A31">
      <w:pPr>
        <w:rPr>
          <w:rFonts w:eastAsia="MS Mincho"/>
        </w:rPr>
      </w:pPr>
    </w:p>
    <w:p w14:paraId="570D1987" w14:textId="77777777" w:rsidR="005A53B7" w:rsidRDefault="536000C7" w:rsidP="536000C7">
      <w:pPr>
        <w:rPr>
          <w:rFonts w:ascii="MS Mincho" w:eastAsia="MS Mincho" w:hAnsi="MS Mincho" w:cs="MS Mincho"/>
        </w:rPr>
      </w:pPr>
      <w:r>
        <w:t xml:space="preserve"> Since the number of users could be a lot and to avoid creating large number of roles on the controller, there is a need to define both static and dynamic role-names.  </w:t>
      </w:r>
    </w:p>
    <w:p w14:paraId="51B7C33C" w14:textId="77777777" w:rsidR="005A53B7" w:rsidRDefault="536000C7" w:rsidP="536000C7">
      <w:pPr>
        <w:pStyle w:val="ListParagraph"/>
        <w:numPr>
          <w:ilvl w:val="0"/>
          <w:numId w:val="7"/>
        </w:numPr>
        <w:rPr>
          <w:rFonts w:ascii="MS Mincho" w:eastAsia="MS Mincho" w:hAnsi="MS Mincho" w:cs="MS Mincho"/>
        </w:rPr>
      </w:pPr>
      <w:r>
        <w:t>Customer could define static roles on the controller when it is possible to reuse the roles for multiple users.</w:t>
      </w:r>
    </w:p>
    <w:p w14:paraId="4C997ABE" w14:textId="28359726" w:rsidR="001B6F66" w:rsidRPr="005A53B7" w:rsidRDefault="536000C7" w:rsidP="536000C7">
      <w:pPr>
        <w:pStyle w:val="ListParagraph"/>
        <w:numPr>
          <w:ilvl w:val="0"/>
          <w:numId w:val="7"/>
        </w:numPr>
        <w:rPr>
          <w:rFonts w:ascii="MS Mincho" w:eastAsia="MS Mincho" w:hAnsi="MS Mincho" w:cs="MS Mincho"/>
        </w:rPr>
      </w:pPr>
      <w:r>
        <w:t>CPPM could generate dynamic role-names for unique users</w:t>
      </w:r>
      <w:r w:rsidRPr="536000C7">
        <w:rPr>
          <w:rFonts w:ascii="MS Mincho" w:eastAsia="MS Mincho" w:hAnsi="MS Mincho" w:cs="MS Mincho"/>
        </w:rPr>
        <w:t xml:space="preserve">. </w:t>
      </w:r>
      <w:r>
        <w:t>These dynamic roles will be deleted when the VIA client logs off</w:t>
      </w:r>
      <w:r w:rsidRPr="536000C7">
        <w:rPr>
          <w:rFonts w:ascii="MS Mincho" w:eastAsia="MS Mincho" w:hAnsi="MS Mincho" w:cs="MS Mincho"/>
        </w:rPr>
        <w:t>.</w:t>
      </w:r>
    </w:p>
    <w:p w14:paraId="7528B9C7" w14:textId="77777777" w:rsidR="006A1489" w:rsidRDefault="006A1489" w:rsidP="00676A31">
      <w:pPr>
        <w:rPr>
          <w:rFonts w:eastAsia="MS Mincho"/>
        </w:rPr>
      </w:pPr>
    </w:p>
    <w:p w14:paraId="3706A0E4" w14:textId="14572AD0" w:rsidR="001B6F66" w:rsidRPr="00CA1FF4" w:rsidRDefault="536000C7" w:rsidP="536000C7">
      <w:pPr>
        <w:pStyle w:val="Heading3"/>
        <w:rPr>
          <w:rFonts w:ascii="MS Mincho" w:eastAsia="MS Mincho" w:hAnsi="MS Mincho" w:cs="MS Mincho"/>
        </w:rPr>
      </w:pPr>
      <w:bookmarkStart w:id="54" w:name="_Toc518376535"/>
      <w:r>
        <w:t>Sample McDonald Role specification</w:t>
      </w:r>
      <w:bookmarkEnd w:id="54"/>
    </w:p>
    <w:p w14:paraId="47DC9334" w14:textId="4D4C8B71" w:rsidR="00607E55" w:rsidRDefault="536000C7" w:rsidP="536000C7">
      <w:pPr>
        <w:rPr>
          <w:rFonts w:ascii="Times New Roman" w:eastAsia="Times New Roman" w:hAnsi="Times New Roman" w:cs="Times New Roman"/>
        </w:rPr>
      </w:pPr>
      <w:r>
        <w:t xml:space="preserve">Below are the User definitions as shared by the customer. </w:t>
      </w:r>
    </w:p>
    <w:p w14:paraId="63DEF5BA" w14:textId="77777777" w:rsidR="00D96F13" w:rsidRPr="00CA1FF4" w:rsidRDefault="00D96F13" w:rsidP="00607E55">
      <w:pPr>
        <w:rPr>
          <w:rFonts w:eastAsia="Times New Roman"/>
        </w:rPr>
      </w:pPr>
    </w:p>
    <w:tbl>
      <w:tblPr>
        <w:tblW w:w="0" w:type="auto"/>
        <w:tblCellMar>
          <w:left w:w="0" w:type="dxa"/>
          <w:right w:w="0" w:type="dxa"/>
        </w:tblCellMar>
        <w:tblLook w:val="04A0" w:firstRow="1" w:lastRow="0" w:firstColumn="1" w:lastColumn="0" w:noHBand="0" w:noVBand="1"/>
      </w:tblPr>
      <w:tblGrid>
        <w:gridCol w:w="5570"/>
        <w:gridCol w:w="3780"/>
      </w:tblGrid>
      <w:tr w:rsidR="001B6F66" w:rsidRPr="00CA1FF4" w14:paraId="468D8B94" w14:textId="77777777" w:rsidTr="2A7964F1">
        <w:trPr>
          <w:trHeight w:val="251"/>
        </w:trPr>
        <w:tc>
          <w:tcPr>
            <w:tcW w:w="5570" w:type="dxa"/>
            <w:tcBorders>
              <w:top w:val="single" w:sz="8" w:space="0" w:color="000000" w:themeColor="text1"/>
              <w:left w:val="single" w:sz="8" w:space="0" w:color="000000" w:themeColor="text1"/>
              <w:bottom w:val="single" w:sz="8" w:space="0" w:color="000000" w:themeColor="text1"/>
              <w:right w:val="nil"/>
            </w:tcBorders>
            <w:shd w:val="clear" w:color="auto" w:fill="000000" w:themeFill="text1"/>
            <w:tcMar>
              <w:top w:w="0" w:type="dxa"/>
              <w:left w:w="108" w:type="dxa"/>
              <w:bottom w:w="0" w:type="dxa"/>
              <w:right w:w="108" w:type="dxa"/>
            </w:tcMar>
            <w:hideMark/>
          </w:tcPr>
          <w:p w14:paraId="1C5BB861" w14:textId="77777777" w:rsidR="001B6F66" w:rsidRPr="00CA1FF4" w:rsidRDefault="536000C7" w:rsidP="536000C7">
            <w:pPr>
              <w:rPr>
                <w:b/>
                <w:bCs/>
              </w:rPr>
            </w:pPr>
            <w:r w:rsidRPr="536000C7">
              <w:rPr>
                <w:b/>
                <w:bCs/>
              </w:rPr>
              <w:t>MCD Role Description</w:t>
            </w:r>
          </w:p>
        </w:tc>
        <w:tc>
          <w:tcPr>
            <w:tcW w:w="3780" w:type="dxa"/>
            <w:tcBorders>
              <w:top w:val="single" w:sz="8" w:space="0" w:color="000000" w:themeColor="text1"/>
              <w:left w:val="nil"/>
              <w:bottom w:val="single" w:sz="8" w:space="0" w:color="000000" w:themeColor="text1"/>
              <w:right w:val="nil"/>
            </w:tcBorders>
            <w:shd w:val="clear" w:color="auto" w:fill="000000" w:themeFill="text1"/>
            <w:tcMar>
              <w:top w:w="0" w:type="dxa"/>
              <w:left w:w="108" w:type="dxa"/>
              <w:bottom w:w="0" w:type="dxa"/>
              <w:right w:w="108" w:type="dxa"/>
            </w:tcMar>
            <w:hideMark/>
          </w:tcPr>
          <w:p w14:paraId="05BD3456" w14:textId="77777777" w:rsidR="001B6F66" w:rsidRPr="00CA1FF4" w:rsidRDefault="536000C7" w:rsidP="536000C7">
            <w:pPr>
              <w:rPr>
                <w:b/>
                <w:bCs/>
              </w:rPr>
            </w:pPr>
            <w:r w:rsidRPr="536000C7">
              <w:rPr>
                <w:b/>
                <w:bCs/>
              </w:rPr>
              <w:t>value</w:t>
            </w:r>
          </w:p>
        </w:tc>
      </w:tr>
      <w:tr w:rsidR="001B6F66" w:rsidRPr="00CA1FF4" w14:paraId="6A8ADED0" w14:textId="77777777" w:rsidTr="2A7964F1">
        <w:trPr>
          <w:trHeight w:val="260"/>
        </w:trPr>
        <w:tc>
          <w:tcPr>
            <w:tcW w:w="5570" w:type="dxa"/>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14:paraId="3F30796B" w14:textId="77777777" w:rsidR="001B6F66" w:rsidRPr="00CA1FF4" w:rsidRDefault="536000C7" w:rsidP="536000C7">
            <w:pPr>
              <w:rPr>
                <w:b/>
                <w:bCs/>
              </w:rPr>
            </w:pPr>
            <w:r w:rsidRPr="536000C7">
              <w:rPr>
                <w:b/>
                <w:bCs/>
              </w:rPr>
              <w:t>Super User – Engineering Team</w:t>
            </w:r>
          </w:p>
        </w:tc>
        <w:tc>
          <w:tcPr>
            <w:tcW w:w="3780" w:type="dxa"/>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14:paraId="41AED0BE" w14:textId="77777777" w:rsidR="001B6F66" w:rsidRPr="00CA1FF4" w:rsidRDefault="536000C7" w:rsidP="00F837C5">
            <w:r>
              <w:t>admin</w:t>
            </w:r>
          </w:p>
        </w:tc>
      </w:tr>
      <w:tr w:rsidR="001B6F66" w:rsidRPr="00CA1FF4" w14:paraId="122E670C" w14:textId="77777777" w:rsidTr="2A7964F1">
        <w:trPr>
          <w:trHeight w:val="251"/>
        </w:trPr>
        <w:tc>
          <w:tcPr>
            <w:tcW w:w="5570"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14:paraId="6C92D0F0" w14:textId="77777777" w:rsidR="001B6F66" w:rsidRPr="00CA1FF4" w:rsidRDefault="536000C7" w:rsidP="536000C7">
            <w:pPr>
              <w:rPr>
                <w:b/>
                <w:bCs/>
              </w:rPr>
            </w:pPr>
            <w:r w:rsidRPr="536000C7">
              <w:rPr>
                <w:b/>
                <w:bCs/>
              </w:rPr>
              <w:t>Enterprise user – Networks Ops Team</w:t>
            </w:r>
          </w:p>
        </w:tc>
        <w:tc>
          <w:tcPr>
            <w:tcW w:w="3780" w:type="dxa"/>
            <w:tcBorders>
              <w:top w:val="nil"/>
              <w:left w:val="nil"/>
              <w:bottom w:val="single" w:sz="8" w:space="0" w:color="666666"/>
              <w:right w:val="single" w:sz="8" w:space="0" w:color="666666"/>
            </w:tcBorders>
            <w:tcMar>
              <w:top w:w="0" w:type="dxa"/>
              <w:left w:w="108" w:type="dxa"/>
              <w:bottom w:w="0" w:type="dxa"/>
              <w:right w:w="108" w:type="dxa"/>
            </w:tcMar>
            <w:hideMark/>
          </w:tcPr>
          <w:p w14:paraId="57667F4C" w14:textId="77777777" w:rsidR="001B6F66" w:rsidRPr="00CA1FF4" w:rsidRDefault="2A7964F1" w:rsidP="00F837C5">
            <w:r>
              <w:t>enterprise_user</w:t>
            </w:r>
          </w:p>
        </w:tc>
      </w:tr>
      <w:tr w:rsidR="001B6F66" w:rsidRPr="00CA1FF4" w14:paraId="717387B0" w14:textId="77777777" w:rsidTr="2A7964F1">
        <w:trPr>
          <w:trHeight w:val="251"/>
        </w:trPr>
        <w:tc>
          <w:tcPr>
            <w:tcW w:w="5570" w:type="dxa"/>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14:paraId="1933E212" w14:textId="77777777" w:rsidR="001B6F66" w:rsidRPr="00CA1FF4" w:rsidRDefault="2A7964F1" w:rsidP="2A7964F1">
            <w:pPr>
              <w:rPr>
                <w:b/>
                <w:bCs/>
              </w:rPr>
            </w:pPr>
            <w:r w:rsidRPr="2A7964F1">
              <w:rPr>
                <w:b/>
                <w:bCs/>
              </w:rPr>
              <w:t>Support Team/Help Desk - AtoS, McD Support Teams</w:t>
            </w:r>
          </w:p>
        </w:tc>
        <w:tc>
          <w:tcPr>
            <w:tcW w:w="3780" w:type="dxa"/>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14:paraId="7674948B" w14:textId="77777777" w:rsidR="001B6F66" w:rsidRPr="00CA1FF4" w:rsidRDefault="536000C7" w:rsidP="00F837C5">
            <w:r>
              <w:t>support</w:t>
            </w:r>
          </w:p>
        </w:tc>
      </w:tr>
      <w:tr w:rsidR="001B6F66" w:rsidRPr="00CA1FF4" w14:paraId="2F9BD104" w14:textId="77777777" w:rsidTr="2A7964F1">
        <w:trPr>
          <w:trHeight w:val="251"/>
        </w:trPr>
        <w:tc>
          <w:tcPr>
            <w:tcW w:w="5570"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14:paraId="78295A0E" w14:textId="77777777" w:rsidR="001B6F66" w:rsidRPr="00CA1FF4" w:rsidRDefault="536000C7" w:rsidP="536000C7">
            <w:pPr>
              <w:rPr>
                <w:b/>
                <w:bCs/>
              </w:rPr>
            </w:pPr>
            <w:r w:rsidRPr="536000C7">
              <w:rPr>
                <w:b/>
                <w:bCs/>
              </w:rPr>
              <w:t>Enterprise Reporting – Leadership, Digital</w:t>
            </w:r>
          </w:p>
        </w:tc>
        <w:tc>
          <w:tcPr>
            <w:tcW w:w="3780" w:type="dxa"/>
            <w:tcBorders>
              <w:top w:val="nil"/>
              <w:left w:val="nil"/>
              <w:bottom w:val="single" w:sz="8" w:space="0" w:color="666666"/>
              <w:right w:val="single" w:sz="8" w:space="0" w:color="666666"/>
            </w:tcBorders>
            <w:tcMar>
              <w:top w:w="0" w:type="dxa"/>
              <w:left w:w="108" w:type="dxa"/>
              <w:bottom w:w="0" w:type="dxa"/>
              <w:right w:w="108" w:type="dxa"/>
            </w:tcMar>
            <w:hideMark/>
          </w:tcPr>
          <w:p w14:paraId="6570B34F" w14:textId="77777777" w:rsidR="001B6F66" w:rsidRPr="00CA1FF4" w:rsidRDefault="536000C7" w:rsidP="00F837C5">
            <w:r>
              <w:t>report</w:t>
            </w:r>
          </w:p>
        </w:tc>
      </w:tr>
      <w:tr w:rsidR="001B6F66" w:rsidRPr="00CA1FF4" w14:paraId="0BB4263D" w14:textId="77777777" w:rsidTr="2A7964F1">
        <w:trPr>
          <w:trHeight w:val="251"/>
        </w:trPr>
        <w:tc>
          <w:tcPr>
            <w:tcW w:w="5570" w:type="dxa"/>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14:paraId="07AE4ED6" w14:textId="77777777" w:rsidR="001B6F66" w:rsidRPr="00CA1FF4" w:rsidRDefault="536000C7" w:rsidP="536000C7">
            <w:pPr>
              <w:rPr>
                <w:b/>
                <w:bCs/>
              </w:rPr>
            </w:pPr>
            <w:r w:rsidRPr="536000C7">
              <w:rPr>
                <w:b/>
                <w:bCs/>
              </w:rPr>
              <w:t>O/O – Owner/Operator</w:t>
            </w:r>
          </w:p>
        </w:tc>
        <w:tc>
          <w:tcPr>
            <w:tcW w:w="3780" w:type="dxa"/>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14:paraId="45132D0D" w14:textId="77777777" w:rsidR="001B6F66" w:rsidRPr="00CA1FF4" w:rsidRDefault="2A7964F1" w:rsidP="00F837C5">
            <w:r>
              <w:t>owner_operator</w:t>
            </w:r>
          </w:p>
        </w:tc>
      </w:tr>
      <w:tr w:rsidR="001B6F66" w:rsidRPr="00CA1FF4" w14:paraId="2169493D" w14:textId="77777777" w:rsidTr="2A7964F1">
        <w:trPr>
          <w:trHeight w:val="251"/>
        </w:trPr>
        <w:tc>
          <w:tcPr>
            <w:tcW w:w="5570"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14:paraId="192BB5D3" w14:textId="77777777" w:rsidR="001B6F66" w:rsidRPr="00CA1FF4" w:rsidRDefault="536000C7" w:rsidP="536000C7">
            <w:pPr>
              <w:rPr>
                <w:b/>
                <w:bCs/>
              </w:rPr>
            </w:pPr>
            <w:r w:rsidRPr="536000C7">
              <w:rPr>
                <w:b/>
                <w:bCs/>
              </w:rPr>
              <w:t xml:space="preserve">OTP 2/3 </w:t>
            </w:r>
          </w:p>
        </w:tc>
        <w:tc>
          <w:tcPr>
            <w:tcW w:w="3780" w:type="dxa"/>
            <w:tcBorders>
              <w:top w:val="nil"/>
              <w:left w:val="nil"/>
              <w:bottom w:val="single" w:sz="8" w:space="0" w:color="666666"/>
              <w:right w:val="single" w:sz="8" w:space="0" w:color="666666"/>
            </w:tcBorders>
            <w:tcMar>
              <w:top w:w="0" w:type="dxa"/>
              <w:left w:w="108" w:type="dxa"/>
              <w:bottom w:w="0" w:type="dxa"/>
              <w:right w:w="108" w:type="dxa"/>
            </w:tcMar>
            <w:hideMark/>
          </w:tcPr>
          <w:p w14:paraId="3CEB13F4" w14:textId="77777777" w:rsidR="001B6F66" w:rsidRPr="00CA1FF4" w:rsidRDefault="536000C7" w:rsidP="00F837C5">
            <w:r>
              <w:t>OTP2   or OTP3</w:t>
            </w:r>
          </w:p>
        </w:tc>
      </w:tr>
      <w:tr w:rsidR="001B6F66" w:rsidRPr="00CA1FF4" w14:paraId="467A74B3" w14:textId="77777777" w:rsidTr="2A7964F1">
        <w:trPr>
          <w:trHeight w:val="251"/>
        </w:trPr>
        <w:tc>
          <w:tcPr>
            <w:tcW w:w="5570" w:type="dxa"/>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14:paraId="5F2B7B94" w14:textId="77777777" w:rsidR="001B6F66" w:rsidRPr="00CA1FF4" w:rsidRDefault="2A7964F1" w:rsidP="2A7964F1">
            <w:pPr>
              <w:rPr>
                <w:b/>
                <w:bCs/>
              </w:rPr>
            </w:pPr>
            <w:r w:rsidRPr="2A7964F1">
              <w:rPr>
                <w:b/>
                <w:bCs/>
              </w:rPr>
              <w:t>McOpCo</w:t>
            </w:r>
          </w:p>
        </w:tc>
        <w:tc>
          <w:tcPr>
            <w:tcW w:w="3780" w:type="dxa"/>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14:paraId="2230D57A" w14:textId="77777777" w:rsidR="001B6F66" w:rsidRPr="00CA1FF4" w:rsidRDefault="536000C7" w:rsidP="00F837C5">
            <w:r>
              <w:t>MCOPCO</w:t>
            </w:r>
          </w:p>
        </w:tc>
      </w:tr>
    </w:tbl>
    <w:p w14:paraId="04474976" w14:textId="77777777" w:rsidR="0093154D" w:rsidRDefault="0093154D" w:rsidP="00CA1FF4">
      <w:pPr>
        <w:rPr>
          <w:rFonts w:eastAsia="Times New Roman"/>
        </w:rPr>
      </w:pPr>
    </w:p>
    <w:p w14:paraId="0EDF0D2C" w14:textId="77777777" w:rsidR="001B6F66" w:rsidRPr="00CA1FF4" w:rsidRDefault="001B6F66" w:rsidP="001B6F66">
      <w:pPr>
        <w:rPr>
          <w:rFonts w:eastAsia="Times New Roman"/>
        </w:rPr>
      </w:pPr>
      <w:r w:rsidRPr="00CA1FF4">
        <w:rPr>
          <w:noProof/>
        </w:rPr>
        <w:drawing>
          <wp:inline distT="0" distB="0" distL="0" distR="0" wp14:anchorId="2093730A" wp14:editId="496153EF">
            <wp:extent cx="5943600" cy="1746250"/>
            <wp:effectExtent l="133350" t="114300" r="133350" b="15875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46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BB5969" w14:textId="77777777" w:rsidR="0093154D" w:rsidRDefault="0093154D" w:rsidP="001B6F66"/>
    <w:p w14:paraId="1E09092F" w14:textId="77777777" w:rsidR="001B6F66" w:rsidRPr="00CA1FF4" w:rsidRDefault="536000C7" w:rsidP="001B6F66">
      <w:r>
        <w:t xml:space="preserve">Generic Table:  </w:t>
      </w:r>
    </w:p>
    <w:tbl>
      <w:tblPr>
        <w:tblW w:w="9620" w:type="dxa"/>
        <w:tblCellMar>
          <w:left w:w="0" w:type="dxa"/>
          <w:right w:w="0" w:type="dxa"/>
        </w:tblCellMar>
        <w:tblLook w:val="04A0" w:firstRow="1" w:lastRow="0" w:firstColumn="1" w:lastColumn="0" w:noHBand="0" w:noVBand="1"/>
      </w:tblPr>
      <w:tblGrid>
        <w:gridCol w:w="3191"/>
        <w:gridCol w:w="6429"/>
      </w:tblGrid>
      <w:tr w:rsidR="001B6F66" w:rsidRPr="00CA1FF4" w14:paraId="7CE03EAD" w14:textId="77777777" w:rsidTr="2A7964F1">
        <w:trPr>
          <w:trHeight w:val="251"/>
        </w:trPr>
        <w:tc>
          <w:tcPr>
            <w:tcW w:w="3191" w:type="dxa"/>
            <w:tcBorders>
              <w:top w:val="single" w:sz="8" w:space="0" w:color="000000" w:themeColor="text1"/>
              <w:left w:val="single" w:sz="8" w:space="0" w:color="000000" w:themeColor="text1"/>
              <w:bottom w:val="single" w:sz="8" w:space="0" w:color="000000" w:themeColor="text1"/>
              <w:right w:val="nil"/>
            </w:tcBorders>
            <w:shd w:val="clear" w:color="auto" w:fill="000000" w:themeFill="text1"/>
            <w:tcMar>
              <w:top w:w="0" w:type="dxa"/>
              <w:left w:w="108" w:type="dxa"/>
              <w:bottom w:w="0" w:type="dxa"/>
              <w:right w:w="108" w:type="dxa"/>
            </w:tcMar>
            <w:hideMark/>
          </w:tcPr>
          <w:p w14:paraId="5BB20C64" w14:textId="77777777" w:rsidR="001B6F66" w:rsidRPr="00CA1FF4" w:rsidRDefault="536000C7" w:rsidP="536000C7">
            <w:pPr>
              <w:rPr>
                <w:b/>
                <w:bCs/>
              </w:rPr>
            </w:pPr>
            <w:r w:rsidRPr="536000C7">
              <w:rPr>
                <w:b/>
                <w:bCs/>
              </w:rPr>
              <w:t xml:space="preserve">SAML Attribute Name required </w:t>
            </w:r>
          </w:p>
        </w:tc>
        <w:tc>
          <w:tcPr>
            <w:tcW w:w="6429" w:type="dxa"/>
            <w:tcBorders>
              <w:top w:val="single" w:sz="8" w:space="0" w:color="000000" w:themeColor="text1"/>
              <w:left w:val="nil"/>
              <w:bottom w:val="single" w:sz="8" w:space="0" w:color="000000" w:themeColor="text1"/>
              <w:right w:val="single" w:sz="8" w:space="0" w:color="000000" w:themeColor="text1"/>
            </w:tcBorders>
            <w:shd w:val="clear" w:color="auto" w:fill="000000" w:themeFill="text1"/>
            <w:tcMar>
              <w:top w:w="0" w:type="dxa"/>
              <w:left w:w="108" w:type="dxa"/>
              <w:bottom w:w="0" w:type="dxa"/>
              <w:right w:w="108" w:type="dxa"/>
            </w:tcMar>
            <w:hideMark/>
          </w:tcPr>
          <w:p w14:paraId="58923AA2" w14:textId="77777777" w:rsidR="001B6F66" w:rsidRPr="00CA1FF4" w:rsidRDefault="536000C7" w:rsidP="536000C7">
            <w:pPr>
              <w:rPr>
                <w:b/>
                <w:bCs/>
              </w:rPr>
            </w:pPr>
            <w:r w:rsidRPr="536000C7">
              <w:rPr>
                <w:b/>
                <w:bCs/>
              </w:rPr>
              <w:t xml:space="preserve">Attribute Value description </w:t>
            </w:r>
          </w:p>
        </w:tc>
      </w:tr>
      <w:tr w:rsidR="001B6F66" w:rsidRPr="00CA1FF4" w14:paraId="11C3613F" w14:textId="77777777" w:rsidTr="2A7964F1">
        <w:trPr>
          <w:trHeight w:val="260"/>
        </w:trPr>
        <w:tc>
          <w:tcPr>
            <w:tcW w:w="3191" w:type="dxa"/>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14:paraId="41D16D48" w14:textId="77777777" w:rsidR="001B6F66" w:rsidRPr="00CA1FF4" w:rsidRDefault="2A7964F1" w:rsidP="2A7964F1">
            <w:pPr>
              <w:rPr>
                <w:b/>
                <w:bCs/>
              </w:rPr>
            </w:pPr>
            <w:r w:rsidRPr="2A7964F1">
              <w:rPr>
                <w:b/>
                <w:bCs/>
              </w:rPr>
              <w:t>NameIdentifier</w:t>
            </w:r>
          </w:p>
        </w:tc>
        <w:tc>
          <w:tcPr>
            <w:tcW w:w="6429" w:type="dxa"/>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14:paraId="1A5A3581" w14:textId="77777777" w:rsidR="001B6F66" w:rsidRPr="00CA1FF4" w:rsidRDefault="536000C7" w:rsidP="00F837C5">
            <w:r>
              <w:t>Username (MCID/EID)</w:t>
            </w:r>
          </w:p>
        </w:tc>
      </w:tr>
      <w:tr w:rsidR="001B6F66" w:rsidRPr="00CA1FF4" w14:paraId="631692FB" w14:textId="77777777" w:rsidTr="2A7964F1">
        <w:trPr>
          <w:trHeight w:val="251"/>
        </w:trPr>
        <w:tc>
          <w:tcPr>
            <w:tcW w:w="3191"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14:paraId="0F765707" w14:textId="77777777" w:rsidR="001B6F66" w:rsidRPr="00CA1FF4" w:rsidRDefault="536000C7" w:rsidP="536000C7">
            <w:pPr>
              <w:rPr>
                <w:b/>
                <w:bCs/>
              </w:rPr>
            </w:pPr>
            <w:r w:rsidRPr="536000C7">
              <w:rPr>
                <w:b/>
                <w:bCs/>
              </w:rPr>
              <w:t>FirstName</w:t>
            </w:r>
          </w:p>
        </w:tc>
        <w:tc>
          <w:tcPr>
            <w:tcW w:w="6429" w:type="dxa"/>
            <w:tcBorders>
              <w:top w:val="nil"/>
              <w:left w:val="nil"/>
              <w:bottom w:val="single" w:sz="8" w:space="0" w:color="666666"/>
              <w:right w:val="single" w:sz="8" w:space="0" w:color="666666"/>
            </w:tcBorders>
            <w:tcMar>
              <w:top w:w="0" w:type="dxa"/>
              <w:left w:w="108" w:type="dxa"/>
              <w:bottom w:w="0" w:type="dxa"/>
              <w:right w:w="108" w:type="dxa"/>
            </w:tcMar>
            <w:hideMark/>
          </w:tcPr>
          <w:p w14:paraId="49F5504E" w14:textId="77777777" w:rsidR="001B6F66" w:rsidRPr="00CA1FF4" w:rsidRDefault="536000C7" w:rsidP="00F837C5">
            <w:r>
              <w:t>Authenticated user’s first name</w:t>
            </w:r>
          </w:p>
        </w:tc>
      </w:tr>
      <w:tr w:rsidR="001B6F66" w:rsidRPr="00CA1FF4" w14:paraId="608A5316" w14:textId="77777777" w:rsidTr="2A7964F1">
        <w:trPr>
          <w:trHeight w:val="251"/>
        </w:trPr>
        <w:tc>
          <w:tcPr>
            <w:tcW w:w="3191" w:type="dxa"/>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14:paraId="74118E6F" w14:textId="77777777" w:rsidR="001B6F66" w:rsidRPr="00CA1FF4" w:rsidRDefault="2A7964F1" w:rsidP="2A7964F1">
            <w:pPr>
              <w:rPr>
                <w:b/>
                <w:bCs/>
              </w:rPr>
            </w:pPr>
            <w:r w:rsidRPr="2A7964F1">
              <w:rPr>
                <w:b/>
                <w:bCs/>
              </w:rPr>
              <w:t>LastName</w:t>
            </w:r>
          </w:p>
        </w:tc>
        <w:tc>
          <w:tcPr>
            <w:tcW w:w="6429" w:type="dxa"/>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14:paraId="60921DB3" w14:textId="77777777" w:rsidR="001B6F66" w:rsidRPr="00CA1FF4" w:rsidRDefault="536000C7" w:rsidP="00F837C5">
            <w:r>
              <w:t>Authenticated user’s last name</w:t>
            </w:r>
          </w:p>
        </w:tc>
      </w:tr>
      <w:tr w:rsidR="001B6F66" w:rsidRPr="00CA1FF4" w14:paraId="0731E805" w14:textId="77777777" w:rsidTr="2A7964F1">
        <w:trPr>
          <w:trHeight w:val="251"/>
        </w:trPr>
        <w:tc>
          <w:tcPr>
            <w:tcW w:w="3191"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14:paraId="35A264E2" w14:textId="77777777" w:rsidR="001B6F66" w:rsidRPr="00CA1FF4" w:rsidRDefault="536000C7" w:rsidP="536000C7">
            <w:pPr>
              <w:rPr>
                <w:b/>
                <w:bCs/>
              </w:rPr>
            </w:pPr>
            <w:r w:rsidRPr="536000C7">
              <w:rPr>
                <w:b/>
                <w:bCs/>
              </w:rPr>
              <w:t>Email</w:t>
            </w:r>
          </w:p>
        </w:tc>
        <w:tc>
          <w:tcPr>
            <w:tcW w:w="6429" w:type="dxa"/>
            <w:tcBorders>
              <w:top w:val="nil"/>
              <w:left w:val="nil"/>
              <w:bottom w:val="single" w:sz="8" w:space="0" w:color="666666"/>
              <w:right w:val="single" w:sz="8" w:space="0" w:color="666666"/>
            </w:tcBorders>
            <w:tcMar>
              <w:top w:w="0" w:type="dxa"/>
              <w:left w:w="108" w:type="dxa"/>
              <w:bottom w:w="0" w:type="dxa"/>
              <w:right w:w="108" w:type="dxa"/>
            </w:tcMar>
            <w:hideMark/>
          </w:tcPr>
          <w:p w14:paraId="32050F8A" w14:textId="77777777" w:rsidR="001B6F66" w:rsidRPr="00CA1FF4" w:rsidRDefault="536000C7" w:rsidP="00F837C5">
            <w:r>
              <w:t>Authenticated user’s email</w:t>
            </w:r>
          </w:p>
        </w:tc>
      </w:tr>
      <w:tr w:rsidR="001B6F66" w:rsidRPr="00CA1FF4" w14:paraId="4B09672A" w14:textId="77777777" w:rsidTr="2A7964F1">
        <w:trPr>
          <w:trHeight w:val="251"/>
        </w:trPr>
        <w:tc>
          <w:tcPr>
            <w:tcW w:w="3191" w:type="dxa"/>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14:paraId="209EB4DA" w14:textId="77777777" w:rsidR="001B6F66" w:rsidRPr="00CA1FF4" w:rsidRDefault="536000C7" w:rsidP="536000C7">
            <w:pPr>
              <w:rPr>
                <w:b/>
                <w:bCs/>
              </w:rPr>
            </w:pPr>
            <w:r w:rsidRPr="536000C7">
              <w:rPr>
                <w:b/>
                <w:bCs/>
              </w:rPr>
              <w:t>EID</w:t>
            </w:r>
          </w:p>
        </w:tc>
        <w:tc>
          <w:tcPr>
            <w:tcW w:w="6429" w:type="dxa"/>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14:paraId="038CC90B" w14:textId="77777777" w:rsidR="001B6F66" w:rsidRPr="00CA1FF4" w:rsidRDefault="536000C7" w:rsidP="00F837C5">
            <w:r>
              <w:t>Authenticated user’s EID</w:t>
            </w:r>
          </w:p>
        </w:tc>
      </w:tr>
      <w:tr w:rsidR="001B6F66" w:rsidRPr="00CA1FF4" w14:paraId="2779F37C" w14:textId="77777777" w:rsidTr="2A7964F1">
        <w:trPr>
          <w:trHeight w:val="251"/>
        </w:trPr>
        <w:tc>
          <w:tcPr>
            <w:tcW w:w="3191"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14:paraId="42C78AA1" w14:textId="77777777" w:rsidR="001B6F66" w:rsidRPr="00CA1FF4" w:rsidRDefault="536000C7" w:rsidP="536000C7">
            <w:pPr>
              <w:rPr>
                <w:b/>
                <w:bCs/>
              </w:rPr>
            </w:pPr>
            <w:r w:rsidRPr="536000C7">
              <w:rPr>
                <w:b/>
                <w:bCs/>
              </w:rPr>
              <w:t>Phone</w:t>
            </w:r>
          </w:p>
        </w:tc>
        <w:tc>
          <w:tcPr>
            <w:tcW w:w="6429" w:type="dxa"/>
            <w:tcBorders>
              <w:top w:val="nil"/>
              <w:left w:val="nil"/>
              <w:bottom w:val="single" w:sz="8" w:space="0" w:color="666666"/>
              <w:right w:val="single" w:sz="8" w:space="0" w:color="666666"/>
            </w:tcBorders>
            <w:tcMar>
              <w:top w:w="0" w:type="dxa"/>
              <w:left w:w="108" w:type="dxa"/>
              <w:bottom w:w="0" w:type="dxa"/>
              <w:right w:w="108" w:type="dxa"/>
            </w:tcMar>
            <w:hideMark/>
          </w:tcPr>
          <w:p w14:paraId="7C1E0A31" w14:textId="77777777" w:rsidR="001B6F66" w:rsidRPr="00CA1FF4" w:rsidRDefault="536000C7" w:rsidP="00F837C5">
            <w:r>
              <w:t>Authenticated user’s phone</w:t>
            </w:r>
          </w:p>
        </w:tc>
      </w:tr>
      <w:tr w:rsidR="001B6F66" w:rsidRPr="00CA1FF4" w14:paraId="62C3A3FA" w14:textId="77777777" w:rsidTr="2A7964F1">
        <w:trPr>
          <w:trHeight w:val="251"/>
        </w:trPr>
        <w:tc>
          <w:tcPr>
            <w:tcW w:w="3191" w:type="dxa"/>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14:paraId="0C7EB54A" w14:textId="77777777" w:rsidR="001B6F66" w:rsidRPr="00CA1FF4" w:rsidRDefault="536000C7" w:rsidP="536000C7">
            <w:pPr>
              <w:rPr>
                <w:b/>
                <w:bCs/>
              </w:rPr>
            </w:pPr>
            <w:r w:rsidRPr="536000C7">
              <w:rPr>
                <w:b/>
                <w:bCs/>
              </w:rPr>
              <w:t>GERID</w:t>
            </w:r>
          </w:p>
        </w:tc>
        <w:tc>
          <w:tcPr>
            <w:tcW w:w="6429" w:type="dxa"/>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14:paraId="73FD982B" w14:textId="77777777" w:rsidR="001B6F66" w:rsidRPr="00CA1FF4" w:rsidRDefault="536000C7" w:rsidP="00F837C5">
            <w:r>
              <w:t xml:space="preserve">Group Entity Ownership ID </w:t>
            </w:r>
          </w:p>
        </w:tc>
      </w:tr>
      <w:tr w:rsidR="001B6F66" w:rsidRPr="00CA1FF4" w14:paraId="6A9B5ECB" w14:textId="77777777" w:rsidTr="2A7964F1">
        <w:trPr>
          <w:trHeight w:val="251"/>
        </w:trPr>
        <w:tc>
          <w:tcPr>
            <w:tcW w:w="3191"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14:paraId="06769F7E" w14:textId="77777777" w:rsidR="001B6F66" w:rsidRPr="00CA1FF4" w:rsidRDefault="2A7964F1" w:rsidP="2A7964F1">
            <w:pPr>
              <w:rPr>
                <w:b/>
                <w:bCs/>
              </w:rPr>
            </w:pPr>
            <w:r w:rsidRPr="2A7964F1">
              <w:rPr>
                <w:b/>
                <w:bCs/>
              </w:rPr>
              <w:t>StoreList</w:t>
            </w:r>
          </w:p>
        </w:tc>
        <w:tc>
          <w:tcPr>
            <w:tcW w:w="6429" w:type="dxa"/>
            <w:tcBorders>
              <w:top w:val="nil"/>
              <w:left w:val="nil"/>
              <w:bottom w:val="single" w:sz="8" w:space="0" w:color="666666"/>
              <w:right w:val="single" w:sz="8" w:space="0" w:color="666666"/>
            </w:tcBorders>
            <w:tcMar>
              <w:top w:w="0" w:type="dxa"/>
              <w:left w:w="108" w:type="dxa"/>
              <w:bottom w:w="0" w:type="dxa"/>
              <w:right w:w="108" w:type="dxa"/>
            </w:tcMar>
            <w:hideMark/>
          </w:tcPr>
          <w:p w14:paraId="0FD146F2" w14:textId="77777777" w:rsidR="001B6F66" w:rsidRPr="00CA1FF4" w:rsidRDefault="536000C7" w:rsidP="00F837C5">
            <w:r>
              <w:t>List of stores [will be 5 digit numbers]</w:t>
            </w:r>
          </w:p>
        </w:tc>
      </w:tr>
      <w:tr w:rsidR="001B6F66" w:rsidRPr="00CA1FF4" w14:paraId="187F42E5" w14:textId="77777777" w:rsidTr="2A7964F1">
        <w:trPr>
          <w:trHeight w:val="251"/>
        </w:trPr>
        <w:tc>
          <w:tcPr>
            <w:tcW w:w="3191" w:type="dxa"/>
            <w:tcBorders>
              <w:top w:val="nil"/>
              <w:left w:val="single" w:sz="8" w:space="0" w:color="666666"/>
              <w:bottom w:val="single" w:sz="8" w:space="0" w:color="666666"/>
              <w:right w:val="single" w:sz="8" w:space="0" w:color="666666"/>
            </w:tcBorders>
            <w:shd w:val="clear" w:color="auto" w:fill="CCCCCC"/>
            <w:tcMar>
              <w:top w:w="0" w:type="dxa"/>
              <w:left w:w="108" w:type="dxa"/>
              <w:bottom w:w="0" w:type="dxa"/>
              <w:right w:w="108" w:type="dxa"/>
            </w:tcMar>
            <w:hideMark/>
          </w:tcPr>
          <w:p w14:paraId="65908A61" w14:textId="77777777" w:rsidR="001B6F66" w:rsidRPr="00CA1FF4" w:rsidRDefault="2A7964F1" w:rsidP="2A7964F1">
            <w:pPr>
              <w:rPr>
                <w:b/>
                <w:bCs/>
              </w:rPr>
            </w:pPr>
            <w:r w:rsidRPr="2A7964F1">
              <w:rPr>
                <w:b/>
                <w:bCs/>
              </w:rPr>
              <w:t xml:space="preserve">SpecialAccess  </w:t>
            </w:r>
          </w:p>
          <w:p w14:paraId="75199602" w14:textId="77777777" w:rsidR="001B6F66" w:rsidRPr="00CA1FF4" w:rsidRDefault="536000C7" w:rsidP="00F837C5">
            <w:pPr>
              <w:rPr>
                <w:bCs/>
              </w:rPr>
            </w:pPr>
            <w:r>
              <w:t>(This is an optional attribute)</w:t>
            </w:r>
          </w:p>
        </w:tc>
        <w:tc>
          <w:tcPr>
            <w:tcW w:w="6429" w:type="dxa"/>
            <w:tcBorders>
              <w:top w:val="nil"/>
              <w:left w:val="nil"/>
              <w:bottom w:val="single" w:sz="8" w:space="0" w:color="666666"/>
              <w:right w:val="single" w:sz="8" w:space="0" w:color="666666"/>
            </w:tcBorders>
            <w:shd w:val="clear" w:color="auto" w:fill="CCCCCC"/>
            <w:tcMar>
              <w:top w:w="0" w:type="dxa"/>
              <w:left w:w="108" w:type="dxa"/>
              <w:bottom w:w="0" w:type="dxa"/>
              <w:right w:w="108" w:type="dxa"/>
            </w:tcMar>
            <w:hideMark/>
          </w:tcPr>
          <w:p w14:paraId="719CC4B5" w14:textId="77777777" w:rsidR="001B6F66" w:rsidRPr="00CA1FF4" w:rsidRDefault="536000C7" w:rsidP="00F837C5">
            <w:r>
              <w:t xml:space="preserve">For </w:t>
            </w:r>
            <w:r w:rsidRPr="536000C7">
              <w:rPr>
                <w:b/>
                <w:bCs/>
              </w:rPr>
              <w:t>Phase I</w:t>
            </w:r>
            <w:r>
              <w:t>, the value of attribute can only be ALL (if there’s a value)</w:t>
            </w:r>
          </w:p>
          <w:p w14:paraId="263348DE" w14:textId="77777777" w:rsidR="001B6F66" w:rsidRPr="00CA1FF4" w:rsidRDefault="536000C7" w:rsidP="00F837C5">
            <w:r>
              <w:t xml:space="preserve">For </w:t>
            </w:r>
            <w:r w:rsidRPr="536000C7">
              <w:rPr>
                <w:b/>
                <w:bCs/>
              </w:rPr>
              <w:t>Phase II</w:t>
            </w:r>
            <w:r>
              <w:t>, there may be additional possible keywords for other types of special access (ex. “MCOPCO” “RMHC”, etc.).  There may be more than one special keyword per user</w:t>
            </w:r>
          </w:p>
        </w:tc>
      </w:tr>
      <w:tr w:rsidR="001B6F66" w:rsidRPr="00CA1FF4" w14:paraId="16733A50" w14:textId="77777777" w:rsidTr="2A7964F1">
        <w:trPr>
          <w:trHeight w:val="251"/>
        </w:trPr>
        <w:tc>
          <w:tcPr>
            <w:tcW w:w="3191" w:type="dxa"/>
            <w:tcBorders>
              <w:top w:val="nil"/>
              <w:left w:val="single" w:sz="8" w:space="0" w:color="666666"/>
              <w:bottom w:val="single" w:sz="8" w:space="0" w:color="666666"/>
              <w:right w:val="single" w:sz="8" w:space="0" w:color="666666"/>
            </w:tcBorders>
            <w:tcMar>
              <w:top w:w="0" w:type="dxa"/>
              <w:left w:w="108" w:type="dxa"/>
              <w:bottom w:w="0" w:type="dxa"/>
              <w:right w:w="108" w:type="dxa"/>
            </w:tcMar>
            <w:hideMark/>
          </w:tcPr>
          <w:p w14:paraId="6536014A" w14:textId="77777777" w:rsidR="001B6F66" w:rsidRPr="00CA1FF4" w:rsidRDefault="536000C7" w:rsidP="536000C7">
            <w:pPr>
              <w:rPr>
                <w:b/>
                <w:bCs/>
              </w:rPr>
            </w:pPr>
            <w:r w:rsidRPr="536000C7">
              <w:rPr>
                <w:b/>
                <w:bCs/>
              </w:rPr>
              <w:t>Role</w:t>
            </w:r>
          </w:p>
        </w:tc>
        <w:tc>
          <w:tcPr>
            <w:tcW w:w="6429" w:type="dxa"/>
            <w:tcBorders>
              <w:top w:val="nil"/>
              <w:left w:val="nil"/>
              <w:bottom w:val="single" w:sz="8" w:space="0" w:color="666666"/>
              <w:right w:val="single" w:sz="8" w:space="0" w:color="666666"/>
            </w:tcBorders>
            <w:tcMar>
              <w:top w:w="0" w:type="dxa"/>
              <w:left w:w="108" w:type="dxa"/>
              <w:bottom w:w="0" w:type="dxa"/>
              <w:right w:w="108" w:type="dxa"/>
            </w:tcMar>
            <w:hideMark/>
          </w:tcPr>
          <w:p w14:paraId="63DC5344" w14:textId="77777777" w:rsidR="001B6F66" w:rsidRPr="00CA1FF4" w:rsidRDefault="2A7964F1" w:rsidP="00F837C5">
            <w:r>
              <w:t>admin, enterprise_user, support, report, owner_operator, OTP2, OTP3, MCOPCO</w:t>
            </w:r>
          </w:p>
        </w:tc>
      </w:tr>
    </w:tbl>
    <w:p w14:paraId="455C2D48" w14:textId="3ED8553D" w:rsidR="00F36F07" w:rsidRPr="00F36F07" w:rsidRDefault="536000C7" w:rsidP="001A2E34">
      <w:pPr>
        <w:pStyle w:val="Heading1"/>
      </w:pPr>
      <w:bookmarkStart w:id="55" w:name="_Controller-side_Configuration"/>
      <w:bookmarkStart w:id="56" w:name="_Controller-side_Configuration_1"/>
      <w:bookmarkStart w:id="57" w:name="_Toc518376536"/>
      <w:bookmarkStart w:id="58" w:name="ref_contconf"/>
      <w:bookmarkEnd w:id="55"/>
      <w:bookmarkEnd w:id="56"/>
      <w:r>
        <w:t>Controller-side Configuration</w:t>
      </w:r>
      <w:bookmarkEnd w:id="57"/>
    </w:p>
    <w:p w14:paraId="35501DE0" w14:textId="643933A9" w:rsidR="005C248A" w:rsidRDefault="2A7964F1" w:rsidP="2A7964F1">
      <w:pPr>
        <w:spacing w:before="100" w:beforeAutospacing="1" w:after="100" w:afterAutospacing="1"/>
        <w:rPr>
          <w:rFonts w:ascii="Times" w:eastAsia="Times" w:hAnsi="Times" w:cs="Times"/>
          <w:color w:val="000000" w:themeColor="text1"/>
          <w:sz w:val="27"/>
          <w:szCs w:val="27"/>
        </w:rPr>
      </w:pPr>
      <w:bookmarkStart w:id="59" w:name="_Enable_SSO_for"/>
      <w:bookmarkStart w:id="60" w:name="_Enable_SSO_for_1"/>
      <w:bookmarkEnd w:id="58"/>
      <w:bookmarkEnd w:id="59"/>
      <w:bookmarkEnd w:id="60"/>
      <w:r w:rsidRPr="2A7964F1">
        <w:rPr>
          <w:rFonts w:ascii="Times" w:eastAsia="Times" w:hAnsi="Times" w:cs="Times"/>
          <w:color w:val="000000" w:themeColor="text1"/>
          <w:sz w:val="27"/>
          <w:szCs w:val="27"/>
        </w:rPr>
        <w:t>The following new parameters will be added to AOS VIA auth-profile configuration as part of this feature.</w:t>
      </w:r>
    </w:p>
    <w:tbl>
      <w:tblPr>
        <w:tblStyle w:val="TableGrid"/>
        <w:tblW w:w="0" w:type="auto"/>
        <w:tblLook w:val="04A0" w:firstRow="1" w:lastRow="0" w:firstColumn="1" w:lastColumn="0" w:noHBand="0" w:noVBand="1"/>
      </w:tblPr>
      <w:tblGrid>
        <w:gridCol w:w="9350"/>
      </w:tblGrid>
      <w:tr w:rsidR="00CF342A" w14:paraId="45915804" w14:textId="77777777" w:rsidTr="00CF342A">
        <w:tc>
          <w:tcPr>
            <w:tcW w:w="9350" w:type="dxa"/>
          </w:tcPr>
          <w:p w14:paraId="0A3841DC" w14:textId="77777777" w:rsidR="00CF342A" w:rsidRPr="00CF342A" w:rsidRDefault="00CF342A" w:rsidP="00CF342A">
            <w:pPr>
              <w:pStyle w:val="p1"/>
              <w:rPr>
                <w:rFonts w:ascii="Helvetica Neue" w:hAnsi="Helvetica Neue" w:cs="Times New Roman"/>
                <w:color w:val="454545"/>
                <w:sz w:val="18"/>
                <w:szCs w:val="18"/>
              </w:rPr>
            </w:pPr>
            <w:r w:rsidRPr="00CF342A">
              <w:rPr>
                <w:rFonts w:ascii="Helvetica Neue" w:hAnsi="Helvetica Neue" w:cs="Times New Roman"/>
                <w:color w:val="454545"/>
                <w:sz w:val="18"/>
                <w:szCs w:val="18"/>
              </w:rPr>
              <w:t>aruba-controller) (VIA Authentication Profile "via_sso_profile") #?</w:t>
            </w:r>
          </w:p>
          <w:p w14:paraId="2B434B79"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auth-protocol           Authentication Protocol to be used.Default is PAP.</w:t>
            </w:r>
          </w:p>
          <w:p w14:paraId="4FB31D6C"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cert-cn-lookup          Check certificate common name against AAA server. </w:t>
            </w:r>
          </w:p>
          <w:p w14:paraId="257CA87B"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                        Default is enabled.</w:t>
            </w:r>
          </w:p>
          <w:p w14:paraId="3A582DE8"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client-cert-enable      Enable Client-certificate based authentication for VIA</w:t>
            </w:r>
          </w:p>
          <w:p w14:paraId="63E5F219"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                        Profile download. Default is disabled.</w:t>
            </w:r>
          </w:p>
          <w:p w14:paraId="07859A9A" w14:textId="00F359A4"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clone                  </w:t>
            </w:r>
            <w:r>
              <w:rPr>
                <w:rFonts w:ascii="Helvetica Neue" w:hAnsi="Helvetica Neue"/>
                <w:color w:val="454545"/>
                <w:sz w:val="18"/>
                <w:szCs w:val="18"/>
              </w:rPr>
              <w:t xml:space="preserve">       </w:t>
            </w:r>
            <w:r w:rsidRPr="00CF342A">
              <w:rPr>
                <w:rFonts w:ascii="Helvetica Neue" w:hAnsi="Helvetica Neue"/>
                <w:color w:val="454545"/>
                <w:sz w:val="18"/>
                <w:szCs w:val="18"/>
              </w:rPr>
              <w:t xml:space="preserve"> Copy data from another VIA Authentication Profile</w:t>
            </w:r>
          </w:p>
          <w:p w14:paraId="2B88C08A" w14:textId="12C292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 xml:space="preserve">default-role            </w:t>
            </w:r>
            <w:r>
              <w:rPr>
                <w:rFonts w:ascii="Helvetica Neue" w:hAnsi="Helvetica Neue"/>
                <w:color w:val="454545"/>
                <w:sz w:val="18"/>
                <w:szCs w:val="18"/>
              </w:rPr>
              <w:t xml:space="preserve">    </w:t>
            </w:r>
            <w:r w:rsidRPr="00CF342A">
              <w:rPr>
                <w:rFonts w:ascii="Helvetica Neue" w:hAnsi="Helvetica Neue"/>
                <w:color w:val="454545"/>
                <w:sz w:val="18"/>
                <w:szCs w:val="18"/>
              </w:rPr>
              <w:t>Assign default role</w:t>
            </w:r>
          </w:p>
          <w:p w14:paraId="384F499F" w14:textId="4D79A750"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 xml:space="preserve">desc                    </w:t>
            </w:r>
            <w:r>
              <w:rPr>
                <w:rFonts w:ascii="Helvetica Neue" w:hAnsi="Helvetica Neue"/>
                <w:color w:val="454545"/>
                <w:sz w:val="18"/>
                <w:szCs w:val="18"/>
              </w:rPr>
              <w:t xml:space="preserve">       </w:t>
            </w:r>
            <w:r w:rsidRPr="00CF342A">
              <w:rPr>
                <w:rFonts w:ascii="Helvetica Neue" w:hAnsi="Helvetica Neue"/>
                <w:color w:val="454545"/>
                <w:sz w:val="18"/>
                <w:szCs w:val="18"/>
              </w:rPr>
              <w:t>Description</w:t>
            </w:r>
          </w:p>
          <w:p w14:paraId="54C82A48"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download-role           Download Role from CPPM if not defined</w:t>
            </w:r>
          </w:p>
          <w:p w14:paraId="1E0AFDFA"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max-authentication-fa.. Maximum auth failures before user is blacklisted.</w:t>
            </w:r>
          </w:p>
          <w:p w14:paraId="26BE0FED"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                        Range: 1-10. Default: 0.</w:t>
            </w:r>
          </w:p>
          <w:p w14:paraId="6475C219" w14:textId="4F14835D"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 xml:space="preserve">no                      </w:t>
            </w:r>
            <w:r>
              <w:rPr>
                <w:rFonts w:ascii="Helvetica Neue" w:hAnsi="Helvetica Neue"/>
                <w:color w:val="454545"/>
                <w:sz w:val="18"/>
                <w:szCs w:val="18"/>
              </w:rPr>
              <w:t xml:space="preserve">        </w:t>
            </w:r>
            <w:r w:rsidRPr="00CF342A">
              <w:rPr>
                <w:rFonts w:ascii="Helvetica Neue" w:hAnsi="Helvetica Neue"/>
                <w:color w:val="454545"/>
                <w:sz w:val="18"/>
                <w:szCs w:val="18"/>
              </w:rPr>
              <w:t>Delete Command</w:t>
            </w:r>
          </w:p>
          <w:p w14:paraId="14A43278"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pan-integration         Require IP mapping at Palo Alto Networks firewalls</w:t>
            </w:r>
          </w:p>
          <w:p w14:paraId="7A30E2F5"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radius-accounting       Configure server group for radius accounting</w:t>
            </w:r>
          </w:p>
          <w:p w14:paraId="407FC824"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rfc-3576-server         Configure RFC 3576 server</w:t>
            </w:r>
          </w:p>
          <w:p w14:paraId="012DDFBA" w14:textId="77777777" w:rsidR="00CF342A" w:rsidRPr="00CF342A" w:rsidRDefault="00CF342A" w:rsidP="00CF342A">
            <w:pPr>
              <w:rPr>
                <w:rFonts w:ascii="Helvetica Neue" w:hAnsi="Helvetica Neue"/>
                <w:color w:val="454545"/>
                <w:sz w:val="18"/>
                <w:szCs w:val="18"/>
              </w:rPr>
            </w:pPr>
            <w:r w:rsidRPr="00CF342A">
              <w:rPr>
                <w:rFonts w:ascii="Helvetica Neue" w:hAnsi="Helvetica Neue"/>
                <w:color w:val="454545"/>
                <w:sz w:val="18"/>
                <w:szCs w:val="18"/>
              </w:rPr>
              <w:t>server-group            Name of server group</w:t>
            </w:r>
          </w:p>
          <w:p w14:paraId="57ECA375" w14:textId="77777777" w:rsidR="00CF342A" w:rsidRPr="00CF342A" w:rsidRDefault="00CF342A" w:rsidP="00CF342A">
            <w:pPr>
              <w:rPr>
                <w:rFonts w:ascii="Helvetica Neue" w:hAnsi="Helvetica Neue"/>
                <w:color w:val="00B0F0"/>
                <w:sz w:val="18"/>
                <w:szCs w:val="18"/>
              </w:rPr>
            </w:pPr>
            <w:r w:rsidRPr="00CF342A">
              <w:rPr>
                <w:rFonts w:ascii="Helvetica Neue" w:hAnsi="Helvetica Neue"/>
                <w:color w:val="00B0F0"/>
                <w:sz w:val="18"/>
                <w:szCs w:val="18"/>
              </w:rPr>
              <w:t>sso-acl-server-config   Configuration of SSO ACL server</w:t>
            </w:r>
          </w:p>
          <w:p w14:paraId="2C47A4E2" w14:textId="5BFCABBF" w:rsidR="00CF342A" w:rsidRPr="00CF342A" w:rsidRDefault="00CF342A" w:rsidP="00CF342A">
            <w:pPr>
              <w:rPr>
                <w:rFonts w:ascii="Helvetica Neue" w:hAnsi="Helvetica Neue"/>
                <w:color w:val="00B0F0"/>
                <w:sz w:val="18"/>
                <w:szCs w:val="18"/>
              </w:rPr>
            </w:pPr>
            <w:r w:rsidRPr="00CF342A">
              <w:rPr>
                <w:rFonts w:ascii="Helvetica Neue" w:hAnsi="Helvetica Neue"/>
                <w:color w:val="00B0F0"/>
                <w:sz w:val="18"/>
                <w:szCs w:val="18"/>
              </w:rPr>
              <w:t xml:space="preserve">sso-acl-server-host     </w:t>
            </w:r>
            <w:r w:rsidR="00025018">
              <w:rPr>
                <w:rFonts w:ascii="Helvetica Neue" w:hAnsi="Helvetica Neue"/>
                <w:color w:val="00B0F0"/>
                <w:sz w:val="18"/>
                <w:szCs w:val="18"/>
              </w:rPr>
              <w:t xml:space="preserve">  </w:t>
            </w:r>
            <w:r w:rsidRPr="00CF342A">
              <w:rPr>
                <w:rFonts w:ascii="Helvetica Neue" w:hAnsi="Helvetica Neue"/>
                <w:color w:val="00B0F0"/>
                <w:sz w:val="18"/>
                <w:szCs w:val="18"/>
              </w:rPr>
              <w:t>IP address/Hostname of ACL server</w:t>
            </w:r>
          </w:p>
          <w:p w14:paraId="538D4E30" w14:textId="2A39D58D" w:rsidR="00CF342A" w:rsidRPr="00CF342A" w:rsidRDefault="00CF342A" w:rsidP="00CF342A">
            <w:pPr>
              <w:rPr>
                <w:rFonts w:ascii="Helvetica Neue" w:hAnsi="Helvetica Neue"/>
                <w:color w:val="00B0F0"/>
                <w:sz w:val="18"/>
                <w:szCs w:val="18"/>
              </w:rPr>
            </w:pPr>
            <w:r w:rsidRPr="00CF342A">
              <w:rPr>
                <w:rFonts w:ascii="Helvetica Neue" w:hAnsi="Helvetica Neue"/>
                <w:color w:val="00B0F0"/>
                <w:sz w:val="18"/>
                <w:szCs w:val="18"/>
              </w:rPr>
              <w:t xml:space="preserve">sso-enable                </w:t>
            </w:r>
            <w:r w:rsidR="00025018">
              <w:rPr>
                <w:rFonts w:ascii="Helvetica Neue" w:hAnsi="Helvetica Neue"/>
                <w:color w:val="00B0F0"/>
                <w:sz w:val="18"/>
                <w:szCs w:val="18"/>
              </w:rPr>
              <w:t xml:space="preserve">    </w:t>
            </w:r>
            <w:r w:rsidRPr="00CF342A">
              <w:rPr>
                <w:rFonts w:ascii="Helvetica Neue" w:hAnsi="Helvetica Neue"/>
                <w:color w:val="00B0F0"/>
                <w:sz w:val="18"/>
                <w:szCs w:val="18"/>
              </w:rPr>
              <w:t>Enable SSO based authentication for VIA Profile</w:t>
            </w:r>
          </w:p>
          <w:p w14:paraId="6EFD6A57" w14:textId="77777777" w:rsidR="00CF342A" w:rsidRPr="00CF342A" w:rsidRDefault="00CF342A" w:rsidP="00CF342A">
            <w:pPr>
              <w:rPr>
                <w:rFonts w:ascii="Helvetica Neue" w:hAnsi="Helvetica Neue"/>
                <w:color w:val="00B0F0"/>
                <w:sz w:val="18"/>
                <w:szCs w:val="18"/>
              </w:rPr>
            </w:pPr>
            <w:r w:rsidRPr="00CF342A">
              <w:rPr>
                <w:rFonts w:ascii="Helvetica Neue" w:hAnsi="Helvetica Neue"/>
                <w:color w:val="00B0F0"/>
                <w:sz w:val="18"/>
                <w:szCs w:val="18"/>
              </w:rPr>
              <w:t>                        download. Default is disabled.</w:t>
            </w:r>
          </w:p>
          <w:p w14:paraId="358189D4" w14:textId="4D4155AA" w:rsidR="00CF342A" w:rsidRPr="00CF342A" w:rsidRDefault="00CF342A" w:rsidP="00CF342A">
            <w:pPr>
              <w:rPr>
                <w:rFonts w:ascii="Helvetica Neue" w:hAnsi="Helvetica Neue"/>
                <w:color w:val="454545"/>
                <w:sz w:val="18"/>
                <w:szCs w:val="18"/>
              </w:rPr>
            </w:pPr>
            <w:r w:rsidRPr="00CF342A">
              <w:rPr>
                <w:rFonts w:ascii="Helvetica Neue" w:hAnsi="Helvetica Neue"/>
                <w:color w:val="00B0F0"/>
                <w:sz w:val="18"/>
                <w:szCs w:val="18"/>
              </w:rPr>
              <w:t xml:space="preserve">sso-redirect              </w:t>
            </w:r>
            <w:r w:rsidR="00025018">
              <w:rPr>
                <w:rFonts w:ascii="Helvetica Neue" w:hAnsi="Helvetica Neue"/>
                <w:color w:val="00B0F0"/>
                <w:sz w:val="18"/>
                <w:szCs w:val="18"/>
              </w:rPr>
              <w:t xml:space="preserve">     </w:t>
            </w:r>
            <w:r w:rsidRPr="00CF342A">
              <w:rPr>
                <w:rFonts w:ascii="Helvetica Neue" w:hAnsi="Helvetica Neue"/>
                <w:color w:val="00B0F0"/>
                <w:sz w:val="18"/>
                <w:szCs w:val="18"/>
              </w:rPr>
              <w:t>Configuration of SSO redirect server</w:t>
            </w:r>
          </w:p>
        </w:tc>
      </w:tr>
    </w:tbl>
    <w:p w14:paraId="214E6F19" w14:textId="77777777" w:rsidR="00CF342A" w:rsidRDefault="00CF342A" w:rsidP="2A7964F1">
      <w:pPr>
        <w:spacing w:before="100" w:beforeAutospacing="1" w:after="100" w:afterAutospacing="1"/>
        <w:rPr>
          <w:rFonts w:ascii="Times,Times New Roman" w:eastAsia="Times,Times New Roman" w:hAnsi="Times,Times New Roman" w:cs="Times,Times New Roman"/>
          <w:color w:val="000000" w:themeColor="text1"/>
          <w:sz w:val="27"/>
          <w:szCs w:val="27"/>
        </w:rPr>
      </w:pPr>
    </w:p>
    <w:p w14:paraId="3625B73B" w14:textId="77777777" w:rsidR="00F24C17" w:rsidRDefault="536000C7" w:rsidP="00B8378C">
      <w:pPr>
        <w:pStyle w:val="Heading2"/>
      </w:pPr>
      <w:bookmarkStart w:id="61" w:name="_Toc518376537"/>
      <w:r>
        <w:t>Enable SSO for VIA</w:t>
      </w:r>
      <w:bookmarkEnd w:id="61"/>
    </w:p>
    <w:p w14:paraId="7439C556" w14:textId="20F20FB3" w:rsidR="001203D1" w:rsidRPr="005C248A" w:rsidRDefault="536000C7" w:rsidP="536000C7">
      <w:pPr>
        <w:spacing w:before="100" w:beforeAutospacing="1" w:after="100" w:afterAutospacing="1"/>
        <w:rPr>
          <w:rFonts w:ascii="Times,Times New Roman" w:eastAsia="Times,Times New Roman" w:hAnsi="Times,Times New Roman" w:cs="Times,Times New Roman"/>
          <w:color w:val="000000" w:themeColor="text1"/>
          <w:sz w:val="27"/>
          <w:szCs w:val="27"/>
        </w:rPr>
      </w:pPr>
      <w:r w:rsidRPr="536000C7">
        <w:rPr>
          <w:rFonts w:ascii="Times" w:eastAsia="Times" w:hAnsi="Times" w:cs="Times"/>
          <w:color w:val="000000" w:themeColor="text1"/>
          <w:sz w:val="27"/>
          <w:szCs w:val="27"/>
        </w:rPr>
        <w:t xml:space="preserve">The option will enable SSO way of authentication. </w:t>
      </w:r>
    </w:p>
    <w:p w14:paraId="6E49FDED" w14:textId="7BF8A919" w:rsidR="002D4A89" w:rsidRPr="00B8378C" w:rsidRDefault="536000C7" w:rsidP="00B8378C">
      <w:pPr>
        <w:pStyle w:val="Heading2"/>
      </w:pPr>
      <w:bookmarkStart w:id="62" w:name="_Toc518376538"/>
      <w:r>
        <w:t>CPPM SSO redirect URL</w:t>
      </w:r>
      <w:bookmarkEnd w:id="62"/>
    </w:p>
    <w:p w14:paraId="6678843D" w14:textId="294BB825" w:rsidR="00836D91" w:rsidRDefault="2A7964F1" w:rsidP="2A7964F1">
      <w:pPr>
        <w:rPr>
          <w:rFonts w:ascii="MS Mincho" w:eastAsia="MS Mincho" w:hAnsi="MS Mincho" w:cs="MS Mincho"/>
        </w:rPr>
      </w:pPr>
      <w:r>
        <w:t>As in Section-4.2 VIA client sends its initial request to /via/sso on the controller and controller will redirect to CPPM configured in the corresponding Auth profile. The redirect URL on CPPM needs to be configured, by default request will be sent to the port-443.</w:t>
      </w:r>
    </w:p>
    <w:p w14:paraId="6D4523E5" w14:textId="710AE38C" w:rsidR="00626979" w:rsidRDefault="536000C7" w:rsidP="008644E4">
      <w:pPr>
        <w:pStyle w:val="Heading2"/>
      </w:pPr>
      <w:bookmarkStart w:id="63" w:name="_External_ACL_Server"/>
      <w:bookmarkStart w:id="64" w:name="_External_ACL_Server_1"/>
      <w:bookmarkStart w:id="65" w:name="_Toc518376539"/>
      <w:bookmarkEnd w:id="63"/>
      <w:bookmarkEnd w:id="64"/>
      <w:r>
        <w:t>External ACL Server configuration</w:t>
      </w:r>
      <w:bookmarkEnd w:id="65"/>
    </w:p>
    <w:p w14:paraId="3F27A0A0" w14:textId="0F036593" w:rsidR="002D4A89" w:rsidRDefault="536000C7" w:rsidP="536000C7">
      <w:pPr>
        <w:rPr>
          <w:rFonts w:ascii="MS Mincho" w:eastAsia="MS Mincho" w:hAnsi="MS Mincho" w:cs="MS Mincho"/>
        </w:rPr>
      </w:pPr>
      <w:r>
        <w:t xml:space="preserve">Controller will download the ACL/ACE corresponding to the site-ids from the external ACL server. Details like username/password, FQDN or IP and URI/port needs to be configured. </w:t>
      </w:r>
    </w:p>
    <w:p w14:paraId="33836F02" w14:textId="77777777" w:rsidR="00676A31" w:rsidRDefault="536000C7" w:rsidP="536000C7">
      <w:pPr>
        <w:pStyle w:val="Heading1"/>
        <w:keepLines w:val="0"/>
        <w:widowControl w:val="0"/>
        <w:snapToGrid w:val="0"/>
        <w:spacing w:before="240" w:after="60"/>
        <w:rPr>
          <w:rFonts w:ascii="MS Mincho" w:eastAsia="MS Mincho" w:hAnsi="MS Mincho" w:cs="MS Mincho"/>
        </w:rPr>
      </w:pPr>
      <w:bookmarkStart w:id="66" w:name="_Toc202172025"/>
      <w:bookmarkStart w:id="67" w:name="_Toc326922801"/>
      <w:bookmarkStart w:id="68" w:name="_Toc518376540"/>
      <w:bookmarkStart w:id="69" w:name="ref_admin"/>
      <w:r>
        <w:t>Administration</w:t>
      </w:r>
      <w:bookmarkEnd w:id="66"/>
      <w:bookmarkEnd w:id="67"/>
      <w:bookmarkEnd w:id="68"/>
    </w:p>
    <w:p w14:paraId="54466722" w14:textId="77777777" w:rsidR="00676A31" w:rsidRDefault="536000C7" w:rsidP="00676A31">
      <w:pPr>
        <w:pStyle w:val="Heading2"/>
        <w:snapToGrid w:val="0"/>
      </w:pPr>
      <w:bookmarkStart w:id="70" w:name="_CLI"/>
      <w:bookmarkStart w:id="71" w:name="_Toc202172026"/>
      <w:bookmarkStart w:id="72" w:name="_Toc326922802"/>
      <w:bookmarkStart w:id="73" w:name="_Toc518376541"/>
      <w:bookmarkStart w:id="74" w:name="ref_cli"/>
      <w:bookmarkEnd w:id="69"/>
      <w:bookmarkEnd w:id="70"/>
      <w:r>
        <w:t>CLI</w:t>
      </w:r>
      <w:bookmarkEnd w:id="71"/>
      <w:bookmarkEnd w:id="72"/>
      <w:bookmarkEnd w:id="73"/>
    </w:p>
    <w:bookmarkEnd w:id="74"/>
    <w:p w14:paraId="1CE1C3EB" w14:textId="77777777" w:rsidR="00676A31" w:rsidRDefault="00676A31" w:rsidP="00676A31">
      <w:pPr>
        <w:rPr>
          <w:rFonts w:eastAsia="MS Mincho"/>
        </w:rPr>
      </w:pPr>
    </w:p>
    <w:p w14:paraId="52BE7018" w14:textId="02AAEA2F" w:rsidR="00E14E2E" w:rsidRDefault="003B4C33" w:rsidP="536000C7">
      <w:r>
        <w:t>Display commands that will added</w:t>
      </w:r>
    </w:p>
    <w:tbl>
      <w:tblPr>
        <w:tblStyle w:val="TableGrid"/>
        <w:tblW w:w="0" w:type="auto"/>
        <w:tblLook w:val="04A0" w:firstRow="1" w:lastRow="0" w:firstColumn="1" w:lastColumn="0" w:noHBand="0" w:noVBand="1"/>
      </w:tblPr>
      <w:tblGrid>
        <w:gridCol w:w="9350"/>
      </w:tblGrid>
      <w:tr w:rsidR="009B48A3" w14:paraId="148B34D2" w14:textId="77777777" w:rsidTr="009B48A3">
        <w:tc>
          <w:tcPr>
            <w:tcW w:w="9350" w:type="dxa"/>
          </w:tcPr>
          <w:p w14:paraId="41A0E83C" w14:textId="77777777" w:rsidR="009B48A3" w:rsidRPr="009B48A3" w:rsidRDefault="009B48A3" w:rsidP="009B48A3">
            <w:pPr>
              <w:pStyle w:val="p1"/>
              <w:rPr>
                <w:rFonts w:ascii="Helvetica Neue" w:hAnsi="Helvetica Neue" w:cs="Times New Roman"/>
                <w:color w:val="454545"/>
                <w:sz w:val="18"/>
                <w:szCs w:val="18"/>
              </w:rPr>
            </w:pPr>
            <w:r w:rsidRPr="009B48A3">
              <w:rPr>
                <w:rFonts w:ascii="Helvetica Neue" w:hAnsi="Helvetica Neue" w:cs="Times New Roman"/>
                <w:color w:val="454545"/>
                <w:sz w:val="18"/>
                <w:szCs w:val="18"/>
              </w:rPr>
              <w:t>VIA Authentication Profile "mysos"</w:t>
            </w:r>
          </w:p>
          <w:p w14:paraId="54FA1226" w14:textId="77777777" w:rsidR="009B48A3" w:rsidRPr="009B48A3" w:rsidRDefault="009B48A3" w:rsidP="009B48A3">
            <w:pPr>
              <w:rPr>
                <w:rFonts w:ascii="Helvetica Neue" w:hAnsi="Helvetica Neue"/>
                <w:color w:val="454545"/>
                <w:sz w:val="18"/>
                <w:szCs w:val="18"/>
              </w:rPr>
            </w:pPr>
            <w:r w:rsidRPr="009B48A3">
              <w:rPr>
                <w:rFonts w:ascii="Helvetica Neue" w:hAnsi="Helvetica Neue"/>
                <w:color w:val="454545"/>
                <w:sz w:val="18"/>
                <w:szCs w:val="18"/>
              </w:rPr>
              <w:t>----------------------------------</w:t>
            </w:r>
          </w:p>
          <w:p w14:paraId="1897192B" w14:textId="77777777" w:rsidR="009B48A3" w:rsidRPr="009B48A3" w:rsidRDefault="009B48A3" w:rsidP="009B48A3">
            <w:pPr>
              <w:rPr>
                <w:rFonts w:ascii="Helvetica Neue" w:hAnsi="Helvetica Neue"/>
                <w:color w:val="454545"/>
                <w:sz w:val="18"/>
                <w:szCs w:val="18"/>
              </w:rPr>
            </w:pPr>
            <w:r w:rsidRPr="009B48A3">
              <w:rPr>
                <w:rFonts w:ascii="Helvetica Neue" w:hAnsi="Helvetica Neue"/>
                <w:color w:val="454545"/>
                <w:sz w:val="18"/>
                <w:szCs w:val="18"/>
              </w:rPr>
              <w:t>Parameter                                                         Value</w:t>
            </w:r>
          </w:p>
          <w:p w14:paraId="77AD4688" w14:textId="77777777" w:rsidR="009B48A3" w:rsidRPr="009B48A3" w:rsidRDefault="009B48A3" w:rsidP="009B48A3">
            <w:pPr>
              <w:rPr>
                <w:rFonts w:ascii="Helvetica Neue" w:hAnsi="Helvetica Neue"/>
                <w:color w:val="454545"/>
                <w:sz w:val="18"/>
                <w:szCs w:val="18"/>
              </w:rPr>
            </w:pPr>
            <w:r w:rsidRPr="009B48A3">
              <w:rPr>
                <w:rFonts w:ascii="Helvetica Neue" w:hAnsi="Helvetica Neue"/>
                <w:color w:val="454545"/>
                <w:sz w:val="18"/>
                <w:szCs w:val="18"/>
              </w:rPr>
              <w:t>---------                                                         -----</w:t>
            </w:r>
          </w:p>
          <w:p w14:paraId="4D77CD49" w14:textId="06AEEEBC" w:rsidR="009B48A3" w:rsidRPr="009B48A3" w:rsidRDefault="009B48A3" w:rsidP="009B48A3">
            <w:pPr>
              <w:rPr>
                <w:rFonts w:ascii="Helvetica Neue" w:hAnsi="Helvetica Neue"/>
                <w:color w:val="454545"/>
                <w:sz w:val="18"/>
                <w:szCs w:val="18"/>
              </w:rPr>
            </w:pPr>
            <w:r w:rsidRPr="009B48A3">
              <w:rPr>
                <w:rFonts w:ascii="Helvetica Neue" w:hAnsi="Helvetica Neue"/>
                <w:color w:val="454545"/>
                <w:sz w:val="18"/>
                <w:szCs w:val="18"/>
              </w:rPr>
              <w:t>Default Role                                                     </w:t>
            </w:r>
            <w:r w:rsidR="003B4C33">
              <w:rPr>
                <w:rFonts w:ascii="Helvetica Neue" w:hAnsi="Helvetica Neue"/>
                <w:color w:val="454545"/>
                <w:sz w:val="18"/>
                <w:szCs w:val="18"/>
              </w:rPr>
              <w:t xml:space="preserve">               </w:t>
            </w:r>
            <w:r w:rsidRPr="009B48A3">
              <w:rPr>
                <w:rFonts w:ascii="Helvetica Neue" w:hAnsi="Helvetica Neue"/>
                <w:color w:val="454545"/>
                <w:sz w:val="18"/>
                <w:szCs w:val="18"/>
              </w:rPr>
              <w:t xml:space="preserve"> </w:t>
            </w:r>
            <w:r w:rsidR="003B4C33">
              <w:rPr>
                <w:rFonts w:ascii="Helvetica Neue" w:hAnsi="Helvetica Neue"/>
                <w:color w:val="454545"/>
                <w:sz w:val="18"/>
                <w:szCs w:val="18"/>
              </w:rPr>
              <w:t xml:space="preserve"> </w:t>
            </w:r>
            <w:r w:rsidRPr="009B48A3">
              <w:rPr>
                <w:rFonts w:ascii="Helvetica Neue" w:hAnsi="Helvetica Neue"/>
                <w:color w:val="454545"/>
                <w:sz w:val="18"/>
                <w:szCs w:val="18"/>
              </w:rPr>
              <w:t>myvia</w:t>
            </w:r>
          </w:p>
          <w:p w14:paraId="080B495B" w14:textId="5278FDD6" w:rsidR="009B48A3" w:rsidRPr="009B48A3" w:rsidRDefault="009B48A3" w:rsidP="009B48A3">
            <w:pPr>
              <w:rPr>
                <w:rFonts w:ascii="Helvetica Neue" w:hAnsi="Helvetica Neue"/>
                <w:color w:val="454545"/>
                <w:sz w:val="18"/>
                <w:szCs w:val="18"/>
              </w:rPr>
            </w:pPr>
            <w:r w:rsidRPr="009B48A3">
              <w:rPr>
                <w:rFonts w:ascii="Helvetica Neue" w:hAnsi="Helvetica Neue"/>
                <w:color w:val="454545"/>
                <w:sz w:val="18"/>
                <w:szCs w:val="18"/>
              </w:rPr>
              <w:t>Server Group                                                     </w:t>
            </w:r>
            <w:r w:rsidR="003B4C33">
              <w:rPr>
                <w:rFonts w:ascii="Helvetica Neue" w:hAnsi="Helvetica Neue"/>
                <w:color w:val="454545"/>
                <w:sz w:val="18"/>
                <w:szCs w:val="18"/>
              </w:rPr>
              <w:t xml:space="preserve">             </w:t>
            </w:r>
            <w:r w:rsidRPr="009B48A3">
              <w:rPr>
                <w:rFonts w:ascii="Helvetica Neue" w:hAnsi="Helvetica Neue"/>
                <w:color w:val="454545"/>
                <w:sz w:val="18"/>
                <w:szCs w:val="18"/>
              </w:rPr>
              <w:t xml:space="preserve"> </w:t>
            </w:r>
            <w:r w:rsidR="003B4C33">
              <w:rPr>
                <w:rFonts w:ascii="Helvetica Neue" w:hAnsi="Helvetica Neue"/>
                <w:color w:val="454545"/>
                <w:sz w:val="18"/>
                <w:szCs w:val="18"/>
              </w:rPr>
              <w:t xml:space="preserve"> </w:t>
            </w:r>
            <w:r w:rsidRPr="009B48A3">
              <w:rPr>
                <w:rFonts w:ascii="Helvetica Neue" w:hAnsi="Helvetica Neue"/>
                <w:color w:val="454545"/>
                <w:sz w:val="18"/>
                <w:szCs w:val="18"/>
              </w:rPr>
              <w:t>myrad</w:t>
            </w:r>
          </w:p>
          <w:p w14:paraId="05639E55" w14:textId="1EB9A198" w:rsidR="009B48A3" w:rsidRPr="009B48A3" w:rsidRDefault="009B48A3" w:rsidP="009B48A3">
            <w:pPr>
              <w:rPr>
                <w:rFonts w:ascii="Helvetica Neue" w:hAnsi="Helvetica Neue"/>
                <w:color w:val="454545"/>
                <w:sz w:val="18"/>
                <w:szCs w:val="18"/>
              </w:rPr>
            </w:pPr>
            <w:r w:rsidRPr="009B48A3">
              <w:rPr>
                <w:rFonts w:ascii="Helvetica Neue" w:hAnsi="Helvetica Neue"/>
                <w:color w:val="454545"/>
                <w:sz w:val="18"/>
                <w:szCs w:val="18"/>
              </w:rPr>
              <w:t>Check certificate com</w:t>
            </w:r>
            <w:r w:rsidR="003B4C33">
              <w:rPr>
                <w:rFonts w:ascii="Helvetica Neue" w:hAnsi="Helvetica Neue"/>
                <w:color w:val="454545"/>
                <w:sz w:val="18"/>
                <w:szCs w:val="18"/>
              </w:rPr>
              <w:t xml:space="preserve">mon name against AAA server   </w:t>
            </w:r>
            <w:r w:rsidRPr="009B48A3">
              <w:rPr>
                <w:rFonts w:ascii="Helvetica Neue" w:hAnsi="Helvetica Neue"/>
                <w:color w:val="454545"/>
                <w:sz w:val="18"/>
                <w:szCs w:val="18"/>
              </w:rPr>
              <w:t> </w:t>
            </w:r>
            <w:r w:rsidR="003B4C33">
              <w:rPr>
                <w:rFonts w:ascii="Helvetica Neue" w:hAnsi="Helvetica Neue"/>
                <w:color w:val="454545"/>
                <w:sz w:val="18"/>
                <w:szCs w:val="18"/>
              </w:rPr>
              <w:t xml:space="preserve"> </w:t>
            </w:r>
            <w:r w:rsidRPr="009B48A3">
              <w:rPr>
                <w:rFonts w:ascii="Helvetica Neue" w:hAnsi="Helvetica Neue"/>
                <w:color w:val="454545"/>
                <w:sz w:val="18"/>
                <w:szCs w:val="18"/>
              </w:rPr>
              <w:t xml:space="preserve"> Enabled</w:t>
            </w:r>
          </w:p>
          <w:p w14:paraId="59BDC9B1" w14:textId="77777777" w:rsidR="009B48A3" w:rsidRPr="009B48A3" w:rsidRDefault="009B48A3" w:rsidP="009B48A3">
            <w:pPr>
              <w:rPr>
                <w:rFonts w:ascii="Helvetica Neue" w:hAnsi="Helvetica Neue"/>
                <w:color w:val="454545"/>
                <w:sz w:val="18"/>
                <w:szCs w:val="18"/>
              </w:rPr>
            </w:pPr>
            <w:r w:rsidRPr="009B48A3">
              <w:rPr>
                <w:rFonts w:ascii="Helvetica Neue" w:hAnsi="Helvetica Neue"/>
                <w:color w:val="454545"/>
                <w:sz w:val="18"/>
                <w:szCs w:val="18"/>
              </w:rPr>
              <w:t>Client-certificate based authentication for VIA Profile download  Disabled</w:t>
            </w:r>
          </w:p>
          <w:p w14:paraId="60EF6896" w14:textId="38D6AD0D" w:rsidR="009B48A3" w:rsidRPr="009B48A3" w:rsidRDefault="009B48A3" w:rsidP="009B48A3">
            <w:pPr>
              <w:rPr>
                <w:rFonts w:ascii="Helvetica Neue" w:hAnsi="Helvetica Neue"/>
                <w:color w:val="00B0F0"/>
                <w:sz w:val="18"/>
                <w:szCs w:val="18"/>
              </w:rPr>
            </w:pPr>
            <w:r w:rsidRPr="009B48A3">
              <w:rPr>
                <w:rFonts w:ascii="Helvetica Neue" w:hAnsi="Helvetica Neue"/>
                <w:color w:val="00B0F0"/>
                <w:sz w:val="18"/>
                <w:szCs w:val="18"/>
              </w:rPr>
              <w:t>SSO based authentication f</w:t>
            </w:r>
            <w:r w:rsidR="003B4C33">
              <w:rPr>
                <w:rFonts w:ascii="Helvetica Neue" w:hAnsi="Helvetica Neue"/>
                <w:color w:val="00B0F0"/>
                <w:sz w:val="18"/>
                <w:szCs w:val="18"/>
              </w:rPr>
              <w:t xml:space="preserve">or VIA Profile download </w:t>
            </w:r>
            <w:r w:rsidRPr="009B48A3">
              <w:rPr>
                <w:rFonts w:ascii="Helvetica Neue" w:hAnsi="Helvetica Neue"/>
                <w:color w:val="00B0F0"/>
                <w:sz w:val="18"/>
                <w:szCs w:val="18"/>
              </w:rPr>
              <w:t>     </w:t>
            </w:r>
            <w:r w:rsidR="003B4C33">
              <w:rPr>
                <w:rFonts w:ascii="Helvetica Neue" w:hAnsi="Helvetica Neue"/>
                <w:color w:val="00B0F0"/>
                <w:sz w:val="18"/>
                <w:szCs w:val="18"/>
              </w:rPr>
              <w:t xml:space="preserve"> </w:t>
            </w:r>
            <w:r w:rsidRPr="009B48A3">
              <w:rPr>
                <w:rFonts w:ascii="Helvetica Neue" w:hAnsi="Helvetica Neue"/>
                <w:color w:val="00B0F0"/>
                <w:sz w:val="18"/>
                <w:szCs w:val="18"/>
              </w:rPr>
              <w:t xml:space="preserve"> Enabled</w:t>
            </w:r>
          </w:p>
          <w:p w14:paraId="5B8C21CD" w14:textId="131F74F6" w:rsidR="009B48A3" w:rsidRPr="009B48A3" w:rsidRDefault="009B48A3" w:rsidP="009B48A3">
            <w:pPr>
              <w:rPr>
                <w:rFonts w:ascii="Helvetica Neue" w:hAnsi="Helvetica Neue"/>
                <w:color w:val="00B0F0"/>
                <w:sz w:val="18"/>
                <w:szCs w:val="18"/>
              </w:rPr>
            </w:pPr>
            <w:r w:rsidRPr="009B48A3">
              <w:rPr>
                <w:rFonts w:ascii="Helvetica Neue" w:hAnsi="Helvetica Neue"/>
                <w:color w:val="00B0F0"/>
                <w:sz w:val="18"/>
                <w:szCs w:val="18"/>
              </w:rPr>
              <w:t>SSO redirect URI and port                                        </w:t>
            </w:r>
            <w:r w:rsidR="003B4C33">
              <w:rPr>
                <w:rFonts w:ascii="Helvetica Neue" w:hAnsi="Helvetica Neue"/>
                <w:color w:val="00B0F0"/>
                <w:sz w:val="18"/>
                <w:szCs w:val="18"/>
              </w:rPr>
              <w:t xml:space="preserve">       </w:t>
            </w:r>
            <w:r w:rsidRPr="009B48A3">
              <w:rPr>
                <w:rFonts w:ascii="Helvetica Neue" w:hAnsi="Helvetica Neue"/>
                <w:color w:val="00B0F0"/>
                <w:sz w:val="18"/>
                <w:szCs w:val="18"/>
              </w:rPr>
              <w:t xml:space="preserve"> /via/sso  433</w:t>
            </w:r>
          </w:p>
          <w:p w14:paraId="29F9911D" w14:textId="129515AE" w:rsidR="009B48A3" w:rsidRPr="009B48A3" w:rsidRDefault="009B48A3" w:rsidP="009B48A3">
            <w:pPr>
              <w:rPr>
                <w:rFonts w:ascii="Helvetica Neue" w:hAnsi="Helvetica Neue"/>
                <w:color w:val="00B0F0"/>
                <w:sz w:val="18"/>
                <w:szCs w:val="18"/>
              </w:rPr>
            </w:pPr>
            <w:r w:rsidRPr="009B48A3">
              <w:rPr>
                <w:rFonts w:ascii="Helvetica Neue" w:hAnsi="Helvetica Neue"/>
                <w:color w:val="00B0F0"/>
                <w:sz w:val="18"/>
                <w:szCs w:val="18"/>
              </w:rPr>
              <w:t>SSO ACL server host                                              </w:t>
            </w:r>
            <w:r w:rsidR="003B4C33">
              <w:rPr>
                <w:rFonts w:ascii="Helvetica Neue" w:hAnsi="Helvetica Neue"/>
                <w:color w:val="00B0F0"/>
                <w:sz w:val="18"/>
                <w:szCs w:val="18"/>
              </w:rPr>
              <w:t xml:space="preserve">         </w:t>
            </w:r>
            <w:r w:rsidRPr="009B48A3">
              <w:rPr>
                <w:rFonts w:ascii="Helvetica Neue" w:hAnsi="Helvetica Neue"/>
                <w:color w:val="00B0F0"/>
                <w:sz w:val="18"/>
                <w:szCs w:val="18"/>
              </w:rPr>
              <w:t xml:space="preserve"> 10.1.4.179</w:t>
            </w:r>
          </w:p>
          <w:p w14:paraId="6640BEA1" w14:textId="02E8A9D2" w:rsidR="009B48A3" w:rsidRPr="009B48A3" w:rsidRDefault="009B48A3" w:rsidP="009B48A3">
            <w:pPr>
              <w:rPr>
                <w:rFonts w:ascii="Helvetica Neue" w:hAnsi="Helvetica Neue"/>
                <w:color w:val="00B0F0"/>
                <w:sz w:val="18"/>
                <w:szCs w:val="18"/>
              </w:rPr>
            </w:pPr>
            <w:r w:rsidRPr="009B48A3">
              <w:rPr>
                <w:rFonts w:ascii="Helvetica Neue" w:hAnsi="Helvetica Neue"/>
                <w:color w:val="00B0F0"/>
                <w:sz w:val="18"/>
                <w:szCs w:val="18"/>
              </w:rPr>
              <w:t>SSO ACL server configuration                                     </w:t>
            </w:r>
            <w:r w:rsidR="003B4C33">
              <w:rPr>
                <w:rFonts w:ascii="Helvetica Neue" w:hAnsi="Helvetica Neue"/>
                <w:color w:val="00B0F0"/>
                <w:sz w:val="18"/>
                <w:szCs w:val="18"/>
              </w:rPr>
              <w:t xml:space="preserve">    </w:t>
            </w:r>
            <w:r w:rsidRPr="009B48A3">
              <w:rPr>
                <w:rFonts w:ascii="Helvetica Neue" w:hAnsi="Helvetica Neue"/>
                <w:color w:val="00B0F0"/>
                <w:sz w:val="18"/>
                <w:szCs w:val="18"/>
              </w:rPr>
              <w:t xml:space="preserve"> test/********  /xml  443</w:t>
            </w:r>
          </w:p>
          <w:p w14:paraId="5CDE1010" w14:textId="290895EC" w:rsidR="009B48A3" w:rsidRPr="009B48A3" w:rsidRDefault="009B48A3" w:rsidP="009B48A3">
            <w:pPr>
              <w:rPr>
                <w:rFonts w:ascii="Helvetica Neue" w:hAnsi="Helvetica Neue"/>
                <w:color w:val="454545"/>
                <w:sz w:val="18"/>
                <w:szCs w:val="18"/>
              </w:rPr>
            </w:pPr>
            <w:r w:rsidRPr="009B48A3">
              <w:rPr>
                <w:rFonts w:ascii="Helvetica Neue" w:hAnsi="Helvetica Neue"/>
                <w:color w:val="454545"/>
                <w:sz w:val="18"/>
                <w:szCs w:val="18"/>
              </w:rPr>
              <w:t>Authentication protocol                                          </w:t>
            </w:r>
            <w:r w:rsidR="003B4C33">
              <w:rPr>
                <w:rFonts w:ascii="Helvetica Neue" w:hAnsi="Helvetica Neue"/>
                <w:color w:val="454545"/>
                <w:sz w:val="18"/>
                <w:szCs w:val="18"/>
              </w:rPr>
              <w:t xml:space="preserve">          </w:t>
            </w:r>
            <w:r w:rsidRPr="009B48A3">
              <w:rPr>
                <w:rFonts w:ascii="Helvetica Neue" w:hAnsi="Helvetica Neue"/>
                <w:color w:val="454545"/>
                <w:sz w:val="18"/>
                <w:szCs w:val="18"/>
              </w:rPr>
              <w:t xml:space="preserve"> pap</w:t>
            </w:r>
          </w:p>
          <w:p w14:paraId="009AA7D3" w14:textId="790F45B4" w:rsidR="009B48A3" w:rsidRPr="009B48A3" w:rsidRDefault="009B48A3" w:rsidP="009B48A3">
            <w:pPr>
              <w:rPr>
                <w:rFonts w:ascii="Helvetica Neue" w:hAnsi="Helvetica Neue"/>
                <w:color w:val="454545"/>
                <w:sz w:val="18"/>
                <w:szCs w:val="18"/>
              </w:rPr>
            </w:pPr>
            <w:r w:rsidRPr="009B48A3">
              <w:rPr>
                <w:rFonts w:ascii="Helvetica Neue" w:hAnsi="Helvetica Neue"/>
                <w:color w:val="454545"/>
                <w:sz w:val="18"/>
                <w:szCs w:val="18"/>
              </w:rPr>
              <w:t xml:space="preserve">Download Role from CPPM                                       </w:t>
            </w:r>
            <w:r w:rsidR="003B4C33">
              <w:rPr>
                <w:rFonts w:ascii="Helvetica Neue" w:hAnsi="Helvetica Neue"/>
                <w:color w:val="454545"/>
                <w:sz w:val="18"/>
                <w:szCs w:val="18"/>
              </w:rPr>
              <w:t xml:space="preserve">       Enable</w:t>
            </w:r>
          </w:p>
          <w:p w14:paraId="2142A39B" w14:textId="77777777" w:rsidR="009B48A3" w:rsidRDefault="009B48A3" w:rsidP="536000C7">
            <w:pPr>
              <w:rPr>
                <w:rFonts w:ascii="MS Mincho" w:eastAsia="MS Mincho" w:hAnsi="MS Mincho" w:cs="MS Mincho"/>
              </w:rPr>
            </w:pPr>
          </w:p>
        </w:tc>
      </w:tr>
    </w:tbl>
    <w:p w14:paraId="26F89821" w14:textId="77777777" w:rsidR="005C0598" w:rsidRDefault="005C0598" w:rsidP="005C0598">
      <w:pPr>
        <w:rPr>
          <w:rFonts w:eastAsia="MS Mincho"/>
        </w:rPr>
      </w:pPr>
    </w:p>
    <w:p w14:paraId="04363334" w14:textId="77777777" w:rsidR="00676A31" w:rsidRDefault="536000C7" w:rsidP="00676A31">
      <w:pPr>
        <w:pStyle w:val="Heading2"/>
        <w:snapToGrid w:val="0"/>
      </w:pPr>
      <w:bookmarkStart w:id="75" w:name="_Toc202172027"/>
      <w:bookmarkStart w:id="76" w:name="_Toc326922803"/>
      <w:bookmarkStart w:id="77" w:name="_Toc518376542"/>
      <w:bookmarkStart w:id="78" w:name="ref_ui"/>
      <w:r>
        <w:t>UI</w:t>
      </w:r>
      <w:bookmarkEnd w:id="75"/>
      <w:bookmarkEnd w:id="76"/>
      <w:bookmarkEnd w:id="77"/>
    </w:p>
    <w:bookmarkEnd w:id="78"/>
    <w:p w14:paraId="3C29E851" w14:textId="4E9ADEA1" w:rsidR="00676A31" w:rsidRPr="001432D7" w:rsidRDefault="536000C7" w:rsidP="00676A31">
      <w:r>
        <w:t>CLIs added will automatically add the UI fields</w:t>
      </w:r>
    </w:p>
    <w:p w14:paraId="45AFDD3C" w14:textId="77777777" w:rsidR="00676A31" w:rsidRDefault="536000C7" w:rsidP="536000C7">
      <w:pPr>
        <w:pStyle w:val="Heading1"/>
        <w:keepLines w:val="0"/>
        <w:widowControl w:val="0"/>
        <w:snapToGrid w:val="0"/>
        <w:spacing w:before="240" w:after="60"/>
        <w:rPr>
          <w:rFonts w:ascii="MS Mincho" w:eastAsia="MS Mincho" w:hAnsi="MS Mincho" w:cs="MS Mincho"/>
        </w:rPr>
      </w:pPr>
      <w:bookmarkStart w:id="79" w:name="_Toc202172032"/>
      <w:bookmarkStart w:id="80" w:name="_Toc326922808"/>
      <w:bookmarkStart w:id="81" w:name="_Toc518376543"/>
      <w:bookmarkStart w:id="82" w:name="ref_lic"/>
      <w:r>
        <w:t>Licensing</w:t>
      </w:r>
      <w:bookmarkEnd w:id="79"/>
      <w:bookmarkEnd w:id="80"/>
      <w:bookmarkEnd w:id="81"/>
    </w:p>
    <w:bookmarkEnd w:id="82"/>
    <w:p w14:paraId="79203270" w14:textId="7FD5F4FF" w:rsidR="00676A31" w:rsidRDefault="536000C7" w:rsidP="536000C7">
      <w:pPr>
        <w:rPr>
          <w:rFonts w:ascii="MS Mincho" w:eastAsia="MS Mincho" w:hAnsi="MS Mincho" w:cs="MS Mincho"/>
        </w:rPr>
      </w:pPr>
      <w:r>
        <w:t>PEF-VPN license is required on the controller acting as the VPN concentrator for the VIA users.</w:t>
      </w:r>
    </w:p>
    <w:p w14:paraId="140B45D9" w14:textId="0E7D7EA9" w:rsidR="00DB0F2A" w:rsidRPr="00DB0F2A" w:rsidRDefault="536000C7" w:rsidP="536000C7">
      <w:pPr>
        <w:rPr>
          <w:rFonts w:ascii="MS Mincho" w:eastAsia="MS Mincho" w:hAnsi="MS Mincho" w:cs="MS Mincho"/>
        </w:rPr>
      </w:pPr>
      <w:r>
        <w:t>For AOS Release 8.2 onwards per user VIA license: LIC-VIA</w:t>
      </w:r>
      <w:r w:rsidRPr="536000C7">
        <w:rPr>
          <w:rFonts w:ascii="MS Mincho" w:eastAsia="MS Mincho" w:hAnsi="MS Mincho" w:cs="MS Mincho"/>
        </w:rPr>
        <w:t xml:space="preserve"> </w:t>
      </w:r>
      <w:r>
        <w:t>will be required on controller.</w:t>
      </w:r>
    </w:p>
    <w:p w14:paraId="63293D9D" w14:textId="3125A47C" w:rsidR="009D546B" w:rsidRDefault="536000C7" w:rsidP="00676A31">
      <w:pPr>
        <w:pStyle w:val="Heading1"/>
        <w:keepLines w:val="0"/>
        <w:widowControl w:val="0"/>
        <w:snapToGrid w:val="0"/>
        <w:spacing w:before="240" w:after="60"/>
      </w:pPr>
      <w:bookmarkStart w:id="83" w:name="_Toc518376544"/>
      <w:bookmarkStart w:id="84" w:name="ref_mig"/>
      <w:bookmarkStart w:id="85" w:name="_Toc202172034"/>
      <w:bookmarkStart w:id="86" w:name="_Toc326922810"/>
      <w:r>
        <w:t>Migration Strategy</w:t>
      </w:r>
      <w:bookmarkEnd w:id="83"/>
    </w:p>
    <w:bookmarkEnd w:id="84"/>
    <w:p w14:paraId="402D9E7B" w14:textId="1EE078DF" w:rsidR="009D546B" w:rsidRPr="009D546B" w:rsidRDefault="2A7964F1" w:rsidP="009D546B">
      <w:r>
        <w:t>This feature will require CPPM to have an externally reachable IPaddress as the VIA client’s https requests will be redirected to CPPM.</w:t>
      </w:r>
    </w:p>
    <w:p w14:paraId="17E8DFD4" w14:textId="5BA306AA" w:rsidR="00F10A0D" w:rsidRDefault="536000C7" w:rsidP="00676A31">
      <w:pPr>
        <w:pStyle w:val="Heading1"/>
        <w:keepLines w:val="0"/>
        <w:widowControl w:val="0"/>
        <w:snapToGrid w:val="0"/>
        <w:spacing w:before="240" w:after="60"/>
      </w:pPr>
      <w:bookmarkStart w:id="87" w:name="ref_inter"/>
      <w:bookmarkStart w:id="88" w:name="_Toc518376545"/>
      <w:r>
        <w:t>Interoperability</w:t>
      </w:r>
      <w:bookmarkEnd w:id="85"/>
      <w:bookmarkEnd w:id="86"/>
      <w:bookmarkEnd w:id="87"/>
      <w:bookmarkEnd w:id="88"/>
    </w:p>
    <w:p w14:paraId="5BDF88AD" w14:textId="5FE3558F" w:rsidR="00F10A0D" w:rsidRDefault="536000C7" w:rsidP="00F10A0D">
      <w:pPr>
        <w:pStyle w:val="Heading1"/>
      </w:pPr>
      <w:bookmarkStart w:id="89" w:name="_Toc518376546"/>
      <w:r>
        <w:t>Monitoring</w:t>
      </w:r>
      <w:bookmarkEnd w:id="89"/>
    </w:p>
    <w:p w14:paraId="298B4BB0" w14:textId="5F731371" w:rsidR="00A37817" w:rsidRDefault="536000C7" w:rsidP="00676A31">
      <w:r>
        <w:t>There are existing IKE AMON feeds that should cover the tunnel related events.  VIA specific changes need to be updated.</w:t>
      </w:r>
    </w:p>
    <w:p w14:paraId="7D5683F1" w14:textId="2298585A" w:rsidR="00F365E2" w:rsidRDefault="536000C7" w:rsidP="00024DEE">
      <w:pPr>
        <w:pStyle w:val="Heading1"/>
      </w:pPr>
      <w:bookmarkStart w:id="90" w:name="_Toc518376547"/>
      <w:bookmarkStart w:id="91" w:name="ref_perform"/>
      <w:bookmarkStart w:id="92" w:name="_Toc339982972"/>
      <w:r>
        <w:t>Performance and scale</w:t>
      </w:r>
      <w:bookmarkEnd w:id="90"/>
    </w:p>
    <w:bookmarkEnd w:id="91"/>
    <w:p w14:paraId="6F959759" w14:textId="77777777" w:rsidR="003E13AA" w:rsidRDefault="536000C7" w:rsidP="536000C7">
      <w:pPr>
        <w:rPr>
          <w:rFonts w:ascii="MS Mincho" w:eastAsia="MS Mincho" w:hAnsi="MS Mincho" w:cs="MS Mincho"/>
        </w:rPr>
      </w:pPr>
      <w:r>
        <w:t xml:space="preserve">As explained in the Section, there are multiple redirect response/response during SSO login.  </w:t>
      </w:r>
    </w:p>
    <w:p w14:paraId="24E93B65" w14:textId="58DC137D" w:rsidR="003E13AA" w:rsidRDefault="536000C7" w:rsidP="536000C7">
      <w:pPr>
        <w:pStyle w:val="ListParagraph"/>
        <w:numPr>
          <w:ilvl w:val="0"/>
          <w:numId w:val="6"/>
        </w:numPr>
        <w:rPr>
          <w:rFonts w:ascii="MS Mincho" w:eastAsia="MS Mincho" w:hAnsi="MS Mincho" w:cs="MS Mincho"/>
        </w:rPr>
      </w:pPr>
      <w:r>
        <w:t>There is a need to measure the total time it takes for a single VIA client to be able to establish the tunnel and to be able to communicate with the controller and the N/W behind.</w:t>
      </w:r>
    </w:p>
    <w:p w14:paraId="7F78DECF" w14:textId="400D514A" w:rsidR="003E13AA" w:rsidRPr="003E13AA" w:rsidRDefault="536000C7" w:rsidP="536000C7">
      <w:pPr>
        <w:pStyle w:val="ListParagraph"/>
        <w:numPr>
          <w:ilvl w:val="0"/>
          <w:numId w:val="6"/>
        </w:numPr>
        <w:rPr>
          <w:rFonts w:ascii="MS Mincho" w:eastAsia="MS Mincho" w:hAnsi="MS Mincho" w:cs="MS Mincho"/>
        </w:rPr>
      </w:pPr>
      <w:r>
        <w:t xml:space="preserve">Performance numbers in terms of number of VIA clients that could be connected per sec. </w:t>
      </w:r>
    </w:p>
    <w:p w14:paraId="46D999AC" w14:textId="46CAF9BF" w:rsidR="003E13AA" w:rsidRDefault="536000C7" w:rsidP="00024DEE">
      <w:pPr>
        <w:pStyle w:val="Heading1"/>
      </w:pPr>
      <w:bookmarkStart w:id="93" w:name="_Toc518376548"/>
      <w:bookmarkStart w:id="94" w:name="ref_ut"/>
      <w:r>
        <w:t>Unit tests and Guidelines for QA</w:t>
      </w:r>
      <w:bookmarkEnd w:id="93"/>
    </w:p>
    <w:bookmarkEnd w:id="94"/>
    <w:p w14:paraId="2B158C22" w14:textId="4410D31F" w:rsidR="00F103AF" w:rsidRPr="00DC6B23" w:rsidRDefault="2A7964F1" w:rsidP="2A7964F1">
      <w:pPr>
        <w:pStyle w:val="ListParagraph"/>
        <w:numPr>
          <w:ilvl w:val="0"/>
          <w:numId w:val="16"/>
        </w:numPr>
        <w:rPr>
          <w:rFonts w:ascii="MS Mincho" w:eastAsia="MS Mincho" w:hAnsi="MS Mincho" w:cs="MS Mincho"/>
        </w:rPr>
      </w:pPr>
      <w:r>
        <w:t>Check if SSO auth profile is configurable and is displayed in the corresponding “show command</w:t>
      </w:r>
      <w:r w:rsidR="0060347A">
        <w:t>”. --</w:t>
      </w:r>
      <w:r>
        <w:t>done</w:t>
      </w:r>
    </w:p>
    <w:p w14:paraId="74ADB1CA" w14:textId="7C42AE78" w:rsidR="00F103AF" w:rsidRPr="00DC6B23" w:rsidRDefault="2A7964F1" w:rsidP="2A7964F1">
      <w:pPr>
        <w:pStyle w:val="ListParagraph"/>
        <w:numPr>
          <w:ilvl w:val="0"/>
          <w:numId w:val="16"/>
        </w:numPr>
        <w:rPr>
          <w:rFonts w:ascii="MS Mincho" w:eastAsia="MS Mincho" w:hAnsi="MS Mincho" w:cs="MS Mincho"/>
        </w:rPr>
      </w:pPr>
      <w:r>
        <w:t>Check if SSO auth profile is shown in the web-browser along with other auth profiles---done</w:t>
      </w:r>
    </w:p>
    <w:p w14:paraId="468A907D" w14:textId="77777777" w:rsidR="00F103AF" w:rsidRPr="00DC6B23" w:rsidRDefault="2A7964F1" w:rsidP="2A7964F1">
      <w:pPr>
        <w:pStyle w:val="ListParagraph"/>
        <w:numPr>
          <w:ilvl w:val="0"/>
          <w:numId w:val="16"/>
        </w:numPr>
        <w:rPr>
          <w:rFonts w:ascii="MS Mincho" w:eastAsia="MS Mincho" w:hAnsi="MS Mincho" w:cs="MS Mincho"/>
        </w:rPr>
      </w:pPr>
      <w:r>
        <w:t>Check if username/password credential feature works aswell with corresponding auth profile configured.</w:t>
      </w:r>
    </w:p>
    <w:p w14:paraId="38A5B271" w14:textId="748FEECA" w:rsidR="536000C7" w:rsidRDefault="536000C7" w:rsidP="536000C7">
      <w:pPr>
        <w:ind w:left="360"/>
      </w:pPr>
    </w:p>
    <w:p w14:paraId="4CD5D9DC" w14:textId="77777777" w:rsidR="00F103AF" w:rsidRPr="00DC6B23" w:rsidRDefault="536000C7" w:rsidP="536000C7">
      <w:pPr>
        <w:pStyle w:val="ListParagraph"/>
        <w:numPr>
          <w:ilvl w:val="0"/>
          <w:numId w:val="16"/>
        </w:numPr>
        <w:rPr>
          <w:rFonts w:ascii="MS Mincho" w:eastAsia="MS Mincho" w:hAnsi="MS Mincho" w:cs="MS Mincho"/>
        </w:rPr>
      </w:pPr>
      <w:r>
        <w:t>Redirect</w:t>
      </w:r>
    </w:p>
    <w:p w14:paraId="17A62B6C" w14:textId="45177EB7" w:rsidR="536000C7" w:rsidRDefault="536000C7" w:rsidP="536000C7">
      <w:pPr>
        <w:ind w:left="360"/>
      </w:pPr>
    </w:p>
    <w:p w14:paraId="4313AD94" w14:textId="77777777" w:rsidR="00F103AF" w:rsidRPr="00DC6B23" w:rsidRDefault="536000C7" w:rsidP="536000C7">
      <w:pPr>
        <w:pStyle w:val="ListParagraph"/>
        <w:numPr>
          <w:ilvl w:val="0"/>
          <w:numId w:val="16"/>
        </w:numPr>
        <w:rPr>
          <w:rFonts w:ascii="MS Mincho" w:eastAsia="MS Mincho" w:hAnsi="MS Mincho" w:cs="MS Mincho"/>
        </w:rPr>
      </w:pPr>
      <w:r>
        <w:t>Check if redirect URL for SSO is configurable and is displayed in the corresponding “show command”</w:t>
      </w:r>
    </w:p>
    <w:p w14:paraId="64F6ECBE" w14:textId="77777777" w:rsidR="00F103AF" w:rsidRPr="00DC6B23" w:rsidRDefault="536000C7" w:rsidP="536000C7">
      <w:pPr>
        <w:pStyle w:val="ListParagraph"/>
        <w:numPr>
          <w:ilvl w:val="0"/>
          <w:numId w:val="16"/>
        </w:numPr>
        <w:rPr>
          <w:rFonts w:ascii="MS Mincho" w:eastAsia="MS Mincho" w:hAnsi="MS Mincho" w:cs="MS Mincho"/>
        </w:rPr>
      </w:pPr>
      <w:r>
        <w:t xml:space="preserve">Check for max length of redirect URL </w:t>
      </w:r>
    </w:p>
    <w:p w14:paraId="1C5D97DF" w14:textId="5BD2C29A" w:rsidR="536000C7" w:rsidRDefault="536000C7" w:rsidP="536000C7">
      <w:pPr>
        <w:pStyle w:val="ListParagraph"/>
        <w:numPr>
          <w:ilvl w:val="0"/>
          <w:numId w:val="16"/>
        </w:numPr>
        <w:rPr>
          <w:rFonts w:ascii="MS Mincho" w:eastAsia="MS Mincho" w:hAnsi="MS Mincho" w:cs="MS Mincho"/>
        </w:rPr>
      </w:pPr>
    </w:p>
    <w:p w14:paraId="6FE51707" w14:textId="77777777" w:rsidR="00F103AF" w:rsidRPr="00DC6B23" w:rsidRDefault="2A7964F1" w:rsidP="2A7964F1">
      <w:pPr>
        <w:pStyle w:val="ListParagraph"/>
        <w:numPr>
          <w:ilvl w:val="0"/>
          <w:numId w:val="16"/>
        </w:numPr>
        <w:rPr>
          <w:rFonts w:ascii="MS Mincho" w:eastAsia="MS Mincho" w:hAnsi="MS Mincho" w:cs="MS Mincho"/>
        </w:rPr>
      </w:pPr>
      <w:r>
        <w:t>SSO redirect works when SSO is enabled in the auth profile chosen</w:t>
      </w:r>
    </w:p>
    <w:p w14:paraId="42B157DC" w14:textId="77777777" w:rsidR="00F103AF" w:rsidRPr="00DC6B23" w:rsidRDefault="2A7964F1" w:rsidP="2A7964F1">
      <w:pPr>
        <w:pStyle w:val="ListParagraph"/>
        <w:numPr>
          <w:ilvl w:val="0"/>
          <w:numId w:val="16"/>
        </w:numPr>
        <w:rPr>
          <w:rFonts w:ascii="MS Mincho" w:eastAsia="MS Mincho" w:hAnsi="MS Mincho" w:cs="MS Mincho"/>
        </w:rPr>
      </w:pPr>
      <w:r>
        <w:t>SSO redirect should not work when SSO is not enabled in the auth profile chosen</w:t>
      </w:r>
    </w:p>
    <w:p w14:paraId="2884778D" w14:textId="77777777" w:rsidR="00F103AF" w:rsidRPr="00DC6B23" w:rsidRDefault="536000C7" w:rsidP="536000C7">
      <w:pPr>
        <w:pStyle w:val="ListParagraph"/>
        <w:numPr>
          <w:ilvl w:val="0"/>
          <w:numId w:val="16"/>
        </w:numPr>
        <w:rPr>
          <w:rFonts w:ascii="MS Mincho" w:eastAsia="MS Mincho" w:hAnsi="MS Mincho" w:cs="MS Mincho"/>
        </w:rPr>
      </w:pPr>
      <w:r>
        <w:t>SSO redirect is sent to only to the active CPPM.</w:t>
      </w:r>
    </w:p>
    <w:p w14:paraId="7CEB33E3" w14:textId="77777777" w:rsidR="00F103AF" w:rsidRPr="00DC6B23" w:rsidRDefault="536000C7" w:rsidP="536000C7">
      <w:pPr>
        <w:pStyle w:val="ListParagraph"/>
        <w:numPr>
          <w:ilvl w:val="0"/>
          <w:numId w:val="16"/>
        </w:numPr>
        <w:rPr>
          <w:rFonts w:ascii="MS Mincho" w:eastAsia="MS Mincho" w:hAnsi="MS Mincho" w:cs="MS Mincho"/>
        </w:rPr>
      </w:pPr>
      <w:r>
        <w:t>Parse redire</w:t>
      </w:r>
      <w:bookmarkStart w:id="95" w:name="_GoBack"/>
      <w:bookmarkEnd w:id="95"/>
      <w:r>
        <w:t>ct</w:t>
      </w:r>
    </w:p>
    <w:p w14:paraId="6632793C" w14:textId="77777777" w:rsidR="00F103AF" w:rsidRPr="00DC6B23" w:rsidRDefault="536000C7" w:rsidP="536000C7">
      <w:pPr>
        <w:pStyle w:val="ListParagraph"/>
        <w:numPr>
          <w:ilvl w:val="0"/>
          <w:numId w:val="16"/>
        </w:numPr>
        <w:rPr>
          <w:rFonts w:ascii="MS Mincho" w:eastAsia="MS Mincho" w:hAnsi="MS Mincho" w:cs="MS Mincho"/>
        </w:rPr>
      </w:pPr>
      <w:r>
        <w:t>SSO redirect should initiate a request back to controller for parsing the cookie and username and controller should return the same.</w:t>
      </w:r>
    </w:p>
    <w:p w14:paraId="3961D0AF" w14:textId="77777777" w:rsidR="00F103AF" w:rsidRPr="00DC6B23" w:rsidRDefault="536000C7" w:rsidP="536000C7">
      <w:pPr>
        <w:pStyle w:val="ListParagraph"/>
        <w:numPr>
          <w:ilvl w:val="0"/>
          <w:numId w:val="16"/>
        </w:numPr>
        <w:rPr>
          <w:rFonts w:ascii="MS Mincho" w:eastAsia="MS Mincho" w:hAnsi="MS Mincho" w:cs="MS Mincho"/>
        </w:rPr>
      </w:pPr>
      <w:r>
        <w:t>VIA client should be able to login with the configured username and cookie on the browser</w:t>
      </w:r>
    </w:p>
    <w:p w14:paraId="788F93E6" w14:textId="77777777" w:rsidR="00F103AF" w:rsidRPr="00DC6B23" w:rsidRDefault="536000C7" w:rsidP="536000C7">
      <w:pPr>
        <w:pStyle w:val="ListParagraph"/>
        <w:numPr>
          <w:ilvl w:val="0"/>
          <w:numId w:val="16"/>
        </w:numPr>
        <w:rPr>
          <w:rFonts w:ascii="MS Mincho" w:eastAsia="MS Mincho" w:hAnsi="MS Mincho" w:cs="MS Mincho"/>
        </w:rPr>
      </w:pPr>
      <w:r>
        <w:t>Once login is successful, VIA client should be able to download the profile</w:t>
      </w:r>
    </w:p>
    <w:p w14:paraId="3729E5F3" w14:textId="77777777" w:rsidR="00F103AF" w:rsidRPr="00DC6B23" w:rsidRDefault="536000C7" w:rsidP="536000C7">
      <w:pPr>
        <w:pStyle w:val="ListParagraph"/>
        <w:numPr>
          <w:ilvl w:val="0"/>
          <w:numId w:val="16"/>
        </w:numPr>
        <w:rPr>
          <w:rFonts w:ascii="MS Mincho" w:eastAsia="MS Mincho" w:hAnsi="MS Mincho" w:cs="MS Mincho"/>
        </w:rPr>
      </w:pPr>
      <w:r>
        <w:t>Once login is successful, VIA client should be able to establish VPN connection. Check for user with default role.</w:t>
      </w:r>
    </w:p>
    <w:p w14:paraId="5D677DCE" w14:textId="77777777" w:rsidR="00F103AF" w:rsidRPr="00DC6B23" w:rsidRDefault="536000C7" w:rsidP="536000C7">
      <w:pPr>
        <w:pStyle w:val="ListParagraph"/>
        <w:numPr>
          <w:ilvl w:val="0"/>
          <w:numId w:val="16"/>
        </w:numPr>
        <w:rPr>
          <w:rFonts w:ascii="MS Mincho" w:eastAsia="MS Mincho" w:hAnsi="MS Mincho" w:cs="MS Mincho"/>
        </w:rPr>
      </w:pPr>
      <w:r>
        <w:t xml:space="preserve">Check XAUTH failure is sent when the password does not match. </w:t>
      </w:r>
    </w:p>
    <w:p w14:paraId="66524291" w14:textId="77777777" w:rsidR="00F103AF" w:rsidRPr="00DC6B23" w:rsidRDefault="536000C7" w:rsidP="536000C7">
      <w:pPr>
        <w:pStyle w:val="ListParagraph"/>
        <w:numPr>
          <w:ilvl w:val="0"/>
          <w:numId w:val="16"/>
        </w:numPr>
        <w:rPr>
          <w:rFonts w:ascii="MS Mincho" w:eastAsia="MS Mincho" w:hAnsi="MS Mincho" w:cs="MS Mincho"/>
        </w:rPr>
      </w:pPr>
      <w:r>
        <w:t>Check ACL server configuration is successful and the same is displayed with the corresponding show command.</w:t>
      </w:r>
    </w:p>
    <w:p w14:paraId="7CD0A2BE" w14:textId="77777777" w:rsidR="00F103AF" w:rsidRPr="00DC6B23" w:rsidRDefault="536000C7" w:rsidP="536000C7">
      <w:pPr>
        <w:pStyle w:val="ListParagraph"/>
        <w:numPr>
          <w:ilvl w:val="0"/>
          <w:numId w:val="16"/>
        </w:numPr>
        <w:rPr>
          <w:rFonts w:ascii="MS Mincho" w:eastAsia="MS Mincho" w:hAnsi="MS Mincho" w:cs="MS Mincho"/>
        </w:rPr>
      </w:pPr>
      <w:r>
        <w:t>Check ACL is downloaded from the ACL server and VIA client is assigned appropriate role.</w:t>
      </w:r>
    </w:p>
    <w:p w14:paraId="56DFBB00" w14:textId="77777777" w:rsidR="00F103AF" w:rsidRPr="00DC6B23" w:rsidRDefault="536000C7" w:rsidP="536000C7">
      <w:pPr>
        <w:pStyle w:val="ListParagraph"/>
        <w:numPr>
          <w:ilvl w:val="0"/>
          <w:numId w:val="16"/>
        </w:numPr>
        <w:rPr>
          <w:rFonts w:ascii="MS Mincho" w:eastAsia="MS Mincho" w:hAnsi="MS Mincho" w:cs="MS Mincho"/>
        </w:rPr>
      </w:pPr>
      <w:r>
        <w:t>Check client is assigned with the appropriate role if the role is already configured on the controller.</w:t>
      </w:r>
    </w:p>
    <w:p w14:paraId="5C29B328" w14:textId="1956B2B8" w:rsidR="00024DEE" w:rsidRPr="000F4E0F" w:rsidRDefault="2A7964F1" w:rsidP="2A7964F1">
      <w:pPr>
        <w:pStyle w:val="ListParagraph"/>
        <w:numPr>
          <w:ilvl w:val="0"/>
          <w:numId w:val="16"/>
        </w:numPr>
        <w:rPr>
          <w:rFonts w:ascii="MS Mincho" w:eastAsia="MS Mincho" w:hAnsi="MS Mincho" w:cs="MS Mincho"/>
        </w:rPr>
      </w:pPr>
      <w:r>
        <w:t>All the above tests to be checked for opusone</w:t>
      </w:r>
    </w:p>
    <w:p w14:paraId="4910E6F8" w14:textId="77777777" w:rsidR="00676A31" w:rsidRDefault="536000C7" w:rsidP="536000C7">
      <w:pPr>
        <w:pStyle w:val="Heading1"/>
        <w:keepLines w:val="0"/>
        <w:widowControl w:val="0"/>
        <w:snapToGrid w:val="0"/>
        <w:spacing w:before="240" w:after="60"/>
        <w:rPr>
          <w:rFonts w:ascii="MS Mincho" w:eastAsia="MS Mincho" w:hAnsi="MS Mincho" w:cs="MS Mincho"/>
        </w:rPr>
      </w:pPr>
      <w:bookmarkStart w:id="96" w:name="_Toc202172052"/>
      <w:bookmarkStart w:id="97" w:name="_Toc326922822"/>
      <w:bookmarkStart w:id="98" w:name="_Toc518376549"/>
      <w:bookmarkStart w:id="99" w:name="ref_open"/>
      <w:bookmarkEnd w:id="92"/>
      <w:r>
        <w:t>Open Issues</w:t>
      </w:r>
      <w:bookmarkEnd w:id="96"/>
      <w:bookmarkEnd w:id="97"/>
      <w:bookmarkEnd w:id="98"/>
    </w:p>
    <w:bookmarkEnd w:id="99"/>
    <w:p w14:paraId="6BA41F8D" w14:textId="77777777" w:rsidR="004A52DB" w:rsidRDefault="536000C7" w:rsidP="007B0B17">
      <w:pPr>
        <w:pStyle w:val="ListParagraph"/>
        <w:numPr>
          <w:ilvl w:val="0"/>
          <w:numId w:val="5"/>
        </w:numPr>
      </w:pPr>
      <w:r>
        <w:t>Should Controller/CPPM be the SP</w:t>
      </w:r>
    </w:p>
    <w:p w14:paraId="1FFCD0FF" w14:textId="03A1D163" w:rsidR="004A60DC" w:rsidRDefault="536000C7" w:rsidP="007B0B17">
      <w:pPr>
        <w:pStyle w:val="ListParagraph"/>
        <w:numPr>
          <w:ilvl w:val="1"/>
          <w:numId w:val="5"/>
        </w:numPr>
      </w:pPr>
      <w:r>
        <w:t xml:space="preserve">Flow diagram was studied and discussed at length across teams. Team agreed on having CPPM as the SP. </w:t>
      </w:r>
    </w:p>
    <w:p w14:paraId="229D325D" w14:textId="1DB381C1" w:rsidR="00A54C52" w:rsidRDefault="536000C7" w:rsidP="007B0B17">
      <w:pPr>
        <w:pStyle w:val="ListParagraph"/>
        <w:numPr>
          <w:ilvl w:val="1"/>
          <w:numId w:val="5"/>
        </w:numPr>
      </w:pPr>
      <w:r>
        <w:t>STATUS: Closed</w:t>
      </w:r>
    </w:p>
    <w:p w14:paraId="4ED01536" w14:textId="77777777" w:rsidR="004A52DB" w:rsidRDefault="2A7964F1" w:rsidP="007B0B17">
      <w:pPr>
        <w:pStyle w:val="ListParagraph"/>
        <w:numPr>
          <w:ilvl w:val="0"/>
          <w:numId w:val="5"/>
        </w:numPr>
      </w:pPr>
      <w:r>
        <w:t>Can CPPM have public-ip and deployed in DMZ</w:t>
      </w:r>
    </w:p>
    <w:p w14:paraId="0DE1F819" w14:textId="1FEC721E" w:rsidR="004A52DB" w:rsidRDefault="2A7964F1" w:rsidP="007B0B17">
      <w:pPr>
        <w:pStyle w:val="ListParagraph"/>
        <w:numPr>
          <w:ilvl w:val="1"/>
          <w:numId w:val="5"/>
        </w:numPr>
      </w:pPr>
      <w:r>
        <w:t>Customer-facing team confirmed with AT&amp;T that CPPM will have the public-ip and could be deployed in DMZ for VIA client to interact directly with CPPM</w:t>
      </w:r>
    </w:p>
    <w:p w14:paraId="2F711CB1" w14:textId="21C96E88" w:rsidR="00A54C52" w:rsidRDefault="536000C7" w:rsidP="007B0B17">
      <w:pPr>
        <w:pStyle w:val="ListParagraph"/>
        <w:numPr>
          <w:ilvl w:val="1"/>
          <w:numId w:val="5"/>
        </w:numPr>
      </w:pPr>
      <w:r>
        <w:t>STATUS: Closed</w:t>
      </w:r>
    </w:p>
    <w:p w14:paraId="0C82B778" w14:textId="2EB32C6E" w:rsidR="00EA6EC0" w:rsidRDefault="2A7964F1" w:rsidP="007B0B17">
      <w:pPr>
        <w:pStyle w:val="ListParagraph"/>
        <w:numPr>
          <w:ilvl w:val="0"/>
          <w:numId w:val="5"/>
        </w:numPr>
      </w:pPr>
      <w:r>
        <w:t xml:space="preserve">Parsing of MCDonald defined assertion and converting to Aruba-defined Role and ACL/ACE. </w:t>
      </w:r>
    </w:p>
    <w:p w14:paraId="2ABC370D" w14:textId="62774B91" w:rsidR="00AF5A7D" w:rsidRDefault="536000C7" w:rsidP="007B0B17">
      <w:pPr>
        <w:pStyle w:val="ListParagraph"/>
        <w:numPr>
          <w:ilvl w:val="1"/>
          <w:numId w:val="5"/>
        </w:numPr>
      </w:pPr>
      <w:r>
        <w:t>CPPM team to come up with a proposal</w:t>
      </w:r>
    </w:p>
    <w:p w14:paraId="320AD362" w14:textId="248DD3C6" w:rsidR="0077624F" w:rsidRDefault="536000C7" w:rsidP="007B0B17">
      <w:pPr>
        <w:pStyle w:val="ListParagraph"/>
        <w:numPr>
          <w:ilvl w:val="1"/>
          <w:numId w:val="5"/>
        </w:numPr>
      </w:pPr>
      <w:r>
        <w:t>STATUS: Closed</w:t>
      </w:r>
    </w:p>
    <w:p w14:paraId="3C500FCC" w14:textId="453975F9" w:rsidR="0077624F" w:rsidRDefault="536000C7" w:rsidP="007B0B17">
      <w:pPr>
        <w:pStyle w:val="ListParagraph"/>
        <w:numPr>
          <w:ilvl w:val="0"/>
          <w:numId w:val="5"/>
        </w:numPr>
      </w:pPr>
      <w:r>
        <w:t>Can CPPM provide the tunnel-cookie and save it for 600secs. This will allow VIA clients to attempt to download the profile or establish IKE/IPSEC tunnel during that time.</w:t>
      </w:r>
    </w:p>
    <w:p w14:paraId="4E15E35E" w14:textId="38C0669D" w:rsidR="00547925" w:rsidRDefault="536000C7" w:rsidP="007B0B17">
      <w:pPr>
        <w:pStyle w:val="ListParagraph"/>
        <w:numPr>
          <w:ilvl w:val="1"/>
          <w:numId w:val="5"/>
        </w:numPr>
      </w:pPr>
      <w:r>
        <w:t>CPPM team to confirm</w:t>
      </w:r>
    </w:p>
    <w:p w14:paraId="22081185" w14:textId="6BEE41F1" w:rsidR="009C1610" w:rsidRDefault="536000C7" w:rsidP="007B0B17">
      <w:pPr>
        <w:pStyle w:val="ListParagraph"/>
        <w:numPr>
          <w:ilvl w:val="1"/>
          <w:numId w:val="5"/>
        </w:numPr>
      </w:pPr>
      <w:r>
        <w:t>STATUS: Closed</w:t>
      </w:r>
    </w:p>
    <w:p w14:paraId="5488A40D" w14:textId="688FC153" w:rsidR="00547925" w:rsidRDefault="536000C7" w:rsidP="007B0B17">
      <w:pPr>
        <w:pStyle w:val="ListParagraph"/>
        <w:numPr>
          <w:ilvl w:val="0"/>
          <w:numId w:val="5"/>
        </w:numPr>
      </w:pPr>
      <w:r>
        <w:t>Is there a need to send the tunnel-cookie as Vendor ID payload during IKE/IPSEC negotiation?</w:t>
      </w:r>
    </w:p>
    <w:p w14:paraId="482D6A3A" w14:textId="6E012B07" w:rsidR="00547925" w:rsidRDefault="536000C7" w:rsidP="007B0B17">
      <w:pPr>
        <w:pStyle w:val="ListParagraph"/>
        <w:numPr>
          <w:ilvl w:val="1"/>
          <w:numId w:val="5"/>
        </w:numPr>
      </w:pPr>
      <w:r>
        <w:t>AUTH and VIA team to discuss</w:t>
      </w:r>
    </w:p>
    <w:p w14:paraId="78306B65" w14:textId="70F85F87" w:rsidR="00547925" w:rsidRDefault="536000C7" w:rsidP="007B0B17">
      <w:pPr>
        <w:pStyle w:val="ListParagraph"/>
        <w:numPr>
          <w:ilvl w:val="1"/>
          <w:numId w:val="5"/>
        </w:numPr>
      </w:pPr>
      <w:r>
        <w:t>STATUS: Closed</w:t>
      </w:r>
    </w:p>
    <w:p w14:paraId="066F64B0" w14:textId="699F78A9" w:rsidR="0037656E" w:rsidRDefault="536000C7" w:rsidP="007B0B17">
      <w:pPr>
        <w:pStyle w:val="ListParagraph"/>
        <w:numPr>
          <w:ilvl w:val="0"/>
          <w:numId w:val="5"/>
        </w:numPr>
      </w:pPr>
      <w:r>
        <w:t xml:space="preserve">The roles returned in Section-4.3 and Section-4.4 from CPPM are the same? </w:t>
      </w:r>
    </w:p>
    <w:p w14:paraId="11E93B6A" w14:textId="77777777" w:rsidR="0037656E" w:rsidRDefault="536000C7" w:rsidP="007B0B17">
      <w:pPr>
        <w:pStyle w:val="ListParagraph"/>
        <w:numPr>
          <w:ilvl w:val="1"/>
          <w:numId w:val="5"/>
        </w:numPr>
      </w:pPr>
      <w:r>
        <w:t>AUTH team to investigate the current working behavior</w:t>
      </w:r>
    </w:p>
    <w:p w14:paraId="011E7A83" w14:textId="5833246C" w:rsidR="0037656E" w:rsidRDefault="536000C7" w:rsidP="007B0B17">
      <w:pPr>
        <w:pStyle w:val="ListParagraph"/>
        <w:numPr>
          <w:ilvl w:val="1"/>
          <w:numId w:val="5"/>
        </w:numPr>
      </w:pPr>
      <w:r>
        <w:t>STATUS: Closed</w:t>
      </w:r>
    </w:p>
    <w:p w14:paraId="5F1CA558" w14:textId="3DA5A2D7" w:rsidR="00A51C6C" w:rsidRDefault="536000C7" w:rsidP="007B0B17">
      <w:pPr>
        <w:pStyle w:val="ListParagraph"/>
        <w:numPr>
          <w:ilvl w:val="0"/>
          <w:numId w:val="5"/>
        </w:numPr>
      </w:pPr>
      <w:r>
        <w:t>ATT/MCD needs to provide External ACL Server to confirm the functionality of ACL download</w:t>
      </w:r>
    </w:p>
    <w:p w14:paraId="5E46B8D0" w14:textId="5A2CE44B" w:rsidR="00A51C6C" w:rsidRDefault="536000C7" w:rsidP="007B0B17">
      <w:pPr>
        <w:pStyle w:val="ListParagraph"/>
        <w:numPr>
          <w:ilvl w:val="1"/>
          <w:numId w:val="5"/>
        </w:numPr>
      </w:pPr>
      <w:r>
        <w:t>PLM to confirm, otherwise could delay the feature delivery</w:t>
      </w:r>
    </w:p>
    <w:p w14:paraId="0C2C3F45" w14:textId="58C31AA9" w:rsidR="00717AC1" w:rsidRDefault="536000C7" w:rsidP="007B0B17">
      <w:pPr>
        <w:pStyle w:val="ListParagraph"/>
        <w:numPr>
          <w:ilvl w:val="1"/>
          <w:numId w:val="5"/>
        </w:numPr>
      </w:pPr>
      <w:r>
        <w:t>STATUS: Open</w:t>
      </w:r>
    </w:p>
    <w:p w14:paraId="4FE2BD21" w14:textId="00991EEA" w:rsidR="00717AC1" w:rsidRDefault="536000C7" w:rsidP="007B0B17">
      <w:pPr>
        <w:pStyle w:val="ListParagraph"/>
        <w:numPr>
          <w:ilvl w:val="0"/>
          <w:numId w:val="5"/>
        </w:numPr>
      </w:pPr>
      <w:r>
        <w:t xml:space="preserve">ATT/MCD needs to provide the details of the IDP used to confirm the functionality </w:t>
      </w:r>
    </w:p>
    <w:p w14:paraId="246638AE" w14:textId="79D8D2BB" w:rsidR="00717AC1" w:rsidRDefault="536000C7" w:rsidP="007B0B17">
      <w:pPr>
        <w:pStyle w:val="ListParagraph"/>
        <w:numPr>
          <w:ilvl w:val="1"/>
          <w:numId w:val="5"/>
        </w:numPr>
      </w:pPr>
      <w:r>
        <w:t>PLM to confirm, otherwise could delay the feature delivery</w:t>
      </w:r>
    </w:p>
    <w:p w14:paraId="0D43B73A" w14:textId="0E195127" w:rsidR="00717AC1" w:rsidRDefault="536000C7" w:rsidP="007B0B17">
      <w:pPr>
        <w:pStyle w:val="ListParagraph"/>
        <w:numPr>
          <w:ilvl w:val="1"/>
          <w:numId w:val="5"/>
        </w:numPr>
      </w:pPr>
      <w:r>
        <w:t>STATUS: Open</w:t>
      </w:r>
    </w:p>
    <w:p w14:paraId="193792AA" w14:textId="65E25563" w:rsidR="00360392" w:rsidRDefault="536000C7" w:rsidP="007B0B17">
      <w:pPr>
        <w:pStyle w:val="ListParagraph"/>
        <w:numPr>
          <w:ilvl w:val="0"/>
          <w:numId w:val="5"/>
        </w:numPr>
      </w:pPr>
      <w:r>
        <w:t>ACL/ACE download for a given role from CPPM or from external SSL server needs to be confirmed</w:t>
      </w:r>
    </w:p>
    <w:p w14:paraId="04024373" w14:textId="13DDC14E" w:rsidR="00360392" w:rsidRDefault="536000C7" w:rsidP="007B0B17">
      <w:pPr>
        <w:pStyle w:val="ListParagraph"/>
        <w:numPr>
          <w:ilvl w:val="1"/>
          <w:numId w:val="5"/>
        </w:numPr>
      </w:pPr>
      <w:r>
        <w:t>Sriram to confirm with the customer</w:t>
      </w:r>
    </w:p>
    <w:p w14:paraId="2845ABD5" w14:textId="1D2A8C24" w:rsidR="00360392" w:rsidRDefault="536000C7" w:rsidP="007B0B17">
      <w:pPr>
        <w:pStyle w:val="ListParagraph"/>
        <w:numPr>
          <w:ilvl w:val="1"/>
          <w:numId w:val="5"/>
        </w:numPr>
      </w:pPr>
      <w:r>
        <w:t>STATUS: Closed</w:t>
      </w:r>
    </w:p>
    <w:p w14:paraId="4D0C7234" w14:textId="0B3E09BE" w:rsidR="00360392" w:rsidRDefault="536000C7" w:rsidP="007B0B17">
      <w:pPr>
        <w:pStyle w:val="ListParagraph"/>
        <w:numPr>
          <w:ilvl w:val="0"/>
          <w:numId w:val="5"/>
        </w:numPr>
      </w:pPr>
      <w:r>
        <w:t>Should CPPM query ORACLE-DB to download the subnets corresponding to site-id</w:t>
      </w:r>
    </w:p>
    <w:p w14:paraId="414B9272" w14:textId="500F08F1" w:rsidR="00360392" w:rsidRDefault="536000C7" w:rsidP="007B0B17">
      <w:pPr>
        <w:pStyle w:val="ListParagraph"/>
        <w:numPr>
          <w:ilvl w:val="1"/>
          <w:numId w:val="5"/>
        </w:numPr>
      </w:pPr>
      <w:r>
        <w:t>Sriram to confirm with the customer</w:t>
      </w:r>
    </w:p>
    <w:p w14:paraId="0048C446" w14:textId="7270E138" w:rsidR="0006382B" w:rsidRDefault="536000C7" w:rsidP="007B0B17">
      <w:pPr>
        <w:pStyle w:val="ListParagraph"/>
        <w:numPr>
          <w:ilvl w:val="1"/>
          <w:numId w:val="5"/>
        </w:numPr>
      </w:pPr>
      <w:r>
        <w:t>STATUS: Closed</w:t>
      </w:r>
    </w:p>
    <w:p w14:paraId="0D28D46F" w14:textId="0007A0FC" w:rsidR="00F65454" w:rsidRDefault="536000C7" w:rsidP="00F65454">
      <w:pPr>
        <w:pStyle w:val="Heading1"/>
      </w:pPr>
      <w:bookmarkStart w:id="100" w:name="ref_def"/>
      <w:bookmarkStart w:id="101" w:name="_Toc518376550"/>
      <w:r>
        <w:t>Deferred Features</w:t>
      </w:r>
      <w:bookmarkEnd w:id="100"/>
      <w:bookmarkEnd w:id="101"/>
    </w:p>
    <w:p w14:paraId="726A4C16" w14:textId="5C3EB5EA" w:rsidR="00F65454" w:rsidRDefault="536000C7" w:rsidP="00F65454">
      <w:r>
        <w:t>NA</w:t>
      </w:r>
    </w:p>
    <w:p w14:paraId="3C992CC1" w14:textId="6A5522A1" w:rsidR="00371AC6" w:rsidRDefault="536000C7" w:rsidP="00371AC6">
      <w:pPr>
        <w:pStyle w:val="Heading1"/>
      </w:pPr>
      <w:bookmarkStart w:id="102" w:name="_Toc518376551"/>
      <w:r>
        <w:t>Dependencies</w:t>
      </w:r>
      <w:bookmarkEnd w:id="102"/>
    </w:p>
    <w:p w14:paraId="51ED879E" w14:textId="28272392" w:rsidR="00886628" w:rsidRPr="00371AC6" w:rsidRDefault="536000C7" w:rsidP="00371AC6">
      <w:r>
        <w:t>Third party IDP used by McDonald’s</w:t>
      </w:r>
    </w:p>
    <w:p w14:paraId="04912CAB" w14:textId="7E5B86E0" w:rsidR="00C3404F" w:rsidRDefault="536000C7" w:rsidP="00331691">
      <w:pPr>
        <w:pStyle w:val="Heading1"/>
      </w:pPr>
      <w:bookmarkStart w:id="103" w:name="_Toc518376552"/>
      <w:bookmarkStart w:id="104" w:name="_Toc202172058"/>
      <w:r>
        <w:t>Meeting Minutes</w:t>
      </w:r>
      <w:bookmarkEnd w:id="103"/>
    </w:p>
    <w:p w14:paraId="506B41F6" w14:textId="0698B85C" w:rsidR="00C3404F" w:rsidRDefault="536000C7" w:rsidP="007B0B17">
      <w:pPr>
        <w:pStyle w:val="ListParagraph"/>
        <w:numPr>
          <w:ilvl w:val="0"/>
          <w:numId w:val="10"/>
        </w:numPr>
      </w:pPr>
      <w:r>
        <w:t>Add the need for VIA license for 8.2 and above</w:t>
      </w:r>
    </w:p>
    <w:p w14:paraId="4065DC34" w14:textId="1B4CD653" w:rsidR="00AC7BB6" w:rsidRDefault="536000C7" w:rsidP="007B0B17">
      <w:pPr>
        <w:pStyle w:val="ListParagraph"/>
        <w:numPr>
          <w:ilvl w:val="0"/>
          <w:numId w:val="10"/>
        </w:numPr>
      </w:pPr>
      <w:r>
        <w:t>Add details for tunnel-cookie generation in CPPM</w:t>
      </w:r>
    </w:p>
    <w:p w14:paraId="220199B7" w14:textId="0F267A14" w:rsidR="003E0338" w:rsidRDefault="536000C7" w:rsidP="007B0B17">
      <w:pPr>
        <w:pStyle w:val="ListParagraph"/>
        <w:numPr>
          <w:ilvl w:val="0"/>
          <w:numId w:val="10"/>
        </w:numPr>
      </w:pPr>
      <w:r>
        <w:t xml:space="preserve">To add details about VIA using WPF </w:t>
      </w:r>
    </w:p>
    <w:p w14:paraId="2B19EA48" w14:textId="5D0E965F" w:rsidR="003E0338" w:rsidRDefault="536000C7" w:rsidP="007B0B17">
      <w:pPr>
        <w:pStyle w:val="ListParagraph"/>
        <w:numPr>
          <w:ilvl w:val="0"/>
          <w:numId w:val="10"/>
        </w:numPr>
      </w:pPr>
      <w:r>
        <w:t>To add details about via default role configuration on controller</w:t>
      </w:r>
    </w:p>
    <w:p w14:paraId="121718CE" w14:textId="03205C12" w:rsidR="000A4E99" w:rsidRDefault="536000C7" w:rsidP="000A4E99">
      <w:pPr>
        <w:pStyle w:val="Heading1"/>
      </w:pPr>
      <w:bookmarkStart w:id="105" w:name="_Appendix"/>
      <w:bookmarkStart w:id="106" w:name="_Toc518376553"/>
      <w:bookmarkEnd w:id="3"/>
      <w:bookmarkEnd w:id="104"/>
      <w:bookmarkEnd w:id="105"/>
      <w:r>
        <w:t>Appendix</w:t>
      </w:r>
      <w:bookmarkEnd w:id="106"/>
    </w:p>
    <w:p w14:paraId="4BB2ECB3" w14:textId="77777777" w:rsidR="0098228D" w:rsidRPr="0098228D" w:rsidRDefault="0098228D" w:rsidP="0098228D">
      <w:bookmarkStart w:id="107" w:name="_ALTERNATE_DESIGN_CONSIDERED"/>
      <w:bookmarkEnd w:id="107"/>
    </w:p>
    <w:p w14:paraId="124124D5" w14:textId="77777777" w:rsidR="0098228D" w:rsidRPr="0098228D" w:rsidRDefault="0098228D" w:rsidP="0098228D"/>
    <w:p w14:paraId="171F922C" w14:textId="6876728E" w:rsidR="007653A5" w:rsidRPr="0098228D" w:rsidRDefault="007653A5" w:rsidP="0098228D"/>
    <w:sectPr w:rsidR="007653A5" w:rsidRPr="0098228D" w:rsidSect="0030226D">
      <w:headerReference w:type="default" r:id="rId13"/>
      <w:footerReference w:type="default" r:id="rId14"/>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39C68" w14:textId="77777777" w:rsidR="00D572CA" w:rsidRDefault="00D572CA" w:rsidP="0007046C">
      <w:r>
        <w:separator/>
      </w:r>
    </w:p>
  </w:endnote>
  <w:endnote w:type="continuationSeparator" w:id="0">
    <w:p w14:paraId="39B39CC9" w14:textId="77777777" w:rsidR="00D572CA" w:rsidRDefault="00D572CA" w:rsidP="0007046C">
      <w:r>
        <w:continuationSeparator/>
      </w:r>
    </w:p>
  </w:endnote>
  <w:endnote w:type="continuationNotice" w:id="1">
    <w:p w14:paraId="23F13E72" w14:textId="77777777" w:rsidR="00D572CA" w:rsidRDefault="00D57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EFF" w:usb1="C0007843" w:usb2="00000009" w:usb3="00000000" w:csb0="000001FF" w:csb1="00000000"/>
  </w:font>
  <w:font w:name="Menlo">
    <w:charset w:val="00"/>
    <w:family w:val="swiss"/>
    <w:pitch w:val="fixed"/>
    <w:sig w:usb0="E60022FF" w:usb1="D200F9FB" w:usb2="02000028" w:usb3="00000000" w:csb0="000001DF" w:csb1="00000000"/>
  </w:font>
  <w:font w:name="Courier">
    <w:panose1 w:val="02070409020205020404"/>
    <w:charset w:val="00"/>
    <w:family w:val="roman"/>
    <w:pitch w:val="fixed"/>
    <w:sig w:usb0="00000003" w:usb1="00000000" w:usb2="00000000" w:usb3="00000000" w:csb0="00000001" w:csb1="00000000"/>
  </w:font>
  <w:font w:name="Courier,Menlo Regular">
    <w:altName w:val="Times New Roman"/>
    <w:panose1 w:val="00000000000000000000"/>
    <w:charset w:val="00"/>
    <w:family w:val="roman"/>
    <w:notTrueType/>
    <w:pitch w:val="default"/>
  </w:font>
  <w:font w:name="Menlo Regular">
    <w:altName w:val="Courier New"/>
    <w:charset w:val="00"/>
    <w:family w:val="swiss"/>
    <w:pitch w:val="fixed"/>
    <w:sig w:usb0="00000000"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Helvetica Neue">
    <w:altName w:val="Malgun Gothic"/>
    <w:charset w:val="00"/>
    <w:family w:val="swiss"/>
    <w:pitch w:val="variable"/>
    <w:sig w:usb0="00000003" w:usb1="500079DB" w:usb2="00000010" w:usb3="00000000" w:csb0="00000001" w:csb1="00000000"/>
  </w:font>
  <w:font w:name="Times,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3D773" w14:textId="351B29D8" w:rsidR="00D572CA" w:rsidRDefault="00D572CA">
    <w:pPr>
      <w:pStyle w:val="Footer"/>
    </w:pPr>
    <w:r>
      <w:rPr>
        <w:noProof/>
        <w:sz w:val="16"/>
        <w:szCs w:val="16"/>
      </w:rPr>
      <mc:AlternateContent>
        <mc:Choice Requires="wps">
          <w:drawing>
            <wp:anchor distT="0" distB="0" distL="114300" distR="114300" simplePos="0" relativeHeight="251658240" behindDoc="0" locked="0" layoutInCell="1" allowOverlap="1" wp14:anchorId="4FAA1A1C" wp14:editId="0848A78C">
              <wp:simplePos x="0" y="0"/>
              <wp:positionH relativeFrom="column">
                <wp:posOffset>1143000</wp:posOffset>
              </wp:positionH>
              <wp:positionV relativeFrom="paragraph">
                <wp:posOffset>50800</wp:posOffset>
              </wp:positionV>
              <wp:extent cx="5239385" cy="6350"/>
              <wp:effectExtent l="0" t="0" r="18415" b="4445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39385" cy="6350"/>
                      </a:xfrm>
                      <a:prstGeom prst="line">
                        <a:avLst/>
                      </a:prstGeom>
                      <a:noFill/>
                      <a:ln w="12700">
                        <a:solidFill>
                          <a:srgbClr val="FF99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pic="http://schemas.openxmlformats.org/drawingml/2006/picture"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mv="urn:schemas-microsoft-com:mac:vml" xmlns:mo="http://schemas.microsoft.com/office/mac/office/2008/main">
          <w:pict w14:anchorId="5E0F71AA">
            <v:line id="Line 7"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90" strokeweight="1pt" from="90pt,4pt" to="502.55pt,4.5pt" w14:anchorId="0659A2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N5rv4BAADBAwAADgAAAGRycy9lMm9Eb2MueG1srFNNj9owEL1X6n+wfIeEzwVEWFWB9EK7SLvt&#10;3dgOsep4LNsQUNX/3rGhbLe9Vb1Y48yb5zdvJsvHc6vJSTqvwBR00M8pkYaDUOZQ0C8vVW9GiQ/M&#10;CKbByIJepKePq/fvlp1dyCE0oIV0BEmMX3S2oE0IdpFlnjeyZb4PVhpM1uBaFvDqDplwrEP2VmfD&#10;PJ9mHThhHXDpPX5dX5N0lfjrWvLwVNdeBqILitpCOl069/HMVku2ODhmG8VvMtg/qGiZMvjonWrN&#10;AiNHp/6iahV34KEOfQ5tBnWtuEw9YDeD/I9unhtmZeoFzfH2bpP/f7T882nniBIFnVBiWIsj2ioj&#10;yUN0prN+gYDS7FzsjZ/Ns90C/+aJgbJh5iCTwpeLxbJBrMjelMSLt8i/7z6BQAw7Bkg2nWvXklor&#10;+zUWRnK0gpzTXC73uchzIBw/Toaj+WiGAjnmpqNJGlvGFpEl1lrnw0cJLYlBQTU2kDjZaetDVPUK&#10;iXADldI6TV4b0qGC4UOepwoPWomYjTjvDvtSO3JiuDxVNZ8j6Mr2BubgaERiayQTm1scmNLXGF/X&#10;JvJhO6jnFl234/s8n29mm9m4Nx5ON71xLkTvQ1WOe9Nq8DBZj9ZluR78uL36qz6ZHH29TmgP4rJz&#10;UVj0G/ckNXzb6biIv98T6vXPW/0EAAD//wMAUEsDBBQABgAIAAAAIQD9uZ6n3QAAAAgBAAAPAAAA&#10;ZHJzL2Rvd25yZXYueG1sTI9BS8NAEIXvgv9hGcGb3W1Rm8ZsShEKHlSwSs/TZE1is7Nxd9rGf+/0&#10;pKfh8R5vvlcsR9+ro4upC2RhOjGgHFWh7qix8PG+vslAJUaqsQ/kLPy4BMvy8qLAvA4nenPHDTdK&#10;SijlaKFlHnKtU9U6j2kSBkfifYbokUXGRtcRT1Luez0z5l577Eg+tDi4x9ZV+83BW1i9+tltfPme&#10;P+2f119pjtxtA1t7fTWuHkCxG/kvDGd8QYdSmHbhQHVSvejMyBa2kMk5+8bcTUHtLCwM6LLQ/weU&#10;vwAAAP//AwBQSwECLQAUAAYACAAAACEA5JnDwPsAAADhAQAAEwAAAAAAAAAAAAAAAAAAAAAAW0Nv&#10;bnRlbnRfVHlwZXNdLnhtbFBLAQItABQABgAIAAAAIQAjsmrh1wAAAJQBAAALAAAAAAAAAAAAAAAA&#10;ACwBAABfcmVscy8ucmVsc1BLAQItABQABgAIAAAAIQBxA3mu/gEAAMEDAAAOAAAAAAAAAAAAAAAA&#10;ACwCAABkcnMvZTJvRG9jLnhtbFBLAQItABQABgAIAAAAIQD9uZ6n3QAAAAgBAAAPAAAAAAAAAAAA&#10;AAAAAFYEAABkcnMvZG93bnJldi54bWxQSwUGAAAAAAQABADzAAAAYAUAAAAA&#10;"/>
          </w:pict>
        </mc:Fallback>
      </mc:AlternateContent>
    </w:r>
    <w:r>
      <w:rPr>
        <w:noProof/>
        <w:sz w:val="16"/>
        <w:szCs w:val="16"/>
      </w:rPr>
      <w:drawing>
        <wp:inline distT="0" distB="0" distL="0" distR="0" wp14:anchorId="05F7590F" wp14:editId="6E212300">
          <wp:extent cx="955040" cy="274955"/>
          <wp:effectExtent l="0" t="0" r="10160" b="4445"/>
          <wp:docPr id="2" name="Picture 2" descr="Description: Aruba¨_Networks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ruba¨_Networks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5040" cy="274955"/>
                  </a:xfrm>
                  <a:prstGeom prst="rect">
                    <a:avLst/>
                  </a:prstGeom>
                  <a:noFill/>
                  <a:ln>
                    <a:noFill/>
                  </a:ln>
                </pic:spPr>
              </pic:pic>
            </a:graphicData>
          </a:graphic>
        </wp:inline>
      </w:drawing>
    </w:r>
  </w:p>
  <w:p w14:paraId="23309870" w14:textId="073F0500" w:rsidR="00D572CA" w:rsidRPr="00B53DF1" w:rsidRDefault="00D572CA" w:rsidP="0007046C">
    <w:pPr>
      <w:pStyle w:val="Footer"/>
      <w:tabs>
        <w:tab w:val="clear" w:pos="4320"/>
        <w:tab w:val="clear" w:pos="8640"/>
        <w:tab w:val="center" w:pos="4680"/>
        <w:tab w:val="right" w:pos="9990"/>
      </w:tabs>
      <w:rPr>
        <w:b/>
        <w:sz w:val="16"/>
        <w:szCs w:val="16"/>
      </w:rPr>
    </w:pPr>
    <w:r>
      <w:rPr>
        <w:rFonts w:cs="Arial"/>
        <w:b/>
        <w:color w:val="808080"/>
        <w:sz w:val="14"/>
        <w:szCs w:val="14"/>
      </w:rPr>
      <w:t>Aruba Networks, Inc. – Confide</w:t>
    </w:r>
    <w:r w:rsidRPr="00467561">
      <w:rPr>
        <w:rFonts w:cs="Arial"/>
        <w:b/>
        <w:color w:val="808080"/>
        <w:sz w:val="14"/>
        <w:szCs w:val="14"/>
      </w:rPr>
      <w:t xml:space="preserve">ntial. </w:t>
    </w:r>
    <w:r w:rsidRPr="00467561">
      <w:rPr>
        <w:rFonts w:cs="Arial"/>
        <w:color w:val="808080"/>
        <w:sz w:val="14"/>
        <w:szCs w:val="14"/>
      </w:rPr>
      <w:t>Further distribution prohibited without prior written consent from Aruba Networks</w:t>
    </w:r>
    <w:r>
      <w:rPr>
        <w:rFonts w:cs="Arial"/>
        <w:color w:val="808080"/>
        <w:sz w:val="14"/>
        <w:szCs w:val="14"/>
      </w:rPr>
      <w:t>, Inc.</w:t>
    </w:r>
    <w:r>
      <w:rPr>
        <w:rFonts w:cs="Arial"/>
        <w:b/>
        <w:color w:val="808080"/>
        <w:sz w:val="14"/>
        <w:szCs w:val="14"/>
      </w:rPr>
      <w:tab/>
    </w:r>
    <w:r w:rsidRPr="00B53DF1">
      <w:rPr>
        <w:rFonts w:cs="Arial"/>
        <w:b/>
        <w:color w:val="808080"/>
        <w:sz w:val="14"/>
        <w:szCs w:val="14"/>
      </w:rPr>
      <w:t xml:space="preserve">Page </w:t>
    </w:r>
    <w:r w:rsidRPr="00B53DF1">
      <w:rPr>
        <w:rFonts w:cs="Arial"/>
        <w:b/>
        <w:color w:val="808080"/>
        <w:sz w:val="14"/>
        <w:szCs w:val="14"/>
      </w:rPr>
      <w:fldChar w:fldCharType="begin"/>
    </w:r>
    <w:r w:rsidRPr="00B53DF1">
      <w:rPr>
        <w:rFonts w:cs="Arial"/>
        <w:b/>
        <w:color w:val="808080"/>
        <w:sz w:val="14"/>
        <w:szCs w:val="14"/>
      </w:rPr>
      <w:instrText xml:space="preserve"> PAGE </w:instrText>
    </w:r>
    <w:r w:rsidRPr="00B53DF1">
      <w:rPr>
        <w:rFonts w:cs="Arial"/>
        <w:b/>
        <w:color w:val="808080"/>
        <w:sz w:val="14"/>
        <w:szCs w:val="14"/>
      </w:rPr>
      <w:fldChar w:fldCharType="separate"/>
    </w:r>
    <w:r w:rsidR="00313CC0">
      <w:rPr>
        <w:rFonts w:cs="Arial"/>
        <w:b/>
        <w:noProof/>
        <w:color w:val="808080"/>
        <w:sz w:val="14"/>
        <w:szCs w:val="14"/>
      </w:rPr>
      <w:t>18</w:t>
    </w:r>
    <w:r w:rsidRPr="00B53DF1">
      <w:rPr>
        <w:rFonts w:cs="Arial"/>
        <w:b/>
        <w:color w:val="808080"/>
        <w:sz w:val="14"/>
        <w:szCs w:val="14"/>
      </w:rPr>
      <w:fldChar w:fldCharType="end"/>
    </w:r>
    <w:r w:rsidRPr="00B53DF1">
      <w:rPr>
        <w:rFonts w:cs="Arial"/>
        <w:b/>
        <w:color w:val="808080"/>
        <w:sz w:val="14"/>
        <w:szCs w:val="14"/>
      </w:rPr>
      <w:t xml:space="preserve"> of </w:t>
    </w:r>
    <w:r w:rsidRPr="00B53DF1">
      <w:rPr>
        <w:rFonts w:cs="Arial"/>
        <w:b/>
        <w:color w:val="808080"/>
        <w:sz w:val="14"/>
        <w:szCs w:val="14"/>
      </w:rPr>
      <w:fldChar w:fldCharType="begin"/>
    </w:r>
    <w:r w:rsidRPr="00B53DF1">
      <w:rPr>
        <w:rFonts w:cs="Arial"/>
        <w:b/>
        <w:color w:val="808080"/>
        <w:sz w:val="14"/>
        <w:szCs w:val="14"/>
      </w:rPr>
      <w:instrText xml:space="preserve"> NUMPAGES </w:instrText>
    </w:r>
    <w:r w:rsidRPr="00B53DF1">
      <w:rPr>
        <w:rFonts w:cs="Arial"/>
        <w:b/>
        <w:color w:val="808080"/>
        <w:sz w:val="14"/>
        <w:szCs w:val="14"/>
      </w:rPr>
      <w:fldChar w:fldCharType="separate"/>
    </w:r>
    <w:r w:rsidR="00313CC0">
      <w:rPr>
        <w:rFonts w:cs="Arial"/>
        <w:b/>
        <w:noProof/>
        <w:color w:val="808080"/>
        <w:sz w:val="14"/>
        <w:szCs w:val="14"/>
      </w:rPr>
      <w:t>19</w:t>
    </w:r>
    <w:r w:rsidRPr="00B53DF1">
      <w:rPr>
        <w:rFonts w:cs="Arial"/>
        <w:b/>
        <w:color w:val="80808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7EBD4" w14:textId="77777777" w:rsidR="00D572CA" w:rsidRDefault="00D572CA" w:rsidP="0007046C">
      <w:r>
        <w:separator/>
      </w:r>
    </w:p>
  </w:footnote>
  <w:footnote w:type="continuationSeparator" w:id="0">
    <w:p w14:paraId="30712AB2" w14:textId="77777777" w:rsidR="00D572CA" w:rsidRDefault="00D572CA" w:rsidP="0007046C">
      <w:r>
        <w:continuationSeparator/>
      </w:r>
    </w:p>
  </w:footnote>
  <w:footnote w:type="continuationNotice" w:id="1">
    <w:p w14:paraId="4080F6F1" w14:textId="77777777" w:rsidR="00D572CA" w:rsidRDefault="00D572C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60"/>
      <w:gridCol w:w="2250"/>
      <w:gridCol w:w="3330"/>
    </w:tblGrid>
    <w:tr w:rsidR="00D572CA" w:rsidRPr="007B110C" w14:paraId="1CC08652" w14:textId="77777777" w:rsidTr="536000C7">
      <w:trPr>
        <w:trHeight w:val="296"/>
      </w:trPr>
      <w:tc>
        <w:tcPr>
          <w:tcW w:w="7110" w:type="dxa"/>
          <w:gridSpan w:val="2"/>
          <w:vAlign w:val="center"/>
        </w:tcPr>
        <w:p w14:paraId="24932525" w14:textId="21159C13" w:rsidR="00D572CA" w:rsidRPr="007B110C" w:rsidRDefault="00D572CA" w:rsidP="536000C7">
          <w:pPr>
            <w:pStyle w:val="Header"/>
            <w:tabs>
              <w:tab w:val="left" w:pos="2404"/>
            </w:tabs>
            <w:rPr>
              <w:rFonts w:ascii="Arial" w:eastAsia="Arial" w:hAnsi="Arial" w:cs="Arial"/>
              <w:b/>
              <w:bCs/>
              <w:color w:val="808080" w:themeColor="text1" w:themeTint="7F"/>
              <w:sz w:val="15"/>
              <w:szCs w:val="15"/>
            </w:rPr>
          </w:pPr>
          <w:r w:rsidRPr="536000C7">
            <w:rPr>
              <w:b/>
              <w:bCs/>
              <w:color w:val="808080" w:themeColor="text1" w:themeTint="7F"/>
              <w:sz w:val="15"/>
              <w:szCs w:val="15"/>
            </w:rPr>
            <w:t>Document Title: Support SAML SSO for VIA Users</w:t>
          </w:r>
        </w:p>
      </w:tc>
      <w:tc>
        <w:tcPr>
          <w:tcW w:w="3330" w:type="dxa"/>
          <w:vAlign w:val="center"/>
        </w:tcPr>
        <w:p w14:paraId="3C04BC81" w14:textId="270958A0" w:rsidR="00D572CA" w:rsidRPr="00976633" w:rsidRDefault="00D572CA" w:rsidP="00B12348">
          <w:pPr>
            <w:pStyle w:val="Header"/>
            <w:tabs>
              <w:tab w:val="left" w:pos="2404"/>
            </w:tabs>
            <w:jc w:val="right"/>
            <w:rPr>
              <w:rFonts w:cs="Arial"/>
              <w:color w:val="808080"/>
              <w:sz w:val="15"/>
              <w:szCs w:val="15"/>
            </w:rPr>
          </w:pPr>
          <w:r w:rsidRPr="007B110C">
            <w:rPr>
              <w:rFonts w:cs="Arial"/>
              <w:b/>
              <w:color w:val="808080"/>
              <w:sz w:val="15"/>
              <w:szCs w:val="15"/>
            </w:rPr>
            <w:t xml:space="preserve">Revision: </w:t>
          </w:r>
          <w:r>
            <w:rPr>
              <w:rFonts w:cs="Arial"/>
              <w:color w:val="808080"/>
              <w:sz w:val="15"/>
              <w:szCs w:val="15"/>
            </w:rPr>
            <w:t>0.5</w:t>
          </w:r>
        </w:p>
      </w:tc>
    </w:tr>
    <w:tr w:rsidR="00D572CA" w:rsidRPr="007B110C" w14:paraId="1EB94DD9" w14:textId="77777777" w:rsidTr="536000C7">
      <w:trPr>
        <w:trHeight w:val="269"/>
      </w:trPr>
      <w:tc>
        <w:tcPr>
          <w:tcW w:w="4860" w:type="dxa"/>
          <w:vAlign w:val="center"/>
        </w:tcPr>
        <w:p w14:paraId="20EDA905" w14:textId="22D53D7D" w:rsidR="00D572CA" w:rsidRPr="007B110C" w:rsidRDefault="00D572CA" w:rsidP="003E60DF">
          <w:pPr>
            <w:pStyle w:val="Header"/>
            <w:rPr>
              <w:rFonts w:cs="Arial"/>
              <w:b/>
              <w:color w:val="808080"/>
              <w:sz w:val="15"/>
              <w:szCs w:val="15"/>
            </w:rPr>
          </w:pPr>
          <w:r w:rsidRPr="007B110C">
            <w:rPr>
              <w:rFonts w:cs="Arial"/>
              <w:b/>
              <w:color w:val="808080"/>
              <w:sz w:val="15"/>
              <w:szCs w:val="15"/>
            </w:rPr>
            <w:t>File Name:</w:t>
          </w:r>
          <w:r>
            <w:rPr>
              <w:rFonts w:cs="Arial"/>
              <w:b/>
              <w:color w:val="808080"/>
              <w:sz w:val="15"/>
              <w:szCs w:val="15"/>
            </w:rPr>
            <w:t xml:space="preserve"> SAMLSSOViaDwnRoles</w:t>
          </w:r>
        </w:p>
      </w:tc>
      <w:tc>
        <w:tcPr>
          <w:tcW w:w="2250" w:type="dxa"/>
          <w:vAlign w:val="center"/>
        </w:tcPr>
        <w:p w14:paraId="5879E541" w14:textId="0E84EC75" w:rsidR="00D572CA" w:rsidRPr="007B110C" w:rsidRDefault="00D572CA" w:rsidP="005E2907">
          <w:pPr>
            <w:pStyle w:val="Header"/>
            <w:tabs>
              <w:tab w:val="left" w:pos="2404"/>
            </w:tabs>
            <w:rPr>
              <w:rFonts w:cs="Arial"/>
              <w:b/>
              <w:color w:val="808080"/>
              <w:sz w:val="15"/>
              <w:szCs w:val="15"/>
            </w:rPr>
          </w:pPr>
          <w:r w:rsidRPr="007B110C">
            <w:rPr>
              <w:rFonts w:cs="Arial"/>
              <w:b/>
              <w:color w:val="808080"/>
              <w:sz w:val="15"/>
              <w:szCs w:val="15"/>
            </w:rPr>
            <w:t xml:space="preserve">Document Status: </w:t>
          </w:r>
          <w:r>
            <w:rPr>
              <w:rFonts w:cs="Arial"/>
              <w:color w:val="808080"/>
              <w:sz w:val="15"/>
              <w:szCs w:val="15"/>
            </w:rPr>
            <w:t>FDD</w:t>
          </w:r>
        </w:p>
      </w:tc>
      <w:tc>
        <w:tcPr>
          <w:tcW w:w="3330" w:type="dxa"/>
          <w:vAlign w:val="center"/>
        </w:tcPr>
        <w:p w14:paraId="575CD08B" w14:textId="7B3A3D75" w:rsidR="00D572CA" w:rsidRPr="007B110C" w:rsidRDefault="00D572CA" w:rsidP="005E2907">
          <w:pPr>
            <w:pStyle w:val="Header"/>
            <w:tabs>
              <w:tab w:val="left" w:pos="2404"/>
            </w:tabs>
            <w:jc w:val="right"/>
            <w:rPr>
              <w:rFonts w:cs="Arial"/>
              <w:b/>
              <w:color w:val="808080"/>
              <w:sz w:val="15"/>
              <w:szCs w:val="15"/>
            </w:rPr>
          </w:pPr>
          <w:r w:rsidRPr="007B110C">
            <w:rPr>
              <w:rFonts w:cs="Arial"/>
              <w:b/>
              <w:color w:val="808080"/>
              <w:sz w:val="15"/>
              <w:szCs w:val="15"/>
            </w:rPr>
            <w:t xml:space="preserve">Last Revision Date: </w:t>
          </w:r>
          <w:r>
            <w:rPr>
              <w:rFonts w:cs="Arial"/>
              <w:color w:val="808080"/>
              <w:sz w:val="15"/>
              <w:szCs w:val="15"/>
            </w:rPr>
            <w:t>2018-08-05</w:t>
          </w:r>
        </w:p>
      </w:tc>
    </w:tr>
  </w:tbl>
  <w:p w14:paraId="0567A07F" w14:textId="77777777" w:rsidR="00D572CA" w:rsidRDefault="00D572C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113A"/>
    <w:multiLevelType w:val="hybridMultilevel"/>
    <w:tmpl w:val="16366C9A"/>
    <w:lvl w:ilvl="0" w:tplc="84842D2A">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2316F"/>
    <w:multiLevelType w:val="hybridMultilevel"/>
    <w:tmpl w:val="12A4A482"/>
    <w:lvl w:ilvl="0" w:tplc="85DCD82E">
      <w:start w:val="1"/>
      <w:numFmt w:val="bullet"/>
      <w:lvlText w:val="-"/>
      <w:lvlJc w:val="left"/>
      <w:pPr>
        <w:ind w:left="1080" w:hanging="360"/>
      </w:pPr>
      <w:rPr>
        <w:rFonts w:ascii="Cambria" w:eastAsia="MS Mincho"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F23E8E"/>
    <w:multiLevelType w:val="hybridMultilevel"/>
    <w:tmpl w:val="209A250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313439F"/>
    <w:multiLevelType w:val="hybridMultilevel"/>
    <w:tmpl w:val="4FE2FC68"/>
    <w:lvl w:ilvl="0" w:tplc="93BAE734">
      <w:start w:val="1"/>
      <w:numFmt w:val="bullet"/>
      <w:lvlText w:val="-"/>
      <w:lvlJc w:val="left"/>
      <w:pPr>
        <w:ind w:left="720" w:hanging="360"/>
      </w:pPr>
      <w:rPr>
        <w:rFonts w:ascii="Cambria" w:eastAsia="MS Mincho"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B44DA"/>
    <w:multiLevelType w:val="hybridMultilevel"/>
    <w:tmpl w:val="9E9A2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40A10"/>
    <w:multiLevelType w:val="hybridMultilevel"/>
    <w:tmpl w:val="F33A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9618C"/>
    <w:multiLevelType w:val="hybridMultilevel"/>
    <w:tmpl w:val="ECD446B4"/>
    <w:lvl w:ilvl="0" w:tplc="2EF26D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C4263"/>
    <w:multiLevelType w:val="hybridMultilevel"/>
    <w:tmpl w:val="6DE6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80AF4"/>
    <w:multiLevelType w:val="hybridMultilevel"/>
    <w:tmpl w:val="EA008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F0C68"/>
    <w:multiLevelType w:val="hybridMultilevel"/>
    <w:tmpl w:val="4DECC1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E7319"/>
    <w:multiLevelType w:val="multilevel"/>
    <w:tmpl w:val="CF7A225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6020660"/>
    <w:multiLevelType w:val="hybridMultilevel"/>
    <w:tmpl w:val="771E5D74"/>
    <w:lvl w:ilvl="0" w:tplc="5AC499A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10595"/>
    <w:multiLevelType w:val="hybridMultilevel"/>
    <w:tmpl w:val="5CF0DD0E"/>
    <w:lvl w:ilvl="0" w:tplc="3972445E">
      <w:start w:val="1"/>
      <w:numFmt w:val="bullet"/>
      <w:lvlText w:val="-"/>
      <w:lvlJc w:val="left"/>
      <w:pPr>
        <w:ind w:left="720" w:hanging="360"/>
      </w:pPr>
      <w:rPr>
        <w:rFonts w:ascii="Cambria" w:eastAsia="MS Mincho"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86660"/>
    <w:multiLevelType w:val="hybridMultilevel"/>
    <w:tmpl w:val="8FD8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67EA4"/>
    <w:multiLevelType w:val="hybridMultilevel"/>
    <w:tmpl w:val="8A3205F4"/>
    <w:lvl w:ilvl="0" w:tplc="84842D2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B1E53"/>
    <w:multiLevelType w:val="hybridMultilevel"/>
    <w:tmpl w:val="FB66002A"/>
    <w:lvl w:ilvl="0" w:tplc="84842D2A">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14"/>
  </w:num>
  <w:num w:numId="6">
    <w:abstractNumId w:val="0"/>
  </w:num>
  <w:num w:numId="7">
    <w:abstractNumId w:val="1"/>
  </w:num>
  <w:num w:numId="8">
    <w:abstractNumId w:val="15"/>
  </w:num>
  <w:num w:numId="9">
    <w:abstractNumId w:val="12"/>
  </w:num>
  <w:num w:numId="10">
    <w:abstractNumId w:val="2"/>
  </w:num>
  <w:num w:numId="11">
    <w:abstractNumId w:val="4"/>
  </w:num>
  <w:num w:numId="12">
    <w:abstractNumId w:val="11"/>
  </w:num>
  <w:num w:numId="13">
    <w:abstractNumId w:val="9"/>
  </w:num>
  <w:num w:numId="14">
    <w:abstractNumId w:val="8"/>
  </w:num>
  <w:num w:numId="15">
    <w:abstractNumId w:val="7"/>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6A"/>
    <w:rsid w:val="000006EB"/>
    <w:rsid w:val="00000FE5"/>
    <w:rsid w:val="0000160C"/>
    <w:rsid w:val="0000169A"/>
    <w:rsid w:val="00001A0E"/>
    <w:rsid w:val="000038E8"/>
    <w:rsid w:val="000043C2"/>
    <w:rsid w:val="00004487"/>
    <w:rsid w:val="00004CB0"/>
    <w:rsid w:val="00004D16"/>
    <w:rsid w:val="00005628"/>
    <w:rsid w:val="00007C76"/>
    <w:rsid w:val="00011400"/>
    <w:rsid w:val="00011E37"/>
    <w:rsid w:val="00012042"/>
    <w:rsid w:val="000120C2"/>
    <w:rsid w:val="000123AE"/>
    <w:rsid w:val="00012A68"/>
    <w:rsid w:val="00012F8F"/>
    <w:rsid w:val="000149E1"/>
    <w:rsid w:val="00014B24"/>
    <w:rsid w:val="000152E3"/>
    <w:rsid w:val="000157D9"/>
    <w:rsid w:val="00016036"/>
    <w:rsid w:val="0001620A"/>
    <w:rsid w:val="000173C3"/>
    <w:rsid w:val="00021A89"/>
    <w:rsid w:val="000220F5"/>
    <w:rsid w:val="00022164"/>
    <w:rsid w:val="0002397B"/>
    <w:rsid w:val="00024DEE"/>
    <w:rsid w:val="00025018"/>
    <w:rsid w:val="00025217"/>
    <w:rsid w:val="00025B9B"/>
    <w:rsid w:val="00027F3D"/>
    <w:rsid w:val="000302B7"/>
    <w:rsid w:val="000305CA"/>
    <w:rsid w:val="00031B22"/>
    <w:rsid w:val="00033A80"/>
    <w:rsid w:val="00033DA1"/>
    <w:rsid w:val="00034EF0"/>
    <w:rsid w:val="00037334"/>
    <w:rsid w:val="0003744C"/>
    <w:rsid w:val="00037B89"/>
    <w:rsid w:val="00037EEB"/>
    <w:rsid w:val="00041E26"/>
    <w:rsid w:val="000454F0"/>
    <w:rsid w:val="0004763A"/>
    <w:rsid w:val="00051B6D"/>
    <w:rsid w:val="00052693"/>
    <w:rsid w:val="0005279A"/>
    <w:rsid w:val="00053465"/>
    <w:rsid w:val="00053791"/>
    <w:rsid w:val="00053DD3"/>
    <w:rsid w:val="00054F01"/>
    <w:rsid w:val="0005516C"/>
    <w:rsid w:val="00056204"/>
    <w:rsid w:val="000563FD"/>
    <w:rsid w:val="00056B27"/>
    <w:rsid w:val="0005757D"/>
    <w:rsid w:val="000610AF"/>
    <w:rsid w:val="00061240"/>
    <w:rsid w:val="00061276"/>
    <w:rsid w:val="000627BF"/>
    <w:rsid w:val="0006382B"/>
    <w:rsid w:val="0006442B"/>
    <w:rsid w:val="00064BF8"/>
    <w:rsid w:val="00064C70"/>
    <w:rsid w:val="00064CF7"/>
    <w:rsid w:val="00065007"/>
    <w:rsid w:val="0006509F"/>
    <w:rsid w:val="00066999"/>
    <w:rsid w:val="000678CA"/>
    <w:rsid w:val="0007046C"/>
    <w:rsid w:val="00071453"/>
    <w:rsid w:val="00071EBC"/>
    <w:rsid w:val="000734EF"/>
    <w:rsid w:val="00073583"/>
    <w:rsid w:val="0007637A"/>
    <w:rsid w:val="000802A5"/>
    <w:rsid w:val="00081905"/>
    <w:rsid w:val="00083EB1"/>
    <w:rsid w:val="00086752"/>
    <w:rsid w:val="00086BFD"/>
    <w:rsid w:val="00090017"/>
    <w:rsid w:val="000910B1"/>
    <w:rsid w:val="00091453"/>
    <w:rsid w:val="000928E4"/>
    <w:rsid w:val="000928E6"/>
    <w:rsid w:val="000936A1"/>
    <w:rsid w:val="00094234"/>
    <w:rsid w:val="00095490"/>
    <w:rsid w:val="00095863"/>
    <w:rsid w:val="0009612B"/>
    <w:rsid w:val="0009698C"/>
    <w:rsid w:val="000A4E99"/>
    <w:rsid w:val="000A50ED"/>
    <w:rsid w:val="000A58B2"/>
    <w:rsid w:val="000A63F6"/>
    <w:rsid w:val="000A6732"/>
    <w:rsid w:val="000A78F3"/>
    <w:rsid w:val="000A7E15"/>
    <w:rsid w:val="000B0BC0"/>
    <w:rsid w:val="000B1481"/>
    <w:rsid w:val="000B272A"/>
    <w:rsid w:val="000B330B"/>
    <w:rsid w:val="000C0271"/>
    <w:rsid w:val="000C1021"/>
    <w:rsid w:val="000C22C4"/>
    <w:rsid w:val="000C2BFD"/>
    <w:rsid w:val="000C4444"/>
    <w:rsid w:val="000C477A"/>
    <w:rsid w:val="000C64D5"/>
    <w:rsid w:val="000C66DB"/>
    <w:rsid w:val="000C6C73"/>
    <w:rsid w:val="000C77AA"/>
    <w:rsid w:val="000D1F1C"/>
    <w:rsid w:val="000E25E1"/>
    <w:rsid w:val="000E29EC"/>
    <w:rsid w:val="000E51F6"/>
    <w:rsid w:val="000E5FBC"/>
    <w:rsid w:val="000E7DC0"/>
    <w:rsid w:val="000F01C2"/>
    <w:rsid w:val="000F0286"/>
    <w:rsid w:val="000F0D06"/>
    <w:rsid w:val="000F1461"/>
    <w:rsid w:val="000F1FEA"/>
    <w:rsid w:val="000F40AB"/>
    <w:rsid w:val="000F4E0F"/>
    <w:rsid w:val="000F5EA0"/>
    <w:rsid w:val="000F6887"/>
    <w:rsid w:val="000F6B73"/>
    <w:rsid w:val="001012C8"/>
    <w:rsid w:val="00102497"/>
    <w:rsid w:val="001034E6"/>
    <w:rsid w:val="00103BEB"/>
    <w:rsid w:val="001042DC"/>
    <w:rsid w:val="00105A4B"/>
    <w:rsid w:val="0010621B"/>
    <w:rsid w:val="00106DAD"/>
    <w:rsid w:val="00107467"/>
    <w:rsid w:val="00110733"/>
    <w:rsid w:val="00110EC4"/>
    <w:rsid w:val="00111A4A"/>
    <w:rsid w:val="00114630"/>
    <w:rsid w:val="0011536E"/>
    <w:rsid w:val="00115536"/>
    <w:rsid w:val="001178D3"/>
    <w:rsid w:val="00117AAA"/>
    <w:rsid w:val="001203D1"/>
    <w:rsid w:val="0012067E"/>
    <w:rsid w:val="00122291"/>
    <w:rsid w:val="001225F1"/>
    <w:rsid w:val="00123889"/>
    <w:rsid w:val="0012632B"/>
    <w:rsid w:val="0013027F"/>
    <w:rsid w:val="00130497"/>
    <w:rsid w:val="0013167D"/>
    <w:rsid w:val="001330A3"/>
    <w:rsid w:val="00134584"/>
    <w:rsid w:val="001353E4"/>
    <w:rsid w:val="00137D07"/>
    <w:rsid w:val="00140491"/>
    <w:rsid w:val="00141C09"/>
    <w:rsid w:val="00142945"/>
    <w:rsid w:val="001432D7"/>
    <w:rsid w:val="00144965"/>
    <w:rsid w:val="0014624B"/>
    <w:rsid w:val="00147397"/>
    <w:rsid w:val="001476ED"/>
    <w:rsid w:val="001507B8"/>
    <w:rsid w:val="0015233F"/>
    <w:rsid w:val="00153156"/>
    <w:rsid w:val="00153E04"/>
    <w:rsid w:val="001555DC"/>
    <w:rsid w:val="00155AA7"/>
    <w:rsid w:val="00155B1B"/>
    <w:rsid w:val="00160610"/>
    <w:rsid w:val="001614A6"/>
    <w:rsid w:val="001627BB"/>
    <w:rsid w:val="001631E8"/>
    <w:rsid w:val="00163987"/>
    <w:rsid w:val="00164415"/>
    <w:rsid w:val="00164D5B"/>
    <w:rsid w:val="00167799"/>
    <w:rsid w:val="00167EAF"/>
    <w:rsid w:val="001714CB"/>
    <w:rsid w:val="0017165D"/>
    <w:rsid w:val="00172202"/>
    <w:rsid w:val="001732F5"/>
    <w:rsid w:val="00174992"/>
    <w:rsid w:val="00175916"/>
    <w:rsid w:val="00175C72"/>
    <w:rsid w:val="00177AF7"/>
    <w:rsid w:val="00177E13"/>
    <w:rsid w:val="0018621B"/>
    <w:rsid w:val="00186858"/>
    <w:rsid w:val="00187C25"/>
    <w:rsid w:val="0019026D"/>
    <w:rsid w:val="001905AD"/>
    <w:rsid w:val="001913DE"/>
    <w:rsid w:val="00192595"/>
    <w:rsid w:val="00192B4E"/>
    <w:rsid w:val="001931F6"/>
    <w:rsid w:val="00194BA0"/>
    <w:rsid w:val="00196804"/>
    <w:rsid w:val="001A17BA"/>
    <w:rsid w:val="001A261B"/>
    <w:rsid w:val="001A2E34"/>
    <w:rsid w:val="001A3DF0"/>
    <w:rsid w:val="001A60B9"/>
    <w:rsid w:val="001B12B2"/>
    <w:rsid w:val="001B169D"/>
    <w:rsid w:val="001B21AF"/>
    <w:rsid w:val="001B28F8"/>
    <w:rsid w:val="001B43D4"/>
    <w:rsid w:val="001B487A"/>
    <w:rsid w:val="001B4D62"/>
    <w:rsid w:val="001B6F66"/>
    <w:rsid w:val="001C0C37"/>
    <w:rsid w:val="001C15F0"/>
    <w:rsid w:val="001C337B"/>
    <w:rsid w:val="001C40CE"/>
    <w:rsid w:val="001C7811"/>
    <w:rsid w:val="001C7815"/>
    <w:rsid w:val="001C7E73"/>
    <w:rsid w:val="001D028C"/>
    <w:rsid w:val="001D0E3D"/>
    <w:rsid w:val="001D1C1E"/>
    <w:rsid w:val="001D2E1E"/>
    <w:rsid w:val="001D3801"/>
    <w:rsid w:val="001D4193"/>
    <w:rsid w:val="001D58A2"/>
    <w:rsid w:val="001D69D4"/>
    <w:rsid w:val="001E07DC"/>
    <w:rsid w:val="001E1211"/>
    <w:rsid w:val="001E32C2"/>
    <w:rsid w:val="001E626B"/>
    <w:rsid w:val="001E64CF"/>
    <w:rsid w:val="001F0166"/>
    <w:rsid w:val="001F0C60"/>
    <w:rsid w:val="001F1779"/>
    <w:rsid w:val="001F1F2E"/>
    <w:rsid w:val="001F28C9"/>
    <w:rsid w:val="001F50A5"/>
    <w:rsid w:val="001F50F0"/>
    <w:rsid w:val="001F763A"/>
    <w:rsid w:val="001F797C"/>
    <w:rsid w:val="002000CC"/>
    <w:rsid w:val="002013F6"/>
    <w:rsid w:val="00203A34"/>
    <w:rsid w:val="002045FD"/>
    <w:rsid w:val="00205059"/>
    <w:rsid w:val="0020551C"/>
    <w:rsid w:val="00211D26"/>
    <w:rsid w:val="00211F81"/>
    <w:rsid w:val="0021244A"/>
    <w:rsid w:val="00212E6A"/>
    <w:rsid w:val="002148F1"/>
    <w:rsid w:val="00216E7E"/>
    <w:rsid w:val="00217A12"/>
    <w:rsid w:val="00220AA9"/>
    <w:rsid w:val="00222360"/>
    <w:rsid w:val="00222759"/>
    <w:rsid w:val="0022275E"/>
    <w:rsid w:val="002261D6"/>
    <w:rsid w:val="002271D2"/>
    <w:rsid w:val="00227F4D"/>
    <w:rsid w:val="002315DF"/>
    <w:rsid w:val="00232155"/>
    <w:rsid w:val="0023692A"/>
    <w:rsid w:val="00236BFF"/>
    <w:rsid w:val="00237421"/>
    <w:rsid w:val="00237CDB"/>
    <w:rsid w:val="002403BA"/>
    <w:rsid w:val="002432D8"/>
    <w:rsid w:val="00243EAF"/>
    <w:rsid w:val="002444C3"/>
    <w:rsid w:val="00244C61"/>
    <w:rsid w:val="00244FD3"/>
    <w:rsid w:val="00246013"/>
    <w:rsid w:val="00246264"/>
    <w:rsid w:val="00246D1C"/>
    <w:rsid w:val="00246E7F"/>
    <w:rsid w:val="002470EE"/>
    <w:rsid w:val="002473DD"/>
    <w:rsid w:val="00250927"/>
    <w:rsid w:val="0025181E"/>
    <w:rsid w:val="00252646"/>
    <w:rsid w:val="002527E7"/>
    <w:rsid w:val="002529C7"/>
    <w:rsid w:val="0025310C"/>
    <w:rsid w:val="00254D95"/>
    <w:rsid w:val="002553A2"/>
    <w:rsid w:val="00256732"/>
    <w:rsid w:val="00256A72"/>
    <w:rsid w:val="002611A3"/>
    <w:rsid w:val="002628EE"/>
    <w:rsid w:val="0026522A"/>
    <w:rsid w:val="002659CD"/>
    <w:rsid w:val="00266734"/>
    <w:rsid w:val="002704D1"/>
    <w:rsid w:val="00271DDE"/>
    <w:rsid w:val="002724DF"/>
    <w:rsid w:val="002727E1"/>
    <w:rsid w:val="00273D4D"/>
    <w:rsid w:val="00274D70"/>
    <w:rsid w:val="002755B9"/>
    <w:rsid w:val="0028181E"/>
    <w:rsid w:val="0028218D"/>
    <w:rsid w:val="0028221E"/>
    <w:rsid w:val="00283A31"/>
    <w:rsid w:val="00284267"/>
    <w:rsid w:val="00284CE6"/>
    <w:rsid w:val="00284FA0"/>
    <w:rsid w:val="00285C9D"/>
    <w:rsid w:val="0028672D"/>
    <w:rsid w:val="00292689"/>
    <w:rsid w:val="00295A13"/>
    <w:rsid w:val="00295CC4"/>
    <w:rsid w:val="002A0E36"/>
    <w:rsid w:val="002A178F"/>
    <w:rsid w:val="002A28C8"/>
    <w:rsid w:val="002A32BA"/>
    <w:rsid w:val="002A3F82"/>
    <w:rsid w:val="002A4FAB"/>
    <w:rsid w:val="002A7221"/>
    <w:rsid w:val="002A752D"/>
    <w:rsid w:val="002B02E8"/>
    <w:rsid w:val="002B16C2"/>
    <w:rsid w:val="002B1FFB"/>
    <w:rsid w:val="002B4675"/>
    <w:rsid w:val="002B5CB2"/>
    <w:rsid w:val="002B75E8"/>
    <w:rsid w:val="002B7951"/>
    <w:rsid w:val="002B7B13"/>
    <w:rsid w:val="002B7E28"/>
    <w:rsid w:val="002C16E1"/>
    <w:rsid w:val="002C22EE"/>
    <w:rsid w:val="002C2DC4"/>
    <w:rsid w:val="002C37F7"/>
    <w:rsid w:val="002C3BCE"/>
    <w:rsid w:val="002C3D54"/>
    <w:rsid w:val="002C4E1F"/>
    <w:rsid w:val="002C70B6"/>
    <w:rsid w:val="002D1B3C"/>
    <w:rsid w:val="002D2D98"/>
    <w:rsid w:val="002D3985"/>
    <w:rsid w:val="002D4545"/>
    <w:rsid w:val="002D4A89"/>
    <w:rsid w:val="002D4DDE"/>
    <w:rsid w:val="002D6FE1"/>
    <w:rsid w:val="002E1183"/>
    <w:rsid w:val="002E1988"/>
    <w:rsid w:val="002E1F6B"/>
    <w:rsid w:val="002E4240"/>
    <w:rsid w:val="002E48D3"/>
    <w:rsid w:val="002E4955"/>
    <w:rsid w:val="002E4FE0"/>
    <w:rsid w:val="002E5AD9"/>
    <w:rsid w:val="002E6AD6"/>
    <w:rsid w:val="002E7FB1"/>
    <w:rsid w:val="002F02E0"/>
    <w:rsid w:val="002F1EE0"/>
    <w:rsid w:val="002F20C2"/>
    <w:rsid w:val="002F3132"/>
    <w:rsid w:val="002F3499"/>
    <w:rsid w:val="002F4BA7"/>
    <w:rsid w:val="0030018E"/>
    <w:rsid w:val="00300624"/>
    <w:rsid w:val="00300F72"/>
    <w:rsid w:val="003019D0"/>
    <w:rsid w:val="0030211F"/>
    <w:rsid w:val="0030226D"/>
    <w:rsid w:val="0030243F"/>
    <w:rsid w:val="00302DAA"/>
    <w:rsid w:val="00305925"/>
    <w:rsid w:val="00305B4E"/>
    <w:rsid w:val="00306D88"/>
    <w:rsid w:val="00307126"/>
    <w:rsid w:val="00310823"/>
    <w:rsid w:val="00311354"/>
    <w:rsid w:val="00312F53"/>
    <w:rsid w:val="00313CC0"/>
    <w:rsid w:val="00314B77"/>
    <w:rsid w:val="00314D32"/>
    <w:rsid w:val="003161B9"/>
    <w:rsid w:val="003164EB"/>
    <w:rsid w:val="00316868"/>
    <w:rsid w:val="00317DEF"/>
    <w:rsid w:val="0032018D"/>
    <w:rsid w:val="00320957"/>
    <w:rsid w:val="00321CA4"/>
    <w:rsid w:val="00322CB9"/>
    <w:rsid w:val="00324A08"/>
    <w:rsid w:val="00325753"/>
    <w:rsid w:val="003274E5"/>
    <w:rsid w:val="0033050C"/>
    <w:rsid w:val="00330E6E"/>
    <w:rsid w:val="00331691"/>
    <w:rsid w:val="003317E5"/>
    <w:rsid w:val="0033299D"/>
    <w:rsid w:val="00332A44"/>
    <w:rsid w:val="00333434"/>
    <w:rsid w:val="003347DD"/>
    <w:rsid w:val="003352E6"/>
    <w:rsid w:val="00336C6B"/>
    <w:rsid w:val="0033785C"/>
    <w:rsid w:val="0034177A"/>
    <w:rsid w:val="00344642"/>
    <w:rsid w:val="00345415"/>
    <w:rsid w:val="00346983"/>
    <w:rsid w:val="0035450C"/>
    <w:rsid w:val="00354B1A"/>
    <w:rsid w:val="00354D08"/>
    <w:rsid w:val="00357A3D"/>
    <w:rsid w:val="00360392"/>
    <w:rsid w:val="00362E38"/>
    <w:rsid w:val="00363715"/>
    <w:rsid w:val="00364C94"/>
    <w:rsid w:val="00365F95"/>
    <w:rsid w:val="003662E8"/>
    <w:rsid w:val="0036715B"/>
    <w:rsid w:val="00370C17"/>
    <w:rsid w:val="003713AA"/>
    <w:rsid w:val="00371AC6"/>
    <w:rsid w:val="00372818"/>
    <w:rsid w:val="00373DFE"/>
    <w:rsid w:val="00376133"/>
    <w:rsid w:val="0037656E"/>
    <w:rsid w:val="00376E8C"/>
    <w:rsid w:val="00377E28"/>
    <w:rsid w:val="00380E3D"/>
    <w:rsid w:val="00380E8E"/>
    <w:rsid w:val="00380EE4"/>
    <w:rsid w:val="0038126F"/>
    <w:rsid w:val="0038258E"/>
    <w:rsid w:val="0038459B"/>
    <w:rsid w:val="003847CB"/>
    <w:rsid w:val="00385418"/>
    <w:rsid w:val="00386219"/>
    <w:rsid w:val="003871C7"/>
    <w:rsid w:val="00387271"/>
    <w:rsid w:val="00387BAF"/>
    <w:rsid w:val="00390890"/>
    <w:rsid w:val="00390A74"/>
    <w:rsid w:val="003910E7"/>
    <w:rsid w:val="00391B9F"/>
    <w:rsid w:val="003924BA"/>
    <w:rsid w:val="003932D1"/>
    <w:rsid w:val="003947E2"/>
    <w:rsid w:val="00396D9C"/>
    <w:rsid w:val="003A011C"/>
    <w:rsid w:val="003A071C"/>
    <w:rsid w:val="003A13E0"/>
    <w:rsid w:val="003A1E8F"/>
    <w:rsid w:val="003A29C6"/>
    <w:rsid w:val="003A343B"/>
    <w:rsid w:val="003A39D0"/>
    <w:rsid w:val="003A57A5"/>
    <w:rsid w:val="003A61C7"/>
    <w:rsid w:val="003A6A7A"/>
    <w:rsid w:val="003A72F4"/>
    <w:rsid w:val="003A74CA"/>
    <w:rsid w:val="003A79BC"/>
    <w:rsid w:val="003B20DC"/>
    <w:rsid w:val="003B27C8"/>
    <w:rsid w:val="003B4C33"/>
    <w:rsid w:val="003B504E"/>
    <w:rsid w:val="003B6002"/>
    <w:rsid w:val="003C086D"/>
    <w:rsid w:val="003C3753"/>
    <w:rsid w:val="003C4FBC"/>
    <w:rsid w:val="003C53C9"/>
    <w:rsid w:val="003C5A91"/>
    <w:rsid w:val="003C6685"/>
    <w:rsid w:val="003C6B3C"/>
    <w:rsid w:val="003C7901"/>
    <w:rsid w:val="003D0B73"/>
    <w:rsid w:val="003D136B"/>
    <w:rsid w:val="003D1EFA"/>
    <w:rsid w:val="003D22B2"/>
    <w:rsid w:val="003D26E2"/>
    <w:rsid w:val="003D517C"/>
    <w:rsid w:val="003D5E32"/>
    <w:rsid w:val="003D7D7A"/>
    <w:rsid w:val="003E0338"/>
    <w:rsid w:val="003E0C14"/>
    <w:rsid w:val="003E0C7C"/>
    <w:rsid w:val="003E13AA"/>
    <w:rsid w:val="003E1F73"/>
    <w:rsid w:val="003E2906"/>
    <w:rsid w:val="003E3A69"/>
    <w:rsid w:val="003E4EB0"/>
    <w:rsid w:val="003E593B"/>
    <w:rsid w:val="003E60DF"/>
    <w:rsid w:val="003E6F33"/>
    <w:rsid w:val="003E6FCF"/>
    <w:rsid w:val="003E7139"/>
    <w:rsid w:val="003F06E4"/>
    <w:rsid w:val="003F2170"/>
    <w:rsid w:val="003F26F4"/>
    <w:rsid w:val="003F35CA"/>
    <w:rsid w:val="003F567C"/>
    <w:rsid w:val="003F7AD5"/>
    <w:rsid w:val="00400BA5"/>
    <w:rsid w:val="004040E2"/>
    <w:rsid w:val="0040464A"/>
    <w:rsid w:val="0040689D"/>
    <w:rsid w:val="00411D71"/>
    <w:rsid w:val="00413451"/>
    <w:rsid w:val="00413741"/>
    <w:rsid w:val="00413E35"/>
    <w:rsid w:val="00414127"/>
    <w:rsid w:val="00414282"/>
    <w:rsid w:val="0041662B"/>
    <w:rsid w:val="0041710A"/>
    <w:rsid w:val="00420EE9"/>
    <w:rsid w:val="004219A2"/>
    <w:rsid w:val="00422879"/>
    <w:rsid w:val="00422C06"/>
    <w:rsid w:val="00423AA6"/>
    <w:rsid w:val="00424CEE"/>
    <w:rsid w:val="00424E3B"/>
    <w:rsid w:val="0042528F"/>
    <w:rsid w:val="00427072"/>
    <w:rsid w:val="004272D3"/>
    <w:rsid w:val="004314A3"/>
    <w:rsid w:val="004322AC"/>
    <w:rsid w:val="00432381"/>
    <w:rsid w:val="004339B2"/>
    <w:rsid w:val="00433AEB"/>
    <w:rsid w:val="00433DAD"/>
    <w:rsid w:val="00434174"/>
    <w:rsid w:val="004348D5"/>
    <w:rsid w:val="004367E3"/>
    <w:rsid w:val="004367E8"/>
    <w:rsid w:val="0043699C"/>
    <w:rsid w:val="00436D40"/>
    <w:rsid w:val="00437C10"/>
    <w:rsid w:val="00437C67"/>
    <w:rsid w:val="00440781"/>
    <w:rsid w:val="004417B4"/>
    <w:rsid w:val="00447C38"/>
    <w:rsid w:val="00447D55"/>
    <w:rsid w:val="00450CEE"/>
    <w:rsid w:val="00450DE3"/>
    <w:rsid w:val="004524CC"/>
    <w:rsid w:val="00452D00"/>
    <w:rsid w:val="0045321A"/>
    <w:rsid w:val="00453752"/>
    <w:rsid w:val="00457B9E"/>
    <w:rsid w:val="0046073F"/>
    <w:rsid w:val="004607EF"/>
    <w:rsid w:val="004627CE"/>
    <w:rsid w:val="004635FC"/>
    <w:rsid w:val="00464009"/>
    <w:rsid w:val="00464A6C"/>
    <w:rsid w:val="00464D16"/>
    <w:rsid w:val="00464D20"/>
    <w:rsid w:val="004651C2"/>
    <w:rsid w:val="0046539A"/>
    <w:rsid w:val="00470067"/>
    <w:rsid w:val="0047110B"/>
    <w:rsid w:val="0047189C"/>
    <w:rsid w:val="00472319"/>
    <w:rsid w:val="00474E6C"/>
    <w:rsid w:val="004751D4"/>
    <w:rsid w:val="00476C3D"/>
    <w:rsid w:val="00476D46"/>
    <w:rsid w:val="00477290"/>
    <w:rsid w:val="0048076F"/>
    <w:rsid w:val="0048170E"/>
    <w:rsid w:val="00482050"/>
    <w:rsid w:val="0048236E"/>
    <w:rsid w:val="00485970"/>
    <w:rsid w:val="0048791F"/>
    <w:rsid w:val="00487E34"/>
    <w:rsid w:val="00491302"/>
    <w:rsid w:val="004932A4"/>
    <w:rsid w:val="00494123"/>
    <w:rsid w:val="00494C69"/>
    <w:rsid w:val="00495E78"/>
    <w:rsid w:val="00497C94"/>
    <w:rsid w:val="004A04D1"/>
    <w:rsid w:val="004A0969"/>
    <w:rsid w:val="004A0A84"/>
    <w:rsid w:val="004A0D1D"/>
    <w:rsid w:val="004A2EC2"/>
    <w:rsid w:val="004A52DB"/>
    <w:rsid w:val="004A60DC"/>
    <w:rsid w:val="004B29CB"/>
    <w:rsid w:val="004B3693"/>
    <w:rsid w:val="004B69FF"/>
    <w:rsid w:val="004C16B1"/>
    <w:rsid w:val="004C35BF"/>
    <w:rsid w:val="004C3979"/>
    <w:rsid w:val="004C4BCE"/>
    <w:rsid w:val="004C515F"/>
    <w:rsid w:val="004C566D"/>
    <w:rsid w:val="004C6386"/>
    <w:rsid w:val="004C6A5B"/>
    <w:rsid w:val="004C6A61"/>
    <w:rsid w:val="004C6BA9"/>
    <w:rsid w:val="004C743B"/>
    <w:rsid w:val="004C76A4"/>
    <w:rsid w:val="004D0953"/>
    <w:rsid w:val="004D19F5"/>
    <w:rsid w:val="004D1D49"/>
    <w:rsid w:val="004D28EC"/>
    <w:rsid w:val="004D4FD9"/>
    <w:rsid w:val="004D5C37"/>
    <w:rsid w:val="004D6FAE"/>
    <w:rsid w:val="004D7BE7"/>
    <w:rsid w:val="004D7D4E"/>
    <w:rsid w:val="004E1AD9"/>
    <w:rsid w:val="004E1E99"/>
    <w:rsid w:val="004E273E"/>
    <w:rsid w:val="004E365E"/>
    <w:rsid w:val="004E46FA"/>
    <w:rsid w:val="004E5233"/>
    <w:rsid w:val="004E7FF7"/>
    <w:rsid w:val="004F0D66"/>
    <w:rsid w:val="004F1B6F"/>
    <w:rsid w:val="004F226E"/>
    <w:rsid w:val="004F2390"/>
    <w:rsid w:val="004F2A81"/>
    <w:rsid w:val="004F2E20"/>
    <w:rsid w:val="004F34A3"/>
    <w:rsid w:val="004F5FBC"/>
    <w:rsid w:val="004F71FB"/>
    <w:rsid w:val="00500E7E"/>
    <w:rsid w:val="00501206"/>
    <w:rsid w:val="00501917"/>
    <w:rsid w:val="00504122"/>
    <w:rsid w:val="00505C99"/>
    <w:rsid w:val="00506CB5"/>
    <w:rsid w:val="005107D5"/>
    <w:rsid w:val="0051635E"/>
    <w:rsid w:val="005211C5"/>
    <w:rsid w:val="00521D05"/>
    <w:rsid w:val="00525ED4"/>
    <w:rsid w:val="00531DFB"/>
    <w:rsid w:val="00531F07"/>
    <w:rsid w:val="00532A09"/>
    <w:rsid w:val="00532FB9"/>
    <w:rsid w:val="005336B2"/>
    <w:rsid w:val="0053387B"/>
    <w:rsid w:val="00534891"/>
    <w:rsid w:val="00535884"/>
    <w:rsid w:val="00537B18"/>
    <w:rsid w:val="005412E2"/>
    <w:rsid w:val="005422CE"/>
    <w:rsid w:val="00543177"/>
    <w:rsid w:val="00543266"/>
    <w:rsid w:val="005438B4"/>
    <w:rsid w:val="00545D36"/>
    <w:rsid w:val="00547925"/>
    <w:rsid w:val="00550388"/>
    <w:rsid w:val="005509CC"/>
    <w:rsid w:val="00550D9F"/>
    <w:rsid w:val="00553068"/>
    <w:rsid w:val="00553FB6"/>
    <w:rsid w:val="005543D3"/>
    <w:rsid w:val="005547A9"/>
    <w:rsid w:val="00555157"/>
    <w:rsid w:val="00556EB1"/>
    <w:rsid w:val="00557458"/>
    <w:rsid w:val="00557B8A"/>
    <w:rsid w:val="005603C3"/>
    <w:rsid w:val="00561E67"/>
    <w:rsid w:val="00562650"/>
    <w:rsid w:val="005631B5"/>
    <w:rsid w:val="00563743"/>
    <w:rsid w:val="0056477D"/>
    <w:rsid w:val="00564BDF"/>
    <w:rsid w:val="00566F97"/>
    <w:rsid w:val="00567135"/>
    <w:rsid w:val="00570DA0"/>
    <w:rsid w:val="00572F22"/>
    <w:rsid w:val="00574B4B"/>
    <w:rsid w:val="00575932"/>
    <w:rsid w:val="00577C59"/>
    <w:rsid w:val="00577DA0"/>
    <w:rsid w:val="00577FCE"/>
    <w:rsid w:val="00577FDA"/>
    <w:rsid w:val="005801FB"/>
    <w:rsid w:val="005803D8"/>
    <w:rsid w:val="00581B6D"/>
    <w:rsid w:val="0058304D"/>
    <w:rsid w:val="005831A2"/>
    <w:rsid w:val="00584D74"/>
    <w:rsid w:val="00585761"/>
    <w:rsid w:val="005869C4"/>
    <w:rsid w:val="0058734C"/>
    <w:rsid w:val="0059030A"/>
    <w:rsid w:val="005903E0"/>
    <w:rsid w:val="00591680"/>
    <w:rsid w:val="005920DD"/>
    <w:rsid w:val="0059237C"/>
    <w:rsid w:val="0059398D"/>
    <w:rsid w:val="00594332"/>
    <w:rsid w:val="0059480A"/>
    <w:rsid w:val="00597356"/>
    <w:rsid w:val="00597FDD"/>
    <w:rsid w:val="005A008C"/>
    <w:rsid w:val="005A1140"/>
    <w:rsid w:val="005A1B89"/>
    <w:rsid w:val="005A4CC5"/>
    <w:rsid w:val="005A53B7"/>
    <w:rsid w:val="005A6F94"/>
    <w:rsid w:val="005A7AA9"/>
    <w:rsid w:val="005B12B6"/>
    <w:rsid w:val="005B21F6"/>
    <w:rsid w:val="005B2883"/>
    <w:rsid w:val="005B519D"/>
    <w:rsid w:val="005B5AE0"/>
    <w:rsid w:val="005C0598"/>
    <w:rsid w:val="005C18B6"/>
    <w:rsid w:val="005C248A"/>
    <w:rsid w:val="005C253A"/>
    <w:rsid w:val="005C3EA4"/>
    <w:rsid w:val="005C49E1"/>
    <w:rsid w:val="005C4E32"/>
    <w:rsid w:val="005D0454"/>
    <w:rsid w:val="005D0D47"/>
    <w:rsid w:val="005D100A"/>
    <w:rsid w:val="005D1302"/>
    <w:rsid w:val="005D1350"/>
    <w:rsid w:val="005D1733"/>
    <w:rsid w:val="005D63C1"/>
    <w:rsid w:val="005D68F4"/>
    <w:rsid w:val="005D6C5A"/>
    <w:rsid w:val="005D7511"/>
    <w:rsid w:val="005E244D"/>
    <w:rsid w:val="005E2584"/>
    <w:rsid w:val="005E2907"/>
    <w:rsid w:val="005E389E"/>
    <w:rsid w:val="005E3950"/>
    <w:rsid w:val="005E3E72"/>
    <w:rsid w:val="005E55A7"/>
    <w:rsid w:val="005E5714"/>
    <w:rsid w:val="005E6702"/>
    <w:rsid w:val="005E716C"/>
    <w:rsid w:val="005F0066"/>
    <w:rsid w:val="005F0A68"/>
    <w:rsid w:val="005F0EE8"/>
    <w:rsid w:val="005F189F"/>
    <w:rsid w:val="005F21D1"/>
    <w:rsid w:val="005F2C12"/>
    <w:rsid w:val="005F5020"/>
    <w:rsid w:val="005F6F21"/>
    <w:rsid w:val="005F78D7"/>
    <w:rsid w:val="005F79E0"/>
    <w:rsid w:val="00601E30"/>
    <w:rsid w:val="006020F8"/>
    <w:rsid w:val="0060347A"/>
    <w:rsid w:val="006044FC"/>
    <w:rsid w:val="0060675C"/>
    <w:rsid w:val="00607E55"/>
    <w:rsid w:val="00611025"/>
    <w:rsid w:val="00611758"/>
    <w:rsid w:val="006127D4"/>
    <w:rsid w:val="00614745"/>
    <w:rsid w:val="006149B6"/>
    <w:rsid w:val="00614DEE"/>
    <w:rsid w:val="00616230"/>
    <w:rsid w:val="00620AC3"/>
    <w:rsid w:val="006233E9"/>
    <w:rsid w:val="00623846"/>
    <w:rsid w:val="00625B47"/>
    <w:rsid w:val="00625BFF"/>
    <w:rsid w:val="00625E9B"/>
    <w:rsid w:val="00626979"/>
    <w:rsid w:val="0062711A"/>
    <w:rsid w:val="006331C4"/>
    <w:rsid w:val="00633744"/>
    <w:rsid w:val="00633C96"/>
    <w:rsid w:val="00633DB1"/>
    <w:rsid w:val="006344F2"/>
    <w:rsid w:val="00635C6E"/>
    <w:rsid w:val="006365C6"/>
    <w:rsid w:val="00640146"/>
    <w:rsid w:val="006409DE"/>
    <w:rsid w:val="00641E12"/>
    <w:rsid w:val="00643EC5"/>
    <w:rsid w:val="0064526E"/>
    <w:rsid w:val="00650BD4"/>
    <w:rsid w:val="00652802"/>
    <w:rsid w:val="006535AE"/>
    <w:rsid w:val="0065539C"/>
    <w:rsid w:val="00655403"/>
    <w:rsid w:val="006556B1"/>
    <w:rsid w:val="00655746"/>
    <w:rsid w:val="006559BC"/>
    <w:rsid w:val="00656260"/>
    <w:rsid w:val="00656800"/>
    <w:rsid w:val="00662083"/>
    <w:rsid w:val="00662964"/>
    <w:rsid w:val="0066427D"/>
    <w:rsid w:val="006660D6"/>
    <w:rsid w:val="0067023F"/>
    <w:rsid w:val="006714D9"/>
    <w:rsid w:val="00671DDD"/>
    <w:rsid w:val="00672241"/>
    <w:rsid w:val="00673853"/>
    <w:rsid w:val="00674BF4"/>
    <w:rsid w:val="00676846"/>
    <w:rsid w:val="00676A31"/>
    <w:rsid w:val="00676CBE"/>
    <w:rsid w:val="00677F12"/>
    <w:rsid w:val="00680594"/>
    <w:rsid w:val="00683324"/>
    <w:rsid w:val="006838EF"/>
    <w:rsid w:val="0068436E"/>
    <w:rsid w:val="00684591"/>
    <w:rsid w:val="00685234"/>
    <w:rsid w:val="00690B6E"/>
    <w:rsid w:val="00690D55"/>
    <w:rsid w:val="00691A0F"/>
    <w:rsid w:val="00691E29"/>
    <w:rsid w:val="00692610"/>
    <w:rsid w:val="006942A9"/>
    <w:rsid w:val="00694A06"/>
    <w:rsid w:val="00695CC1"/>
    <w:rsid w:val="006A058D"/>
    <w:rsid w:val="006A07BF"/>
    <w:rsid w:val="006A1489"/>
    <w:rsid w:val="006A1AFD"/>
    <w:rsid w:val="006A51BA"/>
    <w:rsid w:val="006A7B8C"/>
    <w:rsid w:val="006A7EEE"/>
    <w:rsid w:val="006B01C3"/>
    <w:rsid w:val="006B0A89"/>
    <w:rsid w:val="006B1052"/>
    <w:rsid w:val="006B1945"/>
    <w:rsid w:val="006B2AFF"/>
    <w:rsid w:val="006B4CFC"/>
    <w:rsid w:val="006B4E58"/>
    <w:rsid w:val="006B5662"/>
    <w:rsid w:val="006B5B3E"/>
    <w:rsid w:val="006B5D92"/>
    <w:rsid w:val="006B6912"/>
    <w:rsid w:val="006C0551"/>
    <w:rsid w:val="006C181C"/>
    <w:rsid w:val="006C3634"/>
    <w:rsid w:val="006C3FC6"/>
    <w:rsid w:val="006C46A9"/>
    <w:rsid w:val="006C481D"/>
    <w:rsid w:val="006C5862"/>
    <w:rsid w:val="006C643E"/>
    <w:rsid w:val="006C655F"/>
    <w:rsid w:val="006C69DB"/>
    <w:rsid w:val="006C7094"/>
    <w:rsid w:val="006C7B74"/>
    <w:rsid w:val="006D14DF"/>
    <w:rsid w:val="006D1A2E"/>
    <w:rsid w:val="006D2E60"/>
    <w:rsid w:val="006D3017"/>
    <w:rsid w:val="006D4D82"/>
    <w:rsid w:val="006E1C18"/>
    <w:rsid w:val="006E218F"/>
    <w:rsid w:val="006E3540"/>
    <w:rsid w:val="006E393E"/>
    <w:rsid w:val="006E3EA4"/>
    <w:rsid w:val="006E41F3"/>
    <w:rsid w:val="006E566B"/>
    <w:rsid w:val="006E57E2"/>
    <w:rsid w:val="006E7DF1"/>
    <w:rsid w:val="006F03F1"/>
    <w:rsid w:val="006F0540"/>
    <w:rsid w:val="006F074C"/>
    <w:rsid w:val="006F0A62"/>
    <w:rsid w:val="006F1641"/>
    <w:rsid w:val="006F1C0F"/>
    <w:rsid w:val="006F1F86"/>
    <w:rsid w:val="006F2D41"/>
    <w:rsid w:val="006F4B6E"/>
    <w:rsid w:val="006F5299"/>
    <w:rsid w:val="006F57F9"/>
    <w:rsid w:val="006F5FE3"/>
    <w:rsid w:val="00700D81"/>
    <w:rsid w:val="00700F55"/>
    <w:rsid w:val="007010AD"/>
    <w:rsid w:val="007045A8"/>
    <w:rsid w:val="007047EF"/>
    <w:rsid w:val="0070511D"/>
    <w:rsid w:val="007056DF"/>
    <w:rsid w:val="0070766F"/>
    <w:rsid w:val="00711B16"/>
    <w:rsid w:val="00711E07"/>
    <w:rsid w:val="0071276A"/>
    <w:rsid w:val="00715398"/>
    <w:rsid w:val="00715F91"/>
    <w:rsid w:val="0071641E"/>
    <w:rsid w:val="0071717A"/>
    <w:rsid w:val="00717AC1"/>
    <w:rsid w:val="0072194D"/>
    <w:rsid w:val="00721C04"/>
    <w:rsid w:val="007226F6"/>
    <w:rsid w:val="00722F09"/>
    <w:rsid w:val="00723372"/>
    <w:rsid w:val="00723BB9"/>
    <w:rsid w:val="00724602"/>
    <w:rsid w:val="00726DE6"/>
    <w:rsid w:val="007300EF"/>
    <w:rsid w:val="007315FB"/>
    <w:rsid w:val="00732338"/>
    <w:rsid w:val="00733D87"/>
    <w:rsid w:val="00735A02"/>
    <w:rsid w:val="007363D1"/>
    <w:rsid w:val="0073687F"/>
    <w:rsid w:val="00736A69"/>
    <w:rsid w:val="007412F8"/>
    <w:rsid w:val="00742B9B"/>
    <w:rsid w:val="00744777"/>
    <w:rsid w:val="00744E8B"/>
    <w:rsid w:val="00745710"/>
    <w:rsid w:val="00745E30"/>
    <w:rsid w:val="00746948"/>
    <w:rsid w:val="0074753F"/>
    <w:rsid w:val="00747D06"/>
    <w:rsid w:val="00752676"/>
    <w:rsid w:val="00752CB6"/>
    <w:rsid w:val="00753CD9"/>
    <w:rsid w:val="0075540D"/>
    <w:rsid w:val="00755D0B"/>
    <w:rsid w:val="00756B2D"/>
    <w:rsid w:val="007574C2"/>
    <w:rsid w:val="00760636"/>
    <w:rsid w:val="007608EE"/>
    <w:rsid w:val="00761214"/>
    <w:rsid w:val="00761BEF"/>
    <w:rsid w:val="00764378"/>
    <w:rsid w:val="00764F38"/>
    <w:rsid w:val="007653A5"/>
    <w:rsid w:val="00765DD8"/>
    <w:rsid w:val="007675D4"/>
    <w:rsid w:val="007675E5"/>
    <w:rsid w:val="007702E6"/>
    <w:rsid w:val="007703D5"/>
    <w:rsid w:val="007718C5"/>
    <w:rsid w:val="00771ED2"/>
    <w:rsid w:val="0077287B"/>
    <w:rsid w:val="007733E1"/>
    <w:rsid w:val="007759BA"/>
    <w:rsid w:val="0077624F"/>
    <w:rsid w:val="007765CD"/>
    <w:rsid w:val="0078009B"/>
    <w:rsid w:val="0078073A"/>
    <w:rsid w:val="0078257C"/>
    <w:rsid w:val="00782759"/>
    <w:rsid w:val="00783CA1"/>
    <w:rsid w:val="007853C0"/>
    <w:rsid w:val="00786294"/>
    <w:rsid w:val="00787964"/>
    <w:rsid w:val="00787C38"/>
    <w:rsid w:val="00793FB4"/>
    <w:rsid w:val="00794286"/>
    <w:rsid w:val="007A1021"/>
    <w:rsid w:val="007A20E9"/>
    <w:rsid w:val="007A4B8B"/>
    <w:rsid w:val="007A5606"/>
    <w:rsid w:val="007A6A29"/>
    <w:rsid w:val="007A71B9"/>
    <w:rsid w:val="007B0B17"/>
    <w:rsid w:val="007B10A3"/>
    <w:rsid w:val="007B2D3C"/>
    <w:rsid w:val="007B34A9"/>
    <w:rsid w:val="007B3DF6"/>
    <w:rsid w:val="007B45A4"/>
    <w:rsid w:val="007B4B37"/>
    <w:rsid w:val="007B4E85"/>
    <w:rsid w:val="007B7A7B"/>
    <w:rsid w:val="007C1B83"/>
    <w:rsid w:val="007C277A"/>
    <w:rsid w:val="007C3672"/>
    <w:rsid w:val="007C44CE"/>
    <w:rsid w:val="007C574E"/>
    <w:rsid w:val="007C68E2"/>
    <w:rsid w:val="007C7556"/>
    <w:rsid w:val="007C7826"/>
    <w:rsid w:val="007C7F20"/>
    <w:rsid w:val="007D0CC0"/>
    <w:rsid w:val="007D1AE2"/>
    <w:rsid w:val="007D204E"/>
    <w:rsid w:val="007D2D21"/>
    <w:rsid w:val="007D3616"/>
    <w:rsid w:val="007D3B29"/>
    <w:rsid w:val="007D56CE"/>
    <w:rsid w:val="007D6843"/>
    <w:rsid w:val="007E011A"/>
    <w:rsid w:val="007E059F"/>
    <w:rsid w:val="007E2DFC"/>
    <w:rsid w:val="007E368C"/>
    <w:rsid w:val="007E3CFE"/>
    <w:rsid w:val="007E4B91"/>
    <w:rsid w:val="007E5399"/>
    <w:rsid w:val="007E5429"/>
    <w:rsid w:val="007E564A"/>
    <w:rsid w:val="007E71CB"/>
    <w:rsid w:val="007F1839"/>
    <w:rsid w:val="007F2389"/>
    <w:rsid w:val="007F2B7D"/>
    <w:rsid w:val="007F3667"/>
    <w:rsid w:val="007F4027"/>
    <w:rsid w:val="007F5DB5"/>
    <w:rsid w:val="007F76D2"/>
    <w:rsid w:val="00801007"/>
    <w:rsid w:val="00801767"/>
    <w:rsid w:val="008022A8"/>
    <w:rsid w:val="00802960"/>
    <w:rsid w:val="0080312C"/>
    <w:rsid w:val="0080395C"/>
    <w:rsid w:val="00804C62"/>
    <w:rsid w:val="00810465"/>
    <w:rsid w:val="00811F91"/>
    <w:rsid w:val="00814165"/>
    <w:rsid w:val="00814D4B"/>
    <w:rsid w:val="00815E35"/>
    <w:rsid w:val="0081608B"/>
    <w:rsid w:val="00817A50"/>
    <w:rsid w:val="00817AC9"/>
    <w:rsid w:val="0082021F"/>
    <w:rsid w:val="00820D41"/>
    <w:rsid w:val="00821A73"/>
    <w:rsid w:val="00823329"/>
    <w:rsid w:val="00823BAC"/>
    <w:rsid w:val="00823F96"/>
    <w:rsid w:val="00823FAB"/>
    <w:rsid w:val="008240D1"/>
    <w:rsid w:val="00824CFF"/>
    <w:rsid w:val="00826963"/>
    <w:rsid w:val="00827AFB"/>
    <w:rsid w:val="00827B69"/>
    <w:rsid w:val="00831E82"/>
    <w:rsid w:val="00832160"/>
    <w:rsid w:val="008326F3"/>
    <w:rsid w:val="0083357C"/>
    <w:rsid w:val="00834DF9"/>
    <w:rsid w:val="008358F7"/>
    <w:rsid w:val="0083671C"/>
    <w:rsid w:val="00836D33"/>
    <w:rsid w:val="00836D91"/>
    <w:rsid w:val="008401BF"/>
    <w:rsid w:val="0084124F"/>
    <w:rsid w:val="00844163"/>
    <w:rsid w:val="00844515"/>
    <w:rsid w:val="00846715"/>
    <w:rsid w:val="00847191"/>
    <w:rsid w:val="008477B1"/>
    <w:rsid w:val="008478BF"/>
    <w:rsid w:val="008500BE"/>
    <w:rsid w:val="00851DF2"/>
    <w:rsid w:val="00855C6B"/>
    <w:rsid w:val="008565D9"/>
    <w:rsid w:val="00863366"/>
    <w:rsid w:val="008644E4"/>
    <w:rsid w:val="008657C5"/>
    <w:rsid w:val="00866869"/>
    <w:rsid w:val="00866AFC"/>
    <w:rsid w:val="0086773B"/>
    <w:rsid w:val="0087016B"/>
    <w:rsid w:val="00870410"/>
    <w:rsid w:val="008731AB"/>
    <w:rsid w:val="0087733D"/>
    <w:rsid w:val="008802D5"/>
    <w:rsid w:val="00880416"/>
    <w:rsid w:val="00881D5F"/>
    <w:rsid w:val="00883BD6"/>
    <w:rsid w:val="00886628"/>
    <w:rsid w:val="00891DFA"/>
    <w:rsid w:val="008938F3"/>
    <w:rsid w:val="0089423C"/>
    <w:rsid w:val="00895D84"/>
    <w:rsid w:val="008A0A37"/>
    <w:rsid w:val="008A1CE7"/>
    <w:rsid w:val="008A2851"/>
    <w:rsid w:val="008A2B17"/>
    <w:rsid w:val="008A33A5"/>
    <w:rsid w:val="008A3EB9"/>
    <w:rsid w:val="008A5E14"/>
    <w:rsid w:val="008A650C"/>
    <w:rsid w:val="008A6756"/>
    <w:rsid w:val="008B07CA"/>
    <w:rsid w:val="008B182A"/>
    <w:rsid w:val="008B24A4"/>
    <w:rsid w:val="008B3432"/>
    <w:rsid w:val="008B47CB"/>
    <w:rsid w:val="008B5232"/>
    <w:rsid w:val="008B632A"/>
    <w:rsid w:val="008C2C04"/>
    <w:rsid w:val="008C5CA7"/>
    <w:rsid w:val="008C65D8"/>
    <w:rsid w:val="008C74A1"/>
    <w:rsid w:val="008D0926"/>
    <w:rsid w:val="008D12C2"/>
    <w:rsid w:val="008D18CF"/>
    <w:rsid w:val="008D1E52"/>
    <w:rsid w:val="008D1FB9"/>
    <w:rsid w:val="008D21B6"/>
    <w:rsid w:val="008D23A7"/>
    <w:rsid w:val="008D3997"/>
    <w:rsid w:val="008D5F3E"/>
    <w:rsid w:val="008D6448"/>
    <w:rsid w:val="008E0CE0"/>
    <w:rsid w:val="008E31CE"/>
    <w:rsid w:val="008E4EC1"/>
    <w:rsid w:val="008E50FE"/>
    <w:rsid w:val="008E6CA7"/>
    <w:rsid w:val="008F0013"/>
    <w:rsid w:val="008F0691"/>
    <w:rsid w:val="008F0E0A"/>
    <w:rsid w:val="008F1558"/>
    <w:rsid w:val="008F6E34"/>
    <w:rsid w:val="008F7E35"/>
    <w:rsid w:val="00900758"/>
    <w:rsid w:val="009026E6"/>
    <w:rsid w:val="009027F7"/>
    <w:rsid w:val="00902837"/>
    <w:rsid w:val="00903C81"/>
    <w:rsid w:val="0090450B"/>
    <w:rsid w:val="00905B18"/>
    <w:rsid w:val="00905C08"/>
    <w:rsid w:val="00906187"/>
    <w:rsid w:val="00906480"/>
    <w:rsid w:val="00906CAA"/>
    <w:rsid w:val="00906CB5"/>
    <w:rsid w:val="00906D55"/>
    <w:rsid w:val="00910DF1"/>
    <w:rsid w:val="009124C4"/>
    <w:rsid w:val="00913573"/>
    <w:rsid w:val="00913A69"/>
    <w:rsid w:val="0091406A"/>
    <w:rsid w:val="009152F1"/>
    <w:rsid w:val="0091584A"/>
    <w:rsid w:val="00915ABA"/>
    <w:rsid w:val="00916004"/>
    <w:rsid w:val="00917399"/>
    <w:rsid w:val="00917DB8"/>
    <w:rsid w:val="0092048B"/>
    <w:rsid w:val="00920A96"/>
    <w:rsid w:val="00921D07"/>
    <w:rsid w:val="00922357"/>
    <w:rsid w:val="00924359"/>
    <w:rsid w:val="009263E8"/>
    <w:rsid w:val="0092712D"/>
    <w:rsid w:val="00927DAF"/>
    <w:rsid w:val="00930C8F"/>
    <w:rsid w:val="00930CB2"/>
    <w:rsid w:val="0093154D"/>
    <w:rsid w:val="00933E1E"/>
    <w:rsid w:val="0093650A"/>
    <w:rsid w:val="009413C3"/>
    <w:rsid w:val="00942C84"/>
    <w:rsid w:val="00944671"/>
    <w:rsid w:val="00944701"/>
    <w:rsid w:val="00944C55"/>
    <w:rsid w:val="009458EC"/>
    <w:rsid w:val="0095091F"/>
    <w:rsid w:val="00951DA7"/>
    <w:rsid w:val="009523B4"/>
    <w:rsid w:val="00954280"/>
    <w:rsid w:val="00954CB6"/>
    <w:rsid w:val="009605AD"/>
    <w:rsid w:val="009605D2"/>
    <w:rsid w:val="00962695"/>
    <w:rsid w:val="00967052"/>
    <w:rsid w:val="00967A01"/>
    <w:rsid w:val="00970F26"/>
    <w:rsid w:val="009710B9"/>
    <w:rsid w:val="0097115A"/>
    <w:rsid w:val="00972307"/>
    <w:rsid w:val="00975894"/>
    <w:rsid w:val="00975E05"/>
    <w:rsid w:val="009770D7"/>
    <w:rsid w:val="009770E0"/>
    <w:rsid w:val="0098228D"/>
    <w:rsid w:val="0098293A"/>
    <w:rsid w:val="00985AFC"/>
    <w:rsid w:val="00985B1F"/>
    <w:rsid w:val="00985C3A"/>
    <w:rsid w:val="00985C9E"/>
    <w:rsid w:val="00991000"/>
    <w:rsid w:val="0099204C"/>
    <w:rsid w:val="009931DB"/>
    <w:rsid w:val="00996CEC"/>
    <w:rsid w:val="00997051"/>
    <w:rsid w:val="009A0FD9"/>
    <w:rsid w:val="009A29B7"/>
    <w:rsid w:val="009A35A3"/>
    <w:rsid w:val="009A39A5"/>
    <w:rsid w:val="009A4DF9"/>
    <w:rsid w:val="009A5286"/>
    <w:rsid w:val="009B1133"/>
    <w:rsid w:val="009B190A"/>
    <w:rsid w:val="009B2BC3"/>
    <w:rsid w:val="009B326D"/>
    <w:rsid w:val="009B3A1A"/>
    <w:rsid w:val="009B3D6C"/>
    <w:rsid w:val="009B449E"/>
    <w:rsid w:val="009B48A3"/>
    <w:rsid w:val="009B51C1"/>
    <w:rsid w:val="009B58A6"/>
    <w:rsid w:val="009B5B8F"/>
    <w:rsid w:val="009B5C18"/>
    <w:rsid w:val="009B6559"/>
    <w:rsid w:val="009B78D8"/>
    <w:rsid w:val="009C0D70"/>
    <w:rsid w:val="009C11E7"/>
    <w:rsid w:val="009C1610"/>
    <w:rsid w:val="009C1901"/>
    <w:rsid w:val="009C30A2"/>
    <w:rsid w:val="009C313F"/>
    <w:rsid w:val="009C43FE"/>
    <w:rsid w:val="009C4B44"/>
    <w:rsid w:val="009C5C0E"/>
    <w:rsid w:val="009C730A"/>
    <w:rsid w:val="009C759D"/>
    <w:rsid w:val="009D1068"/>
    <w:rsid w:val="009D142D"/>
    <w:rsid w:val="009D1F6F"/>
    <w:rsid w:val="009D3535"/>
    <w:rsid w:val="009D3688"/>
    <w:rsid w:val="009D42B5"/>
    <w:rsid w:val="009D480D"/>
    <w:rsid w:val="009D546B"/>
    <w:rsid w:val="009D6491"/>
    <w:rsid w:val="009D6C9A"/>
    <w:rsid w:val="009D7E1C"/>
    <w:rsid w:val="009E046A"/>
    <w:rsid w:val="009E2A9C"/>
    <w:rsid w:val="009E3CF7"/>
    <w:rsid w:val="009E4176"/>
    <w:rsid w:val="009E4514"/>
    <w:rsid w:val="009E50A2"/>
    <w:rsid w:val="009E76D3"/>
    <w:rsid w:val="009F2321"/>
    <w:rsid w:val="009F2DFF"/>
    <w:rsid w:val="009F506A"/>
    <w:rsid w:val="009F542F"/>
    <w:rsid w:val="009F6E0A"/>
    <w:rsid w:val="00A01C03"/>
    <w:rsid w:val="00A04780"/>
    <w:rsid w:val="00A04927"/>
    <w:rsid w:val="00A05E78"/>
    <w:rsid w:val="00A0662D"/>
    <w:rsid w:val="00A11354"/>
    <w:rsid w:val="00A114C1"/>
    <w:rsid w:val="00A13EBA"/>
    <w:rsid w:val="00A14CA1"/>
    <w:rsid w:val="00A14E9F"/>
    <w:rsid w:val="00A17217"/>
    <w:rsid w:val="00A17D73"/>
    <w:rsid w:val="00A20B57"/>
    <w:rsid w:val="00A218A2"/>
    <w:rsid w:val="00A22C80"/>
    <w:rsid w:val="00A22CD4"/>
    <w:rsid w:val="00A23F17"/>
    <w:rsid w:val="00A258D2"/>
    <w:rsid w:val="00A26971"/>
    <w:rsid w:val="00A27FD0"/>
    <w:rsid w:val="00A310B4"/>
    <w:rsid w:val="00A32B3D"/>
    <w:rsid w:val="00A34050"/>
    <w:rsid w:val="00A34D56"/>
    <w:rsid w:val="00A3612B"/>
    <w:rsid w:val="00A37817"/>
    <w:rsid w:val="00A4008C"/>
    <w:rsid w:val="00A41AB7"/>
    <w:rsid w:val="00A41D4F"/>
    <w:rsid w:val="00A43D85"/>
    <w:rsid w:val="00A47161"/>
    <w:rsid w:val="00A50746"/>
    <w:rsid w:val="00A51044"/>
    <w:rsid w:val="00A511E9"/>
    <w:rsid w:val="00A51C6C"/>
    <w:rsid w:val="00A52833"/>
    <w:rsid w:val="00A5325A"/>
    <w:rsid w:val="00A53527"/>
    <w:rsid w:val="00A54C52"/>
    <w:rsid w:val="00A55588"/>
    <w:rsid w:val="00A576CD"/>
    <w:rsid w:val="00A57EB9"/>
    <w:rsid w:val="00A602FC"/>
    <w:rsid w:val="00A610DF"/>
    <w:rsid w:val="00A61B9A"/>
    <w:rsid w:val="00A622A2"/>
    <w:rsid w:val="00A6249C"/>
    <w:rsid w:val="00A637B5"/>
    <w:rsid w:val="00A63B59"/>
    <w:rsid w:val="00A64955"/>
    <w:rsid w:val="00A64EAA"/>
    <w:rsid w:val="00A666A0"/>
    <w:rsid w:val="00A66D0C"/>
    <w:rsid w:val="00A6734C"/>
    <w:rsid w:val="00A70FD4"/>
    <w:rsid w:val="00A71988"/>
    <w:rsid w:val="00A71F71"/>
    <w:rsid w:val="00A71FBD"/>
    <w:rsid w:val="00A72192"/>
    <w:rsid w:val="00A72BC3"/>
    <w:rsid w:val="00A73A2A"/>
    <w:rsid w:val="00A73DC0"/>
    <w:rsid w:val="00A74CC4"/>
    <w:rsid w:val="00A76367"/>
    <w:rsid w:val="00A77D3B"/>
    <w:rsid w:val="00A80608"/>
    <w:rsid w:val="00A82026"/>
    <w:rsid w:val="00A8258F"/>
    <w:rsid w:val="00A82ECC"/>
    <w:rsid w:val="00A834E9"/>
    <w:rsid w:val="00A8478E"/>
    <w:rsid w:val="00A853D1"/>
    <w:rsid w:val="00A864D7"/>
    <w:rsid w:val="00A90433"/>
    <w:rsid w:val="00A913A8"/>
    <w:rsid w:val="00A925EC"/>
    <w:rsid w:val="00A94DA6"/>
    <w:rsid w:val="00A9533A"/>
    <w:rsid w:val="00A9614E"/>
    <w:rsid w:val="00AA029D"/>
    <w:rsid w:val="00AA0955"/>
    <w:rsid w:val="00AA0CFB"/>
    <w:rsid w:val="00AA13BE"/>
    <w:rsid w:val="00AA173D"/>
    <w:rsid w:val="00AA1D76"/>
    <w:rsid w:val="00AA2326"/>
    <w:rsid w:val="00AA314E"/>
    <w:rsid w:val="00AA3DD7"/>
    <w:rsid w:val="00AA4218"/>
    <w:rsid w:val="00AA6A10"/>
    <w:rsid w:val="00AB0B77"/>
    <w:rsid w:val="00AB126A"/>
    <w:rsid w:val="00AB18C2"/>
    <w:rsid w:val="00AB2669"/>
    <w:rsid w:val="00AB365B"/>
    <w:rsid w:val="00AB69D6"/>
    <w:rsid w:val="00AB6DCD"/>
    <w:rsid w:val="00AB7E60"/>
    <w:rsid w:val="00AC0C96"/>
    <w:rsid w:val="00AC37DA"/>
    <w:rsid w:val="00AC3B71"/>
    <w:rsid w:val="00AC3FBC"/>
    <w:rsid w:val="00AC54CF"/>
    <w:rsid w:val="00AC5D08"/>
    <w:rsid w:val="00AC7BB6"/>
    <w:rsid w:val="00AD02C7"/>
    <w:rsid w:val="00AD2C7A"/>
    <w:rsid w:val="00AD3436"/>
    <w:rsid w:val="00AD383B"/>
    <w:rsid w:val="00AD582B"/>
    <w:rsid w:val="00AD659B"/>
    <w:rsid w:val="00AD7EBC"/>
    <w:rsid w:val="00AE1094"/>
    <w:rsid w:val="00AE2E0D"/>
    <w:rsid w:val="00AE3874"/>
    <w:rsid w:val="00AE62E7"/>
    <w:rsid w:val="00AE700C"/>
    <w:rsid w:val="00AF08A8"/>
    <w:rsid w:val="00AF15D8"/>
    <w:rsid w:val="00AF1812"/>
    <w:rsid w:val="00AF48AE"/>
    <w:rsid w:val="00AF48D2"/>
    <w:rsid w:val="00AF5A7D"/>
    <w:rsid w:val="00AF6D28"/>
    <w:rsid w:val="00B0042C"/>
    <w:rsid w:val="00B004A8"/>
    <w:rsid w:val="00B0199B"/>
    <w:rsid w:val="00B01EA9"/>
    <w:rsid w:val="00B02184"/>
    <w:rsid w:val="00B024CC"/>
    <w:rsid w:val="00B029CA"/>
    <w:rsid w:val="00B02F43"/>
    <w:rsid w:val="00B05C5C"/>
    <w:rsid w:val="00B06028"/>
    <w:rsid w:val="00B06CBD"/>
    <w:rsid w:val="00B0717B"/>
    <w:rsid w:val="00B12348"/>
    <w:rsid w:val="00B129F9"/>
    <w:rsid w:val="00B153E7"/>
    <w:rsid w:val="00B1644C"/>
    <w:rsid w:val="00B16A5D"/>
    <w:rsid w:val="00B16D17"/>
    <w:rsid w:val="00B17904"/>
    <w:rsid w:val="00B202D5"/>
    <w:rsid w:val="00B20582"/>
    <w:rsid w:val="00B2111A"/>
    <w:rsid w:val="00B2369C"/>
    <w:rsid w:val="00B242DF"/>
    <w:rsid w:val="00B243DF"/>
    <w:rsid w:val="00B246F1"/>
    <w:rsid w:val="00B2571B"/>
    <w:rsid w:val="00B268F2"/>
    <w:rsid w:val="00B2711C"/>
    <w:rsid w:val="00B31AB6"/>
    <w:rsid w:val="00B31BA1"/>
    <w:rsid w:val="00B31D31"/>
    <w:rsid w:val="00B33FCD"/>
    <w:rsid w:val="00B342C8"/>
    <w:rsid w:val="00B36294"/>
    <w:rsid w:val="00B411BB"/>
    <w:rsid w:val="00B4247B"/>
    <w:rsid w:val="00B42EC8"/>
    <w:rsid w:val="00B43C33"/>
    <w:rsid w:val="00B44ABE"/>
    <w:rsid w:val="00B450DE"/>
    <w:rsid w:val="00B46C02"/>
    <w:rsid w:val="00B475FA"/>
    <w:rsid w:val="00B506E6"/>
    <w:rsid w:val="00B506E7"/>
    <w:rsid w:val="00B52E80"/>
    <w:rsid w:val="00B533AB"/>
    <w:rsid w:val="00B53FE4"/>
    <w:rsid w:val="00B54972"/>
    <w:rsid w:val="00B557CB"/>
    <w:rsid w:val="00B55ACA"/>
    <w:rsid w:val="00B56227"/>
    <w:rsid w:val="00B605C6"/>
    <w:rsid w:val="00B607E1"/>
    <w:rsid w:val="00B611BD"/>
    <w:rsid w:val="00B6306F"/>
    <w:rsid w:val="00B63330"/>
    <w:rsid w:val="00B638CF"/>
    <w:rsid w:val="00B64602"/>
    <w:rsid w:val="00B64DCA"/>
    <w:rsid w:val="00B64E69"/>
    <w:rsid w:val="00B65549"/>
    <w:rsid w:val="00B65AD6"/>
    <w:rsid w:val="00B663B0"/>
    <w:rsid w:val="00B720DC"/>
    <w:rsid w:val="00B732BC"/>
    <w:rsid w:val="00B73628"/>
    <w:rsid w:val="00B7405C"/>
    <w:rsid w:val="00B7448B"/>
    <w:rsid w:val="00B74EE6"/>
    <w:rsid w:val="00B80653"/>
    <w:rsid w:val="00B827DE"/>
    <w:rsid w:val="00B82C7D"/>
    <w:rsid w:val="00B83347"/>
    <w:rsid w:val="00B8378C"/>
    <w:rsid w:val="00B83E5F"/>
    <w:rsid w:val="00B83FEF"/>
    <w:rsid w:val="00B85005"/>
    <w:rsid w:val="00B855FD"/>
    <w:rsid w:val="00B856F4"/>
    <w:rsid w:val="00B870A3"/>
    <w:rsid w:val="00B914F5"/>
    <w:rsid w:val="00B94C3F"/>
    <w:rsid w:val="00B95F71"/>
    <w:rsid w:val="00B9607C"/>
    <w:rsid w:val="00B973D2"/>
    <w:rsid w:val="00B97C3F"/>
    <w:rsid w:val="00B97E3C"/>
    <w:rsid w:val="00BA0073"/>
    <w:rsid w:val="00BA0B7C"/>
    <w:rsid w:val="00BA1600"/>
    <w:rsid w:val="00BA16E6"/>
    <w:rsid w:val="00BA22FC"/>
    <w:rsid w:val="00BA3488"/>
    <w:rsid w:val="00BA4864"/>
    <w:rsid w:val="00BA4B29"/>
    <w:rsid w:val="00BA4EDB"/>
    <w:rsid w:val="00BA5204"/>
    <w:rsid w:val="00BA5EC6"/>
    <w:rsid w:val="00BA5FF0"/>
    <w:rsid w:val="00BA6FD6"/>
    <w:rsid w:val="00BA7128"/>
    <w:rsid w:val="00BA7D26"/>
    <w:rsid w:val="00BB1F60"/>
    <w:rsid w:val="00BB21CD"/>
    <w:rsid w:val="00BB3CB7"/>
    <w:rsid w:val="00BB495F"/>
    <w:rsid w:val="00BB4F7D"/>
    <w:rsid w:val="00BB533D"/>
    <w:rsid w:val="00BC0386"/>
    <w:rsid w:val="00BC1F17"/>
    <w:rsid w:val="00BC3301"/>
    <w:rsid w:val="00BC33CB"/>
    <w:rsid w:val="00BC3467"/>
    <w:rsid w:val="00BC4651"/>
    <w:rsid w:val="00BC583B"/>
    <w:rsid w:val="00BC5A42"/>
    <w:rsid w:val="00BC5C61"/>
    <w:rsid w:val="00BC5F8D"/>
    <w:rsid w:val="00BC6A64"/>
    <w:rsid w:val="00BC784F"/>
    <w:rsid w:val="00BC7DA1"/>
    <w:rsid w:val="00BD34C0"/>
    <w:rsid w:val="00BD3577"/>
    <w:rsid w:val="00BD3E62"/>
    <w:rsid w:val="00BD440A"/>
    <w:rsid w:val="00BD4A49"/>
    <w:rsid w:val="00BD5037"/>
    <w:rsid w:val="00BD52A3"/>
    <w:rsid w:val="00BE04FD"/>
    <w:rsid w:val="00BE064D"/>
    <w:rsid w:val="00BE078E"/>
    <w:rsid w:val="00BE2820"/>
    <w:rsid w:val="00BE5DE7"/>
    <w:rsid w:val="00BE6F46"/>
    <w:rsid w:val="00BE7716"/>
    <w:rsid w:val="00BF5397"/>
    <w:rsid w:val="00BF5774"/>
    <w:rsid w:val="00BF57B1"/>
    <w:rsid w:val="00BF5B4E"/>
    <w:rsid w:val="00BF7B32"/>
    <w:rsid w:val="00C02298"/>
    <w:rsid w:val="00C03694"/>
    <w:rsid w:val="00C049B1"/>
    <w:rsid w:val="00C07075"/>
    <w:rsid w:val="00C07254"/>
    <w:rsid w:val="00C07503"/>
    <w:rsid w:val="00C07D36"/>
    <w:rsid w:val="00C10663"/>
    <w:rsid w:val="00C112BF"/>
    <w:rsid w:val="00C126F7"/>
    <w:rsid w:val="00C13B17"/>
    <w:rsid w:val="00C15963"/>
    <w:rsid w:val="00C1679A"/>
    <w:rsid w:val="00C21B75"/>
    <w:rsid w:val="00C2388C"/>
    <w:rsid w:val="00C239F8"/>
    <w:rsid w:val="00C27DFF"/>
    <w:rsid w:val="00C27F45"/>
    <w:rsid w:val="00C30235"/>
    <w:rsid w:val="00C32A42"/>
    <w:rsid w:val="00C33828"/>
    <w:rsid w:val="00C3404F"/>
    <w:rsid w:val="00C34A5A"/>
    <w:rsid w:val="00C35A2D"/>
    <w:rsid w:val="00C3695D"/>
    <w:rsid w:val="00C40ECF"/>
    <w:rsid w:val="00C41422"/>
    <w:rsid w:val="00C432AB"/>
    <w:rsid w:val="00C43888"/>
    <w:rsid w:val="00C444DB"/>
    <w:rsid w:val="00C44854"/>
    <w:rsid w:val="00C45BAB"/>
    <w:rsid w:val="00C519AF"/>
    <w:rsid w:val="00C542D7"/>
    <w:rsid w:val="00C54523"/>
    <w:rsid w:val="00C5490C"/>
    <w:rsid w:val="00C55D70"/>
    <w:rsid w:val="00C60FED"/>
    <w:rsid w:val="00C62E7D"/>
    <w:rsid w:val="00C63FCE"/>
    <w:rsid w:val="00C663EC"/>
    <w:rsid w:val="00C66AA0"/>
    <w:rsid w:val="00C72008"/>
    <w:rsid w:val="00C73BE6"/>
    <w:rsid w:val="00C74917"/>
    <w:rsid w:val="00C77B8B"/>
    <w:rsid w:val="00C8066E"/>
    <w:rsid w:val="00C80E7B"/>
    <w:rsid w:val="00C839F2"/>
    <w:rsid w:val="00C84F3E"/>
    <w:rsid w:val="00C85678"/>
    <w:rsid w:val="00C86659"/>
    <w:rsid w:val="00C87435"/>
    <w:rsid w:val="00C87F5B"/>
    <w:rsid w:val="00C91590"/>
    <w:rsid w:val="00C922CB"/>
    <w:rsid w:val="00C93269"/>
    <w:rsid w:val="00CA0DD6"/>
    <w:rsid w:val="00CA1FF4"/>
    <w:rsid w:val="00CA3011"/>
    <w:rsid w:val="00CA330E"/>
    <w:rsid w:val="00CA35C4"/>
    <w:rsid w:val="00CA47FE"/>
    <w:rsid w:val="00CA6997"/>
    <w:rsid w:val="00CA7541"/>
    <w:rsid w:val="00CB02E7"/>
    <w:rsid w:val="00CB034E"/>
    <w:rsid w:val="00CB1969"/>
    <w:rsid w:val="00CB25C6"/>
    <w:rsid w:val="00CB4B88"/>
    <w:rsid w:val="00CB5818"/>
    <w:rsid w:val="00CB60C2"/>
    <w:rsid w:val="00CB786C"/>
    <w:rsid w:val="00CC0AE4"/>
    <w:rsid w:val="00CC0ED7"/>
    <w:rsid w:val="00CC3892"/>
    <w:rsid w:val="00CC4D30"/>
    <w:rsid w:val="00CC4D34"/>
    <w:rsid w:val="00CC611C"/>
    <w:rsid w:val="00CC7F71"/>
    <w:rsid w:val="00CD2CB0"/>
    <w:rsid w:val="00CD3DB5"/>
    <w:rsid w:val="00CD467F"/>
    <w:rsid w:val="00CD5FCF"/>
    <w:rsid w:val="00CD7430"/>
    <w:rsid w:val="00CD750D"/>
    <w:rsid w:val="00CD7AC8"/>
    <w:rsid w:val="00CE0E17"/>
    <w:rsid w:val="00CE21CB"/>
    <w:rsid w:val="00CE2EC2"/>
    <w:rsid w:val="00CE4CB2"/>
    <w:rsid w:val="00CE4EAC"/>
    <w:rsid w:val="00CE5BE9"/>
    <w:rsid w:val="00CE6A7C"/>
    <w:rsid w:val="00CF161B"/>
    <w:rsid w:val="00CF1FB9"/>
    <w:rsid w:val="00CF304F"/>
    <w:rsid w:val="00CF342A"/>
    <w:rsid w:val="00CF3C75"/>
    <w:rsid w:val="00CF3CAC"/>
    <w:rsid w:val="00CF400B"/>
    <w:rsid w:val="00CF5777"/>
    <w:rsid w:val="00CF648F"/>
    <w:rsid w:val="00CF698A"/>
    <w:rsid w:val="00CF6D5C"/>
    <w:rsid w:val="00CF703E"/>
    <w:rsid w:val="00D003BA"/>
    <w:rsid w:val="00D005FB"/>
    <w:rsid w:val="00D00AF2"/>
    <w:rsid w:val="00D0107F"/>
    <w:rsid w:val="00D014BD"/>
    <w:rsid w:val="00D02304"/>
    <w:rsid w:val="00D03436"/>
    <w:rsid w:val="00D052C2"/>
    <w:rsid w:val="00D0684D"/>
    <w:rsid w:val="00D06DB5"/>
    <w:rsid w:val="00D07D36"/>
    <w:rsid w:val="00D11181"/>
    <w:rsid w:val="00D12E6A"/>
    <w:rsid w:val="00D12E6D"/>
    <w:rsid w:val="00D14F0F"/>
    <w:rsid w:val="00D150B4"/>
    <w:rsid w:val="00D17F8F"/>
    <w:rsid w:val="00D21775"/>
    <w:rsid w:val="00D2377F"/>
    <w:rsid w:val="00D23DB1"/>
    <w:rsid w:val="00D26E8A"/>
    <w:rsid w:val="00D278AD"/>
    <w:rsid w:val="00D30D30"/>
    <w:rsid w:val="00D32347"/>
    <w:rsid w:val="00D345A9"/>
    <w:rsid w:val="00D41A7C"/>
    <w:rsid w:val="00D448AF"/>
    <w:rsid w:val="00D47040"/>
    <w:rsid w:val="00D4729A"/>
    <w:rsid w:val="00D47812"/>
    <w:rsid w:val="00D50AD7"/>
    <w:rsid w:val="00D51F02"/>
    <w:rsid w:val="00D53C7B"/>
    <w:rsid w:val="00D548C1"/>
    <w:rsid w:val="00D56451"/>
    <w:rsid w:val="00D56452"/>
    <w:rsid w:val="00D5648E"/>
    <w:rsid w:val="00D572CA"/>
    <w:rsid w:val="00D57FA0"/>
    <w:rsid w:val="00D60DF6"/>
    <w:rsid w:val="00D61886"/>
    <w:rsid w:val="00D6274F"/>
    <w:rsid w:val="00D65DB5"/>
    <w:rsid w:val="00D666F0"/>
    <w:rsid w:val="00D673BF"/>
    <w:rsid w:val="00D71FE5"/>
    <w:rsid w:val="00D737C6"/>
    <w:rsid w:val="00D74035"/>
    <w:rsid w:val="00D74758"/>
    <w:rsid w:val="00D7482A"/>
    <w:rsid w:val="00D77E18"/>
    <w:rsid w:val="00D81363"/>
    <w:rsid w:val="00D818AB"/>
    <w:rsid w:val="00D83213"/>
    <w:rsid w:val="00D833C1"/>
    <w:rsid w:val="00D84D6C"/>
    <w:rsid w:val="00D8560C"/>
    <w:rsid w:val="00D85839"/>
    <w:rsid w:val="00D85F14"/>
    <w:rsid w:val="00D86998"/>
    <w:rsid w:val="00D87BA0"/>
    <w:rsid w:val="00D87CFC"/>
    <w:rsid w:val="00D903DD"/>
    <w:rsid w:val="00D90589"/>
    <w:rsid w:val="00D90E18"/>
    <w:rsid w:val="00D91317"/>
    <w:rsid w:val="00D92335"/>
    <w:rsid w:val="00D94F6C"/>
    <w:rsid w:val="00D95507"/>
    <w:rsid w:val="00D96F13"/>
    <w:rsid w:val="00DA2067"/>
    <w:rsid w:val="00DA2076"/>
    <w:rsid w:val="00DA307B"/>
    <w:rsid w:val="00DA34D1"/>
    <w:rsid w:val="00DA3B72"/>
    <w:rsid w:val="00DA49CB"/>
    <w:rsid w:val="00DA5E9E"/>
    <w:rsid w:val="00DB0F2A"/>
    <w:rsid w:val="00DB1F49"/>
    <w:rsid w:val="00DB2701"/>
    <w:rsid w:val="00DB768E"/>
    <w:rsid w:val="00DB7E54"/>
    <w:rsid w:val="00DC088B"/>
    <w:rsid w:val="00DC2902"/>
    <w:rsid w:val="00DC2AFB"/>
    <w:rsid w:val="00DC3CBB"/>
    <w:rsid w:val="00DC498E"/>
    <w:rsid w:val="00DC5FE4"/>
    <w:rsid w:val="00DC6B23"/>
    <w:rsid w:val="00DD0AA4"/>
    <w:rsid w:val="00DD158D"/>
    <w:rsid w:val="00DD674E"/>
    <w:rsid w:val="00DD7723"/>
    <w:rsid w:val="00DE1084"/>
    <w:rsid w:val="00DE1A3C"/>
    <w:rsid w:val="00DE25E9"/>
    <w:rsid w:val="00DE47D8"/>
    <w:rsid w:val="00DE5454"/>
    <w:rsid w:val="00DE6071"/>
    <w:rsid w:val="00DE6D08"/>
    <w:rsid w:val="00DF03F9"/>
    <w:rsid w:val="00DF0F4D"/>
    <w:rsid w:val="00DF3EB1"/>
    <w:rsid w:val="00DF4517"/>
    <w:rsid w:val="00DF5054"/>
    <w:rsid w:val="00DF5C3B"/>
    <w:rsid w:val="00DF6182"/>
    <w:rsid w:val="00DF6B91"/>
    <w:rsid w:val="00DF740E"/>
    <w:rsid w:val="00E04E85"/>
    <w:rsid w:val="00E05257"/>
    <w:rsid w:val="00E066CD"/>
    <w:rsid w:val="00E07665"/>
    <w:rsid w:val="00E07FD9"/>
    <w:rsid w:val="00E10413"/>
    <w:rsid w:val="00E129C9"/>
    <w:rsid w:val="00E148CE"/>
    <w:rsid w:val="00E14E2E"/>
    <w:rsid w:val="00E16BFC"/>
    <w:rsid w:val="00E173A5"/>
    <w:rsid w:val="00E21061"/>
    <w:rsid w:val="00E2170A"/>
    <w:rsid w:val="00E252BC"/>
    <w:rsid w:val="00E25354"/>
    <w:rsid w:val="00E26449"/>
    <w:rsid w:val="00E26914"/>
    <w:rsid w:val="00E27011"/>
    <w:rsid w:val="00E31761"/>
    <w:rsid w:val="00E3391C"/>
    <w:rsid w:val="00E339B5"/>
    <w:rsid w:val="00E3627B"/>
    <w:rsid w:val="00E37347"/>
    <w:rsid w:val="00E37AB1"/>
    <w:rsid w:val="00E405FE"/>
    <w:rsid w:val="00E421ED"/>
    <w:rsid w:val="00E42445"/>
    <w:rsid w:val="00E44A7D"/>
    <w:rsid w:val="00E44B79"/>
    <w:rsid w:val="00E45B0C"/>
    <w:rsid w:val="00E46FF6"/>
    <w:rsid w:val="00E4769C"/>
    <w:rsid w:val="00E477F3"/>
    <w:rsid w:val="00E47AC7"/>
    <w:rsid w:val="00E50681"/>
    <w:rsid w:val="00E50CE7"/>
    <w:rsid w:val="00E529B2"/>
    <w:rsid w:val="00E5336E"/>
    <w:rsid w:val="00E536BA"/>
    <w:rsid w:val="00E5389A"/>
    <w:rsid w:val="00E538D4"/>
    <w:rsid w:val="00E53AA6"/>
    <w:rsid w:val="00E54BBF"/>
    <w:rsid w:val="00E55140"/>
    <w:rsid w:val="00E5541C"/>
    <w:rsid w:val="00E56C99"/>
    <w:rsid w:val="00E56EC8"/>
    <w:rsid w:val="00E578C1"/>
    <w:rsid w:val="00E579F1"/>
    <w:rsid w:val="00E64D75"/>
    <w:rsid w:val="00E64E84"/>
    <w:rsid w:val="00E65653"/>
    <w:rsid w:val="00E665F6"/>
    <w:rsid w:val="00E67FA2"/>
    <w:rsid w:val="00E71011"/>
    <w:rsid w:val="00E723E8"/>
    <w:rsid w:val="00E73608"/>
    <w:rsid w:val="00E747B4"/>
    <w:rsid w:val="00E74957"/>
    <w:rsid w:val="00E74BDB"/>
    <w:rsid w:val="00E758DE"/>
    <w:rsid w:val="00E75F36"/>
    <w:rsid w:val="00E76507"/>
    <w:rsid w:val="00E76EFB"/>
    <w:rsid w:val="00E77ED0"/>
    <w:rsid w:val="00E80B9C"/>
    <w:rsid w:val="00E84011"/>
    <w:rsid w:val="00E87564"/>
    <w:rsid w:val="00E902D1"/>
    <w:rsid w:val="00E903CE"/>
    <w:rsid w:val="00E90768"/>
    <w:rsid w:val="00E924B9"/>
    <w:rsid w:val="00E9390F"/>
    <w:rsid w:val="00E94069"/>
    <w:rsid w:val="00E946C5"/>
    <w:rsid w:val="00E97C8E"/>
    <w:rsid w:val="00E97D27"/>
    <w:rsid w:val="00EA0AFF"/>
    <w:rsid w:val="00EA0BA2"/>
    <w:rsid w:val="00EA21E5"/>
    <w:rsid w:val="00EA3563"/>
    <w:rsid w:val="00EA411E"/>
    <w:rsid w:val="00EA67F7"/>
    <w:rsid w:val="00EA6EC0"/>
    <w:rsid w:val="00EA79FB"/>
    <w:rsid w:val="00EB02FE"/>
    <w:rsid w:val="00EB0510"/>
    <w:rsid w:val="00EB107B"/>
    <w:rsid w:val="00EB3D00"/>
    <w:rsid w:val="00EB6447"/>
    <w:rsid w:val="00EB6640"/>
    <w:rsid w:val="00EC0081"/>
    <w:rsid w:val="00EC0218"/>
    <w:rsid w:val="00EC4397"/>
    <w:rsid w:val="00EC51BB"/>
    <w:rsid w:val="00ED1D5E"/>
    <w:rsid w:val="00ED3468"/>
    <w:rsid w:val="00ED3DD0"/>
    <w:rsid w:val="00ED3F51"/>
    <w:rsid w:val="00ED45B1"/>
    <w:rsid w:val="00ED6197"/>
    <w:rsid w:val="00EE02DA"/>
    <w:rsid w:val="00EE5559"/>
    <w:rsid w:val="00EE6C15"/>
    <w:rsid w:val="00EE754A"/>
    <w:rsid w:val="00EE7982"/>
    <w:rsid w:val="00EF09D5"/>
    <w:rsid w:val="00EF0A11"/>
    <w:rsid w:val="00EF2EF5"/>
    <w:rsid w:val="00EF5C52"/>
    <w:rsid w:val="00EF5E46"/>
    <w:rsid w:val="00EF6671"/>
    <w:rsid w:val="00EF69E8"/>
    <w:rsid w:val="00EF7088"/>
    <w:rsid w:val="00F00863"/>
    <w:rsid w:val="00F014B3"/>
    <w:rsid w:val="00F02389"/>
    <w:rsid w:val="00F02393"/>
    <w:rsid w:val="00F02A65"/>
    <w:rsid w:val="00F040EE"/>
    <w:rsid w:val="00F069DE"/>
    <w:rsid w:val="00F103AF"/>
    <w:rsid w:val="00F10A0D"/>
    <w:rsid w:val="00F11636"/>
    <w:rsid w:val="00F11FF7"/>
    <w:rsid w:val="00F12FC4"/>
    <w:rsid w:val="00F1341A"/>
    <w:rsid w:val="00F14B16"/>
    <w:rsid w:val="00F20392"/>
    <w:rsid w:val="00F22FAF"/>
    <w:rsid w:val="00F231EB"/>
    <w:rsid w:val="00F236E0"/>
    <w:rsid w:val="00F24529"/>
    <w:rsid w:val="00F24C17"/>
    <w:rsid w:val="00F25EAE"/>
    <w:rsid w:val="00F265D2"/>
    <w:rsid w:val="00F2789F"/>
    <w:rsid w:val="00F30BEB"/>
    <w:rsid w:val="00F31CFD"/>
    <w:rsid w:val="00F336B5"/>
    <w:rsid w:val="00F365E2"/>
    <w:rsid w:val="00F36F07"/>
    <w:rsid w:val="00F3780D"/>
    <w:rsid w:val="00F41B6E"/>
    <w:rsid w:val="00F43470"/>
    <w:rsid w:val="00F450A6"/>
    <w:rsid w:val="00F45B68"/>
    <w:rsid w:val="00F4649E"/>
    <w:rsid w:val="00F51061"/>
    <w:rsid w:val="00F52290"/>
    <w:rsid w:val="00F5303F"/>
    <w:rsid w:val="00F538F1"/>
    <w:rsid w:val="00F54705"/>
    <w:rsid w:val="00F559E8"/>
    <w:rsid w:val="00F5615A"/>
    <w:rsid w:val="00F57B66"/>
    <w:rsid w:val="00F61FF2"/>
    <w:rsid w:val="00F636EA"/>
    <w:rsid w:val="00F63BC1"/>
    <w:rsid w:val="00F64C82"/>
    <w:rsid w:val="00F65454"/>
    <w:rsid w:val="00F657B0"/>
    <w:rsid w:val="00F66088"/>
    <w:rsid w:val="00F665F3"/>
    <w:rsid w:val="00F66DB2"/>
    <w:rsid w:val="00F67049"/>
    <w:rsid w:val="00F72029"/>
    <w:rsid w:val="00F73CC1"/>
    <w:rsid w:val="00F766EF"/>
    <w:rsid w:val="00F76DA1"/>
    <w:rsid w:val="00F77927"/>
    <w:rsid w:val="00F809E5"/>
    <w:rsid w:val="00F81871"/>
    <w:rsid w:val="00F837C5"/>
    <w:rsid w:val="00F85084"/>
    <w:rsid w:val="00F85398"/>
    <w:rsid w:val="00F85B10"/>
    <w:rsid w:val="00F863BF"/>
    <w:rsid w:val="00F87B91"/>
    <w:rsid w:val="00F90B1F"/>
    <w:rsid w:val="00F90C28"/>
    <w:rsid w:val="00F912DA"/>
    <w:rsid w:val="00F91509"/>
    <w:rsid w:val="00F9463F"/>
    <w:rsid w:val="00F97A89"/>
    <w:rsid w:val="00FA133E"/>
    <w:rsid w:val="00FA1B49"/>
    <w:rsid w:val="00FA1F88"/>
    <w:rsid w:val="00FA2307"/>
    <w:rsid w:val="00FA299B"/>
    <w:rsid w:val="00FA43E5"/>
    <w:rsid w:val="00FA45E2"/>
    <w:rsid w:val="00FA62EF"/>
    <w:rsid w:val="00FA732E"/>
    <w:rsid w:val="00FB0CFE"/>
    <w:rsid w:val="00FB1CB8"/>
    <w:rsid w:val="00FB239E"/>
    <w:rsid w:val="00FB3714"/>
    <w:rsid w:val="00FB58FA"/>
    <w:rsid w:val="00FB6F62"/>
    <w:rsid w:val="00FC40AC"/>
    <w:rsid w:val="00FC46F2"/>
    <w:rsid w:val="00FC67C4"/>
    <w:rsid w:val="00FC68E9"/>
    <w:rsid w:val="00FC6DFF"/>
    <w:rsid w:val="00FD131D"/>
    <w:rsid w:val="00FD13EF"/>
    <w:rsid w:val="00FD14EA"/>
    <w:rsid w:val="00FD1B7D"/>
    <w:rsid w:val="00FD1F13"/>
    <w:rsid w:val="00FD33AF"/>
    <w:rsid w:val="00FD5014"/>
    <w:rsid w:val="00FD52A1"/>
    <w:rsid w:val="00FD7A2A"/>
    <w:rsid w:val="00FE02F6"/>
    <w:rsid w:val="00FE20D3"/>
    <w:rsid w:val="00FE2697"/>
    <w:rsid w:val="00FE45D6"/>
    <w:rsid w:val="00FE4686"/>
    <w:rsid w:val="00FE515A"/>
    <w:rsid w:val="00FE5304"/>
    <w:rsid w:val="00FE69B3"/>
    <w:rsid w:val="00FE6B1E"/>
    <w:rsid w:val="00FE6FB3"/>
    <w:rsid w:val="00FE7335"/>
    <w:rsid w:val="00FF0917"/>
    <w:rsid w:val="00FF0D1D"/>
    <w:rsid w:val="00FF18FF"/>
    <w:rsid w:val="00FF1C09"/>
    <w:rsid w:val="00FF2C5B"/>
    <w:rsid w:val="00FF43FB"/>
    <w:rsid w:val="00FF4662"/>
    <w:rsid w:val="00FF4F3F"/>
    <w:rsid w:val="00FF629E"/>
    <w:rsid w:val="00FF7E5C"/>
    <w:rsid w:val="0EFA233E"/>
    <w:rsid w:val="1F90725F"/>
    <w:rsid w:val="2A7964F1"/>
    <w:rsid w:val="53600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523443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42A"/>
  </w:style>
  <w:style w:type="paragraph" w:styleId="Heading1">
    <w:name w:val="heading 1"/>
    <w:basedOn w:val="Normal"/>
    <w:next w:val="Normal"/>
    <w:link w:val="Heading1Char"/>
    <w:qFormat/>
    <w:rsid w:val="006B6912"/>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8378C"/>
    <w:pPr>
      <w:keepNext/>
      <w:widowControl w:val="0"/>
      <w:numPr>
        <w:ilvl w:val="1"/>
        <w:numId w:val="1"/>
      </w:numPr>
      <w:spacing w:before="240" w:after="60"/>
      <w:outlineLvl w:val="1"/>
    </w:pPr>
    <w:rPr>
      <w:rFonts w:ascii="Arial" w:eastAsia="MS Mincho" w:hAnsi="Arial" w:cs="Times New Roman"/>
      <w:b/>
      <w:i/>
      <w:snapToGrid w:val="0"/>
      <w:szCs w:val="20"/>
    </w:rPr>
  </w:style>
  <w:style w:type="paragraph" w:styleId="Heading3">
    <w:name w:val="heading 3"/>
    <w:basedOn w:val="Normal"/>
    <w:next w:val="Normal"/>
    <w:link w:val="Heading3Char"/>
    <w:qFormat/>
    <w:rsid w:val="0098293A"/>
    <w:pPr>
      <w:keepNext/>
      <w:widowControl w:val="0"/>
      <w:numPr>
        <w:ilvl w:val="2"/>
        <w:numId w:val="1"/>
      </w:numPr>
      <w:spacing w:before="240" w:after="60"/>
      <w:outlineLvl w:val="2"/>
    </w:pPr>
    <w:rPr>
      <w:rFonts w:ascii="Arial" w:eastAsia="Times New Roman" w:hAnsi="Arial" w:cs="Times New Roman"/>
      <w:snapToGrid w:val="0"/>
      <w:szCs w:val="20"/>
    </w:rPr>
  </w:style>
  <w:style w:type="paragraph" w:styleId="Heading4">
    <w:name w:val="heading 4"/>
    <w:basedOn w:val="Normal"/>
    <w:next w:val="Normal"/>
    <w:link w:val="Heading4Char"/>
    <w:qFormat/>
    <w:rsid w:val="0098293A"/>
    <w:pPr>
      <w:keepNext/>
      <w:widowControl w:val="0"/>
      <w:numPr>
        <w:ilvl w:val="3"/>
        <w:numId w:val="1"/>
      </w:numPr>
      <w:spacing w:before="240" w:after="60"/>
      <w:outlineLvl w:val="3"/>
    </w:pPr>
    <w:rPr>
      <w:rFonts w:ascii="Arial" w:eastAsia="Times New Roman" w:hAnsi="Arial" w:cs="Times New Roman"/>
      <w:b/>
      <w:snapToGrid w:val="0"/>
      <w:szCs w:val="20"/>
    </w:rPr>
  </w:style>
  <w:style w:type="paragraph" w:styleId="Heading5">
    <w:name w:val="heading 5"/>
    <w:basedOn w:val="Normal"/>
    <w:next w:val="Normal"/>
    <w:link w:val="Heading5Char"/>
    <w:qFormat/>
    <w:rsid w:val="0098293A"/>
    <w:pPr>
      <w:widowControl w:val="0"/>
      <w:numPr>
        <w:ilvl w:val="4"/>
        <w:numId w:val="1"/>
      </w:numPr>
      <w:spacing w:before="240" w:after="60"/>
      <w:outlineLvl w:val="4"/>
    </w:pPr>
    <w:rPr>
      <w:rFonts w:ascii="Calibri" w:eastAsia="Times New Roman" w:hAnsi="Calibri" w:cs="Times New Roman"/>
      <w:snapToGrid w:val="0"/>
      <w:sz w:val="22"/>
      <w:szCs w:val="20"/>
    </w:rPr>
  </w:style>
  <w:style w:type="paragraph" w:styleId="Heading6">
    <w:name w:val="heading 6"/>
    <w:basedOn w:val="Normal"/>
    <w:next w:val="Normal"/>
    <w:link w:val="Heading6Char"/>
    <w:qFormat/>
    <w:rsid w:val="0098293A"/>
    <w:pPr>
      <w:widowControl w:val="0"/>
      <w:numPr>
        <w:ilvl w:val="5"/>
        <w:numId w:val="1"/>
      </w:numPr>
      <w:spacing w:before="240" w:after="60"/>
      <w:outlineLvl w:val="5"/>
    </w:pPr>
    <w:rPr>
      <w:rFonts w:ascii="Times New Roman" w:eastAsia="Times New Roman" w:hAnsi="Times New Roman" w:cs="Times New Roman"/>
      <w:i/>
      <w:snapToGrid w:val="0"/>
      <w:sz w:val="22"/>
      <w:szCs w:val="20"/>
    </w:rPr>
  </w:style>
  <w:style w:type="paragraph" w:styleId="Heading7">
    <w:name w:val="heading 7"/>
    <w:basedOn w:val="Normal"/>
    <w:next w:val="Normal"/>
    <w:link w:val="Heading7Char"/>
    <w:uiPriority w:val="99"/>
    <w:qFormat/>
    <w:rsid w:val="0098293A"/>
    <w:pPr>
      <w:widowControl w:val="0"/>
      <w:numPr>
        <w:ilvl w:val="6"/>
        <w:numId w:val="1"/>
      </w:numPr>
      <w:spacing w:before="240" w:after="60"/>
      <w:outlineLvl w:val="6"/>
    </w:pPr>
    <w:rPr>
      <w:rFonts w:ascii="Arial" w:eastAsia="Times New Roman" w:hAnsi="Arial" w:cs="Times New Roman"/>
      <w:snapToGrid w:val="0"/>
      <w:sz w:val="20"/>
      <w:szCs w:val="20"/>
    </w:rPr>
  </w:style>
  <w:style w:type="paragraph" w:styleId="Heading8">
    <w:name w:val="heading 8"/>
    <w:basedOn w:val="Normal"/>
    <w:next w:val="Normal"/>
    <w:link w:val="Heading8Char"/>
    <w:uiPriority w:val="99"/>
    <w:qFormat/>
    <w:rsid w:val="0098293A"/>
    <w:pPr>
      <w:widowControl w:val="0"/>
      <w:numPr>
        <w:ilvl w:val="7"/>
        <w:numId w:val="1"/>
      </w:numPr>
      <w:spacing w:before="240" w:after="60"/>
      <w:outlineLvl w:val="7"/>
    </w:pPr>
    <w:rPr>
      <w:rFonts w:ascii="Arial" w:eastAsia="Times New Roman" w:hAnsi="Arial" w:cs="Times New Roman"/>
      <w:i/>
      <w:snapToGrid w:val="0"/>
      <w:sz w:val="20"/>
      <w:szCs w:val="20"/>
    </w:rPr>
  </w:style>
  <w:style w:type="paragraph" w:styleId="Heading9">
    <w:name w:val="heading 9"/>
    <w:basedOn w:val="Normal"/>
    <w:next w:val="Normal"/>
    <w:link w:val="Heading9Char"/>
    <w:uiPriority w:val="99"/>
    <w:qFormat/>
    <w:rsid w:val="0098293A"/>
    <w:pPr>
      <w:widowControl w:val="0"/>
      <w:numPr>
        <w:ilvl w:val="8"/>
        <w:numId w:val="1"/>
      </w:numPr>
      <w:spacing w:before="240" w:after="60"/>
      <w:outlineLvl w:val="8"/>
    </w:pPr>
    <w:rPr>
      <w:rFonts w:ascii="Arial" w:eastAsia="Times New Roman" w:hAnsi="Arial" w:cs="Times New Roman"/>
      <w:b/>
      <w:i/>
      <w:snapToGrid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F1F86"/>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6F1F86"/>
    <w:rPr>
      <w:rFonts w:ascii="Lucida Grande" w:hAnsi="Lucida Grande" w:cs="Lucida Grande"/>
      <w:sz w:val="18"/>
      <w:szCs w:val="18"/>
    </w:rPr>
  </w:style>
  <w:style w:type="paragraph" w:styleId="Header">
    <w:name w:val="header"/>
    <w:basedOn w:val="Normal"/>
    <w:link w:val="HeaderChar"/>
    <w:uiPriority w:val="99"/>
    <w:unhideWhenUsed/>
    <w:rsid w:val="0007046C"/>
    <w:pPr>
      <w:tabs>
        <w:tab w:val="center" w:pos="4320"/>
        <w:tab w:val="right" w:pos="8640"/>
      </w:tabs>
    </w:pPr>
  </w:style>
  <w:style w:type="character" w:customStyle="1" w:styleId="HeaderChar">
    <w:name w:val="Header Char"/>
    <w:basedOn w:val="DefaultParagraphFont"/>
    <w:link w:val="Header"/>
    <w:uiPriority w:val="99"/>
    <w:rsid w:val="0007046C"/>
  </w:style>
  <w:style w:type="paragraph" w:styleId="Footer">
    <w:name w:val="footer"/>
    <w:basedOn w:val="Normal"/>
    <w:link w:val="FooterChar"/>
    <w:unhideWhenUsed/>
    <w:rsid w:val="0007046C"/>
    <w:pPr>
      <w:tabs>
        <w:tab w:val="center" w:pos="4320"/>
        <w:tab w:val="right" w:pos="8640"/>
      </w:tabs>
    </w:pPr>
  </w:style>
  <w:style w:type="character" w:customStyle="1" w:styleId="FooterChar">
    <w:name w:val="Footer Char"/>
    <w:basedOn w:val="DefaultParagraphFont"/>
    <w:link w:val="Footer"/>
    <w:rsid w:val="0007046C"/>
  </w:style>
  <w:style w:type="paragraph" w:styleId="MacroText">
    <w:name w:val="macro"/>
    <w:link w:val="MacroTextChar"/>
    <w:semiHidden/>
    <w:rsid w:val="005E55A7"/>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snapToGrid w:val="0"/>
      <w:sz w:val="20"/>
      <w:szCs w:val="20"/>
    </w:rPr>
  </w:style>
  <w:style w:type="character" w:customStyle="1" w:styleId="MacroTextChar">
    <w:name w:val="Macro Text Char"/>
    <w:basedOn w:val="DefaultParagraphFont"/>
    <w:link w:val="MacroText"/>
    <w:semiHidden/>
    <w:rsid w:val="005E55A7"/>
    <w:rPr>
      <w:rFonts w:ascii="Courier New" w:eastAsia="SimSun" w:hAnsi="Courier New" w:cs="Courier New"/>
      <w:snapToGrid w:val="0"/>
      <w:sz w:val="20"/>
      <w:szCs w:val="20"/>
    </w:rPr>
  </w:style>
  <w:style w:type="paragraph" w:customStyle="1" w:styleId="Heading">
    <w:name w:val="Heading"/>
    <w:basedOn w:val="Header"/>
    <w:autoRedefine/>
    <w:rsid w:val="005E55A7"/>
    <w:pPr>
      <w:tabs>
        <w:tab w:val="left" w:pos="720"/>
      </w:tabs>
      <w:spacing w:line="360" w:lineRule="auto"/>
    </w:pPr>
    <w:rPr>
      <w:rFonts w:ascii="Trebuchet MS" w:eastAsia="SimSun" w:hAnsi="Trebuchet MS" w:cs="Times New Roman"/>
      <w:b/>
      <w:caps/>
      <w:sz w:val="28"/>
    </w:rPr>
  </w:style>
  <w:style w:type="paragraph" w:customStyle="1" w:styleId="StyleCentered">
    <w:name w:val="Style Centered"/>
    <w:basedOn w:val="Normal"/>
    <w:autoRedefine/>
    <w:rsid w:val="005E55A7"/>
    <w:rPr>
      <w:rFonts w:ascii="Times" w:eastAsia="SimSun" w:hAnsi="Times" w:cs="Times New Roman"/>
      <w:szCs w:val="20"/>
    </w:rPr>
  </w:style>
  <w:style w:type="paragraph" w:customStyle="1" w:styleId="L1-Definition">
    <w:name w:val="L1-Definition"/>
    <w:basedOn w:val="Normal"/>
    <w:uiPriority w:val="99"/>
    <w:rsid w:val="005E2907"/>
    <w:pPr>
      <w:widowControl w:val="0"/>
      <w:tabs>
        <w:tab w:val="left" w:pos="360"/>
        <w:tab w:val="left" w:pos="2160"/>
      </w:tabs>
      <w:spacing w:after="80"/>
      <w:ind w:left="2160" w:hanging="1800"/>
    </w:pPr>
    <w:rPr>
      <w:rFonts w:ascii="Calibri" w:eastAsia="Times New Roman" w:hAnsi="Calibri" w:cs="Times New Roman"/>
      <w:iCs/>
      <w:snapToGrid w:val="0"/>
      <w:color w:val="000000"/>
      <w:sz w:val="20"/>
      <w:szCs w:val="20"/>
    </w:rPr>
  </w:style>
  <w:style w:type="character" w:customStyle="1" w:styleId="Defined">
    <w:name w:val="Defined"/>
    <w:rsid w:val="005E2907"/>
  </w:style>
  <w:style w:type="paragraph" w:styleId="Title">
    <w:name w:val="Title"/>
    <w:basedOn w:val="Normal"/>
    <w:link w:val="TitleChar"/>
    <w:uiPriority w:val="10"/>
    <w:qFormat/>
    <w:rsid w:val="005E2907"/>
    <w:pPr>
      <w:widowControl w:val="0"/>
      <w:spacing w:before="240" w:after="60"/>
      <w:jc w:val="center"/>
      <w:outlineLvl w:val="0"/>
    </w:pPr>
    <w:rPr>
      <w:rFonts w:ascii="Arial" w:eastAsia="Times New Roman" w:hAnsi="Arial" w:cs="Times New Roman"/>
      <w:b/>
      <w:snapToGrid w:val="0"/>
      <w:kern w:val="28"/>
      <w:sz w:val="32"/>
      <w:szCs w:val="20"/>
    </w:rPr>
  </w:style>
  <w:style w:type="character" w:customStyle="1" w:styleId="TitleChar">
    <w:name w:val="Title Char"/>
    <w:basedOn w:val="DefaultParagraphFont"/>
    <w:link w:val="Title"/>
    <w:uiPriority w:val="10"/>
    <w:rsid w:val="005E2907"/>
    <w:rPr>
      <w:rFonts w:ascii="Arial" w:eastAsia="Times New Roman" w:hAnsi="Arial" w:cs="Times New Roman"/>
      <w:b/>
      <w:snapToGrid w:val="0"/>
      <w:kern w:val="28"/>
      <w:sz w:val="32"/>
      <w:szCs w:val="20"/>
    </w:rPr>
  </w:style>
  <w:style w:type="paragraph" w:styleId="TOC1">
    <w:name w:val="toc 1"/>
    <w:basedOn w:val="Normal"/>
    <w:next w:val="Normal"/>
    <w:autoRedefine/>
    <w:uiPriority w:val="39"/>
    <w:unhideWhenUsed/>
    <w:rsid w:val="00227F4D"/>
    <w:pPr>
      <w:spacing w:before="120"/>
    </w:pPr>
    <w:rPr>
      <w:b/>
      <w:caps/>
      <w:sz w:val="22"/>
      <w:szCs w:val="22"/>
    </w:rPr>
  </w:style>
  <w:style w:type="paragraph" w:styleId="TOC2">
    <w:name w:val="toc 2"/>
    <w:basedOn w:val="Normal"/>
    <w:next w:val="Normal"/>
    <w:autoRedefine/>
    <w:uiPriority w:val="39"/>
    <w:unhideWhenUsed/>
    <w:rsid w:val="002727E1"/>
    <w:pPr>
      <w:ind w:left="240"/>
    </w:pPr>
    <w:rPr>
      <w:smallCaps/>
      <w:sz w:val="22"/>
      <w:szCs w:val="22"/>
    </w:rPr>
  </w:style>
  <w:style w:type="paragraph" w:styleId="TOC3">
    <w:name w:val="toc 3"/>
    <w:basedOn w:val="Normal"/>
    <w:next w:val="Normal"/>
    <w:autoRedefine/>
    <w:uiPriority w:val="39"/>
    <w:unhideWhenUsed/>
    <w:rsid w:val="002727E1"/>
    <w:pPr>
      <w:ind w:left="480"/>
    </w:pPr>
    <w:rPr>
      <w:i/>
      <w:sz w:val="22"/>
      <w:szCs w:val="22"/>
    </w:rPr>
  </w:style>
  <w:style w:type="paragraph" w:styleId="TOC4">
    <w:name w:val="toc 4"/>
    <w:basedOn w:val="Normal"/>
    <w:next w:val="Normal"/>
    <w:autoRedefine/>
    <w:uiPriority w:val="99"/>
    <w:unhideWhenUsed/>
    <w:rsid w:val="002727E1"/>
    <w:pPr>
      <w:ind w:left="720"/>
    </w:pPr>
    <w:rPr>
      <w:sz w:val="18"/>
      <w:szCs w:val="18"/>
    </w:rPr>
  </w:style>
  <w:style w:type="paragraph" w:styleId="TOC5">
    <w:name w:val="toc 5"/>
    <w:basedOn w:val="Normal"/>
    <w:next w:val="Normal"/>
    <w:autoRedefine/>
    <w:uiPriority w:val="99"/>
    <w:unhideWhenUsed/>
    <w:rsid w:val="002727E1"/>
    <w:pPr>
      <w:ind w:left="960"/>
    </w:pPr>
    <w:rPr>
      <w:sz w:val="18"/>
      <w:szCs w:val="18"/>
    </w:rPr>
  </w:style>
  <w:style w:type="paragraph" w:styleId="TOC6">
    <w:name w:val="toc 6"/>
    <w:basedOn w:val="Normal"/>
    <w:next w:val="Normal"/>
    <w:autoRedefine/>
    <w:uiPriority w:val="99"/>
    <w:unhideWhenUsed/>
    <w:rsid w:val="002727E1"/>
    <w:pPr>
      <w:ind w:left="1200"/>
    </w:pPr>
    <w:rPr>
      <w:sz w:val="18"/>
      <w:szCs w:val="18"/>
    </w:rPr>
  </w:style>
  <w:style w:type="paragraph" w:styleId="TOC7">
    <w:name w:val="toc 7"/>
    <w:basedOn w:val="Normal"/>
    <w:next w:val="Normal"/>
    <w:autoRedefine/>
    <w:uiPriority w:val="99"/>
    <w:unhideWhenUsed/>
    <w:rsid w:val="002727E1"/>
    <w:pPr>
      <w:ind w:left="1440"/>
    </w:pPr>
    <w:rPr>
      <w:sz w:val="18"/>
      <w:szCs w:val="18"/>
    </w:rPr>
  </w:style>
  <w:style w:type="paragraph" w:styleId="TOC8">
    <w:name w:val="toc 8"/>
    <w:basedOn w:val="Normal"/>
    <w:next w:val="Normal"/>
    <w:autoRedefine/>
    <w:uiPriority w:val="99"/>
    <w:unhideWhenUsed/>
    <w:rsid w:val="002727E1"/>
    <w:pPr>
      <w:ind w:left="1680"/>
    </w:pPr>
    <w:rPr>
      <w:sz w:val="18"/>
      <w:szCs w:val="18"/>
    </w:rPr>
  </w:style>
  <w:style w:type="paragraph" w:styleId="TOC9">
    <w:name w:val="toc 9"/>
    <w:basedOn w:val="Normal"/>
    <w:next w:val="Normal"/>
    <w:autoRedefine/>
    <w:uiPriority w:val="99"/>
    <w:unhideWhenUsed/>
    <w:rsid w:val="002727E1"/>
    <w:pPr>
      <w:ind w:left="1920"/>
    </w:pPr>
    <w:rPr>
      <w:sz w:val="18"/>
      <w:szCs w:val="18"/>
    </w:rPr>
  </w:style>
  <w:style w:type="paragraph" w:styleId="ListParagraph">
    <w:name w:val="List Paragraph"/>
    <w:basedOn w:val="Normal"/>
    <w:uiPriority w:val="34"/>
    <w:qFormat/>
    <w:rsid w:val="00944701"/>
    <w:pPr>
      <w:ind w:left="720"/>
      <w:contextualSpacing/>
    </w:pPr>
  </w:style>
  <w:style w:type="paragraph" w:styleId="FootnoteText">
    <w:name w:val="footnote text"/>
    <w:basedOn w:val="Normal"/>
    <w:link w:val="FootnoteTextChar"/>
    <w:uiPriority w:val="99"/>
    <w:unhideWhenUsed/>
    <w:rsid w:val="007D56CE"/>
  </w:style>
  <w:style w:type="character" w:customStyle="1" w:styleId="FootnoteTextChar">
    <w:name w:val="Footnote Text Char"/>
    <w:basedOn w:val="DefaultParagraphFont"/>
    <w:link w:val="FootnoteText"/>
    <w:uiPriority w:val="99"/>
    <w:rsid w:val="007D56CE"/>
  </w:style>
  <w:style w:type="character" w:styleId="FootnoteReference">
    <w:name w:val="footnote reference"/>
    <w:basedOn w:val="DefaultParagraphFont"/>
    <w:unhideWhenUsed/>
    <w:rsid w:val="007D56CE"/>
    <w:rPr>
      <w:vertAlign w:val="superscript"/>
    </w:rPr>
  </w:style>
  <w:style w:type="character" w:customStyle="1" w:styleId="Heading1Char">
    <w:name w:val="Heading 1 Char"/>
    <w:basedOn w:val="DefaultParagraphFont"/>
    <w:link w:val="Heading1"/>
    <w:rsid w:val="006B69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6912"/>
    <w:pPr>
      <w:spacing w:line="276" w:lineRule="auto"/>
      <w:outlineLvl w:val="9"/>
    </w:pPr>
    <w:rPr>
      <w:color w:val="365F91" w:themeColor="accent1" w:themeShade="BF"/>
      <w:sz w:val="28"/>
      <w:szCs w:val="28"/>
    </w:rPr>
  </w:style>
  <w:style w:type="character" w:customStyle="1" w:styleId="Heading2Char">
    <w:name w:val="Heading 2 Char"/>
    <w:basedOn w:val="DefaultParagraphFont"/>
    <w:link w:val="Heading2"/>
    <w:rsid w:val="00B8378C"/>
    <w:rPr>
      <w:rFonts w:ascii="Arial" w:eastAsia="MS Mincho" w:hAnsi="Arial" w:cs="Times New Roman"/>
      <w:b/>
      <w:i/>
      <w:snapToGrid w:val="0"/>
      <w:szCs w:val="20"/>
    </w:rPr>
  </w:style>
  <w:style w:type="character" w:customStyle="1" w:styleId="Heading3Char">
    <w:name w:val="Heading 3 Char"/>
    <w:basedOn w:val="DefaultParagraphFont"/>
    <w:link w:val="Heading3"/>
    <w:rsid w:val="0098293A"/>
    <w:rPr>
      <w:rFonts w:ascii="Arial" w:eastAsia="Times New Roman" w:hAnsi="Arial" w:cs="Times New Roman"/>
      <w:snapToGrid w:val="0"/>
      <w:szCs w:val="20"/>
    </w:rPr>
  </w:style>
  <w:style w:type="character" w:customStyle="1" w:styleId="Heading4Char">
    <w:name w:val="Heading 4 Char"/>
    <w:basedOn w:val="DefaultParagraphFont"/>
    <w:link w:val="Heading4"/>
    <w:rsid w:val="0098293A"/>
    <w:rPr>
      <w:rFonts w:ascii="Arial" w:eastAsia="Times New Roman" w:hAnsi="Arial" w:cs="Times New Roman"/>
      <w:b/>
      <w:snapToGrid w:val="0"/>
      <w:szCs w:val="20"/>
    </w:rPr>
  </w:style>
  <w:style w:type="character" w:customStyle="1" w:styleId="Heading5Char">
    <w:name w:val="Heading 5 Char"/>
    <w:basedOn w:val="DefaultParagraphFont"/>
    <w:link w:val="Heading5"/>
    <w:rsid w:val="0098293A"/>
    <w:rPr>
      <w:rFonts w:ascii="Calibri" w:eastAsia="Times New Roman" w:hAnsi="Calibri" w:cs="Times New Roman"/>
      <w:snapToGrid w:val="0"/>
      <w:sz w:val="22"/>
      <w:szCs w:val="20"/>
    </w:rPr>
  </w:style>
  <w:style w:type="character" w:customStyle="1" w:styleId="Heading6Char">
    <w:name w:val="Heading 6 Char"/>
    <w:basedOn w:val="DefaultParagraphFont"/>
    <w:link w:val="Heading6"/>
    <w:rsid w:val="0098293A"/>
    <w:rPr>
      <w:rFonts w:ascii="Times New Roman" w:eastAsia="Times New Roman" w:hAnsi="Times New Roman" w:cs="Times New Roman"/>
      <w:i/>
      <w:snapToGrid w:val="0"/>
      <w:sz w:val="22"/>
      <w:szCs w:val="20"/>
    </w:rPr>
  </w:style>
  <w:style w:type="character" w:customStyle="1" w:styleId="Heading7Char">
    <w:name w:val="Heading 7 Char"/>
    <w:basedOn w:val="DefaultParagraphFont"/>
    <w:link w:val="Heading7"/>
    <w:uiPriority w:val="99"/>
    <w:rsid w:val="0098293A"/>
    <w:rPr>
      <w:rFonts w:ascii="Arial" w:eastAsia="Times New Roman" w:hAnsi="Arial" w:cs="Times New Roman"/>
      <w:snapToGrid w:val="0"/>
      <w:sz w:val="20"/>
      <w:szCs w:val="20"/>
    </w:rPr>
  </w:style>
  <w:style w:type="character" w:customStyle="1" w:styleId="Heading8Char">
    <w:name w:val="Heading 8 Char"/>
    <w:basedOn w:val="DefaultParagraphFont"/>
    <w:link w:val="Heading8"/>
    <w:uiPriority w:val="99"/>
    <w:rsid w:val="0098293A"/>
    <w:rPr>
      <w:rFonts w:ascii="Arial" w:eastAsia="Times New Roman" w:hAnsi="Arial" w:cs="Times New Roman"/>
      <w:i/>
      <w:snapToGrid w:val="0"/>
      <w:sz w:val="20"/>
      <w:szCs w:val="20"/>
    </w:rPr>
  </w:style>
  <w:style w:type="character" w:customStyle="1" w:styleId="Heading9Char">
    <w:name w:val="Heading 9 Char"/>
    <w:basedOn w:val="DefaultParagraphFont"/>
    <w:link w:val="Heading9"/>
    <w:uiPriority w:val="99"/>
    <w:rsid w:val="0098293A"/>
    <w:rPr>
      <w:rFonts w:ascii="Arial" w:eastAsia="Times New Roman" w:hAnsi="Arial" w:cs="Times New Roman"/>
      <w:b/>
      <w:i/>
      <w:snapToGrid w:val="0"/>
      <w:sz w:val="18"/>
      <w:szCs w:val="20"/>
    </w:rPr>
  </w:style>
  <w:style w:type="character" w:styleId="PageNumber">
    <w:name w:val="page number"/>
    <w:basedOn w:val="DefaultParagraphFont"/>
    <w:rsid w:val="0098293A"/>
  </w:style>
  <w:style w:type="character" w:styleId="Hyperlink">
    <w:name w:val="Hyperlink"/>
    <w:rsid w:val="0098293A"/>
    <w:rPr>
      <w:color w:val="0000FF"/>
      <w:u w:val="single"/>
    </w:rPr>
  </w:style>
  <w:style w:type="paragraph" w:customStyle="1" w:styleId="Code">
    <w:name w:val="Code"/>
    <w:basedOn w:val="Normal"/>
    <w:uiPriority w:val="99"/>
    <w:qFormat/>
    <w:rsid w:val="0098293A"/>
    <w:pPr>
      <w:widowControl w:val="0"/>
      <w:pBdr>
        <w:top w:val="single" w:sz="4" w:space="1" w:color="auto"/>
        <w:left w:val="single" w:sz="4" w:space="4" w:color="auto"/>
        <w:bottom w:val="single" w:sz="4" w:space="1" w:color="auto"/>
        <w:right w:val="single" w:sz="4" w:space="4" w:color="auto"/>
      </w:pBdr>
    </w:pPr>
    <w:rPr>
      <w:rFonts w:ascii="Courier New" w:eastAsia="MS Mincho" w:hAnsi="Courier New" w:cs="Times New Roman"/>
      <w:snapToGrid w:val="0"/>
      <w:sz w:val="20"/>
      <w:szCs w:val="20"/>
    </w:rPr>
  </w:style>
  <w:style w:type="paragraph" w:customStyle="1" w:styleId="CellBody">
    <w:name w:val="CellBody"/>
    <w:basedOn w:val="Normal"/>
    <w:uiPriority w:val="99"/>
    <w:rsid w:val="00676A31"/>
    <w:pPr>
      <w:widowControl w:val="0"/>
    </w:pPr>
    <w:rPr>
      <w:rFonts w:ascii="Calibri" w:eastAsia="Times New Roman" w:hAnsi="Calibri" w:cs="Times New Roman"/>
      <w:snapToGrid w:val="0"/>
      <w:szCs w:val="20"/>
    </w:rPr>
  </w:style>
  <w:style w:type="paragraph" w:customStyle="1" w:styleId="CellHeading">
    <w:name w:val="CellHeading"/>
    <w:basedOn w:val="Normal"/>
    <w:uiPriority w:val="99"/>
    <w:rsid w:val="00676A31"/>
    <w:pPr>
      <w:widowControl w:val="0"/>
      <w:jc w:val="center"/>
    </w:pPr>
    <w:rPr>
      <w:rFonts w:ascii="Calibri" w:eastAsia="Times New Roman" w:hAnsi="Calibri" w:cs="Times New Roman"/>
      <w:snapToGrid w:val="0"/>
      <w:szCs w:val="20"/>
    </w:rPr>
  </w:style>
  <w:style w:type="paragraph" w:customStyle="1" w:styleId="Control">
    <w:name w:val="Control"/>
    <w:basedOn w:val="Normal"/>
    <w:uiPriority w:val="99"/>
    <w:rsid w:val="00676A31"/>
    <w:pPr>
      <w:widowControl w:val="0"/>
      <w:tabs>
        <w:tab w:val="left" w:pos="3052"/>
        <w:tab w:val="left" w:pos="5212"/>
      </w:tabs>
      <w:ind w:left="5212" w:hanging="2160"/>
    </w:pPr>
    <w:rPr>
      <w:rFonts w:ascii="Calibri" w:eastAsia="Times New Roman" w:hAnsi="Calibri" w:cs="Times New Roman"/>
      <w:snapToGrid w:val="0"/>
      <w:szCs w:val="20"/>
    </w:rPr>
  </w:style>
  <w:style w:type="paragraph" w:customStyle="1" w:styleId="Footnote">
    <w:name w:val="Footnote"/>
    <w:basedOn w:val="Normal"/>
    <w:uiPriority w:val="99"/>
    <w:rsid w:val="00676A31"/>
    <w:pPr>
      <w:widowControl w:val="0"/>
      <w:tabs>
        <w:tab w:val="left" w:pos="1080"/>
      </w:tabs>
      <w:ind w:left="1080" w:right="360"/>
    </w:pPr>
    <w:rPr>
      <w:rFonts w:ascii="Calibri" w:eastAsia="Times New Roman" w:hAnsi="Calibri" w:cs="Times New Roman"/>
      <w:snapToGrid w:val="0"/>
      <w:szCs w:val="20"/>
    </w:rPr>
  </w:style>
  <w:style w:type="paragraph" w:customStyle="1" w:styleId="L1-Body">
    <w:name w:val="L1-Body"/>
    <w:basedOn w:val="Normal"/>
    <w:uiPriority w:val="99"/>
    <w:rsid w:val="00676A31"/>
    <w:pPr>
      <w:widowControl w:val="0"/>
      <w:tabs>
        <w:tab w:val="center" w:pos="2520"/>
        <w:tab w:val="left" w:pos="5760"/>
      </w:tabs>
    </w:pPr>
    <w:rPr>
      <w:rFonts w:ascii="Calibri" w:eastAsia="Times New Roman" w:hAnsi="Calibri" w:cs="Times New Roman"/>
      <w:snapToGrid w:val="0"/>
      <w:szCs w:val="20"/>
    </w:rPr>
  </w:style>
  <w:style w:type="paragraph" w:customStyle="1" w:styleId="L1-Bullet">
    <w:name w:val="L1-Bullet"/>
    <w:basedOn w:val="Normal"/>
    <w:uiPriority w:val="99"/>
    <w:rsid w:val="00676A31"/>
    <w:pPr>
      <w:widowControl w:val="0"/>
      <w:tabs>
        <w:tab w:val="left" w:pos="1224"/>
        <w:tab w:val="left" w:pos="1440"/>
        <w:tab w:val="left" w:pos="4320"/>
      </w:tabs>
      <w:ind w:left="1224" w:hanging="216"/>
    </w:pPr>
    <w:rPr>
      <w:rFonts w:ascii="Calibri" w:eastAsia="Times New Roman" w:hAnsi="Calibri" w:cs="Times New Roman"/>
      <w:snapToGrid w:val="0"/>
      <w:szCs w:val="20"/>
    </w:rPr>
  </w:style>
  <w:style w:type="paragraph" w:customStyle="1" w:styleId="L1-Bullet-2Column">
    <w:name w:val="L1-Bullet-2Column"/>
    <w:basedOn w:val="Normal"/>
    <w:uiPriority w:val="99"/>
    <w:rsid w:val="00676A31"/>
    <w:pPr>
      <w:widowControl w:val="0"/>
      <w:tabs>
        <w:tab w:val="left" w:pos="1080"/>
        <w:tab w:val="left" w:pos="4320"/>
      </w:tabs>
    </w:pPr>
    <w:rPr>
      <w:rFonts w:ascii="Calibri" w:eastAsia="Times New Roman" w:hAnsi="Calibri" w:cs="Times New Roman"/>
      <w:snapToGrid w:val="0"/>
      <w:szCs w:val="20"/>
    </w:rPr>
  </w:style>
  <w:style w:type="paragraph" w:customStyle="1" w:styleId="L1-Bullet-3Column">
    <w:name w:val="L1-Bullet-3Column"/>
    <w:basedOn w:val="Normal"/>
    <w:uiPriority w:val="99"/>
    <w:rsid w:val="00676A31"/>
    <w:pPr>
      <w:widowControl w:val="0"/>
      <w:tabs>
        <w:tab w:val="left" w:pos="1008"/>
        <w:tab w:val="left" w:pos="1800"/>
        <w:tab w:val="left" w:pos="4680"/>
      </w:tabs>
    </w:pPr>
    <w:rPr>
      <w:rFonts w:ascii="Calibri" w:eastAsia="Times New Roman" w:hAnsi="Calibri" w:cs="Times New Roman"/>
      <w:snapToGrid w:val="0"/>
      <w:szCs w:val="20"/>
    </w:rPr>
  </w:style>
  <w:style w:type="paragraph" w:customStyle="1" w:styleId="L1-FigureNum">
    <w:name w:val="L1-FigureNum"/>
    <w:basedOn w:val="Normal"/>
    <w:uiPriority w:val="99"/>
    <w:rsid w:val="00676A31"/>
    <w:pPr>
      <w:widowControl w:val="0"/>
      <w:tabs>
        <w:tab w:val="left" w:pos="1152"/>
        <w:tab w:val="left" w:pos="1440"/>
      </w:tabs>
      <w:ind w:left="1152" w:hanging="288"/>
    </w:pPr>
    <w:rPr>
      <w:rFonts w:ascii="Calibri" w:eastAsia="Times New Roman" w:hAnsi="Calibri" w:cs="Times New Roman"/>
      <w:snapToGrid w:val="0"/>
      <w:szCs w:val="20"/>
    </w:rPr>
  </w:style>
  <w:style w:type="paragraph" w:customStyle="1" w:styleId="L1-Heading">
    <w:name w:val="L1-Heading"/>
    <w:basedOn w:val="Normal"/>
    <w:uiPriority w:val="99"/>
    <w:rsid w:val="00676A31"/>
    <w:pPr>
      <w:widowControl w:val="0"/>
      <w:tabs>
        <w:tab w:val="left" w:pos="936"/>
      </w:tabs>
    </w:pPr>
    <w:rPr>
      <w:rFonts w:ascii="Calibri" w:eastAsia="Times New Roman" w:hAnsi="Calibri" w:cs="Times New Roman"/>
      <w:snapToGrid w:val="0"/>
      <w:szCs w:val="20"/>
    </w:rPr>
  </w:style>
  <w:style w:type="paragraph" w:customStyle="1" w:styleId="L1-Headline">
    <w:name w:val="L1-Headline"/>
    <w:basedOn w:val="Normal"/>
    <w:uiPriority w:val="99"/>
    <w:rsid w:val="00676A31"/>
    <w:pPr>
      <w:widowControl w:val="0"/>
      <w:tabs>
        <w:tab w:val="left" w:pos="1080"/>
        <w:tab w:val="center" w:pos="2520"/>
        <w:tab w:val="left" w:pos="5760"/>
      </w:tabs>
      <w:ind w:left="1080" w:right="360"/>
    </w:pPr>
    <w:rPr>
      <w:rFonts w:ascii="Calibri" w:eastAsia="Times New Roman" w:hAnsi="Calibri" w:cs="Times New Roman"/>
      <w:snapToGrid w:val="0"/>
      <w:szCs w:val="20"/>
    </w:rPr>
  </w:style>
  <w:style w:type="paragraph" w:customStyle="1" w:styleId="L1-NumA">
    <w:name w:val="L1-Num A."/>
    <w:basedOn w:val="Normal"/>
    <w:uiPriority w:val="99"/>
    <w:rsid w:val="00676A31"/>
    <w:pPr>
      <w:widowControl w:val="0"/>
      <w:tabs>
        <w:tab w:val="left" w:pos="1152"/>
        <w:tab w:val="left" w:pos="1440"/>
      </w:tabs>
      <w:ind w:left="1152" w:hanging="288"/>
    </w:pPr>
    <w:rPr>
      <w:rFonts w:ascii="Calibri" w:eastAsia="Times New Roman" w:hAnsi="Calibri" w:cs="Times New Roman"/>
      <w:snapToGrid w:val="0"/>
      <w:szCs w:val="20"/>
    </w:rPr>
  </w:style>
  <w:style w:type="paragraph" w:customStyle="1" w:styleId="L1-NumAn">
    <w:name w:val="L1-Num A.n."/>
    <w:basedOn w:val="Normal"/>
    <w:uiPriority w:val="99"/>
    <w:rsid w:val="00676A31"/>
    <w:pPr>
      <w:widowControl w:val="0"/>
      <w:tabs>
        <w:tab w:val="left" w:pos="864"/>
      </w:tabs>
      <w:ind w:left="864" w:hanging="576"/>
    </w:pPr>
    <w:rPr>
      <w:rFonts w:ascii="Calibri" w:eastAsia="Times New Roman" w:hAnsi="Calibri" w:cs="Times New Roman"/>
      <w:snapToGrid w:val="0"/>
      <w:szCs w:val="20"/>
    </w:rPr>
  </w:style>
  <w:style w:type="paragraph" w:customStyle="1" w:styleId="L1-NumAna">
    <w:name w:val="L1-Num A.n.a."/>
    <w:basedOn w:val="Normal"/>
    <w:uiPriority w:val="99"/>
    <w:rsid w:val="00676A31"/>
    <w:pPr>
      <w:widowControl w:val="0"/>
      <w:tabs>
        <w:tab w:val="left" w:pos="576"/>
      </w:tabs>
      <w:ind w:left="576" w:hanging="864"/>
    </w:pPr>
    <w:rPr>
      <w:rFonts w:ascii="Calibri" w:eastAsia="Times New Roman" w:hAnsi="Calibri" w:cs="Times New Roman"/>
      <w:snapToGrid w:val="0"/>
      <w:szCs w:val="20"/>
    </w:rPr>
  </w:style>
  <w:style w:type="paragraph" w:customStyle="1" w:styleId="L1-NumAnan">
    <w:name w:val="L1-Num A.n.a.n)"/>
    <w:basedOn w:val="Normal"/>
    <w:uiPriority w:val="99"/>
    <w:rsid w:val="00676A31"/>
    <w:pPr>
      <w:widowControl w:val="0"/>
      <w:tabs>
        <w:tab w:val="left" w:pos="0"/>
        <w:tab w:val="left" w:pos="288"/>
      </w:tabs>
      <w:ind w:left="288" w:hanging="1152"/>
    </w:pPr>
    <w:rPr>
      <w:rFonts w:ascii="Calibri" w:eastAsia="Times New Roman" w:hAnsi="Calibri" w:cs="Times New Roman"/>
      <w:snapToGrid w:val="0"/>
      <w:szCs w:val="20"/>
    </w:rPr>
  </w:style>
  <w:style w:type="paragraph" w:customStyle="1" w:styleId="L1-NumN">
    <w:name w:val="L1-Num N."/>
    <w:basedOn w:val="Normal"/>
    <w:uiPriority w:val="99"/>
    <w:rsid w:val="00676A31"/>
    <w:pPr>
      <w:widowControl w:val="0"/>
      <w:ind w:left="1152" w:hanging="288"/>
    </w:pPr>
    <w:rPr>
      <w:rFonts w:ascii="Calibri" w:eastAsia="Times New Roman" w:hAnsi="Calibri" w:cs="Times New Roman"/>
      <w:snapToGrid w:val="0"/>
      <w:szCs w:val="20"/>
    </w:rPr>
  </w:style>
  <w:style w:type="paragraph" w:customStyle="1" w:styleId="L1-NumNa">
    <w:name w:val="L1-Num N.a."/>
    <w:basedOn w:val="Normal"/>
    <w:uiPriority w:val="99"/>
    <w:rsid w:val="00676A31"/>
    <w:pPr>
      <w:widowControl w:val="0"/>
      <w:tabs>
        <w:tab w:val="left" w:pos="864"/>
      </w:tabs>
      <w:ind w:left="864" w:hanging="576"/>
    </w:pPr>
    <w:rPr>
      <w:rFonts w:ascii="Calibri" w:eastAsia="Times New Roman" w:hAnsi="Calibri" w:cs="Times New Roman"/>
      <w:snapToGrid w:val="0"/>
      <w:szCs w:val="20"/>
    </w:rPr>
  </w:style>
  <w:style w:type="paragraph" w:customStyle="1" w:styleId="L1-Section">
    <w:name w:val="L1-Section"/>
    <w:basedOn w:val="Normal"/>
    <w:uiPriority w:val="99"/>
    <w:rsid w:val="00676A31"/>
    <w:pPr>
      <w:widowControl w:val="0"/>
      <w:tabs>
        <w:tab w:val="center" w:pos="2520"/>
        <w:tab w:val="left" w:pos="5760"/>
      </w:tabs>
      <w:jc w:val="center"/>
    </w:pPr>
    <w:rPr>
      <w:rFonts w:ascii="Calibri" w:eastAsia="Times New Roman" w:hAnsi="Calibri" w:cs="Times New Roman"/>
      <w:snapToGrid w:val="0"/>
      <w:szCs w:val="20"/>
    </w:rPr>
  </w:style>
  <w:style w:type="paragraph" w:customStyle="1" w:styleId="L1-Table-Centered">
    <w:name w:val="L1-Table-Centered"/>
    <w:basedOn w:val="Normal"/>
    <w:uiPriority w:val="99"/>
    <w:rsid w:val="00676A31"/>
    <w:pPr>
      <w:widowControl w:val="0"/>
      <w:jc w:val="center"/>
    </w:pPr>
    <w:rPr>
      <w:rFonts w:ascii="Calibri" w:eastAsia="Times New Roman" w:hAnsi="Calibri" w:cs="Times New Roman"/>
      <w:snapToGrid w:val="0"/>
      <w:szCs w:val="20"/>
    </w:rPr>
  </w:style>
  <w:style w:type="paragraph" w:customStyle="1" w:styleId="L1-TableNum">
    <w:name w:val="L1-TableNum"/>
    <w:basedOn w:val="Normal"/>
    <w:uiPriority w:val="99"/>
    <w:rsid w:val="00676A31"/>
    <w:pPr>
      <w:widowControl w:val="0"/>
      <w:ind w:left="1152" w:hanging="288"/>
    </w:pPr>
    <w:rPr>
      <w:rFonts w:ascii="Calibri" w:eastAsia="Times New Roman" w:hAnsi="Calibri" w:cs="Times New Roman"/>
      <w:snapToGrid w:val="0"/>
      <w:szCs w:val="20"/>
    </w:rPr>
  </w:style>
  <w:style w:type="paragraph" w:customStyle="1" w:styleId="L2-Body">
    <w:name w:val="L2-Body"/>
    <w:basedOn w:val="Normal"/>
    <w:uiPriority w:val="99"/>
    <w:rsid w:val="00676A31"/>
    <w:pPr>
      <w:widowControl w:val="0"/>
      <w:tabs>
        <w:tab w:val="left" w:pos="504"/>
        <w:tab w:val="center" w:pos="892"/>
        <w:tab w:val="left" w:pos="7200"/>
      </w:tabs>
      <w:spacing w:after="120"/>
      <w:ind w:left="504"/>
    </w:pPr>
    <w:rPr>
      <w:rFonts w:ascii="Calibri" w:eastAsia="Times New Roman" w:hAnsi="Calibri" w:cs="Times New Roman"/>
      <w:snapToGrid w:val="0"/>
      <w:color w:val="000000"/>
      <w:szCs w:val="20"/>
    </w:rPr>
  </w:style>
  <w:style w:type="paragraph" w:customStyle="1" w:styleId="L2-Bullet">
    <w:name w:val="L2-Bullet"/>
    <w:basedOn w:val="Normal"/>
    <w:uiPriority w:val="99"/>
    <w:rsid w:val="00676A31"/>
    <w:pPr>
      <w:widowControl w:val="0"/>
      <w:tabs>
        <w:tab w:val="left" w:pos="720"/>
        <w:tab w:val="left" w:pos="1080"/>
        <w:tab w:val="left" w:pos="4320"/>
        <w:tab w:val="left" w:pos="5400"/>
      </w:tabs>
      <w:ind w:left="720" w:hanging="216"/>
    </w:pPr>
    <w:rPr>
      <w:rFonts w:ascii="Calibri" w:eastAsia="Times New Roman" w:hAnsi="Calibri" w:cs="Times New Roman"/>
      <w:snapToGrid w:val="0"/>
      <w:szCs w:val="20"/>
    </w:rPr>
  </w:style>
  <w:style w:type="paragraph" w:customStyle="1" w:styleId="L2-Bullet-2Col">
    <w:name w:val="L2-Bullet-2Col"/>
    <w:basedOn w:val="Normal"/>
    <w:uiPriority w:val="99"/>
    <w:rsid w:val="00676A31"/>
    <w:pPr>
      <w:widowControl w:val="0"/>
      <w:tabs>
        <w:tab w:val="left" w:pos="3456"/>
        <w:tab w:val="left" w:pos="3816"/>
      </w:tabs>
      <w:ind w:left="720" w:hanging="216"/>
    </w:pPr>
    <w:rPr>
      <w:rFonts w:ascii="Calibri" w:eastAsia="Times New Roman" w:hAnsi="Calibri" w:cs="Times New Roman"/>
      <w:snapToGrid w:val="0"/>
      <w:szCs w:val="20"/>
    </w:rPr>
  </w:style>
  <w:style w:type="paragraph" w:customStyle="1" w:styleId="L2-Bullet-3Col">
    <w:name w:val="L2-Bullet-3Col"/>
    <w:basedOn w:val="Normal"/>
    <w:uiPriority w:val="99"/>
    <w:rsid w:val="00676A31"/>
    <w:pPr>
      <w:widowControl w:val="0"/>
      <w:tabs>
        <w:tab w:val="left" w:pos="1008"/>
        <w:tab w:val="left" w:pos="1800"/>
        <w:tab w:val="left" w:pos="2016"/>
        <w:tab w:val="left" w:pos="4680"/>
        <w:tab w:val="left" w:pos="4896"/>
      </w:tabs>
      <w:ind w:left="720" w:hanging="288"/>
    </w:pPr>
    <w:rPr>
      <w:rFonts w:ascii="Calibri" w:eastAsia="Times New Roman" w:hAnsi="Calibri" w:cs="Times New Roman"/>
      <w:snapToGrid w:val="0"/>
      <w:szCs w:val="20"/>
    </w:rPr>
  </w:style>
  <w:style w:type="paragraph" w:customStyle="1" w:styleId="L2-Heading">
    <w:name w:val="L2-Heading"/>
    <w:basedOn w:val="Normal"/>
    <w:uiPriority w:val="99"/>
    <w:rsid w:val="00676A31"/>
    <w:pPr>
      <w:widowControl w:val="0"/>
      <w:tabs>
        <w:tab w:val="left" w:pos="432"/>
        <w:tab w:val="left" w:pos="3600"/>
      </w:tabs>
      <w:ind w:left="936"/>
    </w:pPr>
    <w:rPr>
      <w:rFonts w:ascii="Calibri" w:eastAsia="Times New Roman" w:hAnsi="Calibri" w:cs="Times New Roman"/>
      <w:snapToGrid w:val="0"/>
      <w:szCs w:val="20"/>
    </w:rPr>
  </w:style>
  <w:style w:type="paragraph" w:customStyle="1" w:styleId="L3-Body">
    <w:name w:val="L3-Body"/>
    <w:basedOn w:val="Normal"/>
    <w:uiPriority w:val="99"/>
    <w:rsid w:val="00676A31"/>
    <w:pPr>
      <w:widowControl w:val="0"/>
      <w:tabs>
        <w:tab w:val="left" w:pos="432"/>
        <w:tab w:val="center" w:pos="2520"/>
        <w:tab w:val="left" w:pos="5760"/>
      </w:tabs>
      <w:ind w:left="432"/>
    </w:pPr>
    <w:rPr>
      <w:rFonts w:ascii="Calibri" w:eastAsia="Times New Roman" w:hAnsi="Calibri" w:cs="Times New Roman"/>
      <w:snapToGrid w:val="0"/>
      <w:szCs w:val="20"/>
    </w:rPr>
  </w:style>
  <w:style w:type="paragraph" w:customStyle="1" w:styleId="L3-Heading">
    <w:name w:val="L3-Heading"/>
    <w:basedOn w:val="Normal"/>
    <w:uiPriority w:val="99"/>
    <w:rsid w:val="00676A31"/>
    <w:pPr>
      <w:widowControl w:val="0"/>
      <w:tabs>
        <w:tab w:val="left" w:pos="144"/>
        <w:tab w:val="left" w:pos="3600"/>
      </w:tabs>
      <w:ind w:left="432"/>
    </w:pPr>
    <w:rPr>
      <w:rFonts w:ascii="Calibri" w:eastAsia="Times New Roman" w:hAnsi="Calibri" w:cs="Times New Roman"/>
      <w:snapToGrid w:val="0"/>
      <w:szCs w:val="20"/>
    </w:rPr>
  </w:style>
  <w:style w:type="paragraph" w:customStyle="1" w:styleId="L4-Body">
    <w:name w:val="L4-Body"/>
    <w:basedOn w:val="Normal"/>
    <w:uiPriority w:val="99"/>
    <w:rsid w:val="00676A31"/>
    <w:pPr>
      <w:widowControl w:val="0"/>
      <w:tabs>
        <w:tab w:val="left" w:pos="0"/>
        <w:tab w:val="left" w:pos="720"/>
        <w:tab w:val="left" w:pos="3600"/>
      </w:tabs>
    </w:pPr>
    <w:rPr>
      <w:rFonts w:ascii="Calibri" w:eastAsia="Times New Roman" w:hAnsi="Calibri" w:cs="Times New Roman"/>
      <w:snapToGrid w:val="0"/>
      <w:szCs w:val="20"/>
    </w:rPr>
  </w:style>
  <w:style w:type="paragraph" w:customStyle="1" w:styleId="L4-Heading">
    <w:name w:val="L4-Heading"/>
    <w:basedOn w:val="Normal"/>
    <w:uiPriority w:val="99"/>
    <w:rsid w:val="00676A31"/>
    <w:pPr>
      <w:widowControl w:val="0"/>
      <w:tabs>
        <w:tab w:val="left" w:pos="720"/>
        <w:tab w:val="left" w:pos="3600"/>
      </w:tabs>
    </w:pPr>
    <w:rPr>
      <w:rFonts w:ascii="Calibri" w:eastAsia="Times New Roman" w:hAnsi="Calibri" w:cs="Times New Roman"/>
      <w:snapToGrid w:val="0"/>
      <w:szCs w:val="20"/>
    </w:rPr>
  </w:style>
  <w:style w:type="paragraph" w:customStyle="1" w:styleId="L5-Body">
    <w:name w:val="L5-Body"/>
    <w:basedOn w:val="Normal"/>
    <w:uiPriority w:val="99"/>
    <w:rsid w:val="00676A31"/>
    <w:pPr>
      <w:widowControl w:val="0"/>
      <w:tabs>
        <w:tab w:val="left" w:pos="720"/>
        <w:tab w:val="left" w:pos="1699"/>
        <w:tab w:val="left" w:pos="3600"/>
      </w:tabs>
      <w:ind w:left="720"/>
    </w:pPr>
    <w:rPr>
      <w:rFonts w:ascii="Calibri" w:eastAsia="Times New Roman" w:hAnsi="Calibri" w:cs="Times New Roman"/>
      <w:snapToGrid w:val="0"/>
      <w:szCs w:val="20"/>
    </w:rPr>
  </w:style>
  <w:style w:type="paragraph" w:customStyle="1" w:styleId="L5-Heading">
    <w:name w:val="L5-Heading"/>
    <w:basedOn w:val="Normal"/>
    <w:uiPriority w:val="99"/>
    <w:rsid w:val="00676A31"/>
    <w:pPr>
      <w:widowControl w:val="0"/>
      <w:tabs>
        <w:tab w:val="left" w:pos="1699"/>
        <w:tab w:val="left" w:pos="3600"/>
      </w:tabs>
      <w:ind w:left="720"/>
    </w:pPr>
    <w:rPr>
      <w:rFonts w:ascii="Calibri" w:eastAsia="Times New Roman" w:hAnsi="Calibri" w:cs="Times New Roman"/>
      <w:snapToGrid w:val="0"/>
      <w:szCs w:val="20"/>
    </w:rPr>
  </w:style>
  <w:style w:type="paragraph" w:customStyle="1" w:styleId="TableFootnote">
    <w:name w:val="TableFootnote"/>
    <w:basedOn w:val="Normal"/>
    <w:uiPriority w:val="99"/>
    <w:rsid w:val="00676A31"/>
    <w:pPr>
      <w:widowControl w:val="0"/>
      <w:tabs>
        <w:tab w:val="left" w:pos="1080"/>
      </w:tabs>
      <w:ind w:left="1080" w:right="360"/>
    </w:pPr>
    <w:rPr>
      <w:rFonts w:ascii="Calibri" w:eastAsia="Times New Roman" w:hAnsi="Calibri" w:cs="Times New Roman"/>
      <w:snapToGrid w:val="0"/>
      <w:szCs w:val="20"/>
    </w:rPr>
  </w:style>
  <w:style w:type="paragraph" w:customStyle="1" w:styleId="Title-Document">
    <w:name w:val="Title-Document"/>
    <w:basedOn w:val="Normal"/>
    <w:uiPriority w:val="99"/>
    <w:rsid w:val="00676A31"/>
    <w:pPr>
      <w:widowControl w:val="0"/>
      <w:jc w:val="center"/>
    </w:pPr>
    <w:rPr>
      <w:rFonts w:ascii="Calibri" w:eastAsia="Times New Roman" w:hAnsi="Calibri" w:cs="Times New Roman"/>
      <w:snapToGrid w:val="0"/>
      <w:szCs w:val="20"/>
    </w:rPr>
  </w:style>
  <w:style w:type="paragraph" w:customStyle="1" w:styleId="Title-Project">
    <w:name w:val="Title-Project"/>
    <w:basedOn w:val="Normal"/>
    <w:uiPriority w:val="99"/>
    <w:rsid w:val="00676A31"/>
    <w:pPr>
      <w:widowControl w:val="0"/>
      <w:jc w:val="center"/>
    </w:pPr>
    <w:rPr>
      <w:rFonts w:ascii="Calibri" w:eastAsia="Times New Roman" w:hAnsi="Calibri" w:cs="Times New Roman"/>
      <w:snapToGrid w:val="0"/>
      <w:szCs w:val="20"/>
    </w:rPr>
  </w:style>
  <w:style w:type="character" w:customStyle="1" w:styleId="Bold">
    <w:name w:val="Bold"/>
    <w:rsid w:val="00676A31"/>
  </w:style>
  <w:style w:type="character" w:styleId="Emphasis">
    <w:name w:val="Emphasis"/>
    <w:qFormat/>
    <w:rsid w:val="00676A31"/>
  </w:style>
  <w:style w:type="character" w:customStyle="1" w:styleId="EquationVariables">
    <w:name w:val="EquationVariables"/>
    <w:rsid w:val="00676A31"/>
  </w:style>
  <w:style w:type="character" w:customStyle="1" w:styleId="HF-Bold">
    <w:name w:val="H/F-Bold"/>
    <w:rsid w:val="00676A31"/>
  </w:style>
  <w:style w:type="character" w:customStyle="1" w:styleId="HF-Default">
    <w:name w:val="H/F-Default"/>
    <w:rsid w:val="00676A31"/>
  </w:style>
  <w:style w:type="character" w:customStyle="1" w:styleId="HF-Italic">
    <w:name w:val="H/F-Italic"/>
    <w:rsid w:val="00676A31"/>
  </w:style>
  <w:style w:type="character" w:customStyle="1" w:styleId="Subscript">
    <w:name w:val="Subscript"/>
    <w:rsid w:val="00676A31"/>
  </w:style>
  <w:style w:type="character" w:customStyle="1" w:styleId="Superscript">
    <w:name w:val="Superscript"/>
    <w:rsid w:val="00676A31"/>
  </w:style>
  <w:style w:type="character" w:customStyle="1" w:styleId="System">
    <w:name w:val="System"/>
    <w:rsid w:val="00676A31"/>
  </w:style>
  <w:style w:type="character" w:customStyle="1" w:styleId="User">
    <w:name w:val="User"/>
    <w:rsid w:val="00676A31"/>
  </w:style>
  <w:style w:type="character" w:styleId="FollowedHyperlink">
    <w:name w:val="FollowedHyperlink"/>
    <w:rsid w:val="00676A31"/>
    <w:rPr>
      <w:color w:val="800080"/>
      <w:u w:val="single"/>
    </w:rPr>
  </w:style>
  <w:style w:type="paragraph" w:styleId="BodyText">
    <w:name w:val="Body Text"/>
    <w:basedOn w:val="Normal"/>
    <w:link w:val="BodyTextChar"/>
    <w:uiPriority w:val="99"/>
    <w:rsid w:val="00676A31"/>
    <w:pPr>
      <w:widowControl w:val="0"/>
      <w:jc w:val="center"/>
    </w:pPr>
    <w:rPr>
      <w:rFonts w:ascii="Calibri" w:eastAsia="Times New Roman" w:hAnsi="Calibri" w:cs="Times New Roman"/>
      <w:b/>
      <w:snapToGrid w:val="0"/>
      <w:sz w:val="36"/>
      <w:szCs w:val="20"/>
    </w:rPr>
  </w:style>
  <w:style w:type="character" w:customStyle="1" w:styleId="BodyTextChar">
    <w:name w:val="Body Text Char"/>
    <w:basedOn w:val="DefaultParagraphFont"/>
    <w:link w:val="BodyText"/>
    <w:uiPriority w:val="99"/>
    <w:rsid w:val="00676A31"/>
    <w:rPr>
      <w:rFonts w:ascii="Calibri" w:eastAsia="Times New Roman" w:hAnsi="Calibri" w:cs="Times New Roman"/>
      <w:b/>
      <w:snapToGrid w:val="0"/>
      <w:sz w:val="36"/>
      <w:szCs w:val="20"/>
    </w:rPr>
  </w:style>
  <w:style w:type="paragraph" w:styleId="PlainText">
    <w:name w:val="Plain Text"/>
    <w:basedOn w:val="Normal"/>
    <w:link w:val="PlainTextChar"/>
    <w:uiPriority w:val="99"/>
    <w:rsid w:val="00676A31"/>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676A31"/>
    <w:rPr>
      <w:rFonts w:ascii="Courier New" w:eastAsia="Times New Roman" w:hAnsi="Courier New" w:cs="Courier New"/>
      <w:sz w:val="20"/>
      <w:szCs w:val="20"/>
    </w:rPr>
  </w:style>
  <w:style w:type="table" w:styleId="TableGrid">
    <w:name w:val="Table Grid"/>
    <w:basedOn w:val="TableNormal"/>
    <w:uiPriority w:val="39"/>
    <w:rsid w:val="00676A31"/>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676A31"/>
    <w:rPr>
      <w:b/>
      <w:bCs/>
    </w:rPr>
  </w:style>
  <w:style w:type="paragraph" w:styleId="Caption">
    <w:name w:val="caption"/>
    <w:basedOn w:val="Normal"/>
    <w:next w:val="Normal"/>
    <w:uiPriority w:val="99"/>
    <w:unhideWhenUsed/>
    <w:qFormat/>
    <w:rsid w:val="00676A31"/>
    <w:pPr>
      <w:widowControl w:val="0"/>
      <w:jc w:val="center"/>
    </w:pPr>
    <w:rPr>
      <w:rFonts w:ascii="Calibri" w:eastAsia="Times New Roman" w:hAnsi="Calibri" w:cs="Times New Roman"/>
      <w:b/>
      <w:bCs/>
      <w:snapToGrid w:val="0"/>
      <w:szCs w:val="20"/>
    </w:rPr>
  </w:style>
  <w:style w:type="table" w:styleId="TableColumns1">
    <w:name w:val="Table Columns 1"/>
    <w:basedOn w:val="TableNormal"/>
    <w:rsid w:val="00676A31"/>
    <w:pPr>
      <w:widowControl w:val="0"/>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5">
    <w:name w:val="Table Grid 5"/>
    <w:basedOn w:val="TableNormal"/>
    <w:rsid w:val="00676A31"/>
    <w:pPr>
      <w:widowControl w:val="0"/>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uiPriority w:val="99"/>
    <w:unhideWhenUsed/>
    <w:rsid w:val="00676A3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676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6A31"/>
    <w:rPr>
      <w:rFonts w:ascii="Courier New" w:eastAsia="Times New Roman" w:hAnsi="Courier New" w:cs="Courier New"/>
      <w:sz w:val="20"/>
      <w:szCs w:val="20"/>
    </w:rPr>
  </w:style>
  <w:style w:type="paragraph" w:styleId="DocumentMap">
    <w:name w:val="Document Map"/>
    <w:basedOn w:val="Normal"/>
    <w:link w:val="DocumentMapChar"/>
    <w:uiPriority w:val="99"/>
    <w:unhideWhenUsed/>
    <w:rsid w:val="00676A31"/>
    <w:pPr>
      <w:widowControl w:val="0"/>
      <w:snapToGrid w:val="0"/>
    </w:pPr>
    <w:rPr>
      <w:rFonts w:ascii="Lucida Grande" w:eastAsia="Times New Roman" w:hAnsi="Lucida Grande" w:cs="Times New Roman"/>
    </w:rPr>
  </w:style>
  <w:style w:type="character" w:customStyle="1" w:styleId="DocumentMapChar">
    <w:name w:val="Document Map Char"/>
    <w:basedOn w:val="DefaultParagraphFont"/>
    <w:link w:val="DocumentMap"/>
    <w:uiPriority w:val="99"/>
    <w:rsid w:val="00676A31"/>
    <w:rPr>
      <w:rFonts w:ascii="Lucida Grande" w:eastAsia="Times New Roman" w:hAnsi="Lucida Grande" w:cs="Times New Roman"/>
    </w:rPr>
  </w:style>
  <w:style w:type="paragraph" w:customStyle="1" w:styleId="ColorfulList-Accent11">
    <w:name w:val="Colorful List - Accent 11"/>
    <w:basedOn w:val="Normal"/>
    <w:uiPriority w:val="34"/>
    <w:qFormat/>
    <w:rsid w:val="00676A31"/>
    <w:pPr>
      <w:ind w:left="720"/>
      <w:contextualSpacing/>
    </w:pPr>
    <w:rPr>
      <w:rFonts w:ascii="Times New Roman" w:eastAsia="Times New Roman" w:hAnsi="Times New Roman" w:cs="Times New Roman"/>
    </w:rPr>
  </w:style>
  <w:style w:type="character" w:customStyle="1" w:styleId="webkit-html-tag">
    <w:name w:val="webkit-html-tag"/>
    <w:rsid w:val="00676A31"/>
  </w:style>
  <w:style w:type="character" w:customStyle="1" w:styleId="webkit-html-attribute">
    <w:name w:val="webkit-html-attribute"/>
    <w:rsid w:val="00676A31"/>
  </w:style>
  <w:style w:type="character" w:customStyle="1" w:styleId="apple-converted-space">
    <w:name w:val="apple-converted-space"/>
    <w:rsid w:val="00676A31"/>
  </w:style>
  <w:style w:type="character" w:customStyle="1" w:styleId="webkit-html-attribute-name">
    <w:name w:val="webkit-html-attribute-name"/>
    <w:rsid w:val="00676A31"/>
  </w:style>
  <w:style w:type="character" w:customStyle="1" w:styleId="webkit-html-attribute-value">
    <w:name w:val="webkit-html-attribute-value"/>
    <w:rsid w:val="00676A31"/>
  </w:style>
  <w:style w:type="character" w:customStyle="1" w:styleId="s">
    <w:name w:val="s"/>
    <w:rsid w:val="00676A31"/>
  </w:style>
  <w:style w:type="paragraph" w:customStyle="1" w:styleId="p1">
    <w:name w:val="p1"/>
    <w:basedOn w:val="Normal"/>
    <w:rsid w:val="00172202"/>
    <w:pPr>
      <w:shd w:val="clear" w:color="auto" w:fill="F8F1FF"/>
    </w:pPr>
    <w:rPr>
      <w:rFonts w:ascii="Menlo" w:hAnsi="Menlo" w:cs="Menlo"/>
      <w:color w:val="000000"/>
      <w:sz w:val="17"/>
      <w:szCs w:val="17"/>
    </w:rPr>
  </w:style>
  <w:style w:type="character" w:customStyle="1" w:styleId="s1">
    <w:name w:val="s1"/>
    <w:basedOn w:val="DefaultParagraphFont"/>
    <w:rsid w:val="00172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673335">
      <w:bodyDiv w:val="1"/>
      <w:marLeft w:val="0"/>
      <w:marRight w:val="0"/>
      <w:marTop w:val="0"/>
      <w:marBottom w:val="0"/>
      <w:divBdr>
        <w:top w:val="none" w:sz="0" w:space="0" w:color="auto"/>
        <w:left w:val="none" w:sz="0" w:space="0" w:color="auto"/>
        <w:bottom w:val="none" w:sz="0" w:space="0" w:color="auto"/>
        <w:right w:val="none" w:sz="0" w:space="0" w:color="auto"/>
      </w:divBdr>
    </w:div>
    <w:div w:id="539055599">
      <w:bodyDiv w:val="1"/>
      <w:marLeft w:val="0"/>
      <w:marRight w:val="0"/>
      <w:marTop w:val="0"/>
      <w:marBottom w:val="0"/>
      <w:divBdr>
        <w:top w:val="none" w:sz="0" w:space="0" w:color="auto"/>
        <w:left w:val="none" w:sz="0" w:space="0" w:color="auto"/>
        <w:bottom w:val="none" w:sz="0" w:space="0" w:color="auto"/>
        <w:right w:val="none" w:sz="0" w:space="0" w:color="auto"/>
      </w:divBdr>
    </w:div>
    <w:div w:id="545215533">
      <w:bodyDiv w:val="1"/>
      <w:marLeft w:val="0"/>
      <w:marRight w:val="0"/>
      <w:marTop w:val="0"/>
      <w:marBottom w:val="0"/>
      <w:divBdr>
        <w:top w:val="none" w:sz="0" w:space="0" w:color="auto"/>
        <w:left w:val="none" w:sz="0" w:space="0" w:color="auto"/>
        <w:bottom w:val="none" w:sz="0" w:space="0" w:color="auto"/>
        <w:right w:val="none" w:sz="0" w:space="0" w:color="auto"/>
      </w:divBdr>
    </w:div>
    <w:div w:id="577516035">
      <w:bodyDiv w:val="1"/>
      <w:marLeft w:val="0"/>
      <w:marRight w:val="0"/>
      <w:marTop w:val="0"/>
      <w:marBottom w:val="0"/>
      <w:divBdr>
        <w:top w:val="none" w:sz="0" w:space="0" w:color="auto"/>
        <w:left w:val="none" w:sz="0" w:space="0" w:color="auto"/>
        <w:bottom w:val="none" w:sz="0" w:space="0" w:color="auto"/>
        <w:right w:val="none" w:sz="0" w:space="0" w:color="auto"/>
      </w:divBdr>
    </w:div>
    <w:div w:id="599072007">
      <w:bodyDiv w:val="1"/>
      <w:marLeft w:val="0"/>
      <w:marRight w:val="0"/>
      <w:marTop w:val="0"/>
      <w:marBottom w:val="0"/>
      <w:divBdr>
        <w:top w:val="none" w:sz="0" w:space="0" w:color="auto"/>
        <w:left w:val="none" w:sz="0" w:space="0" w:color="auto"/>
        <w:bottom w:val="none" w:sz="0" w:space="0" w:color="auto"/>
        <w:right w:val="none" w:sz="0" w:space="0" w:color="auto"/>
      </w:divBdr>
    </w:div>
    <w:div w:id="789207288">
      <w:bodyDiv w:val="1"/>
      <w:marLeft w:val="0"/>
      <w:marRight w:val="0"/>
      <w:marTop w:val="0"/>
      <w:marBottom w:val="0"/>
      <w:divBdr>
        <w:top w:val="none" w:sz="0" w:space="0" w:color="auto"/>
        <w:left w:val="none" w:sz="0" w:space="0" w:color="auto"/>
        <w:bottom w:val="none" w:sz="0" w:space="0" w:color="auto"/>
        <w:right w:val="none" w:sz="0" w:space="0" w:color="auto"/>
      </w:divBdr>
    </w:div>
    <w:div w:id="805704901">
      <w:bodyDiv w:val="1"/>
      <w:marLeft w:val="0"/>
      <w:marRight w:val="0"/>
      <w:marTop w:val="0"/>
      <w:marBottom w:val="0"/>
      <w:divBdr>
        <w:top w:val="none" w:sz="0" w:space="0" w:color="auto"/>
        <w:left w:val="none" w:sz="0" w:space="0" w:color="auto"/>
        <w:bottom w:val="none" w:sz="0" w:space="0" w:color="auto"/>
        <w:right w:val="none" w:sz="0" w:space="0" w:color="auto"/>
      </w:divBdr>
    </w:div>
    <w:div w:id="859969414">
      <w:bodyDiv w:val="1"/>
      <w:marLeft w:val="0"/>
      <w:marRight w:val="0"/>
      <w:marTop w:val="0"/>
      <w:marBottom w:val="0"/>
      <w:divBdr>
        <w:top w:val="none" w:sz="0" w:space="0" w:color="auto"/>
        <w:left w:val="none" w:sz="0" w:space="0" w:color="auto"/>
        <w:bottom w:val="none" w:sz="0" w:space="0" w:color="auto"/>
        <w:right w:val="none" w:sz="0" w:space="0" w:color="auto"/>
      </w:divBdr>
    </w:div>
    <w:div w:id="888609799">
      <w:bodyDiv w:val="1"/>
      <w:marLeft w:val="0"/>
      <w:marRight w:val="0"/>
      <w:marTop w:val="0"/>
      <w:marBottom w:val="0"/>
      <w:divBdr>
        <w:top w:val="none" w:sz="0" w:space="0" w:color="auto"/>
        <w:left w:val="none" w:sz="0" w:space="0" w:color="auto"/>
        <w:bottom w:val="none" w:sz="0" w:space="0" w:color="auto"/>
        <w:right w:val="none" w:sz="0" w:space="0" w:color="auto"/>
      </w:divBdr>
    </w:div>
    <w:div w:id="973562147">
      <w:bodyDiv w:val="1"/>
      <w:marLeft w:val="0"/>
      <w:marRight w:val="0"/>
      <w:marTop w:val="0"/>
      <w:marBottom w:val="0"/>
      <w:divBdr>
        <w:top w:val="none" w:sz="0" w:space="0" w:color="auto"/>
        <w:left w:val="none" w:sz="0" w:space="0" w:color="auto"/>
        <w:bottom w:val="none" w:sz="0" w:space="0" w:color="auto"/>
        <w:right w:val="none" w:sz="0" w:space="0" w:color="auto"/>
      </w:divBdr>
    </w:div>
    <w:div w:id="1016349292">
      <w:bodyDiv w:val="1"/>
      <w:marLeft w:val="0"/>
      <w:marRight w:val="0"/>
      <w:marTop w:val="0"/>
      <w:marBottom w:val="0"/>
      <w:divBdr>
        <w:top w:val="none" w:sz="0" w:space="0" w:color="auto"/>
        <w:left w:val="none" w:sz="0" w:space="0" w:color="auto"/>
        <w:bottom w:val="none" w:sz="0" w:space="0" w:color="auto"/>
        <w:right w:val="none" w:sz="0" w:space="0" w:color="auto"/>
      </w:divBdr>
    </w:div>
    <w:div w:id="1071462845">
      <w:bodyDiv w:val="1"/>
      <w:marLeft w:val="0"/>
      <w:marRight w:val="0"/>
      <w:marTop w:val="0"/>
      <w:marBottom w:val="0"/>
      <w:divBdr>
        <w:top w:val="none" w:sz="0" w:space="0" w:color="auto"/>
        <w:left w:val="none" w:sz="0" w:space="0" w:color="auto"/>
        <w:bottom w:val="none" w:sz="0" w:space="0" w:color="auto"/>
        <w:right w:val="none" w:sz="0" w:space="0" w:color="auto"/>
      </w:divBdr>
    </w:div>
    <w:div w:id="1110901766">
      <w:bodyDiv w:val="1"/>
      <w:marLeft w:val="0"/>
      <w:marRight w:val="0"/>
      <w:marTop w:val="0"/>
      <w:marBottom w:val="0"/>
      <w:divBdr>
        <w:top w:val="none" w:sz="0" w:space="0" w:color="auto"/>
        <w:left w:val="none" w:sz="0" w:space="0" w:color="auto"/>
        <w:bottom w:val="none" w:sz="0" w:space="0" w:color="auto"/>
        <w:right w:val="none" w:sz="0" w:space="0" w:color="auto"/>
      </w:divBdr>
    </w:div>
    <w:div w:id="1142885027">
      <w:bodyDiv w:val="1"/>
      <w:marLeft w:val="0"/>
      <w:marRight w:val="0"/>
      <w:marTop w:val="0"/>
      <w:marBottom w:val="0"/>
      <w:divBdr>
        <w:top w:val="none" w:sz="0" w:space="0" w:color="auto"/>
        <w:left w:val="none" w:sz="0" w:space="0" w:color="auto"/>
        <w:bottom w:val="none" w:sz="0" w:space="0" w:color="auto"/>
        <w:right w:val="none" w:sz="0" w:space="0" w:color="auto"/>
      </w:divBdr>
    </w:div>
    <w:div w:id="1231620055">
      <w:bodyDiv w:val="1"/>
      <w:marLeft w:val="0"/>
      <w:marRight w:val="0"/>
      <w:marTop w:val="0"/>
      <w:marBottom w:val="0"/>
      <w:divBdr>
        <w:top w:val="none" w:sz="0" w:space="0" w:color="auto"/>
        <w:left w:val="none" w:sz="0" w:space="0" w:color="auto"/>
        <w:bottom w:val="none" w:sz="0" w:space="0" w:color="auto"/>
        <w:right w:val="none" w:sz="0" w:space="0" w:color="auto"/>
      </w:divBdr>
    </w:div>
    <w:div w:id="1232692203">
      <w:bodyDiv w:val="1"/>
      <w:marLeft w:val="0"/>
      <w:marRight w:val="0"/>
      <w:marTop w:val="0"/>
      <w:marBottom w:val="0"/>
      <w:divBdr>
        <w:top w:val="none" w:sz="0" w:space="0" w:color="auto"/>
        <w:left w:val="none" w:sz="0" w:space="0" w:color="auto"/>
        <w:bottom w:val="none" w:sz="0" w:space="0" w:color="auto"/>
        <w:right w:val="none" w:sz="0" w:space="0" w:color="auto"/>
      </w:divBdr>
    </w:div>
    <w:div w:id="1273246878">
      <w:bodyDiv w:val="1"/>
      <w:marLeft w:val="0"/>
      <w:marRight w:val="0"/>
      <w:marTop w:val="0"/>
      <w:marBottom w:val="0"/>
      <w:divBdr>
        <w:top w:val="none" w:sz="0" w:space="0" w:color="auto"/>
        <w:left w:val="none" w:sz="0" w:space="0" w:color="auto"/>
        <w:bottom w:val="none" w:sz="0" w:space="0" w:color="auto"/>
        <w:right w:val="none" w:sz="0" w:space="0" w:color="auto"/>
      </w:divBdr>
    </w:div>
    <w:div w:id="1275479463">
      <w:bodyDiv w:val="1"/>
      <w:marLeft w:val="0"/>
      <w:marRight w:val="0"/>
      <w:marTop w:val="0"/>
      <w:marBottom w:val="0"/>
      <w:divBdr>
        <w:top w:val="none" w:sz="0" w:space="0" w:color="auto"/>
        <w:left w:val="none" w:sz="0" w:space="0" w:color="auto"/>
        <w:bottom w:val="none" w:sz="0" w:space="0" w:color="auto"/>
        <w:right w:val="none" w:sz="0" w:space="0" w:color="auto"/>
      </w:divBdr>
    </w:div>
    <w:div w:id="1304853337">
      <w:bodyDiv w:val="1"/>
      <w:marLeft w:val="0"/>
      <w:marRight w:val="0"/>
      <w:marTop w:val="0"/>
      <w:marBottom w:val="0"/>
      <w:divBdr>
        <w:top w:val="none" w:sz="0" w:space="0" w:color="auto"/>
        <w:left w:val="none" w:sz="0" w:space="0" w:color="auto"/>
        <w:bottom w:val="none" w:sz="0" w:space="0" w:color="auto"/>
        <w:right w:val="none" w:sz="0" w:space="0" w:color="auto"/>
      </w:divBdr>
    </w:div>
    <w:div w:id="1335573323">
      <w:bodyDiv w:val="1"/>
      <w:marLeft w:val="0"/>
      <w:marRight w:val="0"/>
      <w:marTop w:val="0"/>
      <w:marBottom w:val="0"/>
      <w:divBdr>
        <w:top w:val="none" w:sz="0" w:space="0" w:color="auto"/>
        <w:left w:val="none" w:sz="0" w:space="0" w:color="auto"/>
        <w:bottom w:val="none" w:sz="0" w:space="0" w:color="auto"/>
        <w:right w:val="none" w:sz="0" w:space="0" w:color="auto"/>
      </w:divBdr>
    </w:div>
    <w:div w:id="1340698011">
      <w:bodyDiv w:val="1"/>
      <w:marLeft w:val="0"/>
      <w:marRight w:val="0"/>
      <w:marTop w:val="0"/>
      <w:marBottom w:val="0"/>
      <w:divBdr>
        <w:top w:val="none" w:sz="0" w:space="0" w:color="auto"/>
        <w:left w:val="none" w:sz="0" w:space="0" w:color="auto"/>
        <w:bottom w:val="none" w:sz="0" w:space="0" w:color="auto"/>
        <w:right w:val="none" w:sz="0" w:space="0" w:color="auto"/>
      </w:divBdr>
    </w:div>
    <w:div w:id="1359741037">
      <w:bodyDiv w:val="1"/>
      <w:marLeft w:val="0"/>
      <w:marRight w:val="0"/>
      <w:marTop w:val="0"/>
      <w:marBottom w:val="0"/>
      <w:divBdr>
        <w:top w:val="none" w:sz="0" w:space="0" w:color="auto"/>
        <w:left w:val="none" w:sz="0" w:space="0" w:color="auto"/>
        <w:bottom w:val="none" w:sz="0" w:space="0" w:color="auto"/>
        <w:right w:val="none" w:sz="0" w:space="0" w:color="auto"/>
      </w:divBdr>
    </w:div>
    <w:div w:id="1416979404">
      <w:bodyDiv w:val="1"/>
      <w:marLeft w:val="0"/>
      <w:marRight w:val="0"/>
      <w:marTop w:val="0"/>
      <w:marBottom w:val="0"/>
      <w:divBdr>
        <w:top w:val="none" w:sz="0" w:space="0" w:color="auto"/>
        <w:left w:val="none" w:sz="0" w:space="0" w:color="auto"/>
        <w:bottom w:val="none" w:sz="0" w:space="0" w:color="auto"/>
        <w:right w:val="none" w:sz="0" w:space="0" w:color="auto"/>
      </w:divBdr>
    </w:div>
    <w:div w:id="1547791373">
      <w:bodyDiv w:val="1"/>
      <w:marLeft w:val="0"/>
      <w:marRight w:val="0"/>
      <w:marTop w:val="0"/>
      <w:marBottom w:val="0"/>
      <w:divBdr>
        <w:top w:val="none" w:sz="0" w:space="0" w:color="auto"/>
        <w:left w:val="none" w:sz="0" w:space="0" w:color="auto"/>
        <w:bottom w:val="none" w:sz="0" w:space="0" w:color="auto"/>
        <w:right w:val="none" w:sz="0" w:space="0" w:color="auto"/>
      </w:divBdr>
    </w:div>
    <w:div w:id="1552882985">
      <w:bodyDiv w:val="1"/>
      <w:marLeft w:val="0"/>
      <w:marRight w:val="0"/>
      <w:marTop w:val="0"/>
      <w:marBottom w:val="0"/>
      <w:divBdr>
        <w:top w:val="none" w:sz="0" w:space="0" w:color="auto"/>
        <w:left w:val="none" w:sz="0" w:space="0" w:color="auto"/>
        <w:bottom w:val="none" w:sz="0" w:space="0" w:color="auto"/>
        <w:right w:val="none" w:sz="0" w:space="0" w:color="auto"/>
      </w:divBdr>
    </w:div>
    <w:div w:id="1560896738">
      <w:bodyDiv w:val="1"/>
      <w:marLeft w:val="0"/>
      <w:marRight w:val="0"/>
      <w:marTop w:val="0"/>
      <w:marBottom w:val="0"/>
      <w:divBdr>
        <w:top w:val="none" w:sz="0" w:space="0" w:color="auto"/>
        <w:left w:val="none" w:sz="0" w:space="0" w:color="auto"/>
        <w:bottom w:val="none" w:sz="0" w:space="0" w:color="auto"/>
        <w:right w:val="none" w:sz="0" w:space="0" w:color="auto"/>
      </w:divBdr>
    </w:div>
    <w:div w:id="1581672679">
      <w:bodyDiv w:val="1"/>
      <w:marLeft w:val="0"/>
      <w:marRight w:val="0"/>
      <w:marTop w:val="0"/>
      <w:marBottom w:val="0"/>
      <w:divBdr>
        <w:top w:val="none" w:sz="0" w:space="0" w:color="auto"/>
        <w:left w:val="none" w:sz="0" w:space="0" w:color="auto"/>
        <w:bottom w:val="none" w:sz="0" w:space="0" w:color="auto"/>
        <w:right w:val="none" w:sz="0" w:space="0" w:color="auto"/>
      </w:divBdr>
    </w:div>
    <w:div w:id="1583487646">
      <w:bodyDiv w:val="1"/>
      <w:marLeft w:val="0"/>
      <w:marRight w:val="0"/>
      <w:marTop w:val="0"/>
      <w:marBottom w:val="0"/>
      <w:divBdr>
        <w:top w:val="none" w:sz="0" w:space="0" w:color="auto"/>
        <w:left w:val="none" w:sz="0" w:space="0" w:color="auto"/>
        <w:bottom w:val="none" w:sz="0" w:space="0" w:color="auto"/>
        <w:right w:val="none" w:sz="0" w:space="0" w:color="auto"/>
      </w:divBdr>
    </w:div>
    <w:div w:id="1590508475">
      <w:bodyDiv w:val="1"/>
      <w:marLeft w:val="0"/>
      <w:marRight w:val="0"/>
      <w:marTop w:val="0"/>
      <w:marBottom w:val="0"/>
      <w:divBdr>
        <w:top w:val="none" w:sz="0" w:space="0" w:color="auto"/>
        <w:left w:val="none" w:sz="0" w:space="0" w:color="auto"/>
        <w:bottom w:val="none" w:sz="0" w:space="0" w:color="auto"/>
        <w:right w:val="none" w:sz="0" w:space="0" w:color="auto"/>
      </w:divBdr>
    </w:div>
    <w:div w:id="1697925721">
      <w:bodyDiv w:val="1"/>
      <w:marLeft w:val="0"/>
      <w:marRight w:val="0"/>
      <w:marTop w:val="0"/>
      <w:marBottom w:val="0"/>
      <w:divBdr>
        <w:top w:val="none" w:sz="0" w:space="0" w:color="auto"/>
        <w:left w:val="none" w:sz="0" w:space="0" w:color="auto"/>
        <w:bottom w:val="none" w:sz="0" w:space="0" w:color="auto"/>
        <w:right w:val="none" w:sz="0" w:space="0" w:color="auto"/>
      </w:divBdr>
    </w:div>
    <w:div w:id="1744180560">
      <w:bodyDiv w:val="1"/>
      <w:marLeft w:val="0"/>
      <w:marRight w:val="0"/>
      <w:marTop w:val="0"/>
      <w:marBottom w:val="0"/>
      <w:divBdr>
        <w:top w:val="none" w:sz="0" w:space="0" w:color="auto"/>
        <w:left w:val="none" w:sz="0" w:space="0" w:color="auto"/>
        <w:bottom w:val="none" w:sz="0" w:space="0" w:color="auto"/>
        <w:right w:val="none" w:sz="0" w:space="0" w:color="auto"/>
      </w:divBdr>
    </w:div>
    <w:div w:id="1779835917">
      <w:bodyDiv w:val="1"/>
      <w:marLeft w:val="0"/>
      <w:marRight w:val="0"/>
      <w:marTop w:val="0"/>
      <w:marBottom w:val="0"/>
      <w:divBdr>
        <w:top w:val="none" w:sz="0" w:space="0" w:color="auto"/>
        <w:left w:val="none" w:sz="0" w:space="0" w:color="auto"/>
        <w:bottom w:val="none" w:sz="0" w:space="0" w:color="auto"/>
        <w:right w:val="none" w:sz="0" w:space="0" w:color="auto"/>
      </w:divBdr>
    </w:div>
    <w:div w:id="1803115035">
      <w:bodyDiv w:val="1"/>
      <w:marLeft w:val="0"/>
      <w:marRight w:val="0"/>
      <w:marTop w:val="0"/>
      <w:marBottom w:val="0"/>
      <w:divBdr>
        <w:top w:val="none" w:sz="0" w:space="0" w:color="auto"/>
        <w:left w:val="none" w:sz="0" w:space="0" w:color="auto"/>
        <w:bottom w:val="none" w:sz="0" w:space="0" w:color="auto"/>
        <w:right w:val="none" w:sz="0" w:space="0" w:color="auto"/>
      </w:divBdr>
    </w:div>
    <w:div w:id="1829665939">
      <w:bodyDiv w:val="1"/>
      <w:marLeft w:val="0"/>
      <w:marRight w:val="0"/>
      <w:marTop w:val="0"/>
      <w:marBottom w:val="0"/>
      <w:divBdr>
        <w:top w:val="none" w:sz="0" w:space="0" w:color="auto"/>
        <w:left w:val="none" w:sz="0" w:space="0" w:color="auto"/>
        <w:bottom w:val="none" w:sz="0" w:space="0" w:color="auto"/>
        <w:right w:val="none" w:sz="0" w:space="0" w:color="auto"/>
      </w:divBdr>
    </w:div>
    <w:div w:id="1936790998">
      <w:bodyDiv w:val="1"/>
      <w:marLeft w:val="0"/>
      <w:marRight w:val="0"/>
      <w:marTop w:val="0"/>
      <w:marBottom w:val="0"/>
      <w:divBdr>
        <w:top w:val="none" w:sz="0" w:space="0" w:color="auto"/>
        <w:left w:val="none" w:sz="0" w:space="0" w:color="auto"/>
        <w:bottom w:val="none" w:sz="0" w:space="0" w:color="auto"/>
        <w:right w:val="none" w:sz="0" w:space="0" w:color="auto"/>
      </w:divBdr>
    </w:div>
    <w:div w:id="1965887465">
      <w:bodyDiv w:val="1"/>
      <w:marLeft w:val="0"/>
      <w:marRight w:val="0"/>
      <w:marTop w:val="0"/>
      <w:marBottom w:val="0"/>
      <w:divBdr>
        <w:top w:val="none" w:sz="0" w:space="0" w:color="auto"/>
        <w:left w:val="none" w:sz="0" w:space="0" w:color="auto"/>
        <w:bottom w:val="none" w:sz="0" w:space="0" w:color="auto"/>
        <w:right w:val="none" w:sz="0" w:space="0" w:color="auto"/>
      </w:divBdr>
    </w:div>
    <w:div w:id="2010522015">
      <w:bodyDiv w:val="1"/>
      <w:marLeft w:val="0"/>
      <w:marRight w:val="0"/>
      <w:marTop w:val="0"/>
      <w:marBottom w:val="0"/>
      <w:divBdr>
        <w:top w:val="none" w:sz="0" w:space="0" w:color="auto"/>
        <w:left w:val="none" w:sz="0" w:space="0" w:color="auto"/>
        <w:bottom w:val="none" w:sz="0" w:space="0" w:color="auto"/>
        <w:right w:val="none" w:sz="0" w:space="0" w:color="auto"/>
      </w:divBdr>
    </w:div>
    <w:div w:id="2012099323">
      <w:bodyDiv w:val="1"/>
      <w:marLeft w:val="0"/>
      <w:marRight w:val="0"/>
      <w:marTop w:val="0"/>
      <w:marBottom w:val="0"/>
      <w:divBdr>
        <w:top w:val="none" w:sz="0" w:space="0" w:color="auto"/>
        <w:left w:val="none" w:sz="0" w:space="0" w:color="auto"/>
        <w:bottom w:val="none" w:sz="0" w:space="0" w:color="auto"/>
        <w:right w:val="none" w:sz="0" w:space="0" w:color="auto"/>
      </w:divBdr>
    </w:div>
    <w:div w:id="2020739149">
      <w:bodyDiv w:val="1"/>
      <w:marLeft w:val="0"/>
      <w:marRight w:val="0"/>
      <w:marTop w:val="0"/>
      <w:marBottom w:val="0"/>
      <w:divBdr>
        <w:top w:val="none" w:sz="0" w:space="0" w:color="auto"/>
        <w:left w:val="none" w:sz="0" w:space="0" w:color="auto"/>
        <w:bottom w:val="none" w:sz="0" w:space="0" w:color="auto"/>
        <w:right w:val="none" w:sz="0" w:space="0" w:color="auto"/>
      </w:divBdr>
    </w:div>
    <w:div w:id="2022244982">
      <w:bodyDiv w:val="1"/>
      <w:marLeft w:val="0"/>
      <w:marRight w:val="0"/>
      <w:marTop w:val="0"/>
      <w:marBottom w:val="0"/>
      <w:divBdr>
        <w:top w:val="none" w:sz="0" w:space="0" w:color="auto"/>
        <w:left w:val="none" w:sz="0" w:space="0" w:color="auto"/>
        <w:bottom w:val="none" w:sz="0" w:space="0" w:color="auto"/>
        <w:right w:val="none" w:sz="0" w:space="0" w:color="auto"/>
      </w:divBdr>
    </w:div>
    <w:div w:id="2065785407">
      <w:bodyDiv w:val="1"/>
      <w:marLeft w:val="0"/>
      <w:marRight w:val="0"/>
      <w:marTop w:val="0"/>
      <w:marBottom w:val="0"/>
      <w:divBdr>
        <w:top w:val="none" w:sz="0" w:space="0" w:color="auto"/>
        <w:left w:val="none" w:sz="0" w:space="0" w:color="auto"/>
        <w:bottom w:val="none" w:sz="0" w:space="0" w:color="auto"/>
        <w:right w:val="none" w:sz="0" w:space="0" w:color="auto"/>
      </w:divBdr>
    </w:div>
    <w:div w:id="2136672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rubaOS FDD" ma:contentTypeID="0x010100E1D362F496A98E43AF33425B6118D355" ma:contentTypeVersion="51" ma:contentTypeDescription="Create a new document." ma:contentTypeScope="" ma:versionID="424e4c829e5ecc436d1f567c4dd52675">
  <xsd:schema xmlns:xsd="http://www.w3.org/2001/XMLSchema" xmlns:xs="http://www.w3.org/2001/XMLSchema" xmlns:p="http://schemas.microsoft.com/office/2006/metadata/properties" xmlns:ns2="A16E5918-59AA-49CD-A72E-1279199B9CAD" xmlns:ns3="ca0d7127-77ba-49ad-a9df-36bfd532c98d" xmlns:ns4="http://schemas.microsoft.com/sharepoint/v4" xmlns:ns5="a16e5918-59aa-49cd-a72e-1279199b9cad" targetNamespace="http://schemas.microsoft.com/office/2006/metadata/properties" ma:root="true" ma:fieldsID="fdb1c6369f1dc754ef3235d669989e92" ns2:_="" ns3:_="" ns4:_="" ns5:_="">
    <xsd:import namespace="A16E5918-59AA-49CD-A72E-1279199B9CAD"/>
    <xsd:import namespace="ca0d7127-77ba-49ad-a9df-36bfd532c98d"/>
    <xsd:import namespace="http://schemas.microsoft.com/sharepoint/v4"/>
    <xsd:import namespace="a16e5918-59aa-49cd-a72e-1279199b9cad"/>
    <xsd:element name="properties">
      <xsd:complexType>
        <xsd:sequence>
          <xsd:element name="documentManagement">
            <xsd:complexType>
              <xsd:all>
                <xsd:element ref="ns2:Author0" minOccurs="0"/>
                <xsd:element ref="ns2:password" minOccurs="0"/>
                <xsd:element ref="ns3:SharedWithUsers" minOccurs="0"/>
                <xsd:element ref="ns3:SharedWithDetails" minOccurs="0"/>
                <xsd:element ref="ns4:IconOverlay"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E5918-59AA-49CD-A72E-1279199B9CAD" elementFormDefault="qualified">
    <xsd:import namespace="http://schemas.microsoft.com/office/2006/documentManagement/types"/>
    <xsd:import namespace="http://schemas.microsoft.com/office/infopath/2007/PartnerControls"/>
    <xsd:element name="Author0" ma:index="2" nillable="true" ma:displayName="Author" ma:description="FDD Author" ma:internalName="Author0" ma:readOnly="false">
      <xsd:simpleType>
        <xsd:restriction base="dms:Text">
          <xsd:maxLength value="48"/>
        </xsd:restriction>
      </xsd:simpleType>
    </xsd:element>
    <xsd:element name="password" ma:index="3" nillable="true" ma:displayName="password" ma:internalName="password"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0d7127-77ba-49ad-a9df-36bfd532c98d" elementFormDefault="qualified">
    <xsd:import namespace="http://schemas.microsoft.com/office/2006/documentManagement/types"/>
    <xsd:import namespace="http://schemas.microsoft.com/office/infopath/2007/PartnerControls"/>
    <xsd:element name="SharedWithUsers" ma:index="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6e5918-59aa-49cd-a72e-1279199b9cad"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Projec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Author0 xmlns="A16E5918-59AA-49CD-A72E-1279199B9CAD">Devanath Srinivasa</Author0>
    <password xmlns="A16E5918-59AA-49CD-A72E-1279199B9CAD" xsi:nil="true"/>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991C8-7568-474A-9D06-6DECD413140E}">
  <ds:schemaRefs>
    <ds:schemaRef ds:uri="http://schemas.microsoft.com/sharepoint/v3/contenttype/forms"/>
  </ds:schemaRefs>
</ds:datastoreItem>
</file>

<file path=customXml/itemProps2.xml><?xml version="1.0" encoding="utf-8"?>
<ds:datastoreItem xmlns:ds="http://schemas.openxmlformats.org/officeDocument/2006/customXml" ds:itemID="{D4D36366-96DA-4D63-A00C-EA6D40B59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6E5918-59AA-49CD-A72E-1279199B9CAD"/>
    <ds:schemaRef ds:uri="ca0d7127-77ba-49ad-a9df-36bfd532c98d"/>
    <ds:schemaRef ds:uri="http://schemas.microsoft.com/sharepoint/v4"/>
    <ds:schemaRef ds:uri="a16e5918-59aa-49cd-a72e-1279199b9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6A8F38-A46B-4443-A990-8108D58870C9}">
  <ds:schemaRefs>
    <ds:schemaRef ds:uri="a16e5918-59aa-49cd-a72e-1279199b9cad"/>
    <ds:schemaRef ds:uri="http://schemas.microsoft.com/office/2006/metadata/properties"/>
    <ds:schemaRef ds:uri="http://schemas.microsoft.com/office/infopath/2007/PartnerControls"/>
    <ds:schemaRef ds:uri="http://purl.org/dc/dcmitype/"/>
    <ds:schemaRef ds:uri="http://schemas.openxmlformats.org/package/2006/metadata/core-properties"/>
    <ds:schemaRef ds:uri="http://purl.org/dc/terms/"/>
    <ds:schemaRef ds:uri="http://schemas.microsoft.com/office/2006/documentManagement/types"/>
    <ds:schemaRef ds:uri="http://schemas.microsoft.com/sharepoint/v4"/>
    <ds:schemaRef ds:uri="http://purl.org/dc/elements/1.1/"/>
    <ds:schemaRef ds:uri="ca0d7127-77ba-49ad-a9df-36bfd532c98d"/>
    <ds:schemaRef ds:uri="A16E5918-59AA-49CD-A72E-1279199B9CAD"/>
    <ds:schemaRef ds:uri="http://www.w3.org/XML/1998/namespace"/>
  </ds:schemaRefs>
</ds:datastoreItem>
</file>

<file path=customXml/itemProps4.xml><?xml version="1.0" encoding="utf-8"?>
<ds:datastoreItem xmlns:ds="http://schemas.openxmlformats.org/officeDocument/2006/customXml" ds:itemID="{EB45F759-586F-486F-995F-9182915C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3812</Words>
  <Characters>21731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SAML SSO_FOR_VIA</vt:lpstr>
    </vt:vector>
  </TitlesOfParts>
  <Company>Aruba Networks</Company>
  <LinksUpToDate>false</LinksUpToDate>
  <CharactersWithSpaces>25493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SAML SSO_FOR_VIA</dc:title>
  <dc:subject/>
  <dc:creator>sgokhale</dc:creator>
  <cp:keywords/>
  <dc:description/>
  <cp:lastModifiedBy>Deepthiya Mohan</cp:lastModifiedBy>
  <cp:revision>2</cp:revision>
  <cp:lastPrinted>2018-03-22T22:50:00Z</cp:lastPrinted>
  <dcterms:created xsi:type="dcterms:W3CDTF">2018-11-01T02:39:00Z</dcterms:created>
  <dcterms:modified xsi:type="dcterms:W3CDTF">2018-11-01T02:39:00Z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0x010100E1D362F496A98E43AF33425B6118D355</vt:lpwstr>
  </property>
  <property fmtid="{D5CDD505-2E9C-101B-9397-08002B2CF9AE}" pid="3" name="FileLeafRef">
    <vt:lpwstr>cppm-role-download-for-via-fdd.docx</vt:lpwstr>
  </property>
  <property fmtid="{D5CDD505-2E9C-101B-9397-08002B2CF9AE}" pid="4" name="MSIP_Label_be4b3411-284d-4d31-bd4f-bc13ef7f1fd6_Enabled">
    <vt:lpwstr>True</vt:lpwstr>
  </property>
  <property fmtid="{D5CDD505-2E9C-101B-9397-08002B2CF9AE}" pid="5" name="MSIP_Label_be4b3411-284d-4d31-bd4f-bc13ef7f1fd6_SiteId">
    <vt:lpwstr>63ce7d59-2f3e-42cd-a8cc-be764cff5eb6</vt:lpwstr>
  </property>
  <property fmtid="{D5CDD505-2E9C-101B-9397-08002B2CF9AE}" pid="6" name="MSIP_Label_be4b3411-284d-4d31-bd4f-bc13ef7f1fd6_Owner">
    <vt:lpwstr>Deepthiya_Mohan@ad.infosys.com</vt:lpwstr>
  </property>
  <property fmtid="{D5CDD505-2E9C-101B-9397-08002B2CF9AE}" pid="7" name="MSIP_Label_be4b3411-284d-4d31-bd4f-bc13ef7f1fd6_SetDate">
    <vt:lpwstr>2018-11-01T02:39:15.9763298Z</vt:lpwstr>
  </property>
  <property fmtid="{D5CDD505-2E9C-101B-9397-08002B2CF9AE}" pid="8" name="MSIP_Label_be4b3411-284d-4d31-bd4f-bc13ef7f1fd6_Name">
    <vt:lpwstr>Internal</vt:lpwstr>
  </property>
  <property fmtid="{D5CDD505-2E9C-101B-9397-08002B2CF9AE}" pid="9" name="MSIP_Label_be4b3411-284d-4d31-bd4f-bc13ef7f1fd6_Application">
    <vt:lpwstr>Microsoft Azure Information Protection</vt:lpwstr>
  </property>
  <property fmtid="{D5CDD505-2E9C-101B-9397-08002B2CF9AE}" pid="10" name="MSIP_Label_be4b3411-284d-4d31-bd4f-bc13ef7f1fd6_Extended_MSFT_Method">
    <vt:lpwstr>Automatic</vt:lpwstr>
  </property>
  <property fmtid="{D5CDD505-2E9C-101B-9397-08002B2CF9AE}" pid="11" name="MSIP_Label_a0819fa7-4367-4500-ba88-dd630d977609_Enabled">
    <vt:lpwstr>True</vt:lpwstr>
  </property>
  <property fmtid="{D5CDD505-2E9C-101B-9397-08002B2CF9AE}" pid="12" name="MSIP_Label_a0819fa7-4367-4500-ba88-dd630d977609_SiteId">
    <vt:lpwstr>63ce7d59-2f3e-42cd-a8cc-be764cff5eb6</vt:lpwstr>
  </property>
  <property fmtid="{D5CDD505-2E9C-101B-9397-08002B2CF9AE}" pid="13" name="MSIP_Label_a0819fa7-4367-4500-ba88-dd630d977609_Owner">
    <vt:lpwstr>Deepthiya_Mohan@ad.infosys.com</vt:lpwstr>
  </property>
  <property fmtid="{D5CDD505-2E9C-101B-9397-08002B2CF9AE}" pid="14" name="MSIP_Label_a0819fa7-4367-4500-ba88-dd630d977609_SetDate">
    <vt:lpwstr>2018-11-01T02:39:15.9763298Z</vt:lpwstr>
  </property>
  <property fmtid="{D5CDD505-2E9C-101B-9397-08002B2CF9AE}" pid="15" name="MSIP_Label_a0819fa7-4367-4500-ba88-dd630d977609_Name">
    <vt:lpwstr>Companywide usage</vt:lpwstr>
  </property>
  <property fmtid="{D5CDD505-2E9C-101B-9397-08002B2CF9AE}" pid="16" name="MSIP_Label_a0819fa7-4367-4500-ba88-dd630d977609_Application">
    <vt:lpwstr>Microsoft Azure Information Protection</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