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0627" w14:textId="77777777" w:rsidR="003F2639" w:rsidRPr="00245238" w:rsidRDefault="003F2639" w:rsidP="00245238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24523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Capstone Project: Stock Prices Analysis and Portfolio Management</w:t>
      </w:r>
    </w:p>
    <w:p w14:paraId="388B0222" w14:textId="77777777" w:rsidR="003F2639" w:rsidRPr="00245238" w:rsidRDefault="003F2639" w:rsidP="00245238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022D1DBD" w14:textId="7373A3CE" w:rsidR="00163652" w:rsidRPr="00245238" w:rsidRDefault="003F2639" w:rsidP="00245238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24523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5W1H Framework</w:t>
      </w:r>
    </w:p>
    <w:p w14:paraId="36600195" w14:textId="069D4607" w:rsidR="003F2639" w:rsidRPr="00245238" w:rsidRDefault="003F2639" w:rsidP="0024523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4055B76" w14:textId="77777777" w:rsidR="00591D10" w:rsidRPr="00245238" w:rsidRDefault="00591D10" w:rsidP="00245238">
      <w:p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45238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-</w:t>
      </w:r>
      <w:r w:rsidRPr="0024523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Ravi Raj Singh Shekhawat</w:t>
      </w:r>
    </w:p>
    <w:p w14:paraId="7C928F89" w14:textId="77777777" w:rsidR="00591D10" w:rsidRPr="00245238" w:rsidRDefault="00591D10" w:rsidP="00245238">
      <w:p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4523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- Deepti Sisodiya</w:t>
      </w:r>
    </w:p>
    <w:p w14:paraId="1D997A86" w14:textId="433CB263" w:rsidR="00591D10" w:rsidRPr="00245238" w:rsidRDefault="00591D10" w:rsidP="00245238">
      <w:p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4523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-</w:t>
      </w:r>
      <w:r w:rsidR="0024523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</w:t>
      </w:r>
      <w:r w:rsidRPr="0024523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Deepanshu Kumar</w:t>
      </w:r>
    </w:p>
    <w:p w14:paraId="19378767" w14:textId="77777777" w:rsidR="003F2639" w:rsidRPr="00245238" w:rsidRDefault="003F2639" w:rsidP="0024523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7E5958D" w14:textId="2CF58118" w:rsidR="00163652" w:rsidRPr="00245238" w:rsidRDefault="00163652" w:rsidP="00245238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245238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Questions</w:t>
      </w:r>
    </w:p>
    <w:p w14:paraId="167F27F2" w14:textId="77777777" w:rsidR="009C2E68" w:rsidRPr="00245238" w:rsidRDefault="009C2E68" w:rsidP="0024523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931"/>
        <w:gridCol w:w="1643"/>
        <w:gridCol w:w="1893"/>
        <w:gridCol w:w="1328"/>
        <w:gridCol w:w="1997"/>
        <w:gridCol w:w="1548"/>
      </w:tblGrid>
      <w:tr w:rsidR="00245238" w:rsidRPr="00245238" w14:paraId="4747AC06" w14:textId="77777777" w:rsidTr="006B6FEE">
        <w:trPr>
          <w:trHeight w:val="693"/>
          <w:tblHeader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37D2" w14:textId="6883FDE5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4303" w14:textId="71BBA2F1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t>Client</w:t>
            </w:r>
            <w:r w:rsidR="00B95897"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t>/Prospect</w:t>
            </w:r>
          </w:p>
        </w:tc>
        <w:tc>
          <w:tcPr>
            <w:tcW w:w="103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AE1E" w14:textId="0F1C462A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t>Investment fund</w:t>
            </w:r>
          </w:p>
        </w:tc>
        <w:tc>
          <w:tcPr>
            <w:tcW w:w="7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A18B" w14:textId="7E7D97E3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t>Securities</w:t>
            </w:r>
          </w:p>
        </w:tc>
        <w:tc>
          <w:tcPr>
            <w:tcW w:w="10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3A06" w14:textId="3E2B0556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t>Investment horizon</w:t>
            </w:r>
          </w:p>
        </w:tc>
        <w:tc>
          <w:tcPr>
            <w:tcW w:w="76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BA91" w14:textId="4DC6AF5D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t>Financial goals</w:t>
            </w:r>
          </w:p>
        </w:tc>
      </w:tr>
      <w:tr w:rsidR="00245238" w:rsidRPr="00245238" w14:paraId="3022F4B8" w14:textId="77777777" w:rsidTr="00245238">
        <w:trPr>
          <w:trHeight w:val="2219"/>
        </w:trPr>
        <w:tc>
          <w:tcPr>
            <w:tcW w:w="49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2E3C" w14:textId="3A8CB188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t>Who?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AA64" w14:textId="6DC8C52D" w:rsidR="005C11E9" w:rsidRPr="00245238" w:rsidRDefault="00D60151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Who is the investor assigned to you</w:t>
            </w:r>
            <w:r w:rsidR="00B95897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D877" w14:textId="2AB01E26" w:rsidR="005C11E9" w:rsidRPr="00245238" w:rsidRDefault="00B14F30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Who takes the decision on </w:t>
            </w:r>
            <w:r w:rsidR="00441AEF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amount of fund to be 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invest</w:t>
            </w:r>
            <w:r w:rsidR="00441AEF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ed</w:t>
            </w:r>
            <w:r w:rsidR="005C11E9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5D80" w14:textId="57170156" w:rsidR="005C11E9" w:rsidRPr="00245238" w:rsidRDefault="00B14F30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Who are to be consulted for the type of securities</w:t>
            </w:r>
            <w:r w:rsidR="00D60151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10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9BF3" w14:textId="04F1B1FF" w:rsidR="005C11E9" w:rsidRPr="00245238" w:rsidRDefault="00B14F30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Who decides the investment horizon</w:t>
            </w:r>
            <w:r w:rsidR="005C11E9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8A4D" w14:textId="1A96751C" w:rsidR="005C11E9" w:rsidRPr="00245238" w:rsidRDefault="00B14F30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Who decides the financial goals</w:t>
            </w:r>
            <w:r w:rsidR="005C11E9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?</w:t>
            </w:r>
          </w:p>
        </w:tc>
      </w:tr>
      <w:tr w:rsidR="00245238" w:rsidRPr="00245238" w14:paraId="788DE452" w14:textId="77777777" w:rsidTr="00245238">
        <w:trPr>
          <w:trHeight w:val="2219"/>
        </w:trPr>
        <w:tc>
          <w:tcPr>
            <w:tcW w:w="49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0059" w14:textId="10951E30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t>What?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3771" w14:textId="015CB788" w:rsidR="00B95897" w:rsidRPr="00245238" w:rsidRDefault="00B14F30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What are the</w:t>
            </w:r>
            <w:r w:rsidR="00441AEF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key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 w:rsidR="00441AEF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characteristics of the client relevant to this project</w:t>
            </w:r>
            <w:r w:rsidR="005C11E9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?</w:t>
            </w:r>
          </w:p>
          <w:p w14:paraId="48D5FAD1" w14:textId="0CACEB81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2E95" w14:textId="758047DC" w:rsidR="005C11E9" w:rsidRPr="00245238" w:rsidRDefault="00B95897" w:rsidP="00245238">
            <w:pPr>
              <w:pStyle w:val="ListParagraph"/>
              <w:numPr>
                <w:ilvl w:val="0"/>
                <w:numId w:val="3"/>
              </w:num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What </w:t>
            </w:r>
            <w:r w:rsidR="00441AEF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are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the </w:t>
            </w:r>
            <w:r w:rsidR="00441AEF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sources </w:t>
            </w:r>
            <w:proofErr w:type="gramStart"/>
            <w:r w:rsidR="00441AEF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of 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funds</w:t>
            </w:r>
            <w:proofErr w:type="gramEnd"/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 w:rsidR="00441AEF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for the c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lient </w:t>
            </w:r>
            <w:r w:rsidR="00441AEF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t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o invest</w:t>
            </w:r>
            <w:r w:rsidR="005C11E9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?</w:t>
            </w:r>
          </w:p>
          <w:p w14:paraId="5403F047" w14:textId="07170094" w:rsidR="00093E74" w:rsidRPr="00245238" w:rsidRDefault="00E8197F" w:rsidP="00245238">
            <w:pPr>
              <w:pStyle w:val="ListParagraph"/>
              <w:numPr>
                <w:ilvl w:val="0"/>
                <w:numId w:val="3"/>
              </w:num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What is the size of investment planned by the client?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B128" w14:textId="44013701" w:rsidR="00B95897" w:rsidRPr="00245238" w:rsidRDefault="00441AE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What </w:t>
            </w:r>
            <w:proofErr w:type="gramStart"/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are</w:t>
            </w:r>
            <w:proofErr w:type="gramEnd"/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the </w:t>
            </w:r>
            <w:r w:rsidR="00E8197F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type of securities preferred by the client</w:t>
            </w:r>
            <w:r w:rsidR="005C11E9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?</w:t>
            </w:r>
          </w:p>
          <w:p w14:paraId="051BFF04" w14:textId="00DF592C" w:rsidR="00B16043" w:rsidRPr="00245238" w:rsidRDefault="00B16043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What information does the client want from the firm?</w:t>
            </w:r>
          </w:p>
          <w:p w14:paraId="1F65EBEF" w14:textId="04CA6DAC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3A78" w14:textId="6220141D" w:rsidR="005C11E9" w:rsidRPr="00245238" w:rsidRDefault="00093E74" w:rsidP="00245238">
            <w:pPr>
              <w:pStyle w:val="ListParagraph"/>
              <w:numPr>
                <w:ilvl w:val="0"/>
                <w:numId w:val="6"/>
              </w:num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What is the time horizon of the proposed investment</w:t>
            </w:r>
            <w:r w:rsidR="005C11E9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?</w:t>
            </w:r>
          </w:p>
          <w:p w14:paraId="2418E94C" w14:textId="6957DA97" w:rsidR="00093E74" w:rsidRPr="00245238" w:rsidRDefault="00E8197F" w:rsidP="00245238">
            <w:pPr>
              <w:pStyle w:val="ListParagraph"/>
              <w:numPr>
                <w:ilvl w:val="0"/>
                <w:numId w:val="6"/>
              </w:num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At what frequencies the client is willing to invest?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C84C" w14:textId="373520FA" w:rsidR="005C11E9" w:rsidRPr="00245238" w:rsidRDefault="00093E74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What are the financial goals of the client</w:t>
            </w:r>
            <w:r w:rsidR="00B95897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?</w:t>
            </w:r>
          </w:p>
        </w:tc>
      </w:tr>
      <w:tr w:rsidR="00245238" w:rsidRPr="00245238" w14:paraId="0F303853" w14:textId="77777777" w:rsidTr="006B6FEE">
        <w:trPr>
          <w:trHeight w:val="2219"/>
        </w:trPr>
        <w:tc>
          <w:tcPr>
            <w:tcW w:w="49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2914" w14:textId="5A2DAC50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lastRenderedPageBreak/>
              <w:t>When?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D7E1" w14:textId="095E057D" w:rsidR="005C11E9" w:rsidRPr="00245238" w:rsidRDefault="00093E74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When does the client wants to start the investment</w:t>
            </w:r>
            <w:r w:rsidR="005C11E9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11EE" w14:textId="77777777" w:rsidR="00E57FD1" w:rsidRPr="00245238" w:rsidRDefault="00E57FD1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When the client planning to invest the fund?</w:t>
            </w:r>
          </w:p>
          <w:p w14:paraId="546FB711" w14:textId="6A8A3782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030E" w14:textId="77777777" w:rsidR="00E57FD1" w:rsidRPr="00245238" w:rsidRDefault="00E57FD1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When the security assets invest and withdraw?</w:t>
            </w:r>
          </w:p>
          <w:p w14:paraId="08DA39C6" w14:textId="38B10783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16E1" w14:textId="4181571F" w:rsidR="005C11E9" w:rsidRPr="00245238" w:rsidRDefault="00B95897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When</w:t>
            </w:r>
            <w:r w:rsidR="00B16043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/how long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does the client intend to </w:t>
            </w:r>
            <w:r w:rsidR="00093E74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keep the funds invested?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872F" w14:textId="1EB0003E" w:rsidR="005C11E9" w:rsidRPr="00245238" w:rsidRDefault="00093E74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When is she willing to get the benefit</w:t>
            </w:r>
            <w:r w:rsidR="005C11E9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?</w:t>
            </w:r>
          </w:p>
        </w:tc>
      </w:tr>
      <w:tr w:rsidR="00245238" w:rsidRPr="00245238" w14:paraId="3AE0A124" w14:textId="77777777" w:rsidTr="006B6FEE">
        <w:trPr>
          <w:trHeight w:val="2219"/>
        </w:trPr>
        <w:tc>
          <w:tcPr>
            <w:tcW w:w="49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92C8" w14:textId="2445C6E1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t>Which?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150B" w14:textId="77777777" w:rsidR="00E57FD1" w:rsidRPr="00245238" w:rsidRDefault="00E57FD1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Which risk profile best describes the client?</w:t>
            </w:r>
          </w:p>
          <w:p w14:paraId="0024D934" w14:textId="106C336A" w:rsidR="00B95897" w:rsidRPr="00245238" w:rsidRDefault="00B95897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  <w:p w14:paraId="33363C67" w14:textId="766D44B0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CE7C" w14:textId="77777777" w:rsidR="00E57FD1" w:rsidRPr="00245238" w:rsidRDefault="00E57FD1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Which portion of the investment fund would suit the investor’s profile?</w:t>
            </w:r>
          </w:p>
          <w:p w14:paraId="42B8078C" w14:textId="707AFD49" w:rsidR="00B95897" w:rsidRPr="00245238" w:rsidRDefault="00B95897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  <w:p w14:paraId="71F745B3" w14:textId="1E6CC507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2719" w14:textId="6867ED96" w:rsidR="00B95897" w:rsidRPr="00245238" w:rsidRDefault="00D60151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Which</w:t>
            </w:r>
            <w:r w:rsidR="00E57FD1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 w:rsidR="00B16043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are 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the securities </w:t>
            </w:r>
            <w:r w:rsidR="00B16043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considered for investment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10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FBC7" w14:textId="77777777" w:rsidR="00E57FD1" w:rsidRPr="00245238" w:rsidRDefault="00E57FD1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Which investment horizon best suits the client?</w:t>
            </w:r>
          </w:p>
          <w:p w14:paraId="56CDC951" w14:textId="7AB2B851" w:rsidR="00B95897" w:rsidRPr="00245238" w:rsidRDefault="00B95897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  <w:p w14:paraId="33EA654D" w14:textId="6CD842A5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BA67" w14:textId="77777777" w:rsidR="00E57FD1" w:rsidRPr="00245238" w:rsidRDefault="00E57FD1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Which financial goal primarily needs to be accomplished?</w:t>
            </w:r>
          </w:p>
          <w:p w14:paraId="423CFDCF" w14:textId="2C4C3D55" w:rsidR="00B95897" w:rsidRPr="00245238" w:rsidRDefault="00B95897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  <w:p w14:paraId="48E677C1" w14:textId="707DFA13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245238" w:rsidRPr="00245238" w14:paraId="3B3D67C2" w14:textId="77777777" w:rsidTr="006B6FEE">
        <w:trPr>
          <w:trHeight w:val="2219"/>
        </w:trPr>
        <w:tc>
          <w:tcPr>
            <w:tcW w:w="49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313" w14:textId="77777777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t>Where?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C74D" w14:textId="482DB2EC" w:rsidR="00093E74" w:rsidRPr="00245238" w:rsidRDefault="00093E74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Where does the client live</w:t>
            </w:r>
            <w:r w:rsidR="005C11E9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53E9" w14:textId="77777777" w:rsidR="00245238" w:rsidRPr="00245238" w:rsidRDefault="00245238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Where is the source of the investment fund coming from?</w:t>
            </w:r>
          </w:p>
          <w:p w14:paraId="1AA6C84A" w14:textId="03DE7277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8744" w14:textId="5F44BE9C" w:rsidR="005C11E9" w:rsidRPr="00245238" w:rsidRDefault="00D60151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Where does the client wish to invest the available funds?</w:t>
            </w:r>
          </w:p>
        </w:tc>
        <w:tc>
          <w:tcPr>
            <w:tcW w:w="10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44FE" w14:textId="77777777" w:rsidR="00245238" w:rsidRPr="00245238" w:rsidRDefault="00245238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Where should the investment horizon of 3 to 5 </w:t>
            </w:r>
            <w:proofErr w:type="spellStart"/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yrs</w:t>
            </w:r>
            <w:proofErr w:type="spellEnd"/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lead the client?</w:t>
            </w:r>
          </w:p>
          <w:p w14:paraId="44780103" w14:textId="38CC6A45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5F2F" w14:textId="77777777" w:rsidR="00245238" w:rsidRPr="00245238" w:rsidRDefault="00245238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Where will the short-term financial goals be achieved by the client?</w:t>
            </w:r>
          </w:p>
          <w:p w14:paraId="4ACBAA9A" w14:textId="28204449" w:rsidR="005C11E9" w:rsidRPr="00245238" w:rsidRDefault="005C11E9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245238" w:rsidRPr="00245238" w14:paraId="3B82C18D" w14:textId="77777777" w:rsidTr="006B6FEE">
        <w:trPr>
          <w:trHeight w:val="2219"/>
        </w:trPr>
        <w:tc>
          <w:tcPr>
            <w:tcW w:w="49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F14" w14:textId="76463F89" w:rsidR="006B6FEE" w:rsidRPr="00245238" w:rsidRDefault="006B6FEE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lastRenderedPageBreak/>
              <w:t>How?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BE4F" w14:textId="5C4D912C" w:rsidR="006B6FEE" w:rsidRPr="00245238" w:rsidRDefault="006B6FEE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How is she planning to achieve the goal?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D27E" w14:textId="19F80666" w:rsidR="006B6FEE" w:rsidRPr="00245238" w:rsidRDefault="006B6FEE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How does the investment decisions are to be made?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8EEB" w14:textId="5B1A2B21" w:rsidR="006B6FEE" w:rsidRPr="00245238" w:rsidRDefault="006B6FEE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How to choose the securities for the portfolio?</w:t>
            </w:r>
          </w:p>
        </w:tc>
        <w:tc>
          <w:tcPr>
            <w:tcW w:w="10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C46E" w14:textId="301FB0D0" w:rsidR="006B6FEE" w:rsidRPr="00245238" w:rsidRDefault="006B6FEE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How is the frequency and time horizon</w:t>
            </w:r>
            <w:r w:rsidR="00245238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of investment</w:t>
            </w:r>
            <w:r w:rsidR="00245238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are</w:t>
            </w:r>
            <w:proofErr w:type="gramEnd"/>
            <w:r w:rsidR="00245238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to be decided?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A1D9" w14:textId="17CC7632" w:rsidR="006B6FEE" w:rsidRPr="00245238" w:rsidRDefault="006B6FEE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How does the individual intend to use the returns from the investment?</w:t>
            </w:r>
          </w:p>
        </w:tc>
      </w:tr>
    </w:tbl>
    <w:p w14:paraId="13341320" w14:textId="46241846" w:rsidR="00163652" w:rsidRPr="00245238" w:rsidRDefault="00163652" w:rsidP="00245238">
      <w:pPr>
        <w:spacing w:before="240" w:after="240" w:line="259" w:lineRule="auto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245238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br w:type="page"/>
      </w:r>
    </w:p>
    <w:p w14:paraId="01C0A40D" w14:textId="36EBCFEB" w:rsidR="009C2E68" w:rsidRPr="00245238" w:rsidRDefault="00163652" w:rsidP="00245238">
      <w:pPr>
        <w:spacing w:before="240" w:after="240" w:line="259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245238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lastRenderedPageBreak/>
        <w:t>Answers</w:t>
      </w:r>
    </w:p>
    <w:p w14:paraId="0F943680" w14:textId="43FB94F5" w:rsidR="00441AEF" w:rsidRPr="00245238" w:rsidRDefault="00441AEF" w:rsidP="00245238">
      <w:pPr>
        <w:spacing w:before="240" w:after="240" w:line="259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858"/>
        <w:gridCol w:w="1864"/>
        <w:gridCol w:w="1858"/>
        <w:gridCol w:w="1711"/>
        <w:gridCol w:w="1727"/>
        <w:gridCol w:w="1322"/>
      </w:tblGrid>
      <w:tr w:rsidR="00245238" w:rsidRPr="00245238" w14:paraId="3E494249" w14:textId="77777777" w:rsidTr="009B6CCC">
        <w:trPr>
          <w:trHeight w:val="693"/>
          <w:tblHeader/>
        </w:trPr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6B8C" w14:textId="77777777" w:rsidR="00441AEF" w:rsidRPr="00245238" w:rsidRDefault="00441AE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C441" w14:textId="77777777" w:rsidR="00441AEF" w:rsidRPr="00245238" w:rsidRDefault="00441AE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t>Client/Prospect</w:t>
            </w:r>
          </w:p>
        </w:tc>
        <w:tc>
          <w:tcPr>
            <w:tcW w:w="9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EF1D" w14:textId="77777777" w:rsidR="00441AEF" w:rsidRPr="00245238" w:rsidRDefault="00441AE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t>Investment fund</w:t>
            </w:r>
          </w:p>
        </w:tc>
        <w:tc>
          <w:tcPr>
            <w:tcW w:w="9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3555" w14:textId="77777777" w:rsidR="00441AEF" w:rsidRPr="00245238" w:rsidRDefault="00441AE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t>Securities</w:t>
            </w:r>
          </w:p>
        </w:tc>
        <w:tc>
          <w:tcPr>
            <w:tcW w:w="90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B2DA" w14:textId="77777777" w:rsidR="00441AEF" w:rsidRPr="00245238" w:rsidRDefault="00441AE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t>Investment horizon</w:t>
            </w:r>
          </w:p>
        </w:tc>
        <w:tc>
          <w:tcPr>
            <w:tcW w:w="90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3F26" w14:textId="77777777" w:rsidR="00441AEF" w:rsidRPr="00245238" w:rsidRDefault="00441AE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t>Financial goals</w:t>
            </w:r>
          </w:p>
        </w:tc>
      </w:tr>
      <w:tr w:rsidR="00245238" w:rsidRPr="00245238" w14:paraId="1B0277E1" w14:textId="77777777" w:rsidTr="009B6CCC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CE2D" w14:textId="77777777" w:rsidR="00441AEF" w:rsidRPr="00245238" w:rsidRDefault="00441AE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t>Who?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5E27" w14:textId="6786A043" w:rsidR="00441AEF" w:rsidRPr="00245238" w:rsidRDefault="00E57FD1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Ms</w:t>
            </w:r>
            <w:proofErr w:type="spellEnd"/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Alexandra </w:t>
            </w:r>
            <w:proofErr w:type="spellStart"/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Kolishnyick</w:t>
            </w:r>
            <w:proofErr w:type="spellEnd"/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(aka Alexa) Daughter of a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famous Ukrainian business tycoon.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0E16" w14:textId="77777777" w:rsidR="00E57FD1" w:rsidRPr="00245238" w:rsidRDefault="00E57FD1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Ms</w:t>
            </w:r>
            <w:proofErr w:type="spellEnd"/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Alexa have full authority to take decision.</w:t>
            </w:r>
          </w:p>
          <w:p w14:paraId="50F9FBF5" w14:textId="52ED7E4C" w:rsidR="00441AEF" w:rsidRPr="00245238" w:rsidRDefault="00441AE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1F69" w14:textId="0807C720" w:rsidR="00441AEF" w:rsidRPr="00245238" w:rsidRDefault="00441AEF" w:rsidP="00245238">
            <w:pPr>
              <w:pStyle w:val="ListParagraph"/>
              <w:numPr>
                <w:ilvl w:val="0"/>
                <w:numId w:val="1"/>
              </w:num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Industry experts</w:t>
            </w:r>
          </w:p>
          <w:p w14:paraId="2143D726" w14:textId="207AA261" w:rsidR="00441AEF" w:rsidRPr="00245238" w:rsidRDefault="00441AEF" w:rsidP="00245238">
            <w:pPr>
              <w:pStyle w:val="ListParagraph"/>
              <w:numPr>
                <w:ilvl w:val="0"/>
                <w:numId w:val="1"/>
              </w:num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Ms. Alexandra </w:t>
            </w:r>
            <w:proofErr w:type="spellStart"/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Kolishnyick</w:t>
            </w:r>
            <w:proofErr w:type="spellEnd"/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4977" w14:textId="0DB7F168" w:rsidR="00441AEF" w:rsidRPr="00245238" w:rsidRDefault="00441AE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Ms. Alexandra </w:t>
            </w:r>
            <w:proofErr w:type="spellStart"/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Kolishnyick</w:t>
            </w:r>
            <w:proofErr w:type="spellEnd"/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79CD" w14:textId="6CFC9604" w:rsidR="00441AEF" w:rsidRPr="00245238" w:rsidRDefault="00441AE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Ms. Alexandra </w:t>
            </w:r>
            <w:proofErr w:type="spellStart"/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Kolishnyick</w:t>
            </w:r>
            <w:r w:rsidR="00E57FD1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is</w:t>
            </w:r>
            <w:proofErr w:type="spellEnd"/>
            <w:r w:rsidR="00E57FD1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decision maker.</w:t>
            </w:r>
          </w:p>
        </w:tc>
      </w:tr>
      <w:tr w:rsidR="00245238" w:rsidRPr="00245238" w14:paraId="2A308461" w14:textId="77777777" w:rsidTr="009B6CCC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B460" w14:textId="77777777" w:rsidR="00441AEF" w:rsidRPr="00245238" w:rsidRDefault="00441AE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t>What?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F50C" w14:textId="223F1B8C" w:rsidR="00B16043" w:rsidRPr="00245238" w:rsidRDefault="00B16043" w:rsidP="00245238">
            <w:pPr>
              <w:pStyle w:val="ListParagraph"/>
              <w:numPr>
                <w:ilvl w:val="0"/>
                <w:numId w:val="2"/>
              </w:num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Daughter of </w:t>
            </w:r>
            <w:r w:rsidR="00245238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Ukrainian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business tycoon</w:t>
            </w:r>
          </w:p>
          <w:p w14:paraId="7229AAC6" w14:textId="48B97FB6" w:rsidR="00441AEF" w:rsidRPr="00245238" w:rsidRDefault="009338DD" w:rsidP="00245238">
            <w:pPr>
              <w:pStyle w:val="ListParagraph"/>
              <w:numPr>
                <w:ilvl w:val="0"/>
                <w:numId w:val="2"/>
              </w:num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Has huge savings from the money sent by parents</w:t>
            </w:r>
            <w:r w:rsidR="00E8197F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but </w:t>
            </w:r>
            <w:r w:rsidR="00245238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does not</w:t>
            </w:r>
            <w:r w:rsidR="00E8197F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disclose how much</w:t>
            </w:r>
          </w:p>
          <w:p w14:paraId="797E5B9D" w14:textId="51917256" w:rsidR="009338DD" w:rsidRPr="00245238" w:rsidRDefault="009338DD" w:rsidP="00245238">
            <w:pPr>
              <w:pStyle w:val="ListParagraph"/>
              <w:numPr>
                <w:ilvl w:val="0"/>
                <w:numId w:val="2"/>
              </w:num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Wants to invest the money to fund an 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lastRenderedPageBreak/>
              <w:t xml:space="preserve">NGO she wants </w:t>
            </w:r>
            <w:r w:rsidR="00245238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to establish</w:t>
            </w:r>
          </w:p>
          <w:p w14:paraId="7F378F36" w14:textId="32BF0DFF" w:rsidR="00B27F2F" w:rsidRPr="00245238" w:rsidRDefault="009338DD" w:rsidP="00245238">
            <w:pPr>
              <w:pStyle w:val="ListParagraph"/>
              <w:numPr>
                <w:ilvl w:val="0"/>
                <w:numId w:val="2"/>
              </w:num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Conservative and wants to invest </w:t>
            </w:r>
            <w:r w:rsidR="00B27F2F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in investments that provide strong returns while remaining steady</w:t>
            </w:r>
            <w:r w:rsidR="00E57FD1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.</w:t>
            </w:r>
            <w:r w:rsidR="00B27F2F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An active investor who desires a thorough report on the investment</w:t>
            </w:r>
          </w:p>
          <w:p w14:paraId="7677D664" w14:textId="0B76A7BB" w:rsidR="009338DD" w:rsidRPr="00245238" w:rsidRDefault="009338DD" w:rsidP="00245238">
            <w:pPr>
              <w:pStyle w:val="ListParagraph"/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12A3" w14:textId="77777777" w:rsidR="00441AEF" w:rsidRPr="00245238" w:rsidRDefault="00E8197F" w:rsidP="00245238">
            <w:pPr>
              <w:pStyle w:val="ListParagraph"/>
              <w:numPr>
                <w:ilvl w:val="0"/>
                <w:numId w:val="4"/>
              </w:num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lastRenderedPageBreak/>
              <w:t>Savings accumulated from the money sent by parents for her daily use</w:t>
            </w:r>
          </w:p>
          <w:p w14:paraId="6E68A8FF" w14:textId="74B6D824" w:rsidR="00E8197F" w:rsidRPr="00245238" w:rsidRDefault="00E8197F" w:rsidP="00245238">
            <w:pPr>
              <w:pStyle w:val="ListParagraph"/>
              <w:numPr>
                <w:ilvl w:val="0"/>
                <w:numId w:val="4"/>
              </w:num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Not known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CAB3" w14:textId="77777777" w:rsidR="00B27F2F" w:rsidRPr="00245238" w:rsidRDefault="00B27F2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stocks with strong returns yet steady values</w:t>
            </w:r>
          </w:p>
          <w:p w14:paraId="5EE37F2F" w14:textId="1C13F53E" w:rsidR="00B16043" w:rsidRPr="00245238" w:rsidRDefault="00B27F2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A thorough report includes the pertinent information regarding the performance of the portfolio's stocks.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D05C" w14:textId="77777777" w:rsidR="00441AEF" w:rsidRPr="00245238" w:rsidRDefault="00E8197F" w:rsidP="00245238">
            <w:pPr>
              <w:pStyle w:val="ListParagraph"/>
              <w:numPr>
                <w:ilvl w:val="0"/>
                <w:numId w:val="7"/>
              </w:num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Long term</w:t>
            </w:r>
            <w:r w:rsidR="00B16043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investment that gives a steady flow of returns</w:t>
            </w:r>
          </w:p>
          <w:p w14:paraId="58931A92" w14:textId="6CF892C1" w:rsidR="00B16043" w:rsidRPr="00245238" w:rsidRDefault="00B16043" w:rsidP="00245238">
            <w:pPr>
              <w:pStyle w:val="ListParagraph"/>
              <w:numPr>
                <w:ilvl w:val="0"/>
                <w:numId w:val="7"/>
              </w:num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To start with the lumpsum fund in the beginning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0613" w14:textId="3B6D3B2D" w:rsidR="00B27F2F" w:rsidRPr="00245238" w:rsidRDefault="00B27F2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to generate reliable income that will be used to fund the charity </w:t>
            </w:r>
            <w:r w:rsidR="00245238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endeavors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of the NGO she intends to start in Sub-Saharan Africa.</w:t>
            </w:r>
          </w:p>
          <w:p w14:paraId="023DC193" w14:textId="77777777" w:rsidR="00B27F2F" w:rsidRPr="00245238" w:rsidRDefault="00B27F2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  <w:p w14:paraId="1E6F2D7B" w14:textId="1637E07F" w:rsidR="00B16043" w:rsidRPr="00245238" w:rsidRDefault="00B27F2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Willing to put her 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lastRenderedPageBreak/>
              <w:t>money in stocks</w:t>
            </w:r>
          </w:p>
        </w:tc>
      </w:tr>
      <w:tr w:rsidR="00245238" w:rsidRPr="00245238" w14:paraId="7F405496" w14:textId="77777777" w:rsidTr="009B6CCC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35A9" w14:textId="77777777" w:rsidR="00441AEF" w:rsidRPr="00245238" w:rsidRDefault="00441AE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lastRenderedPageBreak/>
              <w:t>When?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659D" w14:textId="253DB0C4" w:rsidR="00441AEF" w:rsidRPr="00245238" w:rsidRDefault="00E57FD1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Once Client </w:t>
            </w:r>
            <w:r w:rsidR="00245238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understands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the risk and rewards. She willing to invest at the earliest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3458" w14:textId="5C80715D" w:rsidR="00441AEF" w:rsidRPr="00245238" w:rsidRDefault="00E57FD1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Based on the understanding of the risk and will arrange asap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D4A3" w14:textId="6F22D422" w:rsidR="00441AEF" w:rsidRPr="00245238" w:rsidRDefault="00E57FD1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Bull phase to purchase and bearing phase to sell as per recommendation for short selling.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1B52" w14:textId="67F6921E" w:rsidR="00441AEF" w:rsidRPr="00245238" w:rsidRDefault="00E57FD1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Client may partially or totally withdraw depending on the returns within the period of 3 to 5 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lastRenderedPageBreak/>
              <w:t>years of her degree.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1C23" w14:textId="15F5740C" w:rsidR="00441AEF" w:rsidRPr="00245238" w:rsidRDefault="00E57FD1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lastRenderedPageBreak/>
              <w:t>In next 3 to 5 years when she completes the bachelor degree.</w:t>
            </w:r>
          </w:p>
        </w:tc>
      </w:tr>
      <w:tr w:rsidR="00245238" w:rsidRPr="00245238" w14:paraId="02E6F035" w14:textId="77777777" w:rsidTr="009B6CCC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F195" w14:textId="77777777" w:rsidR="00441AEF" w:rsidRPr="00245238" w:rsidRDefault="00441AE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t>Which?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8DC3" w14:textId="7BE0B92E" w:rsidR="00441AEF" w:rsidRPr="00245238" w:rsidRDefault="00245238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Conservative client that expects decent returns by investing in stable securities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C159" w14:textId="77777777" w:rsidR="00245238" w:rsidRPr="00245238" w:rsidRDefault="00245238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Only that portion of the overall investment fund where the investor can generate modest, consistent returns and seek exposure to low-risk securities</w:t>
            </w:r>
          </w:p>
          <w:p w14:paraId="0A33A286" w14:textId="77777777" w:rsidR="00441AEF" w:rsidRPr="00245238" w:rsidRDefault="00441AE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9B09" w14:textId="5EED9381" w:rsidR="00441AEF" w:rsidRPr="00245238" w:rsidRDefault="00245238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Securities that show decent returns, stability and have low risk exposure will suit a conservative investor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0E85" w14:textId="0471A8C9" w:rsidR="00245238" w:rsidRPr="00245238" w:rsidRDefault="00245238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Medium term investment (3 to 5yrs) is best suited as funds are needed to run the NGO after she completes her bachelor’s degree</w:t>
            </w:r>
          </w:p>
          <w:p w14:paraId="17A01ABF" w14:textId="77777777" w:rsidR="00441AEF" w:rsidRPr="00245238" w:rsidRDefault="00441AE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4731" w14:textId="5E7D5CA5" w:rsidR="00441AEF" w:rsidRPr="00245238" w:rsidRDefault="00245238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Funds are needed for running the NGO, which is the primary goal to be accomplished</w:t>
            </w:r>
          </w:p>
        </w:tc>
      </w:tr>
      <w:tr w:rsidR="00245238" w:rsidRPr="00245238" w14:paraId="3B9487C7" w14:textId="77777777" w:rsidTr="009B6CCC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C6B7" w14:textId="77777777" w:rsidR="00441AEF" w:rsidRPr="00245238" w:rsidRDefault="00441AE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t>Where?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385E" w14:textId="1061A8F4" w:rsidR="00441AEF" w:rsidRPr="00245238" w:rsidRDefault="000C200C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She lives in the US</w:t>
            </w:r>
          </w:p>
          <w:p w14:paraId="566953CA" w14:textId="705D8EE2" w:rsidR="000C200C" w:rsidRPr="00245238" w:rsidRDefault="000C200C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6026" w14:textId="55DCD8B8" w:rsidR="00441AEF" w:rsidRPr="00245238" w:rsidRDefault="00245238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From her parents has sending money for her daily expenses.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5DA1" w14:textId="2047DE2B" w:rsidR="00441AEF" w:rsidRPr="00245238" w:rsidRDefault="00245238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Stock market where she can get decent returns and low risk exposure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E2CC" w14:textId="55EBEC14" w:rsidR="00441AEF" w:rsidRPr="00245238" w:rsidRDefault="00245238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Needs to ensure the client has generated sufficient returns to start the NGO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88F2" w14:textId="743442CE" w:rsidR="00441AEF" w:rsidRPr="00245238" w:rsidRDefault="00245238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Through selling profitable Securities or by receiving stock dividends or bonuses</w:t>
            </w:r>
          </w:p>
        </w:tc>
      </w:tr>
      <w:tr w:rsidR="00245238" w:rsidRPr="00245238" w14:paraId="49D9425D" w14:textId="77777777" w:rsidTr="009B6CCC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AB4B" w14:textId="77777777" w:rsidR="00441AEF" w:rsidRPr="00245238" w:rsidRDefault="00441AEF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b/>
                <w:color w:val="000000" w:themeColor="text1"/>
                <w:sz w:val="24"/>
                <w:szCs w:val="24"/>
              </w:rPr>
              <w:lastRenderedPageBreak/>
              <w:t>How?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3974" w14:textId="25269EC2" w:rsidR="00441AEF" w:rsidRPr="00245238" w:rsidRDefault="006B6FEE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She plans to invest in a portfolio of stocks through an investment firm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15D9" w14:textId="512379B3" w:rsidR="00441AEF" w:rsidRPr="00245238" w:rsidRDefault="006B6FEE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The client is planning to invest her savings money in lumpsum investment. Any future investments </w:t>
            </w:r>
            <w:proofErr w:type="gramStart"/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is</w:t>
            </w:r>
            <w:proofErr w:type="gramEnd"/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not known at this point of time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DF4D" w14:textId="4D27BBAA" w:rsidR="00441AEF" w:rsidRPr="00245238" w:rsidRDefault="006B6FEE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The 12 stocks need to be </w:t>
            </w:r>
            <w:r w:rsidR="00245238"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analyzed</w:t>
            </w: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for their risk/return performances and optimum portfolio needs to be arrived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7307" w14:textId="4D2BCC6E" w:rsidR="00441AEF" w:rsidRPr="00245238" w:rsidRDefault="006B6FEE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In consultation with the client at regular intervals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9627" w14:textId="1764D1E2" w:rsidR="00441AEF" w:rsidRPr="00245238" w:rsidRDefault="006B6FEE" w:rsidP="00245238">
            <w:pPr>
              <w:spacing w:before="240" w:after="240" w:line="259" w:lineRule="auto"/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245238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To fund an NGO to work for the upliftment of people in Sub-Saharan Africa</w:t>
            </w:r>
          </w:p>
        </w:tc>
      </w:tr>
    </w:tbl>
    <w:p w14:paraId="258E4748" w14:textId="3EA26593" w:rsidR="00441AEF" w:rsidRPr="00245238" w:rsidRDefault="00441AEF" w:rsidP="00245238">
      <w:pPr>
        <w:spacing w:before="240" w:after="240" w:line="259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771F8A72" w14:textId="100F33A6" w:rsidR="00661085" w:rsidRPr="00245238" w:rsidRDefault="00661085" w:rsidP="00245238">
      <w:pPr>
        <w:spacing w:before="240" w:after="240" w:line="259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sectPr w:rsidR="00661085" w:rsidRPr="002452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CE7"/>
    <w:multiLevelType w:val="hybridMultilevel"/>
    <w:tmpl w:val="064CC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A3D41"/>
    <w:multiLevelType w:val="hybridMultilevel"/>
    <w:tmpl w:val="A63AB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E2E49"/>
    <w:multiLevelType w:val="hybridMultilevel"/>
    <w:tmpl w:val="E0BAF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A317F"/>
    <w:multiLevelType w:val="hybridMultilevel"/>
    <w:tmpl w:val="35D22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F19EE"/>
    <w:multiLevelType w:val="hybridMultilevel"/>
    <w:tmpl w:val="0F602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E5FA8"/>
    <w:multiLevelType w:val="hybridMultilevel"/>
    <w:tmpl w:val="C3180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6766E"/>
    <w:multiLevelType w:val="hybridMultilevel"/>
    <w:tmpl w:val="30C8F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07C80"/>
    <w:multiLevelType w:val="hybridMultilevel"/>
    <w:tmpl w:val="7A6A9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E18CC"/>
    <w:multiLevelType w:val="hybridMultilevel"/>
    <w:tmpl w:val="93141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991404">
    <w:abstractNumId w:val="4"/>
  </w:num>
  <w:num w:numId="2" w16cid:durableId="1321232219">
    <w:abstractNumId w:val="3"/>
  </w:num>
  <w:num w:numId="3" w16cid:durableId="1632056345">
    <w:abstractNumId w:val="1"/>
  </w:num>
  <w:num w:numId="4" w16cid:durableId="79448320">
    <w:abstractNumId w:val="8"/>
  </w:num>
  <w:num w:numId="5" w16cid:durableId="1098256232">
    <w:abstractNumId w:val="7"/>
  </w:num>
  <w:num w:numId="6" w16cid:durableId="1628663215">
    <w:abstractNumId w:val="6"/>
  </w:num>
  <w:num w:numId="7" w16cid:durableId="272976269">
    <w:abstractNumId w:val="2"/>
  </w:num>
  <w:num w:numId="8" w16cid:durableId="1791972236">
    <w:abstractNumId w:val="5"/>
  </w:num>
  <w:num w:numId="9" w16cid:durableId="152155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E68"/>
    <w:rsid w:val="00093E74"/>
    <w:rsid w:val="000C200C"/>
    <w:rsid w:val="00105A45"/>
    <w:rsid w:val="00163652"/>
    <w:rsid w:val="0019513B"/>
    <w:rsid w:val="0019640A"/>
    <w:rsid w:val="00245238"/>
    <w:rsid w:val="002D53DB"/>
    <w:rsid w:val="00342CDB"/>
    <w:rsid w:val="003F2639"/>
    <w:rsid w:val="0040772E"/>
    <w:rsid w:val="00441AEF"/>
    <w:rsid w:val="005673B8"/>
    <w:rsid w:val="005810C5"/>
    <w:rsid w:val="00591D10"/>
    <w:rsid w:val="005C11E9"/>
    <w:rsid w:val="00661085"/>
    <w:rsid w:val="006B6FEE"/>
    <w:rsid w:val="009338DD"/>
    <w:rsid w:val="009C2E68"/>
    <w:rsid w:val="009D165C"/>
    <w:rsid w:val="00AB6BA6"/>
    <w:rsid w:val="00B14F30"/>
    <w:rsid w:val="00B16043"/>
    <w:rsid w:val="00B27F2F"/>
    <w:rsid w:val="00B95897"/>
    <w:rsid w:val="00C623EF"/>
    <w:rsid w:val="00D26512"/>
    <w:rsid w:val="00D60151"/>
    <w:rsid w:val="00D911B3"/>
    <w:rsid w:val="00E57FD1"/>
    <w:rsid w:val="00E8197F"/>
    <w:rsid w:val="00F07F81"/>
    <w:rsid w:val="00F6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FA58"/>
  <w15:docId w15:val="{E378DFE7-4DD8-4FAF-AD2F-E3CF3DC9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41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0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5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Sakthirajan</dc:creator>
  <cp:lastModifiedBy>Deepti Sisodiya</cp:lastModifiedBy>
  <cp:revision>2</cp:revision>
  <dcterms:created xsi:type="dcterms:W3CDTF">2023-04-11T08:23:00Z</dcterms:created>
  <dcterms:modified xsi:type="dcterms:W3CDTF">2023-04-11T08:23:00Z</dcterms:modified>
</cp:coreProperties>
</file>