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BC21E" w14:textId="509F7661" w:rsidR="0070461C" w:rsidRPr="008543B6" w:rsidRDefault="00794196" w:rsidP="0070461C">
      <w:pPr>
        <w:jc w:val="center"/>
        <w:rPr>
          <w:rFonts w:ascii="Times New Roman" w:hAnsi="Times New Roman" w:cs="Times New Roman"/>
          <w:sz w:val="36"/>
          <w:szCs w:val="36"/>
        </w:rPr>
      </w:pPr>
      <w:r w:rsidRPr="008543B6">
        <w:rPr>
          <w:rFonts w:ascii="Times New Roman" w:hAnsi="Times New Roman" w:cs="Times New Roman"/>
          <w:sz w:val="36"/>
          <w:szCs w:val="36"/>
        </w:rPr>
        <w:t xml:space="preserve">TBBT </w:t>
      </w:r>
      <w:r w:rsidR="0070461C" w:rsidRPr="0070461C">
        <w:rPr>
          <w:rFonts w:ascii="Times New Roman" w:hAnsi="Times New Roman" w:cs="Times New Roman"/>
          <w:sz w:val="36"/>
          <w:szCs w:val="36"/>
        </w:rPr>
        <w:t xml:space="preserve">Assignment Topic </w:t>
      </w:r>
    </w:p>
    <w:p w14:paraId="2005DC95" w14:textId="4EEEB2FA" w:rsidR="0070461C" w:rsidRPr="00794196" w:rsidRDefault="0070461C" w:rsidP="0070461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4196">
        <w:rPr>
          <w:rFonts w:ascii="Times New Roman" w:hAnsi="Times New Roman" w:cs="Times New Roman"/>
          <w:b/>
          <w:bCs/>
          <w:sz w:val="40"/>
          <w:szCs w:val="40"/>
          <w:u w:val="single"/>
        </w:rPr>
        <w:t>3 SUCCESS STORIES OF DIGITAL TRANSFORMATION COMPANIES</w:t>
      </w:r>
    </w:p>
    <w:p w14:paraId="504347C8" w14:textId="77777777" w:rsidR="00CA537A" w:rsidRDefault="00CA537A" w:rsidP="0070461C">
      <w:pPr>
        <w:jc w:val="center"/>
        <w:rPr>
          <w:b/>
          <w:bCs/>
          <w:sz w:val="40"/>
          <w:szCs w:val="40"/>
        </w:rPr>
      </w:pPr>
    </w:p>
    <w:p w14:paraId="5E5B3A12" w14:textId="77777777" w:rsidR="00D1595C" w:rsidRDefault="00D1595C" w:rsidP="00D1595C">
      <w:pPr>
        <w:rPr>
          <w:b/>
          <w:bCs/>
          <w:color w:val="3366CC"/>
          <w:sz w:val="36"/>
          <w:szCs w:val="36"/>
        </w:rPr>
      </w:pPr>
      <w:r w:rsidRPr="00794196">
        <w:rPr>
          <w:b/>
          <w:bCs/>
          <w:sz w:val="30"/>
          <w:szCs w:val="30"/>
        </w:rPr>
        <w:t xml:space="preserve">Company: </w:t>
      </w:r>
      <w:r w:rsidRPr="008543B6">
        <w:rPr>
          <w:b/>
          <w:bCs/>
          <w:color w:val="3366CC"/>
          <w:sz w:val="40"/>
          <w:szCs w:val="40"/>
          <w:u w:val="thick"/>
        </w:rPr>
        <w:t>Starbucks</w:t>
      </w:r>
    </w:p>
    <w:p w14:paraId="6CCF9F6D" w14:textId="77777777" w:rsidR="00D1595C" w:rsidRPr="00794196" w:rsidRDefault="00D1595C" w:rsidP="00D1595C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5280E2A1" wp14:editId="7F1D3E4A">
            <wp:extent cx="1684020" cy="1658112"/>
            <wp:effectExtent l="152400" t="152400" r="354330" b="361315"/>
            <wp:docPr id="2129792532" name="Picture 2" descr="A green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92532" name="Picture 2" descr="A green and white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72"/>
                    <a:stretch/>
                  </pic:blipFill>
                  <pic:spPr bwMode="auto">
                    <a:xfrm>
                      <a:off x="0" y="0"/>
                      <a:ext cx="1690781" cy="16647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3FF19" w14:textId="46FFC037" w:rsidR="00D1595C" w:rsidRPr="008401B4" w:rsidRDefault="00D1595C" w:rsidP="008401B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8401B4">
        <w:rPr>
          <w:rFonts w:ascii="Times New Roman" w:hAnsi="Times New Roman" w:cs="Times New Roman"/>
          <w:b/>
          <w:bCs/>
          <w:sz w:val="30"/>
          <w:szCs w:val="30"/>
        </w:rPr>
        <w:t>Which Technology is used</w:t>
      </w:r>
      <w:r w:rsidR="00410DFE"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 by Starbucks</w:t>
      </w:r>
      <w:r w:rsidRPr="008401B4">
        <w:rPr>
          <w:rFonts w:ascii="Times New Roman" w:hAnsi="Times New Roman" w:cs="Times New Roman"/>
          <w:b/>
          <w:bCs/>
          <w:sz w:val="30"/>
          <w:szCs w:val="30"/>
        </w:rPr>
        <w:t>?</w:t>
      </w:r>
    </w:p>
    <w:p w14:paraId="69F2CA98" w14:textId="77777777" w:rsidR="00E6781D" w:rsidRPr="00E6781D" w:rsidRDefault="00946EB1" w:rsidP="00E678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E6781D">
        <w:rPr>
          <w:rFonts w:ascii="Times New Roman" w:hAnsi="Times New Roman" w:cs="Times New Roman"/>
          <w:sz w:val="30"/>
          <w:szCs w:val="30"/>
        </w:rPr>
        <w:t>Artificial Intelligence</w:t>
      </w:r>
      <w:r w:rsidR="00E6781D">
        <w:rPr>
          <w:rFonts w:ascii="Times New Roman" w:hAnsi="Times New Roman" w:cs="Times New Roman"/>
          <w:sz w:val="30"/>
          <w:szCs w:val="30"/>
        </w:rPr>
        <w:t xml:space="preserve"> and </w:t>
      </w:r>
      <w:r w:rsidR="00E6781D" w:rsidRPr="00E6781D">
        <w:rPr>
          <w:rFonts w:ascii="Times New Roman" w:hAnsi="Times New Roman" w:cs="Times New Roman"/>
          <w:sz w:val="30"/>
          <w:szCs w:val="30"/>
        </w:rPr>
        <w:t>Machine Learning</w:t>
      </w:r>
    </w:p>
    <w:p w14:paraId="01F2407E" w14:textId="1432ACB2" w:rsidR="00946EB1" w:rsidRPr="00E6781D" w:rsidRDefault="00E6781D" w:rsidP="00E678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 Analytics</w:t>
      </w:r>
    </w:p>
    <w:p w14:paraId="16896D72" w14:textId="3D70C28B" w:rsidR="00946EB1" w:rsidRPr="00E6781D" w:rsidRDefault="00E6781D" w:rsidP="00E678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Mobile App</w:t>
      </w:r>
    </w:p>
    <w:p w14:paraId="31385E4B" w14:textId="77777777" w:rsidR="00946EB1" w:rsidRPr="00E6781D" w:rsidRDefault="00946EB1" w:rsidP="00E678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E6781D">
        <w:rPr>
          <w:rFonts w:ascii="Times New Roman" w:hAnsi="Times New Roman" w:cs="Times New Roman"/>
          <w:sz w:val="30"/>
          <w:szCs w:val="30"/>
        </w:rPr>
        <w:t>Cloud Computing</w:t>
      </w:r>
    </w:p>
    <w:p w14:paraId="5A863FB5" w14:textId="77777777" w:rsidR="00946EB1" w:rsidRDefault="00946EB1" w:rsidP="00E678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E6781D">
        <w:rPr>
          <w:rFonts w:ascii="Times New Roman" w:hAnsi="Times New Roman" w:cs="Times New Roman"/>
          <w:sz w:val="30"/>
          <w:szCs w:val="30"/>
        </w:rPr>
        <w:t>Blockchain</w:t>
      </w:r>
    </w:p>
    <w:p w14:paraId="2529AB72" w14:textId="77777777" w:rsidR="008401B4" w:rsidRDefault="008401B4" w:rsidP="008401B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Wi-fi and In Store Networking</w:t>
      </w:r>
    </w:p>
    <w:p w14:paraId="6CCEFB6F" w14:textId="4AA30496" w:rsidR="00E6781D" w:rsidRPr="00E6781D" w:rsidRDefault="008401B4" w:rsidP="008401B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Digital menu boards</w:t>
      </w:r>
    </w:p>
    <w:p w14:paraId="446E7FC7" w14:textId="77777777" w:rsidR="00946EB1" w:rsidRPr="00946EB1" w:rsidRDefault="00946EB1" w:rsidP="00946EB1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FA1E1E6" w14:textId="2EDCAB55" w:rsidR="00D1595C" w:rsidRPr="008401B4" w:rsidRDefault="00E6781D" w:rsidP="008401B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8401B4">
        <w:rPr>
          <w:rFonts w:ascii="Times New Roman" w:hAnsi="Times New Roman" w:cs="Times New Roman"/>
          <w:b/>
          <w:bCs/>
          <w:sz w:val="30"/>
          <w:szCs w:val="30"/>
        </w:rPr>
        <w:t>B</w:t>
      </w:r>
      <w:r w:rsidR="00D1595C" w:rsidRPr="008401B4">
        <w:rPr>
          <w:rFonts w:ascii="Times New Roman" w:hAnsi="Times New Roman" w:cs="Times New Roman"/>
          <w:b/>
          <w:bCs/>
          <w:sz w:val="30"/>
          <w:szCs w:val="30"/>
        </w:rPr>
        <w:t>efore and After Story</w:t>
      </w:r>
      <w:r w:rsidR="00410DFE"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 of Starbucks</w:t>
      </w:r>
    </w:p>
    <w:p w14:paraId="10641A4F" w14:textId="77777777" w:rsidR="00D1595C" w:rsidRPr="008543B6" w:rsidRDefault="00D1595C" w:rsidP="00663D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Before: Starbucks relied heavily on in-store purchases with limited digital interaction.</w:t>
      </w:r>
    </w:p>
    <w:p w14:paraId="6B5215CC" w14:textId="77777777" w:rsidR="00D1595C" w:rsidRPr="008543B6" w:rsidRDefault="00D1595C" w:rsidP="00663D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After: The introduction of the mobile app revolutionized customer engagement, making it easier to order and pay, leading to higher customer satisfaction and increased sales.</w:t>
      </w:r>
    </w:p>
    <w:p w14:paraId="471B2FCA" w14:textId="77777777" w:rsidR="00D1595C" w:rsidRPr="008543B6" w:rsidRDefault="00D1595C" w:rsidP="00D1595C">
      <w:pPr>
        <w:rPr>
          <w:rFonts w:ascii="Times New Roman" w:hAnsi="Times New Roman" w:cs="Times New Roman"/>
          <w:sz w:val="30"/>
          <w:szCs w:val="30"/>
        </w:rPr>
      </w:pPr>
    </w:p>
    <w:p w14:paraId="79053BCF" w14:textId="66D37DBE" w:rsidR="00D1595C" w:rsidRPr="008401B4" w:rsidRDefault="00D1595C" w:rsidP="00927C7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What </w:t>
      </w:r>
      <w:r w:rsidR="00410DFE" w:rsidRPr="008401B4">
        <w:rPr>
          <w:rFonts w:ascii="Times New Roman" w:hAnsi="Times New Roman" w:cs="Times New Roman"/>
          <w:b/>
          <w:bCs/>
          <w:sz w:val="30"/>
          <w:szCs w:val="30"/>
        </w:rPr>
        <w:t>is</w:t>
      </w:r>
      <w:r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 the Strategies </w:t>
      </w:r>
      <w:r w:rsidR="00410DFE" w:rsidRPr="008401B4">
        <w:rPr>
          <w:rFonts w:ascii="Times New Roman" w:hAnsi="Times New Roman" w:cs="Times New Roman"/>
          <w:b/>
          <w:bCs/>
          <w:sz w:val="30"/>
          <w:szCs w:val="30"/>
        </w:rPr>
        <w:t>Starbucks</w:t>
      </w:r>
      <w:r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 used?</w:t>
      </w:r>
    </w:p>
    <w:p w14:paraId="58D475D3" w14:textId="77777777" w:rsidR="00D1595C" w:rsidRPr="008543B6" w:rsidRDefault="00D1595C" w:rsidP="00663D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Omnichannel Approach: Integrating online and offline experiences.</w:t>
      </w:r>
    </w:p>
    <w:p w14:paraId="69B902C8" w14:textId="77777777" w:rsidR="00D1595C" w:rsidRPr="008543B6" w:rsidRDefault="00D1595C" w:rsidP="00663D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lastRenderedPageBreak/>
        <w:t>Personalization: Using data to tailor offers and recommendations to individual customers.</w:t>
      </w:r>
    </w:p>
    <w:p w14:paraId="79AC9868" w14:textId="77777777" w:rsidR="00D1595C" w:rsidRDefault="00D1595C" w:rsidP="00663D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Customer Engagement: Enhancing the customer experience through convenience and rewards.</w:t>
      </w:r>
    </w:p>
    <w:p w14:paraId="49D738C4" w14:textId="77777777" w:rsidR="00927C7E" w:rsidRPr="008543B6" w:rsidRDefault="00927C7E" w:rsidP="00927C7E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D856448" w14:textId="16E9A645" w:rsidR="00D1595C" w:rsidRPr="008401B4" w:rsidRDefault="00D1595C" w:rsidP="00927C7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8401B4">
        <w:rPr>
          <w:rFonts w:ascii="Times New Roman" w:hAnsi="Times New Roman" w:cs="Times New Roman"/>
          <w:b/>
          <w:bCs/>
          <w:sz w:val="30"/>
          <w:szCs w:val="30"/>
        </w:rPr>
        <w:t>Challenges faced</w:t>
      </w:r>
      <w:r w:rsidR="00410DFE"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 by Starbucks</w:t>
      </w:r>
    </w:p>
    <w:p w14:paraId="5164E244" w14:textId="77777777" w:rsidR="00D1595C" w:rsidRPr="008543B6" w:rsidRDefault="00D1595C" w:rsidP="00663DF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Technology Implementation: Ensuring the app and backend systems were robust and reliable.</w:t>
      </w:r>
    </w:p>
    <w:p w14:paraId="264928D1" w14:textId="77777777" w:rsidR="00D1595C" w:rsidRPr="008543B6" w:rsidRDefault="00D1595C" w:rsidP="00663DF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Data Privacy: Protecting customer data while leveraging it for personalization.</w:t>
      </w:r>
    </w:p>
    <w:p w14:paraId="5FAF92CB" w14:textId="77777777" w:rsidR="00D1595C" w:rsidRPr="008543B6" w:rsidRDefault="00D1595C" w:rsidP="00663DF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Maintaining Consistency: Ensuring a seamless experience across all touchpoints.</w:t>
      </w:r>
    </w:p>
    <w:p w14:paraId="6D9F70C7" w14:textId="77777777" w:rsidR="00D1595C" w:rsidRPr="008543B6" w:rsidRDefault="00D1595C" w:rsidP="00D1595C">
      <w:pPr>
        <w:rPr>
          <w:rFonts w:ascii="Times New Roman" w:hAnsi="Times New Roman" w:cs="Times New Roman"/>
          <w:sz w:val="30"/>
          <w:szCs w:val="30"/>
        </w:rPr>
      </w:pPr>
    </w:p>
    <w:p w14:paraId="18B665E0" w14:textId="0D2774A7" w:rsidR="00D1595C" w:rsidRPr="008401B4" w:rsidRDefault="00D1595C" w:rsidP="00927C7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Why </w:t>
      </w:r>
      <w:r w:rsidR="00927C7E">
        <w:rPr>
          <w:rFonts w:ascii="Times New Roman" w:hAnsi="Times New Roman" w:cs="Times New Roman"/>
          <w:b/>
          <w:bCs/>
          <w:sz w:val="30"/>
          <w:szCs w:val="30"/>
        </w:rPr>
        <w:t>is</w:t>
      </w:r>
      <w:r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410DFE"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Starbucks </w:t>
      </w:r>
      <w:r w:rsidRPr="008401B4">
        <w:rPr>
          <w:rFonts w:ascii="Times New Roman" w:hAnsi="Times New Roman" w:cs="Times New Roman"/>
          <w:b/>
          <w:bCs/>
          <w:sz w:val="30"/>
          <w:szCs w:val="30"/>
        </w:rPr>
        <w:t>business moving towards a digital transformation?</w:t>
      </w:r>
    </w:p>
    <w:p w14:paraId="286F054A" w14:textId="77777777" w:rsidR="00D1595C" w:rsidRPr="008543B6" w:rsidRDefault="00D1595C" w:rsidP="00663DF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Customer Convenience: Meeting the growing demand for digital interactions.</w:t>
      </w:r>
    </w:p>
    <w:p w14:paraId="462AA33A" w14:textId="77777777" w:rsidR="00D1595C" w:rsidRPr="008543B6" w:rsidRDefault="00D1595C" w:rsidP="00663DF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Competitive Advantage: Staying ahead of competitors by leveraging technology.</w:t>
      </w:r>
    </w:p>
    <w:p w14:paraId="6CC4BC83" w14:textId="77777777" w:rsidR="00D1595C" w:rsidRPr="008543B6" w:rsidRDefault="00D1595C" w:rsidP="00663DF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Operational Efficiency: Streamlining operations to reduce costs and improve service.</w:t>
      </w:r>
    </w:p>
    <w:p w14:paraId="2D16CA4A" w14:textId="77777777" w:rsidR="00D1595C" w:rsidRDefault="00D1595C" w:rsidP="00CA537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2C54720" w14:textId="77777777" w:rsidR="0098382C" w:rsidRPr="008543B6" w:rsidRDefault="0098382C" w:rsidP="00CA537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0E31878" w14:textId="3E1E57B0" w:rsidR="00CA537A" w:rsidRPr="008543B6" w:rsidRDefault="00CA537A" w:rsidP="00CA537A">
      <w:pPr>
        <w:rPr>
          <w:rFonts w:ascii="Times New Roman" w:hAnsi="Times New Roman" w:cs="Times New Roman"/>
          <w:b/>
          <w:bCs/>
          <w:noProof/>
          <w:color w:val="3366CC"/>
          <w:sz w:val="30"/>
          <w:szCs w:val="30"/>
        </w:rPr>
      </w:pPr>
      <w:r w:rsidRPr="008543B6">
        <w:rPr>
          <w:rFonts w:ascii="Times New Roman" w:hAnsi="Times New Roman" w:cs="Times New Roman"/>
          <w:b/>
          <w:bCs/>
          <w:sz w:val="30"/>
          <w:szCs w:val="30"/>
        </w:rPr>
        <w:t xml:space="preserve">Company: </w:t>
      </w:r>
      <w:r w:rsidRPr="008543B6">
        <w:rPr>
          <w:b/>
          <w:bCs/>
          <w:color w:val="3366CC"/>
          <w:sz w:val="40"/>
          <w:szCs w:val="40"/>
          <w:u w:val="thick"/>
        </w:rPr>
        <w:t>General Electric (GE)</w:t>
      </w:r>
      <w:r w:rsidR="00794196" w:rsidRPr="008543B6">
        <w:rPr>
          <w:rFonts w:ascii="Times New Roman" w:hAnsi="Times New Roman" w:cs="Times New Roman"/>
          <w:b/>
          <w:bCs/>
          <w:noProof/>
          <w:color w:val="3366CC"/>
          <w:sz w:val="30"/>
          <w:szCs w:val="30"/>
        </w:rPr>
        <w:t xml:space="preserve"> </w:t>
      </w:r>
    </w:p>
    <w:p w14:paraId="3A80A8DB" w14:textId="4BF63581" w:rsidR="00794196" w:rsidRPr="008543B6" w:rsidRDefault="00D1595C" w:rsidP="00CA537A">
      <w:pPr>
        <w:rPr>
          <w:rFonts w:ascii="Times New Roman" w:hAnsi="Times New Roman" w:cs="Times New Roman"/>
          <w:b/>
          <w:bCs/>
          <w:color w:val="3366CC"/>
          <w:sz w:val="36"/>
          <w:szCs w:val="36"/>
        </w:rPr>
      </w:pPr>
      <w:r w:rsidRPr="008543B6">
        <w:rPr>
          <w:rFonts w:ascii="Times New Roman" w:hAnsi="Times New Roman" w:cs="Times New Roman"/>
          <w:b/>
          <w:bCs/>
          <w:noProof/>
          <w:color w:val="3366CC"/>
          <w:sz w:val="36"/>
          <w:szCs w:val="36"/>
        </w:rPr>
        <w:drawing>
          <wp:inline distT="0" distB="0" distL="0" distR="0" wp14:anchorId="229A3919" wp14:editId="6C22A09D">
            <wp:extent cx="1592580" cy="1592580"/>
            <wp:effectExtent l="152400" t="133350" r="331470" b="350520"/>
            <wp:docPr id="1196506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D7EE4A" w14:textId="6D0CEFF9" w:rsidR="00CA537A" w:rsidRPr="008401B4" w:rsidRDefault="00CA537A" w:rsidP="008401B4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  <w:r w:rsidRPr="008401B4">
        <w:rPr>
          <w:rFonts w:ascii="Times New Roman" w:hAnsi="Times New Roman" w:cs="Times New Roman"/>
          <w:b/>
          <w:bCs/>
          <w:sz w:val="30"/>
          <w:szCs w:val="30"/>
        </w:rPr>
        <w:t>1. Which Technology is used</w:t>
      </w:r>
      <w:r w:rsidR="00410DFE"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 by General Electric?</w:t>
      </w:r>
    </w:p>
    <w:p w14:paraId="40D568B5" w14:textId="77777777" w:rsidR="00CA537A" w:rsidRPr="008543B6" w:rsidRDefault="00CA537A" w:rsidP="00663DF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lastRenderedPageBreak/>
        <w:t>Industrial Internet of Things (IIoT): GE used its Predix platform to connect machines, data, and people.</w:t>
      </w:r>
    </w:p>
    <w:p w14:paraId="51C90B3C" w14:textId="54CEE605" w:rsidR="00CA537A" w:rsidRPr="008543B6" w:rsidRDefault="00CA537A" w:rsidP="00663DF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 xml:space="preserve">Big Data Analytics: To process and </w:t>
      </w:r>
      <w:r w:rsidR="00927C7E">
        <w:rPr>
          <w:rFonts w:ascii="Times New Roman" w:hAnsi="Times New Roman" w:cs="Times New Roman"/>
          <w:sz w:val="30"/>
          <w:szCs w:val="30"/>
        </w:rPr>
        <w:t>analyze</w:t>
      </w:r>
      <w:r w:rsidRPr="008543B6">
        <w:rPr>
          <w:rFonts w:ascii="Times New Roman" w:hAnsi="Times New Roman" w:cs="Times New Roman"/>
          <w:sz w:val="30"/>
          <w:szCs w:val="30"/>
        </w:rPr>
        <w:t xml:space="preserve"> massive amounts of data generated by industrial machines.</w:t>
      </w:r>
    </w:p>
    <w:p w14:paraId="426DB467" w14:textId="77777777" w:rsidR="00CA537A" w:rsidRPr="008543B6" w:rsidRDefault="00CA537A" w:rsidP="00663DF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 xml:space="preserve"> Cloud Computing: To store and manage data securely and efficiently.</w:t>
      </w:r>
    </w:p>
    <w:p w14:paraId="3A36C823" w14:textId="05AE9B94" w:rsidR="00CA537A" w:rsidRPr="008543B6" w:rsidRDefault="00CA537A" w:rsidP="00663DF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Artificial Intelligence (AI) and Machine Learning (ML): For predictive maintenance and operational optimization.</w:t>
      </w:r>
    </w:p>
    <w:p w14:paraId="62A8B4CA" w14:textId="77777777" w:rsidR="00CA537A" w:rsidRPr="008543B6" w:rsidRDefault="00CA537A" w:rsidP="00CA537A">
      <w:pPr>
        <w:rPr>
          <w:rFonts w:ascii="Times New Roman" w:hAnsi="Times New Roman" w:cs="Times New Roman"/>
          <w:sz w:val="30"/>
          <w:szCs w:val="30"/>
        </w:rPr>
      </w:pPr>
    </w:p>
    <w:p w14:paraId="31FD9DB5" w14:textId="102FE7FB" w:rsidR="00CA537A" w:rsidRPr="008401B4" w:rsidRDefault="00CA537A" w:rsidP="008401B4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  <w:r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2. Before and After </w:t>
      </w:r>
      <w:r w:rsidR="00410DFE" w:rsidRPr="008401B4">
        <w:rPr>
          <w:rFonts w:ascii="Times New Roman" w:hAnsi="Times New Roman" w:cs="Times New Roman"/>
          <w:b/>
          <w:bCs/>
          <w:sz w:val="30"/>
          <w:szCs w:val="30"/>
        </w:rPr>
        <w:t>Story of General Electric</w:t>
      </w:r>
    </w:p>
    <w:p w14:paraId="0AA89281" w14:textId="1D09E7E1" w:rsidR="00CA537A" w:rsidRPr="008543B6" w:rsidRDefault="00927C7E" w:rsidP="00663DF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Before</w:t>
      </w:r>
      <w:r>
        <w:rPr>
          <w:rFonts w:ascii="Times New Roman" w:hAnsi="Times New Roman" w:cs="Times New Roman"/>
          <w:sz w:val="30"/>
          <w:szCs w:val="30"/>
        </w:rPr>
        <w:t>:</w:t>
      </w:r>
      <w:r w:rsidR="00CA537A" w:rsidRPr="008543B6">
        <w:rPr>
          <w:rFonts w:ascii="Times New Roman" w:hAnsi="Times New Roman" w:cs="Times New Roman"/>
          <w:sz w:val="30"/>
          <w:szCs w:val="30"/>
        </w:rPr>
        <w:t xml:space="preserve"> GE operated largely with traditional industrial systems and a heavy reliance on manual processes.</w:t>
      </w:r>
    </w:p>
    <w:p w14:paraId="2F95BB0D" w14:textId="07275305" w:rsidR="00CA537A" w:rsidRPr="008543B6" w:rsidRDefault="00CA537A" w:rsidP="00663DF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After: GE's machines were connected, providing real-time data, which led to improved efficiency, predictive maintenance, and new service-based business models.</w:t>
      </w:r>
    </w:p>
    <w:p w14:paraId="1E359DD1" w14:textId="77777777" w:rsidR="00CA537A" w:rsidRPr="008543B6" w:rsidRDefault="00CA537A" w:rsidP="00CA537A">
      <w:pPr>
        <w:rPr>
          <w:rFonts w:ascii="Times New Roman" w:hAnsi="Times New Roman" w:cs="Times New Roman"/>
          <w:sz w:val="30"/>
          <w:szCs w:val="30"/>
        </w:rPr>
      </w:pPr>
    </w:p>
    <w:p w14:paraId="09F42855" w14:textId="2D1D95BB" w:rsidR="00CA537A" w:rsidRPr="008401B4" w:rsidRDefault="00CA537A" w:rsidP="008401B4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  <w:r w:rsidRPr="008401B4">
        <w:rPr>
          <w:rFonts w:ascii="Times New Roman" w:hAnsi="Times New Roman" w:cs="Times New Roman"/>
          <w:b/>
          <w:bCs/>
          <w:sz w:val="30"/>
          <w:szCs w:val="30"/>
        </w:rPr>
        <w:t>3. What are the Strategies used</w:t>
      </w:r>
      <w:r w:rsidR="00410DFE"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 General Electric</w:t>
      </w:r>
      <w:r w:rsidRPr="008401B4">
        <w:rPr>
          <w:rFonts w:ascii="Times New Roman" w:hAnsi="Times New Roman" w:cs="Times New Roman"/>
          <w:b/>
          <w:bCs/>
          <w:sz w:val="30"/>
          <w:szCs w:val="30"/>
        </w:rPr>
        <w:t>?</w:t>
      </w:r>
    </w:p>
    <w:p w14:paraId="551ED027" w14:textId="3778DDF2" w:rsidR="00CA537A" w:rsidRPr="008543B6" w:rsidRDefault="00CA537A" w:rsidP="00663DF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 xml:space="preserve">Investment in </w:t>
      </w:r>
      <w:r w:rsidR="0098382C">
        <w:rPr>
          <w:rFonts w:ascii="Times New Roman" w:hAnsi="Times New Roman" w:cs="Times New Roman"/>
          <w:sz w:val="30"/>
          <w:szCs w:val="30"/>
        </w:rPr>
        <w:t xml:space="preserve">Digital </w:t>
      </w:r>
      <w:r w:rsidRPr="008543B6">
        <w:rPr>
          <w:rFonts w:ascii="Times New Roman" w:hAnsi="Times New Roman" w:cs="Times New Roman"/>
          <w:sz w:val="30"/>
          <w:szCs w:val="30"/>
        </w:rPr>
        <w:t>Technology: Significant investment in IIoT and the development of the Predix platform.</w:t>
      </w:r>
    </w:p>
    <w:p w14:paraId="3F849BB4" w14:textId="77777777" w:rsidR="00CA537A" w:rsidRPr="008543B6" w:rsidRDefault="00CA537A" w:rsidP="00663DF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Partnerships and Acquisitions: Collaborating with tech companies and acquiring startups to bolster their digital capabilities.</w:t>
      </w:r>
    </w:p>
    <w:p w14:paraId="5B3B61D8" w14:textId="62AA6F81" w:rsidR="00CA537A" w:rsidRPr="008543B6" w:rsidRDefault="00CA537A" w:rsidP="00663DF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Cultural Change: Encouraging a digital-first mindset across the organization.</w:t>
      </w:r>
    </w:p>
    <w:p w14:paraId="10257756" w14:textId="77777777" w:rsidR="00CA537A" w:rsidRPr="008543B6" w:rsidRDefault="00CA537A" w:rsidP="00CA537A">
      <w:pPr>
        <w:rPr>
          <w:rFonts w:ascii="Times New Roman" w:hAnsi="Times New Roman" w:cs="Times New Roman"/>
          <w:sz w:val="30"/>
          <w:szCs w:val="30"/>
        </w:rPr>
      </w:pPr>
    </w:p>
    <w:p w14:paraId="677EB288" w14:textId="70EB1769" w:rsidR="00CA537A" w:rsidRPr="008401B4" w:rsidRDefault="00CA537A" w:rsidP="008401B4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  <w:r w:rsidRPr="008401B4">
        <w:rPr>
          <w:rFonts w:ascii="Times New Roman" w:hAnsi="Times New Roman" w:cs="Times New Roman"/>
          <w:b/>
          <w:bCs/>
          <w:sz w:val="30"/>
          <w:szCs w:val="30"/>
        </w:rPr>
        <w:t>4. Challenges faced</w:t>
      </w:r>
      <w:r w:rsidR="00410DFE"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 by General Electric</w:t>
      </w:r>
    </w:p>
    <w:p w14:paraId="55082368" w14:textId="77777777" w:rsidR="00133959" w:rsidRPr="008543B6" w:rsidRDefault="00CA537A" w:rsidP="00663DF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Integration: Difficulty in integrating new digital systems with legacy equipment.</w:t>
      </w:r>
    </w:p>
    <w:p w14:paraId="4FD56384" w14:textId="77777777" w:rsidR="00133959" w:rsidRPr="008543B6" w:rsidRDefault="00CA537A" w:rsidP="00663DF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Cultural Resistance: Overcoming resistance from employees accustomed to traditional processes.</w:t>
      </w:r>
    </w:p>
    <w:p w14:paraId="4D729428" w14:textId="52C7A36D" w:rsidR="00CA537A" w:rsidRPr="008543B6" w:rsidRDefault="00CA537A" w:rsidP="00663DF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Cybersecurity: Ensuring the security of data and systems in an interconnected environment.</w:t>
      </w:r>
    </w:p>
    <w:p w14:paraId="3FAAA19E" w14:textId="77777777" w:rsidR="00CA537A" w:rsidRPr="008543B6" w:rsidRDefault="00CA537A" w:rsidP="00CA537A">
      <w:pPr>
        <w:rPr>
          <w:rFonts w:ascii="Times New Roman" w:hAnsi="Times New Roman" w:cs="Times New Roman"/>
          <w:sz w:val="30"/>
          <w:szCs w:val="30"/>
        </w:rPr>
      </w:pPr>
    </w:p>
    <w:p w14:paraId="1006F122" w14:textId="488A91F7" w:rsidR="00CA537A" w:rsidRPr="008401B4" w:rsidRDefault="00CA537A" w:rsidP="00CA537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401B4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5. Why </w:t>
      </w:r>
      <w:r w:rsidR="00410DFE" w:rsidRPr="008401B4">
        <w:rPr>
          <w:rFonts w:ascii="Times New Roman" w:hAnsi="Times New Roman" w:cs="Times New Roman"/>
          <w:b/>
          <w:bCs/>
          <w:sz w:val="30"/>
          <w:szCs w:val="30"/>
        </w:rPr>
        <w:t>is General Electric</w:t>
      </w:r>
      <w:r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 business moving towards a digital</w:t>
      </w:r>
      <w:r w:rsidRPr="008543B6">
        <w:rPr>
          <w:rFonts w:ascii="Times New Roman" w:hAnsi="Times New Roman" w:cs="Times New Roman"/>
          <w:sz w:val="30"/>
          <w:szCs w:val="30"/>
        </w:rPr>
        <w:t xml:space="preserve"> </w:t>
      </w:r>
      <w:r w:rsidRPr="008401B4">
        <w:rPr>
          <w:rFonts w:ascii="Times New Roman" w:hAnsi="Times New Roman" w:cs="Times New Roman"/>
          <w:b/>
          <w:bCs/>
          <w:sz w:val="30"/>
          <w:szCs w:val="30"/>
        </w:rPr>
        <w:t>transformation?</w:t>
      </w:r>
    </w:p>
    <w:p w14:paraId="441C2153" w14:textId="77777777" w:rsidR="00133959" w:rsidRPr="008543B6" w:rsidRDefault="00CA537A" w:rsidP="00663DF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Efficiency Gains: Automation and data analytics lead to significant improvements in efficiency.</w:t>
      </w:r>
    </w:p>
    <w:p w14:paraId="40F6E529" w14:textId="77777777" w:rsidR="00133959" w:rsidRPr="008543B6" w:rsidRDefault="00CA537A" w:rsidP="00663DF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New Revenue Streams: Digital transformation opens up new business models and revenue streams.</w:t>
      </w:r>
    </w:p>
    <w:p w14:paraId="32E3153D" w14:textId="5DBD446D" w:rsidR="00CA537A" w:rsidRPr="008543B6" w:rsidRDefault="00CA537A" w:rsidP="00663DF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Customer Expectations: Customers increasingly expect digital solutions and real-time service.</w:t>
      </w:r>
    </w:p>
    <w:p w14:paraId="73C8280F" w14:textId="77777777" w:rsidR="00CA537A" w:rsidRDefault="00CA537A" w:rsidP="00CA537A">
      <w:pPr>
        <w:rPr>
          <w:rFonts w:ascii="Times New Roman" w:hAnsi="Times New Roman" w:cs="Times New Roman"/>
          <w:sz w:val="30"/>
          <w:szCs w:val="30"/>
        </w:rPr>
      </w:pPr>
    </w:p>
    <w:p w14:paraId="50C74CBE" w14:textId="77777777" w:rsidR="0098382C" w:rsidRPr="008543B6" w:rsidRDefault="0098382C" w:rsidP="00CA537A">
      <w:pPr>
        <w:rPr>
          <w:rFonts w:ascii="Times New Roman" w:hAnsi="Times New Roman" w:cs="Times New Roman"/>
          <w:sz w:val="30"/>
          <w:szCs w:val="30"/>
        </w:rPr>
      </w:pPr>
    </w:p>
    <w:p w14:paraId="60B5B511" w14:textId="17068AA3" w:rsidR="00CA537A" w:rsidRPr="008543B6" w:rsidRDefault="00CA537A" w:rsidP="00CA537A">
      <w:pPr>
        <w:rPr>
          <w:b/>
          <w:bCs/>
          <w:color w:val="3366CC"/>
          <w:sz w:val="40"/>
          <w:szCs w:val="40"/>
          <w:u w:val="thick"/>
        </w:rPr>
      </w:pPr>
      <w:r w:rsidRPr="008543B6">
        <w:rPr>
          <w:rFonts w:ascii="Times New Roman" w:hAnsi="Times New Roman" w:cs="Times New Roman"/>
          <w:b/>
          <w:bCs/>
          <w:sz w:val="30"/>
          <w:szCs w:val="30"/>
        </w:rPr>
        <w:t>Company:</w:t>
      </w:r>
      <w:r w:rsidRPr="008543B6">
        <w:rPr>
          <w:rFonts w:ascii="Times New Roman" w:hAnsi="Times New Roman" w:cs="Times New Roman"/>
          <w:sz w:val="30"/>
          <w:szCs w:val="30"/>
        </w:rPr>
        <w:t xml:space="preserve"> </w:t>
      </w:r>
      <w:r w:rsidRPr="008543B6">
        <w:rPr>
          <w:b/>
          <w:bCs/>
          <w:color w:val="3366CC"/>
          <w:sz w:val="40"/>
          <w:szCs w:val="40"/>
          <w:u w:val="thick"/>
        </w:rPr>
        <w:t>Nike</w:t>
      </w:r>
    </w:p>
    <w:p w14:paraId="35F0437D" w14:textId="60719BC0" w:rsidR="00CA537A" w:rsidRPr="008543B6" w:rsidRDefault="00794196" w:rsidP="00CA537A">
      <w:p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b/>
          <w:bCs/>
          <w:noProof/>
          <w:color w:val="3366CC"/>
          <w:sz w:val="30"/>
          <w:szCs w:val="30"/>
        </w:rPr>
        <w:drawing>
          <wp:inline distT="0" distB="0" distL="0" distR="0" wp14:anchorId="0171018D" wp14:editId="4F90D01A">
            <wp:extent cx="1615440" cy="1077487"/>
            <wp:effectExtent l="152400" t="152400" r="365760" b="370840"/>
            <wp:docPr id="37007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603" cy="10869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59E4FB" w14:textId="0C246D19" w:rsidR="00CA537A" w:rsidRPr="008401B4" w:rsidRDefault="00CA537A" w:rsidP="00CA537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401B4">
        <w:rPr>
          <w:rFonts w:ascii="Times New Roman" w:hAnsi="Times New Roman" w:cs="Times New Roman"/>
          <w:b/>
          <w:bCs/>
          <w:sz w:val="30"/>
          <w:szCs w:val="30"/>
        </w:rPr>
        <w:t>1. Which Technology is used</w:t>
      </w:r>
      <w:r w:rsidR="00410DFE"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 by Nike</w:t>
      </w:r>
      <w:r w:rsidRPr="008401B4">
        <w:rPr>
          <w:rFonts w:ascii="Times New Roman" w:hAnsi="Times New Roman" w:cs="Times New Roman"/>
          <w:b/>
          <w:bCs/>
          <w:sz w:val="30"/>
          <w:szCs w:val="30"/>
        </w:rPr>
        <w:t>?</w:t>
      </w:r>
    </w:p>
    <w:p w14:paraId="37DDB48B" w14:textId="77777777" w:rsidR="0099211D" w:rsidRPr="008543B6" w:rsidRDefault="00CA537A" w:rsidP="00663DF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E-commerce Platforms: Enhancing online shopping experiences.</w:t>
      </w:r>
    </w:p>
    <w:p w14:paraId="38B915F1" w14:textId="77777777" w:rsidR="0099211D" w:rsidRPr="008543B6" w:rsidRDefault="00CA537A" w:rsidP="00663DF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Data Analytics: To optimize supply chain and inventory management.</w:t>
      </w:r>
    </w:p>
    <w:p w14:paraId="6256752E" w14:textId="6BD07F86" w:rsidR="00CA537A" w:rsidRDefault="00CA537A" w:rsidP="00663DF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AI and ML: For personalized marketing and product recommendations.</w:t>
      </w:r>
    </w:p>
    <w:p w14:paraId="63AA2FA6" w14:textId="39AC0D65" w:rsidR="0098382C" w:rsidRPr="008543B6" w:rsidRDefault="0098382C" w:rsidP="00663DF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Mobile Apps: </w:t>
      </w:r>
      <w:r w:rsidRPr="0098382C">
        <w:rPr>
          <w:rFonts w:ascii="Times New Roman" w:hAnsi="Times New Roman" w:cs="Times New Roman"/>
          <w:sz w:val="30"/>
          <w:szCs w:val="30"/>
        </w:rPr>
        <w:t>Nike’s apps, such as the Nike Run Club and Nike Training Club, provide personalized workouts and track user progress.</w:t>
      </w:r>
    </w:p>
    <w:p w14:paraId="29DA5428" w14:textId="77777777" w:rsidR="00CA537A" w:rsidRPr="008543B6" w:rsidRDefault="00CA537A" w:rsidP="00CA537A">
      <w:pPr>
        <w:rPr>
          <w:rFonts w:ascii="Times New Roman" w:hAnsi="Times New Roman" w:cs="Times New Roman"/>
          <w:sz w:val="30"/>
          <w:szCs w:val="30"/>
        </w:rPr>
      </w:pPr>
    </w:p>
    <w:p w14:paraId="26FC50FD" w14:textId="6D81E729" w:rsidR="0099211D" w:rsidRPr="008401B4" w:rsidRDefault="00CA537A" w:rsidP="00CA537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401B4">
        <w:rPr>
          <w:rFonts w:ascii="Times New Roman" w:hAnsi="Times New Roman" w:cs="Times New Roman"/>
          <w:b/>
          <w:bCs/>
          <w:sz w:val="30"/>
          <w:szCs w:val="30"/>
        </w:rPr>
        <w:t>2. Before and After Story</w:t>
      </w:r>
      <w:r w:rsidR="00410DFE"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 of Nike</w:t>
      </w:r>
    </w:p>
    <w:p w14:paraId="2FE128CB" w14:textId="77777777" w:rsidR="0099211D" w:rsidRPr="008543B6" w:rsidRDefault="00CA537A" w:rsidP="00663DF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Before: Nike's business was heavily reliant on brick-and-mortar retail sales.</w:t>
      </w:r>
    </w:p>
    <w:p w14:paraId="3147C91E" w14:textId="7DF15F47" w:rsidR="00CA537A" w:rsidRPr="008543B6" w:rsidRDefault="00CA537A" w:rsidP="00663DF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lastRenderedPageBreak/>
        <w:t>After: A shift to a direct-to-consumer model through robust e-commerce platforms and digital marketing, leading to increased online sales.</w:t>
      </w:r>
    </w:p>
    <w:p w14:paraId="29FB465D" w14:textId="77777777" w:rsidR="00CA537A" w:rsidRPr="008543B6" w:rsidRDefault="00CA537A" w:rsidP="00CA537A">
      <w:pPr>
        <w:rPr>
          <w:rFonts w:ascii="Times New Roman" w:hAnsi="Times New Roman" w:cs="Times New Roman"/>
          <w:sz w:val="30"/>
          <w:szCs w:val="30"/>
        </w:rPr>
      </w:pPr>
    </w:p>
    <w:p w14:paraId="27C715AF" w14:textId="484F30D0" w:rsidR="00CA537A" w:rsidRPr="008401B4" w:rsidRDefault="00CA537A" w:rsidP="00CA537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401B4">
        <w:rPr>
          <w:rFonts w:ascii="Times New Roman" w:hAnsi="Times New Roman" w:cs="Times New Roman"/>
          <w:b/>
          <w:bCs/>
          <w:sz w:val="30"/>
          <w:szCs w:val="30"/>
        </w:rPr>
        <w:t>3. What are the Strategies</w:t>
      </w:r>
      <w:r w:rsidR="00410DFE"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8401B4">
        <w:rPr>
          <w:rFonts w:ascii="Times New Roman" w:hAnsi="Times New Roman" w:cs="Times New Roman"/>
          <w:b/>
          <w:bCs/>
          <w:sz w:val="30"/>
          <w:szCs w:val="30"/>
        </w:rPr>
        <w:t>used</w:t>
      </w:r>
      <w:r w:rsidR="00410DFE"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 by Nike</w:t>
      </w:r>
      <w:r w:rsidRPr="008401B4">
        <w:rPr>
          <w:rFonts w:ascii="Times New Roman" w:hAnsi="Times New Roman" w:cs="Times New Roman"/>
          <w:b/>
          <w:bCs/>
          <w:sz w:val="30"/>
          <w:szCs w:val="30"/>
        </w:rPr>
        <w:t>?</w:t>
      </w:r>
    </w:p>
    <w:p w14:paraId="4FB96088" w14:textId="77777777" w:rsidR="0099211D" w:rsidRPr="008543B6" w:rsidRDefault="00CA537A" w:rsidP="00663DF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Direct-to-Consumer Focus: Reducing reliance on third-party retailers.</w:t>
      </w:r>
    </w:p>
    <w:p w14:paraId="11DCC066" w14:textId="77777777" w:rsidR="0099211D" w:rsidRPr="008543B6" w:rsidRDefault="00CA537A" w:rsidP="00663DF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Digital Marketing: Leveraging social media and online advertising.</w:t>
      </w:r>
    </w:p>
    <w:p w14:paraId="435C65DF" w14:textId="5BCE3BE6" w:rsidR="00CA537A" w:rsidRPr="008543B6" w:rsidRDefault="00CA537A" w:rsidP="00663DF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Innovation in Products: Using technology to develop new, innovative products (e.g., smart footwear).</w:t>
      </w:r>
    </w:p>
    <w:p w14:paraId="4ABCFE2B" w14:textId="77777777" w:rsidR="00CA537A" w:rsidRPr="008543B6" w:rsidRDefault="00CA537A" w:rsidP="00CA537A">
      <w:pPr>
        <w:rPr>
          <w:rFonts w:ascii="Times New Roman" w:hAnsi="Times New Roman" w:cs="Times New Roman"/>
          <w:sz w:val="30"/>
          <w:szCs w:val="30"/>
        </w:rPr>
      </w:pPr>
    </w:p>
    <w:p w14:paraId="3E318ABB" w14:textId="676DEC16" w:rsidR="0099211D" w:rsidRPr="008401B4" w:rsidRDefault="00CA537A" w:rsidP="00CA537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401B4">
        <w:rPr>
          <w:rFonts w:ascii="Times New Roman" w:hAnsi="Times New Roman" w:cs="Times New Roman"/>
          <w:b/>
          <w:bCs/>
          <w:sz w:val="30"/>
          <w:szCs w:val="30"/>
        </w:rPr>
        <w:t>4. Challenges faced</w:t>
      </w:r>
      <w:r w:rsidR="00410DFE"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 by Nike</w:t>
      </w:r>
    </w:p>
    <w:p w14:paraId="5BFF0BC7" w14:textId="77777777" w:rsidR="0099211D" w:rsidRPr="008543B6" w:rsidRDefault="00CA537A" w:rsidP="00663DF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Supply Chain Management: Adapting supply chains to support increased online sales.</w:t>
      </w:r>
    </w:p>
    <w:p w14:paraId="4F1F342B" w14:textId="77777777" w:rsidR="0099211D" w:rsidRPr="008543B6" w:rsidRDefault="00CA537A" w:rsidP="00663DF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Customer Experience: Ensuring a seamless and engaging online shopping experience.</w:t>
      </w:r>
    </w:p>
    <w:p w14:paraId="23811DA3" w14:textId="5DE902D9" w:rsidR="00CA537A" w:rsidRPr="008543B6" w:rsidRDefault="00CA537A" w:rsidP="00663DF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Market Competition: Staying ahead in a highly competitive market with constant technological advancements.</w:t>
      </w:r>
    </w:p>
    <w:p w14:paraId="2B5AAA71" w14:textId="77777777" w:rsidR="00CA537A" w:rsidRPr="008543B6" w:rsidRDefault="00CA537A" w:rsidP="00CA537A">
      <w:pPr>
        <w:rPr>
          <w:rFonts w:ascii="Times New Roman" w:hAnsi="Times New Roman" w:cs="Times New Roman"/>
          <w:sz w:val="30"/>
          <w:szCs w:val="30"/>
        </w:rPr>
      </w:pPr>
    </w:p>
    <w:p w14:paraId="50497BAE" w14:textId="3FBA404C" w:rsidR="00CA537A" w:rsidRPr="008401B4" w:rsidRDefault="00CA537A" w:rsidP="00CA537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5. Why </w:t>
      </w:r>
      <w:r w:rsidR="00410DFE" w:rsidRPr="008401B4">
        <w:rPr>
          <w:rFonts w:ascii="Times New Roman" w:hAnsi="Times New Roman" w:cs="Times New Roman"/>
          <w:b/>
          <w:bCs/>
          <w:sz w:val="30"/>
          <w:szCs w:val="30"/>
        </w:rPr>
        <w:t>is Nike</w:t>
      </w:r>
      <w:r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 business</w:t>
      </w:r>
      <w:r w:rsidR="00410DFE" w:rsidRPr="008401B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8401B4">
        <w:rPr>
          <w:rFonts w:ascii="Times New Roman" w:hAnsi="Times New Roman" w:cs="Times New Roman"/>
          <w:b/>
          <w:bCs/>
          <w:sz w:val="30"/>
          <w:szCs w:val="30"/>
        </w:rPr>
        <w:t>moving towards a digital transformation?</w:t>
      </w:r>
    </w:p>
    <w:p w14:paraId="267382B9" w14:textId="77777777" w:rsidR="0099211D" w:rsidRPr="008543B6" w:rsidRDefault="00CA537A" w:rsidP="00663DF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Enhanced Customer Experience: Providing a more engaging and convenient shopping experience.</w:t>
      </w:r>
    </w:p>
    <w:p w14:paraId="0224AB27" w14:textId="77777777" w:rsidR="0099211D" w:rsidRPr="008543B6" w:rsidRDefault="00CA537A" w:rsidP="00663DF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Increased Sales Channels: Expanding beyond physical stores to capture online sales.</w:t>
      </w:r>
    </w:p>
    <w:p w14:paraId="688778E4" w14:textId="6D02091E" w:rsidR="00CA537A" w:rsidRPr="008543B6" w:rsidRDefault="00CA537A" w:rsidP="00663DF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0"/>
          <w:szCs w:val="30"/>
        </w:rPr>
      </w:pPr>
      <w:r w:rsidRPr="008543B6">
        <w:rPr>
          <w:rFonts w:ascii="Times New Roman" w:hAnsi="Times New Roman" w:cs="Times New Roman"/>
          <w:sz w:val="30"/>
          <w:szCs w:val="30"/>
        </w:rPr>
        <w:t>Data-Driven Decisions: Leveraging data for better decision-making and personalized marketing.</w:t>
      </w:r>
    </w:p>
    <w:p w14:paraId="3035A6EF" w14:textId="77777777" w:rsidR="00CA537A" w:rsidRDefault="00CA537A" w:rsidP="00CA537A">
      <w:pPr>
        <w:rPr>
          <w:sz w:val="30"/>
          <w:szCs w:val="30"/>
        </w:rPr>
      </w:pPr>
    </w:p>
    <w:p w14:paraId="2D1E64EE" w14:textId="77777777" w:rsidR="00D1595C" w:rsidRPr="00CA537A" w:rsidRDefault="00D1595C" w:rsidP="00CA537A">
      <w:pPr>
        <w:rPr>
          <w:sz w:val="30"/>
          <w:szCs w:val="30"/>
        </w:rPr>
      </w:pPr>
    </w:p>
    <w:p w14:paraId="62659618" w14:textId="4051F6DB" w:rsidR="00E5320A" w:rsidRPr="00E5320A" w:rsidRDefault="0099211D" w:rsidP="00E5320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1595C">
        <w:rPr>
          <w:rFonts w:ascii="Times New Roman" w:hAnsi="Times New Roman" w:cs="Times New Roman"/>
          <w:b/>
          <w:bCs/>
          <w:sz w:val="40"/>
          <w:szCs w:val="40"/>
          <w:u w:val="single"/>
        </w:rPr>
        <w:t>THANK Y</w:t>
      </w:r>
      <w:r w:rsidR="00E5320A">
        <w:rPr>
          <w:rFonts w:ascii="Times New Roman" w:hAnsi="Times New Roman" w:cs="Times New Roman"/>
          <w:b/>
          <w:bCs/>
          <w:sz w:val="40"/>
          <w:szCs w:val="40"/>
          <w:u w:val="single"/>
        </w:rPr>
        <w:t>OU</w:t>
      </w:r>
    </w:p>
    <w:sectPr w:rsidR="00E5320A" w:rsidRPr="00E53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D48CC"/>
    <w:multiLevelType w:val="hybridMultilevel"/>
    <w:tmpl w:val="F77CD7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0274"/>
    <w:multiLevelType w:val="hybridMultilevel"/>
    <w:tmpl w:val="681435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61363"/>
    <w:multiLevelType w:val="hybridMultilevel"/>
    <w:tmpl w:val="879277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17CBE"/>
    <w:multiLevelType w:val="hybridMultilevel"/>
    <w:tmpl w:val="89FCEE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17DD3"/>
    <w:multiLevelType w:val="hybridMultilevel"/>
    <w:tmpl w:val="193215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73E54"/>
    <w:multiLevelType w:val="hybridMultilevel"/>
    <w:tmpl w:val="CF64D7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C07F1"/>
    <w:multiLevelType w:val="hybridMultilevel"/>
    <w:tmpl w:val="C7082C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D526F"/>
    <w:multiLevelType w:val="hybridMultilevel"/>
    <w:tmpl w:val="E5F6C4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74784"/>
    <w:multiLevelType w:val="hybridMultilevel"/>
    <w:tmpl w:val="B01CD8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A20D1"/>
    <w:multiLevelType w:val="hybridMultilevel"/>
    <w:tmpl w:val="8A7E8A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E06FB"/>
    <w:multiLevelType w:val="hybridMultilevel"/>
    <w:tmpl w:val="C3C03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F7B9C"/>
    <w:multiLevelType w:val="hybridMultilevel"/>
    <w:tmpl w:val="B0BCA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045D6"/>
    <w:multiLevelType w:val="hybridMultilevel"/>
    <w:tmpl w:val="1F9265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0508F"/>
    <w:multiLevelType w:val="hybridMultilevel"/>
    <w:tmpl w:val="8E1AF9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E531D"/>
    <w:multiLevelType w:val="hybridMultilevel"/>
    <w:tmpl w:val="3F4836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E7855"/>
    <w:multiLevelType w:val="hybridMultilevel"/>
    <w:tmpl w:val="60F4C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C7326"/>
    <w:multiLevelType w:val="hybridMultilevel"/>
    <w:tmpl w:val="A246E7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E3E17"/>
    <w:multiLevelType w:val="multilevel"/>
    <w:tmpl w:val="634E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8E1D07"/>
    <w:multiLevelType w:val="hybridMultilevel"/>
    <w:tmpl w:val="89249E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F4278"/>
    <w:multiLevelType w:val="hybridMultilevel"/>
    <w:tmpl w:val="F8A2F8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D4096"/>
    <w:multiLevelType w:val="hybridMultilevel"/>
    <w:tmpl w:val="819CB6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11F47"/>
    <w:multiLevelType w:val="hybridMultilevel"/>
    <w:tmpl w:val="7430B6A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CE25D8"/>
    <w:multiLevelType w:val="hybridMultilevel"/>
    <w:tmpl w:val="F7CCE1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766C2D"/>
    <w:multiLevelType w:val="hybridMultilevel"/>
    <w:tmpl w:val="50F084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933902"/>
    <w:multiLevelType w:val="hybridMultilevel"/>
    <w:tmpl w:val="94C007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AC004B"/>
    <w:multiLevelType w:val="hybridMultilevel"/>
    <w:tmpl w:val="CC6AA2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4503B9"/>
    <w:multiLevelType w:val="hybridMultilevel"/>
    <w:tmpl w:val="B89EF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50C2A"/>
    <w:multiLevelType w:val="hybridMultilevel"/>
    <w:tmpl w:val="97DC3C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D09F7"/>
    <w:multiLevelType w:val="hybridMultilevel"/>
    <w:tmpl w:val="FF8888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F6FD2"/>
    <w:multiLevelType w:val="hybridMultilevel"/>
    <w:tmpl w:val="2702D9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34548"/>
    <w:multiLevelType w:val="hybridMultilevel"/>
    <w:tmpl w:val="2C6440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22645"/>
    <w:multiLevelType w:val="hybridMultilevel"/>
    <w:tmpl w:val="AA0AB8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37865"/>
    <w:multiLevelType w:val="hybridMultilevel"/>
    <w:tmpl w:val="767A8A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0D1059"/>
    <w:multiLevelType w:val="hybridMultilevel"/>
    <w:tmpl w:val="5498D2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966F08"/>
    <w:multiLevelType w:val="hybridMultilevel"/>
    <w:tmpl w:val="8C30AD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252CA7"/>
    <w:multiLevelType w:val="hybridMultilevel"/>
    <w:tmpl w:val="259A0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C538E3"/>
    <w:multiLevelType w:val="hybridMultilevel"/>
    <w:tmpl w:val="46E42B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195244">
    <w:abstractNumId w:val="5"/>
  </w:num>
  <w:num w:numId="2" w16cid:durableId="1542476092">
    <w:abstractNumId w:val="11"/>
  </w:num>
  <w:num w:numId="3" w16cid:durableId="387413978">
    <w:abstractNumId w:val="18"/>
  </w:num>
  <w:num w:numId="4" w16cid:durableId="1317564426">
    <w:abstractNumId w:val="0"/>
  </w:num>
  <w:num w:numId="5" w16cid:durableId="2080865731">
    <w:abstractNumId w:val="31"/>
  </w:num>
  <w:num w:numId="6" w16cid:durableId="788355521">
    <w:abstractNumId w:val="1"/>
  </w:num>
  <w:num w:numId="7" w16cid:durableId="1378162972">
    <w:abstractNumId w:val="34"/>
  </w:num>
  <w:num w:numId="8" w16cid:durableId="864559348">
    <w:abstractNumId w:val="26"/>
  </w:num>
  <w:num w:numId="9" w16cid:durableId="748036390">
    <w:abstractNumId w:val="30"/>
  </w:num>
  <w:num w:numId="10" w16cid:durableId="1730885614">
    <w:abstractNumId w:val="24"/>
  </w:num>
  <w:num w:numId="11" w16cid:durableId="277371602">
    <w:abstractNumId w:val="27"/>
  </w:num>
  <w:num w:numId="12" w16cid:durableId="2129926964">
    <w:abstractNumId w:val="22"/>
  </w:num>
  <w:num w:numId="13" w16cid:durableId="87315894">
    <w:abstractNumId w:val="29"/>
  </w:num>
  <w:num w:numId="14" w16cid:durableId="1320235013">
    <w:abstractNumId w:val="28"/>
  </w:num>
  <w:num w:numId="15" w16cid:durableId="241111155">
    <w:abstractNumId w:val="16"/>
  </w:num>
  <w:num w:numId="16" w16cid:durableId="1889412193">
    <w:abstractNumId w:val="21"/>
  </w:num>
  <w:num w:numId="17" w16cid:durableId="2119789925">
    <w:abstractNumId w:val="6"/>
  </w:num>
  <w:num w:numId="18" w16cid:durableId="1254364532">
    <w:abstractNumId w:val="3"/>
  </w:num>
  <w:num w:numId="19" w16cid:durableId="436680688">
    <w:abstractNumId w:val="36"/>
  </w:num>
  <w:num w:numId="20" w16cid:durableId="1145967918">
    <w:abstractNumId w:val="13"/>
  </w:num>
  <w:num w:numId="21" w16cid:durableId="990210026">
    <w:abstractNumId w:val="9"/>
  </w:num>
  <w:num w:numId="22" w16cid:durableId="1392731917">
    <w:abstractNumId w:val="23"/>
  </w:num>
  <w:num w:numId="23" w16cid:durableId="586501568">
    <w:abstractNumId w:val="7"/>
  </w:num>
  <w:num w:numId="24" w16cid:durableId="331370088">
    <w:abstractNumId w:val="32"/>
  </w:num>
  <w:num w:numId="25" w16cid:durableId="1659841970">
    <w:abstractNumId w:val="2"/>
  </w:num>
  <w:num w:numId="26" w16cid:durableId="753210942">
    <w:abstractNumId w:val="19"/>
  </w:num>
  <w:num w:numId="27" w16cid:durableId="1871409064">
    <w:abstractNumId w:val="20"/>
  </w:num>
  <w:num w:numId="28" w16cid:durableId="1413820624">
    <w:abstractNumId w:val="8"/>
  </w:num>
  <w:num w:numId="29" w16cid:durableId="1094713661">
    <w:abstractNumId w:val="14"/>
  </w:num>
  <w:num w:numId="30" w16cid:durableId="1615818957">
    <w:abstractNumId w:val="33"/>
  </w:num>
  <w:num w:numId="31" w16cid:durableId="1510758602">
    <w:abstractNumId w:val="4"/>
  </w:num>
  <w:num w:numId="32" w16cid:durableId="1496263686">
    <w:abstractNumId w:val="12"/>
  </w:num>
  <w:num w:numId="33" w16cid:durableId="1608345507">
    <w:abstractNumId w:val="35"/>
  </w:num>
  <w:num w:numId="34" w16cid:durableId="1631982387">
    <w:abstractNumId w:val="17"/>
  </w:num>
  <w:num w:numId="35" w16cid:durableId="713654154">
    <w:abstractNumId w:val="15"/>
  </w:num>
  <w:num w:numId="36" w16cid:durableId="785927815">
    <w:abstractNumId w:val="25"/>
  </w:num>
  <w:num w:numId="37" w16cid:durableId="18709493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1C"/>
    <w:rsid w:val="00133959"/>
    <w:rsid w:val="00410DFE"/>
    <w:rsid w:val="004913D2"/>
    <w:rsid w:val="004A7E8E"/>
    <w:rsid w:val="005A3D11"/>
    <w:rsid w:val="00663DF9"/>
    <w:rsid w:val="007026C7"/>
    <w:rsid w:val="0070461C"/>
    <w:rsid w:val="00794196"/>
    <w:rsid w:val="008401B4"/>
    <w:rsid w:val="008543B6"/>
    <w:rsid w:val="00883EC3"/>
    <w:rsid w:val="00927C7E"/>
    <w:rsid w:val="00946EB1"/>
    <w:rsid w:val="00966A37"/>
    <w:rsid w:val="0098382C"/>
    <w:rsid w:val="0099211D"/>
    <w:rsid w:val="00CA537A"/>
    <w:rsid w:val="00CB041E"/>
    <w:rsid w:val="00D1595C"/>
    <w:rsid w:val="00E268D5"/>
    <w:rsid w:val="00E5320A"/>
    <w:rsid w:val="00E6781D"/>
    <w:rsid w:val="00FF56AC"/>
    <w:rsid w:val="00FF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BA8CE"/>
  <w15:chartTrackingRefBased/>
  <w15:docId w15:val="{D231D5E7-6E0D-418A-B4BB-5270946B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688</Words>
  <Characters>4284</Characters>
  <Application>Microsoft Office Word</Application>
  <DocSecurity>0</DocSecurity>
  <Lines>136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Jagannath Meher(MBA-24)</dc:creator>
  <cp:keywords/>
  <dc:description/>
  <cp:lastModifiedBy>Deepti Jagannath Meher(MBA-24)</cp:lastModifiedBy>
  <cp:revision>18</cp:revision>
  <dcterms:created xsi:type="dcterms:W3CDTF">2024-07-29T12:57:00Z</dcterms:created>
  <dcterms:modified xsi:type="dcterms:W3CDTF">2024-07-30T09:46:00Z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b6177ff4c14f3f850a243e7768fca271acf2fd1cb91ddf91a7e5b36bdf2afcdc</vt:lpwstr>
  </property>
</Properties>
</file>