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8B16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MASTER PROJECT PROMPT: GNV COMMODITIES PVT. LTD. — COMPLETE ERP OPERATIONS MANAGEMENT SYSTEM</w:t>
      </w:r>
    </w:p>
    <w:p w14:paraId="7DA2B3BD" w14:textId="77777777" w:rsidR="00D45CE2" w:rsidRPr="00D45CE2" w:rsidRDefault="00D45CE2" w:rsidP="00D45CE2">
      <w:r w:rsidRPr="00D45CE2">
        <w:t>Act as a senior ERP architect, product designer, full-stack developer, inventory management specialist, and business process analyst.</w:t>
      </w:r>
    </w:p>
    <w:p w14:paraId="65D65776" w14:textId="77777777" w:rsidR="00D45CE2" w:rsidRPr="00D45CE2" w:rsidRDefault="00D45CE2" w:rsidP="00D45CE2">
      <w:r w:rsidRPr="00D45CE2">
        <w:t xml:space="preserve">Build a complete, modern, highly interactive ERP web application for </w:t>
      </w:r>
      <w:r w:rsidRPr="00D45CE2">
        <w:rPr>
          <w:b/>
          <w:bCs/>
        </w:rPr>
        <w:t>GNV Commodities Pvt. Ltd.</w:t>
      </w:r>
      <w:r w:rsidRPr="00D45CE2">
        <w:t>, a business using Zoho Books for its sales, inventory, pricing, and order fulfilment operations.</w:t>
      </w:r>
    </w:p>
    <w:p w14:paraId="6AE6492B" w14:textId="77777777" w:rsidR="00D45CE2" w:rsidRPr="00D45CE2" w:rsidRDefault="00D45CE2" w:rsidP="00D45CE2">
      <w:r w:rsidRPr="00D45CE2">
        <w:t>The application must cover the complete business lifecycle: product management, customer management, discount configuration, sales order punching, warehouse allocation, batch and expiry management, child sales order creation, inventory inward, inter-warehouse transfers, invoicing, packaging, shipment, dispatch, and delivery.</w:t>
      </w:r>
    </w:p>
    <w:p w14:paraId="1F91E7C4" w14:textId="77777777" w:rsidR="00D45CE2" w:rsidRPr="00D45CE2" w:rsidRDefault="00D45CE2" w:rsidP="00D45CE2">
      <w:r w:rsidRPr="00D45CE2">
        <w:t>This must be a working, navigable application with realistic dummy data and functional frontend interactions, not just a static dashboard, landing page, or visual mockup.</w:t>
      </w:r>
    </w:p>
    <w:p w14:paraId="3B750878" w14:textId="77777777" w:rsidR="00D45CE2" w:rsidRPr="00D45CE2" w:rsidRDefault="00D45CE2" w:rsidP="00D45CE2">
      <w:r w:rsidRPr="00D45CE2">
        <w:t>The most important requirements are:</w:t>
      </w:r>
    </w:p>
    <w:p w14:paraId="13D2BB43" w14:textId="77777777" w:rsidR="00D45CE2" w:rsidRPr="00D45CE2" w:rsidRDefault="00D45CE2" w:rsidP="00D45CE2">
      <w:pPr>
        <w:numPr>
          <w:ilvl w:val="0"/>
          <w:numId w:val="1"/>
        </w:numPr>
      </w:pPr>
      <w:r w:rsidRPr="00D45CE2">
        <w:t>An exceptionally polished, professional, bright, light-theme blue UI.</w:t>
      </w:r>
    </w:p>
    <w:p w14:paraId="1666C0C0" w14:textId="77777777" w:rsidR="00D45CE2" w:rsidRPr="00D45CE2" w:rsidRDefault="00D45CE2" w:rsidP="00D45CE2">
      <w:pPr>
        <w:numPr>
          <w:ilvl w:val="0"/>
          <w:numId w:val="1"/>
        </w:numPr>
      </w:pPr>
      <w:r w:rsidRPr="00D45CE2">
        <w:t>A simple, self-explanatory interface that warehouse employees with limited technical knowledge can use confidently.</w:t>
      </w:r>
    </w:p>
    <w:p w14:paraId="7EFD3D32" w14:textId="77777777" w:rsidR="00D45CE2" w:rsidRPr="00D45CE2" w:rsidRDefault="00D45CE2" w:rsidP="00D45CE2">
      <w:pPr>
        <w:numPr>
          <w:ilvl w:val="0"/>
          <w:numId w:val="1"/>
        </w:numPr>
      </w:pPr>
      <w:r w:rsidRPr="00D45CE2">
        <w:t>Correct implementation of the business logic for allocation, discounts, FEFO, inventory, and order splitting.</w:t>
      </w:r>
    </w:p>
    <w:p w14:paraId="542190E3" w14:textId="77777777" w:rsidR="00D45CE2" w:rsidRPr="00D45CE2" w:rsidRDefault="00D45CE2" w:rsidP="00D45CE2">
      <w:pPr>
        <w:numPr>
          <w:ilvl w:val="0"/>
          <w:numId w:val="1"/>
        </w:numPr>
      </w:pPr>
      <w:r w:rsidRPr="00D45CE2">
        <w:t>A unique GNV Number that groups all sales orders created from the same original order during allocation.</w:t>
      </w:r>
    </w:p>
    <w:p w14:paraId="26C039B2" w14:textId="77777777" w:rsidR="00D45CE2" w:rsidRPr="00D45CE2" w:rsidRDefault="00D45CE2" w:rsidP="00D45CE2">
      <w:pPr>
        <w:numPr>
          <w:ilvl w:val="0"/>
          <w:numId w:val="1"/>
        </w:numPr>
      </w:pPr>
      <w:r w:rsidRPr="00D45CE2">
        <w:t>A modular architecture ready for a Python FastAPI backend and future Zoho Books API integration.</w:t>
      </w:r>
    </w:p>
    <w:p w14:paraId="3772245A" w14:textId="77777777" w:rsidR="00D45CE2" w:rsidRPr="00D45CE2" w:rsidRDefault="00D45CE2" w:rsidP="00D45CE2">
      <w:r w:rsidRPr="00D45CE2">
        <w:pict w14:anchorId="3B713209">
          <v:rect id="_x0000_i1169" style="width:0;height:1.5pt" o:hralign="center" o:hrstd="t" o:hr="t" fillcolor="#a0a0a0" stroked="f"/>
        </w:pict>
      </w:r>
    </w:p>
    <w:p w14:paraId="30E95D80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1. COMPANY CONTEXT AND DUMMY DATA</w:t>
      </w:r>
    </w:p>
    <w:p w14:paraId="03B4B1F3" w14:textId="77777777" w:rsidR="00D45CE2" w:rsidRPr="00D45CE2" w:rsidRDefault="00D45CE2" w:rsidP="00D45CE2">
      <w:r w:rsidRPr="00D45CE2">
        <w:t>Company name: GNV Commodities Pvt. Ltd.</w:t>
      </w:r>
    </w:p>
    <w:p w14:paraId="461B5E77" w14:textId="77777777" w:rsidR="00D45CE2" w:rsidRPr="00D45CE2" w:rsidRDefault="00D45CE2" w:rsidP="00D45CE2">
      <w:r w:rsidRPr="00D45CE2">
        <w:t>The company manages multiple brands and products, customers across India, four primary warehouse cities, customer-specific pricing, discount schemes, batches, expiry dates, and order fulfilment.</w:t>
      </w:r>
    </w:p>
    <w:p w14:paraId="2303D4FF" w14:textId="77777777" w:rsidR="00D45CE2" w:rsidRPr="00D45CE2" w:rsidRDefault="00D45CE2" w:rsidP="00D45CE2">
      <w:r w:rsidRPr="00D45CE2">
        <w:t>Use these known product brands in the dummy dataset:</w:t>
      </w:r>
    </w:p>
    <w:p w14:paraId="650F0557" w14:textId="77777777" w:rsidR="00D45CE2" w:rsidRPr="00D45CE2" w:rsidRDefault="00D45CE2" w:rsidP="00D45CE2">
      <w:pPr>
        <w:numPr>
          <w:ilvl w:val="0"/>
          <w:numId w:val="2"/>
        </w:numPr>
      </w:pPr>
      <w:r w:rsidRPr="00D45CE2">
        <w:lastRenderedPageBreak/>
        <w:t>Acana</w:t>
      </w:r>
    </w:p>
    <w:p w14:paraId="0C4CB81F" w14:textId="77777777" w:rsidR="00D45CE2" w:rsidRPr="00D45CE2" w:rsidRDefault="00D45CE2" w:rsidP="00D45CE2">
      <w:pPr>
        <w:numPr>
          <w:ilvl w:val="0"/>
          <w:numId w:val="2"/>
        </w:numPr>
      </w:pPr>
      <w:r w:rsidRPr="00D45CE2">
        <w:t>Orijen</w:t>
      </w:r>
    </w:p>
    <w:p w14:paraId="764024BF" w14:textId="77777777" w:rsidR="00D45CE2" w:rsidRPr="00D45CE2" w:rsidRDefault="00D45CE2" w:rsidP="00D45CE2">
      <w:pPr>
        <w:numPr>
          <w:ilvl w:val="0"/>
          <w:numId w:val="2"/>
        </w:numPr>
      </w:pPr>
      <w:r w:rsidRPr="00D45CE2">
        <w:t>Inaba</w:t>
      </w:r>
    </w:p>
    <w:p w14:paraId="15CEA907" w14:textId="77777777" w:rsidR="00D45CE2" w:rsidRPr="00D45CE2" w:rsidRDefault="00D45CE2" w:rsidP="00D45CE2">
      <w:pPr>
        <w:numPr>
          <w:ilvl w:val="0"/>
          <w:numId w:val="2"/>
        </w:numPr>
      </w:pPr>
      <w:r w:rsidRPr="00D45CE2">
        <w:t>Fabled</w:t>
      </w:r>
    </w:p>
    <w:p w14:paraId="34372BEA" w14:textId="77777777" w:rsidR="00D45CE2" w:rsidRPr="00D45CE2" w:rsidRDefault="00D45CE2" w:rsidP="00D45CE2">
      <w:pPr>
        <w:numPr>
          <w:ilvl w:val="0"/>
          <w:numId w:val="2"/>
        </w:numPr>
      </w:pPr>
      <w:r w:rsidRPr="00D45CE2">
        <w:t>GroomEssence</w:t>
      </w:r>
    </w:p>
    <w:p w14:paraId="439C7697" w14:textId="77777777" w:rsidR="00D45CE2" w:rsidRPr="00D45CE2" w:rsidRDefault="00D45CE2" w:rsidP="00D45CE2">
      <w:r w:rsidRPr="00D45CE2">
        <w:t>You may include additional clearly identified sample products if required.</w:t>
      </w:r>
    </w:p>
    <w:p w14:paraId="647E5CBD" w14:textId="77777777" w:rsidR="00D45CE2" w:rsidRPr="00D45CE2" w:rsidRDefault="00D45CE2" w:rsidP="00D45CE2">
      <w:r w:rsidRPr="00D45CE2">
        <w:t>Create realistic product examples such as:</w:t>
      </w:r>
    </w:p>
    <w:p w14:paraId="5EB8AF5A" w14:textId="77777777" w:rsidR="00D45CE2" w:rsidRPr="00D45CE2" w:rsidRDefault="00D45CE2" w:rsidP="00D45CE2">
      <w:pPr>
        <w:numPr>
          <w:ilvl w:val="0"/>
          <w:numId w:val="3"/>
        </w:numPr>
      </w:pPr>
      <w:r w:rsidRPr="00D45CE2">
        <w:t>Orijen Original Dog Food — 2 kg</w:t>
      </w:r>
    </w:p>
    <w:p w14:paraId="6E2BF0BA" w14:textId="77777777" w:rsidR="00D45CE2" w:rsidRPr="00D45CE2" w:rsidRDefault="00D45CE2" w:rsidP="00D45CE2">
      <w:pPr>
        <w:numPr>
          <w:ilvl w:val="0"/>
          <w:numId w:val="3"/>
        </w:numPr>
      </w:pPr>
      <w:r w:rsidRPr="00D45CE2">
        <w:t>Orijen Dog Food — other sample package weights</w:t>
      </w:r>
    </w:p>
    <w:p w14:paraId="26BEF207" w14:textId="77777777" w:rsidR="00D45CE2" w:rsidRPr="00D45CE2" w:rsidRDefault="00D45CE2" w:rsidP="00D45CE2">
      <w:pPr>
        <w:numPr>
          <w:ilvl w:val="0"/>
          <w:numId w:val="3"/>
        </w:numPr>
      </w:pPr>
      <w:r w:rsidRPr="00D45CE2">
        <w:t>Acana Dog Food — 2 kg</w:t>
      </w:r>
    </w:p>
    <w:p w14:paraId="0657C419" w14:textId="77777777" w:rsidR="00D45CE2" w:rsidRPr="00D45CE2" w:rsidRDefault="00D45CE2" w:rsidP="00D45CE2">
      <w:pPr>
        <w:numPr>
          <w:ilvl w:val="0"/>
          <w:numId w:val="3"/>
        </w:numPr>
      </w:pPr>
      <w:r w:rsidRPr="00D45CE2">
        <w:t>Inaba Cat Treats — assorted sample pack sizes</w:t>
      </w:r>
    </w:p>
    <w:p w14:paraId="700AA67B" w14:textId="77777777" w:rsidR="00D45CE2" w:rsidRPr="00D45CE2" w:rsidRDefault="00D45CE2" w:rsidP="00D45CE2">
      <w:pPr>
        <w:numPr>
          <w:ilvl w:val="0"/>
          <w:numId w:val="3"/>
        </w:numPr>
      </w:pPr>
      <w:r w:rsidRPr="00D45CE2">
        <w:t>Fabled T-shirts and Bags</w:t>
      </w:r>
    </w:p>
    <w:p w14:paraId="63A1ADC0" w14:textId="77777777" w:rsidR="00D45CE2" w:rsidRPr="00D45CE2" w:rsidRDefault="00D45CE2" w:rsidP="00D45CE2">
      <w:pPr>
        <w:numPr>
          <w:ilvl w:val="0"/>
          <w:numId w:val="3"/>
        </w:numPr>
      </w:pPr>
      <w:r w:rsidRPr="00D45CE2">
        <w:t>GroomEssence Grooming Products</w:t>
      </w:r>
    </w:p>
    <w:p w14:paraId="4C937C56" w14:textId="77777777" w:rsidR="00D45CE2" w:rsidRPr="00D45CE2" w:rsidRDefault="00D45CE2" w:rsidP="00D45CE2">
      <w:r w:rsidRPr="00D45CE2">
        <w:t>These are demonstration records, not a verified live product catalogue. Do not invent actual company-specific SKU codes, rates, discounts, or inventory balances as factual data. Use clearly labelled sample values.</w:t>
      </w:r>
    </w:p>
    <w:p w14:paraId="5115C40F" w14:textId="77777777" w:rsidR="00D45CE2" w:rsidRPr="00D45CE2" w:rsidRDefault="00D45CE2" w:rsidP="00D45CE2">
      <w:r w:rsidRPr="00D45CE2">
        <w:t>Create at least:</w:t>
      </w:r>
    </w:p>
    <w:p w14:paraId="4B0F64F7" w14:textId="77777777" w:rsidR="00D45CE2" w:rsidRPr="00D45CE2" w:rsidRDefault="00D45CE2" w:rsidP="00D45CE2">
      <w:pPr>
        <w:numPr>
          <w:ilvl w:val="0"/>
          <w:numId w:val="4"/>
        </w:numPr>
      </w:pPr>
      <w:r w:rsidRPr="00D45CE2">
        <w:t>25 sample products</w:t>
      </w:r>
    </w:p>
    <w:p w14:paraId="28A138B0" w14:textId="77777777" w:rsidR="00D45CE2" w:rsidRPr="00D45CE2" w:rsidRDefault="00D45CE2" w:rsidP="00D45CE2">
      <w:pPr>
        <w:numPr>
          <w:ilvl w:val="0"/>
          <w:numId w:val="4"/>
        </w:numPr>
      </w:pPr>
      <w:r w:rsidRPr="00D45CE2">
        <w:t>20 sample customers across Indian cities</w:t>
      </w:r>
    </w:p>
    <w:p w14:paraId="4C08936D" w14:textId="77777777" w:rsidR="00D45CE2" w:rsidRPr="00D45CE2" w:rsidRDefault="00D45CE2" w:rsidP="00D45CE2">
      <w:pPr>
        <w:numPr>
          <w:ilvl w:val="0"/>
          <w:numId w:val="4"/>
        </w:numPr>
      </w:pPr>
      <w:r w:rsidRPr="00D45CE2">
        <w:t>30 sales orders in different lifecycle stages</w:t>
      </w:r>
    </w:p>
    <w:p w14:paraId="000C8E20" w14:textId="77777777" w:rsidR="00D45CE2" w:rsidRPr="00D45CE2" w:rsidRDefault="00D45CE2" w:rsidP="00D45CE2">
      <w:pPr>
        <w:numPr>
          <w:ilvl w:val="0"/>
          <w:numId w:val="4"/>
        </w:numPr>
      </w:pPr>
      <w:r w:rsidRPr="00D45CE2">
        <w:t>Multiple batches for inventory-tracked products</w:t>
      </w:r>
    </w:p>
    <w:p w14:paraId="7CB506B6" w14:textId="77777777" w:rsidR="00D45CE2" w:rsidRPr="00D45CE2" w:rsidRDefault="00D45CE2" w:rsidP="00D45CE2">
      <w:pPr>
        <w:numPr>
          <w:ilvl w:val="0"/>
          <w:numId w:val="4"/>
        </w:numPr>
      </w:pPr>
      <w:r w:rsidRPr="00D45CE2">
        <w:t>At least 3 batches for selected products, with different expiry dates</w:t>
      </w:r>
    </w:p>
    <w:p w14:paraId="47CF70F3" w14:textId="77777777" w:rsidR="00D45CE2" w:rsidRPr="00D45CE2" w:rsidRDefault="00D45CE2" w:rsidP="00D45CE2">
      <w:pPr>
        <w:numPr>
          <w:ilvl w:val="0"/>
          <w:numId w:val="4"/>
        </w:numPr>
      </w:pPr>
      <w:r w:rsidRPr="00D45CE2">
        <w:t>Multiple discount rules for different brands and products</w:t>
      </w:r>
    </w:p>
    <w:p w14:paraId="7C2CF310" w14:textId="77777777" w:rsidR="00D45CE2" w:rsidRPr="00D45CE2" w:rsidRDefault="00D45CE2" w:rsidP="00D45CE2">
      <w:pPr>
        <w:numPr>
          <w:ilvl w:val="0"/>
          <w:numId w:val="4"/>
        </w:numPr>
      </w:pPr>
      <w:r w:rsidRPr="00D45CE2">
        <w:t>Sample inward transactions, stock transfers, invoices, packages, and shipments</w:t>
      </w:r>
    </w:p>
    <w:p w14:paraId="6375B661" w14:textId="77777777" w:rsidR="00D45CE2" w:rsidRPr="00D45CE2" w:rsidRDefault="00D45CE2" w:rsidP="00D45CE2">
      <w:r w:rsidRPr="00D45CE2">
        <w:t>Use Indian business conventions:</w:t>
      </w:r>
    </w:p>
    <w:p w14:paraId="35E293F6" w14:textId="77777777" w:rsidR="00D45CE2" w:rsidRPr="00D45CE2" w:rsidRDefault="00D45CE2" w:rsidP="00D45CE2">
      <w:pPr>
        <w:numPr>
          <w:ilvl w:val="0"/>
          <w:numId w:val="5"/>
        </w:numPr>
      </w:pPr>
      <w:r w:rsidRPr="00D45CE2">
        <w:t>Currency: INR (₹)</w:t>
      </w:r>
    </w:p>
    <w:p w14:paraId="50530D59" w14:textId="77777777" w:rsidR="00D45CE2" w:rsidRPr="00D45CE2" w:rsidRDefault="00D45CE2" w:rsidP="00D45CE2">
      <w:pPr>
        <w:numPr>
          <w:ilvl w:val="0"/>
          <w:numId w:val="5"/>
        </w:numPr>
      </w:pPr>
      <w:r w:rsidRPr="00D45CE2">
        <w:t>Date format: DD MMM YYYY</w:t>
      </w:r>
    </w:p>
    <w:p w14:paraId="1D33E607" w14:textId="77777777" w:rsidR="00D45CE2" w:rsidRPr="00D45CE2" w:rsidRDefault="00D45CE2" w:rsidP="00D45CE2">
      <w:pPr>
        <w:numPr>
          <w:ilvl w:val="0"/>
          <w:numId w:val="5"/>
        </w:numPr>
      </w:pPr>
      <w:r w:rsidRPr="00D45CE2">
        <w:lastRenderedPageBreak/>
        <w:t>Indian GST terminology</w:t>
      </w:r>
    </w:p>
    <w:p w14:paraId="6B0C5416" w14:textId="77777777" w:rsidR="00D45CE2" w:rsidRPr="00D45CE2" w:rsidRDefault="00D45CE2" w:rsidP="00D45CE2">
      <w:pPr>
        <w:numPr>
          <w:ilvl w:val="0"/>
          <w:numId w:val="5"/>
        </w:numPr>
      </w:pPr>
      <w:r w:rsidRPr="00D45CE2">
        <w:t>Indian cities, states, and PIN codes</w:t>
      </w:r>
    </w:p>
    <w:p w14:paraId="5302BD03" w14:textId="77777777" w:rsidR="00D45CE2" w:rsidRPr="00D45CE2" w:rsidRDefault="00D45CE2" w:rsidP="00D45CE2">
      <w:pPr>
        <w:numPr>
          <w:ilvl w:val="0"/>
          <w:numId w:val="5"/>
        </w:numPr>
      </w:pPr>
      <w:r w:rsidRPr="00D45CE2">
        <w:t>Indian-style addresses and phone number formatting</w:t>
      </w:r>
    </w:p>
    <w:p w14:paraId="2B1A0105" w14:textId="77777777" w:rsidR="00D45CE2" w:rsidRPr="00D45CE2" w:rsidRDefault="00D45CE2" w:rsidP="00D45CE2">
      <w:r w:rsidRPr="00D45CE2">
        <w:t>Use the company name consistently in the application header, document templates, sample reports, and PDF exports.</w:t>
      </w:r>
    </w:p>
    <w:p w14:paraId="1FA5E9FF" w14:textId="77777777" w:rsidR="00D45CE2" w:rsidRPr="00D45CE2" w:rsidRDefault="00D45CE2" w:rsidP="00D45CE2">
      <w:r w:rsidRPr="00D45CE2">
        <w:t>Use a professional GNV Commodities Pvt. Ltd. logo placeholder that can be replaced with the real logo later.</w:t>
      </w:r>
    </w:p>
    <w:p w14:paraId="3B0E928F" w14:textId="77777777" w:rsidR="00D45CE2" w:rsidRPr="00D45CE2" w:rsidRDefault="00D45CE2" w:rsidP="00D45CE2">
      <w:r w:rsidRPr="00D45CE2">
        <w:t>Add a visible "DEMO DATA" indicator so users understand that the displayed records are illustrative and not live Zoho Books data.</w:t>
      </w:r>
    </w:p>
    <w:p w14:paraId="39195742" w14:textId="77777777" w:rsidR="00D45CE2" w:rsidRPr="00D45CE2" w:rsidRDefault="00D45CE2" w:rsidP="00D45CE2">
      <w:r w:rsidRPr="00D45CE2">
        <w:pict w14:anchorId="0099668E">
          <v:rect id="_x0000_i1170" style="width:0;height:1.5pt" o:hralign="center" o:hrstd="t" o:hr="t" fillcolor="#a0a0a0" stroked="f"/>
        </w:pict>
      </w:r>
    </w:p>
    <w:p w14:paraId="1C355A9E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2. VISUAL DESIGN — HIGHEST PRIORITY</w:t>
      </w:r>
    </w:p>
    <w:p w14:paraId="45E2187E" w14:textId="77777777" w:rsidR="00D45CE2" w:rsidRPr="00D45CE2" w:rsidRDefault="00D45CE2" w:rsidP="00D45CE2">
      <w:r w:rsidRPr="00D45CE2">
        <w:t>Create a premium enterprise ERP interface with a bright, clean, formal blue-and-white theme.</w:t>
      </w:r>
    </w:p>
    <w:p w14:paraId="0DD2835A" w14:textId="77777777" w:rsidR="00D45CE2" w:rsidRPr="00D45CE2" w:rsidRDefault="00D45CE2" w:rsidP="00D45CE2">
      <w:r w:rsidRPr="00D45CE2">
        <w:t>The UI must look like a professionally designed commercial operations platform, not a generic AI-generated dashboard.</w:t>
      </w:r>
    </w:p>
    <w:p w14:paraId="6005C48C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Colour Palette</w:t>
      </w:r>
    </w:p>
    <w:p w14:paraId="5852192E" w14:textId="77777777" w:rsidR="00D45CE2" w:rsidRPr="00D45CE2" w:rsidRDefault="00D45CE2" w:rsidP="00D45CE2">
      <w:r w:rsidRPr="00D45CE2">
        <w:t>Use this formal palette consistently:</w:t>
      </w:r>
    </w:p>
    <w:p w14:paraId="609CF03F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Primary blue: #1769D2</w:t>
      </w:r>
    </w:p>
    <w:p w14:paraId="7FB9885C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Deep navy: #15345B</w:t>
      </w:r>
    </w:p>
    <w:p w14:paraId="0BB12BB5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Bright blue: #2F80ED</w:t>
      </w:r>
    </w:p>
    <w:p w14:paraId="26E68304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Light blue: #EAF3FF</w:t>
      </w:r>
    </w:p>
    <w:p w14:paraId="743CF622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Pale blue backgrounds: #F5F9FF</w:t>
      </w:r>
    </w:p>
    <w:p w14:paraId="61BB73B4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White: #FFFFFF</w:t>
      </w:r>
    </w:p>
    <w:p w14:paraId="6F52BC3F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Main background: #F7F9FC</w:t>
      </w:r>
    </w:p>
    <w:p w14:paraId="540CA064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Main text: #1E293B</w:t>
      </w:r>
    </w:p>
    <w:p w14:paraId="0371FE90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Secondary text: #64748B</w:t>
      </w:r>
    </w:p>
    <w:p w14:paraId="473F92CF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Border: #DCE5F0</w:t>
      </w:r>
    </w:p>
    <w:p w14:paraId="6CEFE763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Success green: #16A34A</w:t>
      </w:r>
    </w:p>
    <w:p w14:paraId="4A8CB926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lastRenderedPageBreak/>
        <w:t>Warning amber: #F59E0B</w:t>
      </w:r>
    </w:p>
    <w:p w14:paraId="13A7CE22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Error red: #DC2626</w:t>
      </w:r>
    </w:p>
    <w:p w14:paraId="279BB456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Informational cyan: #0891B2</w:t>
      </w:r>
    </w:p>
    <w:p w14:paraId="1B6213BF" w14:textId="77777777" w:rsidR="00D45CE2" w:rsidRPr="00D45CE2" w:rsidRDefault="00D45CE2" w:rsidP="00D45CE2">
      <w:pPr>
        <w:numPr>
          <w:ilvl w:val="0"/>
          <w:numId w:val="6"/>
        </w:numPr>
      </w:pPr>
      <w:r w:rsidRPr="00D45CE2">
        <w:t>Secondary accent violet: #7C3AED</w:t>
      </w:r>
    </w:p>
    <w:p w14:paraId="1C9C4B53" w14:textId="77777777" w:rsidR="00D45CE2" w:rsidRPr="00D45CE2" w:rsidRDefault="00D45CE2" w:rsidP="00D45CE2">
      <w:r w:rsidRPr="00D45CE2">
        <w:t>Use blue as the dominant colour, with white backgrounds, bright-blue primary actions, subtle blue-tinted panels, and restrained colourful status indicators.</w:t>
      </w:r>
    </w:p>
    <w:p w14:paraId="330266D3" w14:textId="77777777" w:rsidR="00D45CE2" w:rsidRPr="00D45CE2" w:rsidRDefault="00D45CE2" w:rsidP="00D45CE2">
      <w:r w:rsidRPr="00D45CE2">
        <w:t>Do not use a dark theme. Do not use excessive gradients, neon effects, excessive shadows, or oversized decorative elements.</w:t>
      </w:r>
    </w:p>
    <w:p w14:paraId="7E2F84EA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Application Shell</w:t>
      </w:r>
    </w:p>
    <w:p w14:paraId="000B042A" w14:textId="77777777" w:rsidR="00D45CE2" w:rsidRPr="00D45CE2" w:rsidRDefault="00D45CE2" w:rsidP="00D45CE2">
      <w:r w:rsidRPr="00D45CE2">
        <w:t>Create:</w:t>
      </w:r>
    </w:p>
    <w:p w14:paraId="41AB7C2D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A fixed, collapsible left sidebar with a white or very light blue background.</w:t>
      </w:r>
    </w:p>
    <w:p w14:paraId="6AC797AC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A professional top header with the company name and logo.</w:t>
      </w:r>
    </w:p>
    <w:p w14:paraId="06129A59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Global search.</w:t>
      </w:r>
    </w:p>
    <w:p w14:paraId="12B7FB5C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Notification centre.</w:t>
      </w:r>
    </w:p>
    <w:p w14:paraId="3732C6A6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User profile and role.</w:t>
      </w:r>
    </w:p>
    <w:p w14:paraId="31FB9A0F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Breadcrumb navigation.</w:t>
      </w:r>
    </w:p>
    <w:p w14:paraId="1C51FD6E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Clear page titles and descriptions.</w:t>
      </w:r>
    </w:p>
    <w:p w14:paraId="10741F7C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Primary actions positioned consistently in the top-right area.</w:t>
      </w:r>
    </w:p>
    <w:p w14:paraId="51E88634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Responsive content panels.</w:t>
      </w:r>
    </w:p>
    <w:p w14:paraId="60714E88" w14:textId="77777777" w:rsidR="00D45CE2" w:rsidRPr="00D45CE2" w:rsidRDefault="00D45CE2" w:rsidP="00D45CE2">
      <w:pPr>
        <w:numPr>
          <w:ilvl w:val="0"/>
          <w:numId w:val="7"/>
        </w:numPr>
      </w:pPr>
      <w:r w:rsidRPr="00D45CE2">
        <w:t>A clean footer where appropriate.</w:t>
      </w:r>
    </w:p>
    <w:p w14:paraId="75DEA8D8" w14:textId="77777777" w:rsidR="00D45CE2" w:rsidRPr="00D45CE2" w:rsidRDefault="00D45CE2" w:rsidP="00D45CE2">
      <w:r w:rsidRPr="00D45CE2">
        <w:t>Use a modern, readable font such as Inter.</w:t>
      </w:r>
    </w:p>
    <w:p w14:paraId="7A0066D1" w14:textId="77777777" w:rsidR="00D45CE2" w:rsidRPr="00D45CE2" w:rsidRDefault="00D45CE2" w:rsidP="00D45CE2">
      <w:r w:rsidRPr="00D45CE2">
        <w:t>Use generous but efficient spacing, subtle borders, rounded corners, crisp tables, and clear visual hierarchy.</w:t>
      </w:r>
    </w:p>
    <w:p w14:paraId="7C7565F8" w14:textId="77777777" w:rsidR="00D45CE2" w:rsidRPr="00D45CE2" w:rsidRDefault="00D45CE2" w:rsidP="00D45CE2">
      <w:r w:rsidRPr="00D45CE2">
        <w:t>Use Lucide icons with text labels. Do not rely on icons alone for important business actions.</w:t>
      </w:r>
    </w:p>
    <w:p w14:paraId="3ED5D9A6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Status Colours</w:t>
      </w:r>
    </w:p>
    <w:p w14:paraId="2D0B8734" w14:textId="77777777" w:rsidR="00D45CE2" w:rsidRPr="00D45CE2" w:rsidRDefault="00D45CE2" w:rsidP="00D45CE2">
      <w:r w:rsidRPr="00D45CE2">
        <w:t>Use consistent badges:</w:t>
      </w:r>
    </w:p>
    <w:p w14:paraId="2E4E9DD3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Draft: gray</w:t>
      </w:r>
    </w:p>
    <w:p w14:paraId="19096984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lastRenderedPageBreak/>
        <w:t>Pending: amber</w:t>
      </w:r>
    </w:p>
    <w:p w14:paraId="1921B9D5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In Progress: bright blue</w:t>
      </w:r>
    </w:p>
    <w:p w14:paraId="3DE2E1CB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Completed: green</w:t>
      </w:r>
    </w:p>
    <w:p w14:paraId="43FCF22D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Partially Completed: cyan or amber</w:t>
      </w:r>
    </w:p>
    <w:p w14:paraId="59E3827C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Hold: red</w:t>
      </w:r>
    </w:p>
    <w:p w14:paraId="0811BC99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Short Expiry: red</w:t>
      </w:r>
    </w:p>
    <w:p w14:paraId="2B7CDC20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Expired: dark red</w:t>
      </w:r>
    </w:p>
    <w:p w14:paraId="70158759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Dispatched: blue</w:t>
      </w:r>
    </w:p>
    <w:p w14:paraId="04F6455E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Delivered: green</w:t>
      </w:r>
    </w:p>
    <w:p w14:paraId="76CFC724" w14:textId="77777777" w:rsidR="00D45CE2" w:rsidRPr="00D45CE2" w:rsidRDefault="00D45CE2" w:rsidP="00D45CE2">
      <w:pPr>
        <w:numPr>
          <w:ilvl w:val="0"/>
          <w:numId w:val="8"/>
        </w:numPr>
      </w:pPr>
      <w:r w:rsidRPr="00D45CE2">
        <w:t>Cancelled: gray</w:t>
      </w:r>
    </w:p>
    <w:p w14:paraId="1C179F6D" w14:textId="77777777" w:rsidR="00D45CE2" w:rsidRPr="00D45CE2" w:rsidRDefault="00D45CE2" w:rsidP="00D45CE2">
      <w:r w:rsidRPr="00D45CE2">
        <w:t>Always include a text label alongside colour so users do not have to interpret colour alone.</w:t>
      </w:r>
    </w:p>
    <w:p w14:paraId="514BC913" w14:textId="77777777" w:rsidR="00D45CE2" w:rsidRPr="00D45CE2" w:rsidRDefault="00D45CE2" w:rsidP="00D45CE2">
      <w:r w:rsidRPr="00D45CE2">
        <w:pict w14:anchorId="17FFFC8D">
          <v:rect id="_x0000_i1171" style="width:0;height:1.5pt" o:hralign="center" o:hrstd="t" o:hr="t" fillcolor="#a0a0a0" stroked="f"/>
        </w:pict>
      </w:r>
    </w:p>
    <w:p w14:paraId="636DCBBF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3. WAREHOUSE-STAFF-FRIENDLY USER EXPERIENCE</w:t>
      </w:r>
    </w:p>
    <w:p w14:paraId="062E432B" w14:textId="77777777" w:rsidR="00D45CE2" w:rsidRPr="00D45CE2" w:rsidRDefault="00D45CE2" w:rsidP="00D45CE2">
      <w:r w:rsidRPr="00D45CE2">
        <w:t>The application will be used by warehouse employees who may not be highly comfortable with technology.</w:t>
      </w:r>
    </w:p>
    <w:p w14:paraId="37D387DD" w14:textId="77777777" w:rsidR="00D45CE2" w:rsidRPr="00D45CE2" w:rsidRDefault="00D45CE2" w:rsidP="00D45CE2">
      <w:r w:rsidRPr="00D45CE2">
        <w:t>Design every workflow to be self-explanatory.</w:t>
      </w:r>
    </w:p>
    <w:p w14:paraId="490FE873" w14:textId="77777777" w:rsidR="00D45CE2" w:rsidRPr="00D45CE2" w:rsidRDefault="00D45CE2" w:rsidP="00D45CE2">
      <w:r w:rsidRPr="00D45CE2">
        <w:t>Follow these rules:</w:t>
      </w:r>
    </w:p>
    <w:p w14:paraId="02556257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Use simple English and familiar business terms.</w:t>
      </w:r>
    </w:p>
    <w:p w14:paraId="20AA5FED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Put the primary action in a clear, prominent button.</w:t>
      </w:r>
    </w:p>
    <w:p w14:paraId="432EC30B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Display short instructions at the top of complex screens.</w:t>
      </w:r>
    </w:p>
    <w:p w14:paraId="73FD5376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Show the user the next recommended action.</w:t>
      </w:r>
    </w:p>
    <w:p w14:paraId="5877C73C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Use guided step-by-step forms for complicated processes.</w:t>
      </w:r>
    </w:p>
    <w:p w14:paraId="06231BE5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Explain why a button is disabled.</w:t>
      </w:r>
    </w:p>
    <w:p w14:paraId="0BF1E488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Use helpful empty states with an action such as "Create Your First Order".</w:t>
      </w:r>
    </w:p>
    <w:p w14:paraId="59D8DBB2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Display success messages after every important operation.</w:t>
      </w:r>
    </w:p>
    <w:p w14:paraId="6F710E88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Display understandable validation messages rather than technical errors.</w:t>
      </w:r>
    </w:p>
    <w:p w14:paraId="5F477390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lastRenderedPageBreak/>
        <w:t>Ask for confirmation before high-impact actions.</w:t>
      </w:r>
    </w:p>
    <w:p w14:paraId="53293467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Clearly distinguish Save Draft, Submit, Confirm, Dispatch, and Complete.</w:t>
      </w:r>
    </w:p>
    <w:p w14:paraId="6ECC2C21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Avoid unnecessary popups and excessive navigation.</w:t>
      </w:r>
    </w:p>
    <w:p w14:paraId="29C5F097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Keep the most important quantities visible without requiring horizontal scrolling.</w:t>
      </w:r>
    </w:p>
    <w:p w14:paraId="29AB9B69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Use tooltips for unfamiliar terms such as FEFO, Balance SSO, and GNV Number.</w:t>
      </w:r>
    </w:p>
    <w:p w14:paraId="3775DAB8" w14:textId="77777777" w:rsidR="00D45CE2" w:rsidRPr="00D45CE2" w:rsidRDefault="00D45CE2" w:rsidP="00D45CE2">
      <w:pPr>
        <w:numPr>
          <w:ilvl w:val="0"/>
          <w:numId w:val="9"/>
        </w:numPr>
      </w:pPr>
      <w:r w:rsidRPr="00D45CE2">
        <w:t>Make the allocation screen particularly easy to understand.</w:t>
      </w:r>
    </w:p>
    <w:p w14:paraId="3F549AF0" w14:textId="77777777" w:rsidR="00D45CE2" w:rsidRPr="00D45CE2" w:rsidRDefault="00D45CE2" w:rsidP="00D45CE2">
      <w:r w:rsidRPr="00D45CE2">
        <w:t>For critical screens, include a short instruction panel explaining the current task.</w:t>
      </w:r>
    </w:p>
    <w:p w14:paraId="2BC8B7B7" w14:textId="77777777" w:rsidR="00D45CE2" w:rsidRPr="00D45CE2" w:rsidRDefault="00D45CE2" w:rsidP="00D45CE2">
      <w:r w:rsidRPr="00D45CE2">
        <w:t>Examples:</w:t>
      </w:r>
    </w:p>
    <w:p w14:paraId="4E3CA8BE" w14:textId="77777777" w:rsidR="00D45CE2" w:rsidRPr="00D45CE2" w:rsidRDefault="00D45CE2" w:rsidP="00D45CE2">
      <w:pPr>
        <w:numPr>
          <w:ilvl w:val="0"/>
          <w:numId w:val="10"/>
        </w:numPr>
      </w:pPr>
      <w:r w:rsidRPr="00D45CE2">
        <w:t>"Step 1 of 4: Select the products to allocate."</w:t>
      </w:r>
    </w:p>
    <w:p w14:paraId="082262E2" w14:textId="77777777" w:rsidR="00D45CE2" w:rsidRPr="00D45CE2" w:rsidRDefault="00D45CE2" w:rsidP="00D45CE2">
      <w:pPr>
        <w:numPr>
          <w:ilvl w:val="0"/>
          <w:numId w:val="10"/>
        </w:numPr>
      </w:pPr>
      <w:r w:rsidRPr="00D45CE2">
        <w:t>"You ordered 10 units. We found 8 units available."</w:t>
      </w:r>
    </w:p>
    <w:p w14:paraId="2A38341F" w14:textId="77777777" w:rsidR="00D45CE2" w:rsidRPr="00D45CE2" w:rsidRDefault="00D45CE2" w:rsidP="00D45CE2">
      <w:pPr>
        <w:numPr>
          <w:ilvl w:val="0"/>
          <w:numId w:val="10"/>
        </w:numPr>
      </w:pPr>
      <w:r w:rsidRPr="00D45CE2">
        <w:t>"2 units will remain pending because stock is unavailable."</w:t>
      </w:r>
    </w:p>
    <w:p w14:paraId="49344FB2" w14:textId="77777777" w:rsidR="00D45CE2" w:rsidRPr="00D45CE2" w:rsidRDefault="00D45CE2" w:rsidP="00D45CE2">
      <w:pPr>
        <w:numPr>
          <w:ilvl w:val="0"/>
          <w:numId w:val="10"/>
        </w:numPr>
      </w:pPr>
      <w:r w:rsidRPr="00D45CE2">
        <w:t>"This batch expires within 6 months. Please review before allocating."</w:t>
      </w:r>
    </w:p>
    <w:p w14:paraId="76E22F9C" w14:textId="77777777" w:rsidR="00D45CE2" w:rsidRPr="00D45CE2" w:rsidRDefault="00D45CE2" w:rsidP="00D45CE2">
      <w:pPr>
        <w:numPr>
          <w:ilvl w:val="0"/>
          <w:numId w:val="10"/>
        </w:numPr>
      </w:pPr>
      <w:r w:rsidRPr="00D45CE2">
        <w:t>"Your allocation is complete. Five linked sales orders have been created."</w:t>
      </w:r>
    </w:p>
    <w:p w14:paraId="5E496C9B" w14:textId="77777777" w:rsidR="00D45CE2" w:rsidRPr="00D45CE2" w:rsidRDefault="00D45CE2" w:rsidP="00D45CE2">
      <w:r w:rsidRPr="00D45CE2">
        <w:t>Use clear success screens that summarise what happened and provide a button to continue.</w:t>
      </w:r>
    </w:p>
    <w:p w14:paraId="41D856BE" w14:textId="77777777" w:rsidR="00D45CE2" w:rsidRPr="00D45CE2" w:rsidRDefault="00D45CE2" w:rsidP="00D45CE2">
      <w:r w:rsidRPr="00D45CE2">
        <w:pict w14:anchorId="52887215">
          <v:rect id="_x0000_i1172" style="width:0;height:1.5pt" o:hralign="center" o:hrstd="t" o:hr="t" fillcolor="#a0a0a0" stroked="f"/>
        </w:pict>
      </w:r>
    </w:p>
    <w:p w14:paraId="23848819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4. SIDEBAR NAVIGATION</w:t>
      </w:r>
    </w:p>
    <w:p w14:paraId="2E65EF17" w14:textId="77777777" w:rsidR="00D45CE2" w:rsidRPr="00D45CE2" w:rsidRDefault="00D45CE2" w:rsidP="00D45CE2">
      <w:r w:rsidRPr="00D45CE2">
        <w:t>Create the following modules in this order:</w:t>
      </w:r>
    </w:p>
    <w:p w14:paraId="17920E30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Dashboard</w:t>
      </w:r>
    </w:p>
    <w:p w14:paraId="59371031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Sales Orders</w:t>
      </w:r>
    </w:p>
    <w:p w14:paraId="30750FF4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Order Allocation</w:t>
      </w:r>
    </w:p>
    <w:p w14:paraId="15F1C98D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Warehouse Sales Orders</w:t>
      </w:r>
    </w:p>
    <w:p w14:paraId="77CDEBC1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Item Master</w:t>
      </w:r>
    </w:p>
    <w:p w14:paraId="31DA3A88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Discount Management</w:t>
      </w:r>
    </w:p>
    <w:p w14:paraId="1C045125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Inventory</w:t>
      </w:r>
    </w:p>
    <w:p w14:paraId="6CA9B4D5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Inventory Inward</w:t>
      </w:r>
    </w:p>
    <w:p w14:paraId="458B38A7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Inventory Transfers</w:t>
      </w:r>
    </w:p>
    <w:p w14:paraId="09094074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lastRenderedPageBreak/>
        <w:t>Warehouse &amp; Locations</w:t>
      </w:r>
    </w:p>
    <w:p w14:paraId="42FA5731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Invoices</w:t>
      </w:r>
    </w:p>
    <w:p w14:paraId="18EFBD5B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Packages</w:t>
      </w:r>
    </w:p>
    <w:p w14:paraId="40401BA2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Shipments</w:t>
      </w:r>
    </w:p>
    <w:p w14:paraId="7670EBF1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Customers</w:t>
      </w:r>
    </w:p>
    <w:p w14:paraId="65187170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Workflow Activity</w:t>
      </w:r>
    </w:p>
    <w:p w14:paraId="75C4BD4F" w14:textId="77777777" w:rsidR="00D45CE2" w:rsidRPr="00D45CE2" w:rsidRDefault="00D45CE2" w:rsidP="00D45CE2">
      <w:pPr>
        <w:numPr>
          <w:ilvl w:val="0"/>
          <w:numId w:val="11"/>
        </w:numPr>
      </w:pPr>
      <w:r w:rsidRPr="00D45CE2">
        <w:t>Settings</w:t>
      </w:r>
    </w:p>
    <w:p w14:paraId="179F87EC" w14:textId="77777777" w:rsidR="00D45CE2" w:rsidRPr="00D45CE2" w:rsidRDefault="00D45CE2" w:rsidP="00D45CE2">
      <w:r w:rsidRPr="00D45CE2">
        <w:t>All modules must use shared data models and business logic. A change in one module must be reflected in all relevant modules.</w:t>
      </w:r>
    </w:p>
    <w:p w14:paraId="5E2E24E6" w14:textId="77777777" w:rsidR="00D45CE2" w:rsidRPr="00D45CE2" w:rsidRDefault="00D45CE2" w:rsidP="00D45CE2">
      <w:r w:rsidRPr="00D45CE2">
        <w:pict w14:anchorId="578D7232">
          <v:rect id="_x0000_i1173" style="width:0;height:1.5pt" o:hralign="center" o:hrstd="t" o:hr="t" fillcolor="#a0a0a0" stroked="f"/>
        </w:pict>
      </w:r>
    </w:p>
    <w:p w14:paraId="2B4A864A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5. DASHBOARD</w:t>
      </w:r>
    </w:p>
    <w:p w14:paraId="650E8C96" w14:textId="77777777" w:rsidR="00D45CE2" w:rsidRPr="00D45CE2" w:rsidRDefault="00D45CE2" w:rsidP="00D45CE2">
      <w:r w:rsidRPr="00D45CE2">
        <w:t>Create a professional operational dashboard for management and warehouse supervisors.</w:t>
      </w:r>
    </w:p>
    <w:p w14:paraId="7A34502C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KPI Cards</w:t>
      </w:r>
    </w:p>
    <w:p w14:paraId="43F4A796" w14:textId="77777777" w:rsidR="00D45CE2" w:rsidRPr="00D45CE2" w:rsidRDefault="00D45CE2" w:rsidP="00D45CE2">
      <w:r w:rsidRPr="00D45CE2">
        <w:t>Display:</w:t>
      </w:r>
    </w:p>
    <w:p w14:paraId="1BCE0C39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Total Sales Orders</w:t>
      </w:r>
    </w:p>
    <w:p w14:paraId="4AB79B4E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Draft Orders</w:t>
      </w:r>
    </w:p>
    <w:p w14:paraId="00CDECCF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Pending Allocation</w:t>
      </w:r>
    </w:p>
    <w:p w14:paraId="77028322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Fully Allocated Orders</w:t>
      </w:r>
    </w:p>
    <w:p w14:paraId="366DA990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Partially Allocated Orders</w:t>
      </w:r>
    </w:p>
    <w:p w14:paraId="280EC238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Orders on Hold</w:t>
      </w:r>
    </w:p>
    <w:p w14:paraId="593DAE11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Pending Balance SSO Quantity</w:t>
      </w:r>
    </w:p>
    <w:p w14:paraId="2E4BA635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Invoices Pending</w:t>
      </w:r>
    </w:p>
    <w:p w14:paraId="2734058A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Packages Pending</w:t>
      </w:r>
    </w:p>
    <w:p w14:paraId="11C54126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Shipments Dispatched</w:t>
      </w:r>
    </w:p>
    <w:p w14:paraId="57610341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Delivered Orders</w:t>
      </w:r>
    </w:p>
    <w:p w14:paraId="3FC6B426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Total Active Items</w:t>
      </w:r>
    </w:p>
    <w:p w14:paraId="44F9DFFC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lastRenderedPageBreak/>
        <w:t>Available Inventory</w:t>
      </w:r>
    </w:p>
    <w:p w14:paraId="411299A5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Short-Expiry Batches</w:t>
      </w:r>
    </w:p>
    <w:p w14:paraId="019D1348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Inventory Inward Pending</w:t>
      </w:r>
    </w:p>
    <w:p w14:paraId="01F95773" w14:textId="77777777" w:rsidR="00D45CE2" w:rsidRPr="00D45CE2" w:rsidRDefault="00D45CE2" w:rsidP="00D45CE2">
      <w:pPr>
        <w:numPr>
          <w:ilvl w:val="0"/>
          <w:numId w:val="12"/>
        </w:numPr>
      </w:pPr>
      <w:r w:rsidRPr="00D45CE2">
        <w:t>Stock in Transit</w:t>
      </w:r>
    </w:p>
    <w:p w14:paraId="559C8349" w14:textId="77777777" w:rsidR="00D45CE2" w:rsidRPr="00D45CE2" w:rsidRDefault="00D45CE2" w:rsidP="00D45CE2">
      <w:r w:rsidRPr="00D45CE2">
        <w:t>Use bright-blue and pale-blue card styling, with green, amber, or red indicators where meaningful.</w:t>
      </w:r>
    </w:p>
    <w:p w14:paraId="706568CF" w14:textId="77777777" w:rsidR="00D45CE2" w:rsidRPr="00D45CE2" w:rsidRDefault="00D45CE2" w:rsidP="00D45CE2">
      <w:r w:rsidRPr="00D45CE2">
        <w:t>Every KPI should be clickable and navigate to the corresponding filtered list.</w:t>
      </w:r>
    </w:p>
    <w:p w14:paraId="7D72C442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Charts and Summaries</w:t>
      </w:r>
    </w:p>
    <w:p w14:paraId="36E009F2" w14:textId="77777777" w:rsidR="00D45CE2" w:rsidRPr="00D45CE2" w:rsidRDefault="00D45CE2" w:rsidP="00D45CE2">
      <w:r w:rsidRPr="00D45CE2">
        <w:t>Include:</w:t>
      </w:r>
    </w:p>
    <w:p w14:paraId="4BEA4707" w14:textId="77777777" w:rsidR="00D45CE2" w:rsidRPr="00D45CE2" w:rsidRDefault="00D45CE2" w:rsidP="00D45CE2">
      <w:r w:rsidRPr="00D45CE2">
        <w:t>A. Order Lifecycle Funnel</w:t>
      </w:r>
    </w:p>
    <w:p w14:paraId="75B3C7A2" w14:textId="77777777" w:rsidR="00D45CE2" w:rsidRPr="00D45CE2" w:rsidRDefault="00D45CE2" w:rsidP="00D45CE2">
      <w:r w:rsidRPr="00D45CE2">
        <w:t>Order Created → Allocation Pending → Allocation Completed → Invoice Created → Package Created → Shipment Dispatched → Delivered.</w:t>
      </w:r>
    </w:p>
    <w:p w14:paraId="0CFE87DE" w14:textId="77777777" w:rsidR="00D45CE2" w:rsidRPr="00D45CE2" w:rsidRDefault="00D45CE2" w:rsidP="00D45CE2">
      <w:r w:rsidRPr="00D45CE2">
        <w:t>B. Order Status Distribution</w:t>
      </w:r>
    </w:p>
    <w:p w14:paraId="1BAF066C" w14:textId="77777777" w:rsidR="00D45CE2" w:rsidRPr="00D45CE2" w:rsidRDefault="00D45CE2" w:rsidP="00D45CE2">
      <w:r w:rsidRPr="00D45CE2">
        <w:t>A donut chart displaying order counts by status.</w:t>
      </w:r>
    </w:p>
    <w:p w14:paraId="24962E9C" w14:textId="77777777" w:rsidR="00D45CE2" w:rsidRPr="00D45CE2" w:rsidRDefault="00D45CE2" w:rsidP="00D45CE2">
      <w:r w:rsidRPr="00D45CE2">
        <w:t>C. Warehouse Summary</w:t>
      </w:r>
    </w:p>
    <w:p w14:paraId="3086D430" w14:textId="77777777" w:rsidR="00D45CE2" w:rsidRPr="00D45CE2" w:rsidRDefault="00D45CE2" w:rsidP="00D45CE2">
      <w:r w:rsidRPr="00D45CE2">
        <w:t>Show Chennai, Mumbai, Noida, and Kolkata, including available inventory, allocated inventory, pending orders, and stock in transit.</w:t>
      </w:r>
    </w:p>
    <w:p w14:paraId="3F871426" w14:textId="77777777" w:rsidR="00D45CE2" w:rsidRPr="00D45CE2" w:rsidRDefault="00D45CE2" w:rsidP="00D45CE2">
      <w:r w:rsidRPr="00D45CE2">
        <w:t>D. Daily Order Trends</w:t>
      </w:r>
    </w:p>
    <w:p w14:paraId="3C1CC00F" w14:textId="77777777" w:rsidR="00D45CE2" w:rsidRPr="00D45CE2" w:rsidRDefault="00D45CE2" w:rsidP="00D45CE2">
      <w:r w:rsidRPr="00D45CE2">
        <w:t>Display order creation, allocation, and dispatch counts over time.</w:t>
      </w:r>
    </w:p>
    <w:p w14:paraId="3600D984" w14:textId="77777777" w:rsidR="00D45CE2" w:rsidRPr="00D45CE2" w:rsidRDefault="00D45CE2" w:rsidP="00D45CE2">
      <w:r w:rsidRPr="00D45CE2">
        <w:t>E. Inventory Risk</w:t>
      </w:r>
    </w:p>
    <w:p w14:paraId="59A55D2A" w14:textId="77777777" w:rsidR="00D45CE2" w:rsidRPr="00D45CE2" w:rsidRDefault="00D45CE2" w:rsidP="00D45CE2">
      <w:r w:rsidRPr="00D45CE2">
        <w:t>Show short-expiry batches, expired batches, low stock, and out-of-stock items.</w:t>
      </w:r>
    </w:p>
    <w:p w14:paraId="37F407A6" w14:textId="77777777" w:rsidR="00D45CE2" w:rsidRPr="00D45CE2" w:rsidRDefault="00D45CE2" w:rsidP="00D45CE2">
      <w:r w:rsidRPr="00D45CE2">
        <w:t>F. Discount Summary</w:t>
      </w:r>
    </w:p>
    <w:p w14:paraId="27D63AA8" w14:textId="77777777" w:rsidR="00D45CE2" w:rsidRPr="00D45CE2" w:rsidRDefault="00D45CE2" w:rsidP="00D45CE2">
      <w:r w:rsidRPr="00D45CE2">
        <w:t>Show active base discount rules, active scheme rules, and recent discount applications.</w:t>
      </w:r>
    </w:p>
    <w:p w14:paraId="60950038" w14:textId="77777777" w:rsidR="00D45CE2" w:rsidRPr="00D45CE2" w:rsidRDefault="00D45CE2" w:rsidP="00D45CE2">
      <w:r w:rsidRPr="00D45CE2">
        <w:t>G. Recent Activity</w:t>
      </w:r>
    </w:p>
    <w:p w14:paraId="4F363F3B" w14:textId="77777777" w:rsidR="00D45CE2" w:rsidRPr="00D45CE2" w:rsidRDefault="00D45CE2" w:rsidP="00D45CE2">
      <w:r w:rsidRPr="00D45CE2">
        <w:t>Display recent orders, allocations, invoices, transfers, and dispatches.</w:t>
      </w:r>
    </w:p>
    <w:p w14:paraId="6F24A0EF" w14:textId="77777777" w:rsidR="00D45CE2" w:rsidRPr="00D45CE2" w:rsidRDefault="00D45CE2" w:rsidP="00D45CE2">
      <w:r w:rsidRPr="00D45CE2">
        <w:t>Use realistic dummy values, and derive dashboard values from the shared mock dataset rather than hardcoding independent numbers into each card.</w:t>
      </w:r>
    </w:p>
    <w:p w14:paraId="6B3EDD3E" w14:textId="77777777" w:rsidR="00D45CE2" w:rsidRPr="00D45CE2" w:rsidRDefault="00D45CE2" w:rsidP="00D45CE2">
      <w:r w:rsidRPr="00D45CE2">
        <w:lastRenderedPageBreak/>
        <w:pict w14:anchorId="6862D329">
          <v:rect id="_x0000_i1174" style="width:0;height:1.5pt" o:hralign="center" o:hrstd="t" o:hr="t" fillcolor="#a0a0a0" stroked="f"/>
        </w:pict>
      </w:r>
    </w:p>
    <w:p w14:paraId="65BA8D6E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6. SALES ORDERS — ORDER PUNCHING</w:t>
      </w:r>
    </w:p>
    <w:p w14:paraId="40D0A32E" w14:textId="77777777" w:rsidR="00D45CE2" w:rsidRPr="00D45CE2" w:rsidRDefault="00D45CE2" w:rsidP="00D45CE2">
      <w:r w:rsidRPr="00D45CE2">
        <w:t>Create a complete sales order module.</w:t>
      </w:r>
    </w:p>
    <w:p w14:paraId="1F10FCF8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Sales Order Listing</w:t>
      </w:r>
    </w:p>
    <w:p w14:paraId="69C58717" w14:textId="77777777" w:rsidR="00D45CE2" w:rsidRPr="00D45CE2" w:rsidRDefault="00D45CE2" w:rsidP="00D45CE2">
      <w:r w:rsidRPr="00D45CE2">
        <w:t>Columns:</w:t>
      </w:r>
    </w:p>
    <w:p w14:paraId="59DC64C1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Sales Order Number</w:t>
      </w:r>
    </w:p>
    <w:p w14:paraId="7712336D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GNV Number, where applicable</w:t>
      </w:r>
    </w:p>
    <w:p w14:paraId="104BCB58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Order Date</w:t>
      </w:r>
    </w:p>
    <w:p w14:paraId="46C4B46D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Customer Name</w:t>
      </w:r>
    </w:p>
    <w:p w14:paraId="034AA20D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City</w:t>
      </w:r>
    </w:p>
    <w:p w14:paraId="61378824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Item Count</w:t>
      </w:r>
    </w:p>
    <w:p w14:paraId="2A6EA87F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Total Quantity</w:t>
      </w:r>
    </w:p>
    <w:p w14:paraId="7242CB54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Subtotal</w:t>
      </w:r>
    </w:p>
    <w:p w14:paraId="077F4264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Line-Level Discount</w:t>
      </w:r>
    </w:p>
    <w:p w14:paraId="3822A6F5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Transaction-Level Discount</w:t>
      </w:r>
    </w:p>
    <w:p w14:paraId="246BDA6D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Tax</w:t>
      </w:r>
    </w:p>
    <w:p w14:paraId="58A73DC5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Grand Total</w:t>
      </w:r>
    </w:p>
    <w:p w14:paraId="22F994EC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Overall Status</w:t>
      </w:r>
    </w:p>
    <w:p w14:paraId="5BD2D9DB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Allocation Status</w:t>
      </w:r>
    </w:p>
    <w:p w14:paraId="42FC8245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Invoice Status</w:t>
      </w:r>
    </w:p>
    <w:p w14:paraId="6C1E777E" w14:textId="77777777" w:rsidR="00D45CE2" w:rsidRPr="00D45CE2" w:rsidRDefault="00D45CE2" w:rsidP="00D45CE2">
      <w:pPr>
        <w:numPr>
          <w:ilvl w:val="0"/>
          <w:numId w:val="13"/>
        </w:numPr>
      </w:pPr>
      <w:r w:rsidRPr="00D45CE2">
        <w:t>Actions</w:t>
      </w:r>
    </w:p>
    <w:p w14:paraId="67DB0239" w14:textId="77777777" w:rsidR="00D45CE2" w:rsidRPr="00D45CE2" w:rsidRDefault="00D45CE2" w:rsidP="00D45CE2">
      <w:r w:rsidRPr="00D45CE2">
        <w:t>Provide search, sorting, pagination, and filters for customer, city, date, status, brand, and GNV Number.</w:t>
      </w:r>
    </w:p>
    <w:p w14:paraId="57F142CF" w14:textId="77777777" w:rsidR="00D45CE2" w:rsidRPr="00D45CE2" w:rsidRDefault="00D45CE2" w:rsidP="00D45CE2">
      <w:r w:rsidRPr="00D45CE2">
        <w:t>Provide tabs:</w:t>
      </w:r>
    </w:p>
    <w:p w14:paraId="5D9CF3F0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All Orders</w:t>
      </w:r>
    </w:p>
    <w:p w14:paraId="694717E0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Draft</w:t>
      </w:r>
    </w:p>
    <w:p w14:paraId="676BD679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lastRenderedPageBreak/>
        <w:t>Pending Allocation</w:t>
      </w:r>
    </w:p>
    <w:p w14:paraId="2F0FC197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Partially Allocated</w:t>
      </w:r>
    </w:p>
    <w:p w14:paraId="0A828B56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Allocated</w:t>
      </w:r>
    </w:p>
    <w:p w14:paraId="4D280EAD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Hold</w:t>
      </w:r>
    </w:p>
    <w:p w14:paraId="14C7D1AD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Allocated and Hold</w:t>
      </w:r>
    </w:p>
    <w:p w14:paraId="50C3909F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Invoice Pending</w:t>
      </w:r>
    </w:p>
    <w:p w14:paraId="798FF521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Dispatched</w:t>
      </w:r>
    </w:p>
    <w:p w14:paraId="22BBFD3C" w14:textId="77777777" w:rsidR="00D45CE2" w:rsidRPr="00D45CE2" w:rsidRDefault="00D45CE2" w:rsidP="00D45CE2">
      <w:pPr>
        <w:numPr>
          <w:ilvl w:val="0"/>
          <w:numId w:val="14"/>
        </w:numPr>
      </w:pPr>
      <w:r w:rsidRPr="00D45CE2">
        <w:t>Delivered</w:t>
      </w:r>
    </w:p>
    <w:p w14:paraId="20EE9F38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Create Sales Order Form</w:t>
      </w:r>
    </w:p>
    <w:p w14:paraId="7D5EF890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Customer Details</w:t>
      </w:r>
    </w:p>
    <w:p w14:paraId="3F72A89E" w14:textId="77777777" w:rsidR="00D45CE2" w:rsidRPr="00D45CE2" w:rsidRDefault="00D45CE2" w:rsidP="00D45CE2">
      <w:r w:rsidRPr="00D45CE2">
        <w:t>Fields:</w:t>
      </w:r>
    </w:p>
    <w:p w14:paraId="2CBB9C6D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Customer Name</w:t>
      </w:r>
    </w:p>
    <w:p w14:paraId="346CD212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Customer Code</w:t>
      </w:r>
    </w:p>
    <w:p w14:paraId="4DC3D986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Billing Address</w:t>
      </w:r>
    </w:p>
    <w:p w14:paraId="6D7CD37A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Shipping Address</w:t>
      </w:r>
    </w:p>
    <w:p w14:paraId="68C9DB71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City</w:t>
      </w:r>
    </w:p>
    <w:p w14:paraId="22F45C16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State</w:t>
      </w:r>
    </w:p>
    <w:p w14:paraId="137D9043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PIN Code</w:t>
      </w:r>
    </w:p>
    <w:p w14:paraId="53140CC4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GSTIN</w:t>
      </w:r>
    </w:p>
    <w:p w14:paraId="433A9E69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Contact Person</w:t>
      </w:r>
    </w:p>
    <w:p w14:paraId="3ADBE881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Phone</w:t>
      </w:r>
    </w:p>
    <w:p w14:paraId="217365D8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Email</w:t>
      </w:r>
    </w:p>
    <w:p w14:paraId="6316E629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Payment Terms</w:t>
      </w:r>
    </w:p>
    <w:p w14:paraId="008892CF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Credit Limit</w:t>
      </w:r>
    </w:p>
    <w:p w14:paraId="1274AF7F" w14:textId="77777777" w:rsidR="00D45CE2" w:rsidRPr="00D45CE2" w:rsidRDefault="00D45CE2" w:rsidP="00D45CE2">
      <w:pPr>
        <w:numPr>
          <w:ilvl w:val="0"/>
          <w:numId w:val="15"/>
        </w:numPr>
      </w:pPr>
      <w:r w:rsidRPr="00D45CE2">
        <w:t>Available Credit, where applicable</w:t>
      </w:r>
    </w:p>
    <w:p w14:paraId="217D59A1" w14:textId="77777777" w:rsidR="00D45CE2" w:rsidRPr="00D45CE2" w:rsidRDefault="00D45CE2" w:rsidP="00D45CE2">
      <w:r w:rsidRPr="00D45CE2">
        <w:t>Selecting a customer should populate its saved information.</w:t>
      </w:r>
    </w:p>
    <w:p w14:paraId="60E44732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lastRenderedPageBreak/>
        <w:t>Order Details</w:t>
      </w:r>
    </w:p>
    <w:p w14:paraId="308C3938" w14:textId="77777777" w:rsidR="00D45CE2" w:rsidRPr="00D45CE2" w:rsidRDefault="00D45CE2" w:rsidP="00D45CE2">
      <w:r w:rsidRPr="00D45CE2">
        <w:t>Fields:</w:t>
      </w:r>
    </w:p>
    <w:p w14:paraId="0E7BF8A8" w14:textId="77777777" w:rsidR="00D45CE2" w:rsidRPr="00D45CE2" w:rsidRDefault="00D45CE2" w:rsidP="00D45CE2">
      <w:pPr>
        <w:numPr>
          <w:ilvl w:val="0"/>
          <w:numId w:val="16"/>
        </w:numPr>
      </w:pPr>
      <w:r w:rsidRPr="00D45CE2">
        <w:t>Sales Order Number</w:t>
      </w:r>
    </w:p>
    <w:p w14:paraId="44FEFA4E" w14:textId="77777777" w:rsidR="00D45CE2" w:rsidRPr="00D45CE2" w:rsidRDefault="00D45CE2" w:rsidP="00D45CE2">
      <w:pPr>
        <w:numPr>
          <w:ilvl w:val="0"/>
          <w:numId w:val="16"/>
        </w:numPr>
      </w:pPr>
      <w:r w:rsidRPr="00D45CE2">
        <w:t>Order Date</w:t>
      </w:r>
    </w:p>
    <w:p w14:paraId="04D561CC" w14:textId="77777777" w:rsidR="00D45CE2" w:rsidRPr="00D45CE2" w:rsidRDefault="00D45CE2" w:rsidP="00D45CE2">
      <w:pPr>
        <w:numPr>
          <w:ilvl w:val="0"/>
          <w:numId w:val="16"/>
        </w:numPr>
      </w:pPr>
      <w:r w:rsidRPr="00D45CE2">
        <w:t>Expected Dispatch Date</w:t>
      </w:r>
    </w:p>
    <w:p w14:paraId="09159253" w14:textId="77777777" w:rsidR="00D45CE2" w:rsidRPr="00D45CE2" w:rsidRDefault="00D45CE2" w:rsidP="00D45CE2">
      <w:pPr>
        <w:numPr>
          <w:ilvl w:val="0"/>
          <w:numId w:val="16"/>
        </w:numPr>
      </w:pPr>
      <w:r w:rsidRPr="00D45CE2">
        <w:t>Order Source</w:t>
      </w:r>
    </w:p>
    <w:p w14:paraId="1B9B2B02" w14:textId="77777777" w:rsidR="00D45CE2" w:rsidRPr="00D45CE2" w:rsidRDefault="00D45CE2" w:rsidP="00D45CE2">
      <w:pPr>
        <w:numPr>
          <w:ilvl w:val="0"/>
          <w:numId w:val="16"/>
        </w:numPr>
      </w:pPr>
      <w:r w:rsidRPr="00D45CE2">
        <w:t>Customer Purchase Order Number</w:t>
      </w:r>
    </w:p>
    <w:p w14:paraId="2ACDAFB0" w14:textId="77777777" w:rsidR="00D45CE2" w:rsidRPr="00D45CE2" w:rsidRDefault="00D45CE2" w:rsidP="00D45CE2">
      <w:pPr>
        <w:numPr>
          <w:ilvl w:val="0"/>
          <w:numId w:val="16"/>
        </w:numPr>
      </w:pPr>
      <w:r w:rsidRPr="00D45CE2">
        <w:t>Delivery Instructions</w:t>
      </w:r>
    </w:p>
    <w:p w14:paraId="2FD9C31D" w14:textId="77777777" w:rsidR="00D45CE2" w:rsidRPr="00D45CE2" w:rsidRDefault="00D45CE2" w:rsidP="00D45CE2">
      <w:pPr>
        <w:numPr>
          <w:ilvl w:val="0"/>
          <w:numId w:val="16"/>
        </w:numPr>
      </w:pPr>
      <w:r w:rsidRPr="00D45CE2">
        <w:t>Internal Notes</w:t>
      </w:r>
    </w:p>
    <w:p w14:paraId="501EF0A6" w14:textId="77777777" w:rsidR="00D45CE2" w:rsidRPr="00D45CE2" w:rsidRDefault="00D45CE2" w:rsidP="00D45CE2">
      <w:pPr>
        <w:numPr>
          <w:ilvl w:val="0"/>
          <w:numId w:val="16"/>
        </w:numPr>
      </w:pPr>
      <w:r w:rsidRPr="00D45CE2">
        <w:t>Customer Notes</w:t>
      </w:r>
    </w:p>
    <w:p w14:paraId="4E02E439" w14:textId="77777777" w:rsidR="00D45CE2" w:rsidRPr="00D45CE2" w:rsidRDefault="00D45CE2" w:rsidP="00D45CE2">
      <w:r w:rsidRPr="00D45CE2">
        <w:t>Generate a demo order number automatically. In live integration, use the relevant Zoho Books identifier.</w:t>
      </w:r>
    </w:p>
    <w:p w14:paraId="5FFA4954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Product Table</w:t>
      </w:r>
    </w:p>
    <w:p w14:paraId="1FDC0791" w14:textId="77777777" w:rsidR="00D45CE2" w:rsidRPr="00D45CE2" w:rsidRDefault="00D45CE2" w:rsidP="00D45CE2">
      <w:r w:rsidRPr="00D45CE2">
        <w:t>Allow multiple product rows.</w:t>
      </w:r>
    </w:p>
    <w:p w14:paraId="571AF64E" w14:textId="77777777" w:rsidR="00D45CE2" w:rsidRPr="00D45CE2" w:rsidRDefault="00D45CE2" w:rsidP="00D45CE2">
      <w:r w:rsidRPr="00D45CE2">
        <w:t>Columns:</w:t>
      </w:r>
    </w:p>
    <w:p w14:paraId="4067E3C1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SKU</w:t>
      </w:r>
    </w:p>
    <w:p w14:paraId="6C993FA6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Product Image</w:t>
      </w:r>
    </w:p>
    <w:p w14:paraId="4E2BA9A8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Item Name</w:t>
      </w:r>
    </w:p>
    <w:p w14:paraId="7C1870AA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Brand</w:t>
      </w:r>
    </w:p>
    <w:p w14:paraId="50A71368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Package Weight</w:t>
      </w:r>
    </w:p>
    <w:p w14:paraId="34A05B1E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Ordered Quantity</w:t>
      </w:r>
    </w:p>
    <w:p w14:paraId="06D45BAE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Unit Rate</w:t>
      </w:r>
    </w:p>
    <w:p w14:paraId="1BCDC428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MRP</w:t>
      </w:r>
    </w:p>
    <w:p w14:paraId="3FEAF0DF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Base Discount</w:t>
      </w:r>
    </w:p>
    <w:p w14:paraId="332779A6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Scheme Discount</w:t>
      </w:r>
    </w:p>
    <w:p w14:paraId="0C729898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Transaction-Level Discount Allocation</w:t>
      </w:r>
    </w:p>
    <w:p w14:paraId="2354B70B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lastRenderedPageBreak/>
        <w:t>Taxable Amount</w:t>
      </w:r>
    </w:p>
    <w:p w14:paraId="03FEE0D7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Tax Rate</w:t>
      </w:r>
    </w:p>
    <w:p w14:paraId="6404424A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Tax Amount</w:t>
      </w:r>
    </w:p>
    <w:p w14:paraId="126FF4D7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Line Total</w:t>
      </w:r>
    </w:p>
    <w:p w14:paraId="6C109B6B" w14:textId="77777777" w:rsidR="00D45CE2" w:rsidRPr="00D45CE2" w:rsidRDefault="00D45CE2" w:rsidP="00D45CE2">
      <w:pPr>
        <w:numPr>
          <w:ilvl w:val="0"/>
          <w:numId w:val="17"/>
        </w:numPr>
      </w:pPr>
      <w:r w:rsidRPr="00D45CE2">
        <w:t>Actions</w:t>
      </w:r>
    </w:p>
    <w:p w14:paraId="5427445E" w14:textId="77777777" w:rsidR="00D45CE2" w:rsidRPr="00D45CE2" w:rsidRDefault="00D45CE2" w:rsidP="00D45CE2">
      <w:r w:rsidRPr="00D45CE2">
        <w:t>Provide searchable item selection and automatic rate, brand, weight, and tax population.</w:t>
      </w:r>
    </w:p>
    <w:p w14:paraId="0176A497" w14:textId="77777777" w:rsidR="00D45CE2" w:rsidRPr="00D45CE2" w:rsidRDefault="00D45CE2" w:rsidP="00D45CE2">
      <w:r w:rsidRPr="00D45CE2">
        <w:t>Allow adding, editing, and removing eligible rows.</w:t>
      </w:r>
    </w:p>
    <w:p w14:paraId="3F94F18C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Financial Summary</w:t>
      </w:r>
    </w:p>
    <w:p w14:paraId="500366A5" w14:textId="77777777" w:rsidR="00D45CE2" w:rsidRPr="00D45CE2" w:rsidRDefault="00D45CE2" w:rsidP="00D45CE2">
      <w:r w:rsidRPr="00D45CE2">
        <w:t>Display:</w:t>
      </w:r>
    </w:p>
    <w:p w14:paraId="2D85A4A1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Gross Item Amount</w:t>
      </w:r>
    </w:p>
    <w:p w14:paraId="7B098269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Total Base Discount</w:t>
      </w:r>
    </w:p>
    <w:p w14:paraId="36DCF2C0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Total Scheme Discount</w:t>
      </w:r>
    </w:p>
    <w:p w14:paraId="55598C49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Other Line-Level Discounts</w:t>
      </w:r>
    </w:p>
    <w:p w14:paraId="6767B2DF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Amount After Line Discounts</w:t>
      </w:r>
    </w:p>
    <w:p w14:paraId="1045F380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Transaction-Level Discount</w:t>
      </w:r>
    </w:p>
    <w:p w14:paraId="669B2AD9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Taxable Subtotal</w:t>
      </w:r>
    </w:p>
    <w:p w14:paraId="69C7AD42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CGST</w:t>
      </w:r>
    </w:p>
    <w:p w14:paraId="2C4EA26E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SGST</w:t>
      </w:r>
    </w:p>
    <w:p w14:paraId="5FBA2D8D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IGST</w:t>
      </w:r>
    </w:p>
    <w:p w14:paraId="04726107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Shipping Charges</w:t>
      </w:r>
    </w:p>
    <w:p w14:paraId="3301051D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Other Charges</w:t>
      </w:r>
    </w:p>
    <w:p w14:paraId="492DEC85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Round-Off</w:t>
      </w:r>
    </w:p>
    <w:p w14:paraId="01D792FF" w14:textId="77777777" w:rsidR="00D45CE2" w:rsidRPr="00D45CE2" w:rsidRDefault="00D45CE2" w:rsidP="00D45CE2">
      <w:pPr>
        <w:numPr>
          <w:ilvl w:val="0"/>
          <w:numId w:val="18"/>
        </w:numPr>
      </w:pPr>
      <w:r w:rsidRPr="00D45CE2">
        <w:t>Grand Total</w:t>
      </w:r>
    </w:p>
    <w:p w14:paraId="462EEA99" w14:textId="77777777" w:rsidR="00D45CE2" w:rsidRPr="00D45CE2" w:rsidRDefault="00D45CE2" w:rsidP="00D45CE2">
      <w:r w:rsidRPr="00D45CE2">
        <w:t>Use a configurable discount and tax calculation service. Avoid applying the same discount twice. Tax calculations must follow the configured tax rules rather than assuming all orders have the same treatment.</w:t>
      </w:r>
    </w:p>
    <w:p w14:paraId="10EABEA3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Actions</w:t>
      </w:r>
    </w:p>
    <w:p w14:paraId="18A02F89" w14:textId="77777777" w:rsidR="00D45CE2" w:rsidRPr="00D45CE2" w:rsidRDefault="00D45CE2" w:rsidP="00D45CE2">
      <w:r w:rsidRPr="00D45CE2">
        <w:lastRenderedPageBreak/>
        <w:t>Provide:</w:t>
      </w:r>
    </w:p>
    <w:p w14:paraId="544C56B6" w14:textId="77777777" w:rsidR="00D45CE2" w:rsidRPr="00D45CE2" w:rsidRDefault="00D45CE2" w:rsidP="00D45CE2">
      <w:pPr>
        <w:numPr>
          <w:ilvl w:val="0"/>
          <w:numId w:val="19"/>
        </w:numPr>
      </w:pPr>
      <w:r w:rsidRPr="00D45CE2">
        <w:t>Save Draft</w:t>
      </w:r>
    </w:p>
    <w:p w14:paraId="0FA769F3" w14:textId="77777777" w:rsidR="00D45CE2" w:rsidRPr="00D45CE2" w:rsidRDefault="00D45CE2" w:rsidP="00D45CE2">
      <w:pPr>
        <w:numPr>
          <w:ilvl w:val="0"/>
          <w:numId w:val="19"/>
        </w:numPr>
      </w:pPr>
      <w:r w:rsidRPr="00D45CE2">
        <w:t>Save and Submit</w:t>
      </w:r>
    </w:p>
    <w:p w14:paraId="24983CFC" w14:textId="77777777" w:rsidR="00D45CE2" w:rsidRPr="00D45CE2" w:rsidRDefault="00D45CE2" w:rsidP="00D45CE2">
      <w:pPr>
        <w:numPr>
          <w:ilvl w:val="0"/>
          <w:numId w:val="19"/>
        </w:numPr>
      </w:pPr>
      <w:r w:rsidRPr="00D45CE2">
        <w:t>Preview Order</w:t>
      </w:r>
    </w:p>
    <w:p w14:paraId="7F6861BD" w14:textId="77777777" w:rsidR="00D45CE2" w:rsidRPr="00D45CE2" w:rsidRDefault="00D45CE2" w:rsidP="00D45CE2">
      <w:pPr>
        <w:numPr>
          <w:ilvl w:val="0"/>
          <w:numId w:val="19"/>
        </w:numPr>
      </w:pPr>
      <w:r w:rsidRPr="00D45CE2">
        <w:t>Print</w:t>
      </w:r>
    </w:p>
    <w:p w14:paraId="627A99D3" w14:textId="77777777" w:rsidR="00D45CE2" w:rsidRPr="00D45CE2" w:rsidRDefault="00D45CE2" w:rsidP="00D45CE2">
      <w:pPr>
        <w:numPr>
          <w:ilvl w:val="0"/>
          <w:numId w:val="19"/>
        </w:numPr>
      </w:pPr>
      <w:r w:rsidRPr="00D45CE2">
        <w:t>Download PDF</w:t>
      </w:r>
    </w:p>
    <w:p w14:paraId="146C31C2" w14:textId="77777777" w:rsidR="00D45CE2" w:rsidRPr="00D45CE2" w:rsidRDefault="00D45CE2" w:rsidP="00D45CE2">
      <w:pPr>
        <w:numPr>
          <w:ilvl w:val="0"/>
          <w:numId w:val="19"/>
        </w:numPr>
      </w:pPr>
      <w:r w:rsidRPr="00D45CE2">
        <w:t>Cancel</w:t>
      </w:r>
    </w:p>
    <w:p w14:paraId="15BDADDB" w14:textId="77777777" w:rsidR="00D45CE2" w:rsidRPr="00D45CE2" w:rsidRDefault="00D45CE2" w:rsidP="00D45CE2">
      <w:r w:rsidRPr="00D45CE2">
        <w:t>Every action must work in demo mode.</w:t>
      </w:r>
    </w:p>
    <w:p w14:paraId="28C35DE3" w14:textId="77777777" w:rsidR="00D45CE2" w:rsidRPr="00D45CE2" w:rsidRDefault="00D45CE2" w:rsidP="00D45CE2">
      <w:r w:rsidRPr="00D45CE2">
        <w:pict w14:anchorId="324BB46C">
          <v:rect id="_x0000_i1175" style="width:0;height:1.5pt" o:hralign="center" o:hrstd="t" o:hr="t" fillcolor="#a0a0a0" stroked="f"/>
        </w:pict>
      </w:r>
    </w:p>
    <w:p w14:paraId="69F59133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7. GNV NUMBER — LINKED ORDER GROUPING SYSTEM</w:t>
      </w:r>
    </w:p>
    <w:p w14:paraId="0CD0332A" w14:textId="77777777" w:rsidR="00D45CE2" w:rsidRPr="00D45CE2" w:rsidRDefault="00D45CE2" w:rsidP="00D45CE2">
      <w:r w:rsidRPr="00D45CE2">
        <w:t>This is a critical business requirement.</w:t>
      </w:r>
    </w:p>
    <w:p w14:paraId="2A47795F" w14:textId="77777777" w:rsidR="00D45CE2" w:rsidRPr="00D45CE2" w:rsidRDefault="00D45CE2" w:rsidP="00D45CE2">
      <w:r w:rsidRPr="00D45CE2">
        <w:t>When one original sales order is split into multiple warehouse sales orders during allocation, every resulting order must be identifiable as part of the same original customer order.</w:t>
      </w:r>
    </w:p>
    <w:p w14:paraId="13080450" w14:textId="77777777" w:rsidR="00D45CE2" w:rsidRPr="00D45CE2" w:rsidRDefault="00D45CE2" w:rsidP="00D45CE2">
      <w:r w:rsidRPr="00D45CE2">
        <w:t xml:space="preserve">Implement a </w:t>
      </w:r>
      <w:r w:rsidRPr="00D45CE2">
        <w:rPr>
          <w:b/>
          <w:bCs/>
        </w:rPr>
        <w:t>GNV Number</w:t>
      </w:r>
      <w:r w:rsidRPr="00D45CE2">
        <w:t>, which acts as a unique parent-order grouping identifier.</w:t>
      </w:r>
    </w:p>
    <w:p w14:paraId="359A1986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GNV Number Rules</w:t>
      </w:r>
    </w:p>
    <w:p w14:paraId="73D206D0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Assign a unique GNV Number to each original customer sales order when it is first created or submitted for processing.</w:t>
      </w:r>
    </w:p>
    <w:p w14:paraId="5B5C514C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Use a readable demo format such as GNV-2026-000001, GNV-2026-000002, and so on.</w:t>
      </w:r>
    </w:p>
    <w:p w14:paraId="7FA7B4A3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Generate unique sequential demo numbers and prevent duplicates.</w:t>
      </w:r>
    </w:p>
    <w:p w14:paraId="5FC9BDDC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The GNV Number is not a replacement for the individual sales order number.</w:t>
      </w:r>
    </w:p>
    <w:p w14:paraId="59858972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Every child warehouse sales order generated from the same parent must carry the same GNV Number.</w:t>
      </w:r>
    </w:p>
    <w:p w14:paraId="72F6C329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The Balance SSO must carry the same GNV Number.</w:t>
      </w:r>
    </w:p>
    <w:p w14:paraId="7FA9F98C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All invoices, packages, and shipments must retain references to their source sales orders and GNV Number wherever applicable.</w:t>
      </w:r>
    </w:p>
    <w:p w14:paraId="36D7613A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Never generate a different GNV Number for child orders belonging to the same parent order.</w:t>
      </w:r>
    </w:p>
    <w:p w14:paraId="7FB9C12A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lastRenderedPageBreak/>
        <w:t>Preserve the GNV Number when a draft is edited or the order moves through its lifecycle.</w:t>
      </w:r>
    </w:p>
    <w:p w14:paraId="143452F5" w14:textId="77777777" w:rsidR="00D45CE2" w:rsidRPr="00D45CE2" w:rsidRDefault="00D45CE2" w:rsidP="00D45CE2">
      <w:pPr>
        <w:numPr>
          <w:ilvl w:val="0"/>
          <w:numId w:val="20"/>
        </w:numPr>
      </w:pPr>
      <w:r w:rsidRPr="00D45CE2">
        <w:t>Use a separate unique identifier for each child sales order.</w:t>
      </w:r>
    </w:p>
    <w:p w14:paraId="365F4DA8" w14:textId="77777777" w:rsidR="00D45CE2" w:rsidRPr="00D45CE2" w:rsidRDefault="00D45CE2" w:rsidP="00D45CE2">
      <w:r w:rsidRPr="00D45CE2">
        <w:t>Example:</w:t>
      </w:r>
    </w:p>
    <w:p w14:paraId="0132F8E8" w14:textId="77777777" w:rsidR="00D45CE2" w:rsidRPr="00D45CE2" w:rsidRDefault="00D45CE2" w:rsidP="00D45CE2">
      <w:r w:rsidRPr="00D45CE2">
        <w:t>Original Sales Order: SO-10025</w:t>
      </w:r>
    </w:p>
    <w:p w14:paraId="1B838BB7" w14:textId="77777777" w:rsidR="00D45CE2" w:rsidRPr="00D45CE2" w:rsidRDefault="00D45CE2" w:rsidP="00D45CE2">
      <w:r w:rsidRPr="00D45CE2">
        <w:t>GNV Number: GNV-2026-000001</w:t>
      </w:r>
    </w:p>
    <w:p w14:paraId="20939E23" w14:textId="77777777" w:rsidR="00D45CE2" w:rsidRPr="00D45CE2" w:rsidRDefault="00D45CE2" w:rsidP="00D45CE2">
      <w:r w:rsidRPr="00D45CE2">
        <w:t>Allocation creates:</w:t>
      </w:r>
    </w:p>
    <w:p w14:paraId="5A265B99" w14:textId="77777777" w:rsidR="00D45CE2" w:rsidRPr="00D45CE2" w:rsidRDefault="00D45CE2" w:rsidP="00D45CE2">
      <w:pPr>
        <w:numPr>
          <w:ilvl w:val="0"/>
          <w:numId w:val="21"/>
        </w:numPr>
      </w:pPr>
      <w:r w:rsidRPr="00D45CE2">
        <w:t>SO-10025-CHN — Chennai</w:t>
      </w:r>
    </w:p>
    <w:p w14:paraId="0C94EB97" w14:textId="77777777" w:rsidR="00D45CE2" w:rsidRPr="00D45CE2" w:rsidRDefault="00D45CE2" w:rsidP="00D45CE2">
      <w:pPr>
        <w:numPr>
          <w:ilvl w:val="0"/>
          <w:numId w:val="21"/>
        </w:numPr>
      </w:pPr>
      <w:r w:rsidRPr="00D45CE2">
        <w:t>SO-10025-MUM — Mumbai</w:t>
      </w:r>
    </w:p>
    <w:p w14:paraId="481ECA56" w14:textId="77777777" w:rsidR="00D45CE2" w:rsidRPr="00D45CE2" w:rsidRDefault="00D45CE2" w:rsidP="00D45CE2">
      <w:pPr>
        <w:numPr>
          <w:ilvl w:val="0"/>
          <w:numId w:val="21"/>
        </w:numPr>
      </w:pPr>
      <w:r w:rsidRPr="00D45CE2">
        <w:t>SO-10025-NOI — Noida</w:t>
      </w:r>
    </w:p>
    <w:p w14:paraId="60450DD9" w14:textId="77777777" w:rsidR="00D45CE2" w:rsidRPr="00D45CE2" w:rsidRDefault="00D45CE2" w:rsidP="00D45CE2">
      <w:pPr>
        <w:numPr>
          <w:ilvl w:val="0"/>
          <w:numId w:val="21"/>
        </w:numPr>
      </w:pPr>
      <w:r w:rsidRPr="00D45CE2">
        <w:t>SO-10025-KOL — Kolkata</w:t>
      </w:r>
    </w:p>
    <w:p w14:paraId="5431180B" w14:textId="77777777" w:rsidR="00D45CE2" w:rsidRPr="00D45CE2" w:rsidRDefault="00D45CE2" w:rsidP="00D45CE2">
      <w:pPr>
        <w:numPr>
          <w:ilvl w:val="0"/>
          <w:numId w:val="21"/>
        </w:numPr>
      </w:pPr>
      <w:r w:rsidRPr="00D45CE2">
        <w:t>SO-10025-BAL — Balance SSO</w:t>
      </w:r>
    </w:p>
    <w:p w14:paraId="7A745282" w14:textId="77777777" w:rsidR="00D45CE2" w:rsidRPr="00D45CE2" w:rsidRDefault="00D45CE2" w:rsidP="00D45CE2">
      <w:r w:rsidRPr="00D45CE2">
        <w:t>All five records must display:</w:t>
      </w:r>
    </w:p>
    <w:p w14:paraId="5B8E305F" w14:textId="77777777" w:rsidR="00D45CE2" w:rsidRPr="00D45CE2" w:rsidRDefault="00D45CE2" w:rsidP="00D45CE2">
      <w:r w:rsidRPr="00D45CE2">
        <w:t>GNV Number: GNV-2026-000001</w:t>
      </w:r>
    </w:p>
    <w:p w14:paraId="78E2A31F" w14:textId="77777777" w:rsidR="00D45CE2" w:rsidRPr="00D45CE2" w:rsidRDefault="00D45CE2" w:rsidP="00D45CE2">
      <w:r w:rsidRPr="00D45CE2">
        <w:t>The child sales order numbers above are illustrative demo identifiers.</w:t>
      </w:r>
    </w:p>
    <w:p w14:paraId="2998CAB5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GNV Order Group View</w:t>
      </w:r>
    </w:p>
    <w:p w14:paraId="65A551B3" w14:textId="77777777" w:rsidR="00D45CE2" w:rsidRPr="00D45CE2" w:rsidRDefault="00D45CE2" w:rsidP="00D45CE2">
      <w:r w:rsidRPr="00D45CE2">
        <w:t>Create a dedicated grouped-order view accessible from Sales Orders and Warehouse Sales Orders.</w:t>
      </w:r>
    </w:p>
    <w:p w14:paraId="123C38F7" w14:textId="77777777" w:rsidR="00D45CE2" w:rsidRPr="00D45CE2" w:rsidRDefault="00D45CE2" w:rsidP="00D45CE2">
      <w:r w:rsidRPr="00D45CE2">
        <w:t>When the user clicks a GNV Number, open a page showing:</w:t>
      </w:r>
    </w:p>
    <w:p w14:paraId="2B6215A7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GNV Number</w:t>
      </w:r>
    </w:p>
    <w:p w14:paraId="6CE56ACD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Original Parent Sales Order</w:t>
      </w:r>
    </w:p>
    <w:p w14:paraId="383F3116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Customer</w:t>
      </w:r>
    </w:p>
    <w:p w14:paraId="6B4AE125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Order Date</w:t>
      </w:r>
    </w:p>
    <w:p w14:paraId="32AC4593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Original Order Value</w:t>
      </w:r>
    </w:p>
    <w:p w14:paraId="15F5D911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Original Ordered Quantity</w:t>
      </w:r>
    </w:p>
    <w:p w14:paraId="139531A7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Total Allocated Quantity</w:t>
      </w:r>
    </w:p>
    <w:p w14:paraId="5D9E8A4A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Total Unallocated Quantity</w:t>
      </w:r>
    </w:p>
    <w:p w14:paraId="262C22AF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lastRenderedPageBreak/>
        <w:t>Number of Child Orders</w:t>
      </w:r>
    </w:p>
    <w:p w14:paraId="063B5956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Warehouse-wise Allocation</w:t>
      </w:r>
    </w:p>
    <w:p w14:paraId="2DDEEFD7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Balance SSO Quantity</w:t>
      </w:r>
    </w:p>
    <w:p w14:paraId="5CA3DC67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Invoice Progress</w:t>
      </w:r>
    </w:p>
    <w:p w14:paraId="154B3855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Package Progress</w:t>
      </w:r>
    </w:p>
    <w:p w14:paraId="01BCD15A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Shipment Progress</w:t>
      </w:r>
    </w:p>
    <w:p w14:paraId="43B80D36" w14:textId="77777777" w:rsidR="00D45CE2" w:rsidRPr="00D45CE2" w:rsidRDefault="00D45CE2" w:rsidP="00D45CE2">
      <w:pPr>
        <w:numPr>
          <w:ilvl w:val="0"/>
          <w:numId w:val="22"/>
        </w:numPr>
      </w:pPr>
      <w:r w:rsidRPr="00D45CE2">
        <w:t>Overall Fulfilment Progress</w:t>
      </w:r>
    </w:p>
    <w:p w14:paraId="06DFAE35" w14:textId="77777777" w:rsidR="00D45CE2" w:rsidRPr="00D45CE2" w:rsidRDefault="00D45CE2" w:rsidP="00D45CE2">
      <w:r w:rsidRPr="00D45CE2">
        <w:t>Show every child order in a single linked table.</w:t>
      </w:r>
    </w:p>
    <w:p w14:paraId="4E2AECB6" w14:textId="77777777" w:rsidR="00D45CE2" w:rsidRPr="00D45CE2" w:rsidRDefault="00D45CE2" w:rsidP="00D45CE2">
      <w:r w:rsidRPr="00D45CE2">
        <w:t>Columns:</w:t>
      </w:r>
    </w:p>
    <w:p w14:paraId="5FC7EA91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Child Sales Order Number</w:t>
      </w:r>
    </w:p>
    <w:p w14:paraId="137E9E76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Assigned Warehouse</w:t>
      </w:r>
    </w:p>
    <w:p w14:paraId="7B91C9EA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Allocated Quantity</w:t>
      </w:r>
    </w:p>
    <w:p w14:paraId="22FC06ED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Amount</w:t>
      </w:r>
    </w:p>
    <w:p w14:paraId="39A281BF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Batch Details</w:t>
      </w:r>
    </w:p>
    <w:p w14:paraId="2A585973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Order Status</w:t>
      </w:r>
    </w:p>
    <w:p w14:paraId="1A6C5B2F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Invoice Status</w:t>
      </w:r>
    </w:p>
    <w:p w14:paraId="49F2DBB6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Shipment Status</w:t>
      </w:r>
    </w:p>
    <w:p w14:paraId="04E3B375" w14:textId="77777777" w:rsidR="00D45CE2" w:rsidRPr="00D45CE2" w:rsidRDefault="00D45CE2" w:rsidP="00D45CE2">
      <w:pPr>
        <w:numPr>
          <w:ilvl w:val="0"/>
          <w:numId w:val="23"/>
        </w:numPr>
      </w:pPr>
      <w:r w:rsidRPr="00D45CE2">
        <w:t>Actions</w:t>
      </w:r>
    </w:p>
    <w:p w14:paraId="2E6836EB" w14:textId="77777777" w:rsidR="00D45CE2" w:rsidRPr="00D45CE2" w:rsidRDefault="00D45CE2" w:rsidP="00D45CE2">
      <w:r w:rsidRPr="00D45CE2">
        <w:t>Clicking any child order must open its detail page.</w:t>
      </w:r>
    </w:p>
    <w:p w14:paraId="6F0F9DAD" w14:textId="77777777" w:rsidR="00D45CE2" w:rsidRPr="00D45CE2" w:rsidRDefault="00D45CE2" w:rsidP="00D45CE2">
      <w:r w:rsidRPr="00D45CE2">
        <w:t>Add a prominent "View Complete GNV Order" action to all related records.</w:t>
      </w:r>
    </w:p>
    <w:p w14:paraId="4520DA8D" w14:textId="77777777" w:rsidR="00D45CE2" w:rsidRPr="00D45CE2" w:rsidRDefault="00D45CE2" w:rsidP="00D45CE2">
      <w:r w:rsidRPr="00D45CE2">
        <w:t>Allow searching and filtering by GNV Number in all relevant modules.</w:t>
      </w:r>
    </w:p>
    <w:p w14:paraId="186D31DC" w14:textId="77777777" w:rsidR="00D45CE2" w:rsidRPr="00D45CE2" w:rsidRDefault="00D45CE2" w:rsidP="00D45CE2">
      <w:r w:rsidRPr="00D45CE2">
        <w:t>The GNV Number must make it immediately obvious that several individual orders are components of one original customer order.</w:t>
      </w:r>
    </w:p>
    <w:p w14:paraId="301E8835" w14:textId="77777777" w:rsidR="00D45CE2" w:rsidRPr="00D45CE2" w:rsidRDefault="00D45CE2" w:rsidP="00D45CE2">
      <w:r w:rsidRPr="00D45CE2">
        <w:pict w14:anchorId="1D5555A0">
          <v:rect id="_x0000_i1176" style="width:0;height:1.5pt" o:hralign="center" o:hrstd="t" o:hr="t" fillcolor="#a0a0a0" stroked="f"/>
        </w:pict>
      </w:r>
    </w:p>
    <w:p w14:paraId="1E5C3771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8. ORDER ALLOCATION</w:t>
      </w:r>
    </w:p>
    <w:p w14:paraId="52C7A9E4" w14:textId="77777777" w:rsidR="00D45CE2" w:rsidRPr="00D45CE2" w:rsidRDefault="00D45CE2" w:rsidP="00D45CE2">
      <w:r w:rsidRPr="00D45CE2">
        <w:t>Create a dedicated, highly interactive allocation workspace with a split-pane layout.</w:t>
      </w:r>
    </w:p>
    <w:p w14:paraId="50CD6060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lastRenderedPageBreak/>
        <w:t>Left Pane: Customer and Order</w:t>
      </w:r>
    </w:p>
    <w:p w14:paraId="71F726D4" w14:textId="77777777" w:rsidR="00D45CE2" w:rsidRPr="00D45CE2" w:rsidRDefault="00D45CE2" w:rsidP="00D45CE2">
      <w:r w:rsidRPr="00D45CE2">
        <w:t>Show:</w:t>
      </w:r>
    </w:p>
    <w:p w14:paraId="319978B2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Parent Sales Order Number</w:t>
      </w:r>
    </w:p>
    <w:p w14:paraId="67B80ADF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GNV Number</w:t>
      </w:r>
    </w:p>
    <w:p w14:paraId="1A85EE6C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Customer Name</w:t>
      </w:r>
    </w:p>
    <w:p w14:paraId="1F185DCF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Customer Code</w:t>
      </w:r>
    </w:p>
    <w:p w14:paraId="04D38700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City</w:t>
      </w:r>
    </w:p>
    <w:p w14:paraId="41EEB256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State</w:t>
      </w:r>
    </w:p>
    <w:p w14:paraId="7D3C74F1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PIN Code</w:t>
      </w:r>
    </w:p>
    <w:p w14:paraId="135F2A61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Shipping Address</w:t>
      </w:r>
    </w:p>
    <w:p w14:paraId="44E98336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Order Date</w:t>
      </w:r>
    </w:p>
    <w:p w14:paraId="4D5B7C64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Ordered Products</w:t>
      </w:r>
    </w:p>
    <w:p w14:paraId="49BFF6FF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Ordered Quantity</w:t>
      </w:r>
    </w:p>
    <w:p w14:paraId="64737957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Allocation Progress</w:t>
      </w:r>
    </w:p>
    <w:p w14:paraId="3D02DD3E" w14:textId="77777777" w:rsidR="00D45CE2" w:rsidRPr="00D45CE2" w:rsidRDefault="00D45CE2" w:rsidP="00D45CE2">
      <w:pPr>
        <w:numPr>
          <w:ilvl w:val="0"/>
          <w:numId w:val="24"/>
        </w:numPr>
      </w:pPr>
      <w:r w:rsidRPr="00D45CE2">
        <w:t>Remaining Unallocated Quantity</w:t>
      </w:r>
    </w:p>
    <w:p w14:paraId="31EE56CF" w14:textId="77777777" w:rsidR="00D45CE2" w:rsidRPr="00D45CE2" w:rsidRDefault="00D45CE2" w:rsidP="00D45CE2">
      <w:r w:rsidRPr="00D45CE2">
        <w:t>Below, show pending sales orders with search and filters.</w:t>
      </w:r>
    </w:p>
    <w:p w14:paraId="1F852163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Right Pane: Warehouse and Batch Allocation</w:t>
      </w:r>
    </w:p>
    <w:p w14:paraId="515E92CE" w14:textId="77777777" w:rsidR="00D45CE2" w:rsidRPr="00D45CE2" w:rsidRDefault="00D45CE2" w:rsidP="00D45CE2">
      <w:r w:rsidRPr="00D45CE2">
        <w:t>For every ordered product, display:</w:t>
      </w:r>
    </w:p>
    <w:p w14:paraId="3432B963" w14:textId="77777777" w:rsidR="00D45CE2" w:rsidRPr="00D45CE2" w:rsidRDefault="00D45CE2" w:rsidP="00D45CE2">
      <w:pPr>
        <w:numPr>
          <w:ilvl w:val="0"/>
          <w:numId w:val="25"/>
        </w:numPr>
      </w:pPr>
      <w:r w:rsidRPr="00D45CE2">
        <w:t>SKU</w:t>
      </w:r>
    </w:p>
    <w:p w14:paraId="18FEC88F" w14:textId="77777777" w:rsidR="00D45CE2" w:rsidRPr="00D45CE2" w:rsidRDefault="00D45CE2" w:rsidP="00D45CE2">
      <w:pPr>
        <w:numPr>
          <w:ilvl w:val="0"/>
          <w:numId w:val="25"/>
        </w:numPr>
      </w:pPr>
      <w:r w:rsidRPr="00D45CE2">
        <w:t>Product Name</w:t>
      </w:r>
    </w:p>
    <w:p w14:paraId="0160D545" w14:textId="77777777" w:rsidR="00D45CE2" w:rsidRPr="00D45CE2" w:rsidRDefault="00D45CE2" w:rsidP="00D45CE2">
      <w:pPr>
        <w:numPr>
          <w:ilvl w:val="0"/>
          <w:numId w:val="25"/>
        </w:numPr>
      </w:pPr>
      <w:r w:rsidRPr="00D45CE2">
        <w:t>Ordered Quantity</w:t>
      </w:r>
    </w:p>
    <w:p w14:paraId="7AE257D5" w14:textId="77777777" w:rsidR="00D45CE2" w:rsidRPr="00D45CE2" w:rsidRDefault="00D45CE2" w:rsidP="00D45CE2">
      <w:pPr>
        <w:numPr>
          <w:ilvl w:val="0"/>
          <w:numId w:val="25"/>
        </w:numPr>
      </w:pPr>
      <w:r w:rsidRPr="00D45CE2">
        <w:t>Total Available Stock</w:t>
      </w:r>
    </w:p>
    <w:p w14:paraId="5850872E" w14:textId="77777777" w:rsidR="00D45CE2" w:rsidRPr="00D45CE2" w:rsidRDefault="00D45CE2" w:rsidP="00D45CE2">
      <w:pPr>
        <w:numPr>
          <w:ilvl w:val="0"/>
          <w:numId w:val="25"/>
        </w:numPr>
      </w:pPr>
      <w:r w:rsidRPr="00D45CE2">
        <w:t>Allocated Quantity</w:t>
      </w:r>
    </w:p>
    <w:p w14:paraId="245EDE62" w14:textId="77777777" w:rsidR="00D45CE2" w:rsidRPr="00D45CE2" w:rsidRDefault="00D45CE2" w:rsidP="00D45CE2">
      <w:pPr>
        <w:numPr>
          <w:ilvl w:val="0"/>
          <w:numId w:val="25"/>
        </w:numPr>
      </w:pPr>
      <w:r w:rsidRPr="00D45CE2">
        <w:t>Remaining Unallocated Quantity</w:t>
      </w:r>
    </w:p>
    <w:p w14:paraId="668613F1" w14:textId="77777777" w:rsidR="00D45CE2" w:rsidRPr="00D45CE2" w:rsidRDefault="00D45CE2" w:rsidP="00D45CE2">
      <w:r w:rsidRPr="00D45CE2">
        <w:t>Expand each product to see warehouse and batch inventory.</w:t>
      </w:r>
    </w:p>
    <w:p w14:paraId="40B7E32F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Warehouse Priority</w:t>
      </w:r>
    </w:p>
    <w:p w14:paraId="69936BB9" w14:textId="77777777" w:rsidR="00D45CE2" w:rsidRPr="00D45CE2" w:rsidRDefault="00D45CE2" w:rsidP="00D45CE2">
      <w:r w:rsidRPr="00D45CE2">
        <w:lastRenderedPageBreak/>
        <w:t>The four primary warehouse cities are:</w:t>
      </w:r>
    </w:p>
    <w:p w14:paraId="57987664" w14:textId="77777777" w:rsidR="00D45CE2" w:rsidRPr="00D45CE2" w:rsidRDefault="00D45CE2" w:rsidP="00D45CE2">
      <w:pPr>
        <w:numPr>
          <w:ilvl w:val="0"/>
          <w:numId w:val="26"/>
        </w:numPr>
      </w:pPr>
      <w:r w:rsidRPr="00D45CE2">
        <w:t>Chennai</w:t>
      </w:r>
    </w:p>
    <w:p w14:paraId="0F02C089" w14:textId="77777777" w:rsidR="00D45CE2" w:rsidRPr="00D45CE2" w:rsidRDefault="00D45CE2" w:rsidP="00D45CE2">
      <w:pPr>
        <w:numPr>
          <w:ilvl w:val="0"/>
          <w:numId w:val="26"/>
        </w:numPr>
      </w:pPr>
      <w:r w:rsidRPr="00D45CE2">
        <w:t>Mumbai</w:t>
      </w:r>
    </w:p>
    <w:p w14:paraId="77A0F1F3" w14:textId="77777777" w:rsidR="00D45CE2" w:rsidRPr="00D45CE2" w:rsidRDefault="00D45CE2" w:rsidP="00D45CE2">
      <w:pPr>
        <w:numPr>
          <w:ilvl w:val="0"/>
          <w:numId w:val="26"/>
        </w:numPr>
      </w:pPr>
      <w:r w:rsidRPr="00D45CE2">
        <w:t>Noida</w:t>
      </w:r>
    </w:p>
    <w:p w14:paraId="746F0198" w14:textId="77777777" w:rsidR="00D45CE2" w:rsidRPr="00D45CE2" w:rsidRDefault="00D45CE2" w:rsidP="00D45CE2">
      <w:pPr>
        <w:numPr>
          <w:ilvl w:val="0"/>
          <w:numId w:val="26"/>
        </w:numPr>
      </w:pPr>
      <w:r w:rsidRPr="00D45CE2">
        <w:t>Kolkata</w:t>
      </w:r>
    </w:p>
    <w:p w14:paraId="619D0A0B" w14:textId="77777777" w:rsidR="00D45CE2" w:rsidRPr="00D45CE2" w:rsidRDefault="00D45CE2" w:rsidP="00D45CE2">
      <w:r w:rsidRPr="00D45CE2">
        <w:t>Rank these cities from nearest to farthest based on the customer's delivery location and configured distance data.</w:t>
      </w:r>
    </w:p>
    <w:p w14:paraId="60974281" w14:textId="77777777" w:rsidR="00D45CE2" w:rsidRPr="00D45CE2" w:rsidRDefault="00D45CE2" w:rsidP="00D45CE2">
      <w:r w:rsidRPr="00D45CE2">
        <w:t>Support multiple physical warehouses and storage locations within each city.</w:t>
      </w:r>
    </w:p>
    <w:p w14:paraId="25DF2808" w14:textId="77777777" w:rsidR="00D45CE2" w:rsidRPr="00D45CE2" w:rsidRDefault="00D45CE2" w:rsidP="00D45CE2">
      <w:r w:rsidRPr="00D45CE2">
        <w:t>Show:</w:t>
      </w:r>
    </w:p>
    <w:p w14:paraId="7D0F7439" w14:textId="77777777" w:rsidR="00D45CE2" w:rsidRPr="00D45CE2" w:rsidRDefault="00D45CE2" w:rsidP="00D45CE2">
      <w:pPr>
        <w:numPr>
          <w:ilvl w:val="0"/>
          <w:numId w:val="27"/>
        </w:numPr>
      </w:pPr>
      <w:r w:rsidRPr="00D45CE2">
        <w:t>City</w:t>
      </w:r>
    </w:p>
    <w:p w14:paraId="54EAAD2F" w14:textId="77777777" w:rsidR="00D45CE2" w:rsidRPr="00D45CE2" w:rsidRDefault="00D45CE2" w:rsidP="00D45CE2">
      <w:pPr>
        <w:numPr>
          <w:ilvl w:val="0"/>
          <w:numId w:val="27"/>
        </w:numPr>
      </w:pPr>
      <w:r w:rsidRPr="00D45CE2">
        <w:t>Warehouse Name</w:t>
      </w:r>
    </w:p>
    <w:p w14:paraId="4A02D54A" w14:textId="77777777" w:rsidR="00D45CE2" w:rsidRPr="00D45CE2" w:rsidRDefault="00D45CE2" w:rsidP="00D45CE2">
      <w:pPr>
        <w:numPr>
          <w:ilvl w:val="0"/>
          <w:numId w:val="27"/>
        </w:numPr>
      </w:pPr>
      <w:r w:rsidRPr="00D45CE2">
        <w:t>Storage Location</w:t>
      </w:r>
    </w:p>
    <w:p w14:paraId="69BD6354" w14:textId="77777777" w:rsidR="00D45CE2" w:rsidRPr="00D45CE2" w:rsidRDefault="00D45CE2" w:rsidP="00D45CE2">
      <w:pPr>
        <w:numPr>
          <w:ilvl w:val="0"/>
          <w:numId w:val="27"/>
        </w:numPr>
      </w:pPr>
      <w:r w:rsidRPr="00D45CE2">
        <w:t>Distance in km</w:t>
      </w:r>
    </w:p>
    <w:p w14:paraId="2198797D" w14:textId="77777777" w:rsidR="00D45CE2" w:rsidRPr="00D45CE2" w:rsidRDefault="00D45CE2" w:rsidP="00D45CE2">
      <w:pPr>
        <w:numPr>
          <w:ilvl w:val="0"/>
          <w:numId w:val="27"/>
        </w:numPr>
      </w:pPr>
      <w:r w:rsidRPr="00D45CE2">
        <w:t>Available Quantity</w:t>
      </w:r>
    </w:p>
    <w:p w14:paraId="7179806E" w14:textId="77777777" w:rsidR="00D45CE2" w:rsidRPr="00D45CE2" w:rsidRDefault="00D45CE2" w:rsidP="00D45CE2">
      <w:pPr>
        <w:numPr>
          <w:ilvl w:val="0"/>
          <w:numId w:val="27"/>
        </w:numPr>
      </w:pPr>
      <w:r w:rsidRPr="00D45CE2">
        <w:t>Allocatable Quantity</w:t>
      </w:r>
    </w:p>
    <w:p w14:paraId="5D40FBDD" w14:textId="77777777" w:rsidR="00D45CE2" w:rsidRPr="00D45CE2" w:rsidRDefault="00D45CE2" w:rsidP="00D45CE2">
      <w:pPr>
        <w:numPr>
          <w:ilvl w:val="0"/>
          <w:numId w:val="27"/>
        </w:numPr>
      </w:pPr>
      <w:r w:rsidRPr="00D45CE2">
        <w:t>Priority Rank</w:t>
      </w:r>
    </w:p>
    <w:p w14:paraId="210B2986" w14:textId="77777777" w:rsidR="00D45CE2" w:rsidRPr="00D45CE2" w:rsidRDefault="00D45CE2" w:rsidP="00D45CE2">
      <w:r w:rsidRPr="00D45CE2">
        <w:t>Use illustrative demo distances and clearly label them as estimates. Do not assume the same warehouse ranking applies to every customer.</w:t>
      </w:r>
    </w:p>
    <w:p w14:paraId="4444C429" w14:textId="77777777" w:rsidR="00D45CE2" w:rsidRPr="00D45CE2" w:rsidRDefault="00D45CE2" w:rsidP="00D45CE2">
      <w:r w:rsidRPr="00D45CE2">
        <w:t>Allow authorized manual overrides.</w:t>
      </w:r>
    </w:p>
    <w:p w14:paraId="1D262181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Batch Selection and FEFO</w:t>
      </w:r>
    </w:p>
    <w:p w14:paraId="5AE005B6" w14:textId="77777777" w:rsidR="00D45CE2" w:rsidRPr="00D45CE2" w:rsidRDefault="00D45CE2" w:rsidP="00D45CE2">
      <w:r w:rsidRPr="00D45CE2">
        <w:t xml:space="preserve">Use </w:t>
      </w:r>
      <w:r w:rsidRPr="00D45CE2">
        <w:rPr>
          <w:b/>
          <w:bCs/>
        </w:rPr>
        <w:t>FEFO — First Expiry, First Out</w:t>
      </w:r>
      <w:r w:rsidRPr="00D45CE2">
        <w:t xml:space="preserve"> as the default stock selection rule.</w:t>
      </w:r>
    </w:p>
    <w:p w14:paraId="5F480BA1" w14:textId="77777777" w:rsidR="00D45CE2" w:rsidRPr="00D45CE2" w:rsidRDefault="00D45CE2" w:rsidP="00D45CE2">
      <w:r w:rsidRPr="00D45CE2">
        <w:t>For each batch, show:</w:t>
      </w:r>
    </w:p>
    <w:p w14:paraId="69F30AA2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t>Batch Number</w:t>
      </w:r>
    </w:p>
    <w:p w14:paraId="2BEBDF51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t>Manufacturing Date</w:t>
      </w:r>
    </w:p>
    <w:p w14:paraId="12E2E093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t>Expiry Date</w:t>
      </w:r>
    </w:p>
    <w:p w14:paraId="24CE1915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t>Available Quantity</w:t>
      </w:r>
    </w:p>
    <w:p w14:paraId="11A4FE84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t>Reserved Quantity</w:t>
      </w:r>
    </w:p>
    <w:p w14:paraId="01C4D72A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lastRenderedPageBreak/>
        <w:t>Allocatable Quantity</w:t>
      </w:r>
    </w:p>
    <w:p w14:paraId="777F0520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t>Days Until Expiry</w:t>
      </w:r>
    </w:p>
    <w:p w14:paraId="5EF49689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t>Batch Status</w:t>
      </w:r>
    </w:p>
    <w:p w14:paraId="683FE48D" w14:textId="77777777" w:rsidR="00D45CE2" w:rsidRPr="00D45CE2" w:rsidRDefault="00D45CE2" w:rsidP="00D45CE2">
      <w:pPr>
        <w:numPr>
          <w:ilvl w:val="0"/>
          <w:numId w:val="28"/>
        </w:numPr>
      </w:pPr>
      <w:r w:rsidRPr="00D45CE2">
        <w:t>Quantity to Allocate</w:t>
      </w:r>
    </w:p>
    <w:p w14:paraId="762FECCE" w14:textId="77777777" w:rsidR="00D45CE2" w:rsidRPr="00D45CE2" w:rsidRDefault="00D45CE2" w:rsidP="00D45CE2">
      <w:r w:rsidRPr="00D45CE2">
        <w:t>Sort eligible batches by earliest expiry date.</w:t>
      </w:r>
    </w:p>
    <w:p w14:paraId="279C9725" w14:textId="77777777" w:rsidR="00D45CE2" w:rsidRPr="00D45CE2" w:rsidRDefault="00D45CE2" w:rsidP="00D45CE2">
      <w:r w:rsidRPr="00D45CE2">
        <w:t>Use a dynamically calculated six-calendar-month threshold for short-expiry stock.</w:t>
      </w:r>
    </w:p>
    <w:p w14:paraId="3D5F271B" w14:textId="77777777" w:rsidR="00D45CE2" w:rsidRPr="00D45CE2" w:rsidRDefault="00D45CE2" w:rsidP="00D45CE2">
      <w:pPr>
        <w:numPr>
          <w:ilvl w:val="0"/>
          <w:numId w:val="29"/>
        </w:numPr>
      </w:pPr>
      <w:r w:rsidRPr="00D45CE2">
        <w:t>Normal stock: neutral background.</w:t>
      </w:r>
    </w:p>
    <w:p w14:paraId="066C0749" w14:textId="77777777" w:rsidR="00D45CE2" w:rsidRPr="00D45CE2" w:rsidRDefault="00D45CE2" w:rsidP="00D45CE2">
      <w:pPr>
        <w:numPr>
          <w:ilvl w:val="0"/>
          <w:numId w:val="29"/>
        </w:numPr>
      </w:pPr>
      <w:r w:rsidRPr="00D45CE2">
        <w:t>Short-expiry stock: prominent red highlight.</w:t>
      </w:r>
    </w:p>
    <w:p w14:paraId="79603224" w14:textId="77777777" w:rsidR="00D45CE2" w:rsidRPr="00D45CE2" w:rsidRDefault="00D45CE2" w:rsidP="00D45CE2">
      <w:pPr>
        <w:numPr>
          <w:ilvl w:val="0"/>
          <w:numId w:val="29"/>
        </w:numPr>
      </w:pPr>
      <w:r w:rsidRPr="00D45CE2">
        <w:t>Expired stock: dark red Expired badge.</w:t>
      </w:r>
    </w:p>
    <w:p w14:paraId="7A7078E0" w14:textId="77777777" w:rsidR="00D45CE2" w:rsidRPr="00D45CE2" w:rsidRDefault="00D45CE2" w:rsidP="00D45CE2">
      <w:pPr>
        <w:numPr>
          <w:ilvl w:val="0"/>
          <w:numId w:val="29"/>
        </w:numPr>
      </w:pPr>
      <w:r w:rsidRPr="00D45CE2">
        <w:t>Quarantined stock: clearly marked and non-allocatable.</w:t>
      </w:r>
    </w:p>
    <w:p w14:paraId="47DA157F" w14:textId="77777777" w:rsidR="00D45CE2" w:rsidRPr="00D45CE2" w:rsidRDefault="00D45CE2" w:rsidP="00D45CE2">
      <w:r w:rsidRPr="00D45CE2">
        <w:t>Do not allow expired or quarantined stock to be allocated.</w:t>
      </w:r>
    </w:p>
    <w:p w14:paraId="1477872D" w14:textId="77777777" w:rsidR="00D45CE2" w:rsidRPr="00D45CE2" w:rsidRDefault="00D45CE2" w:rsidP="00D45CE2">
      <w:r w:rsidRPr="00D45CE2">
        <w:t>Require a clear confirmation for short-expiry stock allocation according to the configured policy.</w:t>
      </w:r>
    </w:p>
    <w:p w14:paraId="48897B40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Allocation Controls</w:t>
      </w:r>
    </w:p>
    <w:p w14:paraId="5D4A1F0A" w14:textId="77777777" w:rsidR="00D45CE2" w:rsidRPr="00D45CE2" w:rsidRDefault="00D45CE2" w:rsidP="00D45CE2">
      <w:r w:rsidRPr="00D45CE2">
        <w:t>Provide:</w:t>
      </w:r>
    </w:p>
    <w:p w14:paraId="7F95A5D6" w14:textId="77777777" w:rsidR="00D45CE2" w:rsidRPr="00D45CE2" w:rsidRDefault="00D45CE2" w:rsidP="00D45CE2">
      <w:pPr>
        <w:numPr>
          <w:ilvl w:val="0"/>
          <w:numId w:val="30"/>
        </w:numPr>
      </w:pPr>
      <w:r w:rsidRPr="00D45CE2">
        <w:t>Auto Allocate</w:t>
      </w:r>
    </w:p>
    <w:p w14:paraId="2B07EF77" w14:textId="77777777" w:rsidR="00D45CE2" w:rsidRPr="00D45CE2" w:rsidRDefault="00D45CE2" w:rsidP="00D45CE2">
      <w:pPr>
        <w:numPr>
          <w:ilvl w:val="0"/>
          <w:numId w:val="30"/>
        </w:numPr>
      </w:pPr>
      <w:r w:rsidRPr="00D45CE2">
        <w:t>Clear Allocation</w:t>
      </w:r>
    </w:p>
    <w:p w14:paraId="6A7A7149" w14:textId="77777777" w:rsidR="00D45CE2" w:rsidRPr="00D45CE2" w:rsidRDefault="00D45CE2" w:rsidP="00D45CE2">
      <w:pPr>
        <w:numPr>
          <w:ilvl w:val="0"/>
          <w:numId w:val="30"/>
        </w:numPr>
      </w:pPr>
      <w:r w:rsidRPr="00D45CE2">
        <w:t>Editable Quantity</w:t>
      </w:r>
    </w:p>
    <w:p w14:paraId="7658DB2D" w14:textId="77777777" w:rsidR="00D45CE2" w:rsidRPr="00D45CE2" w:rsidRDefault="00D45CE2" w:rsidP="00D45CE2">
      <w:pPr>
        <w:numPr>
          <w:ilvl w:val="0"/>
          <w:numId w:val="30"/>
        </w:numPr>
      </w:pPr>
      <w:r w:rsidRPr="00D45CE2">
        <w:t>Expand/Collapse Batches</w:t>
      </w:r>
    </w:p>
    <w:p w14:paraId="49DD4F7F" w14:textId="77777777" w:rsidR="00D45CE2" w:rsidRPr="00D45CE2" w:rsidRDefault="00D45CE2" w:rsidP="00D45CE2">
      <w:pPr>
        <w:numPr>
          <w:ilvl w:val="0"/>
          <w:numId w:val="30"/>
        </w:numPr>
      </w:pPr>
      <w:r w:rsidRPr="00D45CE2">
        <w:t>View Stock History</w:t>
      </w:r>
    </w:p>
    <w:p w14:paraId="4A3FA89B" w14:textId="77777777" w:rsidR="00D45CE2" w:rsidRPr="00D45CE2" w:rsidRDefault="00D45CE2" w:rsidP="00D45CE2">
      <w:pPr>
        <w:numPr>
          <w:ilvl w:val="0"/>
          <w:numId w:val="30"/>
        </w:numPr>
      </w:pPr>
      <w:r w:rsidRPr="00D45CE2">
        <w:t>Preview Allocation</w:t>
      </w:r>
    </w:p>
    <w:p w14:paraId="07342A9D" w14:textId="77777777" w:rsidR="00D45CE2" w:rsidRPr="00D45CE2" w:rsidRDefault="00D45CE2" w:rsidP="00D45CE2">
      <w:pPr>
        <w:numPr>
          <w:ilvl w:val="0"/>
          <w:numId w:val="30"/>
        </w:numPr>
      </w:pPr>
      <w:r w:rsidRPr="00D45CE2">
        <w:t>Create Allocation</w:t>
      </w:r>
    </w:p>
    <w:p w14:paraId="77537683" w14:textId="77777777" w:rsidR="00D45CE2" w:rsidRPr="00D45CE2" w:rsidRDefault="00D45CE2" w:rsidP="00D45CE2">
      <w:r w:rsidRPr="00D45CE2">
        <w:t>The allocation engine must:</w:t>
      </w:r>
    </w:p>
    <w:p w14:paraId="57F6899B" w14:textId="77777777" w:rsidR="00D45CE2" w:rsidRPr="00D45CE2" w:rsidRDefault="00D45CE2" w:rsidP="00D45CE2">
      <w:pPr>
        <w:numPr>
          <w:ilvl w:val="0"/>
          <w:numId w:val="31"/>
        </w:numPr>
      </w:pPr>
      <w:r w:rsidRPr="00D45CE2">
        <w:t>Read the customer's warehouse priority.</w:t>
      </w:r>
    </w:p>
    <w:p w14:paraId="2809EFA1" w14:textId="77777777" w:rsidR="00D45CE2" w:rsidRPr="00D45CE2" w:rsidRDefault="00D45CE2" w:rsidP="00D45CE2">
      <w:pPr>
        <w:numPr>
          <w:ilvl w:val="0"/>
          <w:numId w:val="31"/>
        </w:numPr>
      </w:pPr>
      <w:r w:rsidRPr="00D45CE2">
        <w:t>Rank eligible warehouses.</w:t>
      </w:r>
    </w:p>
    <w:p w14:paraId="203AB1AE" w14:textId="77777777" w:rsidR="00D45CE2" w:rsidRPr="00D45CE2" w:rsidRDefault="00D45CE2" w:rsidP="00D45CE2">
      <w:pPr>
        <w:numPr>
          <w:ilvl w:val="0"/>
          <w:numId w:val="31"/>
        </w:numPr>
      </w:pPr>
      <w:r w:rsidRPr="00D45CE2">
        <w:t>Select the earliest-expiring eligible batch first.</w:t>
      </w:r>
    </w:p>
    <w:p w14:paraId="06BF30EA" w14:textId="77777777" w:rsidR="00D45CE2" w:rsidRPr="00D45CE2" w:rsidRDefault="00D45CE2" w:rsidP="00D45CE2">
      <w:pPr>
        <w:numPr>
          <w:ilvl w:val="0"/>
          <w:numId w:val="31"/>
        </w:numPr>
      </w:pPr>
      <w:r w:rsidRPr="00D45CE2">
        <w:t>Allocate available quantities without exceeding stock.</w:t>
      </w:r>
    </w:p>
    <w:p w14:paraId="6FC4262B" w14:textId="77777777" w:rsidR="00D45CE2" w:rsidRPr="00D45CE2" w:rsidRDefault="00D45CE2" w:rsidP="00D45CE2">
      <w:pPr>
        <w:numPr>
          <w:ilvl w:val="0"/>
          <w:numId w:val="31"/>
        </w:numPr>
      </w:pPr>
      <w:r w:rsidRPr="00D45CE2">
        <w:lastRenderedPageBreak/>
        <w:t>Continue to the next eligible batch and warehouse when needed.</w:t>
      </w:r>
    </w:p>
    <w:p w14:paraId="52F9436B" w14:textId="77777777" w:rsidR="00D45CE2" w:rsidRPr="00D45CE2" w:rsidRDefault="00D45CE2" w:rsidP="00D45CE2">
      <w:pPr>
        <w:numPr>
          <w:ilvl w:val="0"/>
          <w:numId w:val="31"/>
        </w:numPr>
      </w:pPr>
      <w:r w:rsidRPr="00D45CE2">
        <w:t>Calculate the remaining shortage.</w:t>
      </w:r>
    </w:p>
    <w:p w14:paraId="3F9C4D31" w14:textId="77777777" w:rsidR="00D45CE2" w:rsidRPr="00D45CE2" w:rsidRDefault="00D45CE2" w:rsidP="00D45CE2">
      <w:pPr>
        <w:numPr>
          <w:ilvl w:val="0"/>
          <w:numId w:val="31"/>
        </w:numPr>
      </w:pPr>
      <w:r w:rsidRPr="00D45CE2">
        <w:t>Display the full allocation breakdown before confirmation.</w:t>
      </w:r>
    </w:p>
    <w:p w14:paraId="6A4A2B29" w14:textId="77777777" w:rsidR="00D45CE2" w:rsidRPr="00D45CE2" w:rsidRDefault="00D45CE2" w:rsidP="00D45CE2">
      <w:r w:rsidRPr="00D45CE2">
        <w:t>Always enforce:</w:t>
      </w:r>
    </w:p>
    <w:p w14:paraId="3A66C658" w14:textId="77777777" w:rsidR="00D45CE2" w:rsidRPr="00D45CE2" w:rsidRDefault="00D45CE2" w:rsidP="00D45CE2">
      <w:r w:rsidRPr="00D45CE2">
        <w:t>Ordered Quantity = Allocated Quantity + Unallocated Quantity.</w:t>
      </w:r>
    </w:p>
    <w:p w14:paraId="13D400E1" w14:textId="77777777" w:rsidR="00D45CE2" w:rsidRPr="00D45CE2" w:rsidRDefault="00D45CE2" w:rsidP="00D45CE2">
      <w:r w:rsidRPr="00D45CE2">
        <w:t>Show prominent summaries for ordered, allocated, and unallocated quantities.</w:t>
      </w:r>
    </w:p>
    <w:p w14:paraId="47326239" w14:textId="77777777" w:rsidR="00D45CE2" w:rsidRPr="00D45CE2" w:rsidRDefault="00D45CE2" w:rsidP="00D45CE2">
      <w:r w:rsidRPr="00D45CE2">
        <w:pict w14:anchorId="6DC28C0D">
          <v:rect id="_x0000_i1177" style="width:0;height:1.5pt" o:hralign="center" o:hrstd="t" o:hr="t" fillcolor="#a0a0a0" stroked="f"/>
        </w:pict>
      </w:r>
    </w:p>
    <w:p w14:paraId="72EEFE2B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9. CREATE CHILD SALES ORDERS AND BALANCE SSO</w:t>
      </w:r>
    </w:p>
    <w:p w14:paraId="5599B32D" w14:textId="77777777" w:rsidR="00D45CE2" w:rsidRPr="00D45CE2" w:rsidRDefault="00D45CE2" w:rsidP="00D45CE2">
      <w:r w:rsidRPr="00D45CE2">
        <w:t>When the user clicks Create Allocation, show a detailed confirmation preview.</w:t>
      </w:r>
    </w:p>
    <w:p w14:paraId="047BB36C" w14:textId="77777777" w:rsidR="00D45CE2" w:rsidRPr="00D45CE2" w:rsidRDefault="00D45CE2" w:rsidP="00D45CE2">
      <w:r w:rsidRPr="00D45CE2">
        <w:t>Example:</w:t>
      </w:r>
    </w:p>
    <w:p w14:paraId="189EE332" w14:textId="77777777" w:rsidR="00D45CE2" w:rsidRPr="00D45CE2" w:rsidRDefault="00D45CE2" w:rsidP="00D45CE2">
      <w:r w:rsidRPr="00D45CE2">
        <w:t>Original Order: 10 units</w:t>
      </w:r>
    </w:p>
    <w:p w14:paraId="227EA80B" w14:textId="77777777" w:rsidR="00D45CE2" w:rsidRPr="00D45CE2" w:rsidRDefault="00D45CE2" w:rsidP="00D45CE2">
      <w:pPr>
        <w:numPr>
          <w:ilvl w:val="0"/>
          <w:numId w:val="32"/>
        </w:numPr>
      </w:pPr>
      <w:r w:rsidRPr="00D45CE2">
        <w:t>Chennai: 2</w:t>
      </w:r>
    </w:p>
    <w:p w14:paraId="70016E48" w14:textId="77777777" w:rsidR="00D45CE2" w:rsidRPr="00D45CE2" w:rsidRDefault="00D45CE2" w:rsidP="00D45CE2">
      <w:pPr>
        <w:numPr>
          <w:ilvl w:val="0"/>
          <w:numId w:val="32"/>
        </w:numPr>
      </w:pPr>
      <w:r w:rsidRPr="00D45CE2">
        <w:t>Mumbai: 2</w:t>
      </w:r>
    </w:p>
    <w:p w14:paraId="01F0BA85" w14:textId="77777777" w:rsidR="00D45CE2" w:rsidRPr="00D45CE2" w:rsidRDefault="00D45CE2" w:rsidP="00D45CE2">
      <w:pPr>
        <w:numPr>
          <w:ilvl w:val="0"/>
          <w:numId w:val="32"/>
        </w:numPr>
      </w:pPr>
      <w:r w:rsidRPr="00D45CE2">
        <w:t>Noida: 2</w:t>
      </w:r>
    </w:p>
    <w:p w14:paraId="0B302542" w14:textId="77777777" w:rsidR="00D45CE2" w:rsidRPr="00D45CE2" w:rsidRDefault="00D45CE2" w:rsidP="00D45CE2">
      <w:pPr>
        <w:numPr>
          <w:ilvl w:val="0"/>
          <w:numId w:val="32"/>
        </w:numPr>
      </w:pPr>
      <w:r w:rsidRPr="00D45CE2">
        <w:t>Kolkata: 2</w:t>
      </w:r>
    </w:p>
    <w:p w14:paraId="51121D82" w14:textId="77777777" w:rsidR="00D45CE2" w:rsidRPr="00D45CE2" w:rsidRDefault="00D45CE2" w:rsidP="00D45CE2">
      <w:pPr>
        <w:numPr>
          <w:ilvl w:val="0"/>
          <w:numId w:val="32"/>
        </w:numPr>
      </w:pPr>
      <w:r w:rsidRPr="00D45CE2">
        <w:t>Unallocated: 2</w:t>
      </w:r>
    </w:p>
    <w:p w14:paraId="3F02EE77" w14:textId="77777777" w:rsidR="00D45CE2" w:rsidRPr="00D45CE2" w:rsidRDefault="00D45CE2" w:rsidP="00D45CE2">
      <w:r w:rsidRPr="00D45CE2">
        <w:t>Create exactly five child records:</w:t>
      </w:r>
    </w:p>
    <w:p w14:paraId="6E832B83" w14:textId="77777777" w:rsidR="00D45CE2" w:rsidRPr="00D45CE2" w:rsidRDefault="00D45CE2" w:rsidP="00D45CE2">
      <w:pPr>
        <w:numPr>
          <w:ilvl w:val="0"/>
          <w:numId w:val="33"/>
        </w:numPr>
      </w:pPr>
      <w:r w:rsidRPr="00D45CE2">
        <w:t>Chennai Warehouse SO — 2 units</w:t>
      </w:r>
    </w:p>
    <w:p w14:paraId="39292A17" w14:textId="77777777" w:rsidR="00D45CE2" w:rsidRPr="00D45CE2" w:rsidRDefault="00D45CE2" w:rsidP="00D45CE2">
      <w:pPr>
        <w:numPr>
          <w:ilvl w:val="0"/>
          <w:numId w:val="33"/>
        </w:numPr>
      </w:pPr>
      <w:r w:rsidRPr="00D45CE2">
        <w:t>Mumbai Warehouse SO — 2 units</w:t>
      </w:r>
    </w:p>
    <w:p w14:paraId="7B40849A" w14:textId="77777777" w:rsidR="00D45CE2" w:rsidRPr="00D45CE2" w:rsidRDefault="00D45CE2" w:rsidP="00D45CE2">
      <w:pPr>
        <w:numPr>
          <w:ilvl w:val="0"/>
          <w:numId w:val="33"/>
        </w:numPr>
      </w:pPr>
      <w:r w:rsidRPr="00D45CE2">
        <w:t>Noida Warehouse SO — 2 units</w:t>
      </w:r>
    </w:p>
    <w:p w14:paraId="752BF663" w14:textId="77777777" w:rsidR="00D45CE2" w:rsidRPr="00D45CE2" w:rsidRDefault="00D45CE2" w:rsidP="00D45CE2">
      <w:pPr>
        <w:numPr>
          <w:ilvl w:val="0"/>
          <w:numId w:val="33"/>
        </w:numPr>
      </w:pPr>
      <w:r w:rsidRPr="00D45CE2">
        <w:t>Kolkata Warehouse SO — 2 units</w:t>
      </w:r>
    </w:p>
    <w:p w14:paraId="32982A47" w14:textId="77777777" w:rsidR="00D45CE2" w:rsidRPr="00D45CE2" w:rsidRDefault="00D45CE2" w:rsidP="00D45CE2">
      <w:pPr>
        <w:numPr>
          <w:ilvl w:val="0"/>
          <w:numId w:val="33"/>
        </w:numPr>
      </w:pPr>
      <w:r w:rsidRPr="00D45CE2">
        <w:t>Balance SSO — 2 units</w:t>
      </w:r>
    </w:p>
    <w:p w14:paraId="129AB871" w14:textId="77777777" w:rsidR="00D45CE2" w:rsidRPr="00D45CE2" w:rsidRDefault="00D45CE2" w:rsidP="00D45CE2">
      <w:r w:rsidRPr="00D45CE2">
        <w:t>All five must share the original GNV Number.</w:t>
      </w:r>
    </w:p>
    <w:p w14:paraId="54A287F0" w14:textId="77777777" w:rsidR="00D45CE2" w:rsidRPr="00D45CE2" w:rsidRDefault="00D45CE2" w:rsidP="00D45CE2">
      <w:r w:rsidRPr="00D45CE2">
        <w:t>Create child orders only for warehouses with positive allocated quantities.</w:t>
      </w:r>
    </w:p>
    <w:p w14:paraId="7A45E790" w14:textId="77777777" w:rsidR="00D45CE2" w:rsidRPr="00D45CE2" w:rsidRDefault="00D45CE2" w:rsidP="00D45CE2">
      <w:r w:rsidRPr="00D45CE2">
        <w:t>The Balance SSO must:</w:t>
      </w:r>
    </w:p>
    <w:p w14:paraId="66D1764C" w14:textId="77777777" w:rsidR="00D45CE2" w:rsidRPr="00D45CE2" w:rsidRDefault="00D45CE2" w:rsidP="00D45CE2">
      <w:pPr>
        <w:numPr>
          <w:ilvl w:val="0"/>
          <w:numId w:val="34"/>
        </w:numPr>
      </w:pPr>
      <w:r w:rsidRPr="00D45CE2">
        <w:t>Have no warehouse assigned.</w:t>
      </w:r>
    </w:p>
    <w:p w14:paraId="0CB42C89" w14:textId="77777777" w:rsidR="00D45CE2" w:rsidRPr="00D45CE2" w:rsidRDefault="00D45CE2" w:rsidP="00D45CE2">
      <w:pPr>
        <w:numPr>
          <w:ilvl w:val="0"/>
          <w:numId w:val="34"/>
        </w:numPr>
      </w:pPr>
      <w:r w:rsidRPr="00D45CE2">
        <w:lastRenderedPageBreak/>
        <w:t>Remain in Draft status.</w:t>
      </w:r>
    </w:p>
    <w:p w14:paraId="771D3EF6" w14:textId="77777777" w:rsidR="00D45CE2" w:rsidRPr="00D45CE2" w:rsidRDefault="00D45CE2" w:rsidP="00D45CE2">
      <w:pPr>
        <w:numPr>
          <w:ilvl w:val="0"/>
          <w:numId w:val="34"/>
        </w:numPr>
      </w:pPr>
      <w:r w:rsidRPr="00D45CE2">
        <w:t>Carry the remark "Balance SSO".</w:t>
      </w:r>
    </w:p>
    <w:p w14:paraId="3805503D" w14:textId="77777777" w:rsidR="00D45CE2" w:rsidRPr="00D45CE2" w:rsidRDefault="00D45CE2" w:rsidP="00D45CE2">
      <w:pPr>
        <w:numPr>
          <w:ilvl w:val="0"/>
          <w:numId w:val="34"/>
        </w:numPr>
      </w:pPr>
      <w:r w:rsidRPr="00D45CE2">
        <w:t>Contain only the remaining unallocated quantities.</w:t>
      </w:r>
    </w:p>
    <w:p w14:paraId="3EE40B27" w14:textId="77777777" w:rsidR="00D45CE2" w:rsidRPr="00D45CE2" w:rsidRDefault="00D45CE2" w:rsidP="00D45CE2">
      <w:pPr>
        <w:numPr>
          <w:ilvl w:val="0"/>
          <w:numId w:val="34"/>
        </w:numPr>
      </w:pPr>
      <w:r w:rsidRPr="00D45CE2">
        <w:t>Link to the parent sales order.</w:t>
      </w:r>
    </w:p>
    <w:p w14:paraId="4D8CAC96" w14:textId="77777777" w:rsidR="00D45CE2" w:rsidRPr="00D45CE2" w:rsidRDefault="00D45CE2" w:rsidP="00D45CE2">
      <w:pPr>
        <w:numPr>
          <w:ilvl w:val="0"/>
          <w:numId w:val="34"/>
        </w:numPr>
      </w:pPr>
      <w:r w:rsidRPr="00D45CE2">
        <w:t>Share the parent's GNV Number.</w:t>
      </w:r>
    </w:p>
    <w:p w14:paraId="28C5D308" w14:textId="77777777" w:rsidR="00D45CE2" w:rsidRPr="00D45CE2" w:rsidRDefault="00D45CE2" w:rsidP="00D45CE2">
      <w:r w:rsidRPr="00D45CE2">
        <w:t>Prevent duplicate child-order creation.</w:t>
      </w:r>
    </w:p>
    <w:p w14:paraId="483D99E5" w14:textId="77777777" w:rsidR="00D45CE2" w:rsidRPr="00D45CE2" w:rsidRDefault="00D45CE2" w:rsidP="00D45CE2">
      <w:r w:rsidRPr="00D45CE2">
        <w:t>After confirmation, show a success screen summarising all generated orders and their quantities.</w:t>
      </w:r>
    </w:p>
    <w:p w14:paraId="7E45C4AC" w14:textId="77777777" w:rsidR="00D45CE2" w:rsidRPr="00D45CE2" w:rsidRDefault="00D45CE2" w:rsidP="00D45CE2">
      <w:r w:rsidRPr="00D45CE2">
        <w:t>Include buttons:</w:t>
      </w:r>
    </w:p>
    <w:p w14:paraId="5596FC8F" w14:textId="77777777" w:rsidR="00D45CE2" w:rsidRPr="00D45CE2" w:rsidRDefault="00D45CE2" w:rsidP="00D45CE2">
      <w:pPr>
        <w:numPr>
          <w:ilvl w:val="0"/>
          <w:numId w:val="35"/>
        </w:numPr>
      </w:pPr>
      <w:r w:rsidRPr="00D45CE2">
        <w:t>View Complete GNV Order</w:t>
      </w:r>
    </w:p>
    <w:p w14:paraId="1C63E061" w14:textId="77777777" w:rsidR="00D45CE2" w:rsidRPr="00D45CE2" w:rsidRDefault="00D45CE2" w:rsidP="00D45CE2">
      <w:pPr>
        <w:numPr>
          <w:ilvl w:val="0"/>
          <w:numId w:val="35"/>
        </w:numPr>
      </w:pPr>
      <w:r w:rsidRPr="00D45CE2">
        <w:t>View Child Orders</w:t>
      </w:r>
    </w:p>
    <w:p w14:paraId="3EA3A854" w14:textId="77777777" w:rsidR="00D45CE2" w:rsidRPr="00D45CE2" w:rsidRDefault="00D45CE2" w:rsidP="00D45CE2">
      <w:pPr>
        <w:numPr>
          <w:ilvl w:val="0"/>
          <w:numId w:val="35"/>
        </w:numPr>
      </w:pPr>
      <w:r w:rsidRPr="00D45CE2">
        <w:t>Confirm Allocation</w:t>
      </w:r>
    </w:p>
    <w:p w14:paraId="277D761C" w14:textId="77777777" w:rsidR="00D45CE2" w:rsidRPr="00D45CE2" w:rsidRDefault="00D45CE2" w:rsidP="00D45CE2">
      <w:pPr>
        <w:numPr>
          <w:ilvl w:val="0"/>
          <w:numId w:val="35"/>
        </w:numPr>
      </w:pPr>
      <w:r w:rsidRPr="00D45CE2">
        <w:t>Return to Sales Orders</w:t>
      </w:r>
    </w:p>
    <w:p w14:paraId="1328D09D" w14:textId="77777777" w:rsidR="00D45CE2" w:rsidRPr="00D45CE2" w:rsidRDefault="00D45CE2" w:rsidP="00D45CE2">
      <w:r w:rsidRPr="00D45CE2">
        <w:t>Keep partially allocated orders visibly distinct from fully allocated orders.</w:t>
      </w:r>
    </w:p>
    <w:p w14:paraId="1FD7D29B" w14:textId="77777777" w:rsidR="00D45CE2" w:rsidRPr="00D45CE2" w:rsidRDefault="00D45CE2" w:rsidP="00D45CE2">
      <w:r w:rsidRPr="00D45CE2">
        <w:pict w14:anchorId="5B83C003">
          <v:rect id="_x0000_i1178" style="width:0;height:1.5pt" o:hralign="center" o:hrstd="t" o:hr="t" fillcolor="#a0a0a0" stroked="f"/>
        </w:pict>
      </w:r>
    </w:p>
    <w:p w14:paraId="35B7474C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10. WAREHOUSE SALES ORDERS</w:t>
      </w:r>
    </w:p>
    <w:p w14:paraId="5336F0EC" w14:textId="77777777" w:rsidR="00D45CE2" w:rsidRPr="00D45CE2" w:rsidRDefault="00D45CE2" w:rsidP="00D45CE2">
      <w:r w:rsidRPr="00D45CE2">
        <w:t>Create a dedicated module for warehouse-specific child sales orders.</w:t>
      </w:r>
    </w:p>
    <w:p w14:paraId="7DC55E0E" w14:textId="77777777" w:rsidR="00D45CE2" w:rsidRPr="00D45CE2" w:rsidRDefault="00D45CE2" w:rsidP="00D45CE2">
      <w:r w:rsidRPr="00D45CE2">
        <w:t>Display:</w:t>
      </w:r>
    </w:p>
    <w:p w14:paraId="17B63480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Child Sales Order Number</w:t>
      </w:r>
    </w:p>
    <w:p w14:paraId="4408DE41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GNV Number</w:t>
      </w:r>
    </w:p>
    <w:p w14:paraId="23432F98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Parent Sales Order Number</w:t>
      </w:r>
    </w:p>
    <w:p w14:paraId="638594BC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Customer</w:t>
      </w:r>
    </w:p>
    <w:p w14:paraId="16A7EB2F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Warehouse</w:t>
      </w:r>
    </w:p>
    <w:p w14:paraId="42F6195B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Quantity</w:t>
      </w:r>
    </w:p>
    <w:p w14:paraId="76378322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Amount</w:t>
      </w:r>
    </w:p>
    <w:p w14:paraId="4AAEAFB4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Order Date</w:t>
      </w:r>
    </w:p>
    <w:p w14:paraId="2A976C13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lastRenderedPageBreak/>
        <w:t>Status</w:t>
      </w:r>
    </w:p>
    <w:p w14:paraId="0E19ED05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Hold Reason</w:t>
      </w:r>
    </w:p>
    <w:p w14:paraId="13A6A3AC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Invoice Status</w:t>
      </w:r>
    </w:p>
    <w:p w14:paraId="7AE1C291" w14:textId="77777777" w:rsidR="00D45CE2" w:rsidRPr="00D45CE2" w:rsidRDefault="00D45CE2" w:rsidP="00D45CE2">
      <w:pPr>
        <w:numPr>
          <w:ilvl w:val="0"/>
          <w:numId w:val="36"/>
        </w:numPr>
      </w:pPr>
      <w:r w:rsidRPr="00D45CE2">
        <w:t>Shipment Status</w:t>
      </w:r>
    </w:p>
    <w:p w14:paraId="41F220A6" w14:textId="77777777" w:rsidR="00D45CE2" w:rsidRPr="00D45CE2" w:rsidRDefault="00D45CE2" w:rsidP="00D45CE2">
      <w:r w:rsidRPr="00D45CE2">
        <w:t>Provide warehouse-specific filters for Chennai, Mumbai, Noida, Kolkata, and individual physical warehouse locations.</w:t>
      </w:r>
    </w:p>
    <w:p w14:paraId="00DB5068" w14:textId="77777777" w:rsidR="00D45CE2" w:rsidRPr="00D45CE2" w:rsidRDefault="00D45CE2" w:rsidP="00D45CE2">
      <w:r w:rsidRPr="00D45CE2">
        <w:t>Add a separate Balance SSO view.</w:t>
      </w:r>
    </w:p>
    <w:p w14:paraId="78A85FEC" w14:textId="77777777" w:rsidR="00D45CE2" w:rsidRPr="00D45CE2" w:rsidRDefault="00D45CE2" w:rsidP="00D45CE2">
      <w:r w:rsidRPr="00D45CE2">
        <w:t>Allow users to view the complete GNV order group from any child record.</w:t>
      </w:r>
    </w:p>
    <w:p w14:paraId="6E74DF23" w14:textId="77777777" w:rsidR="00D45CE2" w:rsidRPr="00D45CE2" w:rsidRDefault="00D45CE2" w:rsidP="00D45CE2">
      <w:r w:rsidRPr="00D45CE2">
        <w:t>Provide eligible actions:</w:t>
      </w:r>
    </w:p>
    <w:p w14:paraId="14A13794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View</w:t>
      </w:r>
    </w:p>
    <w:p w14:paraId="07DDF7F8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Edit Draft</w:t>
      </w:r>
    </w:p>
    <w:p w14:paraId="697E9858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Confirm</w:t>
      </w:r>
    </w:p>
    <w:p w14:paraId="38A74B1A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Put on Hold</w:t>
      </w:r>
    </w:p>
    <w:p w14:paraId="04F8E3D7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Release Hold</w:t>
      </w:r>
    </w:p>
    <w:p w14:paraId="5B4955D8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Create Invoice</w:t>
      </w:r>
    </w:p>
    <w:p w14:paraId="276F15CA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Download PDF</w:t>
      </w:r>
    </w:p>
    <w:p w14:paraId="6BA3A372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Print</w:t>
      </w:r>
    </w:p>
    <w:p w14:paraId="7FC24E09" w14:textId="77777777" w:rsidR="00D45CE2" w:rsidRPr="00D45CE2" w:rsidRDefault="00D45CE2" w:rsidP="00D45CE2">
      <w:pPr>
        <w:numPr>
          <w:ilvl w:val="0"/>
          <w:numId w:val="37"/>
        </w:numPr>
      </w:pPr>
      <w:r w:rsidRPr="00D45CE2">
        <w:t>View Parent Order</w:t>
      </w:r>
    </w:p>
    <w:p w14:paraId="5C38B8C3" w14:textId="77777777" w:rsidR="00D45CE2" w:rsidRPr="00D45CE2" w:rsidRDefault="00D45CE2" w:rsidP="00D45CE2">
      <w:r w:rsidRPr="00D45CE2">
        <w:t>Do not permit a Balance SSO to acquire a warehouse automatically.</w:t>
      </w:r>
    </w:p>
    <w:p w14:paraId="0714F6AC" w14:textId="77777777" w:rsidR="00D45CE2" w:rsidRPr="00D45CE2" w:rsidRDefault="00D45CE2" w:rsidP="00D45CE2">
      <w:r w:rsidRPr="00D45CE2">
        <w:pict w14:anchorId="686A2581">
          <v:rect id="_x0000_i1179" style="width:0;height:1.5pt" o:hralign="center" o:hrstd="t" o:hr="t" fillcolor="#a0a0a0" stroked="f"/>
        </w:pict>
      </w:r>
    </w:p>
    <w:p w14:paraId="4A47D231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11. ITEM MASTER</w:t>
      </w:r>
    </w:p>
    <w:p w14:paraId="405773FF" w14:textId="77777777" w:rsidR="00D45CE2" w:rsidRPr="00D45CE2" w:rsidRDefault="00D45CE2" w:rsidP="00D45CE2">
      <w:r w:rsidRPr="00D45CE2">
        <w:t>Create a central product catalogue.</w:t>
      </w:r>
    </w:p>
    <w:p w14:paraId="7609E170" w14:textId="77777777" w:rsidR="00D45CE2" w:rsidRPr="00D45CE2" w:rsidRDefault="00D45CE2" w:rsidP="00D45CE2">
      <w:r w:rsidRPr="00D45CE2">
        <w:t>Fields:</w:t>
      </w:r>
    </w:p>
    <w:p w14:paraId="741A83CA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SKU</w:t>
      </w:r>
    </w:p>
    <w:p w14:paraId="383ED132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Item Name</w:t>
      </w:r>
    </w:p>
    <w:p w14:paraId="5CEC4BE5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Brand</w:t>
      </w:r>
    </w:p>
    <w:p w14:paraId="70287D22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lastRenderedPageBreak/>
        <w:t>Category</w:t>
      </w:r>
    </w:p>
    <w:p w14:paraId="5C558599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Subcategory</w:t>
      </w:r>
    </w:p>
    <w:p w14:paraId="57F32F59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Package Weight</w:t>
      </w:r>
    </w:p>
    <w:p w14:paraId="276C5156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Barcode</w:t>
      </w:r>
    </w:p>
    <w:p w14:paraId="01790838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Description</w:t>
      </w:r>
    </w:p>
    <w:p w14:paraId="1B3CF3C2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MRP</w:t>
      </w:r>
    </w:p>
    <w:p w14:paraId="0C6021C9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Selling Rate</w:t>
      </w:r>
    </w:p>
    <w:p w14:paraId="5EFCE5DC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Purchase Rate</w:t>
      </w:r>
    </w:p>
    <w:p w14:paraId="270B1635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Tax Rate</w:t>
      </w:r>
    </w:p>
    <w:p w14:paraId="6F5FB2FD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HSN</w:t>
      </w:r>
    </w:p>
    <w:p w14:paraId="4562758B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Reorder Level</w:t>
      </w:r>
    </w:p>
    <w:p w14:paraId="6D44230B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Inventory Tracking</w:t>
      </w:r>
    </w:p>
    <w:p w14:paraId="6A015D1F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Batch Tracking</w:t>
      </w:r>
    </w:p>
    <w:p w14:paraId="515E5F7A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Expiry Tracking</w:t>
      </w:r>
    </w:p>
    <w:p w14:paraId="2C81B6C5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Product Images</w:t>
      </w:r>
    </w:p>
    <w:p w14:paraId="074D692E" w14:textId="77777777" w:rsidR="00D45CE2" w:rsidRPr="00D45CE2" w:rsidRDefault="00D45CE2" w:rsidP="00D45CE2">
      <w:pPr>
        <w:numPr>
          <w:ilvl w:val="0"/>
          <w:numId w:val="38"/>
        </w:numPr>
      </w:pPr>
      <w:r w:rsidRPr="00D45CE2">
        <w:t>Active/Inactive Status</w:t>
      </w:r>
    </w:p>
    <w:p w14:paraId="3FC8B35F" w14:textId="77777777" w:rsidR="00D45CE2" w:rsidRPr="00D45CE2" w:rsidRDefault="00D45CE2" w:rsidP="00D45CE2">
      <w:r w:rsidRPr="00D45CE2">
        <w:t>Use dummy products from Acana, Orijen, Inaba, Fabled, and GroomEssence.</w:t>
      </w:r>
    </w:p>
    <w:p w14:paraId="11961D0E" w14:textId="77777777" w:rsidR="00D45CE2" w:rsidRPr="00D45CE2" w:rsidRDefault="00D45CE2" w:rsidP="00D45CE2">
      <w:r w:rsidRPr="00D45CE2">
        <w:t>Allow users to:</w:t>
      </w:r>
    </w:p>
    <w:p w14:paraId="46E557E2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t>Add Items</w:t>
      </w:r>
    </w:p>
    <w:p w14:paraId="676962F9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t>Edit Items</w:t>
      </w:r>
    </w:p>
    <w:p w14:paraId="5106DD8C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t>View Items</w:t>
      </w:r>
    </w:p>
    <w:p w14:paraId="0F6E1DB4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t>Duplicate Items</w:t>
      </w:r>
    </w:p>
    <w:p w14:paraId="0E762DB4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t>Delete eligible items</w:t>
      </w:r>
    </w:p>
    <w:p w14:paraId="66C4056A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t>Upload and preview images</w:t>
      </w:r>
    </w:p>
    <w:p w14:paraId="0910A81A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t>Replace or remove images</w:t>
      </w:r>
    </w:p>
    <w:p w14:paraId="5F0D92D5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t>Import and export records</w:t>
      </w:r>
    </w:p>
    <w:p w14:paraId="26C6E7B9" w14:textId="77777777" w:rsidR="00D45CE2" w:rsidRPr="00D45CE2" w:rsidRDefault="00D45CE2" w:rsidP="00D45CE2">
      <w:pPr>
        <w:numPr>
          <w:ilvl w:val="0"/>
          <w:numId w:val="39"/>
        </w:numPr>
      </w:pPr>
      <w:r w:rsidRPr="00D45CE2">
        <w:lastRenderedPageBreak/>
        <w:t>View batch and warehouse inventory</w:t>
      </w:r>
    </w:p>
    <w:p w14:paraId="37B45EBA" w14:textId="77777777" w:rsidR="00D45CE2" w:rsidRPr="00D45CE2" w:rsidRDefault="00D45CE2" w:rsidP="00D45CE2">
      <w:r w:rsidRPr="00D45CE2">
        <w:t>Create product details with tabs for Overview, Pricing, Inventory, Batches, Discounts, Sales History, Inward, Transfers, and Activity.</w:t>
      </w:r>
    </w:p>
    <w:p w14:paraId="1DA2DA18" w14:textId="77777777" w:rsidR="00D45CE2" w:rsidRPr="00D45CE2" w:rsidRDefault="00D45CE2" w:rsidP="00D45CE2">
      <w:r w:rsidRPr="00D45CE2">
        <w:t>Prevent duplicate SKUs. Ensure item changes are reflected throughout the application.</w:t>
      </w:r>
    </w:p>
    <w:p w14:paraId="0B957A01" w14:textId="77777777" w:rsidR="00D45CE2" w:rsidRPr="00D45CE2" w:rsidRDefault="00D45CE2" w:rsidP="00D45CE2">
      <w:r w:rsidRPr="00D45CE2">
        <w:pict w14:anchorId="4B2DADB7">
          <v:rect id="_x0000_i1180" style="width:0;height:1.5pt" o:hralign="center" o:hrstd="t" o:hr="t" fillcolor="#a0a0a0" stroked="f"/>
        </w:pict>
      </w:r>
    </w:p>
    <w:p w14:paraId="00761D15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12. DISCOUNT MANAGEMENT</w:t>
      </w:r>
    </w:p>
    <w:p w14:paraId="4E466241" w14:textId="77777777" w:rsidR="00D45CE2" w:rsidRPr="00D45CE2" w:rsidRDefault="00D45CE2" w:rsidP="00D45CE2">
      <w:r w:rsidRPr="00D45CE2">
        <w:t>Support two independent discount systems.</w:t>
      </w:r>
    </w:p>
    <w:p w14:paraId="7D343738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A. Base Discount</w:t>
      </w:r>
    </w:p>
    <w:p w14:paraId="57376251" w14:textId="77777777" w:rsidR="00D45CE2" w:rsidRPr="00D45CE2" w:rsidRDefault="00D45CE2" w:rsidP="00D45CE2">
      <w:r w:rsidRPr="00D45CE2">
        <w:t>Customer-specific or customer-group-specific, brand-wise discounts.</w:t>
      </w:r>
    </w:p>
    <w:p w14:paraId="02C3AAC0" w14:textId="77777777" w:rsidR="00D45CE2" w:rsidRPr="00D45CE2" w:rsidRDefault="00D45CE2" w:rsidP="00D45CE2">
      <w:r w:rsidRPr="00D45CE2">
        <w:t>Configure:</w:t>
      </w:r>
    </w:p>
    <w:p w14:paraId="277A3BC1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Customer</w:t>
      </w:r>
    </w:p>
    <w:p w14:paraId="175310D8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Customer Group</w:t>
      </w:r>
    </w:p>
    <w:p w14:paraId="68B9DBA6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Brand</w:t>
      </w:r>
    </w:p>
    <w:p w14:paraId="3D2C5D73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Product</w:t>
      </w:r>
    </w:p>
    <w:p w14:paraId="6A09DF10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Package Weight, if applicable</w:t>
      </w:r>
    </w:p>
    <w:p w14:paraId="17BF644C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Discount Percentage</w:t>
      </w:r>
    </w:p>
    <w:p w14:paraId="24777846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Effective Dates</w:t>
      </w:r>
    </w:p>
    <w:p w14:paraId="164DE5E8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Priority</w:t>
      </w:r>
    </w:p>
    <w:p w14:paraId="4579ABE7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Status</w:t>
      </w:r>
    </w:p>
    <w:p w14:paraId="67C4A6B7" w14:textId="77777777" w:rsidR="00D45CE2" w:rsidRPr="00D45CE2" w:rsidRDefault="00D45CE2" w:rsidP="00D45CE2">
      <w:pPr>
        <w:numPr>
          <w:ilvl w:val="0"/>
          <w:numId w:val="40"/>
        </w:numPr>
      </w:pPr>
      <w:r w:rsidRPr="00D45CE2">
        <w:t>Remarks</w:t>
      </w:r>
    </w:p>
    <w:p w14:paraId="7E3CA699" w14:textId="77777777" w:rsidR="00D45CE2" w:rsidRPr="00D45CE2" w:rsidRDefault="00D45CE2" w:rsidP="00D45CE2">
      <w:r w:rsidRPr="00D45CE2">
        <w:t>Apply the eligible base discount to relevant sales order lines.</w:t>
      </w:r>
    </w:p>
    <w:p w14:paraId="77D03FE7" w14:textId="77777777" w:rsidR="00D45CE2" w:rsidRPr="00D45CE2" w:rsidRDefault="00D45CE2" w:rsidP="00D45CE2">
      <w:r w:rsidRPr="00D45CE2">
        <w:t>Use the brand as an eligibility criterion, not as a hardcoded discount value.</w:t>
      </w:r>
    </w:p>
    <w:p w14:paraId="0B3078BB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B. Scheme Discount</w:t>
      </w:r>
    </w:p>
    <w:p w14:paraId="5D94627E" w14:textId="77777777" w:rsidR="00D45CE2" w:rsidRPr="00D45CE2" w:rsidRDefault="00D45CE2" w:rsidP="00D45CE2">
      <w:r w:rsidRPr="00D45CE2">
        <w:t>Support product-specific and condition-based schemes, including:</w:t>
      </w:r>
    </w:p>
    <w:p w14:paraId="20935D55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t>Buy X Get Y Free</w:t>
      </w:r>
    </w:p>
    <w:p w14:paraId="50704C63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t>Buy 11 Get 1 Free</w:t>
      </w:r>
    </w:p>
    <w:p w14:paraId="7F2F48E1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lastRenderedPageBreak/>
        <w:t>Quantity-based percentage discounts</w:t>
      </w:r>
    </w:p>
    <w:p w14:paraId="540BD48D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t>Fixed-amount discounts</w:t>
      </w:r>
    </w:p>
    <w:p w14:paraId="64E605F4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t>Weight-specific schemes such as 2 kg bags</w:t>
      </w:r>
    </w:p>
    <w:p w14:paraId="677F4E96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t>Product bundles</w:t>
      </w:r>
    </w:p>
    <w:p w14:paraId="19F6AE61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t>Brand-specific schemes</w:t>
      </w:r>
    </w:p>
    <w:p w14:paraId="278C8992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t>Customer-specific schemes</w:t>
      </w:r>
    </w:p>
    <w:p w14:paraId="558660B5" w14:textId="77777777" w:rsidR="00D45CE2" w:rsidRPr="00D45CE2" w:rsidRDefault="00D45CE2" w:rsidP="00D45CE2">
      <w:pPr>
        <w:numPr>
          <w:ilvl w:val="0"/>
          <w:numId w:val="41"/>
        </w:numPr>
      </w:pPr>
      <w:r w:rsidRPr="00D45CE2">
        <w:t>Date-restricted promotions</w:t>
      </w:r>
    </w:p>
    <w:p w14:paraId="1F38E236" w14:textId="77777777" w:rsidR="00D45CE2" w:rsidRPr="00D45CE2" w:rsidRDefault="00D45CE2" w:rsidP="00D45CE2">
      <w:r w:rsidRPr="00D45CE2">
        <w:t>Configure:</w:t>
      </w:r>
    </w:p>
    <w:p w14:paraId="644AFF04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Scheme Name</w:t>
      </w:r>
    </w:p>
    <w:p w14:paraId="2C262EA5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Scheme Code</w:t>
      </w:r>
    </w:p>
    <w:p w14:paraId="4FD842E3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Eligible Customers</w:t>
      </w:r>
    </w:p>
    <w:p w14:paraId="368ADB3A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Brand</w:t>
      </w:r>
    </w:p>
    <w:p w14:paraId="080914F8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SKU</w:t>
      </w:r>
    </w:p>
    <w:p w14:paraId="5F7619DA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Weight</w:t>
      </w:r>
    </w:p>
    <w:p w14:paraId="50CA9D08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Minimum Quantity</w:t>
      </w:r>
    </w:p>
    <w:p w14:paraId="07F717C6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Purchase Quantity</w:t>
      </w:r>
    </w:p>
    <w:p w14:paraId="2D57AE91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Free Quantity</w:t>
      </w:r>
    </w:p>
    <w:p w14:paraId="17D0CDE4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Discount Percentage</w:t>
      </w:r>
    </w:p>
    <w:p w14:paraId="407755CE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Fixed Amount</w:t>
      </w:r>
    </w:p>
    <w:p w14:paraId="3D239F98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Effective Dates</w:t>
      </w:r>
    </w:p>
    <w:p w14:paraId="1AAE694E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Priority</w:t>
      </w:r>
    </w:p>
    <w:p w14:paraId="300A9C12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Stackability</w:t>
      </w:r>
    </w:p>
    <w:p w14:paraId="22122400" w14:textId="77777777" w:rsidR="00D45CE2" w:rsidRPr="00D45CE2" w:rsidRDefault="00D45CE2" w:rsidP="00D45CE2">
      <w:pPr>
        <w:numPr>
          <w:ilvl w:val="0"/>
          <w:numId w:val="42"/>
        </w:numPr>
      </w:pPr>
      <w:r w:rsidRPr="00D45CE2">
        <w:t>Status</w:t>
      </w:r>
    </w:p>
    <w:p w14:paraId="2CFBD617" w14:textId="77777777" w:rsidR="00D45CE2" w:rsidRPr="00D45CE2" w:rsidRDefault="00D45CE2" w:rsidP="00D45CE2">
      <w:r w:rsidRPr="00D45CE2">
        <w:t>Build a shared discount calculation service.</w:t>
      </w:r>
    </w:p>
    <w:p w14:paraId="5450EBC6" w14:textId="77777777" w:rsidR="00D45CE2" w:rsidRPr="00D45CE2" w:rsidRDefault="00D45CE2" w:rsidP="00D45CE2">
      <w:r w:rsidRPr="00D45CE2">
        <w:t>It must determine eligibility, calculate discounts, calculate free quantities, prevent duplicate discount application, and resolve conflicting rules using explicit configurable policies.</w:t>
      </w:r>
    </w:p>
    <w:p w14:paraId="3F71E658" w14:textId="77777777" w:rsidR="00D45CE2" w:rsidRPr="00D45CE2" w:rsidRDefault="00D45CE2" w:rsidP="00D45CE2">
      <w:r w:rsidRPr="00D45CE2">
        <w:lastRenderedPageBreak/>
        <w:t>Show base discount, scheme discount, free quantities, transaction-level discount, taxable value, and final amount separately.</w:t>
      </w:r>
    </w:p>
    <w:p w14:paraId="0F9E8887" w14:textId="77777777" w:rsidR="00D45CE2" w:rsidRPr="00D45CE2" w:rsidRDefault="00D45CE2" w:rsidP="00D45CE2">
      <w:r w:rsidRPr="00D45CE2">
        <w:t>Include a discount simulator.</w:t>
      </w:r>
    </w:p>
    <w:p w14:paraId="4FE84C41" w14:textId="77777777" w:rsidR="00D45CE2" w:rsidRPr="00D45CE2" w:rsidRDefault="00D45CE2" w:rsidP="00D45CE2">
      <w:r w:rsidRPr="00D45CE2">
        <w:t>Use the same discount engine in the order entry and discount modules.</w:t>
      </w:r>
    </w:p>
    <w:p w14:paraId="1DC22FB5" w14:textId="77777777" w:rsidR="00D45CE2" w:rsidRPr="00D45CE2" w:rsidRDefault="00D45CE2" w:rsidP="00D45CE2">
      <w:r w:rsidRPr="00D45CE2">
        <w:pict w14:anchorId="326E15E1">
          <v:rect id="_x0000_i1181" style="width:0;height:1.5pt" o:hralign="center" o:hrstd="t" o:hr="t" fillcolor="#a0a0a0" stroked="f"/>
        </w:pict>
      </w:r>
    </w:p>
    <w:p w14:paraId="3DAD0147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13. INVENTORY AND BATCH MANAGEMENT</w:t>
      </w:r>
    </w:p>
    <w:p w14:paraId="3116E86C" w14:textId="77777777" w:rsidR="00D45CE2" w:rsidRPr="00D45CE2" w:rsidRDefault="00D45CE2" w:rsidP="00D45CE2">
      <w:r w:rsidRPr="00D45CE2">
        <w:t>Show inventory at three levels:</w:t>
      </w:r>
    </w:p>
    <w:p w14:paraId="56DF32BA" w14:textId="77777777" w:rsidR="00D45CE2" w:rsidRPr="00D45CE2" w:rsidRDefault="00D45CE2" w:rsidP="00D45CE2">
      <w:r w:rsidRPr="00D45CE2">
        <w:t>City → Warehouse → Storage Location.</w:t>
      </w:r>
    </w:p>
    <w:p w14:paraId="4BA9EBF3" w14:textId="77777777" w:rsidR="00D45CE2" w:rsidRPr="00D45CE2" w:rsidRDefault="00D45CE2" w:rsidP="00D45CE2">
      <w:r w:rsidRPr="00D45CE2">
        <w:t>For every batch, store:</w:t>
      </w:r>
    </w:p>
    <w:p w14:paraId="50CDB613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Batch Number</w:t>
      </w:r>
    </w:p>
    <w:p w14:paraId="7ECEC6D9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Item</w:t>
      </w:r>
    </w:p>
    <w:p w14:paraId="5DAF6BC4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Warehouse</w:t>
      </w:r>
    </w:p>
    <w:p w14:paraId="2DC61EA3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Storage Location</w:t>
      </w:r>
    </w:p>
    <w:p w14:paraId="2492244A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Manufacturing Date</w:t>
      </w:r>
    </w:p>
    <w:p w14:paraId="1586F2E4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Expiry Date</w:t>
      </w:r>
    </w:p>
    <w:p w14:paraId="7520DDA8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Receipt Date</w:t>
      </w:r>
    </w:p>
    <w:p w14:paraId="08E46527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Physical Quantity</w:t>
      </w:r>
    </w:p>
    <w:p w14:paraId="3D094B08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Reserved Quantity</w:t>
      </w:r>
    </w:p>
    <w:p w14:paraId="28903EC9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Available Quantity</w:t>
      </w:r>
    </w:p>
    <w:p w14:paraId="40C5666F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Quarantined Quantity</w:t>
      </w:r>
    </w:p>
    <w:p w14:paraId="6FF779C0" w14:textId="77777777" w:rsidR="00D45CE2" w:rsidRPr="00D45CE2" w:rsidRDefault="00D45CE2" w:rsidP="00D45CE2">
      <w:pPr>
        <w:numPr>
          <w:ilvl w:val="0"/>
          <w:numId w:val="43"/>
        </w:numPr>
      </w:pPr>
      <w:r w:rsidRPr="00D45CE2">
        <w:t>Batch Status</w:t>
      </w:r>
    </w:p>
    <w:p w14:paraId="0406BB42" w14:textId="77777777" w:rsidR="00D45CE2" w:rsidRPr="00D45CE2" w:rsidRDefault="00D45CE2" w:rsidP="00D45CE2">
      <w:r w:rsidRPr="00D45CE2">
        <w:t>Calculate stock availability consistently.</w:t>
      </w:r>
    </w:p>
    <w:p w14:paraId="114A73E0" w14:textId="77777777" w:rsidR="00D45CE2" w:rsidRPr="00D45CE2" w:rsidRDefault="00D45CE2" w:rsidP="00D45CE2">
      <w:r w:rsidRPr="00D45CE2">
        <w:t>Use FEFO for stock selection and maintain actual receipt dates for audit and reporting.</w:t>
      </w:r>
    </w:p>
    <w:p w14:paraId="704C01E2" w14:textId="77777777" w:rsidR="00D45CE2" w:rsidRPr="00D45CE2" w:rsidRDefault="00D45CE2" w:rsidP="00D45CE2">
      <w:r w:rsidRPr="00D45CE2">
        <w:t>Provide filters for SKU, brand, warehouse, location, batch, expiry, low stock, and short expiry.</w:t>
      </w:r>
    </w:p>
    <w:p w14:paraId="2EF12D12" w14:textId="77777777" w:rsidR="00D45CE2" w:rsidRPr="00D45CE2" w:rsidRDefault="00D45CE2" w:rsidP="00D45CE2">
      <w:r w:rsidRPr="00D45CE2">
        <w:t>Never treat expired or quarantined stock as allocatable.</w:t>
      </w:r>
    </w:p>
    <w:p w14:paraId="755AC9A7" w14:textId="77777777" w:rsidR="00D45CE2" w:rsidRPr="00D45CE2" w:rsidRDefault="00D45CE2" w:rsidP="00D45CE2">
      <w:r w:rsidRPr="00D45CE2">
        <w:pict w14:anchorId="444A2EC2">
          <v:rect id="_x0000_i1182" style="width:0;height:1.5pt" o:hralign="center" o:hrstd="t" o:hr="t" fillcolor="#a0a0a0" stroked="f"/>
        </w:pict>
      </w:r>
    </w:p>
    <w:p w14:paraId="36F6FBC3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lastRenderedPageBreak/>
        <w:t>14. WAREHOUSE AND LOCATIONS MANAGEMENT</w:t>
      </w:r>
    </w:p>
    <w:p w14:paraId="3C25377D" w14:textId="77777777" w:rsidR="00D45CE2" w:rsidRPr="00D45CE2" w:rsidRDefault="00D45CE2" w:rsidP="00D45CE2">
      <w:r w:rsidRPr="00D45CE2">
        <w:t>Allow multiple warehouses in the same city.</w:t>
      </w:r>
    </w:p>
    <w:p w14:paraId="7ACE9378" w14:textId="77777777" w:rsidR="00D45CE2" w:rsidRPr="00D45CE2" w:rsidRDefault="00D45CE2" w:rsidP="00D45CE2">
      <w:r w:rsidRPr="00D45CE2">
        <w:t>Example:</w:t>
      </w:r>
    </w:p>
    <w:p w14:paraId="61FC535C" w14:textId="77777777" w:rsidR="00D45CE2" w:rsidRPr="00D45CE2" w:rsidRDefault="00D45CE2" w:rsidP="00D45CE2">
      <w:r w:rsidRPr="00D45CE2">
        <w:t>Chennai</w:t>
      </w:r>
    </w:p>
    <w:p w14:paraId="2816D880" w14:textId="77777777" w:rsidR="00D45CE2" w:rsidRPr="00D45CE2" w:rsidRDefault="00D45CE2" w:rsidP="00D45CE2">
      <w:pPr>
        <w:numPr>
          <w:ilvl w:val="0"/>
          <w:numId w:val="44"/>
        </w:numPr>
      </w:pPr>
      <w:r w:rsidRPr="00D45CE2">
        <w:t>Chennai Central Warehouse</w:t>
      </w:r>
    </w:p>
    <w:p w14:paraId="0F7C6571" w14:textId="77777777" w:rsidR="00D45CE2" w:rsidRPr="00D45CE2" w:rsidRDefault="00D45CE2" w:rsidP="00D45CE2">
      <w:pPr>
        <w:numPr>
          <w:ilvl w:val="0"/>
          <w:numId w:val="44"/>
        </w:numPr>
      </w:pPr>
      <w:r w:rsidRPr="00D45CE2">
        <w:t>Chennai Warehouse 2</w:t>
      </w:r>
    </w:p>
    <w:p w14:paraId="324C69B5" w14:textId="77777777" w:rsidR="00D45CE2" w:rsidRPr="00D45CE2" w:rsidRDefault="00D45CE2" w:rsidP="00D45CE2">
      <w:pPr>
        <w:numPr>
          <w:ilvl w:val="0"/>
          <w:numId w:val="44"/>
        </w:numPr>
      </w:pPr>
      <w:r w:rsidRPr="00D45CE2">
        <w:t>Chennai Warehouse 3</w:t>
      </w:r>
    </w:p>
    <w:p w14:paraId="38800D6F" w14:textId="77777777" w:rsidR="00D45CE2" w:rsidRPr="00D45CE2" w:rsidRDefault="00D45CE2" w:rsidP="00D45CE2">
      <w:r w:rsidRPr="00D45CE2">
        <w:t>Each physical warehouse may have storage locations such as racks, shelves, and storage zones.</w:t>
      </w:r>
    </w:p>
    <w:p w14:paraId="23903C82" w14:textId="77777777" w:rsidR="00D45CE2" w:rsidRPr="00D45CE2" w:rsidRDefault="00D45CE2" w:rsidP="00D45CE2">
      <w:r w:rsidRPr="00D45CE2">
        <w:t>Manage:</w:t>
      </w:r>
    </w:p>
    <w:p w14:paraId="6F6E1141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City</w:t>
      </w:r>
    </w:p>
    <w:p w14:paraId="6C98D622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Warehouse Code</w:t>
      </w:r>
    </w:p>
    <w:p w14:paraId="3E5BC95E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Warehouse Name</w:t>
      </w:r>
    </w:p>
    <w:p w14:paraId="6248EE18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Address</w:t>
      </w:r>
    </w:p>
    <w:p w14:paraId="22E2EB7B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State</w:t>
      </w:r>
    </w:p>
    <w:p w14:paraId="7670A293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PIN Code</w:t>
      </w:r>
    </w:p>
    <w:p w14:paraId="5A19D9E3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Coordinates</w:t>
      </w:r>
    </w:p>
    <w:p w14:paraId="2CC8B64D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Storage Locations</w:t>
      </w:r>
    </w:p>
    <w:p w14:paraId="2B0683D6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Capacity</w:t>
      </w:r>
    </w:p>
    <w:p w14:paraId="33FC76BE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Manager</w:t>
      </w:r>
    </w:p>
    <w:p w14:paraId="7764343B" w14:textId="77777777" w:rsidR="00D45CE2" w:rsidRPr="00D45CE2" w:rsidRDefault="00D45CE2" w:rsidP="00D45CE2">
      <w:pPr>
        <w:numPr>
          <w:ilvl w:val="0"/>
          <w:numId w:val="45"/>
        </w:numPr>
      </w:pPr>
      <w:r w:rsidRPr="00D45CE2">
        <w:t>Status</w:t>
      </w:r>
    </w:p>
    <w:p w14:paraId="5A34BA23" w14:textId="77777777" w:rsidR="00D45CE2" w:rsidRPr="00D45CE2" w:rsidRDefault="00D45CE2" w:rsidP="00D45CE2">
      <w:r w:rsidRPr="00D45CE2">
        <w:t>Support adding, editing, deactivating, and deleting eligible records.</w:t>
      </w:r>
    </w:p>
    <w:p w14:paraId="33D5B08D" w14:textId="77777777" w:rsidR="00D45CE2" w:rsidRPr="00D45CE2" w:rsidRDefault="00D45CE2" w:rsidP="00D45CE2">
      <w:r w:rsidRPr="00D45CE2">
        <w:t>Prevent unsafe deletion where stock or historical transactions exist.</w:t>
      </w:r>
    </w:p>
    <w:p w14:paraId="27E2D0EA" w14:textId="77777777" w:rsidR="00D45CE2" w:rsidRPr="00D45CE2" w:rsidRDefault="00D45CE2" w:rsidP="00D45CE2">
      <w:r w:rsidRPr="00D45CE2">
        <w:t>Use actual configured distances to rank warehouse cities. Use location-specific information when selecting inventory from physical warehouses within a city.</w:t>
      </w:r>
    </w:p>
    <w:p w14:paraId="4375639F" w14:textId="77777777" w:rsidR="00D45CE2" w:rsidRPr="00D45CE2" w:rsidRDefault="00D45CE2" w:rsidP="00D45CE2">
      <w:r w:rsidRPr="00D45CE2">
        <w:pict w14:anchorId="6CF09008">
          <v:rect id="_x0000_i1183" style="width:0;height:1.5pt" o:hralign="center" o:hrstd="t" o:hr="t" fillcolor="#a0a0a0" stroked="f"/>
        </w:pict>
      </w:r>
    </w:p>
    <w:p w14:paraId="097B9099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15. INVENTORY INWARD</w:t>
      </w:r>
    </w:p>
    <w:p w14:paraId="6466FC25" w14:textId="77777777" w:rsidR="00D45CE2" w:rsidRPr="00D45CE2" w:rsidRDefault="00D45CE2" w:rsidP="00D45CE2">
      <w:r w:rsidRPr="00D45CE2">
        <w:lastRenderedPageBreak/>
        <w:t>Create an inward module for receiving new stock.</w:t>
      </w:r>
    </w:p>
    <w:p w14:paraId="5DE40AFB" w14:textId="77777777" w:rsidR="00D45CE2" w:rsidRPr="00D45CE2" w:rsidRDefault="00D45CE2" w:rsidP="00D45CE2">
      <w:r w:rsidRPr="00D45CE2">
        <w:t>Capture:</w:t>
      </w:r>
    </w:p>
    <w:p w14:paraId="10861C79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Inward Reference</w:t>
      </w:r>
    </w:p>
    <w:p w14:paraId="03FF06E8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Supplier</w:t>
      </w:r>
    </w:p>
    <w:p w14:paraId="69B8A78E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Purchase Order Reference</w:t>
      </w:r>
    </w:p>
    <w:p w14:paraId="6C00D20B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Supplier Invoice</w:t>
      </w:r>
    </w:p>
    <w:p w14:paraId="7686D991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Receipt Date</w:t>
      </w:r>
    </w:p>
    <w:p w14:paraId="2E558D55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Destination Warehouse</w:t>
      </w:r>
    </w:p>
    <w:p w14:paraId="231BC0E2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Storage Location</w:t>
      </w:r>
    </w:p>
    <w:p w14:paraId="7AC3711E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SKU</w:t>
      </w:r>
    </w:p>
    <w:p w14:paraId="36D795FE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Quantity Ordered</w:t>
      </w:r>
    </w:p>
    <w:p w14:paraId="07A20220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Quantity Received</w:t>
      </w:r>
    </w:p>
    <w:p w14:paraId="6D3838B9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Accepted Quantity</w:t>
      </w:r>
    </w:p>
    <w:p w14:paraId="20E50CC4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Rejected Quantity</w:t>
      </w:r>
    </w:p>
    <w:p w14:paraId="0E2782EA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Batch Number</w:t>
      </w:r>
    </w:p>
    <w:p w14:paraId="1CD5F7F8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Manufacturing Date</w:t>
      </w:r>
    </w:p>
    <w:p w14:paraId="579697F8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Expiry Date</w:t>
      </w:r>
    </w:p>
    <w:p w14:paraId="4750EBBF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Purchase Rate</w:t>
      </w:r>
    </w:p>
    <w:p w14:paraId="0670D263" w14:textId="77777777" w:rsidR="00D45CE2" w:rsidRPr="00D45CE2" w:rsidRDefault="00D45CE2" w:rsidP="00D45CE2">
      <w:pPr>
        <w:numPr>
          <w:ilvl w:val="0"/>
          <w:numId w:val="46"/>
        </w:numPr>
      </w:pPr>
      <w:r w:rsidRPr="00D45CE2">
        <w:t>Remarks</w:t>
      </w:r>
    </w:p>
    <w:p w14:paraId="3143C4D5" w14:textId="77777777" w:rsidR="00D45CE2" w:rsidRPr="00D45CE2" w:rsidRDefault="00D45CE2" w:rsidP="00D45CE2">
      <w:r w:rsidRPr="00D45CE2">
        <w:t>Allow multiple items and batches per inward transaction.</w:t>
      </w:r>
    </w:p>
    <w:p w14:paraId="0FE2E0F2" w14:textId="77777777" w:rsidR="00D45CE2" w:rsidRPr="00D45CE2" w:rsidRDefault="00D45CE2" w:rsidP="00D45CE2">
      <w:r w:rsidRPr="00D45CE2">
        <w:t>Statuses:</w:t>
      </w:r>
    </w:p>
    <w:p w14:paraId="0DDC54EC" w14:textId="77777777" w:rsidR="00D45CE2" w:rsidRPr="00D45CE2" w:rsidRDefault="00D45CE2" w:rsidP="00D45CE2">
      <w:pPr>
        <w:numPr>
          <w:ilvl w:val="0"/>
          <w:numId w:val="47"/>
        </w:numPr>
      </w:pPr>
      <w:r w:rsidRPr="00D45CE2">
        <w:t>Draft</w:t>
      </w:r>
    </w:p>
    <w:p w14:paraId="58B28D44" w14:textId="77777777" w:rsidR="00D45CE2" w:rsidRPr="00D45CE2" w:rsidRDefault="00D45CE2" w:rsidP="00D45CE2">
      <w:pPr>
        <w:numPr>
          <w:ilvl w:val="0"/>
          <w:numId w:val="47"/>
        </w:numPr>
      </w:pPr>
      <w:r w:rsidRPr="00D45CE2">
        <w:t>Awaiting Inspection</w:t>
      </w:r>
    </w:p>
    <w:p w14:paraId="54E257FF" w14:textId="77777777" w:rsidR="00D45CE2" w:rsidRPr="00D45CE2" w:rsidRDefault="00D45CE2" w:rsidP="00D45CE2">
      <w:pPr>
        <w:numPr>
          <w:ilvl w:val="0"/>
          <w:numId w:val="47"/>
        </w:numPr>
      </w:pPr>
      <w:r w:rsidRPr="00D45CE2">
        <w:t>Partially Received</w:t>
      </w:r>
    </w:p>
    <w:p w14:paraId="0A56B9DE" w14:textId="77777777" w:rsidR="00D45CE2" w:rsidRPr="00D45CE2" w:rsidRDefault="00D45CE2" w:rsidP="00D45CE2">
      <w:pPr>
        <w:numPr>
          <w:ilvl w:val="0"/>
          <w:numId w:val="47"/>
        </w:numPr>
      </w:pPr>
      <w:r w:rsidRPr="00D45CE2">
        <w:t>Received</w:t>
      </w:r>
    </w:p>
    <w:p w14:paraId="3C25202A" w14:textId="77777777" w:rsidR="00D45CE2" w:rsidRPr="00D45CE2" w:rsidRDefault="00D45CE2" w:rsidP="00D45CE2">
      <w:pPr>
        <w:numPr>
          <w:ilvl w:val="0"/>
          <w:numId w:val="47"/>
        </w:numPr>
      </w:pPr>
      <w:r w:rsidRPr="00D45CE2">
        <w:t>Rejected</w:t>
      </w:r>
    </w:p>
    <w:p w14:paraId="774FACAB" w14:textId="77777777" w:rsidR="00D45CE2" w:rsidRPr="00D45CE2" w:rsidRDefault="00D45CE2" w:rsidP="00D45CE2">
      <w:pPr>
        <w:numPr>
          <w:ilvl w:val="0"/>
          <w:numId w:val="47"/>
        </w:numPr>
      </w:pPr>
      <w:r w:rsidRPr="00D45CE2">
        <w:lastRenderedPageBreak/>
        <w:t>Cancelled</w:t>
      </w:r>
    </w:p>
    <w:p w14:paraId="46A00BEA" w14:textId="77777777" w:rsidR="00D45CE2" w:rsidRPr="00D45CE2" w:rsidRDefault="00D45CE2" w:rsidP="00D45CE2">
      <w:r w:rsidRPr="00D45CE2">
        <w:t>On confirmation, update the correct batch and physical inventory, record stock movements, and update availability.</w:t>
      </w:r>
    </w:p>
    <w:p w14:paraId="04F5EA27" w14:textId="77777777" w:rsidR="00D45CE2" w:rsidRPr="00D45CE2" w:rsidRDefault="00D45CE2" w:rsidP="00D45CE2">
      <w:r w:rsidRPr="00D45CE2">
        <w:t>Only accepted and eligible stock should become allocatable.</w:t>
      </w:r>
    </w:p>
    <w:p w14:paraId="69247AFC" w14:textId="77777777" w:rsidR="00D45CE2" w:rsidRPr="00D45CE2" w:rsidRDefault="00D45CE2" w:rsidP="00D45CE2">
      <w:r w:rsidRPr="00D45CE2">
        <w:t>Prevent duplicate inward confirmations.</w:t>
      </w:r>
    </w:p>
    <w:p w14:paraId="378F04D1" w14:textId="77777777" w:rsidR="00D45CE2" w:rsidRPr="00D45CE2" w:rsidRDefault="00D45CE2" w:rsidP="00D45CE2">
      <w:r w:rsidRPr="00D45CE2">
        <w:t>Provide a printable inward receipt and downloadable PDF.</w:t>
      </w:r>
    </w:p>
    <w:p w14:paraId="04B895A7" w14:textId="77777777" w:rsidR="00D45CE2" w:rsidRPr="00D45CE2" w:rsidRDefault="00D45CE2" w:rsidP="00D45CE2">
      <w:r w:rsidRPr="00D45CE2">
        <w:pict w14:anchorId="63D26EA7">
          <v:rect id="_x0000_i1184" style="width:0;height:1.5pt" o:hralign="center" o:hrstd="t" o:hr="t" fillcolor="#a0a0a0" stroked="f"/>
        </w:pict>
      </w:r>
    </w:p>
    <w:p w14:paraId="3851E556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16. INVENTORY TRANSFERS</w:t>
      </w:r>
    </w:p>
    <w:p w14:paraId="38D7DA87" w14:textId="77777777" w:rsidR="00D45CE2" w:rsidRPr="00D45CE2" w:rsidRDefault="00D45CE2" w:rsidP="00D45CE2">
      <w:r w:rsidRPr="00D45CE2">
        <w:t>Allow transfers between warehouse cities, physical warehouses, and storage locations.</w:t>
      </w:r>
    </w:p>
    <w:p w14:paraId="4BE72F0E" w14:textId="77777777" w:rsidR="00D45CE2" w:rsidRPr="00D45CE2" w:rsidRDefault="00D45CE2" w:rsidP="00D45CE2">
      <w:r w:rsidRPr="00D45CE2">
        <w:t>Capture:</w:t>
      </w:r>
    </w:p>
    <w:p w14:paraId="7F0506E5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Transfer Number</w:t>
      </w:r>
    </w:p>
    <w:p w14:paraId="7EE68516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Source Warehouse</w:t>
      </w:r>
    </w:p>
    <w:p w14:paraId="6C8C8D9B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Source Location</w:t>
      </w:r>
    </w:p>
    <w:p w14:paraId="672173CF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Destination Warehouse</w:t>
      </w:r>
    </w:p>
    <w:p w14:paraId="0964B9D3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Destination Location</w:t>
      </w:r>
    </w:p>
    <w:p w14:paraId="78397D29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Item</w:t>
      </w:r>
    </w:p>
    <w:p w14:paraId="50837FDC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Batch</w:t>
      </w:r>
    </w:p>
    <w:p w14:paraId="5FCCFF66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Expiry Date</w:t>
      </w:r>
    </w:p>
    <w:p w14:paraId="566EDC25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Transfer Quantity</w:t>
      </w:r>
    </w:p>
    <w:p w14:paraId="76006D73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Dispatched Quantity</w:t>
      </w:r>
    </w:p>
    <w:p w14:paraId="0973D835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Received Quantity</w:t>
      </w:r>
    </w:p>
    <w:p w14:paraId="3C3A0D72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Discrepancy</w:t>
      </w:r>
    </w:p>
    <w:p w14:paraId="1A229DFE" w14:textId="77777777" w:rsidR="00D45CE2" w:rsidRPr="00D45CE2" w:rsidRDefault="00D45CE2" w:rsidP="00D45CE2">
      <w:pPr>
        <w:numPr>
          <w:ilvl w:val="0"/>
          <w:numId w:val="48"/>
        </w:numPr>
      </w:pPr>
      <w:r w:rsidRPr="00D45CE2">
        <w:t>Remarks</w:t>
      </w:r>
    </w:p>
    <w:p w14:paraId="3D13C901" w14:textId="77777777" w:rsidR="00D45CE2" w:rsidRPr="00D45CE2" w:rsidRDefault="00D45CE2" w:rsidP="00D45CE2">
      <w:r w:rsidRPr="00D45CE2">
        <w:t>Statuses:</w:t>
      </w:r>
    </w:p>
    <w:p w14:paraId="3B12F9E4" w14:textId="77777777" w:rsidR="00D45CE2" w:rsidRPr="00D45CE2" w:rsidRDefault="00D45CE2" w:rsidP="00D45CE2">
      <w:pPr>
        <w:numPr>
          <w:ilvl w:val="0"/>
          <w:numId w:val="49"/>
        </w:numPr>
      </w:pPr>
      <w:r w:rsidRPr="00D45CE2">
        <w:t>Draft</w:t>
      </w:r>
    </w:p>
    <w:p w14:paraId="62096117" w14:textId="77777777" w:rsidR="00D45CE2" w:rsidRPr="00D45CE2" w:rsidRDefault="00D45CE2" w:rsidP="00D45CE2">
      <w:pPr>
        <w:numPr>
          <w:ilvl w:val="0"/>
          <w:numId w:val="49"/>
        </w:numPr>
      </w:pPr>
      <w:r w:rsidRPr="00D45CE2">
        <w:t>Requested</w:t>
      </w:r>
    </w:p>
    <w:p w14:paraId="1CDE9137" w14:textId="77777777" w:rsidR="00D45CE2" w:rsidRPr="00D45CE2" w:rsidRDefault="00D45CE2" w:rsidP="00D45CE2">
      <w:pPr>
        <w:numPr>
          <w:ilvl w:val="0"/>
          <w:numId w:val="49"/>
        </w:numPr>
      </w:pPr>
      <w:r w:rsidRPr="00D45CE2">
        <w:lastRenderedPageBreak/>
        <w:t>Approved</w:t>
      </w:r>
    </w:p>
    <w:p w14:paraId="2175A700" w14:textId="77777777" w:rsidR="00D45CE2" w:rsidRPr="00D45CE2" w:rsidRDefault="00D45CE2" w:rsidP="00D45CE2">
      <w:pPr>
        <w:numPr>
          <w:ilvl w:val="0"/>
          <w:numId w:val="49"/>
        </w:numPr>
      </w:pPr>
      <w:r w:rsidRPr="00D45CE2">
        <w:t>Dispatched</w:t>
      </w:r>
    </w:p>
    <w:p w14:paraId="3994716F" w14:textId="77777777" w:rsidR="00D45CE2" w:rsidRPr="00D45CE2" w:rsidRDefault="00D45CE2" w:rsidP="00D45CE2">
      <w:pPr>
        <w:numPr>
          <w:ilvl w:val="0"/>
          <w:numId w:val="49"/>
        </w:numPr>
      </w:pPr>
      <w:r w:rsidRPr="00D45CE2">
        <w:t>In Transit</w:t>
      </w:r>
    </w:p>
    <w:p w14:paraId="0ED07F47" w14:textId="77777777" w:rsidR="00D45CE2" w:rsidRPr="00D45CE2" w:rsidRDefault="00D45CE2" w:rsidP="00D45CE2">
      <w:pPr>
        <w:numPr>
          <w:ilvl w:val="0"/>
          <w:numId w:val="49"/>
        </w:numPr>
      </w:pPr>
      <w:r w:rsidRPr="00D45CE2">
        <w:t>Partially Received</w:t>
      </w:r>
    </w:p>
    <w:p w14:paraId="6FAF7300" w14:textId="77777777" w:rsidR="00D45CE2" w:rsidRPr="00D45CE2" w:rsidRDefault="00D45CE2" w:rsidP="00D45CE2">
      <w:pPr>
        <w:numPr>
          <w:ilvl w:val="0"/>
          <w:numId w:val="49"/>
        </w:numPr>
      </w:pPr>
      <w:r w:rsidRPr="00D45CE2">
        <w:t>Received</w:t>
      </w:r>
    </w:p>
    <w:p w14:paraId="38DBA749" w14:textId="77777777" w:rsidR="00D45CE2" w:rsidRPr="00D45CE2" w:rsidRDefault="00D45CE2" w:rsidP="00D45CE2">
      <w:pPr>
        <w:numPr>
          <w:ilvl w:val="0"/>
          <w:numId w:val="49"/>
        </w:numPr>
      </w:pPr>
      <w:r w:rsidRPr="00D45CE2">
        <w:t>Cancelled</w:t>
      </w:r>
    </w:p>
    <w:p w14:paraId="5DAD5EBB" w14:textId="77777777" w:rsidR="00D45CE2" w:rsidRPr="00D45CE2" w:rsidRDefault="00D45CE2" w:rsidP="00D45CE2">
      <w:r w:rsidRPr="00D45CE2">
        <w:t>Use FEFO to suggest eligible batches.</w:t>
      </w:r>
    </w:p>
    <w:p w14:paraId="5F180326" w14:textId="77777777" w:rsidR="00D45CE2" w:rsidRPr="00D45CE2" w:rsidRDefault="00D45CE2" w:rsidP="00D45CE2">
      <w:r w:rsidRPr="00D45CE2">
        <w:t>On dispatch, reduce source available stock and record stock in transit.</w:t>
      </w:r>
    </w:p>
    <w:p w14:paraId="373DB321" w14:textId="77777777" w:rsidR="00D45CE2" w:rsidRPr="00D45CE2" w:rsidRDefault="00D45CE2" w:rsidP="00D45CE2">
      <w:r w:rsidRPr="00D45CE2">
        <w:t>On receipt, reduce stock in transit and increase destination physical stock.</w:t>
      </w:r>
    </w:p>
    <w:p w14:paraId="550DC929" w14:textId="77777777" w:rsidR="00D45CE2" w:rsidRPr="00D45CE2" w:rsidRDefault="00D45CE2" w:rsidP="00D45CE2">
      <w:r w:rsidRPr="00D45CE2">
        <w:t>Support partial receipts and discrepancies. Preserve batch identity and prevent negative stock, duplicate movements, or lost quantities.</w:t>
      </w:r>
    </w:p>
    <w:p w14:paraId="0CEB1160" w14:textId="77777777" w:rsidR="00D45CE2" w:rsidRPr="00D45CE2" w:rsidRDefault="00D45CE2" w:rsidP="00D45CE2">
      <w:r w:rsidRPr="00D45CE2">
        <w:t>Provide a full transfer timeline and downloadable transfer note.</w:t>
      </w:r>
    </w:p>
    <w:p w14:paraId="31063D6F" w14:textId="77777777" w:rsidR="00D45CE2" w:rsidRPr="00D45CE2" w:rsidRDefault="00D45CE2" w:rsidP="00D45CE2">
      <w:r w:rsidRPr="00D45CE2">
        <w:pict w14:anchorId="1AEBDE4D">
          <v:rect id="_x0000_i1185" style="width:0;height:1.5pt" o:hralign="center" o:hrstd="t" o:hr="t" fillcolor="#a0a0a0" stroked="f"/>
        </w:pict>
      </w:r>
    </w:p>
    <w:p w14:paraId="576F8F95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17. INVOICES</w:t>
      </w:r>
    </w:p>
    <w:p w14:paraId="6DE4332C" w14:textId="77777777" w:rsidR="00D45CE2" w:rsidRPr="00D45CE2" w:rsidRDefault="00D45CE2" w:rsidP="00D45CE2">
      <w:r w:rsidRPr="00D45CE2">
        <w:t>Create invoices from eligible confirmed sales orders.</w:t>
      </w:r>
    </w:p>
    <w:p w14:paraId="668C1C56" w14:textId="77777777" w:rsidR="00D45CE2" w:rsidRPr="00D45CE2" w:rsidRDefault="00D45CE2" w:rsidP="00D45CE2">
      <w:r w:rsidRPr="00D45CE2">
        <w:t>Populate:</w:t>
      </w:r>
    </w:p>
    <w:p w14:paraId="28280B1A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Customer Details</w:t>
      </w:r>
    </w:p>
    <w:p w14:paraId="233EA197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Source Sales Order</w:t>
      </w:r>
    </w:p>
    <w:p w14:paraId="34C9D9B9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GNV Number</w:t>
      </w:r>
    </w:p>
    <w:p w14:paraId="3EB26D11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Products</w:t>
      </w:r>
    </w:p>
    <w:p w14:paraId="5E0EFD5D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Quantities</w:t>
      </w:r>
    </w:p>
    <w:p w14:paraId="001AD0F9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Rates</w:t>
      </w:r>
    </w:p>
    <w:p w14:paraId="1FCFA16C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Discounts</w:t>
      </w:r>
    </w:p>
    <w:p w14:paraId="7B707237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Taxable Amount</w:t>
      </w:r>
    </w:p>
    <w:p w14:paraId="23DAA93C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GST</w:t>
      </w:r>
    </w:p>
    <w:p w14:paraId="169B2303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Charges</w:t>
      </w:r>
    </w:p>
    <w:p w14:paraId="589AF71D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lastRenderedPageBreak/>
        <w:t>Grand Total</w:t>
      </w:r>
    </w:p>
    <w:p w14:paraId="4C07093F" w14:textId="77777777" w:rsidR="00D45CE2" w:rsidRPr="00D45CE2" w:rsidRDefault="00D45CE2" w:rsidP="00D45CE2">
      <w:pPr>
        <w:numPr>
          <w:ilvl w:val="0"/>
          <w:numId w:val="50"/>
        </w:numPr>
      </w:pPr>
      <w:r w:rsidRPr="00D45CE2">
        <w:t>Payment Terms</w:t>
      </w:r>
    </w:p>
    <w:p w14:paraId="44FA9D70" w14:textId="77777777" w:rsidR="00D45CE2" w:rsidRPr="00D45CE2" w:rsidRDefault="00D45CE2" w:rsidP="00D45CE2">
      <w:r w:rsidRPr="00D45CE2">
        <w:t>Statuses:</w:t>
      </w:r>
    </w:p>
    <w:p w14:paraId="5D76AC93" w14:textId="77777777" w:rsidR="00D45CE2" w:rsidRPr="00D45CE2" w:rsidRDefault="00D45CE2" w:rsidP="00D45CE2">
      <w:pPr>
        <w:numPr>
          <w:ilvl w:val="0"/>
          <w:numId w:val="51"/>
        </w:numPr>
      </w:pPr>
      <w:r w:rsidRPr="00D45CE2">
        <w:t>Draft</w:t>
      </w:r>
    </w:p>
    <w:p w14:paraId="2CC769E8" w14:textId="77777777" w:rsidR="00D45CE2" w:rsidRPr="00D45CE2" w:rsidRDefault="00D45CE2" w:rsidP="00D45CE2">
      <w:pPr>
        <w:numPr>
          <w:ilvl w:val="0"/>
          <w:numId w:val="51"/>
        </w:numPr>
      </w:pPr>
      <w:r w:rsidRPr="00D45CE2">
        <w:t>Created</w:t>
      </w:r>
    </w:p>
    <w:p w14:paraId="7936AF56" w14:textId="77777777" w:rsidR="00D45CE2" w:rsidRPr="00D45CE2" w:rsidRDefault="00D45CE2" w:rsidP="00D45CE2">
      <w:pPr>
        <w:numPr>
          <w:ilvl w:val="0"/>
          <w:numId w:val="51"/>
        </w:numPr>
      </w:pPr>
      <w:r w:rsidRPr="00D45CE2">
        <w:t>Sent</w:t>
      </w:r>
    </w:p>
    <w:p w14:paraId="41F17013" w14:textId="77777777" w:rsidR="00D45CE2" w:rsidRPr="00D45CE2" w:rsidRDefault="00D45CE2" w:rsidP="00D45CE2">
      <w:pPr>
        <w:numPr>
          <w:ilvl w:val="0"/>
          <w:numId w:val="51"/>
        </w:numPr>
      </w:pPr>
      <w:r w:rsidRPr="00D45CE2">
        <w:t>Partially Paid</w:t>
      </w:r>
    </w:p>
    <w:p w14:paraId="6665703A" w14:textId="77777777" w:rsidR="00D45CE2" w:rsidRPr="00D45CE2" w:rsidRDefault="00D45CE2" w:rsidP="00D45CE2">
      <w:pPr>
        <w:numPr>
          <w:ilvl w:val="0"/>
          <w:numId w:val="51"/>
        </w:numPr>
      </w:pPr>
      <w:r w:rsidRPr="00D45CE2">
        <w:t>Paid</w:t>
      </w:r>
    </w:p>
    <w:p w14:paraId="5C8F4D6A" w14:textId="77777777" w:rsidR="00D45CE2" w:rsidRPr="00D45CE2" w:rsidRDefault="00D45CE2" w:rsidP="00D45CE2">
      <w:pPr>
        <w:numPr>
          <w:ilvl w:val="0"/>
          <w:numId w:val="51"/>
        </w:numPr>
      </w:pPr>
      <w:r w:rsidRPr="00D45CE2">
        <w:t>Void</w:t>
      </w:r>
    </w:p>
    <w:p w14:paraId="0099CE61" w14:textId="77777777" w:rsidR="00D45CE2" w:rsidRPr="00D45CE2" w:rsidRDefault="00D45CE2" w:rsidP="00D45CE2">
      <w:r w:rsidRPr="00D45CE2">
        <w:t>Provide:</w:t>
      </w:r>
    </w:p>
    <w:p w14:paraId="278EFDD0" w14:textId="77777777" w:rsidR="00D45CE2" w:rsidRPr="00D45CE2" w:rsidRDefault="00D45CE2" w:rsidP="00D45CE2">
      <w:pPr>
        <w:numPr>
          <w:ilvl w:val="0"/>
          <w:numId w:val="52"/>
        </w:numPr>
      </w:pPr>
      <w:r w:rsidRPr="00D45CE2">
        <w:t>Preview Invoice</w:t>
      </w:r>
    </w:p>
    <w:p w14:paraId="33ABCC3D" w14:textId="77777777" w:rsidR="00D45CE2" w:rsidRPr="00D45CE2" w:rsidRDefault="00D45CE2" w:rsidP="00D45CE2">
      <w:pPr>
        <w:numPr>
          <w:ilvl w:val="0"/>
          <w:numId w:val="52"/>
        </w:numPr>
      </w:pPr>
      <w:r w:rsidRPr="00D45CE2">
        <w:t>Create Invoice</w:t>
      </w:r>
    </w:p>
    <w:p w14:paraId="60C6FD90" w14:textId="77777777" w:rsidR="00D45CE2" w:rsidRPr="00D45CE2" w:rsidRDefault="00D45CE2" w:rsidP="00D45CE2">
      <w:pPr>
        <w:numPr>
          <w:ilvl w:val="0"/>
          <w:numId w:val="52"/>
        </w:numPr>
      </w:pPr>
      <w:r w:rsidRPr="00D45CE2">
        <w:t>Edit Draft</w:t>
      </w:r>
    </w:p>
    <w:p w14:paraId="4CFA64C0" w14:textId="77777777" w:rsidR="00D45CE2" w:rsidRPr="00D45CE2" w:rsidRDefault="00D45CE2" w:rsidP="00D45CE2">
      <w:pPr>
        <w:numPr>
          <w:ilvl w:val="0"/>
          <w:numId w:val="52"/>
        </w:numPr>
      </w:pPr>
      <w:r w:rsidRPr="00D45CE2">
        <w:t>Print</w:t>
      </w:r>
    </w:p>
    <w:p w14:paraId="3CF7FD68" w14:textId="77777777" w:rsidR="00D45CE2" w:rsidRPr="00D45CE2" w:rsidRDefault="00D45CE2" w:rsidP="00D45CE2">
      <w:pPr>
        <w:numPr>
          <w:ilvl w:val="0"/>
          <w:numId w:val="52"/>
        </w:numPr>
      </w:pPr>
      <w:r w:rsidRPr="00D45CE2">
        <w:t>Download PDF</w:t>
      </w:r>
    </w:p>
    <w:p w14:paraId="10C14897" w14:textId="77777777" w:rsidR="00D45CE2" w:rsidRPr="00D45CE2" w:rsidRDefault="00D45CE2" w:rsidP="00D45CE2">
      <w:pPr>
        <w:numPr>
          <w:ilvl w:val="0"/>
          <w:numId w:val="52"/>
        </w:numPr>
      </w:pPr>
      <w:r w:rsidRPr="00D45CE2">
        <w:t>Mark as Sent for Demo</w:t>
      </w:r>
    </w:p>
    <w:p w14:paraId="620A791C" w14:textId="77777777" w:rsidR="00D45CE2" w:rsidRPr="00D45CE2" w:rsidRDefault="00D45CE2" w:rsidP="00D45CE2">
      <w:pPr>
        <w:numPr>
          <w:ilvl w:val="0"/>
          <w:numId w:val="52"/>
        </w:numPr>
      </w:pPr>
      <w:r w:rsidRPr="00D45CE2">
        <w:t>View Related GNV Order</w:t>
      </w:r>
    </w:p>
    <w:p w14:paraId="46D5001D" w14:textId="77777777" w:rsidR="00D45CE2" w:rsidRPr="00D45CE2" w:rsidRDefault="00D45CE2" w:rsidP="00D45CE2">
      <w:r w:rsidRPr="00D45CE2">
        <w:t>Prevent duplicate invoices according to the configured policy.</w:t>
      </w:r>
    </w:p>
    <w:p w14:paraId="74722350" w14:textId="77777777" w:rsidR="00D45CE2" w:rsidRPr="00D45CE2" w:rsidRDefault="00D45CE2" w:rsidP="00D45CE2">
      <w:r w:rsidRPr="00D45CE2">
        <w:t>Preserve relationships between the original order, child order, invoice, and GNV Number.</w:t>
      </w:r>
    </w:p>
    <w:p w14:paraId="59C1988A" w14:textId="77777777" w:rsidR="00D45CE2" w:rsidRPr="00D45CE2" w:rsidRDefault="00D45CE2" w:rsidP="00D45CE2">
      <w:r w:rsidRPr="00D45CE2">
        <w:pict w14:anchorId="65BBFD72">
          <v:rect id="_x0000_i1186" style="width:0;height:1.5pt" o:hralign="center" o:hrstd="t" o:hr="t" fillcolor="#a0a0a0" stroked="f"/>
        </w:pict>
      </w:r>
    </w:p>
    <w:p w14:paraId="7305D64C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18. PACKAGES</w:t>
      </w:r>
    </w:p>
    <w:p w14:paraId="41FB1E97" w14:textId="77777777" w:rsidR="00D45CE2" w:rsidRPr="00D45CE2" w:rsidRDefault="00D45CE2" w:rsidP="00D45CE2">
      <w:r w:rsidRPr="00D45CE2">
        <w:t>Allow packaging from eligible invoiced orders.</w:t>
      </w:r>
    </w:p>
    <w:p w14:paraId="59D15FCB" w14:textId="77777777" w:rsidR="00D45CE2" w:rsidRPr="00D45CE2" w:rsidRDefault="00D45CE2" w:rsidP="00D45CE2">
      <w:r w:rsidRPr="00D45CE2">
        <w:t>Fields:</w:t>
      </w:r>
    </w:p>
    <w:p w14:paraId="5054DFE3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Package Number</w:t>
      </w:r>
    </w:p>
    <w:p w14:paraId="631DEBF1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Sales Order Number</w:t>
      </w:r>
    </w:p>
    <w:p w14:paraId="0DF16CA6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GNV Number</w:t>
      </w:r>
    </w:p>
    <w:p w14:paraId="01E1C598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lastRenderedPageBreak/>
        <w:t>Invoice Number</w:t>
      </w:r>
    </w:p>
    <w:p w14:paraId="4D660EEA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Warehouse</w:t>
      </w:r>
    </w:p>
    <w:p w14:paraId="5F5717C7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Item</w:t>
      </w:r>
    </w:p>
    <w:p w14:paraId="2B3805EF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Quantity</w:t>
      </w:r>
    </w:p>
    <w:p w14:paraId="1F487718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Packed Quantity</w:t>
      </w:r>
    </w:p>
    <w:p w14:paraId="3A0DA252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Number of Boxes</w:t>
      </w:r>
    </w:p>
    <w:p w14:paraId="3818EC05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Weight</w:t>
      </w:r>
    </w:p>
    <w:p w14:paraId="2F23598E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Dimensions</w:t>
      </w:r>
    </w:p>
    <w:p w14:paraId="7A2F58FA" w14:textId="77777777" w:rsidR="00D45CE2" w:rsidRPr="00D45CE2" w:rsidRDefault="00D45CE2" w:rsidP="00D45CE2">
      <w:pPr>
        <w:numPr>
          <w:ilvl w:val="0"/>
          <w:numId w:val="53"/>
        </w:numPr>
      </w:pPr>
      <w:r w:rsidRPr="00D45CE2">
        <w:t>Packing Notes</w:t>
      </w:r>
    </w:p>
    <w:p w14:paraId="05755819" w14:textId="77777777" w:rsidR="00D45CE2" w:rsidRPr="00D45CE2" w:rsidRDefault="00D45CE2" w:rsidP="00D45CE2">
      <w:r w:rsidRPr="00D45CE2">
        <w:t>Support multiple packages for one order.</w:t>
      </w:r>
    </w:p>
    <w:p w14:paraId="01C17281" w14:textId="77777777" w:rsidR="00D45CE2" w:rsidRPr="00D45CE2" w:rsidRDefault="00D45CE2" w:rsidP="00D45CE2">
      <w:r w:rsidRPr="00D45CE2">
        <w:t>Statuses:</w:t>
      </w:r>
    </w:p>
    <w:p w14:paraId="755273E9" w14:textId="77777777" w:rsidR="00D45CE2" w:rsidRPr="00D45CE2" w:rsidRDefault="00D45CE2" w:rsidP="00D45CE2">
      <w:pPr>
        <w:numPr>
          <w:ilvl w:val="0"/>
          <w:numId w:val="54"/>
        </w:numPr>
      </w:pPr>
      <w:r w:rsidRPr="00D45CE2">
        <w:t>Draft</w:t>
      </w:r>
    </w:p>
    <w:p w14:paraId="7735A290" w14:textId="77777777" w:rsidR="00D45CE2" w:rsidRPr="00D45CE2" w:rsidRDefault="00D45CE2" w:rsidP="00D45CE2">
      <w:pPr>
        <w:numPr>
          <w:ilvl w:val="0"/>
          <w:numId w:val="54"/>
        </w:numPr>
      </w:pPr>
      <w:r w:rsidRPr="00D45CE2">
        <w:t>Packing</w:t>
      </w:r>
    </w:p>
    <w:p w14:paraId="5FAA54E3" w14:textId="77777777" w:rsidR="00D45CE2" w:rsidRPr="00D45CE2" w:rsidRDefault="00D45CE2" w:rsidP="00D45CE2">
      <w:pPr>
        <w:numPr>
          <w:ilvl w:val="0"/>
          <w:numId w:val="54"/>
        </w:numPr>
      </w:pPr>
      <w:r w:rsidRPr="00D45CE2">
        <w:t>Packed</w:t>
      </w:r>
    </w:p>
    <w:p w14:paraId="24877BEE" w14:textId="77777777" w:rsidR="00D45CE2" w:rsidRPr="00D45CE2" w:rsidRDefault="00D45CE2" w:rsidP="00D45CE2">
      <w:pPr>
        <w:numPr>
          <w:ilvl w:val="0"/>
          <w:numId w:val="54"/>
        </w:numPr>
      </w:pPr>
      <w:r w:rsidRPr="00D45CE2">
        <w:t>Shipment Ready</w:t>
      </w:r>
    </w:p>
    <w:p w14:paraId="7CAA2FC6" w14:textId="77777777" w:rsidR="00D45CE2" w:rsidRPr="00D45CE2" w:rsidRDefault="00D45CE2" w:rsidP="00D45CE2">
      <w:r w:rsidRPr="00D45CE2">
        <w:t>Provide Save, Mark as Packed, Print Package Slip, Download PDF, and Create Shipment actions.</w:t>
      </w:r>
    </w:p>
    <w:p w14:paraId="27F7C8BA" w14:textId="77777777" w:rsidR="00D45CE2" w:rsidRPr="00D45CE2" w:rsidRDefault="00D45CE2" w:rsidP="00D45CE2">
      <w:r w:rsidRPr="00D45CE2">
        <w:t>Validate that packed quantities do not exceed eligible quantities.</w:t>
      </w:r>
    </w:p>
    <w:p w14:paraId="67DC3C8B" w14:textId="77777777" w:rsidR="00D45CE2" w:rsidRPr="00D45CE2" w:rsidRDefault="00D45CE2" w:rsidP="00D45CE2">
      <w:r w:rsidRPr="00D45CE2">
        <w:pict w14:anchorId="77F6F792">
          <v:rect id="_x0000_i1187" style="width:0;height:1.5pt" o:hralign="center" o:hrstd="t" o:hr="t" fillcolor="#a0a0a0" stroked="f"/>
        </w:pict>
      </w:r>
    </w:p>
    <w:p w14:paraId="070B8A73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19. SHIPMENTS AND DELIVERY</w:t>
      </w:r>
    </w:p>
    <w:p w14:paraId="60CB0B1B" w14:textId="77777777" w:rsidR="00D45CE2" w:rsidRPr="00D45CE2" w:rsidRDefault="00D45CE2" w:rsidP="00D45CE2">
      <w:r w:rsidRPr="00D45CE2">
        <w:t>Create shipments from eligible packages.</w:t>
      </w:r>
    </w:p>
    <w:p w14:paraId="687606E3" w14:textId="77777777" w:rsidR="00D45CE2" w:rsidRPr="00D45CE2" w:rsidRDefault="00D45CE2" w:rsidP="00D45CE2">
      <w:r w:rsidRPr="00D45CE2">
        <w:t>Fields:</w:t>
      </w:r>
    </w:p>
    <w:p w14:paraId="12F32AE1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Shipment Number</w:t>
      </w:r>
    </w:p>
    <w:p w14:paraId="15C0A93F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Package Number</w:t>
      </w:r>
    </w:p>
    <w:p w14:paraId="1B298F82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Sales Order Number</w:t>
      </w:r>
    </w:p>
    <w:p w14:paraId="24733BDB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GNV Number</w:t>
      </w:r>
    </w:p>
    <w:p w14:paraId="73CBFAED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Invoice Number</w:t>
      </w:r>
    </w:p>
    <w:p w14:paraId="7366430A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lastRenderedPageBreak/>
        <w:t>Customer</w:t>
      </w:r>
    </w:p>
    <w:p w14:paraId="3526DB08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Shipping Address</w:t>
      </w:r>
    </w:p>
    <w:p w14:paraId="2EAD9A40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Carrier</w:t>
      </w:r>
    </w:p>
    <w:p w14:paraId="550342A5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Tracking Number</w:t>
      </w:r>
    </w:p>
    <w:p w14:paraId="79209306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Shipment Date</w:t>
      </w:r>
    </w:p>
    <w:p w14:paraId="71B53A46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Expected Delivery Date</w:t>
      </w:r>
    </w:p>
    <w:p w14:paraId="50897B40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Actual Delivery Date</w:t>
      </w:r>
    </w:p>
    <w:p w14:paraId="454A2EC6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Status</w:t>
      </w:r>
    </w:p>
    <w:p w14:paraId="49F14AAE" w14:textId="77777777" w:rsidR="00D45CE2" w:rsidRPr="00D45CE2" w:rsidRDefault="00D45CE2" w:rsidP="00D45CE2">
      <w:pPr>
        <w:numPr>
          <w:ilvl w:val="0"/>
          <w:numId w:val="55"/>
        </w:numPr>
      </w:pPr>
      <w:r w:rsidRPr="00D45CE2">
        <w:t>Dispatch Remarks</w:t>
      </w:r>
    </w:p>
    <w:p w14:paraId="48CACC81" w14:textId="77777777" w:rsidR="00D45CE2" w:rsidRPr="00D45CE2" w:rsidRDefault="00D45CE2" w:rsidP="00D45CE2">
      <w:r w:rsidRPr="00D45CE2">
        <w:t>Statuses:</w:t>
      </w:r>
    </w:p>
    <w:p w14:paraId="27143BCB" w14:textId="77777777" w:rsidR="00D45CE2" w:rsidRPr="00D45CE2" w:rsidRDefault="00D45CE2" w:rsidP="00D45CE2">
      <w:pPr>
        <w:numPr>
          <w:ilvl w:val="0"/>
          <w:numId w:val="56"/>
        </w:numPr>
      </w:pPr>
      <w:r w:rsidRPr="00D45CE2">
        <w:t>Draft</w:t>
      </w:r>
    </w:p>
    <w:p w14:paraId="4E46A6CC" w14:textId="77777777" w:rsidR="00D45CE2" w:rsidRPr="00D45CE2" w:rsidRDefault="00D45CE2" w:rsidP="00D45CE2">
      <w:pPr>
        <w:numPr>
          <w:ilvl w:val="0"/>
          <w:numId w:val="56"/>
        </w:numPr>
      </w:pPr>
      <w:r w:rsidRPr="00D45CE2">
        <w:t>Shipment Created</w:t>
      </w:r>
    </w:p>
    <w:p w14:paraId="0779C7F7" w14:textId="77777777" w:rsidR="00D45CE2" w:rsidRPr="00D45CE2" w:rsidRDefault="00D45CE2" w:rsidP="00D45CE2">
      <w:pPr>
        <w:numPr>
          <w:ilvl w:val="0"/>
          <w:numId w:val="56"/>
        </w:numPr>
      </w:pPr>
      <w:r w:rsidRPr="00D45CE2">
        <w:t>Ready for Dispatch</w:t>
      </w:r>
    </w:p>
    <w:p w14:paraId="65F8F8C3" w14:textId="77777777" w:rsidR="00D45CE2" w:rsidRPr="00D45CE2" w:rsidRDefault="00D45CE2" w:rsidP="00D45CE2">
      <w:pPr>
        <w:numPr>
          <w:ilvl w:val="0"/>
          <w:numId w:val="56"/>
        </w:numPr>
      </w:pPr>
      <w:r w:rsidRPr="00D45CE2">
        <w:t>Dispatched</w:t>
      </w:r>
    </w:p>
    <w:p w14:paraId="1B6C4D39" w14:textId="77777777" w:rsidR="00D45CE2" w:rsidRPr="00D45CE2" w:rsidRDefault="00D45CE2" w:rsidP="00D45CE2">
      <w:pPr>
        <w:numPr>
          <w:ilvl w:val="0"/>
          <w:numId w:val="56"/>
        </w:numPr>
      </w:pPr>
      <w:r w:rsidRPr="00D45CE2">
        <w:t>In Transit</w:t>
      </w:r>
    </w:p>
    <w:p w14:paraId="24DB4B44" w14:textId="77777777" w:rsidR="00D45CE2" w:rsidRPr="00D45CE2" w:rsidRDefault="00D45CE2" w:rsidP="00D45CE2">
      <w:pPr>
        <w:numPr>
          <w:ilvl w:val="0"/>
          <w:numId w:val="56"/>
        </w:numPr>
      </w:pPr>
      <w:r w:rsidRPr="00D45CE2">
        <w:t>Delivered</w:t>
      </w:r>
    </w:p>
    <w:p w14:paraId="0BE33517" w14:textId="77777777" w:rsidR="00D45CE2" w:rsidRPr="00D45CE2" w:rsidRDefault="00D45CE2" w:rsidP="00D45CE2">
      <w:pPr>
        <w:numPr>
          <w:ilvl w:val="0"/>
          <w:numId w:val="56"/>
        </w:numPr>
      </w:pPr>
      <w:r w:rsidRPr="00D45CE2">
        <w:t>Delivery Failed</w:t>
      </w:r>
    </w:p>
    <w:p w14:paraId="26786E7A" w14:textId="77777777" w:rsidR="00D45CE2" w:rsidRPr="00D45CE2" w:rsidRDefault="00D45CE2" w:rsidP="00D45CE2">
      <w:pPr>
        <w:numPr>
          <w:ilvl w:val="0"/>
          <w:numId w:val="56"/>
        </w:numPr>
      </w:pPr>
      <w:r w:rsidRPr="00D45CE2">
        <w:t>Returned</w:t>
      </w:r>
    </w:p>
    <w:p w14:paraId="7532FDDB" w14:textId="77777777" w:rsidR="00D45CE2" w:rsidRPr="00D45CE2" w:rsidRDefault="00D45CE2" w:rsidP="00D45CE2">
      <w:r w:rsidRPr="00D45CE2">
        <w:t>Provide actions to create a shipment, mark as dispatched, update tracking, and mark delivered.</w:t>
      </w:r>
    </w:p>
    <w:p w14:paraId="4041BBF6" w14:textId="77777777" w:rsidR="00D45CE2" w:rsidRPr="00D45CE2" w:rsidRDefault="00D45CE2" w:rsidP="00D45CE2">
      <w:r w:rsidRPr="00D45CE2">
        <w:t>For demo purposes, simulate tracking updates.</w:t>
      </w:r>
    </w:p>
    <w:p w14:paraId="34D49A85" w14:textId="77777777" w:rsidR="00D45CE2" w:rsidRPr="00D45CE2" w:rsidRDefault="00D45CE2" w:rsidP="00D45CE2">
      <w:r w:rsidRPr="00D45CE2">
        <w:t>Update the related order lifecycle while preserving individual child order statuses.</w:t>
      </w:r>
    </w:p>
    <w:p w14:paraId="5B38A519" w14:textId="77777777" w:rsidR="00D45CE2" w:rsidRPr="00D45CE2" w:rsidRDefault="00D45CE2" w:rsidP="00D45CE2">
      <w:r w:rsidRPr="00D45CE2">
        <w:pict w14:anchorId="5884913A">
          <v:rect id="_x0000_i1188" style="width:0;height:1.5pt" o:hralign="center" o:hrstd="t" o:hr="t" fillcolor="#a0a0a0" stroked="f"/>
        </w:pict>
      </w:r>
    </w:p>
    <w:p w14:paraId="2722A68C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20. DOCUMENTS, PDF, PRINT, AND EXPORT</w:t>
      </w:r>
    </w:p>
    <w:p w14:paraId="775C0300" w14:textId="77777777" w:rsidR="00D45CE2" w:rsidRPr="00D45CE2" w:rsidRDefault="00D45CE2" w:rsidP="00D45CE2">
      <w:r w:rsidRPr="00D45CE2">
        <w:t>Provide actual functional PDF downloads and print views for:</w:t>
      </w:r>
    </w:p>
    <w:p w14:paraId="1FEC1568" w14:textId="77777777" w:rsidR="00D45CE2" w:rsidRPr="00D45CE2" w:rsidRDefault="00D45CE2" w:rsidP="00D45CE2">
      <w:pPr>
        <w:numPr>
          <w:ilvl w:val="0"/>
          <w:numId w:val="57"/>
        </w:numPr>
      </w:pPr>
      <w:r w:rsidRPr="00D45CE2">
        <w:t>Sales Orders</w:t>
      </w:r>
    </w:p>
    <w:p w14:paraId="3EFDFABE" w14:textId="77777777" w:rsidR="00D45CE2" w:rsidRPr="00D45CE2" w:rsidRDefault="00D45CE2" w:rsidP="00D45CE2">
      <w:pPr>
        <w:numPr>
          <w:ilvl w:val="0"/>
          <w:numId w:val="57"/>
        </w:numPr>
      </w:pPr>
      <w:r w:rsidRPr="00D45CE2">
        <w:t>Invoices</w:t>
      </w:r>
    </w:p>
    <w:p w14:paraId="30891B33" w14:textId="77777777" w:rsidR="00D45CE2" w:rsidRPr="00D45CE2" w:rsidRDefault="00D45CE2" w:rsidP="00D45CE2">
      <w:pPr>
        <w:numPr>
          <w:ilvl w:val="0"/>
          <w:numId w:val="57"/>
        </w:numPr>
      </w:pPr>
      <w:r w:rsidRPr="00D45CE2">
        <w:lastRenderedPageBreak/>
        <w:t>Package Slips</w:t>
      </w:r>
    </w:p>
    <w:p w14:paraId="16E534A5" w14:textId="77777777" w:rsidR="00D45CE2" w:rsidRPr="00D45CE2" w:rsidRDefault="00D45CE2" w:rsidP="00D45CE2">
      <w:pPr>
        <w:numPr>
          <w:ilvl w:val="0"/>
          <w:numId w:val="57"/>
        </w:numPr>
      </w:pPr>
      <w:r w:rsidRPr="00D45CE2">
        <w:t>Shipment Notes</w:t>
      </w:r>
    </w:p>
    <w:p w14:paraId="72214B7F" w14:textId="77777777" w:rsidR="00D45CE2" w:rsidRPr="00D45CE2" w:rsidRDefault="00D45CE2" w:rsidP="00D45CE2">
      <w:pPr>
        <w:numPr>
          <w:ilvl w:val="0"/>
          <w:numId w:val="57"/>
        </w:numPr>
      </w:pPr>
      <w:r w:rsidRPr="00D45CE2">
        <w:t>Inventory Inward Receipts</w:t>
      </w:r>
    </w:p>
    <w:p w14:paraId="025A31C4" w14:textId="77777777" w:rsidR="00D45CE2" w:rsidRPr="00D45CE2" w:rsidRDefault="00D45CE2" w:rsidP="00D45CE2">
      <w:pPr>
        <w:numPr>
          <w:ilvl w:val="0"/>
          <w:numId w:val="57"/>
        </w:numPr>
      </w:pPr>
      <w:r w:rsidRPr="00D45CE2">
        <w:t>Transfer Notes</w:t>
      </w:r>
    </w:p>
    <w:p w14:paraId="5933CB99" w14:textId="77777777" w:rsidR="00D45CE2" w:rsidRPr="00D45CE2" w:rsidRDefault="00D45CE2" w:rsidP="00D45CE2">
      <w:r w:rsidRPr="00D45CE2">
        <w:t>Use professional GNV Commodities Pvt. Ltd. branding placeholders.</w:t>
      </w:r>
    </w:p>
    <w:p w14:paraId="33168A8C" w14:textId="77777777" w:rsidR="00D45CE2" w:rsidRPr="00D45CE2" w:rsidRDefault="00D45CE2" w:rsidP="00D45CE2">
      <w:r w:rsidRPr="00D45CE2">
        <w:t>Include relevant document numbers, GNV Number, customer details, products, quantities, rates, discounts, taxes, totals, and notes.</w:t>
      </w:r>
    </w:p>
    <w:p w14:paraId="02CDDECD" w14:textId="77777777" w:rsidR="00D45CE2" w:rsidRPr="00D45CE2" w:rsidRDefault="00D45CE2" w:rsidP="00D45CE2">
      <w:r w:rsidRPr="00D45CE2">
        <w:t>Also provide CSV exports for orders, items, inventory, discount rules, and stock movements.</w:t>
      </w:r>
    </w:p>
    <w:p w14:paraId="2EE90BF5" w14:textId="77777777" w:rsidR="00D45CE2" w:rsidRPr="00D45CE2" w:rsidRDefault="00D45CE2" w:rsidP="00D45CE2">
      <w:r w:rsidRPr="00D45CE2">
        <w:t>Support Edit, Duplicate, Delete Draft, Cancel, View Details, Print, and Download actions where permitted.</w:t>
      </w:r>
    </w:p>
    <w:p w14:paraId="3D7C734C" w14:textId="77777777" w:rsidR="00D45CE2" w:rsidRPr="00D45CE2" w:rsidRDefault="00D45CE2" w:rsidP="00D45CE2">
      <w:r w:rsidRPr="00D45CE2">
        <w:t>Use status-aware restrictions for issued invoices and completed stock transactions. Do not silently delete records that would corrupt stock or financial history.</w:t>
      </w:r>
    </w:p>
    <w:p w14:paraId="6A600B6A" w14:textId="77777777" w:rsidR="00D45CE2" w:rsidRPr="00D45CE2" w:rsidRDefault="00D45CE2" w:rsidP="00D45CE2">
      <w:r w:rsidRPr="00D45CE2">
        <w:t>Do not implement fake buttons that merely look clickable.</w:t>
      </w:r>
    </w:p>
    <w:p w14:paraId="01A2D56D" w14:textId="77777777" w:rsidR="00D45CE2" w:rsidRPr="00D45CE2" w:rsidRDefault="00D45CE2" w:rsidP="00D45CE2">
      <w:r w:rsidRPr="00D45CE2">
        <w:pict w14:anchorId="70C43B34">
          <v:rect id="_x0000_i1189" style="width:0;height:1.5pt" o:hralign="center" o:hrstd="t" o:hr="t" fillcolor="#a0a0a0" stroked="f"/>
        </w:pict>
      </w:r>
    </w:p>
    <w:p w14:paraId="5EE269FF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21. WORKFLOW ACTIVITY AND AUDIT LOG</w:t>
      </w:r>
    </w:p>
    <w:p w14:paraId="2F094CB5" w14:textId="77777777" w:rsidR="00D45CE2" w:rsidRPr="00D45CE2" w:rsidRDefault="00D45CE2" w:rsidP="00D45CE2">
      <w:r w:rsidRPr="00D45CE2">
        <w:t>Track:</w:t>
      </w:r>
    </w:p>
    <w:p w14:paraId="12D07E5E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Order Created</w:t>
      </w:r>
    </w:p>
    <w:p w14:paraId="638CA1FB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Order Edited</w:t>
      </w:r>
    </w:p>
    <w:p w14:paraId="252EFF1D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Allocation Suggested</w:t>
      </w:r>
    </w:p>
    <w:p w14:paraId="16FDC8B7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Allocation Created</w:t>
      </w:r>
    </w:p>
    <w:p w14:paraId="2109CB68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Allocation Confirmed</w:t>
      </w:r>
    </w:p>
    <w:p w14:paraId="0FCD0DBB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Child Orders Created</w:t>
      </w:r>
    </w:p>
    <w:p w14:paraId="48947435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Balance SSO Created</w:t>
      </w:r>
    </w:p>
    <w:p w14:paraId="023AF4B7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Invoice Created</w:t>
      </w:r>
    </w:p>
    <w:p w14:paraId="2ACAD3B1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Package Created</w:t>
      </w:r>
    </w:p>
    <w:p w14:paraId="42280485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Shipment Created</w:t>
      </w:r>
    </w:p>
    <w:p w14:paraId="14423D48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Inventory Received</w:t>
      </w:r>
    </w:p>
    <w:p w14:paraId="4C35BA43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lastRenderedPageBreak/>
        <w:t>Transfer Dispatched</w:t>
      </w:r>
    </w:p>
    <w:p w14:paraId="443784A4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Transfer Received</w:t>
      </w:r>
    </w:p>
    <w:p w14:paraId="20E85B6D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Order Put on Hold</w:t>
      </w:r>
    </w:p>
    <w:p w14:paraId="0D0821E4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Hold Released</w:t>
      </w:r>
    </w:p>
    <w:p w14:paraId="0C08F1A3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Shipment Dispatched</w:t>
      </w:r>
    </w:p>
    <w:p w14:paraId="4E2AAA78" w14:textId="77777777" w:rsidR="00D45CE2" w:rsidRPr="00D45CE2" w:rsidRDefault="00D45CE2" w:rsidP="00D45CE2">
      <w:pPr>
        <w:numPr>
          <w:ilvl w:val="0"/>
          <w:numId w:val="58"/>
        </w:numPr>
      </w:pPr>
      <w:r w:rsidRPr="00D45CE2">
        <w:t>Order Delivered</w:t>
      </w:r>
    </w:p>
    <w:p w14:paraId="55DA9688" w14:textId="77777777" w:rsidR="00D45CE2" w:rsidRPr="00D45CE2" w:rsidRDefault="00D45CE2" w:rsidP="00D45CE2">
      <w:r w:rsidRPr="00D45CE2">
        <w:t>Each activity should include:</w:t>
      </w:r>
    </w:p>
    <w:p w14:paraId="3DCDD08C" w14:textId="77777777" w:rsidR="00D45CE2" w:rsidRPr="00D45CE2" w:rsidRDefault="00D45CE2" w:rsidP="00D45CE2">
      <w:pPr>
        <w:numPr>
          <w:ilvl w:val="0"/>
          <w:numId w:val="59"/>
        </w:numPr>
      </w:pPr>
      <w:r w:rsidRPr="00D45CE2">
        <w:t>Timestamp</w:t>
      </w:r>
    </w:p>
    <w:p w14:paraId="1BC66F57" w14:textId="77777777" w:rsidR="00D45CE2" w:rsidRPr="00D45CE2" w:rsidRDefault="00D45CE2" w:rsidP="00D45CE2">
      <w:pPr>
        <w:numPr>
          <w:ilvl w:val="0"/>
          <w:numId w:val="59"/>
        </w:numPr>
      </w:pPr>
      <w:r w:rsidRPr="00D45CE2">
        <w:t>Record Number</w:t>
      </w:r>
    </w:p>
    <w:p w14:paraId="26AA2656" w14:textId="77777777" w:rsidR="00D45CE2" w:rsidRPr="00D45CE2" w:rsidRDefault="00D45CE2" w:rsidP="00D45CE2">
      <w:pPr>
        <w:numPr>
          <w:ilvl w:val="0"/>
          <w:numId w:val="59"/>
        </w:numPr>
      </w:pPr>
      <w:r w:rsidRPr="00D45CE2">
        <w:t>GNV Number, if applicable</w:t>
      </w:r>
    </w:p>
    <w:p w14:paraId="688D80E4" w14:textId="77777777" w:rsidR="00D45CE2" w:rsidRPr="00D45CE2" w:rsidRDefault="00D45CE2" w:rsidP="00D45CE2">
      <w:pPr>
        <w:numPr>
          <w:ilvl w:val="0"/>
          <w:numId w:val="59"/>
        </w:numPr>
      </w:pPr>
      <w:r w:rsidRPr="00D45CE2">
        <w:t>Action</w:t>
      </w:r>
    </w:p>
    <w:p w14:paraId="179687E4" w14:textId="77777777" w:rsidR="00D45CE2" w:rsidRPr="00D45CE2" w:rsidRDefault="00D45CE2" w:rsidP="00D45CE2">
      <w:pPr>
        <w:numPr>
          <w:ilvl w:val="0"/>
          <w:numId w:val="59"/>
        </w:numPr>
      </w:pPr>
      <w:r w:rsidRPr="00D45CE2">
        <w:t>Previous Status</w:t>
      </w:r>
    </w:p>
    <w:p w14:paraId="04E8003C" w14:textId="77777777" w:rsidR="00D45CE2" w:rsidRPr="00D45CE2" w:rsidRDefault="00D45CE2" w:rsidP="00D45CE2">
      <w:pPr>
        <w:numPr>
          <w:ilvl w:val="0"/>
          <w:numId w:val="59"/>
        </w:numPr>
      </w:pPr>
      <w:r w:rsidRPr="00D45CE2">
        <w:t>New Status</w:t>
      </w:r>
    </w:p>
    <w:p w14:paraId="535DBF6F" w14:textId="77777777" w:rsidR="00D45CE2" w:rsidRPr="00D45CE2" w:rsidRDefault="00D45CE2" w:rsidP="00D45CE2">
      <w:pPr>
        <w:numPr>
          <w:ilvl w:val="0"/>
          <w:numId w:val="59"/>
        </w:numPr>
      </w:pPr>
      <w:r w:rsidRPr="00D45CE2">
        <w:t>User</w:t>
      </w:r>
    </w:p>
    <w:p w14:paraId="4E85E3A9" w14:textId="77777777" w:rsidR="00D45CE2" w:rsidRPr="00D45CE2" w:rsidRDefault="00D45CE2" w:rsidP="00D45CE2">
      <w:pPr>
        <w:numPr>
          <w:ilvl w:val="0"/>
          <w:numId w:val="59"/>
        </w:numPr>
      </w:pPr>
      <w:r w:rsidRPr="00D45CE2">
        <w:t>Remarks</w:t>
      </w:r>
    </w:p>
    <w:p w14:paraId="017B982D" w14:textId="77777777" w:rsidR="00D45CE2" w:rsidRPr="00D45CE2" w:rsidRDefault="00D45CE2" w:rsidP="00D45CE2">
      <w:r w:rsidRPr="00D45CE2">
        <w:t>Provide search and filters.</w:t>
      </w:r>
    </w:p>
    <w:p w14:paraId="7D899849" w14:textId="77777777" w:rsidR="00D45CE2" w:rsidRPr="00D45CE2" w:rsidRDefault="00D45CE2" w:rsidP="00D45CE2">
      <w:r w:rsidRPr="00D45CE2">
        <w:t>Every important state-changing operation must create an activity entry.</w:t>
      </w:r>
    </w:p>
    <w:p w14:paraId="22A43397" w14:textId="77777777" w:rsidR="00D45CE2" w:rsidRPr="00D45CE2" w:rsidRDefault="00D45CE2" w:rsidP="00D45CE2">
      <w:r w:rsidRPr="00D45CE2">
        <w:pict w14:anchorId="332031A1">
          <v:rect id="_x0000_i1190" style="width:0;height:1.5pt" o:hralign="center" o:hrstd="t" o:hr="t" fillcolor="#a0a0a0" stroked="f"/>
        </w:pict>
      </w:r>
    </w:p>
    <w:p w14:paraId="105BEBAB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22. DEMO WORKFLOW AND SAMPLE SCENARIOS</w:t>
      </w:r>
    </w:p>
    <w:p w14:paraId="316CC15C" w14:textId="77777777" w:rsidR="00D45CE2" w:rsidRPr="00D45CE2" w:rsidRDefault="00D45CE2" w:rsidP="00D45CE2">
      <w:r w:rsidRPr="00D45CE2">
        <w:t>Seed the application with realistic dummy data for GNV Commodities Pvt. Ltd.</w:t>
      </w:r>
    </w:p>
    <w:p w14:paraId="3442AFC7" w14:textId="77777777" w:rsidR="00D45CE2" w:rsidRPr="00D45CE2" w:rsidRDefault="00D45CE2" w:rsidP="00D45CE2">
      <w:r w:rsidRPr="00D45CE2">
        <w:t>Include products from Acana, Orijen, Inaba, Fabled, and GroomEssence.</w:t>
      </w:r>
    </w:p>
    <w:p w14:paraId="7D5E3876" w14:textId="77777777" w:rsidR="00D45CE2" w:rsidRPr="00D45CE2" w:rsidRDefault="00D45CE2" w:rsidP="00D45CE2">
      <w:r w:rsidRPr="00D45CE2">
        <w:t>Create scenarios covering:</w:t>
      </w:r>
    </w:p>
    <w:p w14:paraId="22A8F889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draft order.</w:t>
      </w:r>
    </w:p>
    <w:p w14:paraId="47536860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An order awaiting allocation.</w:t>
      </w:r>
    </w:p>
    <w:p w14:paraId="65D80516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fully allocated order.</w:t>
      </w:r>
    </w:p>
    <w:p w14:paraId="2B481182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partially allocated order.</w:t>
      </w:r>
    </w:p>
    <w:p w14:paraId="06D46D04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lastRenderedPageBreak/>
        <w:t>An order on hold.</w:t>
      </w:r>
    </w:p>
    <w:p w14:paraId="1E66DC31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customer receiving a brand-wise base discount.</w:t>
      </w:r>
    </w:p>
    <w:p w14:paraId="6B19FDF1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product qualifying for a Buy 11 Get 1 scheme.</w:t>
      </w:r>
    </w:p>
    <w:p w14:paraId="5F3004F4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An order containing a 2 kg bag eligible for a configured scheme.</w:t>
      </w:r>
    </w:p>
    <w:p w14:paraId="503AEEF7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Multiple batches with different expiry dates.</w:t>
      </w:r>
    </w:p>
    <w:p w14:paraId="7FEE49E6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short-expiry batch.</w:t>
      </w:r>
    </w:p>
    <w:p w14:paraId="73960A64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An expired batch that cannot be allocated.</w:t>
      </w:r>
    </w:p>
    <w:p w14:paraId="5E1998AF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stock inward receipt.</w:t>
      </w:r>
    </w:p>
    <w:p w14:paraId="1703633E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warehouse transfer.</w:t>
      </w:r>
    </w:p>
    <w:p w14:paraId="78030A0D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An invoice, package, and shipment.</w:t>
      </w:r>
    </w:p>
    <w:p w14:paraId="27A58E55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partially received transfer.</w:t>
      </w:r>
    </w:p>
    <w:p w14:paraId="1552253A" w14:textId="77777777" w:rsidR="00D45CE2" w:rsidRPr="00D45CE2" w:rsidRDefault="00D45CE2" w:rsidP="00D45CE2">
      <w:pPr>
        <w:numPr>
          <w:ilvl w:val="0"/>
          <w:numId w:val="60"/>
        </w:numPr>
      </w:pPr>
      <w:r w:rsidRPr="00D45CE2">
        <w:t>A Balance SSO.</w:t>
      </w:r>
    </w:p>
    <w:p w14:paraId="0B6AED74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Required End-to-End Allocation Demonstration</w:t>
      </w:r>
    </w:p>
    <w:p w14:paraId="20242447" w14:textId="77777777" w:rsidR="00D45CE2" w:rsidRPr="00D45CE2" w:rsidRDefault="00D45CE2" w:rsidP="00D45CE2">
      <w:r w:rsidRPr="00D45CE2">
        <w:t>Original Order: 10 units.</w:t>
      </w:r>
    </w:p>
    <w:p w14:paraId="259086EB" w14:textId="77777777" w:rsidR="00D45CE2" w:rsidRPr="00D45CE2" w:rsidRDefault="00D45CE2" w:rsidP="00D45CE2">
      <w:r w:rsidRPr="00D45CE2">
        <w:t>Allocation:</w:t>
      </w:r>
    </w:p>
    <w:p w14:paraId="3494B805" w14:textId="77777777" w:rsidR="00D45CE2" w:rsidRPr="00D45CE2" w:rsidRDefault="00D45CE2" w:rsidP="00D45CE2">
      <w:pPr>
        <w:numPr>
          <w:ilvl w:val="0"/>
          <w:numId w:val="61"/>
        </w:numPr>
      </w:pPr>
      <w:r w:rsidRPr="00D45CE2">
        <w:t>Chennai: 2</w:t>
      </w:r>
    </w:p>
    <w:p w14:paraId="486458B4" w14:textId="77777777" w:rsidR="00D45CE2" w:rsidRPr="00D45CE2" w:rsidRDefault="00D45CE2" w:rsidP="00D45CE2">
      <w:pPr>
        <w:numPr>
          <w:ilvl w:val="0"/>
          <w:numId w:val="61"/>
        </w:numPr>
      </w:pPr>
      <w:r w:rsidRPr="00D45CE2">
        <w:t>Mumbai: 2</w:t>
      </w:r>
    </w:p>
    <w:p w14:paraId="4CABD6C5" w14:textId="77777777" w:rsidR="00D45CE2" w:rsidRPr="00D45CE2" w:rsidRDefault="00D45CE2" w:rsidP="00D45CE2">
      <w:pPr>
        <w:numPr>
          <w:ilvl w:val="0"/>
          <w:numId w:val="61"/>
        </w:numPr>
      </w:pPr>
      <w:r w:rsidRPr="00D45CE2">
        <w:t>Noida: 2</w:t>
      </w:r>
    </w:p>
    <w:p w14:paraId="775B1430" w14:textId="77777777" w:rsidR="00D45CE2" w:rsidRPr="00D45CE2" w:rsidRDefault="00D45CE2" w:rsidP="00D45CE2">
      <w:pPr>
        <w:numPr>
          <w:ilvl w:val="0"/>
          <w:numId w:val="61"/>
        </w:numPr>
      </w:pPr>
      <w:r w:rsidRPr="00D45CE2">
        <w:t>Kolkata: 2</w:t>
      </w:r>
    </w:p>
    <w:p w14:paraId="7C22605B" w14:textId="77777777" w:rsidR="00D45CE2" w:rsidRPr="00D45CE2" w:rsidRDefault="00D45CE2" w:rsidP="00D45CE2">
      <w:pPr>
        <w:numPr>
          <w:ilvl w:val="0"/>
          <w:numId w:val="61"/>
        </w:numPr>
      </w:pPr>
      <w:r w:rsidRPr="00D45CE2">
        <w:t>Unallocated: 2</w:t>
      </w:r>
    </w:p>
    <w:p w14:paraId="4DD78B0E" w14:textId="77777777" w:rsidR="00D45CE2" w:rsidRPr="00D45CE2" w:rsidRDefault="00D45CE2" w:rsidP="00D45CE2">
      <w:r w:rsidRPr="00D45CE2">
        <w:t>Create four warehouse child orders and one Balance SSO.</w:t>
      </w:r>
    </w:p>
    <w:p w14:paraId="60FE65A3" w14:textId="77777777" w:rsidR="00D45CE2" w:rsidRPr="00D45CE2" w:rsidRDefault="00D45CE2" w:rsidP="00D45CE2">
      <w:r w:rsidRPr="00D45CE2">
        <w:t>All five records must have the same GNV Number.</w:t>
      </w:r>
    </w:p>
    <w:p w14:paraId="1A8DF7FB" w14:textId="77777777" w:rsidR="00D45CE2" w:rsidRPr="00D45CE2" w:rsidRDefault="00D45CE2" w:rsidP="00D45CE2">
      <w:r w:rsidRPr="00D45CE2">
        <w:t>The original order and GNV group page must display the relationship clearly.</w:t>
      </w:r>
    </w:p>
    <w:p w14:paraId="536F22E3" w14:textId="77777777" w:rsidR="00D45CE2" w:rsidRPr="00D45CE2" w:rsidRDefault="00D45CE2" w:rsidP="00D45CE2">
      <w:r w:rsidRPr="00D45CE2">
        <w:t>The Balance SSO must remain in Draft, without a warehouse, and with the remark "Balance SSO".</w:t>
      </w:r>
    </w:p>
    <w:p w14:paraId="699A3BF9" w14:textId="77777777" w:rsidR="00D45CE2" w:rsidRPr="00D45CE2" w:rsidRDefault="00D45CE2" w:rsidP="00D45CE2">
      <w:r w:rsidRPr="00D45CE2">
        <w:t>Make this scenario accessible through the demo data so the user can test the complete workflow.</w:t>
      </w:r>
    </w:p>
    <w:p w14:paraId="5CFBB3AB" w14:textId="77777777" w:rsidR="00D45CE2" w:rsidRPr="00D45CE2" w:rsidRDefault="00D45CE2" w:rsidP="00D45CE2">
      <w:r w:rsidRPr="00D45CE2">
        <w:lastRenderedPageBreak/>
        <w:pict w14:anchorId="751CAB27">
          <v:rect id="_x0000_i1191" style="width:0;height:1.5pt" o:hralign="center" o:hrstd="t" o:hr="t" fillcolor="#a0a0a0" stroked="f"/>
        </w:pict>
      </w:r>
    </w:p>
    <w:p w14:paraId="3F289CC2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23. ARCHITECTURE AND DATA INTEGRITY</w:t>
      </w:r>
    </w:p>
    <w:p w14:paraId="14129F10" w14:textId="77777777" w:rsidR="00D45CE2" w:rsidRPr="00D45CE2" w:rsidRDefault="00D45CE2" w:rsidP="00D45CE2">
      <w:r w:rsidRPr="00D45CE2">
        <w:t>Use reusable TypeScript types and shared services for:</w:t>
      </w:r>
    </w:p>
    <w:p w14:paraId="296CE176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Customers</w:t>
      </w:r>
    </w:p>
    <w:p w14:paraId="51122BA1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Items</w:t>
      </w:r>
    </w:p>
    <w:p w14:paraId="4120AF6E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Product Images</w:t>
      </w:r>
    </w:p>
    <w:p w14:paraId="1DF6F70A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Brands</w:t>
      </w:r>
    </w:p>
    <w:p w14:paraId="266FF993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Discount Rules</w:t>
      </w:r>
    </w:p>
    <w:p w14:paraId="30C6460F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Warehouses</w:t>
      </w:r>
    </w:p>
    <w:p w14:paraId="417A7621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Storage Locations</w:t>
      </w:r>
    </w:p>
    <w:p w14:paraId="1212B12C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Inventory Batches</w:t>
      </w:r>
    </w:p>
    <w:p w14:paraId="7223AF03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Stock Movements</w:t>
      </w:r>
    </w:p>
    <w:p w14:paraId="5DFDF19C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Inward Transactions</w:t>
      </w:r>
    </w:p>
    <w:p w14:paraId="722AE0AF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Transfers</w:t>
      </w:r>
    </w:p>
    <w:p w14:paraId="71FA92CE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Sales Orders</w:t>
      </w:r>
    </w:p>
    <w:p w14:paraId="34DEE525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GNV Order Groups</w:t>
      </w:r>
    </w:p>
    <w:p w14:paraId="66097D1A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Allocations</w:t>
      </w:r>
    </w:p>
    <w:p w14:paraId="15114549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Warehouse Child Orders</w:t>
      </w:r>
    </w:p>
    <w:p w14:paraId="529BB824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Balance SSO</w:t>
      </w:r>
    </w:p>
    <w:p w14:paraId="3AF426E1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Invoices</w:t>
      </w:r>
    </w:p>
    <w:p w14:paraId="43844B7F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Packages</w:t>
      </w:r>
    </w:p>
    <w:p w14:paraId="45512519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Shipments</w:t>
      </w:r>
    </w:p>
    <w:p w14:paraId="55090161" w14:textId="77777777" w:rsidR="00D45CE2" w:rsidRPr="00D45CE2" w:rsidRDefault="00D45CE2" w:rsidP="00D45CE2">
      <w:pPr>
        <w:numPr>
          <w:ilvl w:val="0"/>
          <w:numId w:val="62"/>
        </w:numPr>
      </w:pPr>
      <w:r w:rsidRPr="00D45CE2">
        <w:t>Activity Logs</w:t>
      </w:r>
    </w:p>
    <w:p w14:paraId="5586C326" w14:textId="77777777" w:rsidR="00D45CE2" w:rsidRPr="00D45CE2" w:rsidRDefault="00D45CE2" w:rsidP="00D45CE2">
      <w:r w:rsidRPr="00D45CE2">
        <w:t>Maintain stable record IDs and parent-child relationships.</w:t>
      </w:r>
    </w:p>
    <w:p w14:paraId="2DF96BA3" w14:textId="77777777" w:rsidR="00D45CE2" w:rsidRPr="00D45CE2" w:rsidRDefault="00D45CE2" w:rsidP="00D45CE2">
      <w:r w:rsidRPr="00D45CE2">
        <w:t>Use a unique GNV Number as the grouping identifier across related sales orders.</w:t>
      </w:r>
    </w:p>
    <w:p w14:paraId="54A31618" w14:textId="77777777" w:rsidR="00D45CE2" w:rsidRPr="00D45CE2" w:rsidRDefault="00D45CE2" w:rsidP="00D45CE2">
      <w:r w:rsidRPr="00D45CE2">
        <w:t>Separate:</w:t>
      </w:r>
    </w:p>
    <w:p w14:paraId="0F93744F" w14:textId="77777777" w:rsidR="00D45CE2" w:rsidRPr="00D45CE2" w:rsidRDefault="00D45CE2" w:rsidP="00D45CE2">
      <w:pPr>
        <w:numPr>
          <w:ilvl w:val="0"/>
          <w:numId w:val="63"/>
        </w:numPr>
      </w:pPr>
      <w:r w:rsidRPr="00D45CE2">
        <w:lastRenderedPageBreak/>
        <w:t>UI components</w:t>
      </w:r>
    </w:p>
    <w:p w14:paraId="26E1A928" w14:textId="77777777" w:rsidR="00D45CE2" w:rsidRPr="00D45CE2" w:rsidRDefault="00D45CE2" w:rsidP="00D45CE2">
      <w:pPr>
        <w:numPr>
          <w:ilvl w:val="0"/>
          <w:numId w:val="63"/>
        </w:numPr>
      </w:pPr>
      <w:r w:rsidRPr="00D45CE2">
        <w:t>Business rules</w:t>
      </w:r>
    </w:p>
    <w:p w14:paraId="3A232EAF" w14:textId="77777777" w:rsidR="00D45CE2" w:rsidRPr="00D45CE2" w:rsidRDefault="00D45CE2" w:rsidP="00D45CE2">
      <w:pPr>
        <w:numPr>
          <w:ilvl w:val="0"/>
          <w:numId w:val="63"/>
        </w:numPr>
      </w:pPr>
      <w:r w:rsidRPr="00D45CE2">
        <w:t>Data models</w:t>
      </w:r>
    </w:p>
    <w:p w14:paraId="72C2D087" w14:textId="77777777" w:rsidR="00D45CE2" w:rsidRPr="00D45CE2" w:rsidRDefault="00D45CE2" w:rsidP="00D45CE2">
      <w:pPr>
        <w:numPr>
          <w:ilvl w:val="0"/>
          <w:numId w:val="63"/>
        </w:numPr>
      </w:pPr>
      <w:r w:rsidRPr="00D45CE2">
        <w:t>Mock data</w:t>
      </w:r>
    </w:p>
    <w:p w14:paraId="36C6CCE5" w14:textId="77777777" w:rsidR="00D45CE2" w:rsidRPr="00D45CE2" w:rsidRDefault="00D45CE2" w:rsidP="00D45CE2">
      <w:pPr>
        <w:numPr>
          <w:ilvl w:val="0"/>
          <w:numId w:val="63"/>
        </w:numPr>
      </w:pPr>
      <w:r w:rsidRPr="00D45CE2">
        <w:t>API services</w:t>
      </w:r>
    </w:p>
    <w:p w14:paraId="03AF3ECB" w14:textId="77777777" w:rsidR="00D45CE2" w:rsidRPr="00D45CE2" w:rsidRDefault="00D45CE2" w:rsidP="00D45CE2">
      <w:r w:rsidRPr="00D45CE2">
        <w:t>Provide mock service implementations initially.</w:t>
      </w:r>
    </w:p>
    <w:p w14:paraId="75089DCD" w14:textId="77777777" w:rsidR="00D45CE2" w:rsidRPr="00D45CE2" w:rsidRDefault="00D45CE2" w:rsidP="00D45CE2">
      <w:r w:rsidRPr="00D45CE2">
        <w:t>Prepare a clean service layer for a future Python FastAPI backend and Zoho Books integration.</w:t>
      </w:r>
    </w:p>
    <w:p w14:paraId="669ABA2E" w14:textId="77777777" w:rsidR="00D45CE2" w:rsidRPr="00D45CE2" w:rsidRDefault="00D45CE2" w:rsidP="00D45CE2">
      <w:r w:rsidRPr="00D45CE2">
        <w:t>Keep OAuth credentials and API secrets server-side. Do not expose secrets in frontend code.</w:t>
      </w:r>
    </w:p>
    <w:p w14:paraId="58E56887" w14:textId="77777777" w:rsidR="00D45CE2" w:rsidRPr="00D45CE2" w:rsidRDefault="00D45CE2" w:rsidP="00D45CE2">
      <w:r w:rsidRPr="00D45CE2">
        <w:t>Do not require a live Zoho Books connection for the initial demo.</w:t>
      </w:r>
    </w:p>
    <w:p w14:paraId="73E7D982" w14:textId="77777777" w:rsidR="00D45CE2" w:rsidRPr="00D45CE2" w:rsidRDefault="00D45CE2" w:rsidP="00D45CE2">
      <w:r w:rsidRPr="00D45CE2">
        <w:t>When the live integration is added, validate important operations server-side and maintain Zoho Books as the operational source of truth.</w:t>
      </w:r>
    </w:p>
    <w:p w14:paraId="20904198" w14:textId="77777777" w:rsidR="00D45CE2" w:rsidRPr="00D45CE2" w:rsidRDefault="00D45CE2" w:rsidP="00D45CE2">
      <w:r w:rsidRPr="00D45CE2">
        <w:pict w14:anchorId="67DEE3D0">
          <v:rect id="_x0000_i1192" style="width:0;height:1.5pt" o:hralign="center" o:hrstd="t" o:hr="t" fillcolor="#a0a0a0" stroked="f"/>
        </w:pict>
      </w:r>
    </w:p>
    <w:p w14:paraId="59313750" w14:textId="77777777" w:rsidR="00D45CE2" w:rsidRPr="00D45CE2" w:rsidRDefault="00D45CE2" w:rsidP="00D45CE2">
      <w:pPr>
        <w:rPr>
          <w:b/>
          <w:bCs/>
        </w:rPr>
      </w:pPr>
      <w:r w:rsidRPr="00D45CE2">
        <w:rPr>
          <w:b/>
          <w:bCs/>
        </w:rPr>
        <w:t>24. FINAL QUALITY REQUIREMENTS</w:t>
      </w:r>
    </w:p>
    <w:p w14:paraId="5023E2C2" w14:textId="77777777" w:rsidR="00D45CE2" w:rsidRPr="00D45CE2" w:rsidRDefault="00D45CE2" w:rsidP="00D45CE2">
      <w:r w:rsidRPr="00D45CE2">
        <w:t>Before finishing, verify:</w:t>
      </w:r>
    </w:p>
    <w:p w14:paraId="0BBF1F7F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All sidebar navigation works.</w:t>
      </w:r>
    </w:p>
    <w:p w14:paraId="3E27F7A5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All forms and buttons perform their advertised actions.</w:t>
      </w:r>
    </w:p>
    <w:p w14:paraId="1E544ABD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Sales orders can be created and edited appropriately.</w:t>
      </w:r>
    </w:p>
    <w:p w14:paraId="22C3E750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Discounts calculate consistently.</w:t>
      </w:r>
    </w:p>
    <w:p w14:paraId="508DB9CF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FEFO selects the earliest-expiring eligible batch.</w:t>
      </w:r>
    </w:p>
    <w:p w14:paraId="681E1A8E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Short-expiry stock is visibly flagged.</w:t>
      </w:r>
    </w:p>
    <w:p w14:paraId="65EDAA0D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Expired stock cannot be allocated.</w:t>
      </w:r>
    </w:p>
    <w:p w14:paraId="69A1A736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Warehouse priorities are customer-location dependent.</w:t>
      </w:r>
    </w:p>
    <w:p w14:paraId="7998B16F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Allocation quantities never exceed available stock.</w:t>
      </w:r>
    </w:p>
    <w:p w14:paraId="71DBE1F6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Child sales orders and Balance SSO are created correctly.</w:t>
      </w:r>
    </w:p>
    <w:p w14:paraId="1B789746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Every child order shares the correct GNV Number.</w:t>
      </w:r>
    </w:p>
    <w:p w14:paraId="7C502A79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The GNV group view displays every related order.</w:t>
      </w:r>
    </w:p>
    <w:p w14:paraId="2A7A6031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lastRenderedPageBreak/>
        <w:t>Inward and transfer transactions update inventory correctly.</w:t>
      </w:r>
    </w:p>
    <w:p w14:paraId="33C8F192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Invoice, package, and shipment records preserve order references.</w:t>
      </w:r>
    </w:p>
    <w:p w14:paraId="3EE8499A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PDFs download as actual files.</w:t>
      </w:r>
    </w:p>
    <w:p w14:paraId="705C716F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Dashboard values update from shared data.</w:t>
      </w:r>
    </w:p>
    <w:p w14:paraId="25789D05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Editing and deletion follow appropriate business restrictions.</w:t>
      </w:r>
    </w:p>
    <w:p w14:paraId="1F2C9FA9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The application compiles without TypeScript errors.</w:t>
      </w:r>
    </w:p>
    <w:p w14:paraId="0DF5DDE1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The interface remains clear and usable for nontechnical warehouse staff.</w:t>
      </w:r>
    </w:p>
    <w:p w14:paraId="2C4DBF28" w14:textId="77777777" w:rsidR="00D45CE2" w:rsidRPr="00D45CE2" w:rsidRDefault="00D45CE2" w:rsidP="00D45CE2">
      <w:pPr>
        <w:numPr>
          <w:ilvl w:val="0"/>
          <w:numId w:val="64"/>
        </w:numPr>
      </w:pPr>
      <w:r w:rsidRPr="00D45CE2">
        <w:t>Existing working features are not removed during refinements.</w:t>
      </w:r>
    </w:p>
    <w:p w14:paraId="3DAB20C5" w14:textId="77777777" w:rsidR="00D45CE2" w:rsidRPr="00D45CE2" w:rsidRDefault="00D45CE2" w:rsidP="00D45CE2">
      <w:r w:rsidRPr="00D45CE2">
        <w:rPr>
          <w:b/>
          <w:bCs/>
        </w:rPr>
        <w:t>Final instruction:</w:t>
      </w:r>
      <w:r w:rsidRPr="00D45CE2">
        <w:t xml:space="preserve"> Deliver a beautiful, bright, formal blue-and-white ERP application that looks production-ready, is exceptionally easy to understand, and supports the complete GNV Commodities Pvt. Ltd. workflow from order punching through delivery. Prioritize correct business logic, consistent data, user friendliness, and a functional end-to-end demo over decorative design. Build incrementally and preserve working functionality.</w:t>
      </w:r>
    </w:p>
    <w:p w14:paraId="1C7EE600" w14:textId="77777777" w:rsidR="007E28FE" w:rsidRDefault="007E28FE"/>
    <w:sectPr w:rsidR="007E2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BBC"/>
    <w:multiLevelType w:val="multilevel"/>
    <w:tmpl w:val="180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2A76"/>
    <w:multiLevelType w:val="multilevel"/>
    <w:tmpl w:val="761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5A52"/>
    <w:multiLevelType w:val="multilevel"/>
    <w:tmpl w:val="ABCA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A2BBA"/>
    <w:multiLevelType w:val="multilevel"/>
    <w:tmpl w:val="645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B46AF"/>
    <w:multiLevelType w:val="multilevel"/>
    <w:tmpl w:val="CAC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04A67"/>
    <w:multiLevelType w:val="multilevel"/>
    <w:tmpl w:val="0B2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C03FE"/>
    <w:multiLevelType w:val="multilevel"/>
    <w:tmpl w:val="98D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64753"/>
    <w:multiLevelType w:val="multilevel"/>
    <w:tmpl w:val="037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F6ABB"/>
    <w:multiLevelType w:val="multilevel"/>
    <w:tmpl w:val="8B2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710CB"/>
    <w:multiLevelType w:val="multilevel"/>
    <w:tmpl w:val="ED6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25D16"/>
    <w:multiLevelType w:val="multilevel"/>
    <w:tmpl w:val="D90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E6837"/>
    <w:multiLevelType w:val="multilevel"/>
    <w:tmpl w:val="86E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11878"/>
    <w:multiLevelType w:val="multilevel"/>
    <w:tmpl w:val="D67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00920"/>
    <w:multiLevelType w:val="multilevel"/>
    <w:tmpl w:val="A5F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34744"/>
    <w:multiLevelType w:val="multilevel"/>
    <w:tmpl w:val="9FA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A673B"/>
    <w:multiLevelType w:val="multilevel"/>
    <w:tmpl w:val="314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A097C"/>
    <w:multiLevelType w:val="multilevel"/>
    <w:tmpl w:val="F9A6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4B32C1"/>
    <w:multiLevelType w:val="multilevel"/>
    <w:tmpl w:val="A9A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B5FD4"/>
    <w:multiLevelType w:val="multilevel"/>
    <w:tmpl w:val="292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9122A"/>
    <w:multiLevelType w:val="multilevel"/>
    <w:tmpl w:val="F1A6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72156"/>
    <w:multiLevelType w:val="multilevel"/>
    <w:tmpl w:val="286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64803"/>
    <w:multiLevelType w:val="multilevel"/>
    <w:tmpl w:val="CB9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21910"/>
    <w:multiLevelType w:val="multilevel"/>
    <w:tmpl w:val="4078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52BB7"/>
    <w:multiLevelType w:val="multilevel"/>
    <w:tmpl w:val="993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40158"/>
    <w:multiLevelType w:val="multilevel"/>
    <w:tmpl w:val="67F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A6169"/>
    <w:multiLevelType w:val="multilevel"/>
    <w:tmpl w:val="87C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4280B"/>
    <w:multiLevelType w:val="multilevel"/>
    <w:tmpl w:val="B18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165BC3"/>
    <w:multiLevelType w:val="multilevel"/>
    <w:tmpl w:val="4052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D06C95"/>
    <w:multiLevelType w:val="multilevel"/>
    <w:tmpl w:val="BA5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10AD7"/>
    <w:multiLevelType w:val="multilevel"/>
    <w:tmpl w:val="2460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1B2374"/>
    <w:multiLevelType w:val="multilevel"/>
    <w:tmpl w:val="8D4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D025D"/>
    <w:multiLevelType w:val="multilevel"/>
    <w:tmpl w:val="A02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8047B"/>
    <w:multiLevelType w:val="multilevel"/>
    <w:tmpl w:val="10A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317A04"/>
    <w:multiLevelType w:val="multilevel"/>
    <w:tmpl w:val="6BF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AF12FE"/>
    <w:multiLevelType w:val="multilevel"/>
    <w:tmpl w:val="780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708C6"/>
    <w:multiLevelType w:val="multilevel"/>
    <w:tmpl w:val="94FC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3470D6"/>
    <w:multiLevelType w:val="multilevel"/>
    <w:tmpl w:val="488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5F3878"/>
    <w:multiLevelType w:val="multilevel"/>
    <w:tmpl w:val="484C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2352FD"/>
    <w:multiLevelType w:val="multilevel"/>
    <w:tmpl w:val="009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5A122D"/>
    <w:multiLevelType w:val="multilevel"/>
    <w:tmpl w:val="07B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47F3B"/>
    <w:multiLevelType w:val="multilevel"/>
    <w:tmpl w:val="8162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168DE"/>
    <w:multiLevelType w:val="multilevel"/>
    <w:tmpl w:val="CA8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0B6CBF"/>
    <w:multiLevelType w:val="multilevel"/>
    <w:tmpl w:val="692C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AC269C"/>
    <w:multiLevelType w:val="multilevel"/>
    <w:tmpl w:val="C146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5706C"/>
    <w:multiLevelType w:val="multilevel"/>
    <w:tmpl w:val="537C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C74099"/>
    <w:multiLevelType w:val="multilevel"/>
    <w:tmpl w:val="E9F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34FC3"/>
    <w:multiLevelType w:val="multilevel"/>
    <w:tmpl w:val="5A4A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B442F5"/>
    <w:multiLevelType w:val="multilevel"/>
    <w:tmpl w:val="EEB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4012B"/>
    <w:multiLevelType w:val="multilevel"/>
    <w:tmpl w:val="E4A8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614235"/>
    <w:multiLevelType w:val="multilevel"/>
    <w:tmpl w:val="6CD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1284B"/>
    <w:multiLevelType w:val="multilevel"/>
    <w:tmpl w:val="F3C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C522E"/>
    <w:multiLevelType w:val="multilevel"/>
    <w:tmpl w:val="C7F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A92C7E"/>
    <w:multiLevelType w:val="multilevel"/>
    <w:tmpl w:val="1AC4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0A3080"/>
    <w:multiLevelType w:val="multilevel"/>
    <w:tmpl w:val="B83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51B1C"/>
    <w:multiLevelType w:val="multilevel"/>
    <w:tmpl w:val="5BF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70E39"/>
    <w:multiLevelType w:val="multilevel"/>
    <w:tmpl w:val="9AD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40591B"/>
    <w:multiLevelType w:val="multilevel"/>
    <w:tmpl w:val="4EF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2B16D9"/>
    <w:multiLevelType w:val="multilevel"/>
    <w:tmpl w:val="6B9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0603D6"/>
    <w:multiLevelType w:val="multilevel"/>
    <w:tmpl w:val="D5AE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38723C"/>
    <w:multiLevelType w:val="multilevel"/>
    <w:tmpl w:val="8C72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0055E8"/>
    <w:multiLevelType w:val="multilevel"/>
    <w:tmpl w:val="F0E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544B91"/>
    <w:multiLevelType w:val="multilevel"/>
    <w:tmpl w:val="86A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C22F4"/>
    <w:multiLevelType w:val="multilevel"/>
    <w:tmpl w:val="3F2E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8424F5"/>
    <w:multiLevelType w:val="multilevel"/>
    <w:tmpl w:val="0990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11415">
    <w:abstractNumId w:val="16"/>
  </w:num>
  <w:num w:numId="2" w16cid:durableId="1074936034">
    <w:abstractNumId w:val="50"/>
  </w:num>
  <w:num w:numId="3" w16cid:durableId="406995583">
    <w:abstractNumId w:val="57"/>
  </w:num>
  <w:num w:numId="4" w16cid:durableId="136917139">
    <w:abstractNumId w:val="33"/>
  </w:num>
  <w:num w:numId="5" w16cid:durableId="1807551280">
    <w:abstractNumId w:val="23"/>
  </w:num>
  <w:num w:numId="6" w16cid:durableId="1433162162">
    <w:abstractNumId w:val="47"/>
  </w:num>
  <w:num w:numId="7" w16cid:durableId="250159765">
    <w:abstractNumId w:val="36"/>
  </w:num>
  <w:num w:numId="8" w16cid:durableId="796799329">
    <w:abstractNumId w:val="56"/>
  </w:num>
  <w:num w:numId="9" w16cid:durableId="1417172239">
    <w:abstractNumId w:val="2"/>
  </w:num>
  <w:num w:numId="10" w16cid:durableId="1204750636">
    <w:abstractNumId w:val="61"/>
  </w:num>
  <w:num w:numId="11" w16cid:durableId="107548309">
    <w:abstractNumId w:val="62"/>
  </w:num>
  <w:num w:numId="12" w16cid:durableId="1290430209">
    <w:abstractNumId w:val="11"/>
  </w:num>
  <w:num w:numId="13" w16cid:durableId="1831141632">
    <w:abstractNumId w:val="35"/>
  </w:num>
  <w:num w:numId="14" w16cid:durableId="1871408406">
    <w:abstractNumId w:val="6"/>
  </w:num>
  <w:num w:numId="15" w16cid:durableId="128129927">
    <w:abstractNumId w:val="12"/>
  </w:num>
  <w:num w:numId="16" w16cid:durableId="916937144">
    <w:abstractNumId w:val="38"/>
  </w:num>
  <w:num w:numId="17" w16cid:durableId="716465405">
    <w:abstractNumId w:val="14"/>
  </w:num>
  <w:num w:numId="18" w16cid:durableId="1120108190">
    <w:abstractNumId w:val="63"/>
  </w:num>
  <w:num w:numId="19" w16cid:durableId="561407641">
    <w:abstractNumId w:val="29"/>
  </w:num>
  <w:num w:numId="20" w16cid:durableId="1130324867">
    <w:abstractNumId w:val="42"/>
  </w:num>
  <w:num w:numId="21" w16cid:durableId="2126003602">
    <w:abstractNumId w:val="59"/>
  </w:num>
  <w:num w:numId="22" w16cid:durableId="718094593">
    <w:abstractNumId w:val="43"/>
  </w:num>
  <w:num w:numId="23" w16cid:durableId="1376737892">
    <w:abstractNumId w:val="1"/>
  </w:num>
  <w:num w:numId="24" w16cid:durableId="1220018662">
    <w:abstractNumId w:val="4"/>
  </w:num>
  <w:num w:numId="25" w16cid:durableId="1392852881">
    <w:abstractNumId w:val="7"/>
  </w:num>
  <w:num w:numId="26" w16cid:durableId="1580288766">
    <w:abstractNumId w:val="45"/>
  </w:num>
  <w:num w:numId="27" w16cid:durableId="1372076079">
    <w:abstractNumId w:val="21"/>
  </w:num>
  <w:num w:numId="28" w16cid:durableId="661084890">
    <w:abstractNumId w:val="5"/>
  </w:num>
  <w:num w:numId="29" w16cid:durableId="1032415150">
    <w:abstractNumId w:val="10"/>
  </w:num>
  <w:num w:numId="30" w16cid:durableId="558827764">
    <w:abstractNumId w:val="40"/>
  </w:num>
  <w:num w:numId="31" w16cid:durableId="470053535">
    <w:abstractNumId w:val="27"/>
  </w:num>
  <w:num w:numId="32" w16cid:durableId="295066565">
    <w:abstractNumId w:val="8"/>
  </w:num>
  <w:num w:numId="33" w16cid:durableId="539325472">
    <w:abstractNumId w:val="48"/>
  </w:num>
  <w:num w:numId="34" w16cid:durableId="501508397">
    <w:abstractNumId w:val="24"/>
  </w:num>
  <w:num w:numId="35" w16cid:durableId="473571621">
    <w:abstractNumId w:val="26"/>
  </w:num>
  <w:num w:numId="36" w16cid:durableId="2021467963">
    <w:abstractNumId w:val="32"/>
  </w:num>
  <w:num w:numId="37" w16cid:durableId="461965740">
    <w:abstractNumId w:val="19"/>
  </w:num>
  <w:num w:numId="38" w16cid:durableId="2105950887">
    <w:abstractNumId w:val="25"/>
  </w:num>
  <w:num w:numId="39" w16cid:durableId="1613825959">
    <w:abstractNumId w:val="34"/>
  </w:num>
  <w:num w:numId="40" w16cid:durableId="1915579841">
    <w:abstractNumId w:val="30"/>
  </w:num>
  <w:num w:numId="41" w16cid:durableId="1431975676">
    <w:abstractNumId w:val="39"/>
  </w:num>
  <w:num w:numId="42" w16cid:durableId="243298714">
    <w:abstractNumId w:val="22"/>
  </w:num>
  <w:num w:numId="43" w16cid:durableId="824394477">
    <w:abstractNumId w:val="53"/>
  </w:num>
  <w:num w:numId="44" w16cid:durableId="445465879">
    <w:abstractNumId w:val="20"/>
  </w:num>
  <w:num w:numId="45" w16cid:durableId="776684104">
    <w:abstractNumId w:val="31"/>
  </w:num>
  <w:num w:numId="46" w16cid:durableId="1649091295">
    <w:abstractNumId w:val="9"/>
  </w:num>
  <w:num w:numId="47" w16cid:durableId="377585011">
    <w:abstractNumId w:val="52"/>
  </w:num>
  <w:num w:numId="48" w16cid:durableId="104816245">
    <w:abstractNumId w:val="0"/>
  </w:num>
  <w:num w:numId="49" w16cid:durableId="457649907">
    <w:abstractNumId w:val="51"/>
  </w:num>
  <w:num w:numId="50" w16cid:durableId="1765414536">
    <w:abstractNumId w:val="46"/>
  </w:num>
  <w:num w:numId="51" w16cid:durableId="660356458">
    <w:abstractNumId w:val="13"/>
  </w:num>
  <w:num w:numId="52" w16cid:durableId="1067919396">
    <w:abstractNumId w:val="28"/>
  </w:num>
  <w:num w:numId="53" w16cid:durableId="951286863">
    <w:abstractNumId w:val="15"/>
  </w:num>
  <w:num w:numId="54" w16cid:durableId="1808619902">
    <w:abstractNumId w:val="18"/>
  </w:num>
  <w:num w:numId="55" w16cid:durableId="2105219189">
    <w:abstractNumId w:val="60"/>
  </w:num>
  <w:num w:numId="56" w16cid:durableId="940065672">
    <w:abstractNumId w:val="54"/>
  </w:num>
  <w:num w:numId="57" w16cid:durableId="222326672">
    <w:abstractNumId w:val="55"/>
  </w:num>
  <w:num w:numId="58" w16cid:durableId="904950043">
    <w:abstractNumId w:val="17"/>
  </w:num>
  <w:num w:numId="59" w16cid:durableId="1055809454">
    <w:abstractNumId w:val="49"/>
  </w:num>
  <w:num w:numId="60" w16cid:durableId="1169634443">
    <w:abstractNumId w:val="41"/>
  </w:num>
  <w:num w:numId="61" w16cid:durableId="709572059">
    <w:abstractNumId w:val="3"/>
  </w:num>
  <w:num w:numId="62" w16cid:durableId="1024482385">
    <w:abstractNumId w:val="37"/>
  </w:num>
  <w:num w:numId="63" w16cid:durableId="1939869369">
    <w:abstractNumId w:val="44"/>
  </w:num>
  <w:num w:numId="64" w16cid:durableId="169413639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CB"/>
    <w:rsid w:val="000E54D4"/>
    <w:rsid w:val="0039578E"/>
    <w:rsid w:val="00497CCB"/>
    <w:rsid w:val="004E5A4C"/>
    <w:rsid w:val="0069138F"/>
    <w:rsid w:val="007E28FE"/>
    <w:rsid w:val="00A54C8E"/>
    <w:rsid w:val="00C86EE7"/>
    <w:rsid w:val="00D4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88E16-3159-4EDF-B81C-B16D7D00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C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5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5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D45C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4405</Words>
  <Characters>25115</Characters>
  <Application>Microsoft Office Word</Application>
  <DocSecurity>0</DocSecurity>
  <Lines>209</Lines>
  <Paragraphs>58</Paragraphs>
  <ScaleCrop>false</ScaleCrop>
  <Company/>
  <LinksUpToDate>false</LinksUpToDate>
  <CharactersWithSpaces>29462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Agarwal</dc:creator>
  <cp:keywords/>
  <dc:description/>
  <cp:lastModifiedBy>Deepti Agarwal</cp:lastModifiedBy>
  <cp:revision>2</cp:revision>
  <dcterms:created xsi:type="dcterms:W3CDTF">2026-10-13T08:03:00Z</dcterms:created>
  <dcterms:modified xsi:type="dcterms:W3CDTF">2026-10-13T08:03:00Z</dcterms:modified>
</cp:coreProperties>
</file>