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343A" w14:textId="241B8117" w:rsidR="009459FC" w:rsidRDefault="00470246" w:rsidP="009459FC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 w:rsidRPr="00470246">
        <w:rPr>
          <w:rFonts w:ascii="Times New Roman" w:hAnsi="Times New Roman" w:cs="Times New Roman"/>
          <w:sz w:val="24"/>
          <w:szCs w:val="24"/>
        </w:rPr>
        <w:t>This document is prepared for</w:t>
      </w:r>
      <w:r w:rsidR="007A36E0">
        <w:rPr>
          <w:rFonts w:ascii="Times New Roman" w:hAnsi="Times New Roman" w:cs="Times New Roman"/>
          <w:sz w:val="24"/>
          <w:szCs w:val="24"/>
        </w:rPr>
        <w:t xml:space="preserve"> Data Visualization Assignment 2</w:t>
      </w:r>
      <w:r w:rsidRPr="00470246">
        <w:rPr>
          <w:rFonts w:ascii="Times New Roman" w:hAnsi="Times New Roman" w:cs="Times New Roman"/>
          <w:sz w:val="24"/>
          <w:szCs w:val="24"/>
        </w:rPr>
        <w:t>. Below is the list of contents involved in this assignment</w:t>
      </w:r>
      <w:r w:rsidR="009459FC">
        <w:rPr>
          <w:rFonts w:ascii="Times New Roman" w:hAnsi="Times New Roman" w:cs="Times New Roman"/>
          <w:sz w:val="24"/>
          <w:szCs w:val="24"/>
        </w:rPr>
        <w:t>.</w:t>
      </w:r>
    </w:p>
    <w:p w14:paraId="6C26229B" w14:textId="29E5CBD4" w:rsidR="000F09B7" w:rsidRDefault="000F09B7" w:rsidP="00470246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      Deepti Balasubramaniam</w:t>
      </w:r>
    </w:p>
    <w:p w14:paraId="5D440CD7" w14:textId="74376B9F" w:rsidR="000F09B7" w:rsidRDefault="000F09B7" w:rsidP="00470246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D20123887</w:t>
      </w:r>
    </w:p>
    <w:p w14:paraId="6BD51523" w14:textId="4E34199C" w:rsidR="000F09B7" w:rsidRDefault="000F09B7" w:rsidP="00470246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CourseID:    TU059(FT Data Science)</w:t>
      </w:r>
    </w:p>
    <w:p w14:paraId="3FC74FBC" w14:textId="166A82FE" w:rsidR="009459FC" w:rsidRDefault="009459FC" w:rsidP="009459FC">
      <w:pPr>
        <w:ind w:left="-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459F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Data Visualization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of</w:t>
      </w:r>
      <w:r w:rsidRPr="009459F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IPL matches using R</w:t>
      </w:r>
    </w:p>
    <w:p w14:paraId="0F30143B" w14:textId="77777777" w:rsidR="009459FC" w:rsidRPr="009459FC" w:rsidRDefault="009459FC" w:rsidP="009459FC">
      <w:pPr>
        <w:ind w:left="-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233AC58" w14:textId="77777777" w:rsidR="00470246" w:rsidRDefault="00470246" w:rsidP="00470246">
      <w:pPr>
        <w:ind w:left="-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014B9">
        <w:rPr>
          <w:rFonts w:ascii="Times New Roman" w:hAnsi="Times New Roman" w:cs="Times New Roman"/>
          <w:sz w:val="24"/>
          <w:szCs w:val="24"/>
          <w:u w:val="single"/>
        </w:rPr>
        <w:t>Table of Contents:</w:t>
      </w:r>
    </w:p>
    <w:p w14:paraId="50FD4E77" w14:textId="0DB4326B" w:rsidR="00470246" w:rsidRDefault="00470246" w:rsidP="004702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</w:t>
      </w:r>
    </w:p>
    <w:p w14:paraId="54FEE945" w14:textId="7E5FF096" w:rsidR="00470246" w:rsidRPr="00CF2932" w:rsidRDefault="00CF2932" w:rsidP="00470246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2366E">
        <w:rPr>
          <w:rFonts w:ascii="Times New Roman" w:hAnsi="Times New Roman" w:cs="Times New Roman"/>
          <w:sz w:val="24"/>
          <w:szCs w:val="24"/>
        </w:rPr>
        <w:instrText>HYPERLINK  \l "Introduction"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70246" w:rsidRPr="00CF2932">
        <w:rPr>
          <w:rStyle w:val="Hyperlink"/>
          <w:rFonts w:ascii="Times New Roman" w:hAnsi="Times New Roman" w:cs="Times New Roman"/>
          <w:sz w:val="24"/>
          <w:szCs w:val="24"/>
        </w:rPr>
        <w:t>Introdu</w:t>
      </w:r>
      <w:r w:rsidR="00470246" w:rsidRPr="00CF2932">
        <w:rPr>
          <w:rStyle w:val="Hyperlink"/>
          <w:rFonts w:ascii="Times New Roman" w:hAnsi="Times New Roman" w:cs="Times New Roman"/>
          <w:sz w:val="24"/>
          <w:szCs w:val="24"/>
        </w:rPr>
        <w:t>c</w:t>
      </w:r>
      <w:r w:rsidR="00470246" w:rsidRPr="00CF2932">
        <w:rPr>
          <w:rStyle w:val="Hyperlink"/>
          <w:rFonts w:ascii="Times New Roman" w:hAnsi="Times New Roman" w:cs="Times New Roman"/>
          <w:sz w:val="24"/>
          <w:szCs w:val="24"/>
        </w:rPr>
        <w:t>tion</w:t>
      </w:r>
    </w:p>
    <w:p w14:paraId="737CE8C7" w14:textId="6E0636D7" w:rsidR="00470246" w:rsidRDefault="00CF2932" w:rsidP="004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w:anchor="Package" w:history="1">
        <w:r w:rsidR="00470246" w:rsidRPr="00CF2932">
          <w:rPr>
            <w:rStyle w:val="Hyperlink"/>
            <w:rFonts w:ascii="Times New Roman" w:hAnsi="Times New Roman" w:cs="Times New Roman"/>
            <w:sz w:val="24"/>
            <w:szCs w:val="24"/>
          </w:rPr>
          <w:t>Installing packages using R</w:t>
        </w:r>
      </w:hyperlink>
    </w:p>
    <w:p w14:paraId="7C334533" w14:textId="2AC69628" w:rsidR="00470246" w:rsidRPr="00650DE5" w:rsidRDefault="00270D3C" w:rsidP="00470246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w:anchor="Loading" w:history="1">
        <w:r w:rsidR="00470246" w:rsidRPr="0092366E">
          <w:rPr>
            <w:rStyle w:val="Hyperlink"/>
            <w:rFonts w:ascii="Times New Roman" w:hAnsi="Times New Roman" w:cs="Times New Roman"/>
            <w:sz w:val="24"/>
            <w:szCs w:val="24"/>
          </w:rPr>
          <w:t>Loading and Dataset Using R</w:t>
        </w:r>
      </w:hyperlink>
    </w:p>
    <w:p w14:paraId="3C445935" w14:textId="29C91193" w:rsidR="00650DE5" w:rsidRPr="0083699F" w:rsidRDefault="00650DE5" w:rsidP="00470246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Cleaning</w:t>
      </w:r>
      <w:r w:rsidR="0083699F">
        <w:rPr>
          <w:rStyle w:val="Hyperlink"/>
          <w:rFonts w:ascii="Times New Roman" w:hAnsi="Times New Roman" w:cs="Times New Roman"/>
          <w:sz w:val="24"/>
          <w:szCs w:val="24"/>
        </w:rPr>
        <w:t xml:space="preserve"> the Dataset</w:t>
      </w:r>
    </w:p>
    <w:p w14:paraId="705B2F80" w14:textId="5B718F14" w:rsidR="0083699F" w:rsidRDefault="0083699F" w:rsidP="00836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699F">
        <w:rPr>
          <w:rFonts w:ascii="Times New Roman" w:hAnsi="Times New Roman" w:cs="Times New Roman"/>
          <w:sz w:val="24"/>
          <w:szCs w:val="24"/>
        </w:rPr>
        <w:t>PART II</w:t>
      </w:r>
    </w:p>
    <w:p w14:paraId="04952EBB" w14:textId="6D4F3FDC" w:rsidR="007A36E0" w:rsidRDefault="00270D3C" w:rsidP="005377B8">
      <w:pPr>
        <w:pStyle w:val="ListParagraph"/>
        <w:numPr>
          <w:ilvl w:val="1"/>
          <w:numId w:val="1"/>
        </w:numPr>
        <w:jc w:val="both"/>
      </w:pPr>
      <w:hyperlink w:anchor="Explorepart2" w:history="1">
        <w:r w:rsidR="0083699F" w:rsidRPr="005377B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Exploring Dataset </w:t>
        </w:r>
        <w:r w:rsidR="007A36E0" w:rsidRPr="005377B8">
          <w:rPr>
            <w:rStyle w:val="Hyperlink"/>
            <w:rFonts w:ascii="Times New Roman" w:hAnsi="Times New Roman" w:cs="Times New Roman"/>
            <w:sz w:val="24"/>
            <w:szCs w:val="24"/>
          </w:rPr>
          <w:t>with Visualization</w:t>
        </w:r>
      </w:hyperlink>
    </w:p>
    <w:p w14:paraId="5B79ABFE" w14:textId="4458F324" w:rsidR="00BE4D0E" w:rsidRPr="00BE4D0E" w:rsidRDefault="00270D3C" w:rsidP="00BE4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w:anchor="Conc" w:history="1">
        <w:r w:rsidR="00BE4D0E" w:rsidRPr="000F0CA2">
          <w:rPr>
            <w:rStyle w:val="Hyperlink"/>
            <w:rFonts w:ascii="Times New Roman" w:hAnsi="Times New Roman" w:cs="Times New Roman"/>
            <w:sz w:val="24"/>
            <w:szCs w:val="24"/>
          </w:rPr>
          <w:t>CONCLUSION</w:t>
        </w:r>
      </w:hyperlink>
    </w:p>
    <w:p w14:paraId="691FC296" w14:textId="04C25A38" w:rsidR="00D85D00" w:rsidRPr="00D85D00" w:rsidRDefault="00270D3C" w:rsidP="00D85D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w:anchor="Appendix" w:history="1">
        <w:r w:rsidR="00D85D00" w:rsidRPr="000F0CA2">
          <w:rPr>
            <w:rStyle w:val="Hyperlink"/>
            <w:rFonts w:ascii="Times New Roman" w:hAnsi="Times New Roman" w:cs="Times New Roman"/>
            <w:sz w:val="24"/>
            <w:szCs w:val="24"/>
          </w:rPr>
          <w:t>APPENDIX</w:t>
        </w:r>
      </w:hyperlink>
    </w:p>
    <w:p w14:paraId="0051B4D7" w14:textId="27C4774A" w:rsidR="00470246" w:rsidRPr="00CF2932" w:rsidRDefault="00CF2932" w:rsidP="00CF2932">
      <w:pPr>
        <w:ind w:left="-720"/>
        <w:rPr>
          <w:rFonts w:ascii="Times New Roman" w:hAnsi="Times New Roman" w:cs="Times New Roman"/>
          <w:sz w:val="24"/>
          <w:szCs w:val="24"/>
        </w:rPr>
      </w:pPr>
      <w:bookmarkStart w:id="1" w:name="Introduction"/>
      <w:r w:rsidRPr="0092366E">
        <w:rPr>
          <w:rFonts w:ascii="Times New Roman" w:hAnsi="Times New Roman" w:cs="Times New Roman"/>
          <w:sz w:val="24"/>
          <w:szCs w:val="24"/>
          <w:u w:val="single"/>
        </w:rPr>
        <w:t>INTRODUCTION</w:t>
      </w:r>
      <w:bookmarkEnd w:id="1"/>
      <w:r w:rsidRPr="00CF2932">
        <w:rPr>
          <w:rFonts w:ascii="Times New Roman" w:hAnsi="Times New Roman" w:cs="Times New Roman"/>
          <w:sz w:val="24"/>
          <w:szCs w:val="24"/>
        </w:rPr>
        <w:t>:</w:t>
      </w:r>
    </w:p>
    <w:p w14:paraId="3719F2A3" w14:textId="6C21C2BA" w:rsidR="00C13593" w:rsidRDefault="00C13593" w:rsidP="00CF2932">
      <w:pPr>
        <w:ind w:left="-360"/>
        <w:rPr>
          <w:rFonts w:ascii="Times New Roman" w:hAnsi="Times New Roman" w:cs="Times New Roman"/>
          <w:sz w:val="24"/>
          <w:szCs w:val="24"/>
        </w:rPr>
      </w:pPr>
      <w:r w:rsidRPr="00C13593">
        <w:rPr>
          <w:rFonts w:ascii="Times New Roman" w:hAnsi="Times New Roman" w:cs="Times New Roman"/>
          <w:b/>
          <w:bCs/>
          <w:sz w:val="24"/>
          <w:szCs w:val="24"/>
        </w:rPr>
        <w:t>Indian Premier League (IPL)</w:t>
      </w:r>
      <w:r w:rsidRPr="00C13593">
        <w:rPr>
          <w:rFonts w:ascii="Times New Roman" w:hAnsi="Times New Roman" w:cs="Times New Roman"/>
          <w:sz w:val="24"/>
          <w:szCs w:val="24"/>
        </w:rPr>
        <w:t xml:space="preserve"> is a professional Twenty20 cricket league in India contested during March or April and May of every year by </w:t>
      </w:r>
      <w:r w:rsidR="00F23382">
        <w:rPr>
          <w:rFonts w:ascii="Times New Roman" w:hAnsi="Times New Roman" w:cs="Times New Roman"/>
          <w:sz w:val="24"/>
          <w:szCs w:val="24"/>
        </w:rPr>
        <w:t>fifteen</w:t>
      </w:r>
      <w:r w:rsidRPr="00C13593">
        <w:rPr>
          <w:rFonts w:ascii="Times New Roman" w:hAnsi="Times New Roman" w:cs="Times New Roman"/>
          <w:sz w:val="24"/>
          <w:szCs w:val="24"/>
        </w:rPr>
        <w:t xml:space="preserve"> teams representing different cities in India. The league was founded by the Board of Control for Cricket in India (BCCI) in 2008.</w:t>
      </w:r>
    </w:p>
    <w:p w14:paraId="651C6A7E" w14:textId="77777777" w:rsidR="001B3856" w:rsidRDefault="000659AC" w:rsidP="00CF2932">
      <w:pPr>
        <w:ind w:left="-360"/>
        <w:rPr>
          <w:rFonts w:ascii="Times New Roman" w:hAnsi="Times New Roman" w:cs="Times New Roman"/>
          <w:sz w:val="24"/>
          <w:szCs w:val="24"/>
        </w:rPr>
      </w:pPr>
      <w:r w:rsidRPr="0033533F">
        <w:rPr>
          <w:rFonts w:ascii="Times New Roman" w:hAnsi="Times New Roman" w:cs="Times New Roman"/>
          <w:sz w:val="24"/>
          <w:szCs w:val="24"/>
        </w:rPr>
        <w:t xml:space="preserve">For </w:t>
      </w:r>
      <w:r w:rsidR="0033533F" w:rsidRPr="0033533F">
        <w:rPr>
          <w:rFonts w:ascii="Times New Roman" w:hAnsi="Times New Roman" w:cs="Times New Roman"/>
          <w:sz w:val="24"/>
          <w:szCs w:val="24"/>
        </w:rPr>
        <w:t>IPL</w:t>
      </w:r>
      <w:r w:rsidR="00017187">
        <w:rPr>
          <w:rFonts w:ascii="Times New Roman" w:hAnsi="Times New Roman" w:cs="Times New Roman"/>
          <w:sz w:val="24"/>
          <w:szCs w:val="24"/>
        </w:rPr>
        <w:t xml:space="preserve">, </w:t>
      </w:r>
      <w:r w:rsidR="0033533F">
        <w:rPr>
          <w:rFonts w:ascii="Times New Roman" w:hAnsi="Times New Roman" w:cs="Times New Roman"/>
          <w:sz w:val="24"/>
          <w:szCs w:val="24"/>
        </w:rPr>
        <w:t xml:space="preserve">players are selected on auction basis. In that way a franchise </w:t>
      </w:r>
      <w:r w:rsidR="007A36E0">
        <w:rPr>
          <w:rFonts w:ascii="Times New Roman" w:hAnsi="Times New Roman" w:cs="Times New Roman"/>
          <w:sz w:val="24"/>
          <w:szCs w:val="24"/>
        </w:rPr>
        <w:t>can choose</w:t>
      </w:r>
      <w:r w:rsidR="0033533F">
        <w:rPr>
          <w:rFonts w:ascii="Times New Roman" w:hAnsi="Times New Roman" w:cs="Times New Roman"/>
          <w:sz w:val="24"/>
          <w:szCs w:val="24"/>
        </w:rPr>
        <w:t xml:space="preserve"> the best players from the best performed team</w:t>
      </w:r>
      <w:r w:rsidR="007A36E0">
        <w:rPr>
          <w:rFonts w:ascii="Times New Roman" w:hAnsi="Times New Roman" w:cs="Times New Roman"/>
          <w:sz w:val="24"/>
          <w:szCs w:val="24"/>
        </w:rPr>
        <w:t xml:space="preserve">. Franchise from </w:t>
      </w:r>
      <w:r w:rsidR="00023D00" w:rsidRPr="00023D00">
        <w:rPr>
          <w:rFonts w:ascii="Times New Roman" w:hAnsi="Times New Roman" w:cs="Times New Roman"/>
          <w:b/>
          <w:bCs/>
          <w:sz w:val="24"/>
          <w:szCs w:val="24"/>
        </w:rPr>
        <w:t>Mumb</w:t>
      </w:r>
      <w:r w:rsidR="00023D0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23D00" w:rsidRPr="00023D0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23D00">
        <w:rPr>
          <w:rFonts w:ascii="Times New Roman" w:hAnsi="Times New Roman" w:cs="Times New Roman"/>
          <w:sz w:val="24"/>
          <w:szCs w:val="24"/>
        </w:rPr>
        <w:t xml:space="preserve"> city in India </w:t>
      </w:r>
      <w:r w:rsidR="009459FC">
        <w:rPr>
          <w:rFonts w:ascii="Times New Roman" w:hAnsi="Times New Roman" w:cs="Times New Roman"/>
          <w:sz w:val="24"/>
          <w:szCs w:val="24"/>
        </w:rPr>
        <w:t>are new to this field and they do not have much knowledge on what factors</w:t>
      </w:r>
      <w:r w:rsidR="007A36E0">
        <w:rPr>
          <w:rFonts w:ascii="Times New Roman" w:hAnsi="Times New Roman" w:cs="Times New Roman"/>
          <w:sz w:val="24"/>
          <w:szCs w:val="24"/>
        </w:rPr>
        <w:t xml:space="preserve"> </w:t>
      </w:r>
      <w:r w:rsidR="009459FC">
        <w:rPr>
          <w:rFonts w:ascii="Times New Roman" w:hAnsi="Times New Roman" w:cs="Times New Roman"/>
          <w:sz w:val="24"/>
          <w:szCs w:val="24"/>
        </w:rPr>
        <w:t xml:space="preserve">they need to choose the team therefore they </w:t>
      </w:r>
      <w:r w:rsidR="007A36E0">
        <w:rPr>
          <w:rFonts w:ascii="Times New Roman" w:hAnsi="Times New Roman" w:cs="Times New Roman"/>
          <w:sz w:val="24"/>
          <w:szCs w:val="24"/>
        </w:rPr>
        <w:t xml:space="preserve">wanted to analyze the overall performance </w:t>
      </w:r>
      <w:r w:rsidR="00F23382">
        <w:rPr>
          <w:rFonts w:ascii="Times New Roman" w:hAnsi="Times New Roman" w:cs="Times New Roman"/>
          <w:sz w:val="24"/>
          <w:szCs w:val="24"/>
        </w:rPr>
        <w:t xml:space="preserve">of the teams in last 12 years, </w:t>
      </w:r>
      <w:r w:rsidR="009459FC">
        <w:rPr>
          <w:rFonts w:ascii="Times New Roman" w:hAnsi="Times New Roman" w:cs="Times New Roman"/>
          <w:sz w:val="24"/>
          <w:szCs w:val="24"/>
        </w:rPr>
        <w:t xml:space="preserve">for which </w:t>
      </w:r>
      <w:r w:rsidR="0033533F">
        <w:rPr>
          <w:rFonts w:ascii="Times New Roman" w:hAnsi="Times New Roman" w:cs="Times New Roman"/>
          <w:sz w:val="24"/>
          <w:szCs w:val="24"/>
        </w:rPr>
        <w:t xml:space="preserve">they wanted a help of </w:t>
      </w:r>
      <w:r w:rsidR="00AC70DD">
        <w:rPr>
          <w:rFonts w:ascii="Times New Roman" w:hAnsi="Times New Roman" w:cs="Times New Roman"/>
          <w:sz w:val="24"/>
          <w:szCs w:val="24"/>
        </w:rPr>
        <w:t>Visual Designer</w:t>
      </w:r>
      <w:r w:rsidR="0033533F">
        <w:rPr>
          <w:rFonts w:ascii="Times New Roman" w:hAnsi="Times New Roman" w:cs="Times New Roman"/>
          <w:sz w:val="24"/>
          <w:szCs w:val="24"/>
        </w:rPr>
        <w:t xml:space="preserve"> who can help them in exploring the performance of </w:t>
      </w:r>
      <w:r w:rsidR="002F15C7">
        <w:rPr>
          <w:rFonts w:ascii="Times New Roman" w:hAnsi="Times New Roman" w:cs="Times New Roman"/>
          <w:sz w:val="24"/>
          <w:szCs w:val="24"/>
        </w:rPr>
        <w:t xml:space="preserve">the </w:t>
      </w:r>
      <w:r w:rsidR="0033533F">
        <w:rPr>
          <w:rFonts w:ascii="Times New Roman" w:hAnsi="Times New Roman" w:cs="Times New Roman"/>
          <w:sz w:val="24"/>
          <w:szCs w:val="24"/>
        </w:rPr>
        <w:t>team previous matches.</w:t>
      </w:r>
      <w:r w:rsidR="002F15C7">
        <w:rPr>
          <w:rFonts w:ascii="Times New Roman" w:hAnsi="Times New Roman" w:cs="Times New Roman"/>
          <w:sz w:val="24"/>
          <w:szCs w:val="24"/>
        </w:rPr>
        <w:t xml:space="preserve"> </w:t>
      </w:r>
      <w:r w:rsidR="009459FC">
        <w:rPr>
          <w:rFonts w:ascii="Times New Roman" w:hAnsi="Times New Roman" w:cs="Times New Roman"/>
          <w:sz w:val="24"/>
          <w:szCs w:val="24"/>
        </w:rPr>
        <w:t>The major feature to focus on would be to analyze</w:t>
      </w:r>
      <w:r w:rsidR="001B3856">
        <w:rPr>
          <w:rFonts w:ascii="Times New Roman" w:hAnsi="Times New Roman" w:cs="Times New Roman"/>
          <w:sz w:val="24"/>
          <w:szCs w:val="24"/>
        </w:rPr>
        <w:t>:</w:t>
      </w:r>
    </w:p>
    <w:p w14:paraId="792DE138" w14:textId="377A1449" w:rsidR="001B3856" w:rsidRDefault="001B3856" w:rsidP="001B38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459FC" w:rsidRPr="001B3856">
        <w:rPr>
          <w:rFonts w:ascii="Times New Roman" w:hAnsi="Times New Roman" w:cs="Times New Roman"/>
          <w:sz w:val="24"/>
          <w:szCs w:val="24"/>
        </w:rPr>
        <w:t>hich</w:t>
      </w:r>
      <w:r w:rsidR="002F15C7" w:rsidRPr="001B3856">
        <w:rPr>
          <w:rFonts w:ascii="Times New Roman" w:hAnsi="Times New Roman" w:cs="Times New Roman"/>
          <w:sz w:val="24"/>
          <w:szCs w:val="24"/>
        </w:rPr>
        <w:t xml:space="preserve"> team won highest number of times</w:t>
      </w:r>
    </w:p>
    <w:p w14:paraId="7DB94FF5" w14:textId="15FCB53C" w:rsidR="001B3856" w:rsidRDefault="001B3856" w:rsidP="001B38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F15C7" w:rsidRPr="001B3856">
        <w:rPr>
          <w:rFonts w:ascii="Times New Roman" w:hAnsi="Times New Roman" w:cs="Times New Roman"/>
          <w:sz w:val="24"/>
          <w:szCs w:val="24"/>
        </w:rPr>
        <w:t>ow is the team in hitting boundaries</w:t>
      </w:r>
      <w:r w:rsidR="009459FC" w:rsidRPr="001B3856">
        <w:rPr>
          <w:rFonts w:ascii="Times New Roman" w:hAnsi="Times New Roman" w:cs="Times New Roman"/>
          <w:sz w:val="24"/>
          <w:szCs w:val="24"/>
        </w:rPr>
        <w:t xml:space="preserve"> (6’s and 4’s)</w:t>
      </w:r>
    </w:p>
    <w:p w14:paraId="10314021" w14:textId="5790C470" w:rsidR="001B3856" w:rsidRDefault="001B3856" w:rsidP="001B38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F23382" w:rsidRPr="001B3856">
        <w:rPr>
          <w:rFonts w:ascii="Times New Roman" w:hAnsi="Times New Roman" w:cs="Times New Roman"/>
          <w:sz w:val="24"/>
          <w:szCs w:val="24"/>
        </w:rPr>
        <w:t xml:space="preserve">is the </w:t>
      </w:r>
      <w:r w:rsidR="002F15C7" w:rsidRPr="001B3856">
        <w:rPr>
          <w:rFonts w:ascii="Times New Roman" w:hAnsi="Times New Roman" w:cs="Times New Roman"/>
          <w:sz w:val="24"/>
          <w:szCs w:val="24"/>
        </w:rPr>
        <w:t xml:space="preserve">win percentage </w:t>
      </w:r>
      <w:r w:rsidR="009459FC" w:rsidRPr="001B3856">
        <w:rPr>
          <w:rFonts w:ascii="Times New Roman" w:hAnsi="Times New Roman" w:cs="Times New Roman"/>
          <w:sz w:val="24"/>
          <w:szCs w:val="24"/>
        </w:rPr>
        <w:t xml:space="preserve">overall </w:t>
      </w:r>
      <w:r w:rsidR="00F23382" w:rsidRPr="001B3856">
        <w:rPr>
          <w:rFonts w:ascii="Times New Roman" w:hAnsi="Times New Roman" w:cs="Times New Roman"/>
          <w:sz w:val="24"/>
          <w:szCs w:val="24"/>
        </w:rPr>
        <w:t>for each team</w:t>
      </w:r>
    </w:p>
    <w:p w14:paraId="0BD91030" w14:textId="77777777" w:rsidR="001B3856" w:rsidRDefault="001B3856" w:rsidP="001B38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B3856">
        <w:rPr>
          <w:rFonts w:ascii="Times New Roman" w:hAnsi="Times New Roman" w:cs="Times New Roman"/>
          <w:sz w:val="24"/>
          <w:szCs w:val="24"/>
        </w:rPr>
        <w:t>ow Mumbai team has performed against other teams</w:t>
      </w:r>
    </w:p>
    <w:p w14:paraId="2B9D53A2" w14:textId="65FA8A19" w:rsidR="000659AC" w:rsidRPr="001B3856" w:rsidRDefault="001B3856" w:rsidP="001B38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B3856">
        <w:rPr>
          <w:rFonts w:ascii="Times New Roman" w:hAnsi="Times New Roman" w:cs="Times New Roman"/>
          <w:sz w:val="24"/>
          <w:szCs w:val="24"/>
        </w:rPr>
        <w:t>ow is the performance of the team in each season overall</w:t>
      </w:r>
      <w:r w:rsidR="00F23382" w:rsidRPr="001B3856">
        <w:rPr>
          <w:rFonts w:ascii="Times New Roman" w:hAnsi="Times New Roman" w:cs="Times New Roman"/>
          <w:sz w:val="24"/>
          <w:szCs w:val="24"/>
        </w:rPr>
        <w:t xml:space="preserve"> </w:t>
      </w:r>
      <w:r w:rsidR="00371894" w:rsidRPr="001B3856">
        <w:rPr>
          <w:rFonts w:ascii="Times New Roman" w:hAnsi="Times New Roman" w:cs="Times New Roman"/>
          <w:sz w:val="24"/>
          <w:szCs w:val="24"/>
        </w:rPr>
        <w:t>etc.</w:t>
      </w:r>
      <w:r w:rsidR="00017187" w:rsidRPr="001B38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4CF9B" w14:textId="4F92B31B" w:rsidR="009459FC" w:rsidRDefault="009459FC" w:rsidP="00CF2932">
      <w:pPr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1B3856">
        <w:rPr>
          <w:rFonts w:ascii="Times New Roman" w:hAnsi="Times New Roman" w:cs="Times New Roman"/>
          <w:sz w:val="24"/>
          <w:szCs w:val="24"/>
        </w:rPr>
        <w:t>Visual Designer</w:t>
      </w:r>
      <w:r>
        <w:rPr>
          <w:rFonts w:ascii="Times New Roman" w:hAnsi="Times New Roman" w:cs="Times New Roman"/>
          <w:sz w:val="24"/>
          <w:szCs w:val="24"/>
        </w:rPr>
        <w:t xml:space="preserve">, I will be </w:t>
      </w:r>
      <w:r w:rsidR="00D34ECF">
        <w:rPr>
          <w:rFonts w:ascii="Times New Roman" w:hAnsi="Times New Roman" w:cs="Times New Roman"/>
          <w:sz w:val="24"/>
          <w:szCs w:val="24"/>
        </w:rPr>
        <w:t xml:space="preserve">able to benefit </w:t>
      </w:r>
      <w:r>
        <w:rPr>
          <w:rFonts w:ascii="Times New Roman" w:hAnsi="Times New Roman" w:cs="Times New Roman"/>
          <w:sz w:val="24"/>
          <w:szCs w:val="24"/>
        </w:rPr>
        <w:t xml:space="preserve">the Franchise company </w:t>
      </w:r>
      <w:r w:rsidR="00D34ECF">
        <w:rPr>
          <w:rFonts w:ascii="Times New Roman" w:hAnsi="Times New Roman" w:cs="Times New Roman"/>
          <w:sz w:val="24"/>
          <w:szCs w:val="24"/>
        </w:rPr>
        <w:t>by providing useful insights.</w:t>
      </w:r>
    </w:p>
    <w:p w14:paraId="2E1BB438" w14:textId="77777777" w:rsidR="009459FC" w:rsidRPr="0033533F" w:rsidRDefault="009459FC" w:rsidP="00CF2932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46299EA9" w14:textId="77777777" w:rsidR="001B3856" w:rsidRDefault="001B3856" w:rsidP="00017187">
      <w:pPr>
        <w:ind w:left="-360"/>
        <w:rPr>
          <w:rFonts w:ascii="Times New Roman" w:hAnsi="Times New Roman" w:cs="Times New Roman"/>
          <w:sz w:val="24"/>
          <w:szCs w:val="24"/>
        </w:rPr>
      </w:pPr>
    </w:p>
    <w:p w14:paraId="576121FE" w14:textId="49EDE2FB" w:rsidR="00017187" w:rsidRDefault="00017187" w:rsidP="00017187">
      <w:pPr>
        <w:ind w:left="-360"/>
        <w:rPr>
          <w:rFonts w:ascii="Times New Roman" w:hAnsi="Times New Roman" w:cs="Times New Roman"/>
          <w:sz w:val="24"/>
          <w:szCs w:val="24"/>
        </w:rPr>
      </w:pPr>
      <w:r w:rsidRPr="00A014B9">
        <w:rPr>
          <w:rFonts w:ascii="Times New Roman" w:hAnsi="Times New Roman" w:cs="Times New Roman"/>
          <w:sz w:val="24"/>
          <w:szCs w:val="24"/>
        </w:rPr>
        <w:lastRenderedPageBreak/>
        <w:t xml:space="preserve">Analysis of </w:t>
      </w:r>
      <w:r>
        <w:rPr>
          <w:rFonts w:ascii="Times New Roman" w:hAnsi="Times New Roman" w:cs="Times New Roman"/>
          <w:sz w:val="24"/>
          <w:szCs w:val="24"/>
        </w:rPr>
        <w:t>IPL</w:t>
      </w:r>
      <w:r w:rsidRPr="00A014B9">
        <w:rPr>
          <w:rFonts w:ascii="Times New Roman" w:hAnsi="Times New Roman" w:cs="Times New Roman"/>
          <w:sz w:val="24"/>
          <w:szCs w:val="24"/>
        </w:rPr>
        <w:t xml:space="preserve"> dataset from </w:t>
      </w:r>
      <w:r>
        <w:rPr>
          <w:rFonts w:ascii="Times New Roman" w:hAnsi="Times New Roman" w:cs="Times New Roman"/>
          <w:sz w:val="24"/>
          <w:szCs w:val="24"/>
        </w:rPr>
        <w:t>Kaggle.</w:t>
      </w:r>
    </w:p>
    <w:p w14:paraId="40AA1129" w14:textId="2224ADDC" w:rsidR="00017187" w:rsidRDefault="00017187" w:rsidP="00CF2932">
      <w:pPr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Pr="000659AC">
        <w:t xml:space="preserve"> </w:t>
      </w:r>
      <w:hyperlink r:id="rId7" w:history="1">
        <w:r w:rsidRPr="000358E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https://www.kaggle.com/ramjidoolla/ipl-data-set</w:t>
        </w:r>
      </w:hyperlink>
    </w:p>
    <w:p w14:paraId="742E9747" w14:textId="5C512032" w:rsidR="00C670CB" w:rsidRPr="00A6744A" w:rsidRDefault="00C670CB" w:rsidP="00CF2932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also uploaded the required datasets in github link. And directly added the </w:t>
      </w:r>
      <w:r w:rsidRPr="00A6744A">
        <w:rPr>
          <w:rFonts w:ascii="Times New Roman" w:hAnsi="Times New Roman" w:cs="Times New Roman"/>
          <w:b/>
          <w:bCs/>
          <w:sz w:val="24"/>
          <w:szCs w:val="24"/>
        </w:rPr>
        <w:t>raw data link in the R code</w:t>
      </w:r>
      <w:r w:rsidR="00A6744A">
        <w:rPr>
          <w:rFonts w:ascii="Times New Roman" w:hAnsi="Times New Roman" w:cs="Times New Roman"/>
          <w:sz w:val="24"/>
          <w:szCs w:val="24"/>
        </w:rPr>
        <w:t>, therefore just</w:t>
      </w:r>
      <w:r w:rsidR="001B3856">
        <w:rPr>
          <w:rFonts w:ascii="Times New Roman" w:hAnsi="Times New Roman" w:cs="Times New Roman"/>
          <w:sz w:val="24"/>
          <w:szCs w:val="24"/>
        </w:rPr>
        <w:t xml:space="preserve"> by</w:t>
      </w:r>
      <w:r w:rsidR="00A6744A">
        <w:rPr>
          <w:rFonts w:ascii="Times New Roman" w:hAnsi="Times New Roman" w:cs="Times New Roman"/>
          <w:sz w:val="24"/>
          <w:szCs w:val="24"/>
        </w:rPr>
        <w:t xml:space="preserve"> giving run command will run the code overall, </w:t>
      </w:r>
      <w:r w:rsidR="00A6744A" w:rsidRPr="00A6744A">
        <w:rPr>
          <w:rFonts w:ascii="Times New Roman" w:hAnsi="Times New Roman" w:cs="Times New Roman"/>
          <w:b/>
          <w:bCs/>
          <w:sz w:val="24"/>
          <w:szCs w:val="24"/>
        </w:rPr>
        <w:t>no need to download any dataset.</w:t>
      </w:r>
    </w:p>
    <w:p w14:paraId="00A46245" w14:textId="6646E142" w:rsidR="00C670CB" w:rsidRDefault="00270D3C" w:rsidP="00CF2932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C670CB" w:rsidRPr="00946A0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https://github.com/DeeptiBSV/WWD-Dataset</w:t>
        </w:r>
      </w:hyperlink>
    </w:p>
    <w:p w14:paraId="013F5F66" w14:textId="77777777" w:rsidR="00C670CB" w:rsidRDefault="00C670CB" w:rsidP="00CF2932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F3362" w14:textId="0AD8F7E0" w:rsidR="000F09B7" w:rsidRDefault="000F09B7" w:rsidP="00CF2932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Different sets of datasets available are:</w:t>
      </w:r>
    </w:p>
    <w:p w14:paraId="57BB8F2A" w14:textId="032C120E" w:rsidR="000F09B7" w:rsidRDefault="000F09B7" w:rsidP="000F09B7">
      <w:pPr>
        <w:ind w:left="-360"/>
        <w:rPr>
          <w:rFonts w:ascii="Times New Roman" w:hAnsi="Times New Roman" w:cs="Times New Roman"/>
          <w:sz w:val="24"/>
          <w:szCs w:val="24"/>
        </w:rPr>
      </w:pPr>
      <w:r w:rsidRPr="000F09B7">
        <w:rPr>
          <w:rFonts w:ascii="Times New Roman" w:hAnsi="Times New Roman" w:cs="Times New Roman"/>
          <w:sz w:val="24"/>
          <w:szCs w:val="24"/>
        </w:rPr>
        <w:t>Matches</w:t>
      </w:r>
      <w:r w:rsidR="00F23382">
        <w:rPr>
          <w:rFonts w:ascii="Times New Roman" w:hAnsi="Times New Roman" w:cs="Times New Roman"/>
          <w:sz w:val="24"/>
          <w:szCs w:val="24"/>
        </w:rPr>
        <w:t xml:space="preserve"> and</w:t>
      </w:r>
      <w:r w:rsidRPr="000F09B7">
        <w:rPr>
          <w:rFonts w:ascii="Times New Roman" w:hAnsi="Times New Roman" w:cs="Times New Roman"/>
          <w:sz w:val="24"/>
          <w:szCs w:val="24"/>
        </w:rPr>
        <w:t xml:space="preserve"> deliveries</w:t>
      </w:r>
      <w:r w:rsidR="00F23382">
        <w:rPr>
          <w:rFonts w:ascii="Times New Roman" w:hAnsi="Times New Roman" w:cs="Times New Roman"/>
          <w:sz w:val="24"/>
          <w:szCs w:val="24"/>
        </w:rPr>
        <w:t>. We are going to analyze on these datasets</w:t>
      </w:r>
      <w:r w:rsidR="00D34ECF">
        <w:rPr>
          <w:rFonts w:ascii="Times New Roman" w:hAnsi="Times New Roman" w:cs="Times New Roman"/>
          <w:sz w:val="24"/>
          <w:szCs w:val="24"/>
        </w:rPr>
        <w:t>.</w:t>
      </w:r>
    </w:p>
    <w:p w14:paraId="4CBD4EC5" w14:textId="032CF5B2" w:rsidR="00D34ECF" w:rsidRDefault="00D34ECF" w:rsidP="00D34E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4ECF">
        <w:rPr>
          <w:rFonts w:ascii="Times New Roman" w:hAnsi="Times New Roman" w:cs="Times New Roman"/>
          <w:sz w:val="24"/>
          <w:szCs w:val="24"/>
        </w:rPr>
        <w:t>Matches dataset</w:t>
      </w:r>
      <w:r>
        <w:rPr>
          <w:rFonts w:ascii="Times New Roman" w:hAnsi="Times New Roman" w:cs="Times New Roman"/>
          <w:sz w:val="24"/>
          <w:szCs w:val="24"/>
        </w:rPr>
        <w:t xml:space="preserve"> covers the information about season, city, Teams, winner team, </w:t>
      </w:r>
      <w:r w:rsidR="006716C0">
        <w:rPr>
          <w:rFonts w:ascii="Times New Roman" w:hAnsi="Times New Roman" w:cs="Times New Roman"/>
          <w:sz w:val="24"/>
          <w:szCs w:val="24"/>
        </w:rPr>
        <w:t>toss_winner, win_by_runs, win_by_wicket, Umpire</w:t>
      </w:r>
    </w:p>
    <w:p w14:paraId="6EDA66FB" w14:textId="6F2D61BA" w:rsidR="003F3702" w:rsidRPr="00D34ECF" w:rsidRDefault="003F3702" w:rsidP="00D34E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Deliveris dataset covers information about Players, boundaries.</w:t>
      </w:r>
    </w:p>
    <w:p w14:paraId="0913613C" w14:textId="78B89627" w:rsidR="00470246" w:rsidRPr="000F0CA2" w:rsidRDefault="00470246" w:rsidP="000F0CA2">
      <w:pPr>
        <w:ind w:left="-360"/>
        <w:rPr>
          <w:rFonts w:ascii="Times New Roman" w:hAnsi="Times New Roman" w:cs="Times New Roman"/>
          <w:sz w:val="24"/>
          <w:szCs w:val="24"/>
        </w:rPr>
      </w:pPr>
      <w:bookmarkStart w:id="2" w:name="Package"/>
      <w:r w:rsidRPr="00CF29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PACKAGE INSTALLATION:</w:t>
      </w:r>
    </w:p>
    <w:bookmarkEnd w:id="2"/>
    <w:p w14:paraId="4786020E" w14:textId="5A86DDDA" w:rsidR="00470246" w:rsidRDefault="00470246" w:rsidP="00470246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required packages to run the R script like tidyverse, dplyr, ggplot2, readxl</w:t>
      </w:r>
      <w:r w:rsidR="00AE692D">
        <w:rPr>
          <w:rFonts w:ascii="Times New Roman" w:hAnsi="Times New Roman" w:cs="Times New Roman"/>
          <w:sz w:val="24"/>
          <w:szCs w:val="24"/>
        </w:rPr>
        <w:t xml:space="preserve">, sqldf, </w:t>
      </w:r>
      <w:r w:rsidR="00FB3EB5">
        <w:rPr>
          <w:rFonts w:ascii="Times New Roman" w:hAnsi="Times New Roman" w:cs="Times New Roman"/>
          <w:sz w:val="24"/>
          <w:szCs w:val="24"/>
        </w:rPr>
        <w:t>data.table</w:t>
      </w:r>
      <w:r w:rsidR="00AE692D">
        <w:rPr>
          <w:rFonts w:ascii="Times New Roman" w:hAnsi="Times New Roman" w:cs="Times New Roman"/>
          <w:sz w:val="24"/>
          <w:szCs w:val="24"/>
        </w:rPr>
        <w:t>, treemap</w:t>
      </w:r>
      <w:r w:rsidR="00F23382">
        <w:rPr>
          <w:rFonts w:ascii="Times New Roman" w:hAnsi="Times New Roman" w:cs="Times New Roman"/>
          <w:sz w:val="24"/>
          <w:szCs w:val="24"/>
        </w:rPr>
        <w:t>, gganimate, plotly</w:t>
      </w:r>
    </w:p>
    <w:p w14:paraId="15DF8EB2" w14:textId="5644D70A" w:rsidR="00F32824" w:rsidRDefault="00F32824" w:rsidP="00470246">
      <w:pPr>
        <w:ind w:left="-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2824">
        <w:rPr>
          <w:rFonts w:ascii="Times New Roman" w:hAnsi="Times New Roman" w:cs="Times New Roman"/>
          <w:sz w:val="24"/>
          <w:szCs w:val="24"/>
          <w:u w:val="single"/>
        </w:rPr>
        <w:t>CLEANING</w:t>
      </w:r>
      <w:r w:rsidR="0083699F">
        <w:rPr>
          <w:rFonts w:ascii="Times New Roman" w:hAnsi="Times New Roman" w:cs="Times New Roman"/>
          <w:sz w:val="24"/>
          <w:szCs w:val="24"/>
          <w:u w:val="single"/>
        </w:rPr>
        <w:t xml:space="preserve"> THE DATASET</w:t>
      </w:r>
    </w:p>
    <w:p w14:paraId="71310433" w14:textId="6C5C3EAA" w:rsidR="0083699F" w:rsidRDefault="0083699F" w:rsidP="0083699F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of dataset with start with identifying the NA values</w:t>
      </w:r>
    </w:p>
    <w:p w14:paraId="29DCE390" w14:textId="6D0352EA" w:rsidR="0083699F" w:rsidRDefault="0083699F" w:rsidP="00AE69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dataset we have </w:t>
      </w:r>
      <w:r w:rsidR="00F23382">
        <w:rPr>
          <w:rFonts w:ascii="Times New Roman" w:hAnsi="Times New Roman" w:cs="Times New Roman"/>
          <w:sz w:val="24"/>
          <w:szCs w:val="24"/>
        </w:rPr>
        <w:t>do not have much NA values and 0 values are indication of 0 runs.</w:t>
      </w:r>
      <w:r w:rsidR="00A6744A">
        <w:rPr>
          <w:rFonts w:ascii="Times New Roman" w:hAnsi="Times New Roman" w:cs="Times New Roman"/>
          <w:sz w:val="24"/>
          <w:szCs w:val="24"/>
        </w:rPr>
        <w:t xml:space="preserve"> We do have few irrelevant columns, which we can drop it.</w:t>
      </w:r>
    </w:p>
    <w:p w14:paraId="3390BB97" w14:textId="1D315FF9" w:rsidR="00A6744A" w:rsidRDefault="00A6744A" w:rsidP="00AE69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6716C0"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z w:val="24"/>
          <w:szCs w:val="24"/>
        </w:rPr>
        <w:t xml:space="preserve"> dataset dl_applied and umpire column</w:t>
      </w:r>
      <w:r w:rsidR="00474F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be dropped</w:t>
      </w:r>
    </w:p>
    <w:p w14:paraId="0A0E45C3" w14:textId="0CD46A8F" w:rsidR="00A6744A" w:rsidRPr="00AE692D" w:rsidRDefault="00A6744A" w:rsidP="00AE69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deliveries</w:t>
      </w:r>
      <w:r w:rsidR="00474FA5">
        <w:rPr>
          <w:rFonts w:ascii="Times New Roman" w:hAnsi="Times New Roman" w:cs="Times New Roman"/>
          <w:sz w:val="24"/>
          <w:szCs w:val="24"/>
        </w:rPr>
        <w:t xml:space="preserve"> player_dismissed, dismissal_kind, fielder columns can be dropped</w:t>
      </w:r>
    </w:p>
    <w:p w14:paraId="3F51BD18" w14:textId="77777777" w:rsidR="00AE692D" w:rsidRDefault="00AE692D" w:rsidP="0083699F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75A12E4F" w14:textId="5F30EC97" w:rsidR="0083699F" w:rsidRPr="00017187" w:rsidRDefault="00017187" w:rsidP="0083699F">
      <w:pPr>
        <w:ind w:left="-36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"Explorepart2"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" w:name="Explorepart2"/>
      <w:r w:rsidR="0083699F" w:rsidRPr="00017187">
        <w:rPr>
          <w:rStyle w:val="Hyperlink"/>
          <w:rFonts w:ascii="Times New Roman" w:hAnsi="Times New Roman" w:cs="Times New Roman"/>
          <w:sz w:val="24"/>
          <w:szCs w:val="24"/>
        </w:rPr>
        <w:t>PART II DATA EXPLORATION</w:t>
      </w:r>
      <w:r w:rsidR="00A6744A">
        <w:rPr>
          <w:rStyle w:val="Hyperlink"/>
          <w:rFonts w:ascii="Times New Roman" w:hAnsi="Times New Roman" w:cs="Times New Roman"/>
          <w:sz w:val="24"/>
          <w:szCs w:val="24"/>
        </w:rPr>
        <w:t xml:space="preserve"> USING VISUALIZATION</w:t>
      </w:r>
    </w:p>
    <w:bookmarkEnd w:id="3"/>
    <w:p w14:paraId="64FEC7D4" w14:textId="557BCEA0" w:rsidR="0083699F" w:rsidRDefault="00017187" w:rsidP="0083699F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3699F">
        <w:rPr>
          <w:rFonts w:ascii="Times New Roman" w:hAnsi="Times New Roman" w:cs="Times New Roman"/>
          <w:sz w:val="24"/>
          <w:szCs w:val="24"/>
        </w:rPr>
        <w:t>Data Exploration</w:t>
      </w:r>
      <w:r w:rsidR="00AE692D">
        <w:rPr>
          <w:rFonts w:ascii="Times New Roman" w:hAnsi="Times New Roman" w:cs="Times New Roman"/>
          <w:sz w:val="24"/>
          <w:szCs w:val="24"/>
        </w:rPr>
        <w:t xml:space="preserve"> </w:t>
      </w:r>
      <w:r w:rsidR="00474FA5">
        <w:rPr>
          <w:rFonts w:ascii="Times New Roman" w:hAnsi="Times New Roman" w:cs="Times New Roman"/>
          <w:sz w:val="24"/>
          <w:szCs w:val="24"/>
        </w:rPr>
        <w:t xml:space="preserve">using Visualization </w:t>
      </w:r>
      <w:r w:rsidR="00AE692D">
        <w:rPr>
          <w:rFonts w:ascii="Times New Roman" w:hAnsi="Times New Roman" w:cs="Times New Roman"/>
          <w:sz w:val="24"/>
          <w:szCs w:val="24"/>
        </w:rPr>
        <w:t>is required to get an overview of the data.</w:t>
      </w:r>
    </w:p>
    <w:p w14:paraId="09B2A4DF" w14:textId="4A8D6EB5" w:rsidR="00474FA5" w:rsidRPr="00474FA5" w:rsidRDefault="00474FA5" w:rsidP="0083699F">
      <w:pPr>
        <w:ind w:left="-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4FA5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1-Iteration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D278C0F" w14:textId="3DC4245B" w:rsidR="00AE3CB2" w:rsidRDefault="004566C1" w:rsidP="00474FA5">
      <w:pPr>
        <w:pStyle w:val="ListParagraph"/>
        <w:numPr>
          <w:ilvl w:val="0"/>
          <w:numId w:val="8"/>
        </w:numPr>
        <w:ind w:hanging="45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What is maximum </w:t>
      </w:r>
      <w:r w:rsidR="003B30F2" w:rsidRPr="00BB16A2">
        <w:rPr>
          <w:rFonts w:ascii="Times New Roman" w:hAnsi="Times New Roman" w:cs="Times New Roman"/>
          <w:i/>
          <w:iCs/>
          <w:sz w:val="24"/>
          <w:szCs w:val="24"/>
        </w:rPr>
        <w:t>win by runs is for a team based on the decision to first batting or fielding. Explain it with a graph</w:t>
      </w:r>
      <w:r w:rsidR="00474FA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23BAC78" w14:textId="5E172665" w:rsidR="004566C1" w:rsidRDefault="004566C1" w:rsidP="004566C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toss, team can decide either to bat or field first, therefore when team wins the toss, they get to choose their decision.</w:t>
      </w:r>
    </w:p>
    <w:p w14:paraId="603CE8D4" w14:textId="46A29198" w:rsidR="004C7CDC" w:rsidRPr="003F3702" w:rsidRDefault="004C7CDC" w:rsidP="004C7CDC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Insight1 Iteration1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63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702">
        <w:rPr>
          <w:rFonts w:ascii="Times New Roman" w:hAnsi="Times New Roman" w:cs="Times New Roman"/>
          <w:sz w:val="24"/>
          <w:szCs w:val="24"/>
        </w:rPr>
        <w:t>Plot</w:t>
      </w:r>
    </w:p>
    <w:p w14:paraId="44072D27" w14:textId="675DB585" w:rsidR="00474FA5" w:rsidRDefault="004566C1" w:rsidP="00474FA5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991DA" wp14:editId="79EE7D8D">
            <wp:extent cx="3931920" cy="24540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129" cy="2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1882" w14:textId="2E53C8F0" w:rsidR="00474FA5" w:rsidRDefault="00474FA5" w:rsidP="00474FA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Insight1 Iteration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2091">
        <w:rPr>
          <w:rFonts w:ascii="Times New Roman" w:hAnsi="Times New Roman" w:cs="Times New Roman"/>
          <w:sz w:val="24"/>
          <w:szCs w:val="24"/>
        </w:rPr>
        <w:t>facet</w:t>
      </w:r>
    </w:p>
    <w:p w14:paraId="04883E38" w14:textId="065FDAB1" w:rsidR="00474FA5" w:rsidRDefault="00474FA5" w:rsidP="00474FA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CCB91" w14:textId="5A3028C2" w:rsidR="00474FA5" w:rsidRDefault="00096D7A" w:rsidP="00FD5AB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989357" wp14:editId="71EDF94C">
            <wp:extent cx="4610100" cy="287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945" cy="28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EFB" w14:textId="77777777" w:rsidR="003F3702" w:rsidRDefault="003F3702" w:rsidP="00FD5A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DE29C" w14:textId="4AD0369E" w:rsidR="00FD5AB7" w:rsidRPr="00FD5AB7" w:rsidRDefault="00FD5AB7" w:rsidP="00FD5A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C7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7CDC" w:rsidRPr="004C7CDC">
        <w:rPr>
          <w:rFonts w:ascii="Times New Roman" w:hAnsi="Times New Roman" w:cs="Times New Roman"/>
          <w:sz w:val="24"/>
          <w:szCs w:val="24"/>
        </w:rPr>
        <w:t>Conclusion</w:t>
      </w:r>
      <w:r w:rsidR="004C7C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65744" w14:textId="61816B67" w:rsidR="003B30F2" w:rsidRPr="00FD5AB7" w:rsidRDefault="003B30F2" w:rsidP="00FD5AB7">
      <w:pPr>
        <w:jc w:val="both"/>
        <w:rPr>
          <w:rFonts w:ascii="Times New Roman" w:hAnsi="Times New Roman" w:cs="Times New Roman"/>
          <w:sz w:val="24"/>
          <w:szCs w:val="24"/>
        </w:rPr>
      </w:pPr>
      <w:r w:rsidRPr="00FD5AB7">
        <w:rPr>
          <w:rFonts w:ascii="Times New Roman" w:hAnsi="Times New Roman" w:cs="Times New Roman"/>
          <w:sz w:val="24"/>
          <w:szCs w:val="24"/>
        </w:rPr>
        <w:t xml:space="preserve">Most of the teams win when they chose to </w:t>
      </w:r>
      <w:r w:rsidR="00FD5AB7">
        <w:rPr>
          <w:rFonts w:ascii="Times New Roman" w:hAnsi="Times New Roman" w:cs="Times New Roman"/>
          <w:sz w:val="24"/>
          <w:szCs w:val="24"/>
        </w:rPr>
        <w:t>field</w:t>
      </w:r>
      <w:r w:rsidRPr="00FD5AB7">
        <w:rPr>
          <w:rFonts w:ascii="Times New Roman" w:hAnsi="Times New Roman" w:cs="Times New Roman"/>
          <w:sz w:val="24"/>
          <w:szCs w:val="24"/>
        </w:rPr>
        <w:t xml:space="preserve"> first. </w:t>
      </w:r>
      <w:r w:rsidRPr="00FD5AB7">
        <w:rPr>
          <w:rFonts w:ascii="Times New Roman" w:hAnsi="Times New Roman" w:cs="Times New Roman"/>
          <w:b/>
          <w:bCs/>
          <w:sz w:val="24"/>
          <w:szCs w:val="24"/>
        </w:rPr>
        <w:t>Mumbai Indians</w:t>
      </w:r>
      <w:r w:rsidRPr="00FD5AB7">
        <w:rPr>
          <w:rFonts w:ascii="Times New Roman" w:hAnsi="Times New Roman" w:cs="Times New Roman"/>
          <w:sz w:val="24"/>
          <w:szCs w:val="24"/>
        </w:rPr>
        <w:t xml:space="preserve"> score</w:t>
      </w:r>
      <w:r w:rsidR="00254F41" w:rsidRPr="00FD5AB7">
        <w:rPr>
          <w:rFonts w:ascii="Times New Roman" w:hAnsi="Times New Roman" w:cs="Times New Roman"/>
          <w:sz w:val="24"/>
          <w:szCs w:val="24"/>
        </w:rPr>
        <w:t>d</w:t>
      </w:r>
      <w:r w:rsidRPr="00FD5AB7">
        <w:rPr>
          <w:rFonts w:ascii="Times New Roman" w:hAnsi="Times New Roman" w:cs="Times New Roman"/>
          <w:sz w:val="24"/>
          <w:szCs w:val="24"/>
        </w:rPr>
        <w:t xml:space="preserve"> maximum runs when they chose to field.</w:t>
      </w:r>
      <w:r w:rsidR="00254F41" w:rsidRPr="00FD5AB7">
        <w:rPr>
          <w:rFonts w:ascii="Times New Roman" w:hAnsi="Times New Roman" w:cs="Times New Roman"/>
          <w:sz w:val="24"/>
          <w:szCs w:val="24"/>
        </w:rPr>
        <w:t xml:space="preserve"> </w:t>
      </w:r>
      <w:r w:rsidR="00254F41" w:rsidRPr="00FD5AB7">
        <w:rPr>
          <w:rFonts w:ascii="Times New Roman" w:hAnsi="Times New Roman" w:cs="Times New Roman"/>
          <w:b/>
          <w:bCs/>
          <w:sz w:val="24"/>
          <w:szCs w:val="24"/>
        </w:rPr>
        <w:t xml:space="preserve">Chennai Super Kings </w:t>
      </w:r>
      <w:r w:rsidR="00254F41" w:rsidRPr="00FD5AB7">
        <w:rPr>
          <w:rFonts w:ascii="Times New Roman" w:hAnsi="Times New Roman" w:cs="Times New Roman"/>
          <w:sz w:val="24"/>
          <w:szCs w:val="24"/>
        </w:rPr>
        <w:t>scored maximum when they chose to bat.</w:t>
      </w:r>
    </w:p>
    <w:p w14:paraId="07AD54BB" w14:textId="77777777" w:rsidR="00D02948" w:rsidRDefault="00D02948" w:rsidP="0083699F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184AAC95" w14:textId="650D4A61" w:rsidR="00FD5AB7" w:rsidRDefault="00FD5AB7" w:rsidP="005665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PART3"/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2 Iteration1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EB4FF1" w14:textId="70F50466" w:rsidR="00FD5AB7" w:rsidRDefault="00FD5AB7" w:rsidP="00FD5A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D5AB7">
        <w:rPr>
          <w:rFonts w:ascii="Times New Roman" w:hAnsi="Times New Roman" w:cs="Times New Roman"/>
          <w:i/>
          <w:iCs/>
          <w:sz w:val="24"/>
          <w:szCs w:val="24"/>
        </w:rPr>
        <w:t>What is the win percentage of each team and which team have the highest win percentage</w:t>
      </w:r>
      <w:r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30E2C9B9" w14:textId="65DFCB53" w:rsidR="004C7CDC" w:rsidRPr="004C7CDC" w:rsidRDefault="00FD5AB7" w:rsidP="00FD5AB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matches dataset we have </w:t>
      </w:r>
      <w:r w:rsidR="004C7CDC">
        <w:rPr>
          <w:rFonts w:ascii="Times New Roman" w:hAnsi="Times New Roman" w:cs="Times New Roman"/>
          <w:sz w:val="24"/>
          <w:szCs w:val="24"/>
        </w:rPr>
        <w:t xml:space="preserve">two column team 1 and team 2 we can </w:t>
      </w:r>
      <w:r w:rsidR="004C7CDC" w:rsidRPr="004C7CDC"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="004C7CDC">
        <w:rPr>
          <w:rFonts w:ascii="Times New Roman" w:hAnsi="Times New Roman" w:cs="Times New Roman"/>
          <w:sz w:val="24"/>
          <w:szCs w:val="24"/>
        </w:rPr>
        <w:t xml:space="preserve"> these teams in to one team count the team values to get total match played, with another column called winner team we can add </w:t>
      </w:r>
      <w:r w:rsidR="004C7CDC" w:rsidRPr="004C7CDC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 w:rsidR="004C7CDC">
        <w:rPr>
          <w:rFonts w:ascii="Times New Roman" w:hAnsi="Times New Roman" w:cs="Times New Roman"/>
          <w:b/>
          <w:bCs/>
          <w:sz w:val="24"/>
          <w:szCs w:val="24"/>
        </w:rPr>
        <w:t>winp (</w:t>
      </w:r>
      <w:r w:rsidR="004C7CDC" w:rsidRPr="004C7CDC">
        <w:rPr>
          <w:rFonts w:ascii="Times New Roman" w:hAnsi="Times New Roman" w:cs="Times New Roman"/>
          <w:b/>
          <w:bCs/>
          <w:sz w:val="24"/>
          <w:szCs w:val="24"/>
        </w:rPr>
        <w:t>variable win percentage</w:t>
      </w:r>
      <w:r w:rsidR="004C7CDC">
        <w:rPr>
          <w:rFonts w:ascii="Times New Roman" w:hAnsi="Times New Roman" w:cs="Times New Roman"/>
          <w:sz w:val="24"/>
          <w:szCs w:val="24"/>
        </w:rPr>
        <w:t>).</w:t>
      </w:r>
    </w:p>
    <w:p w14:paraId="02B6B5D8" w14:textId="55881701" w:rsidR="00FD5AB7" w:rsidRDefault="004C7CDC" w:rsidP="004C7CDC">
      <w:pPr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Insight 2 Iteration 1</w:t>
      </w:r>
      <w:r w:rsidRPr="004C7CD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C7CDC">
        <w:rPr>
          <w:rFonts w:ascii="Times New Roman" w:hAnsi="Times New Roman" w:cs="Times New Roman"/>
          <w:sz w:val="24"/>
          <w:szCs w:val="24"/>
        </w:rPr>
        <w:t>Plot</w:t>
      </w:r>
    </w:p>
    <w:p w14:paraId="60E751C2" w14:textId="1A13A471" w:rsidR="004C7CDC" w:rsidRDefault="004C7CDC" w:rsidP="004C7C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FA33FC" wp14:editId="615F24CD">
            <wp:extent cx="4830097" cy="301468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356" cy="30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3FF7" w14:textId="1BC071BC" w:rsidR="004C7CDC" w:rsidRDefault="004C7CDC" w:rsidP="004C7CDC">
      <w:pPr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Insight2 Iteration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Plot</w:t>
      </w:r>
    </w:p>
    <w:p w14:paraId="40D7F28B" w14:textId="6046F25D" w:rsidR="004C7CDC" w:rsidRDefault="00B4004F" w:rsidP="004C7C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CCD066" wp14:editId="7EF78D42">
            <wp:extent cx="4017024" cy="2157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381" cy="21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748D" w14:textId="77777777" w:rsidR="00023D00" w:rsidRDefault="00023D00" w:rsidP="004C7C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2D916" w14:textId="476E808E" w:rsidR="00023D00" w:rsidRDefault="00023D00" w:rsidP="004C7CDC">
      <w:pPr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2 Iteration 2</w:t>
      </w:r>
      <w:r w:rsidRPr="00023D0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3D00">
        <w:rPr>
          <w:rFonts w:ascii="Times New Roman" w:hAnsi="Times New Roman" w:cs="Times New Roman"/>
          <w:sz w:val="24"/>
          <w:szCs w:val="24"/>
        </w:rPr>
        <w:t>Conclusion</w:t>
      </w:r>
    </w:p>
    <w:p w14:paraId="0F3D9CA1" w14:textId="7582811A" w:rsidR="00023D00" w:rsidRPr="008B5BA7" w:rsidRDefault="00023D00" w:rsidP="004C7C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plot we can see that </w:t>
      </w:r>
      <w:r w:rsidRPr="00023D00">
        <w:rPr>
          <w:rFonts w:ascii="Times New Roman" w:hAnsi="Times New Roman" w:cs="Times New Roman"/>
          <w:b/>
          <w:bCs/>
          <w:sz w:val="24"/>
          <w:szCs w:val="24"/>
        </w:rPr>
        <w:t>Delhi capitals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3D00">
        <w:rPr>
          <w:rFonts w:ascii="Times New Roman" w:hAnsi="Times New Roman" w:cs="Times New Roman"/>
          <w:b/>
          <w:bCs/>
          <w:sz w:val="24"/>
          <w:szCs w:val="24"/>
        </w:rPr>
        <w:t>Rising Pune Supergiant</w:t>
      </w:r>
      <w:r>
        <w:rPr>
          <w:rFonts w:ascii="Times New Roman" w:hAnsi="Times New Roman" w:cs="Times New Roman"/>
          <w:sz w:val="24"/>
          <w:szCs w:val="24"/>
        </w:rPr>
        <w:t xml:space="preserve"> have high </w:t>
      </w:r>
      <w:r w:rsidRPr="008B5BA7">
        <w:rPr>
          <w:rFonts w:ascii="Times New Roman" w:hAnsi="Times New Roman" w:cs="Times New Roman"/>
          <w:b/>
          <w:bCs/>
          <w:sz w:val="24"/>
          <w:szCs w:val="24"/>
        </w:rPr>
        <w:t xml:space="preserve">win percentage </w:t>
      </w:r>
    </w:p>
    <w:p w14:paraId="72D65AB4" w14:textId="5CB63CD4" w:rsidR="00023D00" w:rsidRDefault="00B4004F" w:rsidP="004C7C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023D00"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nsight 3 Iteration 1</w:t>
      </w:r>
      <w:r w:rsidR="00023D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6D4051" w14:textId="77777777" w:rsidR="00B4004F" w:rsidRPr="00617130" w:rsidRDefault="008B5BA7" w:rsidP="00B400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7130">
        <w:rPr>
          <w:rFonts w:ascii="Times New Roman" w:hAnsi="Times New Roman" w:cs="Times New Roman"/>
          <w:i/>
          <w:iCs/>
          <w:sz w:val="24"/>
          <w:szCs w:val="24"/>
        </w:rPr>
        <w:t xml:space="preserve">As the Franchise is from Mumbai city and so they are interested in </w:t>
      </w:r>
      <w:r w:rsidR="00B4004F" w:rsidRPr="00617130">
        <w:rPr>
          <w:rFonts w:ascii="Times New Roman" w:hAnsi="Times New Roman" w:cs="Times New Roman"/>
          <w:i/>
          <w:iCs/>
          <w:sz w:val="24"/>
          <w:szCs w:val="24"/>
        </w:rPr>
        <w:t>Mumbai’s performance compared to another team. Basically, they are more interested to know how many times Mumbai has won against the other team.</w:t>
      </w:r>
    </w:p>
    <w:p w14:paraId="2F28A03E" w14:textId="40DC6075" w:rsidR="00B4004F" w:rsidRPr="00B4004F" w:rsidRDefault="00B4004F" w:rsidP="00B4004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04F">
        <w:rPr>
          <w:rFonts w:ascii="Times New Roman" w:hAnsi="Times New Roman" w:cs="Times New Roman"/>
          <w:sz w:val="24"/>
          <w:szCs w:val="24"/>
        </w:rPr>
        <w:lastRenderedPageBreak/>
        <w:t>We have In This dataset we have a column called winner, team1and team2. By merging all these columns will be able to derive a new variable of win count against the team.</w:t>
      </w:r>
    </w:p>
    <w:p w14:paraId="668846E4" w14:textId="00E412D8" w:rsidR="00B4004F" w:rsidRDefault="00B4004F" w:rsidP="00B40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3 Iteration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F3702">
        <w:rPr>
          <w:rFonts w:ascii="Times New Roman" w:hAnsi="Times New Roman" w:cs="Times New Roman"/>
          <w:sz w:val="24"/>
          <w:szCs w:val="24"/>
        </w:rPr>
        <w:t>Plot</w:t>
      </w:r>
    </w:p>
    <w:p w14:paraId="48B3A6BC" w14:textId="593CB846" w:rsidR="00B4004F" w:rsidRDefault="00B4004F" w:rsidP="00B4004F">
      <w:pPr>
        <w:jc w:val="both"/>
        <w:rPr>
          <w:rFonts w:ascii="Times New Roman" w:hAnsi="Times New Roman" w:cs="Times New Roman"/>
          <w:sz w:val="24"/>
          <w:szCs w:val="24"/>
        </w:rPr>
      </w:pPr>
      <w:r w:rsidRPr="001B3856">
        <w:rPr>
          <w:rFonts w:ascii="Times New Roman" w:hAnsi="Times New Roman" w:cs="Times New Roman"/>
          <w:b/>
          <w:bCs/>
          <w:sz w:val="24"/>
          <w:szCs w:val="24"/>
        </w:rPr>
        <w:t>Mumbai’s jersey color is orange</w:t>
      </w:r>
      <w:r>
        <w:rPr>
          <w:rFonts w:ascii="Times New Roman" w:hAnsi="Times New Roman" w:cs="Times New Roman"/>
          <w:sz w:val="24"/>
          <w:szCs w:val="24"/>
        </w:rPr>
        <w:t xml:space="preserve"> therefore it would be nice to add orange color to the bar plot.</w:t>
      </w:r>
    </w:p>
    <w:p w14:paraId="0976327F" w14:textId="4A801A4D" w:rsidR="00B4004F" w:rsidRDefault="00B4004F" w:rsidP="00B40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6B9CF" wp14:editId="72D304D5">
            <wp:extent cx="3477251" cy="217030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349" cy="22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E27A" w14:textId="3979ACAC" w:rsidR="00B4004F" w:rsidRDefault="00B4004F" w:rsidP="00B4004F">
      <w:pPr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Insight 3 Iteration </w:t>
      </w:r>
      <w:r w:rsidR="003162B5"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4004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162B5">
        <w:rPr>
          <w:rFonts w:ascii="Times New Roman" w:hAnsi="Times New Roman" w:cs="Times New Roman"/>
          <w:sz w:val="24"/>
          <w:szCs w:val="24"/>
        </w:rPr>
        <w:t>plot</w:t>
      </w:r>
    </w:p>
    <w:p w14:paraId="0EFF16A9" w14:textId="2AD4F622" w:rsidR="003162B5" w:rsidRDefault="003162B5" w:rsidP="00B40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pie chart we can see that Team names are overlapping and so we can try the same with treemap for much easier visualization</w:t>
      </w:r>
    </w:p>
    <w:p w14:paraId="151EF615" w14:textId="14A15D0F" w:rsidR="003162B5" w:rsidRDefault="003162B5" w:rsidP="00B40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A7AEC1" wp14:editId="31E10764">
            <wp:extent cx="3450342" cy="21535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211" cy="21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8AE" w14:textId="77777777" w:rsidR="003162B5" w:rsidRDefault="003162B5" w:rsidP="00B40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BCB70" w14:textId="517A6174" w:rsidR="003162B5" w:rsidRDefault="003162B5" w:rsidP="00B40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3 Iteration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F3702">
        <w:rPr>
          <w:rFonts w:ascii="Times New Roman" w:hAnsi="Times New Roman" w:cs="Times New Roman"/>
          <w:sz w:val="24"/>
          <w:szCs w:val="24"/>
        </w:rPr>
        <w:t>plot</w:t>
      </w:r>
    </w:p>
    <w:p w14:paraId="3F3C3262" w14:textId="692472B6" w:rsidR="003162B5" w:rsidRDefault="003162B5" w:rsidP="00B40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03FB6F" wp14:editId="536EF1CC">
            <wp:extent cx="4975860" cy="31056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91" cy="312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DCBF" w14:textId="77777777" w:rsidR="001B3856" w:rsidRDefault="001B3856" w:rsidP="00B4004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518DC7" w14:textId="623EF3DA" w:rsidR="003162B5" w:rsidRDefault="003162B5" w:rsidP="00B4004F">
      <w:pPr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3 Iteration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162B5">
        <w:rPr>
          <w:rFonts w:ascii="Times New Roman" w:hAnsi="Times New Roman" w:cs="Times New Roman"/>
          <w:sz w:val="24"/>
          <w:szCs w:val="24"/>
        </w:rPr>
        <w:t>Conclusion</w:t>
      </w:r>
    </w:p>
    <w:p w14:paraId="50D81C96" w14:textId="15CC1FE9" w:rsidR="00617130" w:rsidRDefault="003162B5" w:rsidP="00B400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graphs we can infer that Mumb</w:t>
      </w:r>
      <w:r w:rsidR="00617130">
        <w:rPr>
          <w:rFonts w:ascii="Times New Roman" w:hAnsi="Times New Roman" w:cs="Times New Roman"/>
          <w:sz w:val="24"/>
          <w:szCs w:val="24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Indians has won</w:t>
      </w:r>
      <w:r w:rsidR="00617130">
        <w:rPr>
          <w:rFonts w:ascii="Times New Roman" w:hAnsi="Times New Roman" w:cs="Times New Roman"/>
          <w:sz w:val="24"/>
          <w:szCs w:val="24"/>
        </w:rPr>
        <w:t xml:space="preserve"> against</w:t>
      </w:r>
      <w:r>
        <w:rPr>
          <w:rFonts w:ascii="Times New Roman" w:hAnsi="Times New Roman" w:cs="Times New Roman"/>
          <w:sz w:val="24"/>
          <w:szCs w:val="24"/>
        </w:rPr>
        <w:t xml:space="preserve"> Kolkata Knight Riders and Chennai Super Kings </w:t>
      </w:r>
      <w:r w:rsidR="00617130">
        <w:rPr>
          <w:rFonts w:ascii="Times New Roman" w:hAnsi="Times New Roman" w:cs="Times New Roman"/>
          <w:sz w:val="24"/>
          <w:szCs w:val="24"/>
        </w:rPr>
        <w:t>the most.</w:t>
      </w:r>
    </w:p>
    <w:p w14:paraId="27E9A28F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61AE2F" w14:textId="28AA4A1A" w:rsidR="00617130" w:rsidRDefault="00617130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4 Iteration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36685D" w14:textId="165887E2" w:rsidR="00617130" w:rsidRPr="00617130" w:rsidRDefault="00617130" w:rsidP="006171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130">
        <w:rPr>
          <w:rFonts w:ascii="Times New Roman" w:hAnsi="Times New Roman" w:cs="Times New Roman"/>
          <w:i/>
          <w:iCs/>
          <w:sz w:val="24"/>
          <w:szCs w:val="24"/>
        </w:rPr>
        <w:t>Which team got highest counts of 6s and 4s. Compare with the graphs for 6s and 4s in each team.</w:t>
      </w:r>
    </w:p>
    <w:p w14:paraId="6CF12A6F" w14:textId="139F53FC" w:rsidR="003F3702" w:rsidRDefault="00617130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dataset we have a separate column for 6s and 4s from </w:t>
      </w:r>
      <w:r w:rsidRPr="00617130">
        <w:rPr>
          <w:rFonts w:ascii="Times New Roman" w:hAnsi="Times New Roman" w:cs="Times New Roman"/>
          <w:b/>
          <w:bCs/>
          <w:sz w:val="24"/>
          <w:szCs w:val="24"/>
        </w:rPr>
        <w:t>deliveries</w:t>
      </w:r>
      <w:r>
        <w:rPr>
          <w:rFonts w:ascii="Times New Roman" w:hAnsi="Times New Roman" w:cs="Times New Roman"/>
          <w:sz w:val="24"/>
          <w:szCs w:val="24"/>
        </w:rPr>
        <w:t xml:space="preserve"> dataset from which we can count the total values of 6s and 4s and by using </w:t>
      </w:r>
      <w:r w:rsidRPr="009A2CF4">
        <w:rPr>
          <w:rFonts w:ascii="Times New Roman" w:hAnsi="Times New Roman" w:cs="Times New Roman"/>
          <w:b/>
          <w:bCs/>
          <w:sz w:val="24"/>
          <w:szCs w:val="24"/>
        </w:rPr>
        <w:t>melt</w:t>
      </w:r>
      <w:r>
        <w:rPr>
          <w:rFonts w:ascii="Times New Roman" w:hAnsi="Times New Roman" w:cs="Times New Roman"/>
          <w:sz w:val="24"/>
          <w:szCs w:val="24"/>
        </w:rPr>
        <w:t xml:space="preserve"> (reshape package) function we can derive a new variable for 6s and 4s in one column and its value in another column</w:t>
      </w:r>
      <w:r w:rsidR="001B3856">
        <w:rPr>
          <w:rFonts w:ascii="Times New Roman" w:hAnsi="Times New Roman" w:cs="Times New Roman"/>
          <w:sz w:val="24"/>
          <w:szCs w:val="24"/>
        </w:rPr>
        <w:t>.</w:t>
      </w:r>
    </w:p>
    <w:p w14:paraId="4A54E150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F3FCFD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CB9F43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604557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245721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68DA99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6C4D8E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0239F9" w14:textId="77777777" w:rsidR="001B3856" w:rsidRDefault="001B3856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EF315" w14:textId="3976DEFF" w:rsidR="00617130" w:rsidRDefault="00617130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Insight 4 Iteration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F3702">
        <w:rPr>
          <w:rFonts w:ascii="Times New Roman" w:hAnsi="Times New Roman" w:cs="Times New Roman"/>
          <w:sz w:val="24"/>
          <w:szCs w:val="24"/>
        </w:rPr>
        <w:t>Plot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319C86" w14:textId="031D6408" w:rsidR="00617130" w:rsidRDefault="007D20EA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0AA3AC" wp14:editId="232538FA">
            <wp:extent cx="5318760" cy="33196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4" cy="33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068E" w14:textId="5E9DF149" w:rsidR="007D20EA" w:rsidRDefault="007D20EA" w:rsidP="0061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4 Iteration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D20EA">
        <w:rPr>
          <w:rFonts w:ascii="Times New Roman" w:hAnsi="Times New Roman" w:cs="Times New Roman"/>
          <w:sz w:val="24"/>
          <w:szCs w:val="24"/>
        </w:rPr>
        <w:t>plot with Animation</w:t>
      </w:r>
    </w:p>
    <w:p w14:paraId="074E95F8" w14:textId="233F1C0D" w:rsidR="007D20EA" w:rsidRDefault="009F5D42" w:rsidP="00617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3F27E" wp14:editId="275D0C94">
            <wp:extent cx="4800600" cy="2992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447" cy="29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6A2" w14:textId="30052DCA" w:rsidR="0063649A" w:rsidRDefault="0063649A" w:rsidP="0061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4 Iteration 2</w:t>
      </w:r>
      <w:r w:rsidRPr="0063649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3649A">
        <w:rPr>
          <w:rFonts w:ascii="Times New Roman" w:hAnsi="Times New Roman" w:cs="Times New Roman"/>
          <w:sz w:val="24"/>
          <w:szCs w:val="24"/>
        </w:rPr>
        <w:t>Conclusion</w:t>
      </w:r>
    </w:p>
    <w:p w14:paraId="51BA693C" w14:textId="4D32C177" w:rsidR="0063649A" w:rsidRPr="0063649A" w:rsidRDefault="0063649A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Graphs we can infer that </w:t>
      </w:r>
      <w:r w:rsidRPr="0063649A">
        <w:rPr>
          <w:rFonts w:ascii="Times New Roman" w:hAnsi="Times New Roman" w:cs="Times New Roman"/>
          <w:b/>
          <w:bCs/>
          <w:sz w:val="24"/>
          <w:szCs w:val="24"/>
        </w:rPr>
        <w:t>Mumbai Indians</w:t>
      </w:r>
      <w:r>
        <w:rPr>
          <w:rFonts w:ascii="Times New Roman" w:hAnsi="Times New Roman" w:cs="Times New Roman"/>
          <w:sz w:val="24"/>
          <w:szCs w:val="24"/>
        </w:rPr>
        <w:t xml:space="preserve"> has hot highest 4’s boundaries and </w:t>
      </w:r>
      <w:r w:rsidRPr="0063649A">
        <w:rPr>
          <w:rFonts w:ascii="Times New Roman" w:hAnsi="Times New Roman" w:cs="Times New Roman"/>
          <w:b/>
          <w:bCs/>
          <w:sz w:val="24"/>
          <w:szCs w:val="24"/>
        </w:rPr>
        <w:t>Royal Challengers Bangalore</w:t>
      </w:r>
      <w:r>
        <w:rPr>
          <w:rFonts w:ascii="Times New Roman" w:hAnsi="Times New Roman" w:cs="Times New Roman"/>
          <w:sz w:val="24"/>
          <w:szCs w:val="24"/>
        </w:rPr>
        <w:t xml:space="preserve"> has hit highest 6’s boundaries.</w:t>
      </w:r>
    </w:p>
    <w:p w14:paraId="1DAFF0CA" w14:textId="01B53108" w:rsidR="0063649A" w:rsidRDefault="0063649A" w:rsidP="006171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6A380" w14:textId="2F34E386" w:rsidR="0063649A" w:rsidRDefault="0063649A" w:rsidP="006171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Insight 5 Iteration 1</w:t>
      </w:r>
      <w:r w:rsidRPr="006364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0957BC" w14:textId="7C14AC05" w:rsidR="0063649A" w:rsidRPr="0063649A" w:rsidRDefault="0063649A" w:rsidP="006364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Franchise wants to view the overall performance of the teams throughout the seasons in different cities, therefore we can try animation on team’s performance in each season.</w:t>
      </w:r>
    </w:p>
    <w:p w14:paraId="40182BFC" w14:textId="4512DE18" w:rsidR="0063649A" w:rsidRDefault="0063649A" w:rsidP="006364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5 Iteration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Plot </w:t>
      </w:r>
    </w:p>
    <w:p w14:paraId="3E23C0C5" w14:textId="4C04C51F" w:rsidR="005377B8" w:rsidRDefault="00AC70DD" w:rsidP="00636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B223B" wp14:editId="08C3E7BD">
            <wp:extent cx="4632960" cy="288768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055" cy="29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B898" w14:textId="779F222D" w:rsidR="005377B8" w:rsidRDefault="005377B8" w:rsidP="0063649A">
      <w:pPr>
        <w:jc w:val="both"/>
        <w:rPr>
          <w:rFonts w:ascii="Times New Roman" w:hAnsi="Times New Roman" w:cs="Times New Roman"/>
          <w:sz w:val="24"/>
          <w:szCs w:val="24"/>
        </w:rPr>
      </w:pPr>
      <w:r w:rsidRPr="003F370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 5 Iteration 2</w:t>
      </w:r>
      <w:r>
        <w:rPr>
          <w:rFonts w:ascii="Times New Roman" w:hAnsi="Times New Roman" w:cs="Times New Roman"/>
          <w:sz w:val="24"/>
          <w:szCs w:val="24"/>
        </w:rPr>
        <w:t>: Plot Animation with Bar</w:t>
      </w:r>
    </w:p>
    <w:p w14:paraId="3FFE9024" w14:textId="3CB05ACC" w:rsidR="005377B8" w:rsidRDefault="009F5D42" w:rsidP="00636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80DD6" wp14:editId="198BF6EB">
            <wp:extent cx="4838700" cy="30159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799" cy="30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8779" w14:textId="77777777" w:rsidR="005377B8" w:rsidRPr="005377B8" w:rsidRDefault="005377B8" w:rsidP="0063649A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4"/>
    <w:p w14:paraId="3BAED201" w14:textId="77777777" w:rsidR="003F3702" w:rsidRDefault="003F3702" w:rsidP="008376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82BBDC9" w14:textId="77777777" w:rsidR="003F3702" w:rsidRDefault="003F3702" w:rsidP="008376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4742FE9" w14:textId="77777777" w:rsidR="003F3702" w:rsidRDefault="003F3702" w:rsidP="008376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547EBCC" w14:textId="411CAF0C" w:rsidR="008376D3" w:rsidRDefault="008376D3" w:rsidP="008376D3">
      <w:pPr>
        <w:jc w:val="both"/>
        <w:rPr>
          <w:rFonts w:ascii="Times New Roman" w:hAnsi="Times New Roman" w:cs="Times New Roman"/>
          <w:sz w:val="24"/>
          <w:szCs w:val="24"/>
        </w:rPr>
      </w:pPr>
      <w:r w:rsidRPr="000F0CA2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5" w:name="Conc"/>
      <w:bookmarkEnd w:id="5"/>
    </w:p>
    <w:p w14:paraId="3CE2C6BF" w14:textId="62EF5265" w:rsidR="006716C0" w:rsidRPr="006716C0" w:rsidRDefault="00927F06" w:rsidP="006716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above explorations</w:t>
      </w:r>
      <w:r w:rsidR="005377B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graphs</w:t>
      </w:r>
      <w:r w:rsidR="005377B8"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>e can give some conclusions like:</w:t>
      </w:r>
    </w:p>
    <w:p w14:paraId="092C75B7" w14:textId="05162633" w:rsidR="006716C0" w:rsidRDefault="006716C0" w:rsidP="006716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chances of winning are high when they chose to field first</w:t>
      </w:r>
      <w:r w:rsidR="00096D7A">
        <w:rPr>
          <w:rFonts w:ascii="Times New Roman" w:hAnsi="Times New Roman" w:cs="Times New Roman"/>
          <w:sz w:val="24"/>
          <w:szCs w:val="24"/>
        </w:rPr>
        <w:t>.</w:t>
      </w:r>
    </w:p>
    <w:p w14:paraId="28DF6E8F" w14:textId="39B30777" w:rsidR="006716C0" w:rsidRDefault="006716C0" w:rsidP="006716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percentage is high for Delhi Capitals and Rising Pune Sergiant</w:t>
      </w:r>
    </w:p>
    <w:p w14:paraId="6FFDF799" w14:textId="6162E2BE" w:rsidR="006716C0" w:rsidRDefault="006716C0" w:rsidP="006716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Mumbai Indians have played well against Kolkata Knight Riders and Chennai Super kings</w:t>
      </w:r>
    </w:p>
    <w:p w14:paraId="1ED87528" w14:textId="71133494" w:rsidR="006716C0" w:rsidRDefault="006716C0" w:rsidP="006716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6" w:name="Appendix"/>
      <w:r>
        <w:rPr>
          <w:rFonts w:ascii="Times New Roman" w:hAnsi="Times New Roman" w:cs="Times New Roman"/>
          <w:sz w:val="24"/>
          <w:szCs w:val="24"/>
        </w:rPr>
        <w:t>Mumbai Indians performed well in hitting the boundaries</w:t>
      </w:r>
    </w:p>
    <w:p w14:paraId="08D502B0" w14:textId="6FA11C22" w:rsidR="006716C0" w:rsidRPr="006716C0" w:rsidRDefault="006716C0" w:rsidP="006716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from above few insights we infer that Mumbai Indians are one of the strong players.</w:t>
      </w:r>
    </w:p>
    <w:p w14:paraId="3B86CF5C" w14:textId="77777777" w:rsidR="009F5D42" w:rsidRDefault="009F5D42" w:rsidP="000F0CA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F17A66" w14:textId="7876A67F" w:rsidR="000F0CA2" w:rsidRPr="000F0CA2" w:rsidRDefault="000F0CA2" w:rsidP="000F0CA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F0CA2">
        <w:rPr>
          <w:rFonts w:ascii="Times New Roman" w:hAnsi="Times New Roman" w:cs="Times New Roman"/>
          <w:sz w:val="24"/>
          <w:szCs w:val="24"/>
          <w:u w:val="single"/>
        </w:rPr>
        <w:t>APPENDIX</w:t>
      </w:r>
      <w:bookmarkEnd w:id="6"/>
      <w:r w:rsidRPr="000F0CA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136B21E" w14:textId="3AE47472" w:rsidR="00AC2970" w:rsidRDefault="006716C0" w:rsidP="000172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code for Iterations</w:t>
      </w:r>
      <w:r w:rsidR="00310E99">
        <w:rPr>
          <w:rFonts w:ascii="Times New Roman" w:hAnsi="Times New Roman" w:cs="Times New Roman"/>
          <w:sz w:val="24"/>
          <w:szCs w:val="24"/>
        </w:rPr>
        <w:t>:</w:t>
      </w:r>
      <w:r w:rsidR="001B3856">
        <w:rPr>
          <w:rFonts w:ascii="Times New Roman" w:hAnsi="Times New Roman" w:cs="Times New Roman"/>
          <w:sz w:val="24"/>
          <w:szCs w:val="24"/>
        </w:rPr>
        <w:t xml:space="preserve"> Have attached the R code along with this document</w:t>
      </w:r>
    </w:p>
    <w:p w14:paraId="4B220A15" w14:textId="77777777" w:rsidR="001B3856" w:rsidRDefault="001B3856" w:rsidP="000172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F20A4" w14:textId="354978CF" w:rsidR="000172D0" w:rsidRPr="00AC2970" w:rsidRDefault="000172D0" w:rsidP="000172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970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55D54DF" w14:textId="5ADB6762" w:rsidR="00610175" w:rsidRDefault="00610175" w:rsidP="00610175">
      <w:pPr>
        <w:pStyle w:val="Bibliography"/>
        <w:rPr>
          <w:rFonts w:ascii="Calibri" w:hAnsi="Calibri" w:cs="Calibri"/>
        </w:rPr>
      </w:pPr>
      <w:r w:rsidRPr="001A77A2">
        <w:rPr>
          <w:rFonts w:ascii="Calibri" w:hAnsi="Calibri" w:cs="Calibri"/>
          <w:i/>
          <w:iCs/>
        </w:rPr>
        <w:t>IPL _Data_Set</w:t>
      </w:r>
      <w:r w:rsidRPr="001A77A2">
        <w:rPr>
          <w:rFonts w:ascii="Calibri" w:hAnsi="Calibri" w:cs="Calibri"/>
        </w:rPr>
        <w:t xml:space="preserve">. (n.d.). Retrieved November 20, 2020, from </w:t>
      </w:r>
      <w:hyperlink r:id="rId20" w:history="1">
        <w:r w:rsidRPr="00610175">
          <w:rPr>
            <w:rStyle w:val="Hyperlink"/>
            <w:rFonts w:ascii="Calibri" w:hAnsi="Calibri" w:cs="Calibri"/>
          </w:rPr>
          <w:t>https://kaggle.com/ramjidoolla/ipl-data-set</w:t>
        </w:r>
      </w:hyperlink>
    </w:p>
    <w:p w14:paraId="2E1A0E84" w14:textId="5C1968EC" w:rsidR="00610175" w:rsidRDefault="00CF2DE7" w:rsidP="00610175">
      <w:pPr>
        <w:rPr>
          <w:rStyle w:val="Hyperlink"/>
        </w:rPr>
      </w:pPr>
      <w:r>
        <w:t xml:space="preserve">Holtz, Y. (n.d.). </w:t>
      </w:r>
      <w:r>
        <w:rPr>
          <w:i/>
          <w:iCs/>
        </w:rPr>
        <w:t>Customize your R treemap</w:t>
      </w:r>
      <w:r>
        <w:t xml:space="preserve">. Retrieved November 20, 2020, from </w:t>
      </w:r>
      <w:hyperlink r:id="rId21" w:history="1">
        <w:r>
          <w:rPr>
            <w:rStyle w:val="Hyperlink"/>
          </w:rPr>
          <w:t>https://www.r-graph-gallery.com/236-custom-your-treemap.html</w:t>
        </w:r>
      </w:hyperlink>
    </w:p>
    <w:p w14:paraId="52C75235" w14:textId="3D6A47D3" w:rsidR="00BE46BE" w:rsidRDefault="001B3856" w:rsidP="009F5D42">
      <w:pPr>
        <w:spacing w:line="480" w:lineRule="auto"/>
        <w:ind w:hanging="480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</w:rPr>
        <w:t xml:space="preserve">          </w:t>
      </w:r>
      <w:r>
        <w:rPr>
          <w:i/>
          <w:iCs/>
        </w:rPr>
        <w:t>Intro to Animations | R | Plotly</w:t>
      </w:r>
      <w:r>
        <w:t xml:space="preserve">. (n.d.). Retrieved December 20, 2020, from </w:t>
      </w:r>
      <w:hyperlink r:id="rId22" w:history="1">
        <w:r>
          <w:rPr>
            <w:rStyle w:val="Hyperlink"/>
          </w:rPr>
          <w:t>https://plotly.com/r/animations/</w:t>
        </w:r>
      </w:hyperlink>
    </w:p>
    <w:p w14:paraId="4470396E" w14:textId="77777777" w:rsidR="000172D0" w:rsidRPr="000172D0" w:rsidRDefault="000172D0" w:rsidP="000172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C6F8B2" w14:textId="6893E0C8" w:rsidR="00470246" w:rsidRPr="00470246" w:rsidRDefault="00A733C7" w:rsidP="004702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AC064" w14:textId="3B537CFE" w:rsidR="00470246" w:rsidRDefault="00470246" w:rsidP="00470246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25A10" w14:textId="77777777" w:rsidR="00470246" w:rsidRPr="00470246" w:rsidRDefault="00470246" w:rsidP="004702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C7E7D" w14:textId="73371381" w:rsidR="00470246" w:rsidRDefault="00470246" w:rsidP="004702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F42776" w14:textId="0B9AAD6A" w:rsidR="00470246" w:rsidRDefault="00470246" w:rsidP="004702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FB834A" w14:textId="77777777" w:rsidR="00470246" w:rsidRPr="00470246" w:rsidRDefault="00470246" w:rsidP="004702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B4C300" w14:textId="77777777" w:rsidR="001269AF" w:rsidRPr="00470246" w:rsidRDefault="001269AF" w:rsidP="00470246"/>
    <w:sectPr w:rsidR="001269AF" w:rsidRPr="0047024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37EB3" w14:textId="77777777" w:rsidR="00270D3C" w:rsidRDefault="00270D3C" w:rsidP="00470246">
      <w:pPr>
        <w:spacing w:after="0" w:line="240" w:lineRule="auto"/>
      </w:pPr>
      <w:r>
        <w:separator/>
      </w:r>
    </w:p>
  </w:endnote>
  <w:endnote w:type="continuationSeparator" w:id="0">
    <w:p w14:paraId="55107B17" w14:textId="77777777" w:rsidR="00270D3C" w:rsidRDefault="00270D3C" w:rsidP="0047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929A4" w14:textId="77777777" w:rsidR="00270D3C" w:rsidRDefault="00270D3C" w:rsidP="00470246">
      <w:pPr>
        <w:spacing w:after="0" w:line="240" w:lineRule="auto"/>
      </w:pPr>
      <w:r>
        <w:separator/>
      </w:r>
    </w:p>
  </w:footnote>
  <w:footnote w:type="continuationSeparator" w:id="0">
    <w:p w14:paraId="31D414B7" w14:textId="77777777" w:rsidR="00270D3C" w:rsidRDefault="00270D3C" w:rsidP="00470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0DD6" w14:textId="0536C09B" w:rsidR="001269AF" w:rsidRPr="00470246" w:rsidRDefault="00393FB9" w:rsidP="00393FB9">
    <w:pPr>
      <w:pStyle w:val="Header"/>
      <w:jc w:val="center"/>
    </w:pPr>
    <w:r>
      <w:rPr>
        <w:rFonts w:ascii="Times New Roman" w:hAnsi="Times New Roman" w:cs="Times New Roman"/>
        <w:sz w:val="28"/>
        <w:szCs w:val="28"/>
      </w:rPr>
      <w:t>Data Visualization-Assignment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E21FA"/>
    <w:multiLevelType w:val="hybridMultilevel"/>
    <w:tmpl w:val="73D89DD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C83027"/>
    <w:multiLevelType w:val="hybridMultilevel"/>
    <w:tmpl w:val="C5222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A66F9"/>
    <w:multiLevelType w:val="hybridMultilevel"/>
    <w:tmpl w:val="CD6076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458E404">
      <w:start w:val="1"/>
      <w:numFmt w:val="lowerLetter"/>
      <w:lvlText w:val="%2."/>
      <w:lvlJc w:val="left"/>
      <w:pPr>
        <w:ind w:left="108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42414"/>
    <w:multiLevelType w:val="hybridMultilevel"/>
    <w:tmpl w:val="A0EC2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17652"/>
    <w:multiLevelType w:val="hybridMultilevel"/>
    <w:tmpl w:val="0570D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EE37C1"/>
    <w:multiLevelType w:val="hybridMultilevel"/>
    <w:tmpl w:val="B27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E4163"/>
    <w:multiLevelType w:val="hybridMultilevel"/>
    <w:tmpl w:val="9EF47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C12207"/>
    <w:multiLevelType w:val="hybridMultilevel"/>
    <w:tmpl w:val="3C34EE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32DE8"/>
    <w:multiLevelType w:val="hybridMultilevel"/>
    <w:tmpl w:val="D1D69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2E24A9"/>
    <w:multiLevelType w:val="hybridMultilevel"/>
    <w:tmpl w:val="5DDC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B1F94"/>
    <w:multiLevelType w:val="multilevel"/>
    <w:tmpl w:val="38A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46"/>
    <w:rsid w:val="00017187"/>
    <w:rsid w:val="000172D0"/>
    <w:rsid w:val="00023D00"/>
    <w:rsid w:val="00023DE7"/>
    <w:rsid w:val="0004122C"/>
    <w:rsid w:val="000416E0"/>
    <w:rsid w:val="000460B2"/>
    <w:rsid w:val="000650BD"/>
    <w:rsid w:val="000659AC"/>
    <w:rsid w:val="00081593"/>
    <w:rsid w:val="000941EE"/>
    <w:rsid w:val="00096D7A"/>
    <w:rsid w:val="000C4CDE"/>
    <w:rsid w:val="000F09B7"/>
    <w:rsid w:val="000F0CA2"/>
    <w:rsid w:val="001072CA"/>
    <w:rsid w:val="00115971"/>
    <w:rsid w:val="001269AF"/>
    <w:rsid w:val="00132C3B"/>
    <w:rsid w:val="001345F9"/>
    <w:rsid w:val="00141241"/>
    <w:rsid w:val="00193D79"/>
    <w:rsid w:val="001B3856"/>
    <w:rsid w:val="00254F41"/>
    <w:rsid w:val="00262F1B"/>
    <w:rsid w:val="00270D3C"/>
    <w:rsid w:val="002B574D"/>
    <w:rsid w:val="002E6383"/>
    <w:rsid w:val="002F15C7"/>
    <w:rsid w:val="002F2E87"/>
    <w:rsid w:val="002F367C"/>
    <w:rsid w:val="00310E99"/>
    <w:rsid w:val="003142A7"/>
    <w:rsid w:val="003162B5"/>
    <w:rsid w:val="003334CE"/>
    <w:rsid w:val="0033533F"/>
    <w:rsid w:val="00371894"/>
    <w:rsid w:val="00393FB9"/>
    <w:rsid w:val="003B30F2"/>
    <w:rsid w:val="003D63DB"/>
    <w:rsid w:val="003E1DD7"/>
    <w:rsid w:val="003F0D7A"/>
    <w:rsid w:val="003F3702"/>
    <w:rsid w:val="0040279E"/>
    <w:rsid w:val="00444420"/>
    <w:rsid w:val="004555A9"/>
    <w:rsid w:val="004566C1"/>
    <w:rsid w:val="00470246"/>
    <w:rsid w:val="00474FA5"/>
    <w:rsid w:val="004C4C93"/>
    <w:rsid w:val="004C7CDC"/>
    <w:rsid w:val="004D1408"/>
    <w:rsid w:val="004D67B7"/>
    <w:rsid w:val="00521F06"/>
    <w:rsid w:val="005377B8"/>
    <w:rsid w:val="0054649F"/>
    <w:rsid w:val="005665A7"/>
    <w:rsid w:val="00586922"/>
    <w:rsid w:val="00591F25"/>
    <w:rsid w:val="00593778"/>
    <w:rsid w:val="005D004C"/>
    <w:rsid w:val="005E6794"/>
    <w:rsid w:val="00610175"/>
    <w:rsid w:val="00617130"/>
    <w:rsid w:val="00626C11"/>
    <w:rsid w:val="0063182F"/>
    <w:rsid w:val="0063649A"/>
    <w:rsid w:val="00647CFD"/>
    <w:rsid w:val="00650DE5"/>
    <w:rsid w:val="006716C0"/>
    <w:rsid w:val="00761742"/>
    <w:rsid w:val="00774A84"/>
    <w:rsid w:val="007849B4"/>
    <w:rsid w:val="007A36E0"/>
    <w:rsid w:val="007D20EA"/>
    <w:rsid w:val="0083699F"/>
    <w:rsid w:val="00836AD9"/>
    <w:rsid w:val="008376D3"/>
    <w:rsid w:val="00872AAD"/>
    <w:rsid w:val="008A625C"/>
    <w:rsid w:val="008B5BA7"/>
    <w:rsid w:val="008F1D3B"/>
    <w:rsid w:val="00900A55"/>
    <w:rsid w:val="0091228B"/>
    <w:rsid w:val="0092366E"/>
    <w:rsid w:val="00927F06"/>
    <w:rsid w:val="009459FC"/>
    <w:rsid w:val="009722D9"/>
    <w:rsid w:val="009A2CF4"/>
    <w:rsid w:val="009D29A8"/>
    <w:rsid w:val="009D5A06"/>
    <w:rsid w:val="009F5D42"/>
    <w:rsid w:val="00A6744A"/>
    <w:rsid w:val="00A733C7"/>
    <w:rsid w:val="00AA318B"/>
    <w:rsid w:val="00AC2970"/>
    <w:rsid w:val="00AC3634"/>
    <w:rsid w:val="00AC70DD"/>
    <w:rsid w:val="00AE3CB2"/>
    <w:rsid w:val="00AE692D"/>
    <w:rsid w:val="00B4004F"/>
    <w:rsid w:val="00BA045D"/>
    <w:rsid w:val="00BA15EC"/>
    <w:rsid w:val="00BB16A2"/>
    <w:rsid w:val="00BC3CEA"/>
    <w:rsid w:val="00BE46BE"/>
    <w:rsid w:val="00BE4D0E"/>
    <w:rsid w:val="00BF7431"/>
    <w:rsid w:val="00C13593"/>
    <w:rsid w:val="00C670CB"/>
    <w:rsid w:val="00CF2932"/>
    <w:rsid w:val="00CF2DE7"/>
    <w:rsid w:val="00D02948"/>
    <w:rsid w:val="00D34ECF"/>
    <w:rsid w:val="00D3693E"/>
    <w:rsid w:val="00D85D00"/>
    <w:rsid w:val="00D8758D"/>
    <w:rsid w:val="00D97007"/>
    <w:rsid w:val="00DA22A0"/>
    <w:rsid w:val="00DB327C"/>
    <w:rsid w:val="00DB5864"/>
    <w:rsid w:val="00DD5EC9"/>
    <w:rsid w:val="00DE5E4B"/>
    <w:rsid w:val="00E54B0C"/>
    <w:rsid w:val="00E81DE5"/>
    <w:rsid w:val="00E95594"/>
    <w:rsid w:val="00EB2091"/>
    <w:rsid w:val="00EC4C14"/>
    <w:rsid w:val="00EE2386"/>
    <w:rsid w:val="00EE48EB"/>
    <w:rsid w:val="00F23382"/>
    <w:rsid w:val="00F32824"/>
    <w:rsid w:val="00F936CA"/>
    <w:rsid w:val="00F95B02"/>
    <w:rsid w:val="00FB3EB5"/>
    <w:rsid w:val="00FD5AB7"/>
    <w:rsid w:val="00FF3F80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B341"/>
  <w15:chartTrackingRefBased/>
  <w15:docId w15:val="{67A0E4BE-3D78-40E7-826A-409EEF58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46"/>
  </w:style>
  <w:style w:type="paragraph" w:styleId="Footer">
    <w:name w:val="footer"/>
    <w:basedOn w:val="Normal"/>
    <w:link w:val="FooterChar"/>
    <w:uiPriority w:val="99"/>
    <w:unhideWhenUsed/>
    <w:rsid w:val="00470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46"/>
  </w:style>
  <w:style w:type="paragraph" w:styleId="ListParagraph">
    <w:name w:val="List Paragraph"/>
    <w:basedOn w:val="Normal"/>
    <w:uiPriority w:val="34"/>
    <w:qFormat/>
    <w:rsid w:val="00470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2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CD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13593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tiBSV/WWD-Datas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r-graph-gallery.com/236-custom-your-treemap.html" TargetMode="External"/><Relationship Id="rId7" Type="http://schemas.openxmlformats.org/officeDocument/2006/relationships/hyperlink" Target="https://www.kaggle.com/ramjidoolla/ipl-data-se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kaggle.com/ramjidoolla/ipl-data-s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lotly.com/r/anim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4343</TotalTime>
  <Pages>9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Balasubramaniam</dc:creator>
  <cp:keywords/>
  <dc:description/>
  <cp:lastModifiedBy>D20123887 Deepti Balasubramaniam</cp:lastModifiedBy>
  <cp:revision>66</cp:revision>
  <dcterms:created xsi:type="dcterms:W3CDTF">2020-11-08T14:27:00Z</dcterms:created>
  <dcterms:modified xsi:type="dcterms:W3CDTF">2020-12-20T20:58:00Z</dcterms:modified>
</cp:coreProperties>
</file>