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F4DA2" w14:textId="77777777" w:rsidR="00185DE4" w:rsidRDefault="003427B4">
      <w:pPr>
        <w:rPr>
          <w:rFonts w:ascii="Times New Roman" w:hAnsi="Times New Roman" w:cs="Times New Roman"/>
          <w:b/>
        </w:rPr>
      </w:pPr>
      <w:r w:rsidRPr="006A486C">
        <w:rPr>
          <w:rFonts w:ascii="Times New Roman" w:hAnsi="Times New Roman" w:cs="Times New Roman"/>
          <w:b/>
        </w:rPr>
        <w:t>Lab 3 Report:</w:t>
      </w:r>
    </w:p>
    <w:p w14:paraId="56114AAC" w14:textId="77777777" w:rsidR="00EF3F62" w:rsidRDefault="00EF3F62">
      <w:pPr>
        <w:rPr>
          <w:rFonts w:ascii="Times New Roman" w:hAnsi="Times New Roman" w:cs="Times New Roman"/>
          <w:b/>
        </w:rPr>
      </w:pPr>
    </w:p>
    <w:p w14:paraId="44A28321" w14:textId="301C1E18" w:rsidR="00F51329" w:rsidRDefault="00F51329">
      <w:pPr>
        <w:rPr>
          <w:rFonts w:ascii="Times New Roman" w:hAnsi="Times New Roman" w:cs="Times New Roman"/>
        </w:rPr>
      </w:pPr>
      <w:r w:rsidRPr="00EF3F62">
        <w:rPr>
          <w:rFonts w:ascii="Times New Roman" w:hAnsi="Times New Roman" w:cs="Times New Roman"/>
        </w:rPr>
        <w:t xml:space="preserve">Please use Python3, </w:t>
      </w:r>
      <w:r w:rsidR="00A61B0E" w:rsidRPr="00EF3F62">
        <w:rPr>
          <w:rFonts w:ascii="Times New Roman" w:hAnsi="Times New Roman" w:cs="Times New Roman"/>
        </w:rPr>
        <w:t>I have used “</w:t>
      </w:r>
      <w:proofErr w:type="spellStart"/>
      <w:r w:rsidR="00A61B0E" w:rsidRPr="00EF3F62">
        <w:rPr>
          <w:rFonts w:ascii="Times New Roman" w:hAnsi="Times New Roman" w:cs="Times New Roman"/>
        </w:rPr>
        <w:t>sklearn</w:t>
      </w:r>
      <w:proofErr w:type="spellEnd"/>
      <w:r w:rsidR="00A61B0E" w:rsidRPr="00EF3F62">
        <w:rPr>
          <w:rFonts w:ascii="Times New Roman" w:hAnsi="Times New Roman" w:cs="Times New Roman"/>
        </w:rPr>
        <w:t xml:space="preserve">” package with python 3 </w:t>
      </w:r>
      <w:r w:rsidR="00EF3F62" w:rsidRPr="00EF3F62">
        <w:rPr>
          <w:rFonts w:ascii="Times New Roman" w:hAnsi="Times New Roman" w:cs="Times New Roman"/>
        </w:rPr>
        <w:t>interpreters</w:t>
      </w:r>
      <w:r w:rsidR="00A61B0E" w:rsidRPr="00EF3F62">
        <w:rPr>
          <w:rFonts w:ascii="Times New Roman" w:hAnsi="Times New Roman" w:cs="Times New Roman"/>
        </w:rPr>
        <w:t xml:space="preserve"> with </w:t>
      </w:r>
      <w:proofErr w:type="spellStart"/>
      <w:r w:rsidR="00A61B0E" w:rsidRPr="00EF3F62">
        <w:rPr>
          <w:rFonts w:ascii="Times New Roman" w:hAnsi="Times New Roman" w:cs="Times New Roman"/>
        </w:rPr>
        <w:t>Spyder</w:t>
      </w:r>
      <w:proofErr w:type="spellEnd"/>
      <w:r w:rsidR="00A61B0E" w:rsidRPr="00EF3F62">
        <w:rPr>
          <w:rFonts w:ascii="Times New Roman" w:hAnsi="Times New Roman" w:cs="Times New Roman"/>
        </w:rPr>
        <w:t xml:space="preserve"> IDE for this lab. </w:t>
      </w:r>
      <w:r w:rsidR="00D5270F">
        <w:rPr>
          <w:rFonts w:ascii="Times New Roman" w:hAnsi="Times New Roman" w:cs="Times New Roman"/>
        </w:rPr>
        <w:t xml:space="preserve">(below </w:t>
      </w:r>
      <w:r w:rsidR="0042374B">
        <w:rPr>
          <w:rFonts w:ascii="Times New Roman" w:hAnsi="Times New Roman" w:cs="Times New Roman"/>
        </w:rPr>
        <w:t>screenshot)</w:t>
      </w:r>
    </w:p>
    <w:p w14:paraId="6B678DA3" w14:textId="31026E9C" w:rsidR="00172F4D" w:rsidRPr="00EF3F62" w:rsidRDefault="00172F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keep the file in the same folder as the </w:t>
      </w:r>
      <w:r w:rsidR="00C448DB">
        <w:rPr>
          <w:rFonts w:ascii="Times New Roman" w:hAnsi="Times New Roman" w:cs="Times New Roman"/>
        </w:rPr>
        <w:t>train and test text files while executing.</w:t>
      </w:r>
    </w:p>
    <w:p w14:paraId="45F2AD9F" w14:textId="096A3BAA" w:rsidR="00EF3F62" w:rsidRPr="006A486C" w:rsidRDefault="007B2FA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867CFD" wp14:editId="40D012B3">
            <wp:extent cx="5930900" cy="3708400"/>
            <wp:effectExtent l="0" t="0" r="12700" b="0"/>
            <wp:docPr id="9" name="Picture 9" descr="../../../../../Desktop/Screen%20Shot%202017-03-24%20at%2011.43.59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Screen%20Shot%202017-03-24%20at%2011.43.59%20AM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0930" w14:textId="77777777" w:rsidR="00D6452C" w:rsidRDefault="00D6452C">
      <w:pPr>
        <w:rPr>
          <w:rFonts w:ascii="Times New Roman" w:hAnsi="Times New Roman" w:cs="Times New Roman"/>
          <w:b/>
        </w:rPr>
      </w:pPr>
    </w:p>
    <w:p w14:paraId="78DC4FCC" w14:textId="0083B886" w:rsidR="00617B6E" w:rsidRDefault="00617B6E">
      <w:pPr>
        <w:rPr>
          <w:rFonts w:ascii="Times New Roman" w:hAnsi="Times New Roman" w:cs="Times New Roman"/>
          <w:b/>
        </w:rPr>
      </w:pPr>
      <w:r w:rsidRPr="006A486C">
        <w:rPr>
          <w:rFonts w:ascii="Times New Roman" w:hAnsi="Times New Roman" w:cs="Times New Roman"/>
          <w:b/>
        </w:rPr>
        <w:t>2.1</w:t>
      </w:r>
      <w:r w:rsidR="00144547">
        <w:rPr>
          <w:rFonts w:ascii="Times New Roman" w:hAnsi="Times New Roman" w:cs="Times New Roman"/>
          <w:b/>
        </w:rPr>
        <w:t xml:space="preserve"> Justification</w:t>
      </w:r>
    </w:p>
    <w:p w14:paraId="4B7FAC0B" w14:textId="779CC77F" w:rsidR="007B2FAB" w:rsidRPr="00A077BC" w:rsidRDefault="00BF28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A077BC" w:rsidRPr="00A077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Hard Margin SVM is a quadratic programming proble</w:t>
      </w:r>
      <w:r w:rsidR="001C5B36">
        <w:rPr>
          <w:rFonts w:ascii="Times New Roman" w:hAnsi="Times New Roman" w:cs="Times New Roman"/>
        </w:rPr>
        <w:t>m with d</w:t>
      </w:r>
      <w:r w:rsidR="00A27194">
        <w:rPr>
          <w:rFonts w:ascii="Times New Roman" w:hAnsi="Times New Roman" w:cs="Times New Roman"/>
        </w:rPr>
        <w:t xml:space="preserve">+1 variables, </w:t>
      </w:r>
      <w:r w:rsidR="000D4D7D">
        <w:rPr>
          <w:rFonts w:ascii="Times New Roman" w:hAnsi="Times New Roman" w:cs="Times New Roman"/>
        </w:rPr>
        <w:t xml:space="preserve">as the </w:t>
      </w:r>
      <w:r w:rsidR="00E83ACE">
        <w:rPr>
          <w:rFonts w:ascii="Times New Roman" w:hAnsi="Times New Roman" w:cs="Times New Roman"/>
        </w:rPr>
        <w:t>dimensionality</w:t>
      </w:r>
      <w:r w:rsidR="000D4D7D">
        <w:rPr>
          <w:rFonts w:ascii="Times New Roman" w:hAnsi="Times New Roman" w:cs="Times New Roman"/>
        </w:rPr>
        <w:t xml:space="preserve"> of the Hard Margin Problem depends on the </w:t>
      </w:r>
      <w:r w:rsidR="001C5B36">
        <w:rPr>
          <w:rFonts w:ascii="Times New Roman" w:hAnsi="Times New Roman" w:cs="Times New Roman"/>
        </w:rPr>
        <w:t>dimensionality</w:t>
      </w:r>
      <w:bookmarkStart w:id="0" w:name="_GoBack"/>
      <w:bookmarkEnd w:id="0"/>
      <w:r w:rsidR="001C5B36">
        <w:rPr>
          <w:rFonts w:ascii="Times New Roman" w:hAnsi="Times New Roman" w:cs="Times New Roman"/>
        </w:rPr>
        <w:t xml:space="preserve"> of the feature space</w:t>
      </w:r>
      <w:r w:rsidR="000D4D7D">
        <w:rPr>
          <w:rFonts w:ascii="Times New Roman" w:hAnsi="Times New Roman" w:cs="Times New Roman"/>
        </w:rPr>
        <w:t xml:space="preserve"> </w:t>
      </w:r>
      <w:r w:rsidR="00E83ACE">
        <w:rPr>
          <w:rFonts w:ascii="Times New Roman" w:hAnsi="Times New Roman" w:cs="Times New Roman"/>
        </w:rPr>
        <w:t>plus</w:t>
      </w:r>
      <w:r w:rsidR="000D4D7D">
        <w:rPr>
          <w:rFonts w:ascii="Times New Roman" w:hAnsi="Times New Roman" w:cs="Times New Roman"/>
        </w:rPr>
        <w:t xml:space="preserve"> one variable to handle the over fitting problem. </w:t>
      </w:r>
    </w:p>
    <w:p w14:paraId="36EE2B3D" w14:textId="6274797D" w:rsidR="00617B6E" w:rsidRPr="006A486C" w:rsidRDefault="00617B6E">
      <w:pPr>
        <w:rPr>
          <w:rFonts w:ascii="Times New Roman" w:hAnsi="Times New Roman" w:cs="Times New Roman"/>
          <w:b/>
        </w:rPr>
      </w:pPr>
      <w:r w:rsidRPr="006A486C">
        <w:rPr>
          <w:rFonts w:ascii="Times New Roman" w:hAnsi="Times New Roman" w:cs="Times New Roman"/>
          <w:b/>
        </w:rPr>
        <w:t>2.2 Polynomial Kernels</w:t>
      </w:r>
    </w:p>
    <w:p w14:paraId="1FF3A50D" w14:textId="77777777" w:rsidR="005F074D" w:rsidRPr="006A486C" w:rsidRDefault="005F074D" w:rsidP="005F074D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  <w:position w:val="-6"/>
        </w:rPr>
      </w:pPr>
      <w:r w:rsidRPr="006A486C">
        <w:rPr>
          <w:rFonts w:ascii="Times New Roman" w:hAnsi="Times New Roman" w:cs="Times New Roman"/>
          <w:b/>
        </w:rPr>
        <w:t xml:space="preserve">1. </w:t>
      </w:r>
      <w:r w:rsidRPr="006A486C">
        <w:rPr>
          <w:rFonts w:ascii="Times" w:hAnsi="Times" w:cs="Times"/>
          <w:color w:val="000000"/>
        </w:rPr>
        <w:t>With C = 0.01 and Q = 2, which of the following classifiers has the highest E</w:t>
      </w:r>
      <w:r w:rsidRPr="006A486C">
        <w:rPr>
          <w:rFonts w:ascii="Times" w:hAnsi="Times" w:cs="Times"/>
          <w:color w:val="000000"/>
          <w:position w:val="-6"/>
        </w:rPr>
        <w:t xml:space="preserve">train </w:t>
      </w:r>
    </w:p>
    <w:p w14:paraId="610FB8FD" w14:textId="412BAAFD" w:rsidR="005F074D" w:rsidRDefault="005F074D" w:rsidP="005F074D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  <w:position w:val="-6"/>
        </w:rPr>
        <w:drawing>
          <wp:inline distT="0" distB="0" distL="0" distR="0" wp14:anchorId="21CC779C" wp14:editId="49CFBA52">
            <wp:extent cx="5930900" cy="1536700"/>
            <wp:effectExtent l="0" t="0" r="12700" b="12700"/>
            <wp:docPr id="1" name="Picture 1" descr="../../../../../Desktop/Screen%20Shot%202017-03-24%20at%2010.48.56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3-24%20at%2010.48.56%20AM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3B27" w14:textId="2BB82DAB" w:rsidR="00E4187F" w:rsidRPr="006A486C" w:rsidRDefault="00EC0FF4" w:rsidP="005F074D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therefore,</w:t>
      </w:r>
      <w:r w:rsidR="00E4187F">
        <w:rPr>
          <w:rFonts w:ascii="Times" w:hAnsi="Times" w:cs="Times"/>
          <w:color w:val="000000"/>
        </w:rPr>
        <w:t xml:space="preserve"> the answer is </w:t>
      </w:r>
      <w:r>
        <w:rPr>
          <w:rFonts w:ascii="Times" w:hAnsi="Times" w:cs="Times"/>
          <w:color w:val="000000"/>
        </w:rPr>
        <w:t>(a)</w:t>
      </w:r>
    </w:p>
    <w:p w14:paraId="2660D79C" w14:textId="77777777" w:rsidR="007F77E9" w:rsidRPr="006A486C" w:rsidRDefault="005F074D" w:rsidP="007F77E9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 New Roman" w:hAnsi="Times New Roman" w:cs="Times New Roman"/>
          <w:b/>
        </w:rPr>
        <w:lastRenderedPageBreak/>
        <w:t xml:space="preserve">2. </w:t>
      </w:r>
      <w:r w:rsidR="007F77E9" w:rsidRPr="006A486C">
        <w:rPr>
          <w:rFonts w:ascii="Times" w:hAnsi="Times" w:cs="Times"/>
          <w:color w:val="000000"/>
        </w:rPr>
        <w:t>With C = 0.01 and Q = 2, which of the following classifiers has the lowest E</w:t>
      </w:r>
      <w:r w:rsidR="007F77E9" w:rsidRPr="006A486C">
        <w:rPr>
          <w:rFonts w:ascii="Times" w:hAnsi="Times" w:cs="Times"/>
          <w:color w:val="000000"/>
          <w:position w:val="-6"/>
        </w:rPr>
        <w:t>train</w:t>
      </w:r>
      <w:r w:rsidR="007F77E9" w:rsidRPr="006A486C">
        <w:rPr>
          <w:rFonts w:ascii="Times" w:hAnsi="Times" w:cs="Times"/>
          <w:color w:val="000000"/>
        </w:rPr>
        <w:t xml:space="preserve">? </w:t>
      </w:r>
    </w:p>
    <w:p w14:paraId="3071A235" w14:textId="078D40AD" w:rsidR="00A764EA" w:rsidRDefault="00A764EA" w:rsidP="00A764EA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</w:rPr>
        <w:drawing>
          <wp:inline distT="0" distB="0" distL="0" distR="0" wp14:anchorId="63466351" wp14:editId="7609344D">
            <wp:extent cx="5930900" cy="1397000"/>
            <wp:effectExtent l="0" t="0" r="12700" b="0"/>
            <wp:docPr id="2" name="Picture 2" descr="../../../../../Desktop/Screen%20Shot%202017-03-24%20at%2010.51.51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3-24%20at%2010.51.51%20AM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1FD7" w14:textId="30FB5F8F" w:rsidR="00EC0FF4" w:rsidRPr="006A486C" w:rsidRDefault="00EC0FF4" w:rsidP="00EC0FF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therefore, the answer is (b)</w:t>
      </w:r>
    </w:p>
    <w:p w14:paraId="4536510E" w14:textId="78F74684" w:rsidR="00A764EA" w:rsidRPr="006A486C" w:rsidRDefault="00A764EA" w:rsidP="0077252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3. Comparing the two selected classifiers from Problems 1 and 2, which of the following values is the closest to the di</w:t>
      </w:r>
      <w:r w:rsidR="00682C4E" w:rsidRPr="006A486C">
        <w:rPr>
          <w:rFonts w:ascii="MS Mincho" w:eastAsia="MS Mincho" w:hAnsi="MS Mincho" w:cs="MS Mincho"/>
          <w:color w:val="000000"/>
        </w:rPr>
        <w:t>ff</w:t>
      </w:r>
      <w:r w:rsidRPr="006A486C">
        <w:rPr>
          <w:rFonts w:ascii="Times" w:hAnsi="Times" w:cs="Times"/>
          <w:color w:val="000000"/>
        </w:rPr>
        <w:t xml:space="preserve">erence between the number of support vectors of these two classifiers? </w:t>
      </w:r>
    </w:p>
    <w:p w14:paraId="50F6D8D4" w14:textId="510C3D78" w:rsidR="00A764EA" w:rsidRPr="006A486C" w:rsidRDefault="0069736F" w:rsidP="00A764EA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</w:rPr>
        <w:drawing>
          <wp:inline distT="0" distB="0" distL="0" distR="0" wp14:anchorId="168F4BDF" wp14:editId="4DB9194B">
            <wp:extent cx="5943600" cy="876300"/>
            <wp:effectExtent l="0" t="0" r="0" b="12700"/>
            <wp:docPr id="3" name="Picture 3" descr="../../../../../Desktop/Screen%20Shot%202017-03-24%20at%2010.54.55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3-24%20at%2010.54.55%20AM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66AD" w14:textId="1446C571" w:rsidR="0065476C" w:rsidRPr="006A486C" w:rsidRDefault="00654407" w:rsidP="00A764EA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1F3864" w:themeColor="accent1" w:themeShade="80"/>
        </w:rPr>
      </w:pPr>
      <w:r w:rsidRPr="006A486C">
        <w:rPr>
          <w:rFonts w:ascii="Times" w:hAnsi="Times" w:cs="Times"/>
          <w:color w:val="1F3864" w:themeColor="accent1" w:themeShade="80"/>
        </w:rPr>
        <w:t>T</w:t>
      </w:r>
      <w:r w:rsidR="0065476C" w:rsidRPr="006A486C">
        <w:rPr>
          <w:rFonts w:ascii="Times" w:hAnsi="Times" w:cs="Times"/>
          <w:color w:val="1F3864" w:themeColor="accent1" w:themeShade="80"/>
        </w:rPr>
        <w:t>he sum of the difference between the support vectors for each class for the two classifiers is 897+896=1793, which means (c) 1800 is the correct answer.</w:t>
      </w:r>
    </w:p>
    <w:p w14:paraId="05A694AE" w14:textId="44E6F857" w:rsidR="009F1729" w:rsidRPr="006A486C" w:rsidRDefault="009F1729" w:rsidP="002D532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4. Consider the 1 versus 5 classifiers with Q = 2 and C 2 {0.001,0.01,0.1,1}. Which of the following statements is correct? Going up or down means strictly so. </w:t>
      </w:r>
    </w:p>
    <w:p w14:paraId="4484E3EA" w14:textId="2E9FB0F9" w:rsidR="00533F65" w:rsidRPr="006A486C" w:rsidRDefault="00533F65" w:rsidP="009F1729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</w:rPr>
        <w:drawing>
          <wp:inline distT="0" distB="0" distL="0" distR="0" wp14:anchorId="05ABDBB2" wp14:editId="635AD4B9">
            <wp:extent cx="5943600" cy="2933700"/>
            <wp:effectExtent l="0" t="0" r="0" b="12700"/>
            <wp:docPr id="4" name="Picture 4" descr="../../../../../Desktop/Screen%20Shot%202017-03-24%20at%2010.58.47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3-24%20at%2010.58.47%20AM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1F77" w14:textId="5D4A7B1D" w:rsidR="00533F65" w:rsidRPr="006A486C" w:rsidRDefault="00533F65" w:rsidP="00931B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The number of support vectors goes down when C goes up. </w:t>
      </w:r>
      <w:r w:rsidR="007D54B7" w:rsidRPr="006A486C">
        <w:rPr>
          <w:rFonts w:ascii="Times" w:hAnsi="Times" w:cs="Times"/>
          <w:color w:val="FF0000"/>
        </w:rPr>
        <w:t xml:space="preserve">False </w:t>
      </w:r>
      <w:r w:rsidR="007D54B7" w:rsidRPr="006A486C">
        <w:rPr>
          <w:rFonts w:ascii="Times" w:hAnsi="Times" w:cs="Times"/>
          <w:color w:val="000000"/>
        </w:rPr>
        <w:t>(is 12 for both c=0.1 and c=1)</w:t>
      </w:r>
    </w:p>
    <w:p w14:paraId="18851DEE" w14:textId="37A36265" w:rsidR="00931BE7" w:rsidRPr="006A486C" w:rsidRDefault="00931BE7" w:rsidP="00931B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The number of support vectors goes up when C goes up. </w:t>
      </w:r>
      <w:r w:rsidR="007D54B7" w:rsidRPr="006A486C">
        <w:rPr>
          <w:rFonts w:ascii="Times" w:hAnsi="Times" w:cs="Times"/>
          <w:color w:val="FF0000"/>
        </w:rPr>
        <w:t>False</w:t>
      </w:r>
    </w:p>
    <w:p w14:paraId="12029C87" w14:textId="2FC57C7B" w:rsidR="007D54B7" w:rsidRPr="006A486C" w:rsidRDefault="00931BE7" w:rsidP="00931B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E</w:t>
      </w:r>
      <w:r w:rsidRPr="006A486C">
        <w:rPr>
          <w:rFonts w:ascii="Times" w:hAnsi="Times" w:cs="Times"/>
          <w:color w:val="000000"/>
          <w:position w:val="-6"/>
        </w:rPr>
        <w:t xml:space="preserve">test </w:t>
      </w:r>
      <w:r w:rsidRPr="006A486C">
        <w:rPr>
          <w:rFonts w:ascii="Times" w:hAnsi="Times" w:cs="Times"/>
          <w:color w:val="000000"/>
        </w:rPr>
        <w:t>goes down when C goes up.</w:t>
      </w:r>
      <w:r w:rsidRPr="006A486C">
        <w:rPr>
          <w:rFonts w:ascii="MS Mincho" w:eastAsia="MS Mincho" w:hAnsi="MS Mincho" w:cs="MS Mincho"/>
          <w:color w:val="000000"/>
        </w:rPr>
        <w:t> </w:t>
      </w:r>
      <w:r w:rsidR="007D54B7" w:rsidRPr="006A486C">
        <w:rPr>
          <w:rFonts w:ascii="MS Mincho" w:eastAsia="MS Mincho" w:hAnsi="MS Mincho" w:cs="MS Mincho"/>
          <w:color w:val="FF0000"/>
        </w:rPr>
        <w:t>False</w:t>
      </w:r>
    </w:p>
    <w:p w14:paraId="45D9FCE4" w14:textId="46453940" w:rsidR="00931BE7" w:rsidRPr="006A486C" w:rsidRDefault="00931BE7" w:rsidP="00931B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Maximum C achieves the lowest E</w:t>
      </w:r>
      <w:r w:rsidRPr="006A486C">
        <w:rPr>
          <w:rFonts w:ascii="Times" w:hAnsi="Times" w:cs="Times"/>
          <w:color w:val="000000"/>
          <w:position w:val="-6"/>
        </w:rPr>
        <w:t>train</w:t>
      </w:r>
      <w:r w:rsidRPr="006A486C">
        <w:rPr>
          <w:rFonts w:ascii="Times" w:hAnsi="Times" w:cs="Times"/>
          <w:color w:val="000000"/>
        </w:rPr>
        <w:t xml:space="preserve">. </w:t>
      </w:r>
      <w:r w:rsidR="007D54B7" w:rsidRPr="006A486C">
        <w:rPr>
          <w:rFonts w:ascii="Times" w:hAnsi="Times" w:cs="Times"/>
          <w:color w:val="00B050"/>
        </w:rPr>
        <w:t>True</w:t>
      </w:r>
    </w:p>
    <w:p w14:paraId="1A1F2EF4" w14:textId="79ABE11E" w:rsidR="001C4B79" w:rsidRPr="000A1EE7" w:rsidRDefault="00931BE7" w:rsidP="001C4B7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None of the above</w:t>
      </w:r>
      <w:r w:rsidR="007D54B7" w:rsidRPr="006A486C">
        <w:rPr>
          <w:rFonts w:ascii="Times" w:hAnsi="Times" w:cs="Times"/>
          <w:color w:val="000000"/>
        </w:rPr>
        <w:t xml:space="preserve">. </w:t>
      </w:r>
      <w:r w:rsidR="007D54B7" w:rsidRPr="006A486C">
        <w:rPr>
          <w:rFonts w:ascii="Times" w:hAnsi="Times" w:cs="Times"/>
          <w:color w:val="FF0000"/>
        </w:rPr>
        <w:t>False</w:t>
      </w:r>
    </w:p>
    <w:p w14:paraId="2576AA87" w14:textId="595C0270" w:rsidR="00A47DD2" w:rsidRPr="006A486C" w:rsidRDefault="007507E3" w:rsidP="001C4B79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5. </w:t>
      </w:r>
      <w:r w:rsidR="00A47DD2" w:rsidRPr="006A486C">
        <w:rPr>
          <w:rFonts w:ascii="Times" w:hAnsi="Times" w:cs="Times"/>
          <w:color w:val="000000"/>
        </w:rPr>
        <w:t xml:space="preserve">In the 1 versus 5 classifiers, comparing Q = 2 with Q = 5, which of the following statements is correct </w:t>
      </w:r>
    </w:p>
    <w:p w14:paraId="39D658B5" w14:textId="6F18C122" w:rsidR="00A47DD2" w:rsidRPr="006A486C" w:rsidRDefault="00B641EA" w:rsidP="0047071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</w:rPr>
        <w:drawing>
          <wp:inline distT="0" distB="0" distL="0" distR="0" wp14:anchorId="248919F6" wp14:editId="1FB49DDC">
            <wp:extent cx="5930900" cy="5803900"/>
            <wp:effectExtent l="0" t="0" r="12700" b="12700"/>
            <wp:docPr id="5" name="Picture 5" descr="../../../../../Desktop/Screen%20Shot%202017-03-24%20at%2011.11.20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3-24%20at%2011.11.20%20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9695" w14:textId="314350F5" w:rsidR="00233657" w:rsidRPr="006A486C" w:rsidRDefault="00233657" w:rsidP="0047071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MS Mincho" w:eastAsia="MS Mincho" w:hAnsi="MS Mincho" w:cs="MS Mincho"/>
          <w:color w:val="000000"/>
        </w:rPr>
      </w:pPr>
      <w:r w:rsidRPr="006A486C">
        <w:rPr>
          <w:rFonts w:ascii="Times" w:hAnsi="Times" w:cs="Times"/>
          <w:color w:val="000000"/>
        </w:rPr>
        <w:t>(</w:t>
      </w:r>
      <w:proofErr w:type="spellStart"/>
      <w:r w:rsidRPr="006A486C">
        <w:rPr>
          <w:rFonts w:ascii="Times" w:hAnsi="Times" w:cs="Times"/>
          <w:color w:val="000000"/>
        </w:rPr>
        <w:t>a</w:t>
      </w:r>
      <w:proofErr w:type="spellEnd"/>
      <w:r w:rsidRPr="006A486C">
        <w:rPr>
          <w:rFonts w:ascii="Times" w:hAnsi="Times" w:cs="Times"/>
          <w:color w:val="000000"/>
        </w:rPr>
        <w:t>) When C = 0.0001, E</w:t>
      </w:r>
      <w:r w:rsidRPr="006A486C">
        <w:rPr>
          <w:rFonts w:ascii="Times" w:hAnsi="Times" w:cs="Times"/>
          <w:color w:val="000000"/>
          <w:position w:val="-6"/>
        </w:rPr>
        <w:t xml:space="preserve">train </w:t>
      </w:r>
      <w:r w:rsidRPr="006A486C">
        <w:rPr>
          <w:rFonts w:ascii="Times" w:hAnsi="Times" w:cs="Times"/>
          <w:color w:val="000000"/>
        </w:rPr>
        <w:t>is higher at Q = 5.</w:t>
      </w:r>
      <w:r w:rsidRPr="006A486C">
        <w:rPr>
          <w:rFonts w:ascii="MS Mincho" w:eastAsia="MS Mincho" w:hAnsi="MS Mincho" w:cs="MS Mincho"/>
          <w:color w:val="000000"/>
        </w:rPr>
        <w:t> </w:t>
      </w:r>
      <w:r w:rsidRPr="006A486C">
        <w:rPr>
          <w:rFonts w:ascii="MS Mincho" w:eastAsia="MS Mincho" w:hAnsi="MS Mincho" w:cs="MS Mincho"/>
          <w:color w:val="FF0000"/>
        </w:rPr>
        <w:t>False</w:t>
      </w:r>
    </w:p>
    <w:p w14:paraId="77B72005" w14:textId="7E85905B" w:rsidR="00233657" w:rsidRPr="006A486C" w:rsidRDefault="00233657" w:rsidP="0047071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(b) When C = 0.001, the number of support vectors is lower at Q = 5. </w:t>
      </w:r>
      <w:r w:rsidRPr="006A486C">
        <w:rPr>
          <w:rFonts w:ascii="Times" w:hAnsi="Times" w:cs="Times"/>
          <w:color w:val="00B050"/>
        </w:rPr>
        <w:t>True</w:t>
      </w:r>
    </w:p>
    <w:p w14:paraId="5FF91EE7" w14:textId="64FFEC97" w:rsidR="00233657" w:rsidRPr="006A486C" w:rsidRDefault="00233657" w:rsidP="0047071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(c) When C = 0.01, E</w:t>
      </w:r>
      <w:r w:rsidRPr="006A486C">
        <w:rPr>
          <w:rFonts w:ascii="Times" w:hAnsi="Times" w:cs="Times"/>
          <w:color w:val="000000"/>
          <w:position w:val="-6"/>
        </w:rPr>
        <w:t xml:space="preserve">train </w:t>
      </w:r>
      <w:r w:rsidRPr="006A486C">
        <w:rPr>
          <w:rFonts w:ascii="Times" w:hAnsi="Times" w:cs="Times"/>
          <w:color w:val="000000"/>
        </w:rPr>
        <w:t xml:space="preserve">is higher at Q = 5. </w:t>
      </w:r>
      <w:r w:rsidRPr="006A486C">
        <w:rPr>
          <w:rFonts w:ascii="Times" w:hAnsi="Times" w:cs="Times"/>
          <w:color w:val="FF0000"/>
        </w:rPr>
        <w:t>False</w:t>
      </w:r>
    </w:p>
    <w:p w14:paraId="47546A5C" w14:textId="0ADCF1DC" w:rsidR="00233657" w:rsidRPr="006A486C" w:rsidRDefault="00233657" w:rsidP="00470714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(d) When C=1, E</w:t>
      </w:r>
      <w:r w:rsidRPr="006A486C">
        <w:rPr>
          <w:rFonts w:ascii="Times" w:hAnsi="Times" w:cs="Times"/>
          <w:color w:val="000000"/>
          <w:position w:val="-6"/>
        </w:rPr>
        <w:t xml:space="preserve">test </w:t>
      </w:r>
      <w:r w:rsidRPr="006A486C">
        <w:rPr>
          <w:rFonts w:ascii="Times" w:hAnsi="Times" w:cs="Times"/>
          <w:color w:val="000000"/>
        </w:rPr>
        <w:t xml:space="preserve">is lower at Q=5. </w:t>
      </w:r>
      <w:r w:rsidRPr="006A486C">
        <w:rPr>
          <w:rFonts w:ascii="Times" w:hAnsi="Times" w:cs="Times"/>
          <w:color w:val="FF0000"/>
        </w:rPr>
        <w:t>False</w:t>
      </w:r>
    </w:p>
    <w:p w14:paraId="3A823D53" w14:textId="31777DEF" w:rsidR="000B327D" w:rsidRPr="006A486C" w:rsidRDefault="00233657" w:rsidP="000B327D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(e) None of the above. </w:t>
      </w:r>
      <w:r w:rsidRPr="006A486C">
        <w:rPr>
          <w:rFonts w:ascii="Times" w:hAnsi="Times" w:cs="Times"/>
          <w:color w:val="FF0000"/>
        </w:rPr>
        <w:t>False</w:t>
      </w:r>
    </w:p>
    <w:p w14:paraId="5026F910" w14:textId="77777777" w:rsidR="000B327D" w:rsidRPr="006A486C" w:rsidRDefault="000B327D" w:rsidP="000B327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022DC058" w14:textId="3038A82B" w:rsidR="000B327D" w:rsidRPr="006A486C" w:rsidRDefault="000B327D" w:rsidP="000B327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 w:rsidRPr="006A486C">
        <w:rPr>
          <w:rFonts w:ascii="Times" w:hAnsi="Times" w:cs="Times"/>
          <w:b/>
          <w:color w:val="000000"/>
        </w:rPr>
        <w:t>2.3 Cross Validation</w:t>
      </w:r>
    </w:p>
    <w:p w14:paraId="28175B4A" w14:textId="0B2FB4F1" w:rsidR="008344F2" w:rsidRPr="006A486C" w:rsidRDefault="008344F2" w:rsidP="000B327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220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noProof/>
          <w:color w:val="000000"/>
        </w:rPr>
        <w:drawing>
          <wp:inline distT="0" distB="0" distL="0" distR="0" wp14:anchorId="3D8AFF31" wp14:editId="5D6BC9F5">
            <wp:extent cx="5930900" cy="2514600"/>
            <wp:effectExtent l="0" t="0" r="12700" b="0"/>
            <wp:docPr id="6" name="Picture 6" descr="../../../../../Desktop/Screen%20Shot%202017-03-24%20at%2011.16.06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3-24%20at%2011.16.06%20A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7337" w14:textId="6EDCC317" w:rsidR="00E90D34" w:rsidRPr="006A486C" w:rsidRDefault="00E90D34" w:rsidP="005340C5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 xml:space="preserve">Consider the 1 versus 5 classifiers with Q = 2. We use </w:t>
      </w:r>
      <w:proofErr w:type="spellStart"/>
      <w:r w:rsidRPr="006A486C">
        <w:rPr>
          <w:rFonts w:ascii="Times" w:hAnsi="Times" w:cs="Times"/>
          <w:color w:val="000000"/>
        </w:rPr>
        <w:t>Ecv</w:t>
      </w:r>
      <w:proofErr w:type="spellEnd"/>
      <w:r w:rsidRPr="006A486C">
        <w:rPr>
          <w:rFonts w:ascii="Times" w:hAnsi="Times" w:cs="Times"/>
          <w:color w:val="000000"/>
        </w:rPr>
        <w:t xml:space="preserve"> to select C 2 {0.0001, 0.001, 0.01, 0.1, 1}. For each value of C, we run 10-fold cross validation on the training data and compute the </w:t>
      </w:r>
      <w:proofErr w:type="spellStart"/>
      <w:r w:rsidRPr="006A486C">
        <w:rPr>
          <w:rFonts w:ascii="Times" w:hAnsi="Times" w:cs="Times"/>
          <w:color w:val="000000"/>
        </w:rPr>
        <w:t>Ecv</w:t>
      </w:r>
      <w:proofErr w:type="spellEnd"/>
      <w:r w:rsidRPr="006A486C">
        <w:rPr>
          <w:rFonts w:ascii="Times" w:hAnsi="Times" w:cs="Times"/>
          <w:color w:val="000000"/>
        </w:rPr>
        <w:t xml:space="preserve"> over 100 runs. We should determine C with lowest </w:t>
      </w:r>
      <w:proofErr w:type="spellStart"/>
      <w:r w:rsidRPr="006A486C">
        <w:rPr>
          <w:rFonts w:ascii="Times" w:hAnsi="Times" w:cs="Times"/>
          <w:color w:val="000000"/>
        </w:rPr>
        <w:t>Ecv</w:t>
      </w:r>
      <w:proofErr w:type="spellEnd"/>
      <w:r w:rsidRPr="006A486C">
        <w:rPr>
          <w:rFonts w:ascii="Times" w:hAnsi="Times" w:cs="Times"/>
          <w:color w:val="000000"/>
        </w:rPr>
        <w:t>. If there is a tie, select the smaller C. Which value of C shall you select?  </w:t>
      </w:r>
    </w:p>
    <w:p w14:paraId="7E3FC104" w14:textId="2C6FD727" w:rsidR="005340C5" w:rsidRPr="006A486C" w:rsidRDefault="005340C5" w:rsidP="006A486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rPr>
          <w:rFonts w:ascii="Times" w:hAnsi="Times" w:cs="Times"/>
          <w:color w:val="1F3864" w:themeColor="accent1" w:themeShade="80"/>
        </w:rPr>
      </w:pPr>
      <w:r w:rsidRPr="006A486C">
        <w:rPr>
          <w:rFonts w:ascii="Times" w:hAnsi="Times" w:cs="Times"/>
          <w:color w:val="1F3864" w:themeColor="accent1" w:themeShade="80"/>
        </w:rPr>
        <w:t xml:space="preserve">Lowest </w:t>
      </w:r>
      <w:proofErr w:type="spellStart"/>
      <w:r w:rsidRPr="006A486C">
        <w:rPr>
          <w:rFonts w:ascii="Times" w:hAnsi="Times" w:cs="Times"/>
          <w:color w:val="1F3864" w:themeColor="accent1" w:themeShade="80"/>
        </w:rPr>
        <w:t>Ecv</w:t>
      </w:r>
      <w:proofErr w:type="spellEnd"/>
      <w:r w:rsidR="00152A31">
        <w:rPr>
          <w:rFonts w:ascii="Times" w:hAnsi="Times" w:cs="Times"/>
          <w:color w:val="1F3864" w:themeColor="accent1" w:themeShade="80"/>
        </w:rPr>
        <w:t xml:space="preserve"> (train)</w:t>
      </w:r>
      <w:r w:rsidRPr="006A486C">
        <w:rPr>
          <w:rFonts w:ascii="Times" w:hAnsi="Times" w:cs="Times"/>
          <w:color w:val="1F3864" w:themeColor="accent1" w:themeShade="80"/>
        </w:rPr>
        <w:t xml:space="preserve"> is for </w:t>
      </w:r>
      <w:r w:rsidR="007B1A1A" w:rsidRPr="006A486C">
        <w:rPr>
          <w:rFonts w:ascii="Times" w:hAnsi="Times" w:cs="Times"/>
          <w:color w:val="1F3864" w:themeColor="accent1" w:themeShade="80"/>
        </w:rPr>
        <w:t>C=0.01 (ties between C=0.01 and C=1)</w:t>
      </w:r>
    </w:p>
    <w:p w14:paraId="2A8B700D" w14:textId="4711088F" w:rsidR="00C661E2" w:rsidRPr="006A486C" w:rsidRDefault="00C661E2" w:rsidP="00C661E2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</w:rPr>
      </w:pPr>
      <w:r w:rsidRPr="006A486C">
        <w:rPr>
          <w:rFonts w:ascii="Times" w:hAnsi="Times" w:cs="Times"/>
          <w:color w:val="000000"/>
        </w:rPr>
        <w:t>Again, consider the 1 versus 5 classifier</w:t>
      </w:r>
      <w:r w:rsidR="005340C5" w:rsidRPr="006A486C">
        <w:rPr>
          <w:rFonts w:ascii="Times" w:hAnsi="Times" w:cs="Times"/>
          <w:color w:val="000000"/>
        </w:rPr>
        <w:t>s</w:t>
      </w:r>
      <w:r w:rsidRPr="006A486C">
        <w:rPr>
          <w:rFonts w:ascii="Times" w:hAnsi="Times" w:cs="Times"/>
          <w:color w:val="000000"/>
        </w:rPr>
        <w:t xml:space="preserve"> with Q = 2. For the winning selection in the previous  problem, the classification error on test set </w:t>
      </w:r>
      <w:proofErr w:type="spellStart"/>
      <w:r w:rsidRPr="006A486C">
        <w:rPr>
          <w:rFonts w:ascii="Times" w:hAnsi="Times" w:cs="Times"/>
          <w:color w:val="000000"/>
        </w:rPr>
        <w:t>Etest</w:t>
      </w:r>
      <w:proofErr w:type="spellEnd"/>
      <w:r w:rsidRPr="006A486C">
        <w:rPr>
          <w:rFonts w:ascii="Times" w:hAnsi="Times" w:cs="Times"/>
          <w:color w:val="000000"/>
        </w:rPr>
        <w:t xml:space="preserve"> is closest to  </w:t>
      </w:r>
    </w:p>
    <w:p w14:paraId="5E062EB4" w14:textId="2017B553" w:rsidR="004F54DE" w:rsidRPr="00E05FC0" w:rsidRDefault="007B1A1A" w:rsidP="00E05FC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rPr>
          <w:rFonts w:ascii="Times" w:hAnsi="Times" w:cs="Times"/>
          <w:color w:val="1F3864" w:themeColor="accent1" w:themeShade="80"/>
        </w:rPr>
      </w:pPr>
      <w:r w:rsidRPr="006A486C">
        <w:rPr>
          <w:rFonts w:ascii="Times" w:hAnsi="Times" w:cs="Times"/>
          <w:color w:val="1F3864" w:themeColor="accent1" w:themeShade="80"/>
        </w:rPr>
        <w:t xml:space="preserve">For the wining </w:t>
      </w:r>
      <w:proofErr w:type="spellStart"/>
      <w:r w:rsidRPr="006A486C">
        <w:rPr>
          <w:rFonts w:ascii="Times" w:hAnsi="Times" w:cs="Times"/>
          <w:color w:val="1F3864" w:themeColor="accent1" w:themeShade="80"/>
        </w:rPr>
        <w:t>Lcaasifier</w:t>
      </w:r>
      <w:proofErr w:type="spellEnd"/>
      <w:r w:rsidRPr="006A486C">
        <w:rPr>
          <w:rFonts w:ascii="Times" w:hAnsi="Times" w:cs="Times"/>
          <w:color w:val="1F3864" w:themeColor="accent1" w:themeShade="80"/>
        </w:rPr>
        <w:t xml:space="preserve"> in 1, </w:t>
      </w:r>
      <w:proofErr w:type="spellStart"/>
      <w:r w:rsidRPr="006A486C">
        <w:rPr>
          <w:rFonts w:ascii="Times" w:hAnsi="Times" w:cs="Times"/>
          <w:color w:val="1F3864" w:themeColor="accent1" w:themeShade="80"/>
        </w:rPr>
        <w:t>Etest</w:t>
      </w:r>
      <w:proofErr w:type="spellEnd"/>
      <w:r w:rsidRPr="006A486C">
        <w:rPr>
          <w:rFonts w:ascii="Times" w:hAnsi="Times" w:cs="Times"/>
          <w:color w:val="1F3864" w:themeColor="accent1" w:themeShade="80"/>
        </w:rPr>
        <w:t>= 0.021317829457364327</w:t>
      </w:r>
    </w:p>
    <w:p w14:paraId="2E3A94FF" w14:textId="77777777" w:rsidR="004F54DE" w:rsidRDefault="004F54DE" w:rsidP="00C661E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720"/>
        <w:rPr>
          <w:rFonts w:ascii="MS Mincho" w:eastAsia="MS Mincho" w:hAnsi="MS Mincho" w:cs="MS Mincho"/>
          <w:color w:val="1F3864" w:themeColor="accent1" w:themeShade="80"/>
        </w:rPr>
      </w:pPr>
    </w:p>
    <w:p w14:paraId="1872B9CE" w14:textId="77777777" w:rsidR="004F54DE" w:rsidRPr="006A486C" w:rsidRDefault="004F54DE" w:rsidP="00C661E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720"/>
        <w:rPr>
          <w:rFonts w:ascii="MS Mincho" w:eastAsia="MS Mincho" w:hAnsi="MS Mincho" w:cs="MS Mincho"/>
          <w:color w:val="1F3864" w:themeColor="accent1" w:themeShade="80"/>
        </w:rPr>
      </w:pPr>
    </w:p>
    <w:p w14:paraId="4F1E5317" w14:textId="49CB7D6E" w:rsidR="004F54DE" w:rsidRPr="004F54DE" w:rsidRDefault="004F54DE" w:rsidP="004F54DE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 w:rsidRPr="004F54DE">
        <w:rPr>
          <w:rFonts w:ascii="Times" w:hAnsi="Times" w:cs="Times"/>
          <w:b/>
          <w:color w:val="000000"/>
        </w:rPr>
        <w:t xml:space="preserve">Gaussian Kernel </w:t>
      </w:r>
    </w:p>
    <w:p w14:paraId="59666F5F" w14:textId="7257645E" w:rsidR="004F54DE" w:rsidRDefault="004F54DE" w:rsidP="004F54DE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noProof/>
          <w:color w:val="000000"/>
        </w:rPr>
        <w:drawing>
          <wp:inline distT="0" distB="0" distL="0" distR="0" wp14:anchorId="6C734D9F" wp14:editId="11FB5778">
            <wp:extent cx="5943600" cy="2692400"/>
            <wp:effectExtent l="0" t="0" r="0" b="0"/>
            <wp:docPr id="7" name="Picture 7" descr="../../../../../Desktop/Screen%20Shot%202017-03-24%20at%2011.24.08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3-24%20at%2011.24.08%20A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3743" w14:textId="77777777" w:rsidR="00D84E24" w:rsidRPr="004F54DE" w:rsidRDefault="00D84E24" w:rsidP="004F54DE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56E2B01" w14:textId="37E728AF" w:rsidR="00D84E24" w:rsidRDefault="00D84E24" w:rsidP="00D84E2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>1. Which of the following values of C results in the lowest E</w:t>
      </w:r>
      <w:r>
        <w:rPr>
          <w:rFonts w:ascii="Times" w:hAnsi="Times" w:cs="Times"/>
          <w:color w:val="000000"/>
          <w:position w:val="-6"/>
          <w:sz w:val="21"/>
          <w:szCs w:val="21"/>
        </w:rPr>
        <w:t>train</w:t>
      </w:r>
      <w:r>
        <w:rPr>
          <w:rFonts w:ascii="Times" w:hAnsi="Times" w:cs="Times"/>
          <w:color w:val="000000"/>
          <w:sz w:val="29"/>
          <w:szCs w:val="29"/>
        </w:rPr>
        <w:t xml:space="preserve">?  </w:t>
      </w:r>
      <w:r w:rsidRPr="00D84E24">
        <w:rPr>
          <w:rFonts w:ascii="Times" w:hAnsi="Times" w:cs="Times"/>
          <w:color w:val="1F3864" w:themeColor="accent1" w:themeShade="80"/>
          <w:sz w:val="29"/>
          <w:szCs w:val="29"/>
        </w:rPr>
        <w:t>C=1000000</w:t>
      </w:r>
    </w:p>
    <w:p w14:paraId="154CA1C8" w14:textId="3A108FCD" w:rsidR="00D84E24" w:rsidRDefault="00D84E24" w:rsidP="00D84E2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>2. Which of the following values of C results in the lowest E</w:t>
      </w:r>
      <w:r>
        <w:rPr>
          <w:rFonts w:ascii="Times" w:hAnsi="Times" w:cs="Times"/>
          <w:color w:val="000000"/>
          <w:position w:val="-6"/>
          <w:sz w:val="21"/>
          <w:szCs w:val="21"/>
        </w:rPr>
        <w:t>test</w:t>
      </w:r>
      <w:r>
        <w:rPr>
          <w:rFonts w:ascii="Times" w:hAnsi="Times" w:cs="Times"/>
          <w:color w:val="000000"/>
          <w:sz w:val="29"/>
          <w:szCs w:val="29"/>
        </w:rPr>
        <w:t>?</w:t>
      </w:r>
      <w:r w:rsidRPr="00D84E24">
        <w:rPr>
          <w:rFonts w:ascii="Times" w:hAnsi="Times" w:cs="Times"/>
          <w:color w:val="1F3864" w:themeColor="accent1" w:themeShade="80"/>
          <w:sz w:val="29"/>
          <w:szCs w:val="29"/>
        </w:rPr>
        <w:t xml:space="preserve"> C=100</w:t>
      </w:r>
    </w:p>
    <w:p w14:paraId="089835F2" w14:textId="525A317F" w:rsidR="000B327D" w:rsidRPr="006A486C" w:rsidRDefault="000B327D" w:rsidP="000B327D">
      <w:pPr>
        <w:widowControl w:val="0"/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sectPr w:rsidR="000B327D" w:rsidRPr="006A486C" w:rsidSect="00DB2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A6E3D98"/>
    <w:multiLevelType w:val="multilevel"/>
    <w:tmpl w:val="3D2E8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6F375CB4"/>
    <w:multiLevelType w:val="hybridMultilevel"/>
    <w:tmpl w:val="6AFCA7F8"/>
    <w:lvl w:ilvl="0" w:tplc="C11017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7B4"/>
    <w:rsid w:val="000A1EE7"/>
    <w:rsid w:val="000B327D"/>
    <w:rsid w:val="000D4D7D"/>
    <w:rsid w:val="0013576F"/>
    <w:rsid w:val="00144547"/>
    <w:rsid w:val="00152A31"/>
    <w:rsid w:val="00172F4D"/>
    <w:rsid w:val="001C4B79"/>
    <w:rsid w:val="001C5B36"/>
    <w:rsid w:val="00233657"/>
    <w:rsid w:val="00255083"/>
    <w:rsid w:val="002D5321"/>
    <w:rsid w:val="003427B4"/>
    <w:rsid w:val="0042374B"/>
    <w:rsid w:val="00470714"/>
    <w:rsid w:val="004E1B37"/>
    <w:rsid w:val="004F54DE"/>
    <w:rsid w:val="00533F65"/>
    <w:rsid w:val="005340C5"/>
    <w:rsid w:val="005F074D"/>
    <w:rsid w:val="00617B6E"/>
    <w:rsid w:val="00654407"/>
    <w:rsid w:val="0065476C"/>
    <w:rsid w:val="00682C4E"/>
    <w:rsid w:val="0069736F"/>
    <w:rsid w:val="006A486C"/>
    <w:rsid w:val="007507E3"/>
    <w:rsid w:val="00772521"/>
    <w:rsid w:val="007B1A1A"/>
    <w:rsid w:val="007B2FAB"/>
    <w:rsid w:val="007D54B7"/>
    <w:rsid w:val="007F77E9"/>
    <w:rsid w:val="008344F2"/>
    <w:rsid w:val="00931BE7"/>
    <w:rsid w:val="009F1729"/>
    <w:rsid w:val="00A077BC"/>
    <w:rsid w:val="00A27194"/>
    <w:rsid w:val="00A47DD2"/>
    <w:rsid w:val="00A61B0E"/>
    <w:rsid w:val="00A764EA"/>
    <w:rsid w:val="00B641EA"/>
    <w:rsid w:val="00BD4428"/>
    <w:rsid w:val="00BF2824"/>
    <w:rsid w:val="00C448DB"/>
    <w:rsid w:val="00C661E2"/>
    <w:rsid w:val="00D5270F"/>
    <w:rsid w:val="00D6452C"/>
    <w:rsid w:val="00D84E24"/>
    <w:rsid w:val="00DB248F"/>
    <w:rsid w:val="00E05FC0"/>
    <w:rsid w:val="00E4187F"/>
    <w:rsid w:val="00E50470"/>
    <w:rsid w:val="00E83ACE"/>
    <w:rsid w:val="00E90D34"/>
    <w:rsid w:val="00EC0FF4"/>
    <w:rsid w:val="00EF1961"/>
    <w:rsid w:val="00EF3F62"/>
    <w:rsid w:val="00F5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11B5D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401</Words>
  <Characters>2289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Chevvuri</dc:creator>
  <cp:keywords/>
  <dc:description/>
  <cp:lastModifiedBy>Deepti Chevvuri</cp:lastModifiedBy>
  <cp:revision>126</cp:revision>
  <dcterms:created xsi:type="dcterms:W3CDTF">2017-03-24T15:46:00Z</dcterms:created>
  <dcterms:modified xsi:type="dcterms:W3CDTF">2017-03-24T22:13:00Z</dcterms:modified>
</cp:coreProperties>
</file>