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1080" w14:textId="0618F981" w:rsidR="00D52933" w:rsidRPr="00D52933" w:rsidRDefault="00D52933" w:rsidP="00CE592E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F44C7A2" w14:textId="07288C54" w:rsidR="00D52933" w:rsidRPr="00553B71" w:rsidRDefault="00D52933" w:rsidP="00CE592E">
      <w:pPr>
        <w:spacing w:before="100" w:beforeAutospacing="1" w:after="300" w:line="240" w:lineRule="auto"/>
        <w:jc w:val="center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Analysis Document for Login Page</w:t>
      </w:r>
    </w:p>
    <w:p w14:paraId="75ED8D99" w14:textId="77777777" w:rsidR="00D52933" w:rsidRPr="00D52933" w:rsidRDefault="00D52933" w:rsidP="00D52933">
      <w:pPr>
        <w:spacing w:before="100" w:beforeAutospacing="1" w:after="300" w:line="240" w:lineRule="auto"/>
        <w:jc w:val="center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</w:p>
    <w:p w14:paraId="74036CCE" w14:textId="77777777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Introduction:</w:t>
      </w:r>
      <w:r w:rsidRPr="00553B71">
        <w:rPr>
          <w:rFonts w:ascii="Segoe UI" w:eastAsia="Times New Roman" w:hAnsi="Segoe UI" w:cs="Segoe UI"/>
          <w:sz w:val="40"/>
          <w:szCs w:val="40"/>
          <w:lang w:eastAsia="en-IN"/>
        </w:rPr>
        <w:t xml:space="preserve"> </w:t>
      </w:r>
    </w:p>
    <w:p w14:paraId="5CAB501E" w14:textId="355E0C1C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The purpose of this design analysis document is to outline the design considerations and decisions for the login page of a web application. The login page is a critical component of any web application as it allows users to access their accounts and data securely. The analysis document will cover the following areas: User interface design, functionality, security, and usability.</w:t>
      </w:r>
    </w:p>
    <w:p w14:paraId="03749E74" w14:textId="77777777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User Interface Design</w:t>
      </w:r>
      <w:r w:rsidRPr="00553B71">
        <w:rPr>
          <w:rFonts w:ascii="Segoe UI" w:eastAsia="Times New Roman" w:hAnsi="Segoe UI" w:cs="Segoe UI"/>
          <w:sz w:val="40"/>
          <w:szCs w:val="40"/>
          <w:lang w:eastAsia="en-IN"/>
        </w:rPr>
        <w:t>:</w:t>
      </w:r>
    </w:p>
    <w:p w14:paraId="332D6691" w14:textId="230B4C23" w:rsidR="00D52933" w:rsidRPr="00D52933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D52933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The login page should have a simple and user-friendly interface. The following design elements should be considered:</w:t>
      </w:r>
    </w:p>
    <w:p w14:paraId="745EE2E4" w14:textId="77777777" w:rsidR="00DE51BF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Logo:</w:t>
      </w:r>
    </w:p>
    <w:p w14:paraId="6FC49014" w14:textId="4E42D129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A logo should be placed at the top of the page to give the user a sense of familiarity and branding.</w:t>
      </w:r>
    </w:p>
    <w:p w14:paraId="0134A064" w14:textId="77777777" w:rsidR="00DE51BF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Login Form:</w:t>
      </w:r>
    </w:p>
    <w:p w14:paraId="2005D96A" w14:textId="0D36324E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 xml:space="preserve">The login form should be </w:t>
      </w:r>
      <w:r w:rsidR="00DE51BF" w:rsidRPr="00553B71">
        <w:rPr>
          <w:rFonts w:ascii="Segoe UI" w:eastAsia="Times New Roman" w:hAnsi="Segoe UI" w:cs="Segoe UI"/>
          <w:sz w:val="36"/>
          <w:szCs w:val="36"/>
          <w:lang w:eastAsia="en-IN"/>
        </w:rPr>
        <w:t>centred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 xml:space="preserve"> on the page and contain fields for username and password</w:t>
      </w:r>
      <w:r w:rsidRPr="00553B7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.</w:t>
      </w:r>
    </w:p>
    <w:p w14:paraId="1B72764D" w14:textId="01982EB7" w:rsidR="00D52933" w:rsidRPr="00D52933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4BFE5A92" w14:textId="216D2C8A" w:rsidR="00FA4158" w:rsidRPr="00553B71" w:rsidRDefault="00EC0F42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lastRenderedPageBreak/>
        <w:t>Registration</w:t>
      </w:r>
      <w:r w:rsidR="00D52933"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 xml:space="preserve"> Link:</w:t>
      </w:r>
    </w:p>
    <w:p w14:paraId="113123B2" w14:textId="554A89C2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 xml:space="preserve">A link to the </w:t>
      </w:r>
      <w:r w:rsidR="009E0C98" w:rsidRPr="00553B71">
        <w:rPr>
          <w:rFonts w:ascii="Segoe UI" w:eastAsia="Times New Roman" w:hAnsi="Segoe UI" w:cs="Segoe UI"/>
          <w:sz w:val="36"/>
          <w:szCs w:val="36"/>
          <w:lang w:eastAsia="en-IN"/>
        </w:rPr>
        <w:t xml:space="preserve">Registration or </w:t>
      </w:r>
      <w:r w:rsidR="009C4E73" w:rsidRPr="00553B71">
        <w:rPr>
          <w:rFonts w:ascii="Segoe UI" w:eastAsia="Times New Roman" w:hAnsi="Segoe UI" w:cs="Segoe UI"/>
          <w:sz w:val="36"/>
          <w:szCs w:val="36"/>
          <w:lang w:eastAsia="en-IN"/>
        </w:rPr>
        <w:t>sign-up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 xml:space="preserve"> page should be included on the login page for new users.</w:t>
      </w:r>
    </w:p>
    <w:p w14:paraId="01536EBF" w14:textId="77777777" w:rsidR="007E028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Functionality:</w:t>
      </w:r>
    </w:p>
    <w:p w14:paraId="25330E3A" w14:textId="4151FC93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The login page should be designed to provide the following functionality:</w:t>
      </w:r>
    </w:p>
    <w:p w14:paraId="5030D6AA" w14:textId="77777777" w:rsidR="007E028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Authentication:</w:t>
      </w:r>
    </w:p>
    <w:p w14:paraId="32B58124" w14:textId="78CC499C" w:rsidR="00D52933" w:rsidRPr="00D52933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D52933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 xml:space="preserve"> 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The login page should authenticate the user's credentials against the system's user database.</w:t>
      </w:r>
    </w:p>
    <w:p w14:paraId="57F41E07" w14:textId="77777777" w:rsidR="007E028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 xml:space="preserve">Error Handling: </w:t>
      </w:r>
    </w:p>
    <w:p w14:paraId="78281326" w14:textId="7CA819D6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Error messages should be displayed when the user enters incorrect login credentials.</w:t>
      </w:r>
    </w:p>
    <w:p w14:paraId="2B1A91E5" w14:textId="77777777" w:rsidR="007E028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Session Management</w:t>
      </w:r>
      <w:r w:rsidRPr="00553B71">
        <w:rPr>
          <w:rFonts w:ascii="Segoe UI" w:eastAsia="Times New Roman" w:hAnsi="Segoe UI" w:cs="Segoe UI"/>
          <w:sz w:val="40"/>
          <w:szCs w:val="40"/>
          <w:lang w:eastAsia="en-IN"/>
        </w:rPr>
        <w:t>:</w:t>
      </w:r>
    </w:p>
    <w:p w14:paraId="3473872D" w14:textId="4B30D2FA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D52933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A session should be created upon successful login to ensure that the user remains logged in during their session.</w:t>
      </w:r>
    </w:p>
    <w:p w14:paraId="1CCF5B5C" w14:textId="77777777" w:rsidR="007E028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 xml:space="preserve">Logout: </w:t>
      </w:r>
    </w:p>
    <w:p w14:paraId="4F159241" w14:textId="355BC633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A logout link should be included on every page of the application to allow the user to log out and end their session.</w:t>
      </w:r>
    </w:p>
    <w:p w14:paraId="7F64237F" w14:textId="77777777" w:rsidR="007E028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lastRenderedPageBreak/>
        <w:t>Security:</w:t>
      </w:r>
      <w:r w:rsidRPr="00553B71">
        <w:rPr>
          <w:rFonts w:ascii="Segoe UI" w:eastAsia="Times New Roman" w:hAnsi="Segoe UI" w:cs="Segoe UI"/>
          <w:sz w:val="40"/>
          <w:szCs w:val="40"/>
          <w:lang w:eastAsia="en-IN"/>
        </w:rPr>
        <w:t xml:space="preserve"> </w:t>
      </w:r>
    </w:p>
    <w:p w14:paraId="09989757" w14:textId="59F0A12D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The login page should be designed to ensure the following security measures:</w:t>
      </w:r>
    </w:p>
    <w:p w14:paraId="4466A0C1" w14:textId="77777777" w:rsidR="007E028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 xml:space="preserve">Password Encryption: </w:t>
      </w:r>
    </w:p>
    <w:p w14:paraId="20481DB7" w14:textId="2E036364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 xml:space="preserve">Passwords should be </w:t>
      </w:r>
      <w:r w:rsidR="007045F4" w:rsidRPr="00553B71">
        <w:rPr>
          <w:rFonts w:ascii="Segoe UI" w:eastAsia="Times New Roman" w:hAnsi="Segoe UI" w:cs="Segoe UI"/>
          <w:sz w:val="36"/>
          <w:szCs w:val="36"/>
          <w:lang w:eastAsia="en-IN"/>
        </w:rPr>
        <w:t>used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 xml:space="preserve"> to prevent unauthorized access.</w:t>
      </w:r>
    </w:p>
    <w:p w14:paraId="5C4529B2" w14:textId="77777777" w:rsidR="00C753F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Session Expiration</w:t>
      </w:r>
      <w:r w:rsidRPr="00553B71">
        <w:rPr>
          <w:rFonts w:ascii="Segoe UI" w:eastAsia="Times New Roman" w:hAnsi="Segoe UI" w:cs="Segoe UI"/>
          <w:sz w:val="40"/>
          <w:szCs w:val="40"/>
          <w:lang w:eastAsia="en-IN"/>
        </w:rPr>
        <w:t xml:space="preserve">: </w:t>
      </w:r>
    </w:p>
    <w:p w14:paraId="09A8B77F" w14:textId="45F4D2BB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A session should expire after a certain amount of inactivity to prevent unauthorized access to the user's account.</w:t>
      </w:r>
    </w:p>
    <w:p w14:paraId="726D1D71" w14:textId="77777777" w:rsidR="00C753F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 xml:space="preserve">Usability: </w:t>
      </w:r>
    </w:p>
    <w:p w14:paraId="28943797" w14:textId="645D82BB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The login page should be designed to provide the following usability features:</w:t>
      </w:r>
    </w:p>
    <w:p w14:paraId="1B72BF2C" w14:textId="77777777" w:rsidR="00404F9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Responsive Design:</w:t>
      </w:r>
    </w:p>
    <w:p w14:paraId="59255506" w14:textId="14C317BF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</w:t>
      </w: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The login page should be responsive to provide a consistent user experience across devices.</w:t>
      </w:r>
    </w:p>
    <w:p w14:paraId="17A7C524" w14:textId="77777777" w:rsidR="00404F9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 xml:space="preserve">Clear Navigation: </w:t>
      </w:r>
    </w:p>
    <w:p w14:paraId="083BB7BA" w14:textId="1C1CCB16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Navigation links should be clear and easy to use, enabling users to navigate to other areas of the application with ease.</w:t>
      </w:r>
    </w:p>
    <w:p w14:paraId="0A2A815D" w14:textId="77777777" w:rsidR="00404F9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lastRenderedPageBreak/>
        <w:t xml:space="preserve">User Feedback: </w:t>
      </w:r>
    </w:p>
    <w:p w14:paraId="7604074D" w14:textId="1A42A7C2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Feedback should be provided to the user to indicate successful login or errors in the login process.</w:t>
      </w:r>
    </w:p>
    <w:p w14:paraId="06D3F683" w14:textId="77777777" w:rsidR="00404F94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553B71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 xml:space="preserve">Conclusion: </w:t>
      </w:r>
    </w:p>
    <w:p w14:paraId="1398FFAC" w14:textId="1BB195FE" w:rsidR="00D52933" w:rsidRPr="00553B71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553B71">
        <w:rPr>
          <w:rFonts w:ascii="Segoe UI" w:eastAsia="Times New Roman" w:hAnsi="Segoe UI" w:cs="Segoe UI"/>
          <w:sz w:val="36"/>
          <w:szCs w:val="36"/>
          <w:lang w:eastAsia="en-IN"/>
        </w:rPr>
        <w:t>The login page is a critical component of any web application. A well-designed login page can enhance the user experience and provide a high level of security. The design analysis document should be used as a guide to ensure that the login page is designed to provide a user-friendly, functional, secure, and usable interface.</w:t>
      </w:r>
    </w:p>
    <w:p w14:paraId="23470678" w14:textId="4758964A" w:rsidR="0030240F" w:rsidRPr="00D52933" w:rsidRDefault="00D52933" w:rsidP="00D52933">
      <w:pPr>
        <w:spacing w:before="100" w:beforeAutospacing="1" w:after="30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D52933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 xml:space="preserve"> </w:t>
      </w:r>
    </w:p>
    <w:sectPr w:rsidR="0030240F" w:rsidRPr="00D5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2824"/>
    <w:multiLevelType w:val="multilevel"/>
    <w:tmpl w:val="6498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4243C"/>
    <w:multiLevelType w:val="multilevel"/>
    <w:tmpl w:val="7BC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B41F6"/>
    <w:multiLevelType w:val="multilevel"/>
    <w:tmpl w:val="931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E2572"/>
    <w:multiLevelType w:val="multilevel"/>
    <w:tmpl w:val="A516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383646">
    <w:abstractNumId w:val="0"/>
  </w:num>
  <w:num w:numId="2" w16cid:durableId="1571841333">
    <w:abstractNumId w:val="2"/>
  </w:num>
  <w:num w:numId="3" w16cid:durableId="2071541470">
    <w:abstractNumId w:val="1"/>
  </w:num>
  <w:num w:numId="4" w16cid:durableId="382557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73"/>
    <w:rsid w:val="0034778A"/>
    <w:rsid w:val="00381DB6"/>
    <w:rsid w:val="0040159D"/>
    <w:rsid w:val="0040160C"/>
    <w:rsid w:val="00401D2D"/>
    <w:rsid w:val="00404F94"/>
    <w:rsid w:val="00553B71"/>
    <w:rsid w:val="006F6A0A"/>
    <w:rsid w:val="007045F4"/>
    <w:rsid w:val="007C17F2"/>
    <w:rsid w:val="007E0284"/>
    <w:rsid w:val="00842B95"/>
    <w:rsid w:val="008A1A30"/>
    <w:rsid w:val="009C4E73"/>
    <w:rsid w:val="009E0C98"/>
    <w:rsid w:val="00C753F3"/>
    <w:rsid w:val="00CE592E"/>
    <w:rsid w:val="00D43B05"/>
    <w:rsid w:val="00D52933"/>
    <w:rsid w:val="00DC4173"/>
    <w:rsid w:val="00DE51BF"/>
    <w:rsid w:val="00EC0F42"/>
    <w:rsid w:val="00FA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5B3D"/>
  <w15:chartTrackingRefBased/>
  <w15:docId w15:val="{B990E5FD-9A25-47B4-B18C-1EC09A96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52933"/>
  </w:style>
  <w:style w:type="paragraph" w:styleId="NormalWeb">
    <w:name w:val="Normal (Web)"/>
    <w:basedOn w:val="Normal"/>
    <w:uiPriority w:val="99"/>
    <w:semiHidden/>
    <w:unhideWhenUsed/>
    <w:rsid w:val="00D5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2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Deepti</dc:creator>
  <cp:keywords/>
  <dc:description/>
  <cp:lastModifiedBy>Dubey, Deepti</cp:lastModifiedBy>
  <cp:revision>23</cp:revision>
  <dcterms:created xsi:type="dcterms:W3CDTF">2023-02-20T10:55:00Z</dcterms:created>
  <dcterms:modified xsi:type="dcterms:W3CDTF">2023-02-22T08:30:00Z</dcterms:modified>
</cp:coreProperties>
</file>