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1F05" w14:textId="77777777" w:rsidR="009D4B68" w:rsidRPr="009D4B68" w:rsidRDefault="009D4B68" w:rsidP="009D4B68">
      <w:pPr>
        <w:rPr>
          <w:b/>
          <w:bCs/>
          <w:sz w:val="32"/>
          <w:szCs w:val="32"/>
        </w:rPr>
      </w:pPr>
      <w:r w:rsidRPr="009D4B68">
        <w:rPr>
          <w:b/>
          <w:bCs/>
          <w:sz w:val="32"/>
          <w:szCs w:val="32"/>
        </w:rPr>
        <w:t>**Week 1: Planning and Design**</w:t>
      </w:r>
    </w:p>
    <w:p w14:paraId="1226C9EE" w14:textId="77777777" w:rsidR="009D4B68" w:rsidRDefault="009D4B68" w:rsidP="009D4B68"/>
    <w:p w14:paraId="751D6209" w14:textId="77777777" w:rsidR="009D4B68" w:rsidRPr="009D4B68" w:rsidRDefault="009D4B68" w:rsidP="009D4B68">
      <w:pPr>
        <w:rPr>
          <w:sz w:val="28"/>
          <w:szCs w:val="28"/>
          <w:u w:val="single"/>
        </w:rPr>
      </w:pPr>
      <w:r w:rsidRPr="009D4B68">
        <w:rPr>
          <w:sz w:val="28"/>
          <w:szCs w:val="28"/>
          <w:u w:val="single"/>
        </w:rPr>
        <w:t xml:space="preserve">**Day 1-2 (Week 1): Project </w:t>
      </w:r>
      <w:proofErr w:type="spellStart"/>
      <w:r w:rsidRPr="009D4B68">
        <w:rPr>
          <w:sz w:val="28"/>
          <w:szCs w:val="28"/>
          <w:u w:val="single"/>
        </w:rPr>
        <w:t>Kickoff</w:t>
      </w:r>
      <w:proofErr w:type="spellEnd"/>
      <w:r w:rsidRPr="009D4B68">
        <w:rPr>
          <w:sz w:val="28"/>
          <w:szCs w:val="28"/>
          <w:u w:val="single"/>
        </w:rPr>
        <w:t xml:space="preserve"> and Planning**</w:t>
      </w:r>
    </w:p>
    <w:p w14:paraId="0346E46A" w14:textId="77777777" w:rsidR="009D4B68" w:rsidRDefault="009D4B68" w:rsidP="009D4B68">
      <w:r>
        <w:t>- Define project objectives, requirements, and milestones.</w:t>
      </w:r>
    </w:p>
    <w:p w14:paraId="51B574C6" w14:textId="77777777" w:rsidR="009D4B68" w:rsidRDefault="009D4B68" w:rsidP="009D4B68">
      <w:r>
        <w:t>- Divide responsibilities between team members.</w:t>
      </w:r>
    </w:p>
    <w:p w14:paraId="394DA799" w14:textId="77777777" w:rsidR="009D4B68" w:rsidRDefault="009D4B68" w:rsidP="009D4B68">
      <w:r>
        <w:t>- Create a project plan and timeline.</w:t>
      </w:r>
    </w:p>
    <w:p w14:paraId="732376FD" w14:textId="77777777" w:rsidR="009D4B68" w:rsidRPr="009D4B68" w:rsidRDefault="009D4B68" w:rsidP="009D4B68">
      <w:pPr>
        <w:rPr>
          <w:sz w:val="28"/>
          <w:szCs w:val="28"/>
          <w:u w:val="single"/>
        </w:rPr>
      </w:pPr>
    </w:p>
    <w:p w14:paraId="3298C305" w14:textId="77777777" w:rsidR="009D4B68" w:rsidRPr="009D4B68" w:rsidRDefault="009D4B68" w:rsidP="009D4B68">
      <w:pPr>
        <w:rPr>
          <w:sz w:val="28"/>
          <w:szCs w:val="28"/>
          <w:u w:val="single"/>
        </w:rPr>
      </w:pPr>
      <w:r w:rsidRPr="009D4B68">
        <w:rPr>
          <w:sz w:val="28"/>
          <w:szCs w:val="28"/>
          <w:u w:val="single"/>
        </w:rPr>
        <w:t>**Day 3-5 (Week 1): Design Phase**</w:t>
      </w:r>
    </w:p>
    <w:p w14:paraId="297E5B14" w14:textId="77777777" w:rsidR="009D4B68" w:rsidRDefault="009D4B68" w:rsidP="009D4B68">
      <w:r>
        <w:t>- Wireframe the user interface.</w:t>
      </w:r>
    </w:p>
    <w:p w14:paraId="6F78D3F2" w14:textId="77777777" w:rsidR="009D4B68" w:rsidRDefault="009D4B68" w:rsidP="009D4B68">
      <w:r>
        <w:t>- Design the user registration and login pages.</w:t>
      </w:r>
    </w:p>
    <w:p w14:paraId="0967E846" w14:textId="77777777" w:rsidR="009D4B68" w:rsidRDefault="009D4B68" w:rsidP="009D4B68">
      <w:r>
        <w:t>- Decide on the overall visual style and layout.</w:t>
      </w:r>
    </w:p>
    <w:p w14:paraId="7246748F" w14:textId="77777777" w:rsidR="009D4B68" w:rsidRDefault="009D4B68" w:rsidP="009D4B68"/>
    <w:p w14:paraId="13F27575" w14:textId="77777777" w:rsidR="009D4B68" w:rsidRPr="009D4B68" w:rsidRDefault="009D4B68" w:rsidP="009D4B68">
      <w:pPr>
        <w:rPr>
          <w:b/>
          <w:bCs/>
          <w:sz w:val="32"/>
          <w:szCs w:val="32"/>
        </w:rPr>
      </w:pPr>
      <w:r w:rsidRPr="009D4B68">
        <w:rPr>
          <w:b/>
          <w:bCs/>
          <w:sz w:val="32"/>
          <w:szCs w:val="32"/>
        </w:rPr>
        <w:t>**Week 2: Front-End Development**</w:t>
      </w:r>
    </w:p>
    <w:p w14:paraId="5790C55F" w14:textId="77777777" w:rsidR="009D4B68" w:rsidRDefault="009D4B68" w:rsidP="009D4B68"/>
    <w:p w14:paraId="67F0AC5E" w14:textId="77777777" w:rsidR="009D4B68" w:rsidRPr="009D4B68" w:rsidRDefault="009D4B68" w:rsidP="009D4B68">
      <w:pPr>
        <w:rPr>
          <w:sz w:val="28"/>
          <w:szCs w:val="28"/>
          <w:u w:val="single"/>
        </w:rPr>
      </w:pPr>
      <w:r w:rsidRPr="009D4B68">
        <w:rPr>
          <w:sz w:val="28"/>
          <w:szCs w:val="28"/>
          <w:u w:val="single"/>
        </w:rPr>
        <w:t>**Day 1-3 (Week 2): HTML and CSS Development**</w:t>
      </w:r>
    </w:p>
    <w:p w14:paraId="171190B5" w14:textId="77777777" w:rsidR="009D4B68" w:rsidRDefault="009D4B68" w:rsidP="009D4B68">
      <w:r>
        <w:t>- Begin HTML markup for the app's pages.</w:t>
      </w:r>
    </w:p>
    <w:p w14:paraId="17E91B37" w14:textId="77777777" w:rsidR="009D4B68" w:rsidRDefault="009D4B68" w:rsidP="009D4B68">
      <w:r>
        <w:t>- Develop the CSS styles for the wireframes.</w:t>
      </w:r>
    </w:p>
    <w:p w14:paraId="64C5CDF1" w14:textId="77777777" w:rsidR="009D4B68" w:rsidRDefault="009D4B68" w:rsidP="009D4B68">
      <w:r>
        <w:t>- Ensure responsiveness for different screen sizes.</w:t>
      </w:r>
    </w:p>
    <w:p w14:paraId="137A82E6" w14:textId="77777777" w:rsidR="009D4B68" w:rsidRDefault="009D4B68" w:rsidP="009D4B68"/>
    <w:p w14:paraId="5DFC7E0E" w14:textId="77777777" w:rsidR="009D4B68" w:rsidRPr="009D4B68" w:rsidRDefault="009D4B68" w:rsidP="009D4B68">
      <w:pPr>
        <w:rPr>
          <w:sz w:val="28"/>
          <w:szCs w:val="28"/>
          <w:u w:val="single"/>
        </w:rPr>
      </w:pPr>
      <w:r w:rsidRPr="009D4B68">
        <w:rPr>
          <w:sz w:val="28"/>
          <w:szCs w:val="28"/>
          <w:u w:val="single"/>
        </w:rPr>
        <w:t>**Day 4-5 (Week 2): JavaScript Setup**</w:t>
      </w:r>
    </w:p>
    <w:p w14:paraId="3A7CCA62" w14:textId="77777777" w:rsidR="009D4B68" w:rsidRDefault="009D4B68" w:rsidP="009D4B68">
      <w:r>
        <w:t>- Set up the JavaScript environment.</w:t>
      </w:r>
    </w:p>
    <w:p w14:paraId="606CEFA3" w14:textId="77777777" w:rsidR="009D4B68" w:rsidRDefault="009D4B68" w:rsidP="009D4B68">
      <w:r>
        <w:t>- Implement basic interactivity (e.g., navigation between pages).</w:t>
      </w:r>
    </w:p>
    <w:p w14:paraId="4E32187B" w14:textId="77777777" w:rsidR="009D4B68" w:rsidRDefault="009D4B68" w:rsidP="009D4B68"/>
    <w:p w14:paraId="72E1FF79" w14:textId="77777777" w:rsidR="009D4B68" w:rsidRPr="009D4B68" w:rsidRDefault="009D4B68" w:rsidP="009D4B68">
      <w:pPr>
        <w:rPr>
          <w:b/>
          <w:bCs/>
          <w:sz w:val="32"/>
          <w:szCs w:val="32"/>
        </w:rPr>
      </w:pPr>
      <w:r w:rsidRPr="009D4B68">
        <w:rPr>
          <w:b/>
          <w:bCs/>
          <w:sz w:val="32"/>
          <w:szCs w:val="32"/>
        </w:rPr>
        <w:t>**Week 3: Quiz Logic and Functionality**</w:t>
      </w:r>
    </w:p>
    <w:p w14:paraId="6312A829" w14:textId="77777777" w:rsidR="009D4B68" w:rsidRDefault="009D4B68" w:rsidP="009D4B68"/>
    <w:p w14:paraId="5DCA199D" w14:textId="77777777" w:rsidR="009D4B68" w:rsidRPr="009D4B68" w:rsidRDefault="009D4B68" w:rsidP="009D4B68">
      <w:pPr>
        <w:rPr>
          <w:sz w:val="28"/>
          <w:szCs w:val="28"/>
          <w:u w:val="single"/>
        </w:rPr>
      </w:pPr>
      <w:r w:rsidRPr="009D4B68">
        <w:rPr>
          <w:sz w:val="28"/>
          <w:szCs w:val="28"/>
          <w:u w:val="single"/>
        </w:rPr>
        <w:t>**Day 1-3 (Week 3): Quiz Question Logic**</w:t>
      </w:r>
    </w:p>
    <w:p w14:paraId="2D458B61" w14:textId="77777777" w:rsidR="009D4B68" w:rsidRDefault="009D4B68" w:rsidP="009D4B68">
      <w:r>
        <w:t>- Develop the logic for loading quiz questions.</w:t>
      </w:r>
    </w:p>
    <w:p w14:paraId="6000DEEE" w14:textId="77777777" w:rsidR="009D4B68" w:rsidRDefault="009D4B68" w:rsidP="009D4B68">
      <w:r>
        <w:t>- Create an array or database for storing quiz questions.</w:t>
      </w:r>
    </w:p>
    <w:p w14:paraId="1C75305F" w14:textId="77777777" w:rsidR="009D4B68" w:rsidRDefault="009D4B68" w:rsidP="009D4B68"/>
    <w:p w14:paraId="56CD732B" w14:textId="77777777" w:rsidR="009D4B68" w:rsidRPr="009D4B68" w:rsidRDefault="009D4B68" w:rsidP="009D4B68">
      <w:pPr>
        <w:rPr>
          <w:sz w:val="28"/>
          <w:szCs w:val="28"/>
          <w:u w:val="single"/>
        </w:rPr>
      </w:pPr>
      <w:r w:rsidRPr="009D4B68">
        <w:rPr>
          <w:sz w:val="28"/>
          <w:szCs w:val="28"/>
          <w:u w:val="single"/>
        </w:rPr>
        <w:lastRenderedPageBreak/>
        <w:t>**Day 4-5 (Week 3): User Registration**</w:t>
      </w:r>
    </w:p>
    <w:p w14:paraId="22C81D7A" w14:textId="77777777" w:rsidR="009D4B68" w:rsidRDefault="009D4B68" w:rsidP="009D4B68">
      <w:r>
        <w:t>- Implement user registration functionality.</w:t>
      </w:r>
    </w:p>
    <w:p w14:paraId="721F9787" w14:textId="77777777" w:rsidR="009D4B68" w:rsidRDefault="009D4B68" w:rsidP="009D4B68">
      <w:r>
        <w:t>- Set up user authentication and database connection (if applicable).</w:t>
      </w:r>
    </w:p>
    <w:p w14:paraId="4104F773" w14:textId="77777777" w:rsidR="009D4B68" w:rsidRDefault="009D4B68" w:rsidP="009D4B68"/>
    <w:p w14:paraId="7695D5B5" w14:textId="77777777" w:rsidR="009D4B68" w:rsidRPr="009D4B68" w:rsidRDefault="009D4B68" w:rsidP="009D4B68">
      <w:pPr>
        <w:rPr>
          <w:b/>
          <w:bCs/>
          <w:sz w:val="32"/>
          <w:szCs w:val="32"/>
        </w:rPr>
      </w:pPr>
      <w:r w:rsidRPr="009D4B68">
        <w:rPr>
          <w:b/>
          <w:bCs/>
          <w:sz w:val="32"/>
          <w:szCs w:val="32"/>
        </w:rPr>
        <w:t>**Week 4: Quiz Interaction and Feedback**</w:t>
      </w:r>
    </w:p>
    <w:p w14:paraId="6D348646" w14:textId="77777777" w:rsidR="009D4B68" w:rsidRDefault="009D4B68" w:rsidP="009D4B68"/>
    <w:p w14:paraId="13101FA6" w14:textId="77777777" w:rsidR="009D4B68" w:rsidRPr="009D4B68" w:rsidRDefault="009D4B68" w:rsidP="009D4B68">
      <w:pPr>
        <w:rPr>
          <w:sz w:val="28"/>
          <w:szCs w:val="28"/>
          <w:u w:val="single"/>
        </w:rPr>
      </w:pPr>
      <w:r w:rsidRPr="009D4B68">
        <w:rPr>
          <w:sz w:val="28"/>
          <w:szCs w:val="28"/>
          <w:u w:val="single"/>
        </w:rPr>
        <w:t>**Day 1-3 (Week 4): Timer and Scoring**</w:t>
      </w:r>
    </w:p>
    <w:p w14:paraId="6C9ACC4A" w14:textId="77777777" w:rsidR="009D4B68" w:rsidRDefault="009D4B68" w:rsidP="009D4B68">
      <w:r>
        <w:t>- Add a countdown timer for each question.</w:t>
      </w:r>
    </w:p>
    <w:p w14:paraId="099C1A70" w14:textId="77777777" w:rsidR="009D4B68" w:rsidRDefault="009D4B68" w:rsidP="009D4B68">
      <w:r>
        <w:t>- Develop the scoring system.</w:t>
      </w:r>
    </w:p>
    <w:p w14:paraId="44AEEF5D" w14:textId="77777777" w:rsidR="009D4B68" w:rsidRDefault="009D4B68" w:rsidP="009D4B68"/>
    <w:p w14:paraId="062190DD" w14:textId="77777777" w:rsidR="009D4B68" w:rsidRPr="009D4B68" w:rsidRDefault="009D4B68" w:rsidP="009D4B68">
      <w:pPr>
        <w:rPr>
          <w:sz w:val="28"/>
          <w:szCs w:val="28"/>
          <w:u w:val="single"/>
        </w:rPr>
      </w:pPr>
      <w:r w:rsidRPr="009D4B68">
        <w:rPr>
          <w:sz w:val="28"/>
          <w:szCs w:val="28"/>
          <w:u w:val="single"/>
        </w:rPr>
        <w:t>**Day 4-5 (Week 4): User Feedback**</w:t>
      </w:r>
    </w:p>
    <w:p w14:paraId="50BF2C1A" w14:textId="77777777" w:rsidR="009D4B68" w:rsidRDefault="009D4B68" w:rsidP="009D4B68">
      <w:r>
        <w:t>- Implement immediate feedback for quiz questions.</w:t>
      </w:r>
    </w:p>
    <w:p w14:paraId="510BB5AA" w14:textId="77777777" w:rsidR="009D4B68" w:rsidRDefault="009D4B68" w:rsidP="009D4B68">
      <w:r>
        <w:t>- Create the result page to display the user's score.</w:t>
      </w:r>
    </w:p>
    <w:p w14:paraId="49451AE4" w14:textId="77777777" w:rsidR="009D4B68" w:rsidRDefault="009D4B68" w:rsidP="009D4B68"/>
    <w:p w14:paraId="7B257863" w14:textId="77777777" w:rsidR="009D4B68" w:rsidRPr="009D4B68" w:rsidRDefault="009D4B68" w:rsidP="009D4B68">
      <w:pPr>
        <w:rPr>
          <w:b/>
          <w:bCs/>
          <w:sz w:val="32"/>
          <w:szCs w:val="32"/>
        </w:rPr>
      </w:pPr>
      <w:r w:rsidRPr="009D4B68">
        <w:rPr>
          <w:b/>
          <w:bCs/>
          <w:sz w:val="32"/>
          <w:szCs w:val="32"/>
        </w:rPr>
        <w:t>**Week 5: Testing and Debugging**</w:t>
      </w:r>
    </w:p>
    <w:p w14:paraId="67886CD1" w14:textId="77777777" w:rsidR="009D4B68" w:rsidRDefault="009D4B68" w:rsidP="009D4B68"/>
    <w:p w14:paraId="77C37BB1" w14:textId="77777777" w:rsidR="009D4B68" w:rsidRPr="009D4B68" w:rsidRDefault="009D4B68" w:rsidP="009D4B68">
      <w:pPr>
        <w:rPr>
          <w:sz w:val="28"/>
          <w:szCs w:val="28"/>
          <w:u w:val="single"/>
        </w:rPr>
      </w:pPr>
      <w:r w:rsidRPr="009D4B68">
        <w:rPr>
          <w:sz w:val="28"/>
          <w:szCs w:val="28"/>
          <w:u w:val="single"/>
        </w:rPr>
        <w:t>**Day 1-3 (Week 5): Manual Testing**</w:t>
      </w:r>
    </w:p>
    <w:p w14:paraId="216D397A" w14:textId="77777777" w:rsidR="009D4B68" w:rsidRDefault="009D4B68" w:rsidP="009D4B68">
      <w:r>
        <w:t>- Start manual testing for user interactions.</w:t>
      </w:r>
    </w:p>
    <w:p w14:paraId="7642C0AE" w14:textId="77777777" w:rsidR="009D4B68" w:rsidRDefault="009D4B68" w:rsidP="009D4B68">
      <w:r>
        <w:t>- Fix any issues or bugs discovered during testing.</w:t>
      </w:r>
    </w:p>
    <w:p w14:paraId="79E6B85C" w14:textId="77777777" w:rsidR="009D4B68" w:rsidRDefault="009D4B68" w:rsidP="009D4B68"/>
    <w:p w14:paraId="233BAA05" w14:textId="77777777" w:rsidR="009D4B68" w:rsidRPr="009D4B68" w:rsidRDefault="009D4B68" w:rsidP="009D4B68">
      <w:pPr>
        <w:rPr>
          <w:sz w:val="28"/>
          <w:szCs w:val="28"/>
          <w:u w:val="single"/>
        </w:rPr>
      </w:pPr>
      <w:r w:rsidRPr="009D4B68">
        <w:rPr>
          <w:sz w:val="28"/>
          <w:szCs w:val="28"/>
          <w:u w:val="single"/>
        </w:rPr>
        <w:t>**Day 4-5 (Week 5): Automated Testing**</w:t>
      </w:r>
    </w:p>
    <w:p w14:paraId="42F63A63" w14:textId="77777777" w:rsidR="009D4B68" w:rsidRDefault="009D4B68" w:rsidP="009D4B68">
      <w:r>
        <w:t>- Set up unit tests for JavaScript components.</w:t>
      </w:r>
    </w:p>
    <w:p w14:paraId="7B2AC71F" w14:textId="77777777" w:rsidR="009D4B68" w:rsidRDefault="009D4B68" w:rsidP="009D4B68">
      <w:r>
        <w:t>- Begin integration testing.</w:t>
      </w:r>
    </w:p>
    <w:p w14:paraId="3325E454" w14:textId="77777777" w:rsidR="009D4B68" w:rsidRDefault="009D4B68" w:rsidP="009D4B68"/>
    <w:p w14:paraId="4FB52BED" w14:textId="77777777" w:rsidR="009D4B68" w:rsidRPr="009D4B68" w:rsidRDefault="009D4B68" w:rsidP="009D4B68">
      <w:pPr>
        <w:rPr>
          <w:b/>
          <w:bCs/>
          <w:sz w:val="32"/>
          <w:szCs w:val="32"/>
        </w:rPr>
      </w:pPr>
      <w:r w:rsidRPr="009D4B68">
        <w:rPr>
          <w:b/>
          <w:bCs/>
          <w:sz w:val="32"/>
          <w:szCs w:val="32"/>
        </w:rPr>
        <w:t>**Week 6: Documentation and Final Touches**</w:t>
      </w:r>
    </w:p>
    <w:p w14:paraId="746312E3" w14:textId="77777777" w:rsidR="009D4B68" w:rsidRDefault="009D4B68" w:rsidP="009D4B68"/>
    <w:p w14:paraId="17D88EF8" w14:textId="77777777" w:rsidR="009D4B68" w:rsidRPr="009D4B68" w:rsidRDefault="009D4B68" w:rsidP="009D4B68">
      <w:pPr>
        <w:rPr>
          <w:sz w:val="28"/>
          <w:szCs w:val="28"/>
          <w:u w:val="single"/>
        </w:rPr>
      </w:pPr>
      <w:r w:rsidRPr="009D4B68">
        <w:rPr>
          <w:sz w:val="28"/>
          <w:szCs w:val="28"/>
          <w:u w:val="single"/>
        </w:rPr>
        <w:t>**Day 1-3 (Week 6): Documentation**</w:t>
      </w:r>
    </w:p>
    <w:p w14:paraId="69F18759" w14:textId="77777777" w:rsidR="009D4B68" w:rsidRDefault="009D4B68" w:rsidP="009D4B68">
      <w:r>
        <w:t>- Complete project documentation, including user guides.</w:t>
      </w:r>
    </w:p>
    <w:p w14:paraId="71E25791" w14:textId="77777777" w:rsidR="009D4B68" w:rsidRDefault="009D4B68" w:rsidP="009D4B68">
      <w:r>
        <w:t>- Prepare presentation materials (if required).</w:t>
      </w:r>
    </w:p>
    <w:p w14:paraId="134647A5" w14:textId="77777777" w:rsidR="009D4B68" w:rsidRDefault="009D4B68" w:rsidP="009D4B68"/>
    <w:p w14:paraId="0A374310" w14:textId="77777777" w:rsidR="009D4B68" w:rsidRPr="009D4B68" w:rsidRDefault="009D4B68" w:rsidP="009D4B68">
      <w:pPr>
        <w:rPr>
          <w:sz w:val="28"/>
          <w:szCs w:val="28"/>
          <w:u w:val="single"/>
        </w:rPr>
      </w:pPr>
      <w:r w:rsidRPr="009D4B68">
        <w:rPr>
          <w:sz w:val="28"/>
          <w:szCs w:val="28"/>
          <w:u w:val="single"/>
        </w:rPr>
        <w:t>**Day 4-5 (Week 6): Final Testing and Deployment**</w:t>
      </w:r>
    </w:p>
    <w:p w14:paraId="0514602F" w14:textId="77777777" w:rsidR="009D4B68" w:rsidRDefault="009D4B68" w:rsidP="009D4B68">
      <w:r>
        <w:t>- Conduct final rounds of testing, including user acceptance testing.</w:t>
      </w:r>
    </w:p>
    <w:p w14:paraId="79BA945B" w14:textId="77777777" w:rsidR="009D4B68" w:rsidRDefault="009D4B68" w:rsidP="009D4B68">
      <w:r>
        <w:t>- Deploy the application to a web server (if applicable).</w:t>
      </w:r>
    </w:p>
    <w:p w14:paraId="05DA6A7D" w14:textId="77777777" w:rsidR="009D4B68" w:rsidRDefault="009D4B68" w:rsidP="009D4B68">
      <w:r>
        <w:t>- Submit the project for evaluation.</w:t>
      </w:r>
    </w:p>
    <w:p w14:paraId="2733E19A" w14:textId="77777777" w:rsidR="009D4B68" w:rsidRDefault="009D4B68" w:rsidP="009D4B68"/>
    <w:p w14:paraId="44E63D69" w14:textId="0C62A086" w:rsidR="005A1B2E" w:rsidRDefault="009D4B68" w:rsidP="009D4B68">
      <w:r>
        <w:t>This schedule provides a structured plan to complete the project in six weeks. Keep in mind that communication and collaboration between team members are crucial. Regularly review your progress and adapt the schedule as needed to ensure successful project completion.</w:t>
      </w:r>
    </w:p>
    <w:sectPr w:rsidR="005A1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68"/>
    <w:rsid w:val="00272A8F"/>
    <w:rsid w:val="00492B60"/>
    <w:rsid w:val="005A1B2E"/>
    <w:rsid w:val="009D4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D333"/>
  <w15:chartTrackingRefBased/>
  <w15:docId w15:val="{B2C6C9F6-DDD6-48CA-8D4F-F30A83E2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Namdev</dc:creator>
  <cp:keywords/>
  <dc:description/>
  <cp:lastModifiedBy>Deepak Namdev</cp:lastModifiedBy>
  <cp:revision>1</cp:revision>
  <dcterms:created xsi:type="dcterms:W3CDTF">2023-09-23T15:14:00Z</dcterms:created>
  <dcterms:modified xsi:type="dcterms:W3CDTF">2023-09-23T15:43:00Z</dcterms:modified>
</cp:coreProperties>
</file>