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F99" w:rsidRDefault="00286F99" w:rsidP="00286F99">
      <w:r w:rsidRPr="00F11756">
        <w:rPr>
          <w:b/>
        </w:rPr>
        <w:t>Question</w:t>
      </w:r>
      <w:r>
        <w:rPr>
          <w:b/>
        </w:rPr>
        <w:t xml:space="preserve"> 1  </w:t>
      </w:r>
      <w:r w:rsidRPr="00F11756">
        <w:rPr>
          <w:b/>
        </w:rPr>
        <w:t>:</w:t>
      </w:r>
      <w:r w:rsidRPr="00F11756">
        <w:t>Spark and Smartphone/Watch Application</w:t>
      </w:r>
    </w:p>
    <w:p w:rsidR="00B07770" w:rsidRPr="00A348AC" w:rsidRDefault="00286F99">
      <w:r w:rsidRPr="00F11756">
        <w:t>Implement a smart application with big data analytics</w:t>
      </w:r>
      <w:r>
        <w:t xml:space="preserve"> </w:t>
      </w:r>
      <w:r w:rsidRPr="00F11756">
        <w:t>related to your project</w:t>
      </w:r>
      <w:r>
        <w:t xml:space="preserve"> </w:t>
      </w:r>
      <w:r w:rsidRPr="00F11756">
        <w:t>showing</w:t>
      </w:r>
      <w:r>
        <w:t xml:space="preserve"> </w:t>
      </w:r>
      <w:r w:rsidRPr="00F11756">
        <w:t>the collaboration between Spark and Smart Apps. Implement Twitter Streaming and perform word count on it and publish the results and</w:t>
      </w:r>
      <w:r>
        <w:t xml:space="preserve"> </w:t>
      </w:r>
      <w:r w:rsidRPr="00F11756">
        <w:t>showcase it in your Smart Phone/Watch</w:t>
      </w:r>
      <w:r>
        <w:t xml:space="preserve"> </w:t>
      </w:r>
      <w:r w:rsidRPr="00F11756">
        <w:t>Application.</w:t>
      </w:r>
    </w:p>
    <w:p w:rsidR="00286F99" w:rsidRDefault="005C44FD">
      <w:r w:rsidRPr="005C44FD">
        <w:rPr>
          <w:b/>
        </w:rPr>
        <w:t>Description</w:t>
      </w:r>
      <w:r>
        <w:t xml:space="preserve">: Here I implemented word count(hash count) on twitter streaming data and published the results on my smart phone. Here basically we have android client and spark server where data from spark is pushed on to android phone. </w:t>
      </w:r>
      <w:r w:rsidR="009B57C1">
        <w:t>The results on the android phone will be stopped only when we terminate spark process.</w:t>
      </w:r>
      <w:r>
        <w:t xml:space="preserve">The following are the screen shots </w:t>
      </w:r>
    </w:p>
    <w:p w:rsidR="005C44FD" w:rsidRDefault="005C44FD"/>
    <w:p w:rsidR="00EA0116" w:rsidRDefault="00EA0116">
      <w:r>
        <w:rPr>
          <w:noProof/>
        </w:rPr>
        <w:drawing>
          <wp:inline distT="0" distB="0" distL="0" distR="0">
            <wp:extent cx="5942034" cy="2678806"/>
            <wp:effectExtent l="19050" t="0" r="156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2679512"/>
                    </a:xfrm>
                    <a:prstGeom prst="rect">
                      <a:avLst/>
                    </a:prstGeom>
                    <a:noFill/>
                    <a:ln w="9525">
                      <a:noFill/>
                      <a:miter lim="800000"/>
                      <a:headEnd/>
                      <a:tailEnd/>
                    </a:ln>
                  </pic:spPr>
                </pic:pic>
              </a:graphicData>
            </a:graphic>
          </wp:inline>
        </w:drawing>
      </w:r>
    </w:p>
    <w:p w:rsidR="00EA0116" w:rsidRDefault="00EA0116"/>
    <w:p w:rsidR="00830EEE" w:rsidRDefault="00EA0116">
      <w:r>
        <w:rPr>
          <w:noProof/>
        </w:rPr>
        <w:drawing>
          <wp:inline distT="0" distB="0" distL="0" distR="0">
            <wp:extent cx="5942034" cy="2698124"/>
            <wp:effectExtent l="19050" t="0" r="156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2698835"/>
                    </a:xfrm>
                    <a:prstGeom prst="rect">
                      <a:avLst/>
                    </a:prstGeom>
                    <a:noFill/>
                    <a:ln w="9525">
                      <a:noFill/>
                      <a:miter lim="800000"/>
                      <a:headEnd/>
                      <a:tailEnd/>
                    </a:ln>
                  </pic:spPr>
                </pic:pic>
              </a:graphicData>
            </a:graphic>
          </wp:inline>
        </w:drawing>
      </w:r>
    </w:p>
    <w:p w:rsidR="002B00EB" w:rsidRDefault="002B00EB"/>
    <w:p w:rsidR="002B00EB" w:rsidRDefault="005C44FD">
      <w:r>
        <w:rPr>
          <w:noProof/>
        </w:rPr>
        <w:drawing>
          <wp:inline distT="0" distB="0" distL="0" distR="0">
            <wp:extent cx="2595360" cy="3561008"/>
            <wp:effectExtent l="19050" t="0" r="0" b="0"/>
            <wp:docPr id="6" name="Picture 3" descr="C:\Users\DEEPU\Pictur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U\Pictures\8.jpg"/>
                    <pic:cNvPicPr>
                      <a:picLocks noChangeAspect="1" noChangeArrowheads="1"/>
                    </pic:cNvPicPr>
                  </pic:nvPicPr>
                  <pic:blipFill>
                    <a:blip r:embed="rId8" cstate="print"/>
                    <a:srcRect/>
                    <a:stretch>
                      <a:fillRect/>
                    </a:stretch>
                  </pic:blipFill>
                  <pic:spPr bwMode="auto">
                    <a:xfrm>
                      <a:off x="0" y="0"/>
                      <a:ext cx="2595967" cy="3561840"/>
                    </a:xfrm>
                    <a:prstGeom prst="rect">
                      <a:avLst/>
                    </a:prstGeom>
                    <a:noFill/>
                    <a:ln w="9525">
                      <a:noFill/>
                      <a:miter lim="800000"/>
                      <a:headEnd/>
                      <a:tailEnd/>
                    </a:ln>
                  </pic:spPr>
                </pic:pic>
              </a:graphicData>
            </a:graphic>
          </wp:inline>
        </w:drawing>
      </w:r>
      <w:r w:rsidR="008E78B1">
        <w:rPr>
          <w:noProof/>
        </w:rPr>
        <w:drawing>
          <wp:inline distT="0" distB="0" distL="0" distR="0">
            <wp:extent cx="2646242" cy="3561008"/>
            <wp:effectExtent l="19050" t="0" r="1708" b="0"/>
            <wp:docPr id="9" name="Picture 4" descr="C:\Users\DEEPU\Pictur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PU\Pictures\7.jpg"/>
                    <pic:cNvPicPr>
                      <a:picLocks noChangeAspect="1" noChangeArrowheads="1"/>
                    </pic:cNvPicPr>
                  </pic:nvPicPr>
                  <pic:blipFill>
                    <a:blip r:embed="rId9" cstate="print"/>
                    <a:srcRect/>
                    <a:stretch>
                      <a:fillRect/>
                    </a:stretch>
                  </pic:blipFill>
                  <pic:spPr bwMode="auto">
                    <a:xfrm>
                      <a:off x="0" y="0"/>
                      <a:ext cx="2647495" cy="3562694"/>
                    </a:xfrm>
                    <a:prstGeom prst="rect">
                      <a:avLst/>
                    </a:prstGeom>
                    <a:noFill/>
                    <a:ln w="9525">
                      <a:noFill/>
                      <a:miter lim="800000"/>
                      <a:headEnd/>
                      <a:tailEnd/>
                    </a:ln>
                  </pic:spPr>
                </pic:pic>
              </a:graphicData>
            </a:graphic>
          </wp:inline>
        </w:drawing>
      </w:r>
    </w:p>
    <w:p w:rsidR="008E78B1" w:rsidRDefault="008E78B1">
      <w:r>
        <w:rPr>
          <w:noProof/>
        </w:rPr>
        <w:drawing>
          <wp:inline distT="0" distB="0" distL="0" distR="0">
            <wp:extent cx="2485891" cy="3754191"/>
            <wp:effectExtent l="19050" t="0" r="0" b="0"/>
            <wp:docPr id="10" name="Picture 5" descr="C:\Users\DEEPU\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U\Pictures\3.jpg"/>
                    <pic:cNvPicPr>
                      <a:picLocks noChangeAspect="1" noChangeArrowheads="1"/>
                    </pic:cNvPicPr>
                  </pic:nvPicPr>
                  <pic:blipFill>
                    <a:blip r:embed="rId10" cstate="print"/>
                    <a:srcRect/>
                    <a:stretch>
                      <a:fillRect/>
                    </a:stretch>
                  </pic:blipFill>
                  <pic:spPr bwMode="auto">
                    <a:xfrm>
                      <a:off x="0" y="0"/>
                      <a:ext cx="2486471" cy="3755067"/>
                    </a:xfrm>
                    <a:prstGeom prst="rect">
                      <a:avLst/>
                    </a:prstGeom>
                    <a:noFill/>
                    <a:ln w="9525">
                      <a:noFill/>
                      <a:miter lim="800000"/>
                      <a:headEnd/>
                      <a:tailEnd/>
                    </a:ln>
                  </pic:spPr>
                </pic:pic>
              </a:graphicData>
            </a:graphic>
          </wp:inline>
        </w:drawing>
      </w:r>
      <w:r>
        <w:rPr>
          <w:noProof/>
        </w:rPr>
        <w:drawing>
          <wp:inline distT="0" distB="0" distL="0" distR="0">
            <wp:extent cx="2755077" cy="3754191"/>
            <wp:effectExtent l="19050" t="0" r="7173" b="0"/>
            <wp:docPr id="11" name="Picture 6" descr="C:\Users\DEEPU\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U\Pictures\5.jpg"/>
                    <pic:cNvPicPr>
                      <a:picLocks noChangeAspect="1" noChangeArrowheads="1"/>
                    </pic:cNvPicPr>
                  </pic:nvPicPr>
                  <pic:blipFill>
                    <a:blip r:embed="rId11" cstate="print"/>
                    <a:srcRect/>
                    <a:stretch>
                      <a:fillRect/>
                    </a:stretch>
                  </pic:blipFill>
                  <pic:spPr bwMode="auto">
                    <a:xfrm>
                      <a:off x="0" y="0"/>
                      <a:ext cx="2755721" cy="3755068"/>
                    </a:xfrm>
                    <a:prstGeom prst="rect">
                      <a:avLst/>
                    </a:prstGeom>
                    <a:noFill/>
                    <a:ln w="9525">
                      <a:noFill/>
                      <a:miter lim="800000"/>
                      <a:headEnd/>
                      <a:tailEnd/>
                    </a:ln>
                  </pic:spPr>
                </pic:pic>
              </a:graphicData>
            </a:graphic>
          </wp:inline>
        </w:drawing>
      </w:r>
    </w:p>
    <w:p w:rsidR="001E391C" w:rsidRPr="00177C82" w:rsidRDefault="001E391C" w:rsidP="001E391C">
      <w:pPr>
        <w:rPr>
          <w:b/>
        </w:rPr>
      </w:pPr>
    </w:p>
    <w:p w:rsidR="00B07770" w:rsidRDefault="00B07770" w:rsidP="001E391C">
      <w:pPr>
        <w:rPr>
          <w:b/>
        </w:rPr>
      </w:pPr>
    </w:p>
    <w:p w:rsidR="001E391C" w:rsidRDefault="001E391C" w:rsidP="001E391C">
      <w:r w:rsidRPr="00177C82">
        <w:rPr>
          <w:b/>
        </w:rPr>
        <w:t>Question</w:t>
      </w:r>
      <w:r>
        <w:rPr>
          <w:b/>
        </w:rPr>
        <w:t xml:space="preserve"> 2</w:t>
      </w:r>
      <w:r w:rsidRPr="00177C82">
        <w:rPr>
          <w:b/>
        </w:rPr>
        <w:t xml:space="preserve">: </w:t>
      </w:r>
      <w:r w:rsidRPr="007B3D7F">
        <w:t>Spark ML Lib Application</w:t>
      </w:r>
    </w:p>
    <w:p w:rsidR="001E391C" w:rsidRDefault="001E391C" w:rsidP="001E391C">
      <w:r w:rsidRPr="007B3D7F">
        <w:t>Perform a machine learning algorithm with the Twitter Streaming data to categorize each Tweet</w:t>
      </w:r>
    </w:p>
    <w:p w:rsidR="001E391C" w:rsidRPr="007B3D7F" w:rsidRDefault="001E391C" w:rsidP="001E391C">
      <w:r w:rsidRPr="007B3D7F">
        <w:t xml:space="preserve">1)Training datasets: Collect different categories of Tweets related to your project.(Categories can be based on HashTags /Subjects etc.) </w:t>
      </w:r>
    </w:p>
    <w:p w:rsidR="001E391C" w:rsidRDefault="001E391C" w:rsidP="001E391C">
      <w:r w:rsidRPr="007B3D7F">
        <w:t>2)Test data:</w:t>
      </w:r>
      <w:r>
        <w:t xml:space="preserve"> T</w:t>
      </w:r>
      <w:r w:rsidRPr="007B3D7F">
        <w:t>he upcoming twitter stream</w:t>
      </w:r>
    </w:p>
    <w:p w:rsidR="001E391C" w:rsidRDefault="001E391C" w:rsidP="001E391C">
      <w:r w:rsidRPr="001E391C">
        <w:rPr>
          <w:b/>
        </w:rPr>
        <w:t>Description</w:t>
      </w:r>
      <w:r>
        <w:t>:</w:t>
      </w:r>
      <w:r w:rsidR="00BA1F85">
        <w:t xml:space="preserve"> we first classify the tweets based on hashtags like “Oscar”,”Trump”,”Music” etc into training folder. Now the upcoming stream is dumped into testing folder and prediction is made saying to which category hashtag it belongs to</w:t>
      </w:r>
    </w:p>
    <w:p w:rsidR="00BA1F85" w:rsidRPr="00BA1F85" w:rsidRDefault="00BA1F85" w:rsidP="001E391C">
      <w:pPr>
        <w:rPr>
          <w:b/>
        </w:rPr>
      </w:pPr>
      <w:r w:rsidRPr="00BA1F85">
        <w:rPr>
          <w:b/>
        </w:rPr>
        <w:t>Screen Shots</w:t>
      </w:r>
      <w:r>
        <w:rPr>
          <w:b/>
        </w:rPr>
        <w:t xml:space="preserve">: </w:t>
      </w:r>
    </w:p>
    <w:p w:rsidR="00D115F3" w:rsidRDefault="00D6562D">
      <w:r>
        <w:rPr>
          <w:noProof/>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4F0E" w:rsidRDefault="00CB4F0E">
      <w:r>
        <w:rPr>
          <w:noProof/>
        </w:rPr>
        <w:lastRenderedPageBreak/>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4F0E" w:rsidRDefault="00CB4F0E">
      <w:r>
        <w:rPr>
          <w:noProof/>
        </w:rPr>
        <w:drawing>
          <wp:inline distT="0" distB="0" distL="0" distR="0">
            <wp:extent cx="5943600" cy="334164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A1F85" w:rsidRDefault="00BA1F85"/>
    <w:p w:rsidR="00BA1F85" w:rsidRDefault="00BA1F85"/>
    <w:p w:rsidR="00BA1F85" w:rsidRDefault="00BA1F85"/>
    <w:p w:rsidR="00BA1F85" w:rsidRDefault="00BA1F85"/>
    <w:p w:rsidR="00BA1F85" w:rsidRDefault="00BA1F85">
      <w:r>
        <w:lastRenderedPageBreak/>
        <w:t>Processing data in test folder:stemming and lemmentation</w:t>
      </w:r>
    </w:p>
    <w:p w:rsidR="00BA1F85" w:rsidRDefault="00CB4F0E">
      <w:r>
        <w:rPr>
          <w:noProof/>
        </w:rPr>
        <w:drawing>
          <wp:inline distT="0" distB="0" distL="0" distR="0">
            <wp:extent cx="5943600" cy="334164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A1F85" w:rsidRDefault="00BA1F85"/>
    <w:p w:rsidR="00CB4F0E" w:rsidRDefault="00CB4F0E">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A1F85" w:rsidRDefault="00BA1F85"/>
    <w:p w:rsidR="00BA1F85" w:rsidRDefault="00BA1F85"/>
    <w:p w:rsidR="00BA1F85" w:rsidRPr="00BA1F85" w:rsidRDefault="00BA1F85">
      <w:pPr>
        <w:rPr>
          <w:b/>
        </w:rPr>
      </w:pPr>
      <w:r w:rsidRPr="00BA1F85">
        <w:rPr>
          <w:b/>
        </w:rPr>
        <w:lastRenderedPageBreak/>
        <w:t>Predicted results:</w:t>
      </w:r>
    </w:p>
    <w:p w:rsidR="00CB4F0E" w:rsidRDefault="00CB4F0E">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CB4F0E" w:rsidSect="001F374C">
      <w:head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396" w:rsidRDefault="00C51396" w:rsidP="001E391C">
      <w:pPr>
        <w:spacing w:after="0" w:line="240" w:lineRule="auto"/>
      </w:pPr>
      <w:r>
        <w:separator/>
      </w:r>
    </w:p>
  </w:endnote>
  <w:endnote w:type="continuationSeparator" w:id="1">
    <w:p w:rsidR="00C51396" w:rsidRDefault="00C51396" w:rsidP="001E39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396" w:rsidRDefault="00C51396" w:rsidP="001E391C">
      <w:pPr>
        <w:spacing w:after="0" w:line="240" w:lineRule="auto"/>
      </w:pPr>
      <w:r>
        <w:separator/>
      </w:r>
    </w:p>
  </w:footnote>
  <w:footnote w:type="continuationSeparator" w:id="1">
    <w:p w:rsidR="00C51396" w:rsidRDefault="00C51396" w:rsidP="001E39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91C" w:rsidRDefault="001E391C" w:rsidP="001E391C">
    <w:pPr>
      <w:pStyle w:val="Header"/>
      <w:jc w:val="right"/>
    </w:pPr>
    <w:r>
      <w:t>ClassID-22</w:t>
    </w:r>
  </w:p>
  <w:p w:rsidR="001E391C" w:rsidRDefault="001E391C" w:rsidP="001E391C">
    <w:pPr>
      <w:pStyle w:val="Header"/>
      <w:jc w:val="center"/>
    </w:pPr>
    <w:r>
      <w:t>Lab Assignment 5 &amp; 6</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A0116"/>
    <w:rsid w:val="00170044"/>
    <w:rsid w:val="001B62E1"/>
    <w:rsid w:val="001C00D0"/>
    <w:rsid w:val="001C3F53"/>
    <w:rsid w:val="001E391C"/>
    <w:rsid w:val="001F374C"/>
    <w:rsid w:val="00286F99"/>
    <w:rsid w:val="002B00EB"/>
    <w:rsid w:val="0044768C"/>
    <w:rsid w:val="004559E0"/>
    <w:rsid w:val="0047587A"/>
    <w:rsid w:val="005526CD"/>
    <w:rsid w:val="005A3143"/>
    <w:rsid w:val="005C44FD"/>
    <w:rsid w:val="006C1494"/>
    <w:rsid w:val="00830EEE"/>
    <w:rsid w:val="008E78B1"/>
    <w:rsid w:val="009B57C1"/>
    <w:rsid w:val="00A348AC"/>
    <w:rsid w:val="00A81460"/>
    <w:rsid w:val="00B07770"/>
    <w:rsid w:val="00B079DA"/>
    <w:rsid w:val="00BA1F85"/>
    <w:rsid w:val="00C51396"/>
    <w:rsid w:val="00C85E0D"/>
    <w:rsid w:val="00C92B43"/>
    <w:rsid w:val="00CB4F0E"/>
    <w:rsid w:val="00D115F3"/>
    <w:rsid w:val="00D152D3"/>
    <w:rsid w:val="00D6562D"/>
    <w:rsid w:val="00EA0116"/>
    <w:rsid w:val="00F46717"/>
    <w:rsid w:val="00F664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7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116"/>
    <w:rPr>
      <w:rFonts w:ascii="Tahoma" w:hAnsi="Tahoma" w:cs="Tahoma"/>
      <w:sz w:val="16"/>
      <w:szCs w:val="16"/>
    </w:rPr>
  </w:style>
  <w:style w:type="paragraph" w:styleId="Header">
    <w:name w:val="header"/>
    <w:basedOn w:val="Normal"/>
    <w:link w:val="HeaderChar"/>
    <w:uiPriority w:val="99"/>
    <w:unhideWhenUsed/>
    <w:rsid w:val="001E3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91C"/>
  </w:style>
  <w:style w:type="paragraph" w:styleId="Footer">
    <w:name w:val="footer"/>
    <w:basedOn w:val="Normal"/>
    <w:link w:val="FooterChar"/>
    <w:uiPriority w:val="99"/>
    <w:semiHidden/>
    <w:unhideWhenUsed/>
    <w:rsid w:val="001E391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E391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6</Pages>
  <Words>201</Words>
  <Characters>1151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DEEPU</dc:creator>
  <cp:keywords/>
  <dc:description/>
  <cp:lastModifiedBy>DEEPU</cp:lastModifiedBy>
  <cp:revision>15</cp:revision>
  <dcterms:created xsi:type="dcterms:W3CDTF">2016-03-02T22:06:00Z</dcterms:created>
  <dcterms:modified xsi:type="dcterms:W3CDTF">2016-03-03T05:24:00Z</dcterms:modified>
</cp:coreProperties>
</file>