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AC1" w:rsidP="03EF7F1B" w:rsidRDefault="009D2B19" w14:paraId="110D63AF" w14:textId="60C920BA">
      <w:pPr>
        <w:numPr>
          <w:numId w:val="0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3EF7F1B" w:rsidR="0BFD3FE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Observations:</w:t>
      </w:r>
    </w:p>
    <w:p w:rsidR="00D03AC1" w:rsidP="03EF7F1B" w:rsidRDefault="009D2B19" w14:paraId="47B61A58" w14:textId="0880E0B9">
      <w:pPr>
        <w:pStyle w:val="ListParagraph"/>
        <w:numPr>
          <w:ilvl w:val="0"/>
          <w:numId w:val="1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3EF7F1B" w:rsidR="0BFD3F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Annual Reports – Regulatory changes (with details and reasons)</w:t>
      </w:r>
    </w:p>
    <w:p w:rsidR="00D03AC1" w:rsidP="03EF7F1B" w:rsidRDefault="009D2B19" w14:paraId="1005A2EF" w14:textId="47A0AD7D">
      <w:pPr>
        <w:pStyle w:val="ListParagraph"/>
        <w:numPr>
          <w:ilvl w:val="1"/>
          <w:numId w:val="1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3EF7F1B" w:rsidR="0BFD3F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Amendments to existing regulations</w:t>
      </w:r>
    </w:p>
    <w:p w:rsidR="00D03AC1" w:rsidP="03EF7F1B" w:rsidRDefault="009D2B19" w14:paraId="53AFAF18" w14:textId="75E86F7A">
      <w:pPr>
        <w:pStyle w:val="ListParagraph"/>
        <w:numPr>
          <w:ilvl w:val="1"/>
          <w:numId w:val="1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3EF7F1B" w:rsidR="0BFD3F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New Regulations</w:t>
      </w:r>
    </w:p>
    <w:p w:rsidR="00D03AC1" w:rsidP="03EF7F1B" w:rsidRDefault="009D2B19" w14:paraId="09736EA2" w14:textId="1E65AB45">
      <w:pPr>
        <w:pStyle w:val="ListParagraph"/>
        <w:numPr>
          <w:ilvl w:val="0"/>
          <w:numId w:val="1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3EF7F1B" w:rsidR="0BFD3F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To detect amendments – 2 types of regulatory documents</w:t>
      </w:r>
    </w:p>
    <w:p w:rsidR="00D03AC1" w:rsidP="03EF7F1B" w:rsidRDefault="009D2B19" w14:paraId="50566728" w14:textId="04F77B7A">
      <w:pPr>
        <w:pStyle w:val="ListParagraph"/>
        <w:numPr>
          <w:ilvl w:val="1"/>
          <w:numId w:val="1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3EF7F1B" w:rsidR="0BFD3F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General – Footnotes (inserted, removed, substituted)</w:t>
      </w:r>
    </w:p>
    <w:p w:rsidR="00D03AC1" w:rsidP="03EF7F1B" w:rsidRDefault="009D2B19" w14:paraId="360B13E0" w14:textId="5B998ADC">
      <w:pPr>
        <w:pStyle w:val="ListParagraph"/>
        <w:numPr>
          <w:ilvl w:val="2"/>
          <w:numId w:val="1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3EF7F1B" w:rsidR="0BFD3F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Acts -&gt; Regulatory Documents</w:t>
      </w:r>
    </w:p>
    <w:p w:rsidR="00D03AC1" w:rsidP="03EF7F1B" w:rsidRDefault="009D2B19" w14:paraId="0439238A" w14:textId="2CED30E0">
      <w:pPr>
        <w:pStyle w:val="ListParagraph"/>
        <w:numPr>
          <w:ilvl w:val="1"/>
          <w:numId w:val="1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3EF7F1B" w:rsidR="0BFD3F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(</w:t>
      </w:r>
      <w:r w:rsidRPr="03EF7F1B" w:rsidR="0BFD3FE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Amendment</w:t>
      </w:r>
      <w:r w:rsidRPr="03EF7F1B" w:rsidR="0BFD3F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) - Amended regulations mentioned</w:t>
      </w:r>
    </w:p>
    <w:p w:rsidR="00D03AC1" w:rsidP="03EF7F1B" w:rsidRDefault="009D2B19" w14:paraId="2A4A1409" w14:textId="353DA0AC">
      <w:pPr>
        <w:pStyle w:val="ListParagraph"/>
        <w:numPr>
          <w:ilvl w:val="0"/>
          <w:numId w:val="1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3EF7F1B" w:rsidR="0BFD3F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Immediate amendments detection</w:t>
      </w:r>
    </w:p>
    <w:p w:rsidR="00D03AC1" w:rsidP="03EF7F1B" w:rsidRDefault="009D2B19" w14:paraId="3DA7B934" w14:textId="46A66BE7">
      <w:pPr>
        <w:pStyle w:val="ListParagraph"/>
        <w:numPr>
          <w:ilvl w:val="1"/>
          <w:numId w:val="1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3EF7F1B" w:rsidR="0BFD3F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Circulars for amendments (161) – Modifications specified from the previous amendment</w:t>
      </w:r>
    </w:p>
    <w:p w:rsidR="00D03AC1" w:rsidP="03EF7F1B" w:rsidRDefault="009D2B19" w14:paraId="41F2D173" w14:textId="45477757">
      <w:pPr>
        <w:pStyle w:val="ListParagraph"/>
        <w:numPr>
          <w:ilvl w:val="0"/>
          <w:numId w:val="1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3EF7F1B" w:rsidR="0BFD3F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Detailed reasoning – Concept papers</w:t>
      </w:r>
    </w:p>
    <w:p w:rsidR="00D03AC1" w:rsidP="03EF7F1B" w:rsidRDefault="009D2B19" w14:paraId="7605307E" w14:textId="7BAF1411">
      <w:pPr>
        <w:pStyle w:val="ListParagraph"/>
        <w:numPr>
          <w:ilvl w:val="1"/>
          <w:numId w:val="1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3EF7F1B" w:rsidR="0BFD3FE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Proposed Amendments (Reasoning, Issue identified)</w:t>
      </w:r>
    </w:p>
    <w:p w:rsidR="00D03AC1" w:rsidP="03EF7F1B" w:rsidRDefault="009D2B19" w14:paraId="19EF826C" w14:textId="55A0FB93">
      <w:pPr>
        <w:pStyle w:val="Normal"/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3EF7F1B"/>
    <w:rsid w:val="0BFD3FEC"/>
    <w:rsid w:val="21EC9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C9830"/>
  <w15:chartTrackingRefBased/>
  <w15:docId w15:val="{2f5e1126-6aa4-494b-a7ee-638d393c4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2020-12-10T04:59:03.7032794Z</dcterms:created>
  <dcterms:modified xsi:type="dcterms:W3CDTF">2020-12-10T04:59:37.9900086Z</dcterms:modified>
  <dc:creator>Deepti Saravanan</dc:creator>
  <lastModifiedBy>Deepti Saravanan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