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F540" w14:textId="77777777" w:rsidR="003F632C" w:rsidRPr="003F632C" w:rsidRDefault="003F632C" w:rsidP="003F632C">
      <w:pPr>
        <w:shd w:val="clear" w:color="auto" w:fill="FFFFFF"/>
        <w:spacing w:before="150" w:after="150" w:line="240" w:lineRule="auto"/>
        <w:textAlignment w:val="top"/>
        <w:outlineLvl w:val="1"/>
        <w:rPr>
          <w:rFonts w:ascii="inherit" w:eastAsia="Times New Roman" w:hAnsi="inherit" w:cs="Times New Roman"/>
          <w:b/>
          <w:bCs/>
          <w:color w:val="000000"/>
          <w:spacing w:val="2"/>
          <w:sz w:val="36"/>
          <w:szCs w:val="36"/>
          <w:lang w:eastAsia="en-IN"/>
        </w:rPr>
      </w:pPr>
      <w:r w:rsidRPr="003F632C">
        <w:rPr>
          <w:rFonts w:ascii="inherit" w:eastAsia="Times New Roman" w:hAnsi="inherit" w:cs="Times New Roman"/>
          <w:b/>
          <w:bCs/>
          <w:color w:val="000000"/>
          <w:spacing w:val="2"/>
          <w:sz w:val="36"/>
          <w:szCs w:val="36"/>
          <w:lang w:eastAsia="en-IN"/>
        </w:rPr>
        <w:t>Diet Chart</w:t>
      </w:r>
    </w:p>
    <w:tbl>
      <w:tblPr>
        <w:tblW w:w="0" w:type="auto"/>
        <w:tblBorders>
          <w:top w:val="single" w:sz="6" w:space="0" w:color="DCE0E0"/>
          <w:left w:val="single" w:sz="6" w:space="0" w:color="DCE0E0"/>
          <w:bottom w:val="single" w:sz="6" w:space="0" w:color="DCE0E0"/>
          <w:right w:val="single" w:sz="6" w:space="0" w:color="DC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7216"/>
      </w:tblGrid>
      <w:tr w:rsidR="003F632C" w:rsidRPr="003F632C" w14:paraId="66586984" w14:textId="77777777" w:rsidTr="003F632C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014F9F" w14:textId="77777777" w:rsidR="003F632C" w:rsidRPr="003F632C" w:rsidRDefault="003F632C" w:rsidP="003F632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Sunday</w:t>
            </w:r>
          </w:p>
        </w:tc>
      </w:tr>
      <w:tr w:rsidR="003F632C" w:rsidRPr="003F632C" w14:paraId="1D538A85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D4D660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311085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Aloo Paratha (2) + Raita (1 cup)</w:t>
            </w:r>
          </w:p>
        </w:tc>
      </w:tr>
      <w:tr w:rsidR="003F632C" w:rsidRPr="003F632C" w14:paraId="28656F7B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F5DFBE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95442D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Fruit Salad (1 cup) + Tender Coconut Water (1 glass)</w:t>
            </w:r>
          </w:p>
        </w:tc>
      </w:tr>
      <w:tr w:rsidR="003F632C" w:rsidRPr="003F632C" w14:paraId="3D319BD3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728258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FF60CF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moong dal + 1 cup bhindi + 2 chapatti + salad</w:t>
            </w:r>
          </w:p>
        </w:tc>
      </w:tr>
      <w:tr w:rsidR="003F632C" w:rsidRPr="003F632C" w14:paraId="47FAFFCB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33B117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1D9C1D" w14:textId="1CAC8518" w:rsidR="003F632C" w:rsidRPr="003F632C" w:rsidRDefault="006676E3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>
              <w:t xml:space="preserve">Tea </w:t>
            </w:r>
            <w:r w:rsidR="003F632C"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/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 Coffee</w:t>
            </w:r>
            <w:r w:rsidR="003F632C"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(1 cup) + Boiled Chana Chat (1 cup)</w:t>
            </w:r>
          </w:p>
        </w:tc>
      </w:tr>
      <w:tr w:rsidR="003F632C" w:rsidRPr="003F632C" w14:paraId="43E24DE9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33E0DF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46817B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Chapati (2) + Jeera Aloo (1 cup)</w:t>
            </w:r>
          </w:p>
        </w:tc>
      </w:tr>
      <w:tr w:rsidR="003F632C" w:rsidRPr="003F632C" w14:paraId="66C83C51" w14:textId="77777777" w:rsidTr="003F632C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D3C8B9" w14:textId="77777777" w:rsidR="003F632C" w:rsidRPr="003F632C" w:rsidRDefault="003F632C" w:rsidP="003F632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Monday</w:t>
            </w:r>
          </w:p>
        </w:tc>
      </w:tr>
      <w:tr w:rsidR="003F632C" w:rsidRPr="003F632C" w14:paraId="392D1648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BEEAD6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43CD6F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Chapati (2) + Daal (1 cup)</w:t>
            </w:r>
          </w:p>
        </w:tc>
      </w:tr>
      <w:tr w:rsidR="003F632C" w:rsidRPr="003F632C" w14:paraId="3D3DB8EF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BCA4D8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0CC066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Fruit Salad (1 cup) + Tender Coconut Water (1 glass)</w:t>
            </w:r>
          </w:p>
        </w:tc>
      </w:tr>
      <w:tr w:rsidR="003F632C" w:rsidRPr="003F632C" w14:paraId="69752085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EC854A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C220E8" w14:textId="79A5AE24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</w:t>
            </w:r>
            <w:r w:rsidR="004C1B6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 rajma</w:t>
            </w: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+ 1 cup gobhi aloo + 1 cup cucumber raita + 1 cup rice + 1 chapatti + onion salad</w:t>
            </w:r>
          </w:p>
        </w:tc>
      </w:tr>
      <w:tr w:rsidR="003F632C" w:rsidRPr="003F632C" w14:paraId="0ECCEA1E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6D9004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3AD366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Tea/ Coffee (1 cup) + Aloo Chat (1 cup)</w:t>
            </w:r>
          </w:p>
        </w:tc>
      </w:tr>
      <w:tr w:rsidR="003F632C" w:rsidRPr="003F632C" w14:paraId="3A1C3627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3E3053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D0DF87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Chapati (2) + Mix Veg.</w:t>
            </w:r>
          </w:p>
        </w:tc>
      </w:tr>
      <w:tr w:rsidR="003F632C" w:rsidRPr="003F632C" w14:paraId="76452304" w14:textId="77777777" w:rsidTr="003F632C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565699" w14:textId="77777777" w:rsidR="003F632C" w:rsidRPr="003F632C" w:rsidRDefault="003F632C" w:rsidP="003F632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Tuesday</w:t>
            </w:r>
          </w:p>
        </w:tc>
      </w:tr>
      <w:tr w:rsidR="003F632C" w:rsidRPr="003F632C" w14:paraId="308956AD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5D3ED2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3FED8E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Cheela (2) + Raita (1 cup)</w:t>
            </w:r>
          </w:p>
        </w:tc>
      </w:tr>
      <w:tr w:rsidR="003F632C" w:rsidRPr="003F632C" w14:paraId="1DB9A42D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CEE884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lastRenderedPageBreak/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BAD63C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Fruit Salad (1 cup) + Tender Coconut Water (1 glass)</w:t>
            </w:r>
          </w:p>
        </w:tc>
      </w:tr>
      <w:tr w:rsidR="003F632C" w:rsidRPr="003F632C" w14:paraId="60E24732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DC06CB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FD9FA5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chicken curry + 1 cup boiled rice + 2 chapatti + salad</w:t>
            </w:r>
          </w:p>
        </w:tc>
      </w:tr>
      <w:tr w:rsidR="003F632C" w:rsidRPr="003F632C" w14:paraId="473C0355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D2233A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9E4EA7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Tea/ Coffee (1 cup) + Papri Chat (1 cup)</w:t>
            </w:r>
          </w:p>
        </w:tc>
      </w:tr>
      <w:tr w:rsidR="003F632C" w:rsidRPr="003F632C" w14:paraId="7D7BE1A5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58A33A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7ACF9F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Chapati (2) + Fish Curry (1 cup)</w:t>
            </w:r>
          </w:p>
        </w:tc>
      </w:tr>
      <w:tr w:rsidR="003F632C" w:rsidRPr="003F632C" w14:paraId="6DA96241" w14:textId="77777777" w:rsidTr="003F632C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8C83CF" w14:textId="77777777" w:rsidR="003F632C" w:rsidRPr="003F632C" w:rsidRDefault="003F632C" w:rsidP="003F632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Wednesday</w:t>
            </w:r>
          </w:p>
        </w:tc>
      </w:tr>
      <w:tr w:rsidR="003F632C" w:rsidRPr="00C82D43" w14:paraId="3A456402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2B5173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E069BE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s-ES"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val="es-ES" w:eastAsia="en-IN"/>
              </w:rPr>
              <w:t>Veg. Poha (1 cup) + Raita (1/2 cup)</w:t>
            </w:r>
          </w:p>
        </w:tc>
      </w:tr>
      <w:tr w:rsidR="003F632C" w:rsidRPr="003F632C" w14:paraId="7C55352E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1A6D3B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DD355D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Fruit Salad (1 cup) + Tender Coconut Water (1 glass)</w:t>
            </w:r>
          </w:p>
        </w:tc>
      </w:tr>
      <w:tr w:rsidR="003F632C" w:rsidRPr="003F632C" w14:paraId="359EADBC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E6246A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0FD657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white chana + palak paneer + 1 cup rice + 1 chapatti + salad</w:t>
            </w:r>
          </w:p>
        </w:tc>
      </w:tr>
      <w:tr w:rsidR="003F632C" w:rsidRPr="003F632C" w14:paraId="44873DF9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7BCEF4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BF2F52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Tea/ Coffee (1 cup) + Mur-mure Chat (1 cup)</w:t>
            </w:r>
          </w:p>
        </w:tc>
      </w:tr>
      <w:tr w:rsidR="003F632C" w:rsidRPr="003F632C" w14:paraId="2568C89E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61437D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66D792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Chapati (2) + Mustard Greens (1 cup)</w:t>
            </w:r>
          </w:p>
        </w:tc>
      </w:tr>
      <w:tr w:rsidR="003F632C" w:rsidRPr="003F632C" w14:paraId="543B60E3" w14:textId="77777777" w:rsidTr="003F632C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E5214D" w14:textId="77777777" w:rsidR="003F632C" w:rsidRPr="003F632C" w:rsidRDefault="003F632C" w:rsidP="003F632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Thursday</w:t>
            </w:r>
          </w:p>
        </w:tc>
      </w:tr>
      <w:tr w:rsidR="003F632C" w:rsidRPr="003F632C" w14:paraId="6DB4EFDD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00BD1C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638A15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Aloo Paratha (2) + Raita (1 cup)</w:t>
            </w:r>
          </w:p>
        </w:tc>
      </w:tr>
      <w:tr w:rsidR="003F632C" w:rsidRPr="003F632C" w14:paraId="2B6D3CB7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62DFE1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339879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Fruit Salad (1 cup) + Tender Coconut Water (1 glass)</w:t>
            </w:r>
          </w:p>
        </w:tc>
      </w:tr>
      <w:tr w:rsidR="003F632C" w:rsidRPr="003F632C" w14:paraId="4963E6B7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BEFB65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BF0D08" w14:textId="687D43FB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1 cup </w:t>
            </w:r>
            <w:r w:rsidR="00DE6371"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soybean</w:t>
            </w: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 curry + 1 cup tinda vegetable + 2 chapatti + salad</w:t>
            </w:r>
          </w:p>
        </w:tc>
      </w:tr>
      <w:tr w:rsidR="003F632C" w:rsidRPr="003F632C" w14:paraId="417A9370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96C93C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lastRenderedPageBreak/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B2B299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Tea/ Coffee (1 cup) + Boiled Chana Chat (1 cup)</w:t>
            </w:r>
          </w:p>
        </w:tc>
      </w:tr>
      <w:tr w:rsidR="003F632C" w:rsidRPr="003F632C" w14:paraId="19CE78A9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771345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2B00E6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Chapati (2) + Bottle Gourd Curry (1 cup)</w:t>
            </w:r>
          </w:p>
        </w:tc>
      </w:tr>
      <w:tr w:rsidR="003F632C" w:rsidRPr="003F632C" w14:paraId="5668A4C0" w14:textId="77777777" w:rsidTr="003F632C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F79DAC" w14:textId="77777777" w:rsidR="003F632C" w:rsidRPr="003F632C" w:rsidRDefault="003F632C" w:rsidP="003F632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Friday</w:t>
            </w:r>
          </w:p>
        </w:tc>
      </w:tr>
      <w:tr w:rsidR="003F632C" w:rsidRPr="003F632C" w14:paraId="74BB45D9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854EB8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298AB7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Chapati (2) + Daal (1 cup)</w:t>
            </w:r>
          </w:p>
        </w:tc>
      </w:tr>
      <w:tr w:rsidR="003F632C" w:rsidRPr="003F632C" w14:paraId="6DD1F7AB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739EF3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A5B9B4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Fruit Salad (1 cup) + Tender Coconut Water (1 glass)</w:t>
            </w:r>
          </w:p>
        </w:tc>
      </w:tr>
      <w:tr w:rsidR="003F632C" w:rsidRPr="003F632C" w14:paraId="45781FD0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174DB0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0C2870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fish curry + 1 cup boiled rice + 1 chapatti + 1 cup ghia raita + salad</w:t>
            </w:r>
          </w:p>
        </w:tc>
      </w:tr>
      <w:tr w:rsidR="003F632C" w:rsidRPr="003F632C" w14:paraId="1C63BB3E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694136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F77581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Tea/ Coffee (1 cup) + Aloo Chat (1 cup)</w:t>
            </w:r>
          </w:p>
        </w:tc>
      </w:tr>
      <w:tr w:rsidR="003F632C" w:rsidRPr="003F632C" w14:paraId="02A88959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130A26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79185E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Chapati (2) + Matar n Mushroom Curry (1 cup)</w:t>
            </w:r>
          </w:p>
        </w:tc>
      </w:tr>
      <w:tr w:rsidR="003F632C" w:rsidRPr="003F632C" w14:paraId="088A0E3E" w14:textId="77777777" w:rsidTr="003F632C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A9BB7B" w14:textId="77777777" w:rsidR="003F632C" w:rsidRPr="003F632C" w:rsidRDefault="003F632C" w:rsidP="003F632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Saturday</w:t>
            </w:r>
          </w:p>
        </w:tc>
      </w:tr>
      <w:tr w:rsidR="003F632C" w:rsidRPr="00C82D43" w14:paraId="2CE35DEE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511F9D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36A1A0" w14:textId="77777777" w:rsidR="003F632C" w:rsidRPr="00C82D43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s-ES" w:eastAsia="en-IN"/>
              </w:rPr>
            </w:pPr>
            <w:r w:rsidRPr="00C82D43">
              <w:rPr>
                <w:rFonts w:ascii="inherit" w:eastAsia="Times New Roman" w:hAnsi="inherit" w:cs="Times New Roman"/>
                <w:sz w:val="24"/>
                <w:szCs w:val="24"/>
                <w:lang w:val="es-ES" w:eastAsia="en-IN"/>
              </w:rPr>
              <w:t>Veg Upma (1 cup) + Raita (1/2 cup)</w:t>
            </w:r>
          </w:p>
        </w:tc>
      </w:tr>
      <w:tr w:rsidR="003F632C" w:rsidRPr="003F632C" w14:paraId="5805FB80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972F08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F408E5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Fruit Salad (1 cup) + Tender Coconut Water (1 glass)</w:t>
            </w:r>
          </w:p>
        </w:tc>
      </w:tr>
      <w:tr w:rsidR="003F632C" w:rsidRPr="003F632C" w14:paraId="51277B29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8E542F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40847E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chicken curry + 1 cup rice + salad</w:t>
            </w:r>
          </w:p>
        </w:tc>
      </w:tr>
      <w:tr w:rsidR="003F632C" w:rsidRPr="003F632C" w14:paraId="02E203CF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ACC63B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3DCCAD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Tea/ Coffee (1 cup) + Papri Chat (1 cup)</w:t>
            </w:r>
          </w:p>
        </w:tc>
      </w:tr>
      <w:tr w:rsidR="003F632C" w:rsidRPr="003F632C" w14:paraId="2682B9AA" w14:textId="77777777" w:rsidTr="003F632C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B8D273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6E4CBC" w14:textId="77777777" w:rsidR="003F632C" w:rsidRPr="003F632C" w:rsidRDefault="003F632C" w:rsidP="003F632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3F632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Chapati (2) + Kofta (1 cup)</w:t>
            </w:r>
          </w:p>
        </w:tc>
      </w:tr>
    </w:tbl>
    <w:p w14:paraId="001981C8" w14:textId="77777777" w:rsidR="003F632C" w:rsidRPr="003F632C" w:rsidRDefault="003F632C" w:rsidP="003F632C">
      <w:pPr>
        <w:shd w:val="clear" w:color="auto" w:fill="FFFFFF"/>
        <w:spacing w:before="150" w:after="150" w:line="240" w:lineRule="auto"/>
        <w:textAlignment w:val="top"/>
        <w:outlineLvl w:val="1"/>
        <w:rPr>
          <w:rFonts w:ascii="inherit" w:eastAsia="Times New Roman" w:hAnsi="inherit" w:cs="Times New Roman"/>
          <w:b/>
          <w:bCs/>
          <w:color w:val="000000"/>
          <w:spacing w:val="2"/>
          <w:sz w:val="36"/>
          <w:szCs w:val="36"/>
          <w:lang w:eastAsia="en-IN"/>
        </w:rPr>
      </w:pPr>
      <w:r w:rsidRPr="003F632C">
        <w:rPr>
          <w:rFonts w:ascii="inherit" w:eastAsia="Times New Roman" w:hAnsi="inherit" w:cs="Times New Roman"/>
          <w:b/>
          <w:bCs/>
          <w:color w:val="000000"/>
          <w:spacing w:val="2"/>
          <w:sz w:val="36"/>
          <w:szCs w:val="36"/>
          <w:lang w:eastAsia="en-IN"/>
        </w:rPr>
        <w:lastRenderedPageBreak/>
        <w:t>Food Items To Limit</w:t>
      </w:r>
    </w:p>
    <w:p w14:paraId="6D949305" w14:textId="77777777" w:rsidR="003F632C" w:rsidRPr="003F632C" w:rsidRDefault="003F632C" w:rsidP="003F632C">
      <w:pPr>
        <w:numPr>
          <w:ilvl w:val="0"/>
          <w:numId w:val="1"/>
        </w:numPr>
        <w:shd w:val="clear" w:color="auto" w:fill="FFFFFF"/>
        <w:spacing w:after="0" w:line="375" w:lineRule="atLeast"/>
        <w:textAlignment w:val="top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Avoid candy, soda, </w:t>
      </w:r>
      <w:hyperlink r:id="rId5" w:tgtFrame="_blank" w:history="1">
        <w:r w:rsidRPr="003F632C">
          <w:rPr>
            <w:rFonts w:ascii="inherit" w:eastAsia="Times New Roman" w:hAnsi="inherit" w:cs="Times New Roman"/>
            <w:color w:val="C82506"/>
            <w:spacing w:val="2"/>
            <w:sz w:val="27"/>
            <w:szCs w:val="27"/>
            <w:u w:val="single"/>
            <w:lang w:eastAsia="en-IN"/>
          </w:rPr>
          <w:t>sugar</w:t>
        </w:r>
      </w:hyperlink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, white rice, white pasta, white bread, sweet syrup, breakfast cereal, desserts, and pastries contain simple carbohydrates.</w:t>
      </w:r>
    </w:p>
    <w:p w14:paraId="77D91DF3" w14:textId="77777777" w:rsidR="003F632C" w:rsidRPr="003F632C" w:rsidRDefault="003F632C" w:rsidP="003F632C">
      <w:pPr>
        <w:numPr>
          <w:ilvl w:val="0"/>
          <w:numId w:val="1"/>
        </w:numPr>
        <w:shd w:val="clear" w:color="auto" w:fill="FFFFFF"/>
        <w:spacing w:after="0" w:line="375" w:lineRule="atLeast"/>
        <w:textAlignment w:val="top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Avoid margarine, butter, eggs, </w:t>
      </w:r>
      <w:hyperlink r:id="rId6" w:tgtFrame="_blank" w:history="1">
        <w:r w:rsidRPr="003F632C">
          <w:rPr>
            <w:rFonts w:ascii="inherit" w:eastAsia="Times New Roman" w:hAnsi="inherit" w:cs="Times New Roman"/>
            <w:color w:val="C82506"/>
            <w:spacing w:val="2"/>
            <w:sz w:val="27"/>
            <w:szCs w:val="27"/>
            <w:u w:val="single"/>
            <w:lang w:eastAsia="en-IN"/>
          </w:rPr>
          <w:t>milk</w:t>
        </w:r>
      </w:hyperlink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, cheese, and red meat are high in saturated fat.</w:t>
      </w:r>
    </w:p>
    <w:p w14:paraId="5F5EF9EC" w14:textId="77777777" w:rsidR="003F632C" w:rsidRPr="003F632C" w:rsidRDefault="003F632C" w:rsidP="003F632C">
      <w:pPr>
        <w:numPr>
          <w:ilvl w:val="0"/>
          <w:numId w:val="1"/>
        </w:numPr>
        <w:shd w:val="clear" w:color="auto" w:fill="FFFFFF"/>
        <w:spacing w:after="0" w:line="375" w:lineRule="atLeast"/>
        <w:textAlignment w:val="top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Avoid eating red meat as it contains high levels of saturated fat that shoot up the cholesterol levels in the blood.</w:t>
      </w:r>
    </w:p>
    <w:p w14:paraId="59A6BC4F" w14:textId="77777777" w:rsidR="003F632C" w:rsidRPr="003F632C" w:rsidRDefault="003F632C" w:rsidP="003F632C">
      <w:pPr>
        <w:numPr>
          <w:ilvl w:val="0"/>
          <w:numId w:val="1"/>
        </w:numPr>
        <w:shd w:val="clear" w:color="auto" w:fill="FFFFFF"/>
        <w:spacing w:after="0" w:line="375" w:lineRule="atLeast"/>
        <w:textAlignment w:val="top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Avoid eating fried foods such as fried chicken, deep fried foods, and potato fries.</w:t>
      </w:r>
    </w:p>
    <w:p w14:paraId="6C92F9EA" w14:textId="77777777" w:rsidR="003F632C" w:rsidRPr="003F632C" w:rsidRDefault="003F632C" w:rsidP="003F632C">
      <w:pPr>
        <w:numPr>
          <w:ilvl w:val="0"/>
          <w:numId w:val="1"/>
        </w:numPr>
        <w:shd w:val="clear" w:color="auto" w:fill="FFFFFF"/>
        <w:spacing w:after="0" w:line="375" w:lineRule="atLeast"/>
        <w:textAlignment w:val="top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Avoid alcohol</w:t>
      </w:r>
    </w:p>
    <w:p w14:paraId="5D8A7054" w14:textId="77777777" w:rsidR="003F632C" w:rsidRPr="003F632C" w:rsidRDefault="003F632C" w:rsidP="003F632C">
      <w:pPr>
        <w:numPr>
          <w:ilvl w:val="0"/>
          <w:numId w:val="1"/>
        </w:numPr>
        <w:shd w:val="clear" w:color="auto" w:fill="FFFFFF"/>
        <w:spacing w:after="120" w:line="375" w:lineRule="atLeast"/>
        <w:textAlignment w:val="top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Avoid aerated and artificially sweetened drinks.</w:t>
      </w:r>
    </w:p>
    <w:p w14:paraId="23043D21" w14:textId="01D6C90E" w:rsidR="003F632C" w:rsidRPr="003F632C" w:rsidRDefault="003F632C" w:rsidP="003F632C">
      <w:pPr>
        <w:shd w:val="clear" w:color="auto" w:fill="FFFFFF"/>
        <w:spacing w:before="150" w:after="150" w:line="240" w:lineRule="auto"/>
        <w:textAlignment w:val="top"/>
        <w:outlineLvl w:val="1"/>
        <w:rPr>
          <w:rFonts w:ascii="inherit" w:eastAsia="Times New Roman" w:hAnsi="inherit" w:cs="Times New Roman"/>
          <w:b/>
          <w:bCs/>
          <w:color w:val="000000"/>
          <w:spacing w:val="2"/>
          <w:sz w:val="36"/>
          <w:szCs w:val="36"/>
          <w:lang w:eastAsia="en-IN"/>
        </w:rPr>
      </w:pPr>
      <w:r w:rsidRPr="003F632C">
        <w:rPr>
          <w:rFonts w:ascii="inherit" w:eastAsia="Times New Roman" w:hAnsi="inherit" w:cs="Times New Roman"/>
          <w:b/>
          <w:bCs/>
          <w:color w:val="000000"/>
          <w:spacing w:val="2"/>
          <w:sz w:val="36"/>
          <w:szCs w:val="36"/>
          <w:lang w:eastAsia="en-IN"/>
        </w:rPr>
        <w:t xml:space="preserve">Do's And </w:t>
      </w:r>
      <w:r w:rsidR="00DE6371" w:rsidRPr="003F632C">
        <w:rPr>
          <w:rFonts w:ascii="inherit" w:eastAsia="Times New Roman" w:hAnsi="inherit" w:cs="Times New Roman"/>
          <w:b/>
          <w:bCs/>
          <w:color w:val="000000"/>
          <w:spacing w:val="2"/>
          <w:sz w:val="36"/>
          <w:szCs w:val="36"/>
          <w:lang w:eastAsia="en-IN"/>
        </w:rPr>
        <w:t>Don’ts</w:t>
      </w:r>
    </w:p>
    <w:p w14:paraId="74A9E311" w14:textId="77777777" w:rsidR="003F632C" w:rsidRPr="003F632C" w:rsidRDefault="003F632C" w:rsidP="003F632C">
      <w:pPr>
        <w:shd w:val="clear" w:color="auto" w:fill="FFFFFF"/>
        <w:spacing w:before="150" w:after="150" w:line="375" w:lineRule="atLeast"/>
        <w:textAlignment w:val="top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Do's:</w:t>
      </w:r>
    </w:p>
    <w:p w14:paraId="3478F957" w14:textId="77777777" w:rsidR="003F632C" w:rsidRPr="003F632C" w:rsidRDefault="003F632C" w:rsidP="003F632C">
      <w:pPr>
        <w:numPr>
          <w:ilvl w:val="0"/>
          <w:numId w:val="2"/>
        </w:numPr>
        <w:shd w:val="clear" w:color="auto" w:fill="FFFFFF"/>
        <w:spacing w:after="0" w:line="375" w:lineRule="atLeast"/>
        <w:textAlignment w:val="top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Eat Healthy Fat to Lose Weight</w:t>
      </w:r>
    </w:p>
    <w:p w14:paraId="20024351" w14:textId="77777777" w:rsidR="003F632C" w:rsidRPr="003F632C" w:rsidRDefault="003F632C" w:rsidP="003F632C">
      <w:pPr>
        <w:numPr>
          <w:ilvl w:val="0"/>
          <w:numId w:val="2"/>
        </w:numPr>
        <w:shd w:val="clear" w:color="auto" w:fill="FFFFFF"/>
        <w:spacing w:after="0" w:line="375" w:lineRule="atLeast"/>
        <w:textAlignment w:val="top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Eat 2-3 hours before going to sleep</w:t>
      </w:r>
    </w:p>
    <w:p w14:paraId="11DD438F" w14:textId="77777777" w:rsidR="003F632C" w:rsidRPr="003F632C" w:rsidRDefault="003F632C" w:rsidP="003F632C">
      <w:pPr>
        <w:numPr>
          <w:ilvl w:val="0"/>
          <w:numId w:val="2"/>
        </w:numPr>
        <w:shd w:val="clear" w:color="auto" w:fill="FFFFFF"/>
        <w:spacing w:after="0" w:line="375" w:lineRule="atLeast"/>
        <w:textAlignment w:val="top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Make Healthy Swaps</w:t>
      </w:r>
    </w:p>
    <w:p w14:paraId="70758336" w14:textId="77777777" w:rsidR="003F632C" w:rsidRPr="003F632C" w:rsidRDefault="003F632C" w:rsidP="003F632C">
      <w:pPr>
        <w:numPr>
          <w:ilvl w:val="0"/>
          <w:numId w:val="2"/>
        </w:numPr>
        <w:shd w:val="clear" w:color="auto" w:fill="FFFFFF"/>
        <w:spacing w:after="0" w:line="375" w:lineRule="atLeast"/>
        <w:textAlignment w:val="top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Follow Smart Tips for Dining Out</w:t>
      </w:r>
    </w:p>
    <w:p w14:paraId="6737ACA5" w14:textId="77777777" w:rsidR="003F632C" w:rsidRPr="003F632C" w:rsidRDefault="003F632C" w:rsidP="003F632C">
      <w:pPr>
        <w:shd w:val="clear" w:color="auto" w:fill="FFFFFF"/>
        <w:spacing w:before="150" w:after="150" w:line="375" w:lineRule="atLeast"/>
        <w:textAlignment w:val="top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Don'ts:</w:t>
      </w:r>
    </w:p>
    <w:p w14:paraId="5DE723DC" w14:textId="77777777" w:rsidR="003F632C" w:rsidRPr="003F632C" w:rsidRDefault="003F632C" w:rsidP="003F632C">
      <w:pPr>
        <w:numPr>
          <w:ilvl w:val="0"/>
          <w:numId w:val="3"/>
        </w:numPr>
        <w:shd w:val="clear" w:color="auto" w:fill="FFFFFF"/>
        <w:spacing w:after="0" w:line="375" w:lineRule="atLeast"/>
        <w:textAlignment w:val="top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Don't starve yourself</w:t>
      </w:r>
    </w:p>
    <w:p w14:paraId="07579AAC" w14:textId="1F9592E8" w:rsidR="003F632C" w:rsidRPr="003F632C" w:rsidRDefault="00DE6371" w:rsidP="003F632C">
      <w:pPr>
        <w:numPr>
          <w:ilvl w:val="0"/>
          <w:numId w:val="3"/>
        </w:numPr>
        <w:shd w:val="clear" w:color="auto" w:fill="FFFFFF"/>
        <w:spacing w:after="0" w:line="375" w:lineRule="atLeast"/>
        <w:textAlignment w:val="top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Don’t</w:t>
      </w:r>
      <w:r w:rsidR="003F632C"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 xml:space="preserve"> dehydrate yourself</w:t>
      </w:r>
    </w:p>
    <w:p w14:paraId="46D5739A" w14:textId="1ABD0055" w:rsidR="003F632C" w:rsidRPr="003F632C" w:rsidRDefault="00DE6371" w:rsidP="003F632C">
      <w:pPr>
        <w:numPr>
          <w:ilvl w:val="0"/>
          <w:numId w:val="3"/>
        </w:numPr>
        <w:shd w:val="clear" w:color="auto" w:fill="FFFFFF"/>
        <w:spacing w:after="0" w:line="375" w:lineRule="atLeast"/>
        <w:textAlignment w:val="top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Don’t</w:t>
      </w:r>
      <w:r w:rsidR="003F632C"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 xml:space="preserve"> eat if </w:t>
      </w:r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you</w:t>
      </w:r>
      <w:r w:rsidR="003F632C"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 xml:space="preserve"> are not hungry</w:t>
      </w:r>
    </w:p>
    <w:p w14:paraId="05C0C0DA" w14:textId="195BE3FC" w:rsidR="003F632C" w:rsidRPr="003F632C" w:rsidRDefault="00DE6371" w:rsidP="003F632C">
      <w:pPr>
        <w:numPr>
          <w:ilvl w:val="0"/>
          <w:numId w:val="3"/>
        </w:numPr>
        <w:shd w:val="clear" w:color="auto" w:fill="FFFFFF"/>
        <w:spacing w:after="120" w:line="375" w:lineRule="atLeast"/>
        <w:textAlignment w:val="top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Don’t</w:t>
      </w:r>
      <w:r w:rsidR="003F632C"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 xml:space="preserve"> eat too much saturated fat</w:t>
      </w:r>
    </w:p>
    <w:p w14:paraId="4EB31FDF" w14:textId="77777777" w:rsidR="003F632C" w:rsidRPr="003F632C" w:rsidRDefault="003F632C" w:rsidP="003F632C">
      <w:pPr>
        <w:shd w:val="clear" w:color="auto" w:fill="FFFFFF"/>
        <w:spacing w:before="150" w:after="150" w:line="240" w:lineRule="auto"/>
        <w:textAlignment w:val="top"/>
        <w:outlineLvl w:val="1"/>
        <w:rPr>
          <w:rFonts w:ascii="inherit" w:eastAsia="Times New Roman" w:hAnsi="inherit" w:cs="Times New Roman"/>
          <w:b/>
          <w:bCs/>
          <w:color w:val="000000"/>
          <w:spacing w:val="2"/>
          <w:sz w:val="36"/>
          <w:szCs w:val="36"/>
          <w:lang w:eastAsia="en-IN"/>
        </w:rPr>
      </w:pPr>
      <w:r w:rsidRPr="003F632C">
        <w:rPr>
          <w:rFonts w:ascii="inherit" w:eastAsia="Times New Roman" w:hAnsi="inherit" w:cs="Times New Roman"/>
          <w:b/>
          <w:bCs/>
          <w:color w:val="000000"/>
          <w:spacing w:val="2"/>
          <w:sz w:val="36"/>
          <w:szCs w:val="36"/>
          <w:lang w:eastAsia="en-IN"/>
        </w:rPr>
        <w:t>Food Items You Can Easily Consume</w:t>
      </w:r>
    </w:p>
    <w:p w14:paraId="48DA7C16" w14:textId="77777777" w:rsidR="003F632C" w:rsidRPr="003F632C" w:rsidRDefault="003F632C" w:rsidP="003F632C">
      <w:pPr>
        <w:numPr>
          <w:ilvl w:val="0"/>
          <w:numId w:val="4"/>
        </w:numPr>
        <w:shd w:val="clear" w:color="auto" w:fill="FFFFFF"/>
        <w:spacing w:after="0" w:line="375" w:lineRule="atLeast"/>
        <w:textAlignment w:val="top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Non-starchy fruits and vegetables</w:t>
      </w:r>
    </w:p>
    <w:p w14:paraId="00D73C2D" w14:textId="77777777" w:rsidR="003F632C" w:rsidRPr="003F632C" w:rsidRDefault="003F632C" w:rsidP="003F632C">
      <w:pPr>
        <w:numPr>
          <w:ilvl w:val="0"/>
          <w:numId w:val="4"/>
        </w:numPr>
        <w:shd w:val="clear" w:color="auto" w:fill="FFFFFF"/>
        <w:spacing w:after="0" w:line="375" w:lineRule="atLeast"/>
        <w:textAlignment w:val="top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Complex carbohydrates, found in whole grain bread and pasta, bran, etc.</w:t>
      </w:r>
    </w:p>
    <w:p w14:paraId="5C2C3834" w14:textId="77777777" w:rsidR="003F632C" w:rsidRPr="003F632C" w:rsidRDefault="003F632C" w:rsidP="003F632C">
      <w:pPr>
        <w:numPr>
          <w:ilvl w:val="0"/>
          <w:numId w:val="4"/>
        </w:numPr>
        <w:shd w:val="clear" w:color="auto" w:fill="FFFFFF"/>
        <w:spacing w:after="0" w:line="375" w:lineRule="atLeast"/>
        <w:textAlignment w:val="top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Use </w:t>
      </w:r>
      <w:hyperlink r:id="rId7" w:tgtFrame="_blank" w:history="1">
        <w:r w:rsidRPr="003F632C">
          <w:rPr>
            <w:rFonts w:ascii="inherit" w:eastAsia="Times New Roman" w:hAnsi="inherit" w:cs="Times New Roman"/>
            <w:color w:val="C82506"/>
            <w:spacing w:val="2"/>
            <w:sz w:val="27"/>
            <w:szCs w:val="27"/>
            <w:u w:val="single"/>
            <w:lang w:eastAsia="en-IN"/>
          </w:rPr>
          <w:t>olive oil</w:t>
        </w:r>
      </w:hyperlink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, </w:t>
      </w:r>
      <w:hyperlink r:id="rId8" w:tgtFrame="_blank" w:history="1">
        <w:r w:rsidRPr="003F632C">
          <w:rPr>
            <w:rFonts w:ascii="inherit" w:eastAsia="Times New Roman" w:hAnsi="inherit" w:cs="Times New Roman"/>
            <w:color w:val="C82506"/>
            <w:spacing w:val="2"/>
            <w:sz w:val="27"/>
            <w:szCs w:val="27"/>
            <w:u w:val="single"/>
            <w:lang w:eastAsia="en-IN"/>
          </w:rPr>
          <w:t>vegetable oil</w:t>
        </w:r>
      </w:hyperlink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, </w:t>
      </w:r>
      <w:hyperlink r:id="rId9" w:tgtFrame="_blank" w:history="1">
        <w:r w:rsidRPr="003F632C">
          <w:rPr>
            <w:rFonts w:ascii="inherit" w:eastAsia="Times New Roman" w:hAnsi="inherit" w:cs="Times New Roman"/>
            <w:color w:val="C82506"/>
            <w:spacing w:val="2"/>
            <w:sz w:val="27"/>
            <w:szCs w:val="27"/>
            <w:u w:val="single"/>
            <w:lang w:eastAsia="en-IN"/>
          </w:rPr>
          <w:t>rice bran oil</w:t>
        </w:r>
      </w:hyperlink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, canola oil, mustard oil, and peanut oil.</w:t>
      </w:r>
    </w:p>
    <w:p w14:paraId="27750307" w14:textId="77777777" w:rsidR="003F632C" w:rsidRPr="003F632C" w:rsidRDefault="003F632C" w:rsidP="003F632C">
      <w:pPr>
        <w:numPr>
          <w:ilvl w:val="0"/>
          <w:numId w:val="4"/>
        </w:numPr>
        <w:shd w:val="clear" w:color="auto" w:fill="FFFFFF"/>
        <w:spacing w:after="0" w:line="375" w:lineRule="atLeast"/>
        <w:textAlignment w:val="top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Eat lentils, beans, soy, mushroom, tofu, fish, turkey, chicken breast, and lean cuts of beef.</w:t>
      </w:r>
    </w:p>
    <w:p w14:paraId="4F01E435" w14:textId="77777777" w:rsidR="003F632C" w:rsidRPr="003F632C" w:rsidRDefault="003F632C" w:rsidP="003F632C">
      <w:pPr>
        <w:numPr>
          <w:ilvl w:val="0"/>
          <w:numId w:val="4"/>
        </w:numPr>
        <w:shd w:val="clear" w:color="auto" w:fill="FFFFFF"/>
        <w:spacing w:after="0" w:line="375" w:lineRule="atLeast"/>
        <w:textAlignment w:val="top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3F632C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Have five or six small meals throughout the day.</w:t>
      </w:r>
    </w:p>
    <w:p w14:paraId="1CA2E08C" w14:textId="7C0B221C" w:rsidR="00033ADC" w:rsidRPr="002D55E6" w:rsidRDefault="003F632C" w:rsidP="00AE42CA">
      <w:pPr>
        <w:numPr>
          <w:ilvl w:val="0"/>
          <w:numId w:val="4"/>
        </w:numPr>
        <w:shd w:val="clear" w:color="auto" w:fill="FFFFFF"/>
        <w:spacing w:after="120" w:line="240" w:lineRule="auto"/>
        <w:textAlignment w:val="top"/>
        <w:outlineLvl w:val="1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884D12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Eat a heavy breakfast</w:t>
      </w:r>
      <w:r w:rsidR="00884D12" w:rsidRPr="00884D12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.</w:t>
      </w:r>
    </w:p>
    <w:sectPr w:rsidR="00033ADC" w:rsidRPr="002D5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51427"/>
    <w:multiLevelType w:val="multilevel"/>
    <w:tmpl w:val="A9E8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2D1816"/>
    <w:multiLevelType w:val="multilevel"/>
    <w:tmpl w:val="84C2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9B0C0F"/>
    <w:multiLevelType w:val="multilevel"/>
    <w:tmpl w:val="A8B4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53606E"/>
    <w:multiLevelType w:val="multilevel"/>
    <w:tmpl w:val="526A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683691">
    <w:abstractNumId w:val="3"/>
  </w:num>
  <w:num w:numId="2" w16cid:durableId="831606967">
    <w:abstractNumId w:val="0"/>
  </w:num>
  <w:num w:numId="3" w16cid:durableId="1194925762">
    <w:abstractNumId w:val="1"/>
  </w:num>
  <w:num w:numId="4" w16cid:durableId="885213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0C"/>
    <w:rsid w:val="00033ADC"/>
    <w:rsid w:val="002D55E6"/>
    <w:rsid w:val="003F632C"/>
    <w:rsid w:val="004C1B6C"/>
    <w:rsid w:val="006676E3"/>
    <w:rsid w:val="00884D12"/>
    <w:rsid w:val="008C510C"/>
    <w:rsid w:val="00C82D43"/>
    <w:rsid w:val="00DE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81B4"/>
  <w15:chartTrackingRefBased/>
  <w15:docId w15:val="{2D09A46E-720C-4A9D-B97F-0365F558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63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63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63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544">
          <w:marLeft w:val="0"/>
          <w:marRight w:val="0"/>
          <w:marTop w:val="0"/>
          <w:marBottom w:val="0"/>
          <w:divBdr>
            <w:top w:val="single" w:sz="6" w:space="0" w:color="DCE0E0"/>
            <w:left w:val="single" w:sz="6" w:space="0" w:color="DCE0E0"/>
            <w:bottom w:val="single" w:sz="6" w:space="0" w:color="DCE0E0"/>
            <w:right w:val="single" w:sz="6" w:space="0" w:color="DCE0E0"/>
          </w:divBdr>
          <w:divsChild>
            <w:div w:id="22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25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18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73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609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49142">
          <w:marLeft w:val="0"/>
          <w:marRight w:val="0"/>
          <w:marTop w:val="120"/>
          <w:marBottom w:val="120"/>
          <w:divBdr>
            <w:top w:val="single" w:sz="6" w:space="0" w:color="DCE0E0"/>
            <w:left w:val="single" w:sz="6" w:space="0" w:color="DCE0E0"/>
            <w:bottom w:val="single" w:sz="6" w:space="0" w:color="DCE0E0"/>
            <w:right w:val="single" w:sz="6" w:space="0" w:color="DC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ybrate.com/topic/benefits-of-vegetable-oil-and-its-side-eff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ybrate.com/topic/benefits-of-olive-oil-and-its-side-eff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ybrate.com/topic/milk-dudh-benefits-and-side-effec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ybrate.com/topic/sug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ybrate.com/topic/rice-bran-oil-benefits-and-side-eff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Bairagi</dc:creator>
  <cp:keywords/>
  <dc:description/>
  <cp:lastModifiedBy>Deepti Bairagi</cp:lastModifiedBy>
  <cp:revision>8</cp:revision>
  <dcterms:created xsi:type="dcterms:W3CDTF">2022-12-20T14:30:00Z</dcterms:created>
  <dcterms:modified xsi:type="dcterms:W3CDTF">2022-12-20T14:34:00Z</dcterms:modified>
</cp:coreProperties>
</file>