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08" w:rsidRDefault="00B82886">
      <w:r>
        <w:rPr>
          <w:rFonts w:hint="eastAsia"/>
        </w:rPr>
        <w:t>1 B</w:t>
      </w:r>
      <w:r>
        <w:t>agging</w:t>
      </w:r>
    </w:p>
    <w:p w:rsidR="00B82886" w:rsidRDefault="003472E2">
      <w:hyperlink r:id="rId4" w:history="1">
        <w:r w:rsidRPr="006E5EBE">
          <w:rPr>
            <w:rStyle w:val="a3"/>
          </w:rPr>
          <w:t>http://blog.sina.com.cn/s/blog_4a0824490102vb2c.html</w:t>
        </w:r>
      </w:hyperlink>
    </w:p>
    <w:p w:rsidR="003472E2" w:rsidRDefault="0026567C">
      <w:pPr>
        <w:rPr>
          <w:rFonts w:hint="eastAsia"/>
        </w:rPr>
      </w:pPr>
      <w:r>
        <w:rPr>
          <w:rFonts w:hint="eastAsia"/>
        </w:rPr>
        <w:t>个体学习器</w:t>
      </w:r>
      <w:r w:rsidR="000A22AA">
        <w:t>之间</w:t>
      </w:r>
      <w:r w:rsidR="000A22AA">
        <w:rPr>
          <w:rFonts w:hint="eastAsia"/>
        </w:rPr>
        <w:t>不存在</w:t>
      </w:r>
      <w:r w:rsidR="000A22AA">
        <w:t>强依赖关系。</w:t>
      </w:r>
      <w:bookmarkStart w:id="0" w:name="_GoBack"/>
      <w:bookmarkEnd w:id="0"/>
    </w:p>
    <w:p w:rsidR="00B82886" w:rsidRDefault="00B82886"/>
    <w:p w:rsidR="00B82886" w:rsidRDefault="00B82886"/>
    <w:p w:rsidR="00B82886" w:rsidRDefault="00B82886">
      <w:r>
        <w:t>2 Boosting</w:t>
      </w:r>
    </w:p>
    <w:p w:rsidR="0026567C" w:rsidRDefault="0026567C">
      <w:pPr>
        <w:rPr>
          <w:rFonts w:hint="eastAsia"/>
        </w:rPr>
      </w:pPr>
      <w:r>
        <w:t xml:space="preserve">  </w:t>
      </w:r>
      <w:r>
        <w:rPr>
          <w:rFonts w:hint="eastAsia"/>
        </w:rPr>
        <w:t>个体学习器</w:t>
      </w:r>
      <w:r>
        <w:t>之间存在强依赖关系。</w:t>
      </w:r>
    </w:p>
    <w:sectPr w:rsidR="0026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D1C"/>
    <w:rsid w:val="00031D9D"/>
    <w:rsid w:val="0003564D"/>
    <w:rsid w:val="00056E31"/>
    <w:rsid w:val="00060C7E"/>
    <w:rsid w:val="00070EE9"/>
    <w:rsid w:val="000A22AA"/>
    <w:rsid w:val="000B7F2D"/>
    <w:rsid w:val="000C22F1"/>
    <w:rsid w:val="000D0EC7"/>
    <w:rsid w:val="000F5267"/>
    <w:rsid w:val="000F5D95"/>
    <w:rsid w:val="00152A1C"/>
    <w:rsid w:val="0015634A"/>
    <w:rsid w:val="001C7050"/>
    <w:rsid w:val="00202C93"/>
    <w:rsid w:val="00225509"/>
    <w:rsid w:val="0026567C"/>
    <w:rsid w:val="002E2240"/>
    <w:rsid w:val="002F031C"/>
    <w:rsid w:val="00343FF1"/>
    <w:rsid w:val="00345AAA"/>
    <w:rsid w:val="003472E2"/>
    <w:rsid w:val="00363ABD"/>
    <w:rsid w:val="0037636C"/>
    <w:rsid w:val="003C4AF7"/>
    <w:rsid w:val="003E1F4D"/>
    <w:rsid w:val="003F0FB6"/>
    <w:rsid w:val="00423CB5"/>
    <w:rsid w:val="0045056B"/>
    <w:rsid w:val="00450955"/>
    <w:rsid w:val="00484148"/>
    <w:rsid w:val="00494708"/>
    <w:rsid w:val="004D110E"/>
    <w:rsid w:val="0057782A"/>
    <w:rsid w:val="005E634B"/>
    <w:rsid w:val="00600742"/>
    <w:rsid w:val="006029F4"/>
    <w:rsid w:val="006621FE"/>
    <w:rsid w:val="00695D1C"/>
    <w:rsid w:val="006C44E2"/>
    <w:rsid w:val="006F71E7"/>
    <w:rsid w:val="00731DA2"/>
    <w:rsid w:val="00732090"/>
    <w:rsid w:val="00766FBD"/>
    <w:rsid w:val="009012AC"/>
    <w:rsid w:val="009049C3"/>
    <w:rsid w:val="009A4F89"/>
    <w:rsid w:val="00A34596"/>
    <w:rsid w:val="00A35C68"/>
    <w:rsid w:val="00A61F04"/>
    <w:rsid w:val="00A71CC5"/>
    <w:rsid w:val="00A778E5"/>
    <w:rsid w:val="00AE1BD0"/>
    <w:rsid w:val="00AF6C80"/>
    <w:rsid w:val="00B20E88"/>
    <w:rsid w:val="00B82886"/>
    <w:rsid w:val="00BC20F3"/>
    <w:rsid w:val="00C00490"/>
    <w:rsid w:val="00C87981"/>
    <w:rsid w:val="00D329D8"/>
    <w:rsid w:val="00DB0DFF"/>
    <w:rsid w:val="00DE4494"/>
    <w:rsid w:val="00E07A3C"/>
    <w:rsid w:val="00E24708"/>
    <w:rsid w:val="00ED503A"/>
    <w:rsid w:val="00F00D30"/>
    <w:rsid w:val="00F267C1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D1B8"/>
  <w15:chartTrackingRefBased/>
  <w15:docId w15:val="{9D75A669-1244-437E-9AE6-8382FCBD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2E2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3472E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4a0824490102vb2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2017-03-27T13:06:00Z</dcterms:created>
  <dcterms:modified xsi:type="dcterms:W3CDTF">2017-03-27T13:23:00Z</dcterms:modified>
</cp:coreProperties>
</file>