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1351" w14:textId="77777777" w:rsidR="00164020" w:rsidRDefault="00B44573">
      <w:pPr>
        <w:spacing w:after="0"/>
        <w:ind w:right="954"/>
        <w:jc w:val="center"/>
      </w:pPr>
      <w:r>
        <w:rPr>
          <w:rFonts w:ascii="Calibri" w:eastAsia="Calibri" w:hAnsi="Calibri" w:cs="Calibri"/>
          <w:b/>
        </w:rPr>
        <w:t xml:space="preserve">Project Design Phase </w:t>
      </w:r>
    </w:p>
    <w:p w14:paraId="6AD9FA4B" w14:textId="77777777" w:rsidR="00164020" w:rsidRDefault="00B44573">
      <w:pPr>
        <w:spacing w:after="0"/>
        <w:ind w:right="954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</w:p>
    <w:p w14:paraId="4763F05A" w14:textId="77777777" w:rsidR="00164020" w:rsidRDefault="00B44573">
      <w:pPr>
        <w:spacing w:after="0"/>
        <w:ind w:left="0" w:right="904" w:firstLine="0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164020" w14:paraId="2E465CB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8961E" w14:textId="77777777" w:rsidR="00164020" w:rsidRDefault="00B44573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3EC8B" w14:textId="77777777" w:rsidR="00164020" w:rsidRDefault="00B44573">
            <w:pPr>
              <w:spacing w:after="0"/>
              <w:ind w:left="15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04 July 2026 </w:t>
            </w:r>
          </w:p>
        </w:tc>
      </w:tr>
      <w:tr w:rsidR="00164020" w14:paraId="15417A61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F0E73" w14:textId="77777777" w:rsidR="00164020" w:rsidRDefault="00B44573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A404C" w14:textId="77777777" w:rsidR="00164020" w:rsidRDefault="00B44573">
            <w:pPr>
              <w:spacing w:after="0"/>
              <w:ind w:left="15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164020" w14:paraId="2D06AE8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09BC1" w14:textId="77777777" w:rsidR="00164020" w:rsidRDefault="00B44573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3FDA7" w14:textId="02693268" w:rsidR="00164020" w:rsidRDefault="00F41EB2">
            <w:pPr>
              <w:spacing w:after="0"/>
              <w:ind w:left="15" w:right="0" w:firstLine="0"/>
            </w:pPr>
            <w:r>
              <w:t>Darshan ease</w:t>
            </w:r>
          </w:p>
        </w:tc>
      </w:tr>
      <w:tr w:rsidR="00164020" w14:paraId="0F91F239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28074" w14:textId="77777777" w:rsidR="00164020" w:rsidRDefault="00B44573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6D54F" w14:textId="77777777" w:rsidR="00164020" w:rsidRDefault="00B44573">
            <w:pPr>
              <w:spacing w:after="0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</w:p>
        </w:tc>
      </w:tr>
    </w:tbl>
    <w:p w14:paraId="6D0622DD" w14:textId="77777777" w:rsidR="00164020" w:rsidRDefault="00B44573">
      <w:pPr>
        <w:spacing w:after="171"/>
        <w:ind w:left="0" w:righ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1F7464EF" w14:textId="77777777" w:rsidR="00164020" w:rsidRDefault="00B44573">
      <w:pPr>
        <w:ind w:left="-5" w:right="0"/>
      </w:pPr>
      <w:r>
        <w:rPr>
          <w:b/>
        </w:rPr>
        <w:t xml:space="preserve">Solution Architecture: </w:t>
      </w:r>
    </w:p>
    <w:p w14:paraId="7342141F" w14:textId="77777777" w:rsidR="00F41EB2" w:rsidRPr="00F41EB2" w:rsidRDefault="00F41EB2" w:rsidP="00F41EB2">
      <w:pPr>
        <w:ind w:left="0" w:right="0" w:firstLine="0"/>
      </w:pPr>
      <w:r w:rsidRPr="00F41EB2">
        <w:t xml:space="preserve">The </w:t>
      </w:r>
      <w:r w:rsidRPr="00F41EB2">
        <w:rPr>
          <w:b/>
          <w:bCs/>
        </w:rPr>
        <w:t>DARSHAN EASE</w:t>
      </w:r>
      <w:r w:rsidRPr="00F41EB2">
        <w:t xml:space="preserve"> solution architecture provides a </w:t>
      </w:r>
      <w:r w:rsidRPr="00F41EB2">
        <w:rPr>
          <w:b/>
          <w:bCs/>
        </w:rPr>
        <w:t>scalable, secure, and user-friendly web-based platform</w:t>
      </w:r>
      <w:r w:rsidRPr="00F41EB2">
        <w:t xml:space="preserve"> that connects </w:t>
      </w:r>
      <w:r w:rsidRPr="00F41EB2">
        <w:rPr>
          <w:b/>
          <w:bCs/>
        </w:rPr>
        <w:t>Devotees</w:t>
      </w:r>
      <w:r w:rsidRPr="00F41EB2">
        <w:t xml:space="preserve"> and </w:t>
      </w:r>
      <w:r w:rsidRPr="00F41EB2">
        <w:rPr>
          <w:b/>
          <w:bCs/>
        </w:rPr>
        <w:t>Temple Administrators</w:t>
      </w:r>
      <w:r w:rsidRPr="00F41EB2">
        <w:t xml:space="preserve"> through a centralized </w:t>
      </w:r>
      <w:r w:rsidRPr="00F41EB2">
        <w:rPr>
          <w:b/>
          <w:bCs/>
        </w:rPr>
        <w:t>Temple Darshan Ticket Booking System</w:t>
      </w:r>
      <w:r w:rsidRPr="00F41EB2">
        <w:t xml:space="preserve">. The architecture follows a </w:t>
      </w:r>
      <w:r w:rsidRPr="00F41EB2">
        <w:rPr>
          <w:b/>
          <w:bCs/>
        </w:rPr>
        <w:t>three-tier architecture</w:t>
      </w:r>
      <w:r w:rsidRPr="00F41EB2">
        <w:t xml:space="preserve"> consisting of the </w:t>
      </w:r>
      <w:r w:rsidRPr="00F41EB2">
        <w:rPr>
          <w:b/>
          <w:bCs/>
        </w:rPr>
        <w:t>Presentation Layer</w:t>
      </w:r>
      <w:r w:rsidRPr="00F41EB2">
        <w:t xml:space="preserve">, </w:t>
      </w:r>
      <w:r w:rsidRPr="00F41EB2">
        <w:rPr>
          <w:b/>
          <w:bCs/>
        </w:rPr>
        <w:t>Application Layer</w:t>
      </w:r>
      <w:r w:rsidRPr="00F41EB2">
        <w:t xml:space="preserve">, and </w:t>
      </w:r>
      <w:r w:rsidRPr="00F41EB2">
        <w:rPr>
          <w:b/>
          <w:bCs/>
        </w:rPr>
        <w:t>Database Layer</w:t>
      </w:r>
      <w:r w:rsidRPr="00F41EB2">
        <w:t>. This design ensures efficient communication between users, secure data management, and high system performance while supporting future scalability.</w:t>
      </w:r>
    </w:p>
    <w:p w14:paraId="490AEB0A" w14:textId="77777777" w:rsidR="00F41EB2" w:rsidRPr="00F41EB2" w:rsidRDefault="00F41EB2" w:rsidP="00F41EB2">
      <w:pPr>
        <w:ind w:left="0" w:right="0" w:firstLine="0"/>
        <w:rPr>
          <w:b/>
          <w:bCs/>
        </w:rPr>
      </w:pPr>
      <w:r w:rsidRPr="00F41EB2">
        <w:rPr>
          <w:b/>
          <w:bCs/>
        </w:rPr>
        <w:t>The main objectives of the architecture are:</w:t>
      </w:r>
    </w:p>
    <w:p w14:paraId="42E7A930" w14:textId="77777777" w:rsidR="00F41EB2" w:rsidRPr="00F41EB2" w:rsidRDefault="00F41EB2" w:rsidP="00F41EB2">
      <w:pPr>
        <w:numPr>
          <w:ilvl w:val="0"/>
          <w:numId w:val="2"/>
        </w:numPr>
        <w:ind w:right="0"/>
      </w:pPr>
      <w:r w:rsidRPr="00F41EB2">
        <w:rPr>
          <w:b/>
          <w:bCs/>
        </w:rPr>
        <w:t>Provide a secure online temple darshan ticket booking platform</w:t>
      </w:r>
      <w:r w:rsidRPr="00F41EB2">
        <w:t xml:space="preserve"> for devotees. </w:t>
      </w:r>
    </w:p>
    <w:p w14:paraId="4C526603" w14:textId="77777777" w:rsidR="00F41EB2" w:rsidRPr="00F41EB2" w:rsidRDefault="00F41EB2" w:rsidP="00F41EB2">
      <w:pPr>
        <w:numPr>
          <w:ilvl w:val="0"/>
          <w:numId w:val="2"/>
        </w:numPr>
        <w:ind w:right="0"/>
      </w:pPr>
      <w:r w:rsidRPr="00F41EB2">
        <w:rPr>
          <w:b/>
          <w:bCs/>
        </w:rPr>
        <w:t>Enable role-based access</w:t>
      </w:r>
      <w:r w:rsidRPr="00F41EB2">
        <w:t xml:space="preserve"> for </w:t>
      </w:r>
      <w:r w:rsidRPr="00F41EB2">
        <w:rPr>
          <w:b/>
          <w:bCs/>
        </w:rPr>
        <w:t>Devotees</w:t>
      </w:r>
      <w:r w:rsidRPr="00F41EB2">
        <w:t xml:space="preserve"> and </w:t>
      </w:r>
      <w:r w:rsidRPr="00F41EB2">
        <w:rPr>
          <w:b/>
          <w:bCs/>
        </w:rPr>
        <w:t>Temple Administrators</w:t>
      </w:r>
      <w:r w:rsidRPr="00F41EB2">
        <w:t xml:space="preserve">. </w:t>
      </w:r>
    </w:p>
    <w:p w14:paraId="10205730" w14:textId="77777777" w:rsidR="00F41EB2" w:rsidRPr="00F41EB2" w:rsidRDefault="00F41EB2" w:rsidP="00F41EB2">
      <w:pPr>
        <w:numPr>
          <w:ilvl w:val="0"/>
          <w:numId w:val="2"/>
        </w:numPr>
        <w:ind w:right="0"/>
      </w:pPr>
      <w:r w:rsidRPr="00F41EB2">
        <w:rPr>
          <w:b/>
          <w:bCs/>
        </w:rPr>
        <w:t>Manage authentication and authorization using JWT (JSON Web Tokens).</w:t>
      </w:r>
      <w:r w:rsidRPr="00F41EB2">
        <w:t xml:space="preserve"> </w:t>
      </w:r>
    </w:p>
    <w:p w14:paraId="43BD7499" w14:textId="77777777" w:rsidR="00F41EB2" w:rsidRPr="00F41EB2" w:rsidRDefault="00F41EB2" w:rsidP="00F41EB2">
      <w:pPr>
        <w:numPr>
          <w:ilvl w:val="0"/>
          <w:numId w:val="2"/>
        </w:numPr>
        <w:ind w:right="0"/>
      </w:pPr>
      <w:r w:rsidRPr="00F41EB2">
        <w:rPr>
          <w:b/>
          <w:bCs/>
        </w:rPr>
        <w:t>Store temple information, darshan slots, bookings, payment details, QR-code tickets, and user information securely in MongoDB.</w:t>
      </w:r>
      <w:r w:rsidRPr="00F41EB2">
        <w:t xml:space="preserve"> </w:t>
      </w:r>
    </w:p>
    <w:p w14:paraId="562EF935" w14:textId="77777777" w:rsidR="00F41EB2" w:rsidRPr="00F41EB2" w:rsidRDefault="00F41EB2" w:rsidP="00F41EB2">
      <w:pPr>
        <w:numPr>
          <w:ilvl w:val="0"/>
          <w:numId w:val="2"/>
        </w:numPr>
        <w:ind w:right="0"/>
      </w:pPr>
      <w:r w:rsidRPr="00F41EB2">
        <w:rPr>
          <w:b/>
          <w:bCs/>
        </w:rPr>
        <w:t>Provide RESTful APIs</w:t>
      </w:r>
      <w:r w:rsidRPr="00F41EB2">
        <w:t xml:space="preserve"> for seamless communication between the React frontend and the Node.js/Express backend. </w:t>
      </w:r>
    </w:p>
    <w:p w14:paraId="631B481C" w14:textId="77777777" w:rsidR="00F41EB2" w:rsidRPr="00F41EB2" w:rsidRDefault="00F41EB2" w:rsidP="00F41EB2">
      <w:pPr>
        <w:numPr>
          <w:ilvl w:val="0"/>
          <w:numId w:val="2"/>
        </w:numPr>
        <w:ind w:right="0"/>
      </w:pPr>
      <w:r w:rsidRPr="00F41EB2">
        <w:rPr>
          <w:b/>
          <w:bCs/>
        </w:rPr>
        <w:t>Support secure online payment integration</w:t>
      </w:r>
      <w:r w:rsidRPr="00F41EB2">
        <w:t xml:space="preserve"> and instant booking confirmation. </w:t>
      </w:r>
    </w:p>
    <w:p w14:paraId="28AA3C8E" w14:textId="77777777" w:rsidR="00F41EB2" w:rsidRPr="00F41EB2" w:rsidRDefault="00F41EB2" w:rsidP="00F41EB2">
      <w:pPr>
        <w:numPr>
          <w:ilvl w:val="0"/>
          <w:numId w:val="2"/>
        </w:numPr>
        <w:ind w:right="0"/>
      </w:pPr>
      <w:r w:rsidRPr="00F41EB2">
        <w:rPr>
          <w:b/>
          <w:bCs/>
        </w:rPr>
        <w:t>Generate digital QR-code tickets</w:t>
      </w:r>
      <w:r w:rsidRPr="00F41EB2">
        <w:t xml:space="preserve"> for quick and secure temple entry. </w:t>
      </w:r>
    </w:p>
    <w:p w14:paraId="25E1DA05" w14:textId="77777777" w:rsidR="00F41EB2" w:rsidRPr="00F41EB2" w:rsidRDefault="00F41EB2" w:rsidP="00F41EB2">
      <w:pPr>
        <w:numPr>
          <w:ilvl w:val="0"/>
          <w:numId w:val="2"/>
        </w:numPr>
        <w:ind w:right="0"/>
      </w:pPr>
      <w:r w:rsidRPr="00F41EB2">
        <w:rPr>
          <w:b/>
          <w:bCs/>
        </w:rPr>
        <w:t>Provide an Admin Dashboard</w:t>
      </w:r>
      <w:r w:rsidRPr="00F41EB2">
        <w:t xml:space="preserve"> for managing temples, darshan schedules, bookings, and devotee records efficiently. </w:t>
      </w:r>
    </w:p>
    <w:p w14:paraId="6475C1C3" w14:textId="77777777" w:rsidR="00F41EB2" w:rsidRPr="00F41EB2" w:rsidRDefault="00F41EB2" w:rsidP="00F41EB2">
      <w:pPr>
        <w:numPr>
          <w:ilvl w:val="0"/>
          <w:numId w:val="2"/>
        </w:numPr>
        <w:ind w:right="0"/>
      </w:pPr>
      <w:r w:rsidRPr="00F41EB2">
        <w:rPr>
          <w:b/>
          <w:bCs/>
        </w:rPr>
        <w:t>Support scalable cloud deployment and future enhancements</w:t>
      </w:r>
      <w:r w:rsidRPr="00F41EB2">
        <w:t xml:space="preserve">, such as mobile applications, multilingual support, AI-based crowd prediction, analytics dashboards, email/SMS notifications, and integration with multiple temples and payment gateways. </w:t>
      </w:r>
    </w:p>
    <w:p w14:paraId="14974EC7" w14:textId="77777777" w:rsidR="00F41EB2" w:rsidRPr="00F41EB2" w:rsidRDefault="00F41EB2" w:rsidP="00F41EB2">
      <w:pPr>
        <w:ind w:left="0" w:right="0" w:firstLine="0"/>
      </w:pPr>
      <w:r w:rsidRPr="00F41EB2">
        <w:t xml:space="preserve">This version matches the style and structure of your House Rent documentation while being fully customized for your </w:t>
      </w:r>
      <w:r w:rsidRPr="00F41EB2">
        <w:rPr>
          <w:b/>
          <w:bCs/>
        </w:rPr>
        <w:t>DARSHAN EASE – Temple Darshan Ticket Booking System</w:t>
      </w:r>
      <w:r w:rsidRPr="00F41EB2">
        <w:t>.</w:t>
      </w:r>
    </w:p>
    <w:p w14:paraId="15A7263F" w14:textId="77777777" w:rsidR="00164020" w:rsidRDefault="00B44573">
      <w:pPr>
        <w:ind w:left="0" w:right="0" w:firstLine="0"/>
      </w:pPr>
      <w:r>
        <w:rPr>
          <w:b/>
        </w:rPr>
        <w:t xml:space="preserve"> </w:t>
      </w:r>
    </w:p>
    <w:p w14:paraId="4872EB05" w14:textId="77777777" w:rsidR="00164020" w:rsidRDefault="00B44573">
      <w:pPr>
        <w:ind w:left="0" w:right="0" w:firstLine="0"/>
      </w:pPr>
      <w:r>
        <w:rPr>
          <w:b/>
        </w:rPr>
        <w:t xml:space="preserve"> </w:t>
      </w:r>
    </w:p>
    <w:p w14:paraId="7BAEF821" w14:textId="77777777" w:rsidR="00164020" w:rsidRDefault="00B44573">
      <w:pPr>
        <w:ind w:left="0" w:right="0" w:firstLine="0"/>
      </w:pPr>
      <w:r>
        <w:rPr>
          <w:b/>
        </w:rPr>
        <w:t xml:space="preserve"> </w:t>
      </w:r>
    </w:p>
    <w:p w14:paraId="0271F79D" w14:textId="77777777" w:rsidR="00164020" w:rsidRDefault="00B44573">
      <w:pPr>
        <w:ind w:left="0" w:right="0" w:firstLine="0"/>
      </w:pPr>
      <w:r>
        <w:rPr>
          <w:b/>
        </w:rPr>
        <w:t xml:space="preserve"> </w:t>
      </w:r>
    </w:p>
    <w:p w14:paraId="341D05B1" w14:textId="45E10150" w:rsidR="00164020" w:rsidRDefault="00B44573">
      <w:pPr>
        <w:ind w:left="0" w:right="0" w:firstLine="0"/>
      </w:pPr>
      <w:r>
        <w:rPr>
          <w:b/>
        </w:rPr>
        <w:t xml:space="preserve"> </w:t>
      </w:r>
    </w:p>
    <w:p w14:paraId="5870205B" w14:textId="77777777" w:rsidR="00164020" w:rsidRDefault="00B44573">
      <w:pPr>
        <w:spacing w:after="0"/>
        <w:ind w:left="0" w:right="0" w:firstLine="0"/>
      </w:pPr>
      <w:r>
        <w:rPr>
          <w:b/>
        </w:rPr>
        <w:lastRenderedPageBreak/>
        <w:t xml:space="preserve"> </w:t>
      </w:r>
    </w:p>
    <w:p w14:paraId="609620B8" w14:textId="77777777" w:rsidR="00164020" w:rsidRDefault="00B44573">
      <w:pPr>
        <w:ind w:left="0" w:right="0" w:firstLine="0"/>
      </w:pPr>
      <w:r>
        <w:rPr>
          <w:b/>
        </w:rPr>
        <w:t xml:space="preserve"> </w:t>
      </w:r>
    </w:p>
    <w:p w14:paraId="7A720EA1" w14:textId="77777777" w:rsidR="00164020" w:rsidRDefault="00B44573">
      <w:pPr>
        <w:ind w:left="-5" w:right="0"/>
      </w:pPr>
      <w:r>
        <w:rPr>
          <w:b/>
        </w:rPr>
        <w:t>Example - Solution Architecture Diagram</w:t>
      </w:r>
      <w:r>
        <w:rPr>
          <w:rFonts w:ascii="Calibri" w:eastAsia="Calibri" w:hAnsi="Calibri" w:cs="Calibri"/>
          <w:b/>
          <w:sz w:val="22"/>
        </w:rPr>
        <w:t xml:space="preserve">:  </w:t>
      </w:r>
    </w:p>
    <w:p w14:paraId="04A823E3" w14:textId="77777777" w:rsidR="00164020" w:rsidRDefault="00B44573">
      <w:pPr>
        <w:spacing w:after="141"/>
        <w:ind w:left="0" w:righ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4175766F" w14:textId="2941F2E7" w:rsidR="00164020" w:rsidRDefault="00F41EB2">
      <w:pPr>
        <w:spacing w:after="166"/>
        <w:ind w:left="0" w:right="0" w:firstLine="0"/>
        <w:jc w:val="right"/>
      </w:pPr>
      <w:r>
        <w:rPr>
          <w:noProof/>
        </w:rPr>
        <w:drawing>
          <wp:inline distT="0" distB="0" distL="0" distR="0" wp14:anchorId="6E56E2E3" wp14:editId="7EBE2B83">
            <wp:extent cx="6337300" cy="4224655"/>
            <wp:effectExtent l="0" t="0" r="6350" b="4445"/>
            <wp:docPr id="170188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4573">
        <w:rPr>
          <w:rFonts w:ascii="Calibri" w:eastAsia="Calibri" w:hAnsi="Calibri" w:cs="Calibri"/>
          <w:b/>
          <w:sz w:val="22"/>
        </w:rPr>
        <w:t xml:space="preserve"> </w:t>
      </w:r>
    </w:p>
    <w:p w14:paraId="7C40F229" w14:textId="10253710" w:rsidR="00164020" w:rsidRDefault="00164020">
      <w:pPr>
        <w:ind w:left="0" w:right="0" w:firstLine="0"/>
      </w:pPr>
    </w:p>
    <w:p w14:paraId="62970295" w14:textId="77777777" w:rsidR="00164020" w:rsidRDefault="00B44573">
      <w:pPr>
        <w:spacing w:after="0"/>
        <w:ind w:left="0" w:righ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sectPr w:rsidR="00164020">
      <w:pgSz w:w="11920" w:h="16840"/>
      <w:pgMar w:top="901" w:right="500" w:bottom="16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C2707"/>
    <w:multiLevelType w:val="hybridMultilevel"/>
    <w:tmpl w:val="C83884D0"/>
    <w:lvl w:ilvl="0" w:tplc="AC7ED37E">
      <w:start w:val="1"/>
      <w:numFmt w:val="bullet"/>
      <w:lvlText w:val="●"/>
      <w:lvlJc w:val="left"/>
      <w:pPr>
        <w:ind w:left="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3868D2">
      <w:start w:val="1"/>
      <w:numFmt w:val="bullet"/>
      <w:lvlText w:val="o"/>
      <w:lvlJc w:val="left"/>
      <w:pPr>
        <w:ind w:left="1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16F818">
      <w:start w:val="1"/>
      <w:numFmt w:val="bullet"/>
      <w:lvlText w:val="▪"/>
      <w:lvlJc w:val="left"/>
      <w:pPr>
        <w:ind w:left="1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4A32C4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A012BE">
      <w:start w:val="1"/>
      <w:numFmt w:val="bullet"/>
      <w:lvlText w:val="o"/>
      <w:lvlJc w:val="left"/>
      <w:pPr>
        <w:ind w:left="3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943C54">
      <w:start w:val="1"/>
      <w:numFmt w:val="bullet"/>
      <w:lvlText w:val="▪"/>
      <w:lvlJc w:val="left"/>
      <w:pPr>
        <w:ind w:left="4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7A6E8E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ECAE22">
      <w:start w:val="1"/>
      <w:numFmt w:val="bullet"/>
      <w:lvlText w:val="o"/>
      <w:lvlJc w:val="left"/>
      <w:pPr>
        <w:ind w:left="5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0A99C8">
      <w:start w:val="1"/>
      <w:numFmt w:val="bullet"/>
      <w:lvlText w:val="▪"/>
      <w:lvlJc w:val="left"/>
      <w:pPr>
        <w:ind w:left="6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517B6B"/>
    <w:multiLevelType w:val="multilevel"/>
    <w:tmpl w:val="370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50621">
    <w:abstractNumId w:val="0"/>
  </w:num>
  <w:num w:numId="2" w16cid:durableId="814955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020"/>
    <w:rsid w:val="00164020"/>
    <w:rsid w:val="00B44573"/>
    <w:rsid w:val="00D272E8"/>
    <w:rsid w:val="00F4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77E6"/>
  <w15:docId w15:val="{09F743B8-ED4E-42F8-8557-1930B634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right="801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Architecture.docx</dc:title>
  <dc:subject/>
  <dc:creator>Uttej C</dc:creator>
  <cp:keywords/>
  <cp:lastModifiedBy>Uttej C</cp:lastModifiedBy>
  <cp:revision>2</cp:revision>
  <dcterms:created xsi:type="dcterms:W3CDTF">2026-07-18T17:41:00Z</dcterms:created>
  <dcterms:modified xsi:type="dcterms:W3CDTF">2026-07-18T17:41:00Z</dcterms:modified>
</cp:coreProperties>
</file>