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2E2B" w14:textId="77777777" w:rsidR="00860EC3" w:rsidRDefault="00E742F5">
      <w:pPr>
        <w:spacing w:after="0"/>
        <w:ind w:left="10" w:right="114" w:hanging="10"/>
        <w:jc w:val="center"/>
      </w:pPr>
      <w:r>
        <w:rPr>
          <w:b/>
          <w:sz w:val="28"/>
        </w:rPr>
        <w:t xml:space="preserve">Ideation Phase </w:t>
      </w:r>
    </w:p>
    <w:p w14:paraId="2DAD123F" w14:textId="77777777" w:rsidR="00860EC3" w:rsidRDefault="00E742F5">
      <w:pPr>
        <w:spacing w:after="0"/>
        <w:ind w:left="10" w:right="114" w:hanging="10"/>
        <w:jc w:val="center"/>
      </w:pPr>
      <w:r>
        <w:rPr>
          <w:b/>
          <w:sz w:val="28"/>
        </w:rPr>
        <w:t xml:space="preserve">Brainstorm &amp; Idea Prioritization Template </w:t>
      </w:r>
    </w:p>
    <w:p w14:paraId="63A1C0A5" w14:textId="77777777" w:rsidR="00860EC3" w:rsidRDefault="00E742F5">
      <w:pPr>
        <w:spacing w:after="0"/>
        <w:ind w:right="51"/>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860EC3" w14:paraId="4FF1BCE4"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4F6857E7" w14:textId="77777777" w:rsidR="00860EC3" w:rsidRDefault="00E742F5">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71010A36" w14:textId="77777777" w:rsidR="00860EC3" w:rsidRDefault="00E742F5">
            <w:pPr>
              <w:spacing w:after="0"/>
              <w:ind w:left="15"/>
            </w:pPr>
            <w:r>
              <w:t xml:space="preserve">24 June 2026 </w:t>
            </w:r>
          </w:p>
        </w:tc>
      </w:tr>
      <w:tr w:rsidR="00860EC3" w14:paraId="4660C50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7E859AA" w14:textId="77777777" w:rsidR="00860EC3" w:rsidRDefault="00E742F5">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7C47245" w14:textId="77777777" w:rsidR="00860EC3" w:rsidRDefault="00E742F5">
            <w:pPr>
              <w:spacing w:after="0"/>
              <w:ind w:left="15"/>
            </w:pPr>
            <w:r>
              <w:t xml:space="preserve"> </w:t>
            </w:r>
          </w:p>
        </w:tc>
      </w:tr>
      <w:tr w:rsidR="00860EC3" w14:paraId="681BFDF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972FF5A" w14:textId="77777777" w:rsidR="00860EC3" w:rsidRDefault="00E742F5">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1BBACB75" w14:textId="18A0184B" w:rsidR="001226AC" w:rsidRDefault="001226AC" w:rsidP="001226AC">
            <w:pPr>
              <w:spacing w:after="0"/>
              <w:ind w:left="15"/>
            </w:pPr>
            <w:r>
              <w:t>Darshan ease</w:t>
            </w:r>
          </w:p>
        </w:tc>
      </w:tr>
      <w:tr w:rsidR="00860EC3" w14:paraId="5F9AC29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4EB3BAF" w14:textId="77777777" w:rsidR="00860EC3" w:rsidRDefault="00E742F5">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F5D7694" w14:textId="77777777" w:rsidR="00860EC3" w:rsidRDefault="00E742F5">
            <w:pPr>
              <w:spacing w:after="0"/>
              <w:ind w:left="15"/>
            </w:pPr>
            <w:r>
              <w:t xml:space="preserve">4 Marks </w:t>
            </w:r>
          </w:p>
        </w:tc>
      </w:tr>
    </w:tbl>
    <w:p w14:paraId="4F28D960" w14:textId="77777777" w:rsidR="00860EC3" w:rsidRDefault="00E742F5">
      <w:r>
        <w:rPr>
          <w:b/>
          <w:sz w:val="24"/>
        </w:rPr>
        <w:t xml:space="preserve"> </w:t>
      </w:r>
    </w:p>
    <w:p w14:paraId="6D2817A2" w14:textId="77777777" w:rsidR="00860EC3" w:rsidRDefault="00E742F5">
      <w:pPr>
        <w:ind w:left="-5" w:hanging="10"/>
      </w:pPr>
      <w:r>
        <w:rPr>
          <w:b/>
          <w:sz w:val="24"/>
        </w:rPr>
        <w:t xml:space="preserve">Brainstorm &amp; Idea Prioritization Template: </w:t>
      </w:r>
    </w:p>
    <w:p w14:paraId="361F80F0" w14:textId="77777777" w:rsidR="00860EC3" w:rsidRDefault="00E742F5">
      <w:r>
        <w:rPr>
          <w:b/>
          <w:sz w:val="24"/>
        </w:rPr>
        <w:t xml:space="preserve"> </w:t>
      </w:r>
    </w:p>
    <w:p w14:paraId="71A23DFE" w14:textId="77777777" w:rsidR="00860EC3" w:rsidRDefault="00E742F5">
      <w:pPr>
        <w:spacing w:after="299"/>
        <w:ind w:left="-5" w:hanging="10"/>
      </w:pPr>
      <w:r>
        <w:rPr>
          <w:b/>
          <w:sz w:val="24"/>
        </w:rPr>
        <w:t xml:space="preserve">Step-1: Team Gathering, Collaboration and Select the Problem Statement </w:t>
      </w:r>
    </w:p>
    <w:p w14:paraId="78312C0F" w14:textId="77777777" w:rsidR="00860EC3" w:rsidRDefault="00E742F5">
      <w:pPr>
        <w:pStyle w:val="Heading1"/>
        <w:ind w:left="-5"/>
      </w:pPr>
      <w:r>
        <w:t xml:space="preserve">Team Discussion </w:t>
      </w:r>
    </w:p>
    <w:p w14:paraId="11744625" w14:textId="74CA91B4" w:rsidR="00860EC3" w:rsidRDefault="001226AC">
      <w:pPr>
        <w:spacing w:after="299"/>
        <w:ind w:left="10" w:hanging="10"/>
      </w:pPr>
      <w:r w:rsidRPr="001226AC">
        <w:t xml:space="preserve"> </w:t>
      </w:r>
      <w:proofErr w:type="spellStart"/>
      <w:r w:rsidRPr="001226AC">
        <w:rPr>
          <w:sz w:val="24"/>
        </w:rPr>
        <w:t>Our</w:t>
      </w:r>
      <w:proofErr w:type="spellEnd"/>
      <w:r w:rsidRPr="001226AC">
        <w:rPr>
          <w:sz w:val="24"/>
        </w:rPr>
        <w:t xml:space="preserve"> team discussed various real-world problems related to temple darshan ticket booking and visitor management. We observed that devotees often experience long waiting times, overcrowding, and inconvenience due to manual ticket booking processes. Existing systems lack a unified platform that enables devotees to book darshan tickets, select preferred time slots, make secure online payments, and manage bookings efficiently. Therefore, we decided to develop </w:t>
      </w:r>
      <w:r w:rsidRPr="001226AC">
        <w:rPr>
          <w:b/>
          <w:bCs/>
          <w:sz w:val="24"/>
        </w:rPr>
        <w:t>DARSHAN EASE</w:t>
      </w:r>
      <w:r w:rsidRPr="001226AC">
        <w:rPr>
          <w:sz w:val="24"/>
        </w:rPr>
        <w:t xml:space="preserve">, a user-friendly online temple darshan ticket booking system that simplifies the entire booking process for devotees and temple </w:t>
      </w:r>
      <w:proofErr w:type="gramStart"/>
      <w:r w:rsidRPr="001226AC">
        <w:rPr>
          <w:sz w:val="24"/>
        </w:rPr>
        <w:t>administrators.</w:t>
      </w:r>
      <w:r w:rsidR="00E742F5">
        <w:rPr>
          <w:sz w:val="24"/>
        </w:rPr>
        <w:t>.</w:t>
      </w:r>
      <w:proofErr w:type="gramEnd"/>
      <w:r w:rsidR="00E742F5">
        <w:rPr>
          <w:sz w:val="24"/>
        </w:rPr>
        <w:t xml:space="preserve"> </w:t>
      </w:r>
    </w:p>
    <w:p w14:paraId="34B3B54F" w14:textId="77777777" w:rsidR="00860EC3" w:rsidRDefault="00E742F5">
      <w:pPr>
        <w:pStyle w:val="Heading1"/>
        <w:ind w:left="-5"/>
      </w:pPr>
      <w:r>
        <w:t xml:space="preserve">Selected Problem Statement </w:t>
      </w:r>
    </w:p>
    <w:p w14:paraId="6D3F768E" w14:textId="49CE2FA7" w:rsidR="00860EC3" w:rsidRDefault="00E742F5">
      <w:pPr>
        <w:spacing w:after="299"/>
        <w:ind w:left="10" w:hanging="10"/>
      </w:pPr>
      <w:r>
        <w:rPr>
          <w:sz w:val="24"/>
        </w:rPr>
        <w:t>"</w:t>
      </w:r>
      <w:r w:rsidR="001226AC" w:rsidRPr="001226AC">
        <w:t xml:space="preserve"> </w:t>
      </w:r>
      <w:r w:rsidR="001226AC" w:rsidRPr="001226AC">
        <w:rPr>
          <w:sz w:val="24"/>
        </w:rPr>
        <w:t>Develop a secure and user-friendly web application that enables devotees to book temple darshan tickets online, choose preferred time slots, make secure online payments, and efficiently manage bookings through a centralized digital platform."</w:t>
      </w:r>
    </w:p>
    <w:p w14:paraId="36B42424" w14:textId="77777777" w:rsidR="00860EC3" w:rsidRDefault="00E742F5">
      <w:pPr>
        <w:spacing w:after="220"/>
        <w:ind w:left="-5" w:hanging="10"/>
      </w:pPr>
      <w:r>
        <w:rPr>
          <w:b/>
          <w:sz w:val="26"/>
        </w:rPr>
        <w:t xml:space="preserve">Why this Problem? </w:t>
      </w:r>
    </w:p>
    <w:p w14:paraId="66EF9200" w14:textId="46C4DF05" w:rsidR="00DF6E38" w:rsidRPr="00DF6E38" w:rsidRDefault="00DF6E38" w:rsidP="00DF6E38">
      <w:pPr>
        <w:numPr>
          <w:ilvl w:val="0"/>
          <w:numId w:val="1"/>
        </w:numPr>
        <w:spacing w:after="241"/>
        <w:ind w:hanging="360"/>
        <w:rPr>
          <w:sz w:val="24"/>
        </w:rPr>
      </w:pPr>
      <w:r w:rsidRPr="00DF6E38">
        <w:rPr>
          <w:sz w:val="24"/>
        </w:rPr>
        <w:t xml:space="preserve">  Long waiting queues at temples during festivals and weekends. </w:t>
      </w:r>
    </w:p>
    <w:p w14:paraId="0FC0EEC8" w14:textId="29629A44" w:rsidR="00DF6E38" w:rsidRPr="00DF6E38" w:rsidRDefault="00DF6E38" w:rsidP="00DF6E38">
      <w:pPr>
        <w:numPr>
          <w:ilvl w:val="0"/>
          <w:numId w:val="1"/>
        </w:numPr>
        <w:spacing w:after="241"/>
        <w:ind w:hanging="360"/>
        <w:rPr>
          <w:sz w:val="24"/>
        </w:rPr>
      </w:pPr>
      <w:r w:rsidRPr="00DF6E38">
        <w:rPr>
          <w:sz w:val="24"/>
        </w:rPr>
        <w:t xml:space="preserve"> Manual ticket booking process is time-consuming and inconvenient. </w:t>
      </w:r>
    </w:p>
    <w:p w14:paraId="77952DE5" w14:textId="45B372E1" w:rsidR="00DF6E38" w:rsidRPr="00DF6E38" w:rsidRDefault="00DF6E38" w:rsidP="00DF6E38">
      <w:pPr>
        <w:numPr>
          <w:ilvl w:val="0"/>
          <w:numId w:val="1"/>
        </w:numPr>
        <w:spacing w:after="241"/>
        <w:ind w:hanging="360"/>
        <w:rPr>
          <w:sz w:val="24"/>
        </w:rPr>
      </w:pPr>
      <w:r w:rsidRPr="00DF6E38">
        <w:rPr>
          <w:sz w:val="24"/>
        </w:rPr>
        <w:t xml:space="preserve">  Difficulty in checking slot availability before visiting the temple. </w:t>
      </w:r>
    </w:p>
    <w:p w14:paraId="310E8FB8" w14:textId="49C27FF3" w:rsidR="00DF6E38" w:rsidRPr="00DF6E38" w:rsidRDefault="00DF6E38" w:rsidP="00DF6E38">
      <w:pPr>
        <w:numPr>
          <w:ilvl w:val="0"/>
          <w:numId w:val="1"/>
        </w:numPr>
        <w:spacing w:after="241"/>
        <w:ind w:hanging="360"/>
        <w:rPr>
          <w:sz w:val="24"/>
        </w:rPr>
      </w:pPr>
      <w:r w:rsidRPr="00DF6E38">
        <w:rPr>
          <w:sz w:val="24"/>
        </w:rPr>
        <w:t xml:space="preserve">  Lack of a centralized online booking and management system. </w:t>
      </w:r>
    </w:p>
    <w:p w14:paraId="16AC647B" w14:textId="206E7D1D" w:rsidR="00DF6E38" w:rsidRPr="00DF6E38" w:rsidRDefault="00DF6E38" w:rsidP="00DF6E38">
      <w:pPr>
        <w:numPr>
          <w:ilvl w:val="0"/>
          <w:numId w:val="1"/>
        </w:numPr>
        <w:spacing w:after="241"/>
        <w:ind w:hanging="360"/>
        <w:rPr>
          <w:sz w:val="24"/>
        </w:rPr>
      </w:pPr>
      <w:r w:rsidRPr="00DF6E38">
        <w:rPr>
          <w:sz w:val="24"/>
        </w:rPr>
        <w:t xml:space="preserve">  Overcrowding due to improper scheduling of darshan slots. </w:t>
      </w:r>
    </w:p>
    <w:p w14:paraId="6E9785F7" w14:textId="55CFD014" w:rsidR="00DF6E38" w:rsidRPr="00DF6E38" w:rsidRDefault="00DF6E38" w:rsidP="00DF6E38">
      <w:pPr>
        <w:numPr>
          <w:ilvl w:val="0"/>
          <w:numId w:val="1"/>
        </w:numPr>
        <w:spacing w:after="241"/>
        <w:ind w:hanging="360"/>
        <w:rPr>
          <w:sz w:val="24"/>
        </w:rPr>
      </w:pPr>
      <w:r w:rsidRPr="00DF6E38">
        <w:rPr>
          <w:sz w:val="24"/>
        </w:rPr>
        <w:t xml:space="preserve">Limited transparency in booking confirmation and ticket management. </w:t>
      </w:r>
    </w:p>
    <w:p w14:paraId="45FB5947" w14:textId="288857BD" w:rsidR="00DF6E38" w:rsidRPr="00DF6E38" w:rsidRDefault="00DF6E38" w:rsidP="00DF6E38">
      <w:pPr>
        <w:numPr>
          <w:ilvl w:val="0"/>
          <w:numId w:val="1"/>
        </w:numPr>
        <w:spacing w:after="241"/>
        <w:ind w:hanging="360"/>
        <w:rPr>
          <w:sz w:val="24"/>
        </w:rPr>
      </w:pPr>
      <w:r w:rsidRPr="00DF6E38">
        <w:rPr>
          <w:sz w:val="24"/>
        </w:rPr>
        <w:t xml:space="preserve"> Need for secure online payment and digital ticket generation. </w:t>
      </w:r>
    </w:p>
    <w:p w14:paraId="15094050" w14:textId="056F788F" w:rsidR="00860EC3" w:rsidRDefault="00DF6E38" w:rsidP="00DF6E38">
      <w:pPr>
        <w:numPr>
          <w:ilvl w:val="0"/>
          <w:numId w:val="1"/>
        </w:numPr>
        <w:spacing w:after="241"/>
        <w:ind w:hanging="360"/>
      </w:pPr>
      <w:r w:rsidRPr="00DF6E38">
        <w:rPr>
          <w:sz w:val="24"/>
        </w:rPr>
        <w:t>Inefficient management of devotees and booking records by temple administrators</w:t>
      </w:r>
      <w:r w:rsidR="00E742F5">
        <w:rPr>
          <w:sz w:val="24"/>
        </w:rPr>
        <w:t xml:space="preserve">. </w:t>
      </w:r>
    </w:p>
    <w:p w14:paraId="1EF50260" w14:textId="77777777" w:rsidR="00860EC3" w:rsidRDefault="00E742F5">
      <w:pPr>
        <w:spacing w:after="0"/>
      </w:pPr>
      <w:r>
        <w:rPr>
          <w:sz w:val="24"/>
        </w:rPr>
        <w:lastRenderedPageBreak/>
        <w:t xml:space="preserve"> </w:t>
      </w:r>
    </w:p>
    <w:p w14:paraId="3868D107" w14:textId="21DC9325" w:rsidR="00860EC3" w:rsidRDefault="00DF6E38">
      <w:pPr>
        <w:jc w:val="right"/>
      </w:pPr>
      <w:r>
        <w:rPr>
          <w:noProof/>
        </w:rPr>
        <w:drawing>
          <wp:inline distT="0" distB="0" distL="0" distR="0" wp14:anchorId="5B806F1E" wp14:editId="6EC8A130">
            <wp:extent cx="5803900" cy="4248150"/>
            <wp:effectExtent l="0" t="0" r="6350" b="0"/>
            <wp:docPr id="103777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3900" cy="4248150"/>
                    </a:xfrm>
                    <a:prstGeom prst="rect">
                      <a:avLst/>
                    </a:prstGeom>
                    <a:noFill/>
                    <a:ln>
                      <a:noFill/>
                    </a:ln>
                  </pic:spPr>
                </pic:pic>
              </a:graphicData>
            </a:graphic>
          </wp:inline>
        </w:drawing>
      </w:r>
      <w:r w:rsidR="00E742F5">
        <w:t xml:space="preserve"> </w:t>
      </w:r>
    </w:p>
    <w:p w14:paraId="2827BD34" w14:textId="77777777" w:rsidR="00860EC3" w:rsidRDefault="00E742F5">
      <w:r>
        <w:t xml:space="preserve"> </w:t>
      </w:r>
    </w:p>
    <w:p w14:paraId="17924E8F" w14:textId="77777777" w:rsidR="00860EC3" w:rsidRDefault="00E742F5">
      <w:r>
        <w:t xml:space="preserve"> </w:t>
      </w:r>
    </w:p>
    <w:p w14:paraId="62DC6F2E" w14:textId="77777777" w:rsidR="00860EC3" w:rsidRDefault="00E742F5">
      <w:r>
        <w:t xml:space="preserve"> </w:t>
      </w:r>
    </w:p>
    <w:p w14:paraId="3DA2307F" w14:textId="77777777" w:rsidR="00860EC3" w:rsidRDefault="00E742F5">
      <w:r>
        <w:rPr>
          <w:b/>
        </w:rPr>
        <w:t xml:space="preserve"> </w:t>
      </w:r>
    </w:p>
    <w:p w14:paraId="122B4A7C" w14:textId="77777777" w:rsidR="00860EC3" w:rsidRDefault="00E742F5">
      <w:r>
        <w:rPr>
          <w:b/>
        </w:rPr>
        <w:t xml:space="preserve"> </w:t>
      </w:r>
    </w:p>
    <w:p w14:paraId="21D5426D" w14:textId="77777777" w:rsidR="00860EC3" w:rsidRDefault="00E742F5">
      <w:r>
        <w:rPr>
          <w:b/>
        </w:rPr>
        <w:t xml:space="preserve"> </w:t>
      </w:r>
    </w:p>
    <w:p w14:paraId="0D621F1A" w14:textId="77777777" w:rsidR="00860EC3" w:rsidRDefault="00E742F5">
      <w:r>
        <w:rPr>
          <w:b/>
        </w:rPr>
        <w:t xml:space="preserve"> </w:t>
      </w:r>
    </w:p>
    <w:p w14:paraId="084FD136" w14:textId="77777777" w:rsidR="00860EC3" w:rsidRDefault="00E742F5">
      <w:r>
        <w:rPr>
          <w:b/>
        </w:rPr>
        <w:t xml:space="preserve"> </w:t>
      </w:r>
    </w:p>
    <w:p w14:paraId="7919B0E6" w14:textId="77777777" w:rsidR="00860EC3" w:rsidRDefault="00E742F5">
      <w:r>
        <w:rPr>
          <w:b/>
        </w:rPr>
        <w:t xml:space="preserve"> </w:t>
      </w:r>
    </w:p>
    <w:p w14:paraId="69A44ECE" w14:textId="77777777" w:rsidR="00860EC3" w:rsidRDefault="00E742F5">
      <w:r>
        <w:rPr>
          <w:b/>
        </w:rPr>
        <w:t xml:space="preserve"> </w:t>
      </w:r>
    </w:p>
    <w:p w14:paraId="5F701A5D" w14:textId="77777777" w:rsidR="00860EC3" w:rsidRDefault="00E742F5">
      <w:r>
        <w:rPr>
          <w:b/>
        </w:rPr>
        <w:t xml:space="preserve"> </w:t>
      </w:r>
    </w:p>
    <w:p w14:paraId="6AB04058" w14:textId="77777777" w:rsidR="00860EC3" w:rsidRDefault="00E742F5">
      <w:r>
        <w:rPr>
          <w:b/>
        </w:rPr>
        <w:t xml:space="preserve"> </w:t>
      </w:r>
    </w:p>
    <w:p w14:paraId="06A152A7" w14:textId="77777777" w:rsidR="00860EC3" w:rsidRDefault="00E742F5">
      <w:r>
        <w:rPr>
          <w:b/>
        </w:rPr>
        <w:t xml:space="preserve"> </w:t>
      </w:r>
    </w:p>
    <w:p w14:paraId="75EC8C9C" w14:textId="77777777" w:rsidR="00860EC3" w:rsidRDefault="00E742F5">
      <w:r>
        <w:rPr>
          <w:b/>
        </w:rPr>
        <w:t xml:space="preserve"> </w:t>
      </w:r>
    </w:p>
    <w:p w14:paraId="0EDB2281" w14:textId="77777777" w:rsidR="00860EC3" w:rsidRDefault="00E742F5">
      <w:r>
        <w:rPr>
          <w:b/>
        </w:rPr>
        <w:t xml:space="preserve"> </w:t>
      </w:r>
    </w:p>
    <w:p w14:paraId="07C75CA6" w14:textId="77777777" w:rsidR="00860EC3" w:rsidRDefault="00E742F5">
      <w:r>
        <w:rPr>
          <w:b/>
        </w:rPr>
        <w:t xml:space="preserve"> </w:t>
      </w:r>
    </w:p>
    <w:p w14:paraId="0639FF1C" w14:textId="77777777" w:rsidR="00860EC3" w:rsidRDefault="00E742F5">
      <w:pPr>
        <w:spacing w:after="0"/>
      </w:pPr>
      <w:r>
        <w:rPr>
          <w:b/>
        </w:rPr>
        <w:lastRenderedPageBreak/>
        <w:t xml:space="preserve"> </w:t>
      </w:r>
    </w:p>
    <w:p w14:paraId="79FC8E7D" w14:textId="77777777" w:rsidR="00860EC3" w:rsidRDefault="00E742F5">
      <w:r>
        <w:rPr>
          <w:b/>
        </w:rPr>
        <w:t xml:space="preserve"> </w:t>
      </w:r>
    </w:p>
    <w:p w14:paraId="68F34FE3" w14:textId="77777777" w:rsidR="00860EC3" w:rsidRDefault="00E742F5">
      <w:pPr>
        <w:ind w:left="-5" w:right="114" w:hanging="10"/>
      </w:pPr>
      <w:r>
        <w:rPr>
          <w:b/>
        </w:rPr>
        <w:t xml:space="preserve">Step-2: Brainstorm, Idea Listing and Grouping </w:t>
      </w:r>
    </w:p>
    <w:p w14:paraId="0E90C8B2" w14:textId="77777777" w:rsidR="00DF6E38" w:rsidRPr="00DF6E38" w:rsidRDefault="00E742F5" w:rsidP="00DF6E38">
      <w:pPr>
        <w:rPr>
          <w:b/>
        </w:rPr>
      </w:pPr>
      <w:r>
        <w:rPr>
          <w:b/>
        </w:rPr>
        <w:t xml:space="preserve"> </w:t>
      </w:r>
      <w:r w:rsidR="00DF6E38" w:rsidRPr="00DF6E38">
        <w:rPr>
          <w:bCs/>
        </w:rPr>
        <w:t>During the brainstorming session, our team discussed several ideas for the DARSHAN EASE project. We identified features such as Secure User Registration and Login, Role-Based Access (Devotee and Admin), Temple Listing with Images and Details, Temple Search and Filter, Darshan Slot Availability, Online Darshan Ticket Booking, Secure Online Payment Integration, Digital Ticket Generation with QR Code, Booking History, Booking Cancellation, Temple Information Management, Admin Dashboard, Profile Management, Email and SMS Booking Notifications, Responsive User Interface, JWT-based Authentication and Authorization, and Real-Time Slot Management. These ideas were grouped according to their functionality and prioritized to finalize the most essential features for the successful development of the project. The final solution aims to provide devotees with a seamless, secure, and convenient online darshan booking experience while enabling temple administrators to efficiently manage bookings, slots, and temple information</w:t>
      </w:r>
      <w:r w:rsidR="00DF6E38" w:rsidRPr="00DF6E38">
        <w:rPr>
          <w:b/>
        </w:rPr>
        <w:t>.</w:t>
      </w:r>
    </w:p>
    <w:p w14:paraId="6CF006A8" w14:textId="63701780" w:rsidR="00DF6E38" w:rsidRDefault="00DF6E38" w:rsidP="00DF6E38"/>
    <w:p w14:paraId="7FDFB6EA" w14:textId="01EBB640" w:rsidR="00860EC3" w:rsidRDefault="00E742F5">
      <w:r>
        <w:t>.</w:t>
      </w:r>
      <w:r>
        <w:t xml:space="preserve"> </w:t>
      </w:r>
    </w:p>
    <w:p w14:paraId="44791942" w14:textId="77777777" w:rsidR="00860EC3" w:rsidRDefault="00E742F5">
      <w:pPr>
        <w:spacing w:after="141"/>
      </w:pPr>
      <w:r>
        <w:t xml:space="preserve"> </w:t>
      </w:r>
    </w:p>
    <w:p w14:paraId="74CAC254" w14:textId="78FBE7BA" w:rsidR="00860EC3" w:rsidRDefault="00875EC6">
      <w:pPr>
        <w:jc w:val="right"/>
      </w:pPr>
      <w:r>
        <w:rPr>
          <w:noProof/>
        </w:rPr>
        <w:drawing>
          <wp:inline distT="0" distB="0" distL="0" distR="0" wp14:anchorId="294BC251" wp14:editId="3D0A5B8D">
            <wp:extent cx="5803900" cy="4182745"/>
            <wp:effectExtent l="0" t="0" r="6350" b="8255"/>
            <wp:docPr id="1677206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3900" cy="4182745"/>
                    </a:xfrm>
                    <a:prstGeom prst="rect">
                      <a:avLst/>
                    </a:prstGeom>
                    <a:noFill/>
                    <a:ln>
                      <a:noFill/>
                    </a:ln>
                  </pic:spPr>
                </pic:pic>
              </a:graphicData>
            </a:graphic>
          </wp:inline>
        </w:drawing>
      </w:r>
      <w:r w:rsidR="00E742F5">
        <w:t xml:space="preserve"> </w:t>
      </w:r>
    </w:p>
    <w:p w14:paraId="218E0A0D" w14:textId="77777777" w:rsidR="00860EC3" w:rsidRDefault="00E742F5">
      <w:r>
        <w:t xml:space="preserve"> </w:t>
      </w:r>
    </w:p>
    <w:p w14:paraId="6124602C" w14:textId="77777777" w:rsidR="00860EC3" w:rsidRDefault="00E742F5">
      <w:r>
        <w:t xml:space="preserve"> </w:t>
      </w:r>
    </w:p>
    <w:p w14:paraId="4B8A74D1" w14:textId="77777777" w:rsidR="00860EC3" w:rsidRDefault="00E742F5">
      <w:r>
        <w:t xml:space="preserve"> </w:t>
      </w:r>
    </w:p>
    <w:p w14:paraId="19B040EF" w14:textId="77777777" w:rsidR="00860EC3" w:rsidRDefault="00E742F5">
      <w:r>
        <w:rPr>
          <w:b/>
        </w:rPr>
        <w:t xml:space="preserve"> </w:t>
      </w:r>
    </w:p>
    <w:p w14:paraId="19B7BD7C" w14:textId="77777777" w:rsidR="00860EC3" w:rsidRDefault="00E742F5">
      <w:r>
        <w:rPr>
          <w:b/>
        </w:rPr>
        <w:lastRenderedPageBreak/>
        <w:t xml:space="preserve"> </w:t>
      </w:r>
    </w:p>
    <w:p w14:paraId="38ECFB6A" w14:textId="77777777" w:rsidR="00860EC3" w:rsidRDefault="00E742F5">
      <w:r>
        <w:rPr>
          <w:b/>
        </w:rPr>
        <w:t xml:space="preserve"> </w:t>
      </w:r>
    </w:p>
    <w:p w14:paraId="7675E247" w14:textId="77777777" w:rsidR="00860EC3" w:rsidRDefault="00E742F5">
      <w:pPr>
        <w:spacing w:after="0"/>
      </w:pPr>
      <w:r>
        <w:rPr>
          <w:b/>
        </w:rPr>
        <w:t xml:space="preserve"> </w:t>
      </w:r>
    </w:p>
    <w:p w14:paraId="2376B6A8" w14:textId="77777777" w:rsidR="00860EC3" w:rsidRDefault="00E742F5">
      <w:r>
        <w:rPr>
          <w:b/>
        </w:rPr>
        <w:t xml:space="preserve"> </w:t>
      </w:r>
    </w:p>
    <w:p w14:paraId="1C49FE0F" w14:textId="77777777" w:rsidR="00860EC3" w:rsidRDefault="00E742F5">
      <w:pPr>
        <w:ind w:left="-5" w:right="114" w:hanging="10"/>
      </w:pPr>
      <w:r>
        <w:rPr>
          <w:b/>
        </w:rPr>
        <w:t xml:space="preserve">Step-3: Idea Prioritization </w:t>
      </w:r>
    </w:p>
    <w:p w14:paraId="0FFF551D" w14:textId="15634642" w:rsidR="00875EC6" w:rsidRPr="00875EC6" w:rsidRDefault="00E742F5" w:rsidP="00875EC6">
      <w:r>
        <w:rPr>
          <w:b/>
        </w:rPr>
        <w:t xml:space="preserve"> </w:t>
      </w:r>
      <w:r w:rsidR="00875EC6" w:rsidRPr="00875EC6">
        <w:rPr>
          <w:b/>
        </w:rPr>
        <w:t xml:space="preserve">  </w:t>
      </w:r>
      <w:r w:rsidR="00875EC6" w:rsidRPr="00875EC6">
        <w:t xml:space="preserve">Secure User Authentication – Impact: High | Feasibility: High | Priority: Very High </w:t>
      </w:r>
    </w:p>
    <w:p w14:paraId="51710510" w14:textId="1C8B0993" w:rsidR="00875EC6" w:rsidRPr="00875EC6" w:rsidRDefault="00875EC6" w:rsidP="00875EC6">
      <w:r w:rsidRPr="00875EC6">
        <w:t xml:space="preserve">  Temple Listing &amp; Management – Impact: High | Feasibility: High | Priority: Very High </w:t>
      </w:r>
    </w:p>
    <w:p w14:paraId="77DC143F" w14:textId="1CFB1DB4" w:rsidR="00875EC6" w:rsidRPr="00875EC6" w:rsidRDefault="00875EC6" w:rsidP="00875EC6">
      <w:r w:rsidRPr="00875EC6">
        <w:t xml:space="preserve">  Temple Search &amp; Filters – Impact: High | Feasibility: High | Priority: Very High </w:t>
      </w:r>
    </w:p>
    <w:p w14:paraId="5101A222" w14:textId="68AF38F0" w:rsidR="00875EC6" w:rsidRPr="00875EC6" w:rsidRDefault="00875EC6" w:rsidP="00875EC6">
      <w:r w:rsidRPr="00875EC6">
        <w:t xml:space="preserve">  Darshan Slot Booking System – Impact: High | Feasibility: High | Priority: Very High </w:t>
      </w:r>
    </w:p>
    <w:p w14:paraId="46B5C5E6" w14:textId="25283205" w:rsidR="00875EC6" w:rsidRPr="00875EC6" w:rsidRDefault="00875EC6" w:rsidP="00875EC6">
      <w:r w:rsidRPr="00875EC6">
        <w:t xml:space="preserve">  Online Payment Integration – Impact: High | Feasibility: Medium | Priority: High </w:t>
      </w:r>
    </w:p>
    <w:p w14:paraId="4675D056" w14:textId="1213B3B3" w:rsidR="00875EC6" w:rsidRPr="00875EC6" w:rsidRDefault="00875EC6" w:rsidP="00875EC6">
      <w:r w:rsidRPr="00875EC6">
        <w:t xml:space="preserve">  Admin Dashboard – Impact: High | Feasibility: Medium | Priority: High </w:t>
      </w:r>
    </w:p>
    <w:p w14:paraId="30C64D88" w14:textId="18E19141" w:rsidR="00875EC6" w:rsidRPr="00875EC6" w:rsidRDefault="00875EC6" w:rsidP="00875EC6">
      <w:r w:rsidRPr="00875EC6">
        <w:t xml:space="preserve">  Digital Ticket Generation (QR Code) – Impact: High | Feasibility: Medium | Priority: High </w:t>
      </w:r>
    </w:p>
    <w:p w14:paraId="42992F86" w14:textId="208E1912" w:rsidR="00875EC6" w:rsidRPr="00875EC6" w:rsidRDefault="00875EC6" w:rsidP="00875EC6">
      <w:r w:rsidRPr="00875EC6">
        <w:t xml:space="preserve">  Booking History &amp; Cancellation – Impact: Medium | Feasibility: High | Priority: Medium </w:t>
      </w:r>
    </w:p>
    <w:p w14:paraId="09C10EB6" w14:textId="066492B2" w:rsidR="00875EC6" w:rsidRPr="00875EC6" w:rsidRDefault="00875EC6" w:rsidP="00875EC6">
      <w:r w:rsidRPr="00875EC6">
        <w:t xml:space="preserve">  Email/SMS Notifications – Impact: Medium | Feasibility: Medium | Priority: Medium </w:t>
      </w:r>
    </w:p>
    <w:p w14:paraId="4E5E063A" w14:textId="5B5C7142" w:rsidR="00875EC6" w:rsidRPr="00875EC6" w:rsidRDefault="00875EC6" w:rsidP="00875EC6">
      <w:r w:rsidRPr="00875EC6">
        <w:t xml:space="preserve">  Responsive User Interface – Impact: Medium | Feasibility: High | Priority: Medium </w:t>
      </w:r>
    </w:p>
    <w:p w14:paraId="0821BC0F" w14:textId="0471CC78" w:rsidR="00875EC6" w:rsidRPr="00875EC6" w:rsidRDefault="00875EC6" w:rsidP="00875EC6">
      <w:r w:rsidRPr="00875EC6">
        <w:t xml:space="preserve">  JWT-based Authentication &amp; Authorization – Impact: High | Feasibility: High | Priority: Very High </w:t>
      </w:r>
    </w:p>
    <w:p w14:paraId="2CE4AED9" w14:textId="1CBDC2C1" w:rsidR="00860EC3" w:rsidRPr="00875EC6" w:rsidRDefault="00875EC6" w:rsidP="00875EC6">
      <w:r w:rsidRPr="00875EC6">
        <w:t xml:space="preserve">  Temple Analytics &amp; Reports – Impact: Medium | Feasibility: Medium | Priority: Medium</w:t>
      </w:r>
    </w:p>
    <w:p w14:paraId="5C148456" w14:textId="3CC57B30" w:rsidR="00860EC3" w:rsidRDefault="00C843A8">
      <w:pPr>
        <w:spacing w:after="0"/>
        <w:ind w:right="3310"/>
        <w:jc w:val="center"/>
      </w:pPr>
      <w:r>
        <w:rPr>
          <w:noProof/>
        </w:rPr>
        <w:drawing>
          <wp:inline distT="0" distB="0" distL="0" distR="0" wp14:anchorId="4E54CC24" wp14:editId="33F245C9">
            <wp:extent cx="4897582" cy="4240419"/>
            <wp:effectExtent l="0" t="0" r="0" b="8255"/>
            <wp:docPr id="1279757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4808" cy="4263991"/>
                    </a:xfrm>
                    <a:prstGeom prst="rect">
                      <a:avLst/>
                    </a:prstGeom>
                    <a:noFill/>
                    <a:ln>
                      <a:noFill/>
                    </a:ln>
                  </pic:spPr>
                </pic:pic>
              </a:graphicData>
            </a:graphic>
          </wp:inline>
        </w:drawing>
      </w:r>
      <w:r w:rsidR="00E742F5">
        <w:rPr>
          <w:sz w:val="24"/>
        </w:rPr>
        <w:t xml:space="preserve"> </w:t>
      </w:r>
    </w:p>
    <w:sectPr w:rsidR="00860EC3">
      <w:pgSz w:w="11920" w:h="16840"/>
      <w:pgMar w:top="881" w:right="1340" w:bottom="151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7BFF"/>
    <w:multiLevelType w:val="hybridMultilevel"/>
    <w:tmpl w:val="E75E9906"/>
    <w:lvl w:ilvl="0" w:tplc="E1CE539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0A3F8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4003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F0B9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3E37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8668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468E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4E6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4CDA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2744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EC3"/>
    <w:rsid w:val="001226AC"/>
    <w:rsid w:val="00860EC3"/>
    <w:rsid w:val="00875EC6"/>
    <w:rsid w:val="00A02897"/>
    <w:rsid w:val="00C843A8"/>
    <w:rsid w:val="00D61BD6"/>
    <w:rsid w:val="00DF6E38"/>
    <w:rsid w:val="00E74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4CDE"/>
  <w15:docId w15:val="{C408278C-373F-4505-9E89-6C5C5CBA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0" w:line="259" w:lineRule="auto"/>
      <w:ind w:left="10" w:hanging="10"/>
      <w:outlineLvl w:val="0"/>
    </w:pPr>
    <w:rPr>
      <w:rFonts w:ascii="Calibri" w:eastAsia="Calibri" w:hAnsi="Calibri" w:cs="Calibri"/>
      <w:b/>
      <w:color w:val="000000"/>
      <w:sz w:val="26"/>
    </w:rPr>
  </w:style>
  <w:style w:type="paragraph" w:styleId="Heading2">
    <w:name w:val="heading 2"/>
    <w:basedOn w:val="Normal"/>
    <w:next w:val="Normal"/>
    <w:link w:val="Heading2Char"/>
    <w:uiPriority w:val="9"/>
    <w:semiHidden/>
    <w:unhideWhenUsed/>
    <w:qFormat/>
    <w:rsid w:val="001226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226A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226A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226A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Brainstorming- Idea Generation- Prioritizaation.docx</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Prioritizaation.docx</dc:title>
  <dc:subject/>
  <dc:creator>Uttej C</dc:creator>
  <cp:keywords/>
  <cp:lastModifiedBy>Uttej C</cp:lastModifiedBy>
  <cp:revision>2</cp:revision>
  <dcterms:created xsi:type="dcterms:W3CDTF">2026-07-18T15:46:00Z</dcterms:created>
  <dcterms:modified xsi:type="dcterms:W3CDTF">2026-07-18T15:46:00Z</dcterms:modified>
</cp:coreProperties>
</file>