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DAB0D" w14:textId="77777777" w:rsidR="00813ECB" w:rsidRDefault="00491127">
      <w:pPr>
        <w:spacing w:after="0"/>
        <w:ind w:right="119"/>
        <w:jc w:val="center"/>
      </w:pPr>
      <w:r>
        <w:rPr>
          <w:b/>
          <w:sz w:val="28"/>
        </w:rPr>
        <w:t xml:space="preserve">Ideation Phase </w:t>
      </w:r>
    </w:p>
    <w:p w14:paraId="4DA809AF" w14:textId="77777777" w:rsidR="00813ECB" w:rsidRDefault="00491127">
      <w:pPr>
        <w:spacing w:after="0"/>
        <w:ind w:right="119"/>
        <w:jc w:val="center"/>
      </w:pPr>
      <w:r>
        <w:rPr>
          <w:b/>
          <w:sz w:val="28"/>
        </w:rPr>
        <w:t xml:space="preserve">Define the Problem Statements </w:t>
      </w:r>
    </w:p>
    <w:p w14:paraId="428850FF" w14:textId="77777777" w:rsidR="00813ECB" w:rsidRDefault="00491127">
      <w:pPr>
        <w:spacing w:after="0"/>
        <w:ind w:left="0" w:right="55" w:firstLine="0"/>
        <w:jc w:val="center"/>
      </w:pPr>
      <w:r>
        <w:rPr>
          <w:b/>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813ECB" w14:paraId="38C4C19A"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029818FD" w14:textId="77777777" w:rsidR="00813ECB" w:rsidRDefault="00491127">
            <w:pPr>
              <w:spacing w:after="0"/>
              <w:ind w:left="0" w:right="0" w:firstLine="0"/>
              <w:jc w:val="left"/>
            </w:pPr>
            <w:r>
              <w:rPr>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200346ED" w14:textId="77777777" w:rsidR="00813ECB" w:rsidRDefault="00491127">
            <w:pPr>
              <w:spacing w:after="0"/>
              <w:ind w:left="15" w:right="0" w:firstLine="0"/>
              <w:jc w:val="left"/>
            </w:pPr>
            <w:r>
              <w:rPr>
                <w:sz w:val="22"/>
              </w:rPr>
              <w:t xml:space="preserve">29 June 2026 </w:t>
            </w:r>
          </w:p>
        </w:tc>
      </w:tr>
      <w:tr w:rsidR="00813ECB" w14:paraId="7F7677E3"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F43F0B5" w14:textId="77777777" w:rsidR="00813ECB" w:rsidRDefault="00491127">
            <w:pPr>
              <w:spacing w:after="0"/>
              <w:ind w:left="0" w:right="0" w:firstLine="0"/>
              <w:jc w:val="left"/>
            </w:pPr>
            <w:r>
              <w:rPr>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1C763FB3" w14:textId="77777777" w:rsidR="00813ECB" w:rsidRDefault="00491127">
            <w:pPr>
              <w:spacing w:after="0"/>
              <w:ind w:left="15" w:right="0" w:firstLine="0"/>
              <w:jc w:val="left"/>
            </w:pPr>
            <w:r>
              <w:rPr>
                <w:sz w:val="22"/>
              </w:rPr>
              <w:t xml:space="preserve"> </w:t>
            </w:r>
          </w:p>
        </w:tc>
      </w:tr>
      <w:tr w:rsidR="00813ECB" w14:paraId="507EF9DE"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7EE232B3" w14:textId="77777777" w:rsidR="00813ECB" w:rsidRDefault="00491127">
            <w:pPr>
              <w:spacing w:after="0"/>
              <w:ind w:left="0" w:right="0" w:firstLine="0"/>
              <w:jc w:val="left"/>
            </w:pPr>
            <w:r>
              <w:rPr>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46C00B51" w14:textId="26628221" w:rsidR="00813ECB" w:rsidRDefault="00B51DDC">
            <w:pPr>
              <w:spacing w:after="0"/>
              <w:ind w:left="15" w:right="0" w:firstLine="0"/>
              <w:jc w:val="left"/>
            </w:pPr>
            <w:r>
              <w:t>Darshan ease</w:t>
            </w:r>
          </w:p>
        </w:tc>
      </w:tr>
      <w:tr w:rsidR="00813ECB" w14:paraId="503F4270"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32449284" w14:textId="77777777" w:rsidR="00813ECB" w:rsidRDefault="00491127">
            <w:pPr>
              <w:spacing w:after="0"/>
              <w:ind w:left="0" w:right="0" w:firstLine="0"/>
              <w:jc w:val="left"/>
            </w:pPr>
            <w:r>
              <w:rPr>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0BB595C4" w14:textId="77777777" w:rsidR="00813ECB" w:rsidRDefault="00491127">
            <w:pPr>
              <w:spacing w:after="0"/>
              <w:ind w:left="15" w:right="0" w:firstLine="0"/>
              <w:jc w:val="left"/>
            </w:pPr>
            <w:r>
              <w:rPr>
                <w:sz w:val="22"/>
              </w:rPr>
              <w:t xml:space="preserve">2 Marks </w:t>
            </w:r>
          </w:p>
        </w:tc>
      </w:tr>
    </w:tbl>
    <w:p w14:paraId="25E4B268" w14:textId="77777777" w:rsidR="00813ECB" w:rsidRDefault="00491127">
      <w:pPr>
        <w:ind w:left="0" w:right="0" w:firstLine="0"/>
        <w:jc w:val="left"/>
      </w:pPr>
      <w:r>
        <w:rPr>
          <w:b/>
        </w:rPr>
        <w:t xml:space="preserve"> </w:t>
      </w:r>
    </w:p>
    <w:p w14:paraId="519D12F3" w14:textId="77777777" w:rsidR="00813ECB" w:rsidRDefault="00491127">
      <w:pPr>
        <w:spacing w:after="137"/>
        <w:ind w:left="-5" w:right="0"/>
        <w:jc w:val="left"/>
      </w:pPr>
      <w:r>
        <w:rPr>
          <w:b/>
        </w:rPr>
        <w:t xml:space="preserve">Customer Problem Statement Template: </w:t>
      </w:r>
    </w:p>
    <w:p w14:paraId="6D1AD28C" w14:textId="77777777" w:rsidR="00B51DDC" w:rsidRPr="00B51DDC" w:rsidRDefault="00B51DDC" w:rsidP="00B51DDC">
      <w:pPr>
        <w:ind w:left="-5" w:right="114"/>
      </w:pPr>
      <w:r w:rsidRPr="00B51DDC">
        <w:t>Devotees visiting temples often face long waiting queues, overcrowding, and delays due to manual ticket booking and limited information about darshan slot availability. These challenges make the pilgrimage experience stressful and time-consuming, especially during weekends, holidays, and festival seasons.</w:t>
      </w:r>
    </w:p>
    <w:p w14:paraId="390C33D4" w14:textId="77777777" w:rsidR="00B51DDC" w:rsidRPr="00B51DDC" w:rsidRDefault="00B51DDC" w:rsidP="00B51DDC">
      <w:pPr>
        <w:ind w:left="-5" w:right="114"/>
      </w:pPr>
      <w:r w:rsidRPr="00B51DDC">
        <w:t>Many devotees are unable to plan their visits efficiently because there is no centralized platform to check temple details, available time slots, make secure online payments, or receive instant booking confirmations. Temple administrators also struggle to manage large numbers of visitors, maintain booking records, and regulate crowd flow effectively.</w:t>
      </w:r>
    </w:p>
    <w:p w14:paraId="242D264E" w14:textId="77777777" w:rsidR="00B51DDC" w:rsidRPr="00B51DDC" w:rsidRDefault="00B51DDC" w:rsidP="00B51DDC">
      <w:pPr>
        <w:ind w:left="-5" w:right="114"/>
      </w:pPr>
      <w:r w:rsidRPr="00B51DDC">
        <w:rPr>
          <w:b/>
          <w:bCs/>
        </w:rPr>
        <w:t>DARSHAN EASE</w:t>
      </w:r>
      <w:r w:rsidRPr="00B51DDC">
        <w:t xml:space="preserve"> addresses these challenges by providing a secure and user-friendly web application that enables devotees to register, browse temples, check slot availability, book darshan tickets online, make secure payments, and receive digital tickets with QR codes. The system also helps temple administrators efficiently manage bookings, schedules, and visitor information through a centralized dashboard.</w:t>
      </w:r>
    </w:p>
    <w:p w14:paraId="73235374" w14:textId="77777777" w:rsidR="00B51DDC" w:rsidRPr="00B51DDC" w:rsidRDefault="00B51DDC" w:rsidP="00B51DDC">
      <w:pPr>
        <w:ind w:left="-5" w:right="114"/>
      </w:pPr>
      <w:r w:rsidRPr="00B51DDC">
        <w:t>By understanding the needs and challenges of both devotees and temple administrators, the project aims to provide a smooth, transparent, and convenient temple darshan booking experience while reducing waiting times and improving crowd management.</w:t>
      </w:r>
    </w:p>
    <w:p w14:paraId="483E3D72" w14:textId="1237433A" w:rsidR="00813ECB" w:rsidRDefault="00491127">
      <w:pPr>
        <w:ind w:left="-5" w:right="114"/>
      </w:pPr>
      <w:r>
        <w:t>.</w:t>
      </w:r>
      <w:r>
        <w:t xml:space="preserve"> </w:t>
      </w:r>
    </w:p>
    <w:p w14:paraId="16C811AA" w14:textId="77777777" w:rsidR="00813ECB" w:rsidRDefault="00491127">
      <w:pPr>
        <w:ind w:left="0" w:right="0" w:firstLine="0"/>
        <w:jc w:val="left"/>
      </w:pPr>
      <w:r>
        <w:t xml:space="preserve"> </w:t>
      </w:r>
    </w:p>
    <w:p w14:paraId="145A52AB" w14:textId="77777777" w:rsidR="00813ECB" w:rsidRDefault="00491127">
      <w:pPr>
        <w:ind w:left="0" w:right="0" w:firstLine="0"/>
        <w:jc w:val="left"/>
      </w:pPr>
      <w:r>
        <w:t xml:space="preserve"> </w:t>
      </w:r>
    </w:p>
    <w:p w14:paraId="68222E87" w14:textId="77777777" w:rsidR="00813ECB" w:rsidRDefault="00491127">
      <w:pPr>
        <w:spacing w:after="137"/>
        <w:ind w:left="0" w:right="0" w:firstLine="0"/>
        <w:jc w:val="left"/>
      </w:pPr>
      <w:r>
        <w:t xml:space="preserve"> </w:t>
      </w:r>
    </w:p>
    <w:p w14:paraId="025FEB08" w14:textId="206A48A0" w:rsidR="00813ECB" w:rsidRDefault="00482F7F">
      <w:pPr>
        <w:ind w:left="0" w:right="0" w:firstLine="0"/>
        <w:jc w:val="right"/>
      </w:pPr>
      <w:r>
        <w:rPr>
          <w:noProof/>
        </w:rPr>
        <w:lastRenderedPageBreak/>
        <w:drawing>
          <wp:inline distT="0" distB="0" distL="0" distR="0" wp14:anchorId="68BE44C9" wp14:editId="19D2A619">
            <wp:extent cx="5705082" cy="2909454"/>
            <wp:effectExtent l="0" t="0" r="0" b="5715"/>
            <wp:docPr id="165893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91874" cy="2953716"/>
                    </a:xfrm>
                    <a:prstGeom prst="rect">
                      <a:avLst/>
                    </a:prstGeom>
                    <a:noFill/>
                    <a:ln>
                      <a:noFill/>
                    </a:ln>
                  </pic:spPr>
                </pic:pic>
              </a:graphicData>
            </a:graphic>
          </wp:inline>
        </w:drawing>
      </w:r>
      <w:r w:rsidR="00491127">
        <w:t xml:space="preserve"> </w:t>
      </w:r>
    </w:p>
    <w:p w14:paraId="34C83A4B" w14:textId="77777777" w:rsidR="00813ECB" w:rsidRDefault="00491127">
      <w:pPr>
        <w:ind w:left="0" w:right="0" w:firstLine="0"/>
        <w:jc w:val="left"/>
      </w:pPr>
      <w:r>
        <w:t xml:space="preserve"> </w:t>
      </w:r>
    </w:p>
    <w:p w14:paraId="0071256C" w14:textId="77777777" w:rsidR="00813ECB" w:rsidRDefault="00491127">
      <w:pPr>
        <w:ind w:left="0" w:right="0" w:firstLine="0"/>
        <w:jc w:val="left"/>
      </w:pPr>
      <w:r>
        <w:rPr>
          <w:b/>
        </w:rPr>
        <w:t xml:space="preserve"> </w:t>
      </w:r>
    </w:p>
    <w:p w14:paraId="0FB54002" w14:textId="77777777" w:rsidR="00813ECB" w:rsidRDefault="00491127">
      <w:pPr>
        <w:ind w:left="0" w:right="0" w:firstLine="0"/>
        <w:jc w:val="left"/>
      </w:pPr>
      <w:r>
        <w:rPr>
          <w:b/>
        </w:rPr>
        <w:t xml:space="preserve"> </w:t>
      </w:r>
    </w:p>
    <w:p w14:paraId="376540CE" w14:textId="77777777" w:rsidR="00813ECB" w:rsidRDefault="00491127">
      <w:pPr>
        <w:ind w:left="0" w:right="0" w:firstLine="0"/>
        <w:jc w:val="left"/>
      </w:pPr>
      <w:r>
        <w:rPr>
          <w:b/>
        </w:rPr>
        <w:t xml:space="preserve"> </w:t>
      </w:r>
    </w:p>
    <w:p w14:paraId="4273E708" w14:textId="77777777" w:rsidR="00813ECB" w:rsidRDefault="00491127">
      <w:pPr>
        <w:spacing w:after="0"/>
        <w:ind w:left="0" w:right="0" w:firstLine="0"/>
        <w:jc w:val="left"/>
      </w:pPr>
      <w:r>
        <w:rPr>
          <w:b/>
        </w:rPr>
        <w:t xml:space="preserve"> </w:t>
      </w:r>
    </w:p>
    <w:p w14:paraId="7372E4EF" w14:textId="77777777" w:rsidR="00813ECB" w:rsidRDefault="00491127">
      <w:pPr>
        <w:ind w:left="0" w:right="0" w:firstLine="0"/>
        <w:jc w:val="left"/>
      </w:pPr>
      <w:r>
        <w:rPr>
          <w:b/>
        </w:rPr>
        <w:t xml:space="preserve"> </w:t>
      </w:r>
    </w:p>
    <w:p w14:paraId="19C5AC86" w14:textId="77777777" w:rsidR="00813ECB" w:rsidRDefault="00491127">
      <w:pPr>
        <w:ind w:left="0" w:right="0" w:firstLine="0"/>
        <w:jc w:val="left"/>
      </w:pPr>
      <w:r>
        <w:rPr>
          <w:b/>
        </w:rPr>
        <w:t xml:space="preserve"> </w:t>
      </w:r>
    </w:p>
    <w:p w14:paraId="4F78425B" w14:textId="77777777" w:rsidR="00813ECB" w:rsidRDefault="00491127">
      <w:pPr>
        <w:ind w:left="0" w:right="0" w:firstLine="0"/>
        <w:jc w:val="left"/>
      </w:pPr>
      <w:r>
        <w:rPr>
          <w:b/>
        </w:rPr>
        <w:t xml:space="preserve"> </w:t>
      </w:r>
    </w:p>
    <w:p w14:paraId="5396874E" w14:textId="77777777" w:rsidR="00813ECB" w:rsidRDefault="00491127">
      <w:pPr>
        <w:spacing w:after="137"/>
        <w:ind w:left="-5" w:right="0"/>
        <w:jc w:val="left"/>
        <w:rPr>
          <w:b/>
        </w:rPr>
      </w:pPr>
      <w:r>
        <w:rPr>
          <w:b/>
        </w:rPr>
        <w:t xml:space="preserve">Example: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30"/>
        <w:gridCol w:w="4329"/>
        <w:gridCol w:w="3332"/>
      </w:tblGrid>
      <w:tr w:rsidR="00C52A1E" w:rsidRPr="00C52A1E" w14:paraId="2392F1A1" w14:textId="77777777" w:rsidTr="00C52A1E">
        <w:trPr>
          <w:tblHeader/>
          <w:tblCellSpacing w:w="15" w:type="dxa"/>
        </w:trPr>
        <w:tc>
          <w:tcPr>
            <w:tcW w:w="0" w:type="auto"/>
            <w:vAlign w:val="center"/>
            <w:hideMark/>
          </w:tcPr>
          <w:p w14:paraId="097FEE15" w14:textId="77777777" w:rsidR="00C52A1E" w:rsidRPr="00C52A1E" w:rsidRDefault="00C52A1E" w:rsidP="00C52A1E">
            <w:pPr>
              <w:spacing w:after="137"/>
              <w:ind w:left="-5" w:right="0"/>
              <w:jc w:val="left"/>
              <w:rPr>
                <w:b/>
                <w:bCs/>
              </w:rPr>
            </w:pPr>
            <w:r w:rsidRPr="00C52A1E">
              <w:rPr>
                <w:b/>
                <w:bCs/>
              </w:rPr>
              <w:t>Problem Statement (PS)</w:t>
            </w:r>
          </w:p>
        </w:tc>
        <w:tc>
          <w:tcPr>
            <w:tcW w:w="4329" w:type="dxa"/>
            <w:gridSpan w:val="2"/>
            <w:vAlign w:val="center"/>
            <w:hideMark/>
          </w:tcPr>
          <w:p w14:paraId="0BDD5D1F" w14:textId="77777777" w:rsidR="00C52A1E" w:rsidRPr="00C52A1E" w:rsidRDefault="00C52A1E" w:rsidP="00C52A1E">
            <w:pPr>
              <w:spacing w:after="137"/>
              <w:ind w:left="-5" w:right="0"/>
              <w:jc w:val="left"/>
              <w:rPr>
                <w:b/>
                <w:bCs/>
              </w:rPr>
            </w:pPr>
            <w:r w:rsidRPr="00C52A1E">
              <w:rPr>
                <w:b/>
                <w:bCs/>
              </w:rPr>
              <w:t>PS-1</w:t>
            </w:r>
          </w:p>
        </w:tc>
        <w:tc>
          <w:tcPr>
            <w:tcW w:w="3287" w:type="dxa"/>
            <w:vAlign w:val="center"/>
            <w:hideMark/>
          </w:tcPr>
          <w:p w14:paraId="464A184C" w14:textId="77777777" w:rsidR="00C52A1E" w:rsidRPr="00C52A1E" w:rsidRDefault="00C52A1E" w:rsidP="00C52A1E">
            <w:pPr>
              <w:spacing w:after="137"/>
              <w:ind w:left="-5" w:right="0"/>
              <w:jc w:val="left"/>
              <w:rPr>
                <w:b/>
                <w:bCs/>
              </w:rPr>
            </w:pPr>
            <w:r w:rsidRPr="00C52A1E">
              <w:rPr>
                <w:b/>
                <w:bCs/>
              </w:rPr>
              <w:t>PS-2</w:t>
            </w:r>
          </w:p>
        </w:tc>
      </w:tr>
      <w:tr w:rsidR="00C52A1E" w:rsidRPr="00C52A1E" w14:paraId="29E50EC4" w14:textId="77777777" w:rsidTr="00C52A1E">
        <w:trPr>
          <w:tblCellSpacing w:w="15" w:type="dxa"/>
        </w:trPr>
        <w:tc>
          <w:tcPr>
            <w:tcW w:w="2082" w:type="dxa"/>
            <w:gridSpan w:val="2"/>
            <w:vAlign w:val="center"/>
            <w:hideMark/>
          </w:tcPr>
          <w:p w14:paraId="574C750B" w14:textId="77777777" w:rsidR="00C52A1E" w:rsidRPr="00C52A1E" w:rsidRDefault="00C52A1E" w:rsidP="00C52A1E">
            <w:pPr>
              <w:spacing w:after="137"/>
              <w:ind w:left="-5" w:right="0"/>
              <w:jc w:val="left"/>
            </w:pPr>
            <w:r w:rsidRPr="00C52A1E">
              <w:rPr>
                <w:b/>
                <w:bCs/>
              </w:rPr>
              <w:t>I am (Customer)</w:t>
            </w:r>
          </w:p>
        </w:tc>
        <w:tc>
          <w:tcPr>
            <w:tcW w:w="3655" w:type="dxa"/>
            <w:vAlign w:val="center"/>
            <w:hideMark/>
          </w:tcPr>
          <w:p w14:paraId="2B3312BF" w14:textId="77777777" w:rsidR="00C52A1E" w:rsidRPr="00C52A1E" w:rsidRDefault="00C52A1E" w:rsidP="00C52A1E">
            <w:pPr>
              <w:spacing w:after="137"/>
              <w:ind w:left="-5" w:right="0"/>
              <w:jc w:val="left"/>
            </w:pPr>
            <w:r w:rsidRPr="00C52A1E">
              <w:t>A devotee who wants to book a temple darshan ticket.</w:t>
            </w:r>
          </w:p>
        </w:tc>
        <w:tc>
          <w:tcPr>
            <w:tcW w:w="3287" w:type="dxa"/>
            <w:vAlign w:val="center"/>
            <w:hideMark/>
          </w:tcPr>
          <w:p w14:paraId="6162E481" w14:textId="77777777" w:rsidR="00C52A1E" w:rsidRPr="00C52A1E" w:rsidRDefault="00C52A1E" w:rsidP="00C52A1E">
            <w:pPr>
              <w:spacing w:after="137"/>
              <w:ind w:left="-5" w:right="0"/>
              <w:jc w:val="left"/>
            </w:pPr>
            <w:r w:rsidRPr="00C52A1E">
              <w:t>A temple administrator who manages darshan bookings and temple schedules.</w:t>
            </w:r>
          </w:p>
        </w:tc>
      </w:tr>
      <w:tr w:rsidR="00C52A1E" w:rsidRPr="00C52A1E" w14:paraId="3409620F" w14:textId="77777777" w:rsidTr="00C52A1E">
        <w:trPr>
          <w:tblCellSpacing w:w="15" w:type="dxa"/>
        </w:trPr>
        <w:tc>
          <w:tcPr>
            <w:tcW w:w="0" w:type="auto"/>
            <w:vAlign w:val="center"/>
            <w:hideMark/>
          </w:tcPr>
          <w:p w14:paraId="5374503D" w14:textId="77777777" w:rsidR="00C52A1E" w:rsidRPr="00C52A1E" w:rsidRDefault="00C52A1E" w:rsidP="00C52A1E">
            <w:pPr>
              <w:spacing w:after="137"/>
              <w:ind w:left="-5" w:right="0"/>
              <w:jc w:val="left"/>
            </w:pPr>
            <w:r w:rsidRPr="00C52A1E">
              <w:rPr>
                <w:b/>
                <w:bCs/>
              </w:rPr>
              <w:t>I'm trying to</w:t>
            </w:r>
          </w:p>
        </w:tc>
        <w:tc>
          <w:tcPr>
            <w:tcW w:w="4329" w:type="dxa"/>
            <w:gridSpan w:val="2"/>
            <w:vAlign w:val="center"/>
            <w:hideMark/>
          </w:tcPr>
          <w:p w14:paraId="3037289A" w14:textId="77777777" w:rsidR="00C52A1E" w:rsidRPr="00C52A1E" w:rsidRDefault="00C52A1E" w:rsidP="00C52A1E">
            <w:pPr>
              <w:spacing w:after="137"/>
              <w:ind w:left="-5" w:right="0"/>
              <w:jc w:val="left"/>
            </w:pPr>
            <w:r w:rsidRPr="00C52A1E">
              <w:t>Book a darshan ticket online, choose a convenient time slot, and complete the payment quickly and securely.</w:t>
            </w:r>
          </w:p>
        </w:tc>
        <w:tc>
          <w:tcPr>
            <w:tcW w:w="3287" w:type="dxa"/>
            <w:vAlign w:val="center"/>
            <w:hideMark/>
          </w:tcPr>
          <w:p w14:paraId="4F1D59C3" w14:textId="77777777" w:rsidR="00C52A1E" w:rsidRPr="00C52A1E" w:rsidRDefault="00C52A1E" w:rsidP="00C52A1E">
            <w:pPr>
              <w:spacing w:after="137"/>
              <w:ind w:left="-5" w:right="0"/>
              <w:jc w:val="left"/>
            </w:pPr>
            <w:r w:rsidRPr="00C52A1E">
              <w:t>Manage temple information, darshan slots, bookings, and devotee records efficiently through a centralized system.</w:t>
            </w:r>
          </w:p>
        </w:tc>
      </w:tr>
      <w:tr w:rsidR="00C52A1E" w:rsidRPr="00C52A1E" w14:paraId="1059DD15" w14:textId="77777777" w:rsidTr="00C52A1E">
        <w:trPr>
          <w:tblCellSpacing w:w="15" w:type="dxa"/>
        </w:trPr>
        <w:tc>
          <w:tcPr>
            <w:tcW w:w="0" w:type="auto"/>
            <w:vAlign w:val="center"/>
            <w:hideMark/>
          </w:tcPr>
          <w:p w14:paraId="6703B995" w14:textId="77777777" w:rsidR="00C52A1E" w:rsidRPr="00C52A1E" w:rsidRDefault="00C52A1E" w:rsidP="00C52A1E">
            <w:pPr>
              <w:spacing w:after="137"/>
              <w:ind w:left="-5" w:right="0"/>
              <w:jc w:val="left"/>
            </w:pPr>
            <w:r w:rsidRPr="00C52A1E">
              <w:rPr>
                <w:b/>
                <w:bCs/>
              </w:rPr>
              <w:t>But</w:t>
            </w:r>
          </w:p>
        </w:tc>
        <w:tc>
          <w:tcPr>
            <w:tcW w:w="4329" w:type="dxa"/>
            <w:gridSpan w:val="2"/>
            <w:vAlign w:val="center"/>
            <w:hideMark/>
          </w:tcPr>
          <w:p w14:paraId="14F364B2" w14:textId="77777777" w:rsidR="00C52A1E" w:rsidRPr="00C52A1E" w:rsidRDefault="00C52A1E" w:rsidP="00C52A1E">
            <w:pPr>
              <w:spacing w:after="137"/>
              <w:ind w:left="-5" w:right="0"/>
              <w:jc w:val="left"/>
            </w:pPr>
            <w:r w:rsidRPr="00C52A1E">
              <w:t>I face long queues, limited information about slot availability, and manual booking processes that make planning difficult.</w:t>
            </w:r>
          </w:p>
        </w:tc>
        <w:tc>
          <w:tcPr>
            <w:tcW w:w="3287" w:type="dxa"/>
            <w:vAlign w:val="center"/>
            <w:hideMark/>
          </w:tcPr>
          <w:p w14:paraId="586AB2CA" w14:textId="77777777" w:rsidR="00C52A1E" w:rsidRPr="00C52A1E" w:rsidRDefault="00C52A1E" w:rsidP="00C52A1E">
            <w:pPr>
              <w:spacing w:after="137"/>
              <w:ind w:left="-5" w:right="0"/>
              <w:jc w:val="left"/>
            </w:pPr>
            <w:r w:rsidRPr="00C52A1E">
              <w:t>Managing darshan slots, booking records, and crowd flow manually is time-consuming and prone to errors.</w:t>
            </w:r>
          </w:p>
        </w:tc>
      </w:tr>
      <w:tr w:rsidR="00C52A1E" w:rsidRPr="00C52A1E" w14:paraId="11B67605" w14:textId="77777777" w:rsidTr="00C52A1E">
        <w:trPr>
          <w:tblCellSpacing w:w="15" w:type="dxa"/>
        </w:trPr>
        <w:tc>
          <w:tcPr>
            <w:tcW w:w="0" w:type="auto"/>
            <w:vAlign w:val="center"/>
            <w:hideMark/>
          </w:tcPr>
          <w:p w14:paraId="62831F1B" w14:textId="77777777" w:rsidR="00C52A1E" w:rsidRPr="00C52A1E" w:rsidRDefault="00C52A1E" w:rsidP="00C52A1E">
            <w:pPr>
              <w:spacing w:after="137"/>
              <w:ind w:left="-5" w:right="0"/>
              <w:jc w:val="left"/>
            </w:pPr>
            <w:r w:rsidRPr="00C52A1E">
              <w:rPr>
                <w:b/>
                <w:bCs/>
              </w:rPr>
              <w:lastRenderedPageBreak/>
              <w:t>Because</w:t>
            </w:r>
          </w:p>
        </w:tc>
        <w:tc>
          <w:tcPr>
            <w:tcW w:w="4329" w:type="dxa"/>
            <w:gridSpan w:val="2"/>
            <w:vAlign w:val="center"/>
            <w:hideMark/>
          </w:tcPr>
          <w:p w14:paraId="5B4D3CA7" w14:textId="77777777" w:rsidR="00C52A1E" w:rsidRPr="00C52A1E" w:rsidRDefault="00C52A1E" w:rsidP="00C52A1E">
            <w:pPr>
              <w:spacing w:after="137"/>
              <w:ind w:left="-5" w:right="0"/>
              <w:jc w:val="left"/>
            </w:pPr>
            <w:r w:rsidRPr="00C52A1E">
              <w:t>There is no centralized platform that provides real-time slot availability, secure online booking, digital tickets, and instant booking confirmation.</w:t>
            </w:r>
          </w:p>
        </w:tc>
        <w:tc>
          <w:tcPr>
            <w:tcW w:w="3287" w:type="dxa"/>
            <w:vAlign w:val="center"/>
            <w:hideMark/>
          </w:tcPr>
          <w:p w14:paraId="3D1CB772" w14:textId="77777777" w:rsidR="00C52A1E" w:rsidRPr="00C52A1E" w:rsidRDefault="00C52A1E" w:rsidP="00C52A1E">
            <w:pPr>
              <w:spacing w:after="137"/>
              <w:ind w:left="-5" w:right="0"/>
              <w:jc w:val="left"/>
            </w:pPr>
            <w:r w:rsidRPr="00C52A1E">
              <w:t>Traditional booking methods rely on manual records, making it difficult to track bookings, manage devotees, and prevent overcrowding.</w:t>
            </w:r>
          </w:p>
        </w:tc>
      </w:tr>
      <w:tr w:rsidR="00C52A1E" w:rsidRPr="00C52A1E" w14:paraId="0C4549B3" w14:textId="77777777" w:rsidTr="00C52A1E">
        <w:trPr>
          <w:tblCellSpacing w:w="15" w:type="dxa"/>
        </w:trPr>
        <w:tc>
          <w:tcPr>
            <w:tcW w:w="0" w:type="auto"/>
            <w:vAlign w:val="center"/>
            <w:hideMark/>
          </w:tcPr>
          <w:p w14:paraId="1FDA5CFC" w14:textId="77777777" w:rsidR="00C52A1E" w:rsidRPr="00C52A1E" w:rsidRDefault="00C52A1E" w:rsidP="00C52A1E">
            <w:pPr>
              <w:spacing w:after="137"/>
              <w:ind w:left="-5" w:right="0"/>
              <w:jc w:val="left"/>
            </w:pPr>
            <w:r w:rsidRPr="00C52A1E">
              <w:rPr>
                <w:b/>
                <w:bCs/>
              </w:rPr>
              <w:t>Which makes me feel</w:t>
            </w:r>
          </w:p>
        </w:tc>
        <w:tc>
          <w:tcPr>
            <w:tcW w:w="4329" w:type="dxa"/>
            <w:gridSpan w:val="2"/>
            <w:vAlign w:val="center"/>
            <w:hideMark/>
          </w:tcPr>
          <w:p w14:paraId="172DE7BF" w14:textId="77777777" w:rsidR="00C52A1E" w:rsidRPr="00C52A1E" w:rsidRDefault="00C52A1E" w:rsidP="00C52A1E">
            <w:pPr>
              <w:spacing w:after="137"/>
              <w:ind w:left="-5" w:right="0"/>
              <w:jc w:val="left"/>
            </w:pPr>
            <w:r w:rsidRPr="00C52A1E">
              <w:t>Frustrated, anxious, and uncertain about getting a darshan slot, especially during weekends and festival seasons.</w:t>
            </w:r>
          </w:p>
        </w:tc>
        <w:tc>
          <w:tcPr>
            <w:tcW w:w="3287" w:type="dxa"/>
            <w:vAlign w:val="center"/>
            <w:hideMark/>
          </w:tcPr>
          <w:p w14:paraId="572046B4" w14:textId="77777777" w:rsidR="00C52A1E" w:rsidRPr="00C52A1E" w:rsidRDefault="00C52A1E" w:rsidP="00C52A1E">
            <w:pPr>
              <w:spacing w:after="137"/>
              <w:ind w:left="-5" w:right="0"/>
              <w:jc w:val="left"/>
            </w:pPr>
            <w:r w:rsidRPr="00C52A1E">
              <w:t>Overwhelmed and inefficient in managing temple operations, bookings, and visitor flow during peak periods.</w:t>
            </w:r>
          </w:p>
        </w:tc>
      </w:tr>
    </w:tbl>
    <w:p w14:paraId="313BA7CE" w14:textId="77777777" w:rsidR="00C52A1E" w:rsidRDefault="00C52A1E">
      <w:pPr>
        <w:spacing w:after="137"/>
        <w:ind w:left="-5" w:right="0"/>
        <w:jc w:val="left"/>
      </w:pPr>
    </w:p>
    <w:p w14:paraId="50D1AAE7" w14:textId="11E893BB" w:rsidR="00813ECB" w:rsidRDefault="00491127">
      <w:pPr>
        <w:ind w:left="0" w:right="0" w:firstLine="0"/>
        <w:jc w:val="right"/>
      </w:pPr>
      <w:r>
        <w:rPr>
          <w:b/>
        </w:rPr>
        <w:t xml:space="preserve"> </w:t>
      </w:r>
    </w:p>
    <w:p w14:paraId="16964B85" w14:textId="77777777" w:rsidR="00813ECB" w:rsidRDefault="00491127">
      <w:pPr>
        <w:ind w:left="0" w:right="0" w:firstLine="0"/>
        <w:jc w:val="left"/>
      </w:pPr>
      <w:r>
        <w:t xml:space="preserve"> </w:t>
      </w:r>
    </w:p>
    <w:p w14:paraId="1EDBDA80" w14:textId="77777777" w:rsidR="00813ECB" w:rsidRDefault="00491127">
      <w:pPr>
        <w:spacing w:after="137"/>
        <w:ind w:left="0" w:right="0" w:firstLine="0"/>
        <w:jc w:val="left"/>
      </w:pPr>
      <w:r>
        <w:t xml:space="preserve"> </w:t>
      </w:r>
    </w:p>
    <w:p w14:paraId="735A2847" w14:textId="7CCE1851" w:rsidR="00813ECB" w:rsidRDefault="00491127">
      <w:pPr>
        <w:spacing w:after="0"/>
        <w:ind w:left="0" w:right="0" w:firstLine="0"/>
        <w:jc w:val="right"/>
      </w:pPr>
      <w:r>
        <w:t xml:space="preserve"> </w:t>
      </w:r>
    </w:p>
    <w:sectPr w:rsidR="00813ECB">
      <w:pgSz w:w="11920" w:h="16840"/>
      <w:pgMar w:top="904" w:right="1336" w:bottom="154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ECB"/>
    <w:rsid w:val="00482F7F"/>
    <w:rsid w:val="00491127"/>
    <w:rsid w:val="00813ECB"/>
    <w:rsid w:val="00B51DDC"/>
    <w:rsid w:val="00C52A1E"/>
    <w:rsid w:val="00D27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3E8FD"/>
  <w15:docId w15:val="{09F743B8-ED4E-42F8-8557-1930B6348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right="129"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Define Problem Statements Template.docx</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Uttej C</dc:creator>
  <cp:keywords/>
  <cp:lastModifiedBy>Uttej C</cp:lastModifiedBy>
  <cp:revision>2</cp:revision>
  <dcterms:created xsi:type="dcterms:W3CDTF">2026-07-18T16:09:00Z</dcterms:created>
  <dcterms:modified xsi:type="dcterms:W3CDTF">2026-07-18T16:09:00Z</dcterms:modified>
</cp:coreProperties>
</file>