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1EEA" w:rsidRDefault="00510857">
      <w:r>
        <w:rPr>
          <w:noProof/>
        </w:rPr>
        <w:drawing>
          <wp:inline distT="0" distB="0" distL="0" distR="0">
            <wp:extent cx="5943600" cy="3810000"/>
            <wp:effectExtent l="0" t="0" r="0" b="0"/>
            <wp:docPr id="37623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31429" name="Picture 37623142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857" w:rsidRDefault="00510857"/>
    <w:p w:rsidR="00510857" w:rsidRDefault="00510857"/>
    <w:p w:rsidR="00510857" w:rsidRDefault="00510857">
      <w:r>
        <w:rPr>
          <w:noProof/>
        </w:rPr>
        <w:drawing>
          <wp:inline distT="0" distB="0" distL="0" distR="0">
            <wp:extent cx="5943600" cy="3705860"/>
            <wp:effectExtent l="0" t="0" r="0" b="8890"/>
            <wp:docPr id="1123745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45529" name="Picture 11237455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08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857"/>
    <w:rsid w:val="00452408"/>
    <w:rsid w:val="00510857"/>
    <w:rsid w:val="00971EEA"/>
    <w:rsid w:val="00B12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98531"/>
  <w15:chartTrackingRefBased/>
  <w15:docId w15:val="{CE58371D-48BE-4797-A657-A1BC89C94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8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8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8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85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85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85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85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8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8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85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85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85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85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85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85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85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85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85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8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8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8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8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Kehinde Sanusi</dc:creator>
  <cp:keywords/>
  <dc:description/>
  <cp:lastModifiedBy>Kehinde Sanusi</cp:lastModifiedBy>
  <cp:revision>1</cp:revision>
  <dcterms:created xsi:type="dcterms:W3CDTF">2025-03-27T19:11:00Z</dcterms:created>
  <dcterms:modified xsi:type="dcterms:W3CDTF">2025-03-27T19:16:00Z</dcterms:modified>
</cp:coreProperties>
</file>