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950C0" w14:textId="5B362BD0" w:rsidR="00C14133" w:rsidRDefault="00C14133" w:rsidP="00C14133">
      <w:pPr>
        <w:pStyle w:val="a3"/>
      </w:pPr>
      <w:r>
        <w:rPr>
          <w:rFonts w:hint="eastAsia"/>
        </w:rPr>
        <w:t xml:space="preserve">Homework </w:t>
      </w:r>
      <w:r w:rsidR="003B0424">
        <w:t>2</w:t>
      </w:r>
    </w:p>
    <w:p w14:paraId="5B2BA10D" w14:textId="77777777" w:rsidR="00C14133" w:rsidRDefault="00C14133" w:rsidP="00C14133">
      <w:pPr>
        <w:jc w:val="center"/>
      </w:pPr>
      <w:r>
        <w:rPr>
          <w:rFonts w:hint="eastAsia"/>
        </w:rPr>
        <w:t>彭子帆 3170105860</w:t>
      </w:r>
    </w:p>
    <w:p w14:paraId="33CE5E9E" w14:textId="26894874" w:rsidR="00C14133" w:rsidRDefault="00C14133" w:rsidP="00C14133">
      <w:pPr>
        <w:jc w:val="center"/>
      </w:pPr>
      <w:r>
        <w:rPr>
          <w:rFonts w:hint="eastAsia"/>
        </w:rPr>
        <w:t>Date: 2020/3/</w:t>
      </w:r>
      <w:r w:rsidR="003B0424">
        <w:t>29</w:t>
      </w:r>
    </w:p>
    <w:p w14:paraId="2B7D5FD5" w14:textId="425F2B21" w:rsidR="00C14133" w:rsidRDefault="00C14133" w:rsidP="00C14133">
      <w:pPr>
        <w:jc w:val="left"/>
        <w:rPr>
          <w:b/>
        </w:rPr>
      </w:pPr>
      <w:r>
        <w:rPr>
          <w:rFonts w:hint="eastAsia"/>
          <w:b/>
        </w:rPr>
        <w:t xml:space="preserve">Question </w:t>
      </w:r>
      <w:r w:rsidR="009938CA">
        <w:rPr>
          <w:rFonts w:hint="eastAsia"/>
          <w:b/>
        </w:rPr>
        <w:t>3</w:t>
      </w:r>
      <w:r>
        <w:rPr>
          <w:rFonts w:hint="eastAsia"/>
          <w:b/>
        </w:rPr>
        <w:t xml:space="preserve">: </w:t>
      </w:r>
    </w:p>
    <w:p w14:paraId="03D236EA" w14:textId="77777777" w:rsidR="00C14133" w:rsidRDefault="00C14133" w:rsidP="00C14133">
      <w:pPr>
        <w:jc w:val="left"/>
        <w:rPr>
          <w:b/>
        </w:rPr>
      </w:pPr>
    </w:p>
    <w:p w14:paraId="32915BE4" w14:textId="27E84619" w:rsidR="00C14133" w:rsidRDefault="003038D4" w:rsidP="00C14133">
      <w:pPr>
        <w:jc w:val="left"/>
        <w:rPr>
          <w:b/>
        </w:rPr>
      </w:pPr>
      <w:r>
        <w:rPr>
          <w:b/>
        </w:rPr>
        <w:t>S</w:t>
      </w:r>
      <w:r>
        <w:rPr>
          <w:rFonts w:hint="eastAsia"/>
          <w:b/>
        </w:rPr>
        <w:t>e</w:t>
      </w:r>
      <w:r>
        <w:rPr>
          <w:b/>
        </w:rPr>
        <w:t xml:space="preserve">curity: </w:t>
      </w:r>
      <w:r w:rsidR="00BC6CBC">
        <w:rPr>
          <w:b/>
        </w:rPr>
        <w:tab/>
      </w:r>
      <w:r w:rsidR="0008291D">
        <w:rPr>
          <w:b/>
        </w:rPr>
        <w:tab/>
      </w:r>
      <w:r>
        <w:rPr>
          <w:b/>
        </w:rPr>
        <w:t>7.5% Coca-Cola maturing 15 December 2005</w:t>
      </w:r>
    </w:p>
    <w:p w14:paraId="01FFDCBC" w14:textId="4EDDA3F8" w:rsidR="003038D4" w:rsidRDefault="003038D4" w:rsidP="00C14133">
      <w:pPr>
        <w:jc w:val="left"/>
        <w:rPr>
          <w:b/>
        </w:rPr>
      </w:pPr>
      <w:r>
        <w:rPr>
          <w:rFonts w:hint="eastAsia"/>
          <w:b/>
        </w:rPr>
        <w:t>T</w:t>
      </w:r>
      <w:r>
        <w:rPr>
          <w:b/>
        </w:rPr>
        <w:t>ype:</w:t>
      </w:r>
      <w:r w:rsidR="00BC6CBC">
        <w:rPr>
          <w:b/>
        </w:rPr>
        <w:tab/>
      </w:r>
      <w:r w:rsidR="00BC6CBC">
        <w:rPr>
          <w:b/>
        </w:rPr>
        <w:tab/>
      </w:r>
      <w:r w:rsidR="0008291D">
        <w:rPr>
          <w:b/>
        </w:rPr>
        <w:tab/>
        <w:t>Eurobond, annual, 30E/360</w:t>
      </w:r>
    </w:p>
    <w:p w14:paraId="7700DB00" w14:textId="6D8BABBC" w:rsidR="0008291D" w:rsidRDefault="0008291D" w:rsidP="00C14133">
      <w:pPr>
        <w:jc w:val="left"/>
        <w:rPr>
          <w:b/>
        </w:rPr>
      </w:pPr>
      <w:r>
        <w:rPr>
          <w:rFonts w:hint="eastAsia"/>
          <w:b/>
        </w:rPr>
        <w:t>S</w:t>
      </w:r>
      <w:r>
        <w:rPr>
          <w:b/>
        </w:rPr>
        <w:t>ettlement date:</w:t>
      </w:r>
      <w:r>
        <w:rPr>
          <w:b/>
        </w:rPr>
        <w:tab/>
        <w:t>12 August 2004</w:t>
      </w:r>
    </w:p>
    <w:p w14:paraId="2248485B" w14:textId="0675A366" w:rsidR="0008291D" w:rsidRDefault="0008291D" w:rsidP="00C14133">
      <w:pPr>
        <w:jc w:val="left"/>
        <w:rPr>
          <w:b/>
        </w:rPr>
      </w:pPr>
      <w:r>
        <w:rPr>
          <w:rFonts w:hint="eastAsia"/>
          <w:b/>
        </w:rPr>
        <w:t>A</w:t>
      </w:r>
      <w:r>
        <w:rPr>
          <w:b/>
        </w:rPr>
        <w:t>mount dealt:</w:t>
      </w:r>
      <w:r>
        <w:rPr>
          <w:b/>
        </w:rPr>
        <w:tab/>
      </w:r>
      <w:r w:rsidR="00E809F4">
        <w:rPr>
          <w:b/>
        </w:rPr>
        <w:t>USD 10 million</w:t>
      </w:r>
    </w:p>
    <w:p w14:paraId="6A0A3554" w14:textId="6F690FE3" w:rsidR="00E809F4" w:rsidRDefault="00E809F4" w:rsidP="00C14133">
      <w:pPr>
        <w:jc w:val="left"/>
        <w:rPr>
          <w:b/>
        </w:rPr>
      </w:pPr>
      <w:r>
        <w:rPr>
          <w:rFonts w:hint="eastAsia"/>
          <w:b/>
        </w:rPr>
        <w:t>Y</w:t>
      </w:r>
      <w:r>
        <w:rPr>
          <w:b/>
        </w:rPr>
        <w:t>ield:</w:t>
      </w:r>
      <w:r>
        <w:rPr>
          <w:b/>
        </w:rPr>
        <w:tab/>
      </w:r>
      <w:r>
        <w:rPr>
          <w:b/>
        </w:rPr>
        <w:tab/>
      </w:r>
      <w:r>
        <w:rPr>
          <w:b/>
        </w:rPr>
        <w:tab/>
        <w:t>6.75%</w:t>
      </w:r>
    </w:p>
    <w:p w14:paraId="0D7F0C1A" w14:textId="77777777" w:rsidR="00C14133" w:rsidRDefault="00C14133" w:rsidP="00C14133">
      <w:pPr>
        <w:jc w:val="left"/>
        <w:rPr>
          <w:b/>
        </w:rPr>
      </w:pPr>
    </w:p>
    <w:p w14:paraId="5E0005DA" w14:textId="395ADE4B" w:rsidR="00C14133" w:rsidRDefault="00DC7043" w:rsidP="00C14133">
      <w:pPr>
        <w:pStyle w:val="a5"/>
        <w:numPr>
          <w:ilvl w:val="0"/>
          <w:numId w:val="2"/>
        </w:numPr>
        <w:ind w:firstLineChars="0"/>
        <w:jc w:val="left"/>
        <w:rPr>
          <w:b/>
        </w:rPr>
      </w:pPr>
      <w:r w:rsidRPr="00115FAE">
        <w:rPr>
          <w:b/>
        </w:rPr>
        <w:t>What is total accrued interest payable on this trade?</w:t>
      </w:r>
    </w:p>
    <w:p w14:paraId="6E0EAF25" w14:textId="7BDFD750" w:rsidR="00162CAA" w:rsidRPr="00162CAA" w:rsidRDefault="00162CAA" w:rsidP="00162CAA">
      <w:pPr>
        <w:pStyle w:val="a5"/>
        <w:ind w:left="360" w:firstLineChars="0" w:firstLine="0"/>
        <w:jc w:val="left"/>
      </w:pPr>
      <w:r w:rsidRPr="00162CAA">
        <w:t>493,750</w:t>
      </w:r>
    </w:p>
    <w:p w14:paraId="474ADF2B" w14:textId="29828423" w:rsidR="00A47474" w:rsidRPr="00C953C3" w:rsidRDefault="004A214F" w:rsidP="00C953C3">
      <w:pPr>
        <w:pStyle w:val="a5"/>
        <w:ind w:left="360" w:firstLineChars="0" w:firstLine="0"/>
        <w:jc w:val="left"/>
      </w:pPr>
      <w:r>
        <w:t>After I search the statics on the internet</w:t>
      </w:r>
      <w:r w:rsidR="00CA7F52">
        <w:t xml:space="preserve">, I find the meaning of “30E/360”: </w:t>
      </w:r>
    </w:p>
    <w:p w14:paraId="348F1C0B" w14:textId="77777777" w:rsidR="00C953C3" w:rsidRPr="00C953C3" w:rsidRDefault="00C953C3" w:rsidP="00C953C3">
      <w:pPr>
        <w:widowControl/>
        <w:shd w:val="clear" w:color="auto" w:fill="FFFFFF"/>
        <w:spacing w:before="150" w:after="150"/>
        <w:jc w:val="left"/>
        <w:textAlignment w:val="baseline"/>
        <w:outlineLvl w:val="1"/>
        <w:rPr>
          <w:rFonts w:ascii="Arial" w:eastAsia="宋体" w:hAnsi="Arial" w:cs="Arial"/>
          <w:b/>
          <w:bCs/>
          <w:color w:val="003366"/>
          <w:kern w:val="0"/>
          <w:sz w:val="23"/>
          <w:szCs w:val="23"/>
        </w:rPr>
      </w:pPr>
      <w:r w:rsidRPr="00C953C3">
        <w:rPr>
          <w:rFonts w:ascii="Arial" w:eastAsia="宋体" w:hAnsi="Arial" w:cs="Arial"/>
          <w:b/>
          <w:bCs/>
          <w:color w:val="003366"/>
          <w:kern w:val="0"/>
          <w:sz w:val="23"/>
          <w:szCs w:val="23"/>
        </w:rPr>
        <w:t>30E/360</w:t>
      </w:r>
    </w:p>
    <w:p w14:paraId="5764686A" w14:textId="51AFDB17" w:rsidR="000F509D" w:rsidRDefault="00C953C3" w:rsidP="00C953C3">
      <w:pPr>
        <w:widowControl/>
        <w:shd w:val="clear" w:color="auto" w:fill="FFFFFF"/>
        <w:jc w:val="left"/>
        <w:textAlignment w:val="baseline"/>
        <w:rPr>
          <w:rFonts w:ascii="Arial" w:eastAsia="宋体" w:hAnsi="Arial" w:cs="Arial"/>
          <w:color w:val="4A4A4A"/>
          <w:kern w:val="0"/>
          <w:sz w:val="20"/>
          <w:szCs w:val="20"/>
        </w:rPr>
      </w:pPr>
      <w:r w:rsidRPr="00C953C3">
        <w:rPr>
          <w:rFonts w:ascii="Arial" w:eastAsia="宋体" w:hAnsi="Arial" w:cs="Arial"/>
          <w:color w:val="4A4A4A"/>
          <w:kern w:val="0"/>
          <w:sz w:val="20"/>
          <w:szCs w:val="20"/>
        </w:rPr>
        <w:t>Other names: Bond Basis, 30-360 U.S. Municipal 30/360 Eurobond, 30/360 ISMA, 30/360 European, 30S/360 Special German, Eurobond Basis</w:t>
      </w:r>
      <w:r w:rsidRPr="00C953C3">
        <w:rPr>
          <w:rFonts w:ascii="Arial" w:eastAsia="宋体" w:hAnsi="Arial" w:cs="Arial"/>
          <w:color w:val="4A4A4A"/>
          <w:kern w:val="0"/>
          <w:sz w:val="20"/>
          <w:szCs w:val="20"/>
        </w:rPr>
        <w:br/>
      </w:r>
      <w:r w:rsidRPr="00C953C3">
        <w:rPr>
          <w:rFonts w:ascii="Arial" w:eastAsia="宋体" w:hAnsi="Arial" w:cs="Arial"/>
          <w:color w:val="4A4A4A"/>
          <w:kern w:val="0"/>
          <w:sz w:val="20"/>
          <w:szCs w:val="20"/>
        </w:rPr>
        <w:br/>
        <w:t>Start date: M1/D1/Y1</w:t>
      </w:r>
      <w:r w:rsidRPr="00C953C3">
        <w:rPr>
          <w:rFonts w:ascii="Arial" w:eastAsia="宋体" w:hAnsi="Arial" w:cs="Arial"/>
          <w:color w:val="4A4A4A"/>
          <w:kern w:val="0"/>
          <w:sz w:val="20"/>
          <w:szCs w:val="20"/>
        </w:rPr>
        <w:br/>
        <w:t>End date: M2/D2/Y2</w:t>
      </w:r>
      <w:r w:rsidRPr="00C953C3">
        <w:rPr>
          <w:rFonts w:ascii="Arial" w:eastAsia="宋体" w:hAnsi="Arial" w:cs="Arial"/>
          <w:color w:val="4A4A4A"/>
          <w:kern w:val="0"/>
          <w:sz w:val="20"/>
          <w:szCs w:val="20"/>
        </w:rPr>
        <w:br/>
      </w:r>
      <w:r w:rsidRPr="00C953C3">
        <w:rPr>
          <w:rFonts w:ascii="Arial" w:eastAsia="宋体" w:hAnsi="Arial" w:cs="Arial"/>
          <w:color w:val="4A4A4A"/>
          <w:kern w:val="0"/>
          <w:sz w:val="20"/>
          <w:szCs w:val="20"/>
        </w:rPr>
        <w:br/>
        <w:t>Day count = (Y2-Y</w:t>
      </w:r>
      <w:r w:rsidR="00133CF1" w:rsidRPr="00C953C3">
        <w:rPr>
          <w:rFonts w:ascii="Arial" w:eastAsia="宋体" w:hAnsi="Arial" w:cs="Arial"/>
          <w:color w:val="4A4A4A"/>
          <w:kern w:val="0"/>
          <w:sz w:val="20"/>
          <w:szCs w:val="20"/>
        </w:rPr>
        <w:t>1) *</w:t>
      </w:r>
      <w:r w:rsidRPr="00C953C3">
        <w:rPr>
          <w:rFonts w:ascii="Arial" w:eastAsia="宋体" w:hAnsi="Arial" w:cs="Arial"/>
          <w:color w:val="4A4A4A"/>
          <w:kern w:val="0"/>
          <w:sz w:val="20"/>
          <w:szCs w:val="20"/>
        </w:rPr>
        <w:t>360+(M2-M</w:t>
      </w:r>
      <w:r w:rsidR="00133CF1" w:rsidRPr="00C953C3">
        <w:rPr>
          <w:rFonts w:ascii="Arial" w:eastAsia="宋体" w:hAnsi="Arial" w:cs="Arial"/>
          <w:color w:val="4A4A4A"/>
          <w:kern w:val="0"/>
          <w:sz w:val="20"/>
          <w:szCs w:val="20"/>
        </w:rPr>
        <w:t>1) *</w:t>
      </w:r>
      <w:r w:rsidRPr="00C953C3">
        <w:rPr>
          <w:rFonts w:ascii="Arial" w:eastAsia="宋体" w:hAnsi="Arial" w:cs="Arial"/>
          <w:color w:val="4A4A4A"/>
          <w:kern w:val="0"/>
          <w:sz w:val="20"/>
          <w:szCs w:val="20"/>
        </w:rPr>
        <w:t>30+(D2-D1)</w:t>
      </w:r>
      <w:r w:rsidRPr="00C953C3">
        <w:rPr>
          <w:rFonts w:ascii="Arial" w:eastAsia="宋体" w:hAnsi="Arial" w:cs="Arial"/>
          <w:color w:val="4A4A4A"/>
          <w:kern w:val="0"/>
          <w:sz w:val="20"/>
          <w:szCs w:val="20"/>
        </w:rPr>
        <w:br/>
      </w:r>
      <w:r w:rsidRPr="00C953C3">
        <w:rPr>
          <w:rFonts w:ascii="Arial" w:eastAsia="宋体" w:hAnsi="Arial" w:cs="Arial"/>
          <w:color w:val="4A4A4A"/>
          <w:kern w:val="0"/>
          <w:sz w:val="20"/>
          <w:szCs w:val="20"/>
        </w:rPr>
        <w:br/>
        <w:t>Convention:</w:t>
      </w:r>
      <w:r w:rsidRPr="00C953C3">
        <w:rPr>
          <w:rFonts w:ascii="Arial" w:eastAsia="宋体" w:hAnsi="Arial" w:cs="Arial"/>
          <w:color w:val="4A4A4A"/>
          <w:kern w:val="0"/>
          <w:sz w:val="20"/>
          <w:szCs w:val="20"/>
        </w:rPr>
        <w:br/>
        <w:t>• if D1=31, then D1=30</w:t>
      </w:r>
      <w:r w:rsidRPr="00C953C3">
        <w:rPr>
          <w:rFonts w:ascii="Arial" w:eastAsia="宋体" w:hAnsi="Arial" w:cs="Arial"/>
          <w:color w:val="4A4A4A"/>
          <w:kern w:val="0"/>
          <w:sz w:val="20"/>
          <w:szCs w:val="20"/>
        </w:rPr>
        <w:br/>
        <w:t>• if D2=31, then D2=30</w:t>
      </w:r>
    </w:p>
    <w:p w14:paraId="0E8BBCC3" w14:textId="77777777" w:rsidR="00C953C3" w:rsidRPr="00C953C3" w:rsidRDefault="00C953C3" w:rsidP="00C953C3">
      <w:pPr>
        <w:widowControl/>
        <w:shd w:val="clear" w:color="auto" w:fill="FFFFFF"/>
        <w:jc w:val="left"/>
        <w:textAlignment w:val="baseline"/>
        <w:rPr>
          <w:rFonts w:ascii="Arial" w:eastAsia="宋体" w:hAnsi="Arial" w:cs="Arial"/>
          <w:color w:val="4A4A4A"/>
          <w:kern w:val="0"/>
          <w:sz w:val="20"/>
          <w:szCs w:val="20"/>
        </w:rPr>
      </w:pPr>
    </w:p>
    <w:p w14:paraId="53C7C34E" w14:textId="09C836E5" w:rsidR="007A6BBF" w:rsidRDefault="00133CF1" w:rsidP="007A6BBF">
      <w:pPr>
        <w:pStyle w:val="a5"/>
        <w:ind w:left="360" w:firstLineChars="0" w:firstLine="0"/>
        <w:jc w:val="left"/>
      </w:pPr>
      <w:r>
        <w:t>So,</w:t>
      </w:r>
      <w:r w:rsidR="000D49E7">
        <w:t xml:space="preserve"> the n</w:t>
      </w:r>
      <w:r w:rsidR="00444229">
        <w:t xml:space="preserve">umber of days </w:t>
      </w:r>
      <w:r w:rsidR="000D49E7">
        <w:t>is</w:t>
      </w:r>
      <w:r w:rsidR="00444229">
        <w:t xml:space="preserve"> 200</w:t>
      </w:r>
      <w:r w:rsidR="007F55D1">
        <w:t>3-12</w:t>
      </w:r>
      <w:r w:rsidR="00444229">
        <w:t>-</w:t>
      </w:r>
      <w:r w:rsidR="007F55D1">
        <w:t>15</w:t>
      </w:r>
      <w:r w:rsidR="00444229">
        <w:t xml:space="preserve"> - 2004-08-12 = </w:t>
      </w:r>
      <w:r w:rsidR="00171A2B">
        <w:t>30*7+1</w:t>
      </w:r>
      <w:r w:rsidR="00E06954">
        <w:t>1</w:t>
      </w:r>
      <w:r w:rsidR="00171A2B">
        <w:t xml:space="preserve"> = </w:t>
      </w:r>
      <w:r w:rsidR="003111FA">
        <w:t>237</w:t>
      </w:r>
      <w:r w:rsidR="00E431FE">
        <w:t xml:space="preserve"> days.</w:t>
      </w:r>
    </w:p>
    <w:p w14:paraId="117A92EB" w14:textId="4BECE3B2" w:rsidR="00DD181B" w:rsidRDefault="00680CF6" w:rsidP="007A6BBF">
      <w:pPr>
        <w:pStyle w:val="a5"/>
        <w:ind w:left="360" w:firstLineChars="0" w:firstLine="0"/>
        <w:jc w:val="left"/>
      </w:pPr>
      <w:r>
        <w:t>Fractional coupon period</w:t>
      </w:r>
      <w:r w:rsidR="00810C05">
        <w:tab/>
      </w:r>
      <w:r w:rsidR="00810C05">
        <w:tab/>
        <w:t>=</w:t>
      </w:r>
      <w:r w:rsidR="00C572E0">
        <w:t xml:space="preserve"> </w:t>
      </w:r>
      <w:r w:rsidR="00DD181B">
        <w:rPr>
          <w:rFonts w:hint="eastAsia"/>
        </w:rPr>
        <w:t>2</w:t>
      </w:r>
      <w:r w:rsidR="00100CD3">
        <w:t>37</w:t>
      </w:r>
      <w:r w:rsidR="00DD181B">
        <w:t>/360</w:t>
      </w:r>
      <w:r w:rsidR="00B07250">
        <w:t xml:space="preserve"> = </w:t>
      </w:r>
      <w:r w:rsidR="002B083B" w:rsidRPr="002B083B">
        <w:t>0.65833333333</w:t>
      </w:r>
      <w:r w:rsidR="00E06954">
        <w:t>…</w:t>
      </w:r>
    </w:p>
    <w:p w14:paraId="7F1AD487" w14:textId="49E4FD3A" w:rsidR="00F93166" w:rsidRDefault="002C2E10" w:rsidP="00F96969">
      <w:pPr>
        <w:pStyle w:val="a5"/>
        <w:ind w:left="360" w:firstLineChars="0" w:firstLine="0"/>
        <w:jc w:val="left"/>
      </w:pPr>
      <w:r>
        <w:rPr>
          <w:rFonts w:hint="eastAsia"/>
        </w:rPr>
        <w:t>A</w:t>
      </w:r>
      <w:r>
        <w:t>ccrued interest</w:t>
      </w:r>
      <w:r>
        <w:tab/>
      </w:r>
      <w:r>
        <w:tab/>
      </w:r>
      <w:r>
        <w:tab/>
      </w:r>
      <w:r>
        <w:tab/>
        <w:t>=</w:t>
      </w:r>
      <w:r w:rsidR="006E4F4B">
        <w:t xml:space="preserve"> </w:t>
      </w:r>
      <w:r w:rsidR="002B083B" w:rsidRPr="002B083B">
        <w:t>0.65833333</w:t>
      </w:r>
      <w:r w:rsidR="00EF581B">
        <w:t>…</w:t>
      </w:r>
      <w:r w:rsidR="00511CD5">
        <w:t xml:space="preserve">*7.5 = </w:t>
      </w:r>
      <w:r w:rsidR="008027D5" w:rsidRPr="008027D5">
        <w:t>4.9375</w:t>
      </w:r>
      <w:r w:rsidR="008027D5">
        <w:rPr>
          <w:rFonts w:ascii="MS Gothic" w:hAnsi="MS Gothic" w:cs="MS Gothic" w:hint="eastAsia"/>
        </w:rPr>
        <w:t xml:space="preserve"> </w:t>
      </w:r>
      <w:r w:rsidR="00F93166">
        <w:t xml:space="preserve">or </w:t>
      </w:r>
      <w:r w:rsidR="008027D5" w:rsidRPr="008027D5">
        <w:t>4.9375</w:t>
      </w:r>
      <w:r w:rsidR="008027D5" w:rsidRPr="008027D5">
        <w:rPr>
          <w:rFonts w:ascii="MS Gothic" w:eastAsia="MS Gothic" w:hAnsi="MS Gothic" w:cs="MS Gothic" w:hint="eastAsia"/>
        </w:rPr>
        <w:t>‬</w:t>
      </w:r>
      <w:r w:rsidR="00F93166">
        <w:t>%</w:t>
      </w:r>
    </w:p>
    <w:p w14:paraId="59F215FE" w14:textId="6BE5538C" w:rsidR="00C572E0" w:rsidRDefault="006E5A14" w:rsidP="007A6BBF">
      <w:pPr>
        <w:pStyle w:val="a5"/>
        <w:ind w:left="360" w:firstLineChars="0" w:firstLine="0"/>
        <w:jc w:val="left"/>
      </w:pPr>
      <w:r>
        <w:t xml:space="preserve">Total accrued interest payable in this trade = </w:t>
      </w:r>
      <w:r w:rsidR="00D613BD">
        <w:t>10,000,000 *</w:t>
      </w:r>
      <w:r w:rsidR="00817D4C">
        <w:t xml:space="preserve"> </w:t>
      </w:r>
      <w:r w:rsidR="00817D4C" w:rsidRPr="00817D4C">
        <w:t>4.9375</w:t>
      </w:r>
      <w:r w:rsidR="00817D4C" w:rsidRPr="00817D4C">
        <w:rPr>
          <w:rFonts w:ascii="MS Gothic" w:eastAsia="MS Gothic" w:hAnsi="MS Gothic" w:cs="MS Gothic" w:hint="eastAsia"/>
        </w:rPr>
        <w:t>‬</w:t>
      </w:r>
      <w:r w:rsidR="00817D4C">
        <w:rPr>
          <w:rFonts w:ascii="MS Gothic" w:hAnsi="MS Gothic" w:cs="MS Gothic" w:hint="eastAsia"/>
        </w:rPr>
        <w:t>%</w:t>
      </w:r>
      <w:r w:rsidR="000D2318">
        <w:t xml:space="preserve"> = </w:t>
      </w:r>
      <w:r w:rsidR="00F45BD2" w:rsidRPr="00F45BD2">
        <w:t>493,750</w:t>
      </w:r>
    </w:p>
    <w:p w14:paraId="57C319AB" w14:textId="5756A372" w:rsidR="005F51B6" w:rsidRDefault="005F51B6" w:rsidP="007A6BBF">
      <w:pPr>
        <w:pStyle w:val="a5"/>
        <w:ind w:left="360" w:firstLineChars="0" w:firstLine="0"/>
        <w:jc w:val="left"/>
      </w:pPr>
    </w:p>
    <w:p w14:paraId="31C92DD2" w14:textId="77777777" w:rsidR="00AC304B" w:rsidRPr="007A6BBF" w:rsidRDefault="00AC304B" w:rsidP="007A6BBF">
      <w:pPr>
        <w:pStyle w:val="a5"/>
        <w:ind w:left="360" w:firstLineChars="0" w:firstLine="0"/>
        <w:jc w:val="left"/>
      </w:pPr>
    </w:p>
    <w:p w14:paraId="4BC495A3" w14:textId="19929E27" w:rsidR="007A6BBF" w:rsidRPr="007A6BBF" w:rsidRDefault="00BE4FE1" w:rsidP="007A6BBF">
      <w:pPr>
        <w:pStyle w:val="a5"/>
        <w:numPr>
          <w:ilvl w:val="0"/>
          <w:numId w:val="2"/>
        </w:numPr>
        <w:ind w:firstLineChars="0"/>
        <w:jc w:val="left"/>
        <w:rPr>
          <w:b/>
        </w:rPr>
      </w:pPr>
      <w:r w:rsidRPr="00115FAE">
        <w:rPr>
          <w:b/>
        </w:rPr>
        <w:t xml:space="preserve">What is the bond’s dirty </w:t>
      </w:r>
      <w:r w:rsidR="00076BE4">
        <w:rPr>
          <w:b/>
        </w:rPr>
        <w:t>price, rounded to the nearest 2 decimal places?</w:t>
      </w:r>
    </w:p>
    <w:p w14:paraId="5A034D98" w14:textId="1BA3FDAA" w:rsidR="007A6BBF" w:rsidRDefault="001A4DC3" w:rsidP="007A6BBF">
      <w:pPr>
        <w:pStyle w:val="a5"/>
        <w:ind w:left="360" w:firstLineChars="0" w:firstLine="0"/>
        <w:jc w:val="left"/>
      </w:pPr>
      <w:r>
        <w:t xml:space="preserve">Dirty price = clean price + </w:t>
      </w:r>
      <w:r w:rsidR="00E7514A">
        <w:t>accrued interest</w:t>
      </w:r>
    </w:p>
    <w:p w14:paraId="7D471A80" w14:textId="3BB97D2B" w:rsidR="00E06954" w:rsidRDefault="00E06954" w:rsidP="007A6BBF">
      <w:pPr>
        <w:pStyle w:val="a5"/>
        <w:ind w:left="360" w:firstLineChars="0" w:firstLine="0"/>
        <w:jc w:val="left"/>
      </w:pPr>
      <w:r>
        <w:rPr>
          <w:rFonts w:hint="eastAsia"/>
        </w:rPr>
        <w:t>2</w:t>
      </w:r>
      <w:r>
        <w:t>00</w:t>
      </w:r>
      <w:r w:rsidR="00A61A01">
        <w:rPr>
          <w:rFonts w:hint="eastAsia"/>
        </w:rPr>
        <w:t>4</w:t>
      </w:r>
      <w:r>
        <w:t>-</w:t>
      </w:r>
      <w:r w:rsidR="00A61A01">
        <w:rPr>
          <w:rFonts w:hint="eastAsia"/>
        </w:rPr>
        <w:t>12</w:t>
      </w:r>
      <w:r>
        <w:t>-</w:t>
      </w:r>
      <w:r w:rsidR="00A61A01">
        <w:rPr>
          <w:rFonts w:hint="eastAsia"/>
        </w:rPr>
        <w:t>15</w:t>
      </w:r>
      <w:r>
        <w:t xml:space="preserve"> – 2004-08-12 = </w:t>
      </w:r>
      <w:r w:rsidR="00E542B7">
        <w:t>1</w:t>
      </w:r>
      <w:r w:rsidR="0058423D">
        <w:rPr>
          <w:rFonts w:hint="eastAsia"/>
        </w:rPr>
        <w:t>23</w:t>
      </w:r>
      <w:r w:rsidR="00E542B7">
        <w:t xml:space="preserve"> days</w:t>
      </w:r>
    </w:p>
    <w:p w14:paraId="426B238F" w14:textId="77777777" w:rsidR="0059476A" w:rsidRDefault="00270D11" w:rsidP="007A6BBF">
      <w:pPr>
        <w:pStyle w:val="a5"/>
        <w:ind w:left="360" w:firstLineChars="0" w:firstLine="0"/>
        <w:jc w:val="left"/>
      </w:pPr>
      <w:r>
        <w:t>a is the fraction of the coupon period to the next coupon payment</w:t>
      </w:r>
    </w:p>
    <w:p w14:paraId="1E5BE107" w14:textId="5F9E6E37" w:rsidR="00E542B7" w:rsidRDefault="00270D11" w:rsidP="007A6BBF">
      <w:pPr>
        <w:pStyle w:val="a5"/>
        <w:ind w:left="360" w:firstLineChars="0" w:firstLine="0"/>
        <w:jc w:val="left"/>
      </w:pPr>
      <w:r>
        <w:t>a is 1</w:t>
      </w:r>
      <w:r w:rsidR="008E3443">
        <w:rPr>
          <w:rFonts w:hint="eastAsia"/>
        </w:rPr>
        <w:t>23</w:t>
      </w:r>
      <w:r>
        <w:t>/360 =</w:t>
      </w:r>
      <w:r w:rsidR="00F04A76" w:rsidRPr="00F04A76">
        <w:t>0.341666</w:t>
      </w:r>
      <w:r w:rsidR="00336B67">
        <w:t>…</w:t>
      </w:r>
      <w:r>
        <w:t xml:space="preserve"> </w:t>
      </w:r>
    </w:p>
    <w:p w14:paraId="7FF8B68A" w14:textId="06449154" w:rsidR="00C37143" w:rsidRDefault="00880D91" w:rsidP="007A6BBF">
      <w:pPr>
        <w:pStyle w:val="a5"/>
        <w:ind w:left="360" w:firstLineChars="0" w:firstLine="0"/>
        <w:jc w:val="left"/>
      </w:pPr>
      <w:r>
        <w:t>Dirty</w:t>
      </w:r>
      <w:r w:rsidR="00C37143">
        <w:t xml:space="preserve"> price </w:t>
      </w:r>
      <w:r w:rsidR="00685D1F">
        <w:t xml:space="preserve">= 7.5/ </w:t>
      </w:r>
      <w:r w:rsidR="00A50EEB">
        <w:t>(</w:t>
      </w:r>
      <w:r w:rsidR="00685D1F">
        <w:t>(</w:t>
      </w:r>
      <w:r w:rsidR="00053B36">
        <w:t>1+6.</w:t>
      </w:r>
      <w:r w:rsidR="008B03C8">
        <w:t>7</w:t>
      </w:r>
      <w:r w:rsidR="00053B36">
        <w:t>5</w:t>
      </w:r>
      <w:r w:rsidR="00764C1B">
        <w:t>%) ^</w:t>
      </w:r>
      <w:r w:rsidR="00053B36">
        <w:t>a</w:t>
      </w:r>
      <w:r w:rsidR="00A50EEB">
        <w:t>)</w:t>
      </w:r>
      <w:r w:rsidR="00053B36">
        <w:t xml:space="preserve"> + </w:t>
      </w:r>
      <w:r w:rsidR="00A51178">
        <w:t>(100+</w:t>
      </w:r>
      <w:r w:rsidR="00F46337">
        <w:rPr>
          <w:rFonts w:hint="eastAsia"/>
        </w:rPr>
        <w:t>7.5</w:t>
      </w:r>
      <w:r w:rsidR="00A51178">
        <w:t>)</w:t>
      </w:r>
      <w:r w:rsidR="00F46337">
        <w:rPr>
          <w:rFonts w:hint="eastAsia"/>
        </w:rPr>
        <w:t>/</w:t>
      </w:r>
      <w:r w:rsidR="00F46337">
        <w:t xml:space="preserve"> </w:t>
      </w:r>
      <w:r w:rsidR="00A50EEB">
        <w:t>(</w:t>
      </w:r>
      <w:r w:rsidR="00F46337">
        <w:rPr>
          <w:rFonts w:hint="eastAsia"/>
        </w:rPr>
        <w:t>(</w:t>
      </w:r>
      <w:r w:rsidR="00F46337">
        <w:t>1+6.</w:t>
      </w:r>
      <w:r w:rsidR="008B03C8">
        <w:t>7</w:t>
      </w:r>
      <w:r w:rsidR="00F46337">
        <w:t>5</w:t>
      </w:r>
      <w:r w:rsidR="00764C1B">
        <w:t>%) ^</w:t>
      </w:r>
      <w:r w:rsidR="00F46337">
        <w:t>(a+1)</w:t>
      </w:r>
      <w:r w:rsidR="00A50EEB">
        <w:t>)</w:t>
      </w:r>
      <w:r w:rsidR="00F46337">
        <w:t xml:space="preserve"> = </w:t>
      </w:r>
      <w:r w:rsidR="00850087" w:rsidRPr="00850087">
        <w:t>105.8145137135749</w:t>
      </w:r>
    </w:p>
    <w:p w14:paraId="331324CC" w14:textId="127656FB" w:rsidR="00764C1B" w:rsidRDefault="00764C1B" w:rsidP="007A6BBF">
      <w:pPr>
        <w:pStyle w:val="a5"/>
        <w:ind w:left="360" w:firstLineChars="0" w:firstLine="0"/>
        <w:jc w:val="left"/>
      </w:pPr>
    </w:p>
    <w:p w14:paraId="60F39301" w14:textId="77777777" w:rsidR="00EA6B46" w:rsidRPr="007A6BBF" w:rsidRDefault="00EA6B46" w:rsidP="007A6BBF">
      <w:pPr>
        <w:pStyle w:val="a5"/>
        <w:ind w:left="360" w:firstLineChars="0" w:firstLine="0"/>
        <w:jc w:val="left"/>
        <w:rPr>
          <w:rFonts w:hint="eastAsia"/>
        </w:rPr>
      </w:pPr>
    </w:p>
    <w:p w14:paraId="47C23612" w14:textId="28C9F1F2" w:rsidR="00C14133" w:rsidRPr="007A6BBF" w:rsidRDefault="00C8513C" w:rsidP="00C8513C">
      <w:pPr>
        <w:pStyle w:val="a5"/>
        <w:numPr>
          <w:ilvl w:val="0"/>
          <w:numId w:val="2"/>
        </w:numPr>
        <w:ind w:firstLineChars="0"/>
        <w:jc w:val="left"/>
      </w:pPr>
      <w:r>
        <w:rPr>
          <w:b/>
        </w:rPr>
        <w:lastRenderedPageBreak/>
        <w:t>What is the clean price on this bond, rounded to the nearest 1/8%? (Write in decimal).</w:t>
      </w:r>
    </w:p>
    <w:p w14:paraId="7B5B7390" w14:textId="68FE0AAE" w:rsidR="00EA6B46" w:rsidRPr="00251AF2" w:rsidRDefault="00B73D75" w:rsidP="00251AF2">
      <w:pPr>
        <w:widowControl/>
        <w:ind w:firstLine="360"/>
        <w:jc w:val="left"/>
        <w:rPr>
          <w:rFonts w:ascii="等线" w:eastAsia="等线" w:hAnsi="等线" w:cs="宋体" w:hint="eastAsia"/>
          <w:color w:val="000000"/>
          <w:kern w:val="0"/>
          <w:sz w:val="22"/>
        </w:rPr>
      </w:pPr>
      <w:r>
        <w:t xml:space="preserve">Clean price = </w:t>
      </w:r>
      <w:r w:rsidR="00EA6B46">
        <w:rPr>
          <w:rFonts w:hint="eastAsia"/>
        </w:rPr>
        <w:t>D</w:t>
      </w:r>
      <w:r w:rsidR="00EA6B46">
        <w:t xml:space="preserve">irty price = </w:t>
      </w:r>
      <w:r w:rsidR="00EA6B46" w:rsidRPr="00850087">
        <w:t>105.8145137135749</w:t>
      </w:r>
      <w:r w:rsidR="00EA6B46">
        <w:t xml:space="preserve"> </w:t>
      </w:r>
      <w:r w:rsidR="00EA6B46">
        <w:rPr>
          <w:rFonts w:hint="eastAsia"/>
        </w:rPr>
        <w:t>-</w:t>
      </w:r>
      <w:r w:rsidR="00EA6B46">
        <w:t xml:space="preserve"> 4.9375 = </w:t>
      </w:r>
      <w:r w:rsidR="00251AF2" w:rsidRPr="00251AF2">
        <w:rPr>
          <w:rFonts w:ascii="等线" w:eastAsia="等线" w:hAnsi="等线" w:cs="宋体" w:hint="eastAsia"/>
          <w:color w:val="000000"/>
          <w:kern w:val="0"/>
          <w:sz w:val="22"/>
        </w:rPr>
        <w:t>100.8770137</w:t>
      </w:r>
    </w:p>
    <w:p w14:paraId="7DEE2444" w14:textId="77777777" w:rsidR="00B73D75" w:rsidRPr="00C8513C" w:rsidRDefault="00B73D75" w:rsidP="00354DD4">
      <w:pPr>
        <w:jc w:val="left"/>
        <w:rPr>
          <w:rFonts w:hint="eastAsia"/>
        </w:rPr>
      </w:pPr>
    </w:p>
    <w:p w14:paraId="20A94501" w14:textId="326A3C97" w:rsidR="00C8513C" w:rsidRDefault="00D375DF" w:rsidP="00C8513C">
      <w:pPr>
        <w:pStyle w:val="a5"/>
        <w:numPr>
          <w:ilvl w:val="0"/>
          <w:numId w:val="2"/>
        </w:numPr>
        <w:ind w:firstLineChars="0"/>
        <w:jc w:val="left"/>
      </w:pPr>
      <w:r>
        <w:rPr>
          <w:b/>
        </w:rPr>
        <w:t>Assuming you bought the bond at the price calculated in (c), what is the total settlement amount of the transaction?</w:t>
      </w:r>
    </w:p>
    <w:p w14:paraId="00A12B48" w14:textId="781888AB" w:rsidR="00C14133" w:rsidRDefault="004454C5" w:rsidP="00C14133">
      <w:pPr>
        <w:pStyle w:val="a5"/>
        <w:ind w:left="360" w:firstLineChars="0" w:firstLine="0"/>
        <w:jc w:val="left"/>
      </w:pPr>
      <w:r>
        <w:t xml:space="preserve">Total settlement amount = dirty price * </w:t>
      </w:r>
      <w:r w:rsidR="00B908BA">
        <w:t xml:space="preserve">amount dealt = </w:t>
      </w:r>
      <w:r w:rsidR="005D7D96">
        <w:t>10,5</w:t>
      </w:r>
      <w:r w:rsidR="005E717D">
        <w:t>81,451</w:t>
      </w:r>
    </w:p>
    <w:p w14:paraId="2E8DC72D" w14:textId="77777777" w:rsidR="00892F9C" w:rsidRPr="00720050" w:rsidRDefault="00892F9C" w:rsidP="00C14133">
      <w:pPr>
        <w:pStyle w:val="a5"/>
        <w:ind w:left="360" w:firstLineChars="0" w:firstLine="0"/>
        <w:jc w:val="left"/>
      </w:pPr>
    </w:p>
    <w:p w14:paraId="42061B5C" w14:textId="2B663DB6" w:rsidR="00C14133" w:rsidRDefault="00946E3C" w:rsidP="00946E3C">
      <w:pPr>
        <w:pStyle w:val="a5"/>
        <w:numPr>
          <w:ilvl w:val="0"/>
          <w:numId w:val="2"/>
        </w:numPr>
        <w:ind w:firstLineChars="0"/>
        <w:jc w:val="left"/>
        <w:rPr>
          <w:b/>
        </w:rPr>
      </w:pPr>
      <w:r>
        <w:rPr>
          <w:rFonts w:hint="eastAsia"/>
          <w:b/>
        </w:rPr>
        <w:t>W</w:t>
      </w:r>
      <w:r>
        <w:rPr>
          <w:b/>
        </w:rPr>
        <w:t>ould you need to pay more or less for this bond if you required a yield of 7%</w:t>
      </w:r>
      <w:r w:rsidR="003278D9">
        <w:rPr>
          <w:b/>
        </w:rPr>
        <w:t>?</w:t>
      </w:r>
    </w:p>
    <w:p w14:paraId="7C328442" w14:textId="719D5D26" w:rsidR="00F20269" w:rsidRPr="00F20269" w:rsidRDefault="00420A29" w:rsidP="00F20269">
      <w:pPr>
        <w:pStyle w:val="a5"/>
      </w:pPr>
      <w:r w:rsidRPr="00F5763C">
        <w:rPr>
          <w:b/>
        </w:rPr>
        <w:t xml:space="preserve">Pay </w:t>
      </w:r>
      <w:r w:rsidR="00F5763C" w:rsidRPr="00F5763C">
        <w:rPr>
          <w:b/>
        </w:rPr>
        <w:t>less</w:t>
      </w:r>
      <w:r w:rsidR="00846EE7">
        <w:t>,</w:t>
      </w:r>
      <w:r>
        <w:t xml:space="preserve"> because the </w:t>
      </w:r>
      <w:r w:rsidR="005C15E4">
        <w:t>dirty</w:t>
      </w:r>
      <w:r>
        <w:t xml:space="preserve"> price will be lower and in the meanwhile dirty price will be lower, so the multiply result between the dirty price and amount dealt will be less.</w:t>
      </w:r>
    </w:p>
    <w:p w14:paraId="473ACD9E" w14:textId="4B8152E3" w:rsidR="00EA1B53" w:rsidRDefault="00EA1B53" w:rsidP="002D2833">
      <w:pPr>
        <w:jc w:val="left"/>
        <w:rPr>
          <w:b/>
        </w:rPr>
      </w:pPr>
    </w:p>
    <w:p w14:paraId="3B559918" w14:textId="77777777" w:rsidR="002D2833" w:rsidRPr="002D2833" w:rsidRDefault="002D2833" w:rsidP="002D2833">
      <w:pPr>
        <w:jc w:val="left"/>
        <w:rPr>
          <w:b/>
        </w:rPr>
      </w:pPr>
    </w:p>
    <w:p w14:paraId="7F5466B8" w14:textId="071B0844" w:rsidR="00C14133" w:rsidRDefault="00C14133" w:rsidP="00C14133">
      <w:pPr>
        <w:jc w:val="left"/>
        <w:rPr>
          <w:b/>
        </w:rPr>
      </w:pPr>
      <w:r>
        <w:rPr>
          <w:rFonts w:hint="eastAsia"/>
          <w:b/>
        </w:rPr>
        <w:t xml:space="preserve">Question </w:t>
      </w:r>
      <w:r w:rsidR="009938CA">
        <w:rPr>
          <w:rFonts w:hint="eastAsia"/>
          <w:b/>
        </w:rPr>
        <w:t>4</w:t>
      </w:r>
      <w:r>
        <w:rPr>
          <w:rFonts w:hint="eastAsia"/>
          <w:b/>
        </w:rPr>
        <w:t xml:space="preserve">: </w:t>
      </w:r>
    </w:p>
    <w:p w14:paraId="5AE5B919" w14:textId="62BB2FEE" w:rsidR="00C14133" w:rsidRDefault="008B77FB" w:rsidP="008B77FB">
      <w:pPr>
        <w:jc w:val="left"/>
        <w:rPr>
          <w:b/>
        </w:rPr>
      </w:pPr>
      <w:r>
        <w:rPr>
          <w:b/>
        </w:rPr>
        <w:t xml:space="preserve">This exercise is too complex to perform with a simple </w:t>
      </w:r>
      <w:r w:rsidR="009B0561">
        <w:rPr>
          <w:b/>
        </w:rPr>
        <w:t>calculator. You should use a financial calculator such as the HP 17 (or later model) or the bond pricing model, which should have been provided for you to go with this exercise.</w:t>
      </w:r>
    </w:p>
    <w:p w14:paraId="422AB6B2" w14:textId="7BAFA074" w:rsidR="00F63FE1" w:rsidRDefault="00F63FE1" w:rsidP="008B77FB">
      <w:pPr>
        <w:jc w:val="left"/>
        <w:rPr>
          <w:b/>
        </w:rPr>
      </w:pPr>
    </w:p>
    <w:p w14:paraId="1BAB8185" w14:textId="610EA4BA" w:rsidR="00F63FE1" w:rsidRDefault="00F63FE1" w:rsidP="008B77FB">
      <w:pPr>
        <w:jc w:val="left"/>
        <w:rPr>
          <w:b/>
        </w:rPr>
      </w:pPr>
      <w:r>
        <w:rPr>
          <w:rFonts w:hint="eastAsia"/>
          <w:b/>
        </w:rPr>
        <w:t>S</w:t>
      </w:r>
      <w:r>
        <w:rPr>
          <w:b/>
        </w:rPr>
        <w:t>ecurity</w:t>
      </w:r>
      <w:r>
        <w:rPr>
          <w:rFonts w:hint="eastAsia"/>
          <w:b/>
        </w:rPr>
        <w:t>:</w:t>
      </w:r>
      <w:r>
        <w:rPr>
          <w:b/>
        </w:rPr>
        <w:tab/>
      </w:r>
      <w:r>
        <w:rPr>
          <w:b/>
        </w:rPr>
        <w:tab/>
      </w:r>
      <w:r>
        <w:rPr>
          <w:b/>
        </w:rPr>
        <w:tab/>
        <w:t>7.5% US Tre</w:t>
      </w:r>
      <w:r w:rsidR="00925984">
        <w:rPr>
          <w:b/>
        </w:rPr>
        <w:t>asury bond maturing 21 October 2009</w:t>
      </w:r>
    </w:p>
    <w:p w14:paraId="09D253C8" w14:textId="0C2B7836" w:rsidR="00BF1C28" w:rsidRDefault="00BF1C28" w:rsidP="008B77FB">
      <w:pPr>
        <w:jc w:val="left"/>
        <w:rPr>
          <w:b/>
        </w:rPr>
      </w:pPr>
      <w:r>
        <w:rPr>
          <w:rFonts w:hint="eastAsia"/>
          <w:b/>
        </w:rPr>
        <w:t>T</w:t>
      </w:r>
      <w:r>
        <w:rPr>
          <w:b/>
        </w:rPr>
        <w:t>ype:</w:t>
      </w:r>
      <w:r>
        <w:rPr>
          <w:b/>
        </w:rPr>
        <w:tab/>
      </w:r>
      <w:r>
        <w:rPr>
          <w:b/>
        </w:rPr>
        <w:tab/>
      </w:r>
      <w:r>
        <w:rPr>
          <w:b/>
        </w:rPr>
        <w:tab/>
      </w:r>
      <w:r w:rsidR="00CB1A5C">
        <w:rPr>
          <w:b/>
        </w:rPr>
        <w:t>semi-annual, actual/actual</w:t>
      </w:r>
    </w:p>
    <w:p w14:paraId="7AAF736D" w14:textId="2EC053E3" w:rsidR="00CB1A5C" w:rsidRDefault="00CB1A5C" w:rsidP="008B77FB">
      <w:pPr>
        <w:jc w:val="left"/>
        <w:rPr>
          <w:b/>
        </w:rPr>
      </w:pPr>
      <w:r>
        <w:rPr>
          <w:b/>
        </w:rPr>
        <w:t>Settlement date:</w:t>
      </w:r>
      <w:r>
        <w:rPr>
          <w:b/>
        </w:rPr>
        <w:tab/>
        <w:t>20 April 2004</w:t>
      </w:r>
    </w:p>
    <w:p w14:paraId="235F083A" w14:textId="40462BA6" w:rsidR="00CB1A5C" w:rsidRPr="008B77FB" w:rsidRDefault="00CB1A5C" w:rsidP="008B77FB">
      <w:pPr>
        <w:jc w:val="left"/>
        <w:rPr>
          <w:b/>
        </w:rPr>
      </w:pPr>
      <w:r>
        <w:rPr>
          <w:rFonts w:hint="eastAsia"/>
          <w:b/>
        </w:rPr>
        <w:t>Y</w:t>
      </w:r>
      <w:r>
        <w:rPr>
          <w:b/>
        </w:rPr>
        <w:t>ield:</w:t>
      </w:r>
      <w:r>
        <w:rPr>
          <w:b/>
        </w:rPr>
        <w:tab/>
      </w:r>
      <w:r>
        <w:rPr>
          <w:b/>
        </w:rPr>
        <w:tab/>
      </w:r>
      <w:r>
        <w:rPr>
          <w:b/>
        </w:rPr>
        <w:tab/>
        <w:t>7.00%</w:t>
      </w:r>
    </w:p>
    <w:p w14:paraId="134CDAD5" w14:textId="77777777" w:rsidR="00DB51FF" w:rsidRDefault="00DB51FF" w:rsidP="00DB51FF">
      <w:pPr>
        <w:jc w:val="left"/>
      </w:pPr>
    </w:p>
    <w:p w14:paraId="66DEB901" w14:textId="633AC12E" w:rsidR="00C14133" w:rsidRDefault="000740D4" w:rsidP="000740D4">
      <w:pPr>
        <w:pStyle w:val="a5"/>
        <w:numPr>
          <w:ilvl w:val="0"/>
          <w:numId w:val="4"/>
        </w:numPr>
        <w:ind w:firstLineChars="0"/>
        <w:jc w:val="left"/>
        <w:rPr>
          <w:b/>
        </w:rPr>
      </w:pPr>
      <w:r>
        <w:rPr>
          <w:rFonts w:hint="eastAsia"/>
          <w:b/>
        </w:rPr>
        <w:t>W</w:t>
      </w:r>
      <w:r>
        <w:rPr>
          <w:b/>
        </w:rPr>
        <w:t>hat is the bond’s clean price, rounded to the nearest 1/32%?</w:t>
      </w:r>
      <w:r w:rsidR="005E37AB">
        <w:rPr>
          <w:b/>
        </w:rPr>
        <w:t xml:space="preserve"> </w:t>
      </w:r>
      <w:r>
        <w:rPr>
          <w:b/>
        </w:rPr>
        <w:t>(</w:t>
      </w:r>
      <w:r w:rsidR="001D1D8C">
        <w:rPr>
          <w:b/>
        </w:rPr>
        <w:t>Enter in decimal)</w:t>
      </w:r>
    </w:p>
    <w:p w14:paraId="6011F46D" w14:textId="407451CD" w:rsidR="00B02A4B" w:rsidRDefault="00656704" w:rsidP="00B02A4B">
      <w:pPr>
        <w:pStyle w:val="a5"/>
        <w:ind w:left="360" w:firstLineChars="0" w:firstLine="0"/>
        <w:jc w:val="left"/>
        <w:rPr>
          <w:b/>
        </w:rPr>
      </w:pPr>
      <w:r>
        <w:rPr>
          <w:noProof/>
        </w:rPr>
        <w:drawing>
          <wp:inline distT="0" distB="0" distL="0" distR="0" wp14:anchorId="49730036" wp14:editId="5BDBF02E">
            <wp:extent cx="4695238" cy="20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238" cy="2000000"/>
                    </a:xfrm>
                    <a:prstGeom prst="rect">
                      <a:avLst/>
                    </a:prstGeom>
                  </pic:spPr>
                </pic:pic>
              </a:graphicData>
            </a:graphic>
          </wp:inline>
        </w:drawing>
      </w:r>
    </w:p>
    <w:p w14:paraId="0C33BB20" w14:textId="5360B533" w:rsidR="00B02A4B" w:rsidRPr="0023309C" w:rsidRDefault="0023309C" w:rsidP="00B02A4B">
      <w:pPr>
        <w:pStyle w:val="a5"/>
        <w:ind w:left="360" w:firstLineChars="0" w:firstLine="0"/>
        <w:jc w:val="left"/>
      </w:pPr>
      <w:r>
        <w:t>If rounded to the nearest 1/32%</w:t>
      </w:r>
      <w:r>
        <w:rPr>
          <w:rFonts w:hint="eastAsia"/>
        </w:rPr>
        <w:t>,</w:t>
      </w:r>
      <w:r>
        <w:t xml:space="preserve"> then the answer is </w:t>
      </w:r>
      <w:r w:rsidR="001A7136">
        <w:t>102.25</w:t>
      </w:r>
      <w:r w:rsidR="0075154C">
        <w:t>1</w:t>
      </w:r>
      <w:r w:rsidR="00BC6C7A">
        <w:t>0</w:t>
      </w:r>
    </w:p>
    <w:p w14:paraId="76654B74" w14:textId="32994163" w:rsidR="001D1D8C" w:rsidRDefault="00D91818" w:rsidP="000740D4">
      <w:pPr>
        <w:pStyle w:val="a5"/>
        <w:numPr>
          <w:ilvl w:val="0"/>
          <w:numId w:val="4"/>
        </w:numPr>
        <w:ind w:firstLineChars="0"/>
        <w:jc w:val="left"/>
        <w:rPr>
          <w:b/>
        </w:rPr>
      </w:pPr>
      <w:r>
        <w:rPr>
          <w:rFonts w:hint="eastAsia"/>
          <w:b/>
        </w:rPr>
        <w:t>W</w:t>
      </w:r>
      <w:r>
        <w:rPr>
          <w:b/>
        </w:rPr>
        <w:t>hat is its dirty price, rounded to 2 decimal places?</w:t>
      </w:r>
    </w:p>
    <w:p w14:paraId="3C6E33C7" w14:textId="0CE4B56A" w:rsidR="00133CF1" w:rsidRDefault="00133CF1" w:rsidP="00133CF1">
      <w:pPr>
        <w:pStyle w:val="a5"/>
        <w:ind w:left="360" w:firstLineChars="0" w:firstLine="0"/>
        <w:jc w:val="left"/>
      </w:pPr>
      <w:r>
        <w:t>The dirty price is the clean price plus the accrued interest.</w:t>
      </w:r>
    </w:p>
    <w:p w14:paraId="3D105449" w14:textId="0195C28F" w:rsidR="00133CF1" w:rsidRDefault="00133CF1" w:rsidP="00133CF1">
      <w:pPr>
        <w:pStyle w:val="a5"/>
        <w:ind w:left="360" w:firstLineChars="0" w:firstLine="0"/>
        <w:jc w:val="left"/>
      </w:pPr>
      <w:r>
        <w:t>Number of days since last coupon</w:t>
      </w:r>
      <w:r>
        <w:tab/>
      </w:r>
      <w:r w:rsidR="00F71DEF">
        <w:t>182</w:t>
      </w:r>
      <w:r w:rsidR="0029190C">
        <w:t xml:space="preserve"> days</w:t>
      </w:r>
    </w:p>
    <w:p w14:paraId="3E9D143B" w14:textId="4B435BA0" w:rsidR="00133CF1" w:rsidRDefault="00133CF1" w:rsidP="00532CD6">
      <w:pPr>
        <w:ind w:firstLine="360"/>
        <w:jc w:val="left"/>
      </w:pPr>
      <w:r>
        <w:t>Fractional coupon period</w:t>
      </w:r>
      <w:r w:rsidR="00532CD6">
        <w:tab/>
      </w:r>
      <w:r w:rsidR="00532CD6">
        <w:tab/>
      </w:r>
      <w:r w:rsidR="00532CD6">
        <w:tab/>
      </w:r>
      <w:r>
        <w:t xml:space="preserve">= </w:t>
      </w:r>
      <w:r w:rsidR="00532CD6">
        <w:t xml:space="preserve">182/182.5 = </w:t>
      </w:r>
      <w:r w:rsidR="003D56A2" w:rsidRPr="003D56A2">
        <w:t>0.9972602739726028</w:t>
      </w:r>
    </w:p>
    <w:p w14:paraId="5BFC93CA" w14:textId="14F323AE" w:rsidR="00133CF1" w:rsidRDefault="00133CF1" w:rsidP="00133CF1">
      <w:pPr>
        <w:pStyle w:val="a5"/>
        <w:ind w:left="360" w:firstLineChars="0" w:firstLine="0"/>
        <w:jc w:val="left"/>
      </w:pPr>
      <w:r>
        <w:t>Accrued interest</w:t>
      </w:r>
      <w:r w:rsidR="00DD0265">
        <w:tab/>
      </w:r>
      <w:r w:rsidR="00DD0265">
        <w:tab/>
      </w:r>
      <w:r w:rsidR="00DD0265">
        <w:tab/>
      </w:r>
      <w:r w:rsidR="00DD0265">
        <w:tab/>
      </w:r>
      <w:r w:rsidR="00DD0265">
        <w:tab/>
        <w:t xml:space="preserve">= </w:t>
      </w:r>
      <w:r w:rsidR="00EA771A" w:rsidRPr="00EA771A">
        <w:t>0.99726027397260</w:t>
      </w:r>
      <w:r w:rsidR="00EA771A">
        <w:t xml:space="preserve"> * 7.5 = </w:t>
      </w:r>
      <w:r w:rsidR="00EA771A" w:rsidRPr="00EA771A">
        <w:t>7.47945205479452</w:t>
      </w:r>
    </w:p>
    <w:p w14:paraId="4EAC7D63" w14:textId="77334880" w:rsidR="00042A6B" w:rsidRDefault="009B3534" w:rsidP="00133CF1">
      <w:pPr>
        <w:pStyle w:val="a5"/>
        <w:ind w:left="360" w:firstLineChars="0" w:firstLine="0"/>
        <w:jc w:val="left"/>
      </w:pPr>
      <w:r>
        <w:t>Dirty price</w:t>
      </w:r>
      <w:r>
        <w:tab/>
      </w:r>
      <w:r>
        <w:tab/>
      </w:r>
      <w:r>
        <w:tab/>
      </w:r>
      <w:r>
        <w:tab/>
      </w:r>
      <w:r>
        <w:tab/>
      </w:r>
      <w:r>
        <w:tab/>
        <w:t xml:space="preserve">= </w:t>
      </w:r>
      <w:r w:rsidRPr="009B3534">
        <w:t>7.479452054</w:t>
      </w:r>
      <w:r>
        <w:t xml:space="preserve"> + </w:t>
      </w:r>
      <w:r w:rsidR="0004406F">
        <w:t>102.2509</w:t>
      </w:r>
      <w:r w:rsidR="00790D7C">
        <w:t>549</w:t>
      </w:r>
      <w:r w:rsidR="0004406F">
        <w:t xml:space="preserve"> = </w:t>
      </w:r>
      <w:r w:rsidR="00536EA7" w:rsidRPr="00536EA7">
        <w:t>109.730406954</w:t>
      </w:r>
      <w:r w:rsidR="00536EA7">
        <w:t>8</w:t>
      </w:r>
    </w:p>
    <w:p w14:paraId="0F017883" w14:textId="3516CAE4" w:rsidR="001C472E" w:rsidRDefault="001C472E" w:rsidP="00133CF1">
      <w:pPr>
        <w:pStyle w:val="a5"/>
        <w:ind w:left="360" w:firstLineChars="0" w:firstLine="0"/>
        <w:jc w:val="left"/>
      </w:pPr>
      <w:r>
        <w:t>So, the answer is 109.73</w:t>
      </w:r>
    </w:p>
    <w:p w14:paraId="46725309" w14:textId="77777777" w:rsidR="00460FF7" w:rsidRPr="00133CF1" w:rsidRDefault="00460FF7" w:rsidP="00133CF1">
      <w:pPr>
        <w:pStyle w:val="a5"/>
        <w:ind w:left="360" w:firstLineChars="0" w:firstLine="0"/>
        <w:jc w:val="left"/>
      </w:pPr>
    </w:p>
    <w:p w14:paraId="784DD8B8" w14:textId="4E7822D1" w:rsidR="0073086A" w:rsidRDefault="00BB0B91" w:rsidP="0073086A">
      <w:pPr>
        <w:pStyle w:val="a5"/>
        <w:numPr>
          <w:ilvl w:val="0"/>
          <w:numId w:val="4"/>
        </w:numPr>
        <w:ind w:firstLineChars="0"/>
        <w:jc w:val="left"/>
        <w:rPr>
          <w:b/>
        </w:rPr>
      </w:pPr>
      <w:r>
        <w:rPr>
          <w:rFonts w:hint="eastAsia"/>
          <w:b/>
        </w:rPr>
        <w:lastRenderedPageBreak/>
        <w:t>G</w:t>
      </w:r>
      <w:r>
        <w:rPr>
          <w:b/>
        </w:rPr>
        <w:t>iven the same yield, what would be the bond’s clean price for value 22 April 2004, rounded to the nearest 1/32</w:t>
      </w:r>
      <w:r w:rsidR="00AE372D">
        <w:rPr>
          <w:b/>
        </w:rPr>
        <w:t>%?</w:t>
      </w:r>
      <w:r w:rsidR="0073086A">
        <w:rPr>
          <w:b/>
        </w:rPr>
        <w:t xml:space="preserve"> Enter the result in decimal, to 2 decimal places.</w:t>
      </w:r>
    </w:p>
    <w:p w14:paraId="71DC9A4B" w14:textId="0628D695" w:rsidR="00D92125" w:rsidRDefault="0075154C" w:rsidP="00D92125">
      <w:pPr>
        <w:pStyle w:val="a5"/>
        <w:ind w:left="360" w:firstLineChars="0" w:firstLine="0"/>
        <w:jc w:val="left"/>
      </w:pPr>
      <w:r>
        <w:rPr>
          <w:noProof/>
        </w:rPr>
        <w:drawing>
          <wp:inline distT="0" distB="0" distL="0" distR="0" wp14:anchorId="319EC52E" wp14:editId="32FF45E3">
            <wp:extent cx="4704762" cy="196190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4762" cy="1961905"/>
                    </a:xfrm>
                    <a:prstGeom prst="rect">
                      <a:avLst/>
                    </a:prstGeom>
                  </pic:spPr>
                </pic:pic>
              </a:graphicData>
            </a:graphic>
          </wp:inline>
        </w:drawing>
      </w:r>
    </w:p>
    <w:p w14:paraId="67BCBFAF" w14:textId="73636D21" w:rsidR="0075154C" w:rsidRPr="00D92125" w:rsidRDefault="0075154C" w:rsidP="00D92125">
      <w:pPr>
        <w:pStyle w:val="a5"/>
        <w:ind w:left="360" w:firstLineChars="0" w:firstLine="0"/>
        <w:jc w:val="left"/>
      </w:pPr>
      <w:r>
        <w:t>So, the answer is 102.24</w:t>
      </w:r>
      <w:r w:rsidR="00EF265B">
        <w:t>91</w:t>
      </w:r>
    </w:p>
    <w:p w14:paraId="6D407CF9" w14:textId="288A4602" w:rsidR="006F75D5" w:rsidRDefault="006F75D5" w:rsidP="000740D4">
      <w:pPr>
        <w:pStyle w:val="a5"/>
        <w:numPr>
          <w:ilvl w:val="0"/>
          <w:numId w:val="4"/>
        </w:numPr>
        <w:ind w:firstLineChars="0"/>
        <w:jc w:val="left"/>
        <w:rPr>
          <w:b/>
        </w:rPr>
      </w:pPr>
      <w:r>
        <w:rPr>
          <w:b/>
        </w:rPr>
        <w:t>What woul</w:t>
      </w:r>
      <w:r w:rsidR="0073086A">
        <w:rPr>
          <w:b/>
        </w:rPr>
        <w:t xml:space="preserve">d </w:t>
      </w:r>
      <w:r w:rsidR="005D0AA8">
        <w:rPr>
          <w:b/>
        </w:rPr>
        <w:t>be its dirty price, rounded to 2 decimal places?</w:t>
      </w:r>
    </w:p>
    <w:p w14:paraId="5BAC7EFC" w14:textId="6EFBBEA7" w:rsidR="00BC78B6" w:rsidRDefault="004565AC" w:rsidP="00BC78B6">
      <w:pPr>
        <w:pStyle w:val="a5"/>
        <w:ind w:left="360" w:firstLineChars="0" w:firstLine="0"/>
        <w:jc w:val="left"/>
      </w:pPr>
      <w:r>
        <w:t>Dirty price will be clean price plus accrued interest:</w:t>
      </w:r>
    </w:p>
    <w:p w14:paraId="7CF42D18" w14:textId="69464AEF" w:rsidR="00081901" w:rsidRDefault="00081901" w:rsidP="00081901">
      <w:pPr>
        <w:pStyle w:val="a5"/>
        <w:ind w:left="360" w:firstLineChars="0" w:firstLine="0"/>
        <w:jc w:val="left"/>
      </w:pPr>
      <w:r>
        <w:t>Number of days since last coupon</w:t>
      </w:r>
      <w:r>
        <w:tab/>
      </w:r>
      <w:r w:rsidR="001B59DF">
        <w:t>1</w:t>
      </w:r>
      <w:r>
        <w:t xml:space="preserve"> days</w:t>
      </w:r>
    </w:p>
    <w:p w14:paraId="3E72E1BD" w14:textId="0EC4DE0F" w:rsidR="00081901" w:rsidRDefault="00081901" w:rsidP="00081901">
      <w:pPr>
        <w:ind w:firstLine="360"/>
        <w:jc w:val="left"/>
      </w:pPr>
      <w:r>
        <w:t>Fractional coupon period</w:t>
      </w:r>
      <w:r>
        <w:tab/>
      </w:r>
      <w:r>
        <w:tab/>
      </w:r>
      <w:r>
        <w:tab/>
        <w:t>= 1/182.5 =</w:t>
      </w:r>
      <w:r w:rsidR="001B59DF" w:rsidRPr="001B59DF">
        <w:t xml:space="preserve"> 0.00547945205</w:t>
      </w:r>
    </w:p>
    <w:p w14:paraId="584AD86A" w14:textId="4D96D4E5" w:rsidR="00081901" w:rsidRDefault="00081901" w:rsidP="00081901">
      <w:pPr>
        <w:pStyle w:val="a5"/>
        <w:ind w:left="360" w:firstLineChars="0" w:firstLine="0"/>
        <w:jc w:val="left"/>
      </w:pPr>
      <w:r>
        <w:t>Accrued interest</w:t>
      </w:r>
      <w:r>
        <w:tab/>
      </w:r>
      <w:r>
        <w:tab/>
      </w:r>
      <w:r>
        <w:tab/>
      </w:r>
      <w:r>
        <w:tab/>
      </w:r>
      <w:r>
        <w:tab/>
        <w:t xml:space="preserve">= </w:t>
      </w:r>
      <w:r w:rsidR="008F5E7F" w:rsidRPr="008F5E7F">
        <w:t>0.00547945205</w:t>
      </w:r>
      <w:r>
        <w:t xml:space="preserve"> * 7.5 = </w:t>
      </w:r>
      <w:r w:rsidR="008F5E7F" w:rsidRPr="008F5E7F">
        <w:t>0.0410958904</w:t>
      </w:r>
    </w:p>
    <w:p w14:paraId="4A5D42A8" w14:textId="369247F3" w:rsidR="00081901" w:rsidRDefault="00081901" w:rsidP="00081901">
      <w:pPr>
        <w:pStyle w:val="a5"/>
        <w:ind w:left="360" w:firstLineChars="0" w:firstLine="0"/>
        <w:jc w:val="left"/>
      </w:pPr>
      <w:r>
        <w:t>Dirty price</w:t>
      </w:r>
      <w:r>
        <w:tab/>
      </w:r>
      <w:r>
        <w:tab/>
      </w:r>
      <w:r>
        <w:tab/>
      </w:r>
      <w:r>
        <w:tab/>
      </w:r>
      <w:r>
        <w:tab/>
      </w:r>
      <w:r>
        <w:tab/>
        <w:t xml:space="preserve">= </w:t>
      </w:r>
      <w:r w:rsidR="00107DC6" w:rsidRPr="00107DC6">
        <w:t>0.0410958904</w:t>
      </w:r>
      <w:r>
        <w:t xml:space="preserve"> + 102.2</w:t>
      </w:r>
      <w:r w:rsidR="00291BAD">
        <w:t>491194</w:t>
      </w:r>
      <w:r>
        <w:t xml:space="preserve"> = </w:t>
      </w:r>
      <w:r w:rsidR="00291BAD" w:rsidRPr="00291BAD">
        <w:t>102.29021529</w:t>
      </w:r>
    </w:p>
    <w:p w14:paraId="76D3134D" w14:textId="7357B713" w:rsidR="00081901" w:rsidRDefault="00081901" w:rsidP="00081901">
      <w:pPr>
        <w:pStyle w:val="a5"/>
        <w:ind w:left="360" w:firstLineChars="0" w:firstLine="0"/>
        <w:jc w:val="left"/>
      </w:pPr>
      <w:r>
        <w:t>So, the answer is 10</w:t>
      </w:r>
      <w:r w:rsidR="00822A71">
        <w:t>2.29</w:t>
      </w:r>
    </w:p>
    <w:p w14:paraId="4ACDFFE8" w14:textId="77777777" w:rsidR="004565AC" w:rsidRPr="00081901" w:rsidRDefault="004565AC" w:rsidP="00BC78B6">
      <w:pPr>
        <w:pStyle w:val="a5"/>
        <w:ind w:left="360" w:firstLineChars="0" w:firstLine="0"/>
        <w:jc w:val="left"/>
      </w:pPr>
    </w:p>
    <w:p w14:paraId="64ED70D0" w14:textId="10EC0D40" w:rsidR="005D0AA8" w:rsidRDefault="00006AB0" w:rsidP="000740D4">
      <w:pPr>
        <w:pStyle w:val="a5"/>
        <w:numPr>
          <w:ilvl w:val="0"/>
          <w:numId w:val="4"/>
        </w:numPr>
        <w:ind w:firstLineChars="0"/>
        <w:jc w:val="left"/>
        <w:rPr>
          <w:b/>
        </w:rPr>
      </w:pPr>
      <w:r>
        <w:rPr>
          <w:rFonts w:hint="eastAsia"/>
          <w:b/>
        </w:rPr>
        <w:t>E</w:t>
      </w:r>
      <w:r>
        <w:rPr>
          <w:b/>
        </w:rPr>
        <w:t>xplain the differences between (b) and (d), above.</w:t>
      </w:r>
    </w:p>
    <w:p w14:paraId="16DD1308" w14:textId="37CC06EC" w:rsidR="00A1372B" w:rsidRDefault="00A1372B" w:rsidP="003610A5">
      <w:pPr>
        <w:ind w:left="360"/>
        <w:rPr>
          <w:b/>
        </w:rPr>
      </w:pPr>
    </w:p>
    <w:p w14:paraId="29326C78" w14:textId="453D790B" w:rsidR="00C01744" w:rsidRDefault="00C01744" w:rsidP="003610A5">
      <w:pPr>
        <w:ind w:left="360"/>
        <w:rPr>
          <w:rFonts w:hint="eastAsia"/>
          <w:b/>
        </w:rPr>
      </w:pPr>
      <w:r>
        <w:rPr>
          <w:rFonts w:hint="eastAsia"/>
          <w:b/>
        </w:rPr>
        <w:t>A</w:t>
      </w:r>
      <w:r>
        <w:rPr>
          <w:b/>
        </w:rPr>
        <w:t xml:space="preserve"> coupon was paid on 21 April.</w:t>
      </w:r>
      <w:bookmarkStart w:id="0" w:name="_GoBack"/>
      <w:bookmarkEnd w:id="0"/>
    </w:p>
    <w:p w14:paraId="7BB37B65" w14:textId="0CA0CFB7" w:rsidR="003610A5" w:rsidRDefault="003610A5" w:rsidP="003610A5">
      <w:pPr>
        <w:ind w:left="360"/>
      </w:pPr>
      <w:r>
        <w:t xml:space="preserve">In (b), the bond was been traded just one day before the next coupon day, in the meanwhile, in (d), the bond was been traded just one day after the last coupon day. </w:t>
      </w:r>
      <w:proofErr w:type="gramStart"/>
      <w:r>
        <w:t>So</w:t>
      </w:r>
      <w:proofErr w:type="gramEnd"/>
      <w:r>
        <w:t xml:space="preserve"> the incurred interest is not the same, so the dirty price will be different. </w:t>
      </w:r>
    </w:p>
    <w:sectPr w:rsidR="003610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C95"/>
    <w:multiLevelType w:val="hybridMultilevel"/>
    <w:tmpl w:val="08B8BC14"/>
    <w:lvl w:ilvl="0" w:tplc="FDCE4A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47E7C"/>
    <w:multiLevelType w:val="hybridMultilevel"/>
    <w:tmpl w:val="1C2C2A4E"/>
    <w:lvl w:ilvl="0" w:tplc="6FCEB7AA">
      <w:start w:val="1"/>
      <w:numFmt w:val="lowerLetter"/>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2DC388A"/>
    <w:multiLevelType w:val="hybridMultilevel"/>
    <w:tmpl w:val="0602C6AA"/>
    <w:lvl w:ilvl="0" w:tplc="5B9A8808">
      <w:start w:val="1"/>
      <w:numFmt w:val="decimalEnclosedCircle"/>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64AF5A61"/>
    <w:multiLevelType w:val="hybridMultilevel"/>
    <w:tmpl w:val="8B2A5686"/>
    <w:lvl w:ilvl="0" w:tplc="89E21DA4">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84"/>
    <w:rsid w:val="00006AB0"/>
    <w:rsid w:val="00042A6B"/>
    <w:rsid w:val="0004406F"/>
    <w:rsid w:val="00053B36"/>
    <w:rsid w:val="00053E17"/>
    <w:rsid w:val="000740D4"/>
    <w:rsid w:val="00076BE4"/>
    <w:rsid w:val="00081901"/>
    <w:rsid w:val="0008291D"/>
    <w:rsid w:val="0008656A"/>
    <w:rsid w:val="000D2318"/>
    <w:rsid w:val="000D49E7"/>
    <w:rsid w:val="000E3B7C"/>
    <w:rsid w:val="000F509D"/>
    <w:rsid w:val="00100CD3"/>
    <w:rsid w:val="00107DC6"/>
    <w:rsid w:val="00115FAE"/>
    <w:rsid w:val="00133CF1"/>
    <w:rsid w:val="00162CAA"/>
    <w:rsid w:val="00171A2B"/>
    <w:rsid w:val="001A4DC3"/>
    <w:rsid w:val="001A7136"/>
    <w:rsid w:val="001B59DF"/>
    <w:rsid w:val="001C472E"/>
    <w:rsid w:val="001D1D8C"/>
    <w:rsid w:val="0023309C"/>
    <w:rsid w:val="00251AF2"/>
    <w:rsid w:val="00270D11"/>
    <w:rsid w:val="0029190C"/>
    <w:rsid w:val="00291BAD"/>
    <w:rsid w:val="002B083B"/>
    <w:rsid w:val="002B5847"/>
    <w:rsid w:val="002C2E10"/>
    <w:rsid w:val="002D2833"/>
    <w:rsid w:val="002F5684"/>
    <w:rsid w:val="003038D4"/>
    <w:rsid w:val="003111FA"/>
    <w:rsid w:val="00323280"/>
    <w:rsid w:val="003278D9"/>
    <w:rsid w:val="00336B67"/>
    <w:rsid w:val="00354DD4"/>
    <w:rsid w:val="003610A5"/>
    <w:rsid w:val="003913E2"/>
    <w:rsid w:val="00392309"/>
    <w:rsid w:val="003B0424"/>
    <w:rsid w:val="003D56A2"/>
    <w:rsid w:val="003F5C23"/>
    <w:rsid w:val="00420A29"/>
    <w:rsid w:val="00444229"/>
    <w:rsid w:val="004454C5"/>
    <w:rsid w:val="004565AC"/>
    <w:rsid w:val="00460FF7"/>
    <w:rsid w:val="004A214F"/>
    <w:rsid w:val="004D4C8D"/>
    <w:rsid w:val="00511CD5"/>
    <w:rsid w:val="00532CD6"/>
    <w:rsid w:val="00536EA7"/>
    <w:rsid w:val="0058423D"/>
    <w:rsid w:val="0059476A"/>
    <w:rsid w:val="005C15E4"/>
    <w:rsid w:val="005D0AA8"/>
    <w:rsid w:val="005D5801"/>
    <w:rsid w:val="005D7D96"/>
    <w:rsid w:val="005E37AB"/>
    <w:rsid w:val="005E717D"/>
    <w:rsid w:val="005F51B6"/>
    <w:rsid w:val="00656704"/>
    <w:rsid w:val="00680CF6"/>
    <w:rsid w:val="00685D1F"/>
    <w:rsid w:val="006E4F4B"/>
    <w:rsid w:val="006E5A14"/>
    <w:rsid w:val="006F75D5"/>
    <w:rsid w:val="007134B7"/>
    <w:rsid w:val="00720050"/>
    <w:rsid w:val="0073086A"/>
    <w:rsid w:val="0075154C"/>
    <w:rsid w:val="00751C38"/>
    <w:rsid w:val="00764C1B"/>
    <w:rsid w:val="00790D7C"/>
    <w:rsid w:val="007A6BBF"/>
    <w:rsid w:val="007C5878"/>
    <w:rsid w:val="007F55D1"/>
    <w:rsid w:val="008027D5"/>
    <w:rsid w:val="00810C05"/>
    <w:rsid w:val="00817D4C"/>
    <w:rsid w:val="00822A71"/>
    <w:rsid w:val="00846EE7"/>
    <w:rsid w:val="00850087"/>
    <w:rsid w:val="00880D91"/>
    <w:rsid w:val="00892F9C"/>
    <w:rsid w:val="008B03C8"/>
    <w:rsid w:val="008B77FB"/>
    <w:rsid w:val="008E3443"/>
    <w:rsid w:val="008F5E7F"/>
    <w:rsid w:val="009154AF"/>
    <w:rsid w:val="009170DF"/>
    <w:rsid w:val="00925984"/>
    <w:rsid w:val="00946E3C"/>
    <w:rsid w:val="00961EDA"/>
    <w:rsid w:val="009938CA"/>
    <w:rsid w:val="009B0561"/>
    <w:rsid w:val="009B3534"/>
    <w:rsid w:val="009C4924"/>
    <w:rsid w:val="009D67B0"/>
    <w:rsid w:val="009F33F0"/>
    <w:rsid w:val="00A1372B"/>
    <w:rsid w:val="00A33E19"/>
    <w:rsid w:val="00A47474"/>
    <w:rsid w:val="00A50EEB"/>
    <w:rsid w:val="00A51178"/>
    <w:rsid w:val="00A61A01"/>
    <w:rsid w:val="00AB5205"/>
    <w:rsid w:val="00AC304B"/>
    <w:rsid w:val="00AE372D"/>
    <w:rsid w:val="00B02A4B"/>
    <w:rsid w:val="00B07250"/>
    <w:rsid w:val="00B1338C"/>
    <w:rsid w:val="00B47EDF"/>
    <w:rsid w:val="00B73D75"/>
    <w:rsid w:val="00B908BA"/>
    <w:rsid w:val="00BB0B91"/>
    <w:rsid w:val="00BC6C7A"/>
    <w:rsid w:val="00BC6CBC"/>
    <w:rsid w:val="00BC78B6"/>
    <w:rsid w:val="00BE4FE1"/>
    <w:rsid w:val="00BF1C28"/>
    <w:rsid w:val="00C01744"/>
    <w:rsid w:val="00C14133"/>
    <w:rsid w:val="00C3540A"/>
    <w:rsid w:val="00C37143"/>
    <w:rsid w:val="00C572E0"/>
    <w:rsid w:val="00C8513C"/>
    <w:rsid w:val="00C953C3"/>
    <w:rsid w:val="00CA7F52"/>
    <w:rsid w:val="00CB1A5C"/>
    <w:rsid w:val="00CF506B"/>
    <w:rsid w:val="00D20084"/>
    <w:rsid w:val="00D375DF"/>
    <w:rsid w:val="00D564B7"/>
    <w:rsid w:val="00D5656A"/>
    <w:rsid w:val="00D613BD"/>
    <w:rsid w:val="00D65A03"/>
    <w:rsid w:val="00D91818"/>
    <w:rsid w:val="00D92125"/>
    <w:rsid w:val="00D92EFA"/>
    <w:rsid w:val="00DB51FF"/>
    <w:rsid w:val="00DC106C"/>
    <w:rsid w:val="00DC7043"/>
    <w:rsid w:val="00DD0265"/>
    <w:rsid w:val="00DD181B"/>
    <w:rsid w:val="00E06954"/>
    <w:rsid w:val="00E37A30"/>
    <w:rsid w:val="00E431FE"/>
    <w:rsid w:val="00E542B7"/>
    <w:rsid w:val="00E7514A"/>
    <w:rsid w:val="00E809F4"/>
    <w:rsid w:val="00EA1B53"/>
    <w:rsid w:val="00EA4370"/>
    <w:rsid w:val="00EA6B46"/>
    <w:rsid w:val="00EA771A"/>
    <w:rsid w:val="00EF265B"/>
    <w:rsid w:val="00EF581B"/>
    <w:rsid w:val="00F04A76"/>
    <w:rsid w:val="00F20269"/>
    <w:rsid w:val="00F202F0"/>
    <w:rsid w:val="00F30C6C"/>
    <w:rsid w:val="00F45BD2"/>
    <w:rsid w:val="00F46337"/>
    <w:rsid w:val="00F5763C"/>
    <w:rsid w:val="00F63FE1"/>
    <w:rsid w:val="00F71DEF"/>
    <w:rsid w:val="00F93166"/>
    <w:rsid w:val="00F96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618E"/>
  <w15:chartTrackingRefBased/>
  <w15:docId w15:val="{3F3EAFA1-62C1-4445-BF9C-06B5E687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4133"/>
    <w:pPr>
      <w:widowControl w:val="0"/>
      <w:jc w:val="both"/>
    </w:pPr>
  </w:style>
  <w:style w:type="paragraph" w:styleId="2">
    <w:name w:val="heading 2"/>
    <w:basedOn w:val="a"/>
    <w:link w:val="20"/>
    <w:uiPriority w:val="9"/>
    <w:qFormat/>
    <w:rsid w:val="00C953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413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14133"/>
    <w:rPr>
      <w:rFonts w:asciiTheme="majorHAnsi" w:eastAsiaTheme="majorEastAsia" w:hAnsiTheme="majorHAnsi" w:cstheme="majorBidi"/>
      <w:b/>
      <w:bCs/>
      <w:sz w:val="32"/>
      <w:szCs w:val="32"/>
    </w:rPr>
  </w:style>
  <w:style w:type="paragraph" w:styleId="a5">
    <w:name w:val="List Paragraph"/>
    <w:basedOn w:val="a"/>
    <w:uiPriority w:val="34"/>
    <w:qFormat/>
    <w:rsid w:val="00C14133"/>
    <w:pPr>
      <w:ind w:firstLineChars="200" w:firstLine="420"/>
    </w:pPr>
  </w:style>
  <w:style w:type="character" w:customStyle="1" w:styleId="20">
    <w:name w:val="标题 2 字符"/>
    <w:basedOn w:val="a0"/>
    <w:link w:val="2"/>
    <w:uiPriority w:val="9"/>
    <w:rsid w:val="00C953C3"/>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2176">
      <w:bodyDiv w:val="1"/>
      <w:marLeft w:val="0"/>
      <w:marRight w:val="0"/>
      <w:marTop w:val="0"/>
      <w:marBottom w:val="0"/>
      <w:divBdr>
        <w:top w:val="none" w:sz="0" w:space="0" w:color="auto"/>
        <w:left w:val="none" w:sz="0" w:space="0" w:color="auto"/>
        <w:bottom w:val="none" w:sz="0" w:space="0" w:color="auto"/>
        <w:right w:val="none" w:sz="0" w:space="0" w:color="auto"/>
      </w:divBdr>
    </w:div>
    <w:div w:id="869488092">
      <w:bodyDiv w:val="1"/>
      <w:marLeft w:val="0"/>
      <w:marRight w:val="0"/>
      <w:marTop w:val="0"/>
      <w:marBottom w:val="0"/>
      <w:divBdr>
        <w:top w:val="none" w:sz="0" w:space="0" w:color="auto"/>
        <w:left w:val="none" w:sz="0" w:space="0" w:color="auto"/>
        <w:bottom w:val="none" w:sz="0" w:space="0" w:color="auto"/>
        <w:right w:val="none" w:sz="0" w:space="0" w:color="auto"/>
      </w:divBdr>
    </w:div>
    <w:div w:id="1512178305">
      <w:bodyDiv w:val="1"/>
      <w:marLeft w:val="0"/>
      <w:marRight w:val="0"/>
      <w:marTop w:val="0"/>
      <w:marBottom w:val="0"/>
      <w:divBdr>
        <w:top w:val="none" w:sz="0" w:space="0" w:color="auto"/>
        <w:left w:val="none" w:sz="0" w:space="0" w:color="auto"/>
        <w:bottom w:val="none" w:sz="0" w:space="0" w:color="auto"/>
        <w:right w:val="none" w:sz="0" w:space="0" w:color="auto"/>
      </w:divBdr>
    </w:div>
    <w:div w:id="1744063938">
      <w:bodyDiv w:val="1"/>
      <w:marLeft w:val="0"/>
      <w:marRight w:val="0"/>
      <w:marTop w:val="0"/>
      <w:marBottom w:val="0"/>
      <w:divBdr>
        <w:top w:val="none" w:sz="0" w:space="0" w:color="auto"/>
        <w:left w:val="none" w:sz="0" w:space="0" w:color="auto"/>
        <w:bottom w:val="none" w:sz="0" w:space="0" w:color="auto"/>
        <w:right w:val="none" w:sz="0" w:space="0" w:color="auto"/>
      </w:divBdr>
      <w:divsChild>
        <w:div w:id="1492525558">
          <w:marLeft w:val="150"/>
          <w:marRight w:val="150"/>
          <w:marTop w:val="0"/>
          <w:marBottom w:val="0"/>
          <w:divBdr>
            <w:top w:val="none" w:sz="0" w:space="0" w:color="auto"/>
            <w:left w:val="none" w:sz="0" w:space="0" w:color="auto"/>
            <w:bottom w:val="none" w:sz="0" w:space="0" w:color="auto"/>
            <w:right w:val="none" w:sz="0" w:space="0" w:color="auto"/>
          </w:divBdr>
        </w:div>
      </w:divsChild>
    </w:div>
    <w:div w:id="20814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17</cp:revision>
  <cp:lastPrinted>2020-03-28T17:33:00Z</cp:lastPrinted>
  <dcterms:created xsi:type="dcterms:W3CDTF">2020-03-28T17:04:00Z</dcterms:created>
  <dcterms:modified xsi:type="dcterms:W3CDTF">2020-03-28T17:34:00Z</dcterms:modified>
</cp:coreProperties>
</file>