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C398" w14:textId="20401381" w:rsidR="00DE45BB" w:rsidRDefault="0008200B" w:rsidP="0008200B">
      <w:pPr>
        <w:ind w:left="360" w:hanging="360"/>
        <w:jc w:val="center"/>
        <w:rPr>
          <w:b/>
          <w:sz w:val="44"/>
        </w:rPr>
      </w:pPr>
      <w:r>
        <w:rPr>
          <w:b/>
          <w:sz w:val="44"/>
        </w:rPr>
        <w:t>HW1</w:t>
      </w:r>
    </w:p>
    <w:p w14:paraId="5538FCAD" w14:textId="706D0163" w:rsidR="0008200B" w:rsidRPr="0008200B" w:rsidRDefault="0008200B" w:rsidP="0008200B">
      <w:pPr>
        <w:ind w:left="360" w:hanging="360"/>
        <w:jc w:val="center"/>
        <w:rPr>
          <w:rFonts w:hint="eastAsia"/>
          <w:sz w:val="20"/>
        </w:rPr>
      </w:pPr>
      <w:r>
        <w:rPr>
          <w:rFonts w:hint="eastAsia"/>
          <w:sz w:val="20"/>
        </w:rPr>
        <w:t xml:space="preserve">彭子帆 </w:t>
      </w:r>
      <w:r>
        <w:rPr>
          <w:sz w:val="20"/>
        </w:rPr>
        <w:t xml:space="preserve"> </w:t>
      </w:r>
      <w:r>
        <w:rPr>
          <w:rFonts w:hint="eastAsia"/>
          <w:sz w:val="20"/>
        </w:rPr>
        <w:t>3170105860</w:t>
      </w:r>
    </w:p>
    <w:p w14:paraId="789B10CE" w14:textId="77777777" w:rsidR="00DE45BB" w:rsidRDefault="00DE45BB" w:rsidP="00B940C2">
      <w:pPr>
        <w:pStyle w:val="a7"/>
        <w:numPr>
          <w:ilvl w:val="0"/>
          <w:numId w:val="1"/>
        </w:numPr>
        <w:ind w:firstLineChars="0"/>
      </w:pPr>
    </w:p>
    <w:p w14:paraId="4EEA5BD1" w14:textId="77777777" w:rsidR="00DE45BB" w:rsidRPr="00843DFF" w:rsidRDefault="00B940C2" w:rsidP="00DE45BB">
      <w:pPr>
        <w:rPr>
          <w:b/>
        </w:rPr>
      </w:pPr>
      <w:r w:rsidRPr="00843DFF">
        <w:rPr>
          <w:rFonts w:hint="eastAsia"/>
          <w:b/>
        </w:rPr>
        <w:t>1-14</w:t>
      </w:r>
      <w:r w:rsidRPr="00843DFF">
        <w:rPr>
          <w:b/>
        </w:rPr>
        <w:t xml:space="preserve"> </w:t>
      </w:r>
    </w:p>
    <w:p w14:paraId="408FF37F" w14:textId="417F6249" w:rsidR="00B940C2" w:rsidRDefault="00B940C2" w:rsidP="00DE45BB">
      <w:pPr>
        <w:ind w:firstLine="420"/>
      </w:pPr>
      <w:r>
        <w:t xml:space="preserve">An interrupt is a hardware-generated change of flow within the system. An interrupt </w:t>
      </w:r>
    </w:p>
    <w:p w14:paraId="6D7D3543" w14:textId="77777777" w:rsidR="00B940C2" w:rsidRDefault="00B940C2" w:rsidP="00B940C2">
      <w:r>
        <w:t xml:space="preserve">handler is summoned to deal with the cause of the interrupt; control is then returned </w:t>
      </w:r>
    </w:p>
    <w:p w14:paraId="77713B48" w14:textId="77777777" w:rsidR="00B940C2" w:rsidRDefault="00B940C2" w:rsidP="00B940C2">
      <w:r>
        <w:t xml:space="preserve">to the interrupted context and instruction. A trap is a software-generated interrupt. </w:t>
      </w:r>
    </w:p>
    <w:p w14:paraId="4DFC2162" w14:textId="77777777" w:rsidR="00B940C2" w:rsidRDefault="00B940C2" w:rsidP="00B940C2">
      <w:r>
        <w:t xml:space="preserve">An interrupt can be used to signal the completion of an I/O to obviate the need for </w:t>
      </w:r>
    </w:p>
    <w:p w14:paraId="5C99798D" w14:textId="77777777" w:rsidR="00B940C2" w:rsidRDefault="00B940C2" w:rsidP="00B940C2">
      <w:r>
        <w:t xml:space="preserve">device polling. A trap can be used to call operating system routines or to catch </w:t>
      </w:r>
    </w:p>
    <w:p w14:paraId="11C6DCE9" w14:textId="77777777" w:rsidR="00B940C2" w:rsidRDefault="00B940C2" w:rsidP="00B940C2">
      <w:r>
        <w:t>arithmetic errors</w:t>
      </w:r>
      <w:r>
        <w:rPr>
          <w:rFonts w:hint="eastAsia"/>
        </w:rPr>
        <w:t>.</w:t>
      </w:r>
    </w:p>
    <w:p w14:paraId="4CAFED8B" w14:textId="77777777" w:rsidR="00B940C2" w:rsidRDefault="00B940C2" w:rsidP="00B940C2"/>
    <w:p w14:paraId="693E1D92" w14:textId="77777777" w:rsidR="00DE45BB" w:rsidRPr="00843DFF" w:rsidRDefault="00B940C2" w:rsidP="00DE45BB">
      <w:pPr>
        <w:rPr>
          <w:b/>
        </w:rPr>
      </w:pPr>
      <w:r w:rsidRPr="00843DFF">
        <w:rPr>
          <w:rFonts w:hint="eastAsia"/>
          <w:b/>
        </w:rPr>
        <w:t>1-17</w:t>
      </w:r>
      <w:r w:rsidRPr="00843DFF">
        <w:rPr>
          <w:b/>
        </w:rPr>
        <w:t xml:space="preserve"> </w:t>
      </w:r>
    </w:p>
    <w:p w14:paraId="023C1466" w14:textId="0FD13DD7" w:rsidR="00B940C2" w:rsidRDefault="00295C5F" w:rsidP="00DE45BB">
      <w:pPr>
        <w:ind w:firstLine="420"/>
      </w:pPr>
      <w:r>
        <w:t>An operating system for a machine of this type would need to remain in control (or monitor mode) at all times. This could be accomplished by two methods:</w:t>
      </w:r>
    </w:p>
    <w:p w14:paraId="2DEBD7F6" w14:textId="77777777" w:rsidR="00DE45BB" w:rsidRDefault="00DE45BB" w:rsidP="00DE45BB"/>
    <w:p w14:paraId="1C678B75" w14:textId="350F0F58" w:rsidR="00295C5F" w:rsidRDefault="00295C5F" w:rsidP="00DE45BB">
      <w:r>
        <w:t xml:space="preserve">a. Software interpretation of all user programs (like some BASIC, Java, and LISP systems, for example). The software interpreter would provide, in software, what the hardware does not provide. </w:t>
      </w:r>
    </w:p>
    <w:p w14:paraId="67C96A9C" w14:textId="77777777" w:rsidR="00295C5F" w:rsidRDefault="00295C5F" w:rsidP="00295C5F">
      <w:pPr>
        <w:pStyle w:val="a7"/>
        <w:ind w:left="360" w:firstLineChars="0" w:firstLine="0"/>
      </w:pPr>
    </w:p>
    <w:p w14:paraId="5874B19D" w14:textId="6BD318B3" w:rsidR="00295C5F" w:rsidRDefault="00295C5F" w:rsidP="00DE45BB">
      <w:r>
        <w:t xml:space="preserve">b. Require that all programs be written in high-level languages so that all object code is </w:t>
      </w:r>
      <w:proofErr w:type="spellStart"/>
      <w:r>
        <w:t>compilerproduced</w:t>
      </w:r>
      <w:proofErr w:type="spellEnd"/>
      <w:r>
        <w:t>. The compiler would generate (either in-line or by function calls) the protection checks that the hardware is missing.</w:t>
      </w:r>
    </w:p>
    <w:p w14:paraId="4949E641" w14:textId="77777777" w:rsidR="00B940C2" w:rsidRDefault="00B940C2" w:rsidP="00B940C2"/>
    <w:p w14:paraId="027C2EB4" w14:textId="77777777" w:rsidR="00B940C2" w:rsidRPr="00843DFF" w:rsidRDefault="00B940C2" w:rsidP="00B940C2">
      <w:pPr>
        <w:rPr>
          <w:b/>
        </w:rPr>
      </w:pPr>
    </w:p>
    <w:p w14:paraId="0844DC47" w14:textId="02BF2D7C" w:rsidR="00515A3E" w:rsidRPr="00843DFF" w:rsidRDefault="00B940C2" w:rsidP="00515A3E">
      <w:pPr>
        <w:rPr>
          <w:b/>
        </w:rPr>
      </w:pPr>
      <w:r w:rsidRPr="00843DFF">
        <w:rPr>
          <w:rFonts w:hint="eastAsia"/>
          <w:b/>
        </w:rPr>
        <w:t>1-19</w:t>
      </w:r>
      <w:r w:rsidRPr="00843DFF">
        <w:rPr>
          <w:b/>
        </w:rPr>
        <w:t xml:space="preserve"> </w:t>
      </w:r>
    </w:p>
    <w:p w14:paraId="436CA821" w14:textId="6F7649F5" w:rsidR="00515A3E" w:rsidRDefault="00515A3E" w:rsidP="00515A3E">
      <w:pPr>
        <w:ind w:left="360"/>
      </w:pPr>
      <w:proofErr w:type="gramStart"/>
      <w:r>
        <w:t>Slowest  f</w:t>
      </w:r>
      <w:proofErr w:type="gramEnd"/>
      <w:r>
        <w:t xml:space="preserve">  c  </w:t>
      </w:r>
      <w:r w:rsidR="00050349">
        <w:t>a  e  d  g  b</w:t>
      </w:r>
      <w:r w:rsidR="008C6EA2">
        <w:t xml:space="preserve">  fastest</w:t>
      </w:r>
    </w:p>
    <w:p w14:paraId="70BA356D" w14:textId="77777777" w:rsidR="00B940C2" w:rsidRDefault="00B940C2" w:rsidP="00B940C2"/>
    <w:p w14:paraId="46366B99" w14:textId="78C088DE" w:rsidR="00F872AA" w:rsidRPr="00843DFF" w:rsidRDefault="00B940C2" w:rsidP="00DE45BB">
      <w:pPr>
        <w:rPr>
          <w:b/>
        </w:rPr>
      </w:pPr>
      <w:r w:rsidRPr="00843DFF">
        <w:rPr>
          <w:rFonts w:hint="eastAsia"/>
          <w:b/>
        </w:rPr>
        <w:t>1-22</w:t>
      </w:r>
      <w:r w:rsidRPr="00843DFF">
        <w:rPr>
          <w:b/>
        </w:rPr>
        <w:t xml:space="preserve"> </w:t>
      </w:r>
    </w:p>
    <w:p w14:paraId="54060691" w14:textId="77777777" w:rsidR="009949DF" w:rsidRDefault="007976A5" w:rsidP="006425D3">
      <w:pPr>
        <w:ind w:firstLine="360"/>
      </w:pPr>
      <w:r>
        <w:t xml:space="preserve">The processor could keep track of what locations are associated with each process and limit access to locations that are outside of a program’s extent. Information regarding the extent of a program’s memory could be maintained by using base and limits registers and by performing a check for every memory access. </w:t>
      </w:r>
    </w:p>
    <w:p w14:paraId="11E2EDE8" w14:textId="4EFD07C4" w:rsidR="00540B81" w:rsidRDefault="00540B81" w:rsidP="00540B81"/>
    <w:p w14:paraId="5C1FBAD3" w14:textId="484F1B93" w:rsidR="00540B81" w:rsidRDefault="00540B81" w:rsidP="00540B81"/>
    <w:p w14:paraId="1DE1B7F6" w14:textId="775B1EDF" w:rsidR="00540B81" w:rsidRDefault="00540B81" w:rsidP="00540B81"/>
    <w:p w14:paraId="7DBC4E4A" w14:textId="3C1461B2" w:rsidR="00540B81" w:rsidRDefault="00540B81" w:rsidP="00540B81"/>
    <w:p w14:paraId="74F4CA65" w14:textId="6E0571A2" w:rsidR="00540B81" w:rsidRDefault="00540B81" w:rsidP="00540B81"/>
    <w:p w14:paraId="61E55840" w14:textId="36776797" w:rsidR="00540B81" w:rsidRDefault="00540B81" w:rsidP="00540B81"/>
    <w:p w14:paraId="1DCDEB9E" w14:textId="7FD4C51E" w:rsidR="00540B81" w:rsidRDefault="00540B81" w:rsidP="00540B81"/>
    <w:p w14:paraId="209AFCFF" w14:textId="74E88818" w:rsidR="00540B81" w:rsidRDefault="00540B81" w:rsidP="00540B81"/>
    <w:p w14:paraId="17B9E92C" w14:textId="5232F88D" w:rsidR="00540B81" w:rsidRDefault="00540B81" w:rsidP="00540B81"/>
    <w:p w14:paraId="08762293" w14:textId="77777777" w:rsidR="00540B81" w:rsidRDefault="00540B81" w:rsidP="00540B81">
      <w:pPr>
        <w:rPr>
          <w:rFonts w:hint="eastAsia"/>
        </w:rPr>
      </w:pPr>
      <w:bookmarkStart w:id="0" w:name="_GoBack"/>
      <w:bookmarkEnd w:id="0"/>
    </w:p>
    <w:p w14:paraId="225209F6" w14:textId="77777777" w:rsidR="00397FC6" w:rsidRDefault="00397FC6" w:rsidP="009949DF">
      <w:pPr>
        <w:pStyle w:val="a7"/>
        <w:numPr>
          <w:ilvl w:val="0"/>
          <w:numId w:val="1"/>
        </w:numPr>
        <w:ind w:firstLineChars="0"/>
      </w:pPr>
    </w:p>
    <w:p w14:paraId="131DBFD0" w14:textId="5E907EEE" w:rsidR="00397FC6" w:rsidRDefault="00397FC6" w:rsidP="00397FC6">
      <w:pPr>
        <w:pStyle w:val="a7"/>
        <w:ind w:left="360" w:firstLineChars="0" w:firstLine="0"/>
      </w:pPr>
      <w:r>
        <w:rPr>
          <w:rFonts w:hint="eastAsia"/>
        </w:rPr>
        <w:t>截图</w:t>
      </w:r>
      <w:r w:rsidR="00AB0830">
        <w:rPr>
          <w:rFonts w:hint="eastAsia"/>
        </w:rPr>
        <w:t>如下：</w:t>
      </w:r>
    </w:p>
    <w:p w14:paraId="68625E61" w14:textId="77777777" w:rsidR="00E4197C" w:rsidRDefault="00E4197C" w:rsidP="00397FC6">
      <w:pPr>
        <w:pStyle w:val="a7"/>
        <w:ind w:left="360" w:firstLineChars="0" w:firstLine="0"/>
      </w:pPr>
    </w:p>
    <w:p w14:paraId="27ED8599" w14:textId="457907EA" w:rsidR="00AB0830" w:rsidRDefault="00AB0830" w:rsidP="00416595">
      <w:r>
        <w:rPr>
          <w:noProof/>
        </w:rPr>
        <w:drawing>
          <wp:inline distT="0" distB="0" distL="0" distR="0" wp14:anchorId="4F3172D9" wp14:editId="543A935D">
            <wp:extent cx="6285066" cy="10858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602" cy="10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0F99" w14:textId="71D747AB" w:rsidR="00801F7D" w:rsidRPr="005915DB" w:rsidRDefault="00801F7D" w:rsidP="009949DF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</w:p>
    <w:p w14:paraId="10775DA0" w14:textId="18792F0C" w:rsidR="00801F7D" w:rsidRDefault="00801F7D" w:rsidP="00801F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截图：</w:t>
      </w:r>
    </w:p>
    <w:p w14:paraId="7C0E9CF2" w14:textId="0CDDEC14" w:rsidR="007350E8" w:rsidRDefault="007350E8" w:rsidP="007350E8">
      <w:pPr>
        <w:pStyle w:val="a7"/>
        <w:ind w:left="72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t>:</w:t>
      </w:r>
    </w:p>
    <w:p w14:paraId="63FC4D8B" w14:textId="1E7D9E6C" w:rsidR="00D603D2" w:rsidRDefault="00801F7D" w:rsidP="00801F7D">
      <w:pPr>
        <w:jc w:val="center"/>
      </w:pPr>
      <w:r>
        <w:rPr>
          <w:noProof/>
        </w:rPr>
        <w:drawing>
          <wp:inline distT="0" distB="0" distL="0" distR="0" wp14:anchorId="0DB0FE3D" wp14:editId="50960500">
            <wp:extent cx="5274310" cy="1894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6362" w14:textId="7ADA0CB3" w:rsidR="00237F8D" w:rsidRDefault="00A73536" w:rsidP="00A73536">
      <w:pPr>
        <w:rPr>
          <w:rFonts w:hint="eastAsia"/>
        </w:rPr>
      </w:pPr>
      <w:r>
        <w:tab/>
      </w:r>
      <w:r>
        <w:tab/>
        <w:t>M</w:t>
      </w:r>
      <w:r>
        <w:rPr>
          <w:rFonts w:hint="eastAsia"/>
        </w:rPr>
        <w:t>emory：</w:t>
      </w:r>
    </w:p>
    <w:p w14:paraId="33936C72" w14:textId="6D9F121C" w:rsidR="00D603D2" w:rsidRDefault="00C8688D" w:rsidP="00801F7D">
      <w:pPr>
        <w:jc w:val="center"/>
      </w:pPr>
      <w:r>
        <w:rPr>
          <w:noProof/>
        </w:rPr>
        <w:drawing>
          <wp:inline distT="0" distB="0" distL="0" distR="0" wp14:anchorId="53D5148C" wp14:editId="0A663469">
            <wp:extent cx="5274310" cy="3155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BF9A" w14:textId="6E711B22" w:rsidR="006948F0" w:rsidRDefault="006948F0" w:rsidP="00801F7D">
      <w:pPr>
        <w:jc w:val="center"/>
      </w:pPr>
    </w:p>
    <w:p w14:paraId="042ADD4B" w14:textId="35CC1EA6" w:rsidR="006948F0" w:rsidRDefault="006948F0" w:rsidP="006948F0">
      <w:pPr>
        <w:jc w:val="left"/>
      </w:pPr>
      <w:r>
        <w:tab/>
      </w:r>
      <w:r>
        <w:tab/>
        <w:t>T</w:t>
      </w:r>
      <w:r>
        <w:rPr>
          <w:rFonts w:hint="eastAsia"/>
        </w:rPr>
        <w:t>h</w:t>
      </w:r>
      <w:r>
        <w:t>read</w:t>
      </w:r>
      <w:r w:rsidR="00BB52B8">
        <w:t>s</w:t>
      </w:r>
      <w:r>
        <w:t>:</w:t>
      </w:r>
    </w:p>
    <w:p w14:paraId="352EBF3F" w14:textId="7826E424" w:rsidR="00B23CD2" w:rsidRDefault="00BB52B8" w:rsidP="00BB52B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0B42CD" wp14:editId="41ED82C0">
            <wp:extent cx="5274310" cy="2619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FAD" w14:textId="77777777" w:rsidR="005A04A0" w:rsidRDefault="008B7578" w:rsidP="00D60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学会了什么</w:t>
      </w:r>
    </w:p>
    <w:p w14:paraId="267171F3" w14:textId="67D243A7" w:rsidR="005A04A0" w:rsidRDefault="00CE1E49" w:rsidP="00CE1E4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通过这些文件，学会了如何</w:t>
      </w:r>
      <w:r w:rsidR="00C0027D">
        <w:rPr>
          <w:rFonts w:hint="eastAsia"/>
        </w:rPr>
        <w:t>组织</w:t>
      </w:r>
      <w:r>
        <w:rPr>
          <w:rFonts w:hint="eastAsia"/>
        </w:rPr>
        <w:t>这些文件，可以并且如何进行编译、运行</w:t>
      </w:r>
      <w:r w:rsidR="00017ABC">
        <w:rPr>
          <w:rFonts w:hint="eastAsia"/>
        </w:rPr>
        <w:t>，并且链接不是标准库中的库。</w:t>
      </w:r>
    </w:p>
    <w:p w14:paraId="0A14B8EC" w14:textId="6B9ED8AA" w:rsidR="008F2BA6" w:rsidRDefault="00B87512" w:rsidP="008F2BA6">
      <w:pPr>
        <w:pStyle w:val="a7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cpu</w:t>
      </w:r>
      <w:r w:rsidR="000D4C2C">
        <w:rPr>
          <w:rFonts w:hint="eastAsia"/>
        </w:rPr>
        <w:t>.</w:t>
      </w:r>
      <w:r w:rsidR="000D4C2C">
        <w:t>c</w:t>
      </w:r>
      <w:proofErr w:type="spellEnd"/>
      <w:r>
        <w:rPr>
          <w:rFonts w:hint="eastAsia"/>
        </w:rPr>
        <w:t>学会了</w:t>
      </w:r>
      <w:r w:rsidR="000D4C2C">
        <w:rPr>
          <w:rFonts w:hint="eastAsia"/>
        </w:rPr>
        <w:t>main函数中的参数的含义</w:t>
      </w:r>
      <w:r w:rsidR="008F2BA6">
        <w:rPr>
          <w:rFonts w:hint="eastAsia"/>
        </w:rPr>
        <w:t>，运行</w:t>
      </w:r>
      <w:r w:rsidR="00173607">
        <w:rPr>
          <w:rFonts w:hint="eastAsia"/>
        </w:rPr>
        <w:t>时</w:t>
      </w:r>
      <w:r w:rsidR="008F2BA6">
        <w:rPr>
          <w:rFonts w:hint="eastAsia"/>
        </w:rPr>
        <w:t>所需参数</w:t>
      </w:r>
      <w:r w:rsidR="00A74069">
        <w:rPr>
          <w:rFonts w:hint="eastAsia"/>
        </w:rPr>
        <w:t>。</w:t>
      </w:r>
    </w:p>
    <w:p w14:paraId="28CD9613" w14:textId="470F52FF" w:rsidR="00CE1E49" w:rsidRDefault="000D4C2C" w:rsidP="00CE1E4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</w:t>
      </w:r>
      <w:proofErr w:type="spellStart"/>
      <w:r>
        <w:t>Common</w:t>
      </w:r>
      <w:r>
        <w:rPr>
          <w:rFonts w:hint="eastAsia"/>
        </w:rPr>
        <w:t>.</w:t>
      </w:r>
      <w:r>
        <w:t>h</w:t>
      </w:r>
      <w:proofErr w:type="spellEnd"/>
      <w:r>
        <w:rPr>
          <w:rFonts w:hint="eastAsia"/>
        </w:rPr>
        <w:t>中对于</w:t>
      </w:r>
      <w:r>
        <w:t>Spin</w:t>
      </w:r>
      <w:r>
        <w:rPr>
          <w:rFonts w:hint="eastAsia"/>
        </w:rPr>
        <w:t>函数的定义明白了该间隔时间的函数如何</w:t>
      </w:r>
      <w:r w:rsidR="00EE4D84">
        <w:rPr>
          <w:rFonts w:hint="eastAsia"/>
        </w:rPr>
        <w:t>编</w:t>
      </w:r>
      <w:r>
        <w:rPr>
          <w:rFonts w:hint="eastAsia"/>
        </w:rPr>
        <w:t>写。</w:t>
      </w:r>
    </w:p>
    <w:p w14:paraId="1FF97784" w14:textId="1618A1D0" w:rsidR="00C1751D" w:rsidRDefault="00A35D5D" w:rsidP="00C1751D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</w:t>
      </w:r>
      <w:r>
        <w:t>em.c</w:t>
      </w:r>
      <w:proofErr w:type="spellEnd"/>
      <w:r>
        <w:rPr>
          <w:rFonts w:hint="eastAsia"/>
        </w:rPr>
        <w:t>分配内存以及进程分配内存的I</w:t>
      </w:r>
      <w:r>
        <w:t>D</w:t>
      </w:r>
    </w:p>
    <w:p w14:paraId="4A0471EB" w14:textId="538666BB" w:rsidR="00C1751D" w:rsidRDefault="00C1751D" w:rsidP="00C1751D">
      <w:pPr>
        <w:pStyle w:val="a7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reads.c</w:t>
      </w:r>
      <w:proofErr w:type="spellEnd"/>
      <w:r>
        <w:rPr>
          <w:rFonts w:hint="eastAsia"/>
        </w:rPr>
        <w:t>明白</w:t>
      </w:r>
      <w:r w:rsidR="000C2DDF">
        <w:rPr>
          <w:rFonts w:hint="eastAsia"/>
        </w:rPr>
        <w:t>一个处理器可以创建多个线程</w:t>
      </w:r>
    </w:p>
    <w:p w14:paraId="05E7B31D" w14:textId="77777777" w:rsidR="005A04A0" w:rsidRPr="000D4C2C" w:rsidRDefault="005A04A0" w:rsidP="005A04A0">
      <w:pPr>
        <w:jc w:val="left"/>
      </w:pPr>
    </w:p>
    <w:p w14:paraId="0717BBB8" w14:textId="7F6C8C80" w:rsidR="00A1372B" w:rsidRDefault="00243201" w:rsidP="006C2816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和书上一致.</w:t>
      </w:r>
      <w:r>
        <w:t xml:space="preserve"> </w:t>
      </w:r>
      <w:r w:rsidR="001E1D3E" w:rsidRPr="001E1D3E">
        <w:rPr>
          <w:rFonts w:hint="eastAsia"/>
        </w:rPr>
        <w:t>程序运行和书中的对比获得的地址值不同，</w:t>
      </w:r>
      <w:r w:rsidR="001E1D3E" w:rsidRPr="001E1D3E">
        <w:t>ASLR把堆、</w:t>
      </w:r>
      <w:proofErr w:type="gramStart"/>
      <w:r w:rsidR="001E1D3E" w:rsidRPr="001E1D3E">
        <w:t>栈</w:t>
      </w:r>
      <w:proofErr w:type="gramEnd"/>
      <w:r w:rsidR="001E1D3E" w:rsidRPr="001E1D3E">
        <w:t>、共享库映射等线性区布局随机化，所以每次运行程序所获得的地址值会是不同的，是一种针对缓冲区溢出的安全保护技术。</w:t>
      </w:r>
      <w:r w:rsidR="00B940C2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B940C2">
        <w:instrText>ADDIN CNKISM.UserStyle</w:instrText>
      </w:r>
      <w:r w:rsidR="00B940C2">
        <w:fldChar w:fldCharType="end"/>
      </w:r>
    </w:p>
    <w:sectPr w:rsidR="00A1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D4556" w14:textId="77777777" w:rsidR="003A1BEF" w:rsidRDefault="003A1BEF" w:rsidP="00B940C2">
      <w:r>
        <w:separator/>
      </w:r>
    </w:p>
  </w:endnote>
  <w:endnote w:type="continuationSeparator" w:id="0">
    <w:p w14:paraId="44774EE9" w14:textId="77777777" w:rsidR="003A1BEF" w:rsidRDefault="003A1BEF" w:rsidP="00B9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E80CD" w14:textId="77777777" w:rsidR="003A1BEF" w:rsidRDefault="003A1BEF" w:rsidP="00B940C2">
      <w:r>
        <w:separator/>
      </w:r>
    </w:p>
  </w:footnote>
  <w:footnote w:type="continuationSeparator" w:id="0">
    <w:p w14:paraId="178179E7" w14:textId="77777777" w:rsidR="003A1BEF" w:rsidRDefault="003A1BEF" w:rsidP="00B94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1E36"/>
    <w:multiLevelType w:val="hybridMultilevel"/>
    <w:tmpl w:val="B052B1CE"/>
    <w:lvl w:ilvl="0" w:tplc="D3C6EF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F0CC6"/>
    <w:multiLevelType w:val="hybridMultilevel"/>
    <w:tmpl w:val="E92862F4"/>
    <w:lvl w:ilvl="0" w:tplc="9F5E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7B467C2"/>
    <w:multiLevelType w:val="hybridMultilevel"/>
    <w:tmpl w:val="E7486450"/>
    <w:lvl w:ilvl="0" w:tplc="092AF7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A"/>
    <w:rsid w:val="00017ABC"/>
    <w:rsid w:val="00050349"/>
    <w:rsid w:val="0008200B"/>
    <w:rsid w:val="000C2DDF"/>
    <w:rsid w:val="000D4C2C"/>
    <w:rsid w:val="00102E0F"/>
    <w:rsid w:val="00173607"/>
    <w:rsid w:val="001E1D3E"/>
    <w:rsid w:val="001F7523"/>
    <w:rsid w:val="00237F8D"/>
    <w:rsid w:val="00243201"/>
    <w:rsid w:val="00295C5F"/>
    <w:rsid w:val="00397FC6"/>
    <w:rsid w:val="003A1BEF"/>
    <w:rsid w:val="00416595"/>
    <w:rsid w:val="00470855"/>
    <w:rsid w:val="004F0987"/>
    <w:rsid w:val="00515A3E"/>
    <w:rsid w:val="00540B81"/>
    <w:rsid w:val="005915DB"/>
    <w:rsid w:val="00596AD3"/>
    <w:rsid w:val="005A04A0"/>
    <w:rsid w:val="00603826"/>
    <w:rsid w:val="006425D3"/>
    <w:rsid w:val="006948F0"/>
    <w:rsid w:val="006C2816"/>
    <w:rsid w:val="006F373D"/>
    <w:rsid w:val="007350E8"/>
    <w:rsid w:val="007609B8"/>
    <w:rsid w:val="007976A5"/>
    <w:rsid w:val="00801F7D"/>
    <w:rsid w:val="00843DFF"/>
    <w:rsid w:val="00880DDA"/>
    <w:rsid w:val="008B7578"/>
    <w:rsid w:val="008C6EA2"/>
    <w:rsid w:val="008F2BA6"/>
    <w:rsid w:val="009949DF"/>
    <w:rsid w:val="00A1372B"/>
    <w:rsid w:val="00A35D5D"/>
    <w:rsid w:val="00A73536"/>
    <w:rsid w:val="00A74069"/>
    <w:rsid w:val="00AB0830"/>
    <w:rsid w:val="00B23CD2"/>
    <w:rsid w:val="00B87512"/>
    <w:rsid w:val="00B940C2"/>
    <w:rsid w:val="00BB52B8"/>
    <w:rsid w:val="00BC43E1"/>
    <w:rsid w:val="00C0027D"/>
    <w:rsid w:val="00C11E8C"/>
    <w:rsid w:val="00C1751D"/>
    <w:rsid w:val="00C8688D"/>
    <w:rsid w:val="00CE1E49"/>
    <w:rsid w:val="00D603D2"/>
    <w:rsid w:val="00DE45BB"/>
    <w:rsid w:val="00E4197C"/>
    <w:rsid w:val="00ED4A7D"/>
    <w:rsid w:val="00EE4D84"/>
    <w:rsid w:val="00F872AA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06367"/>
  <w15:chartTrackingRefBased/>
  <w15:docId w15:val="{CC621857-5D24-4C3E-81AC-4D2BE881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0C2"/>
    <w:rPr>
      <w:sz w:val="18"/>
      <w:szCs w:val="18"/>
    </w:rPr>
  </w:style>
  <w:style w:type="paragraph" w:styleId="a7">
    <w:name w:val="List Paragraph"/>
    <w:basedOn w:val="a"/>
    <w:uiPriority w:val="34"/>
    <w:qFormat/>
    <w:rsid w:val="00B94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48</cp:revision>
  <cp:lastPrinted>2019-09-28T09:45:00Z</cp:lastPrinted>
  <dcterms:created xsi:type="dcterms:W3CDTF">2019-09-26T08:55:00Z</dcterms:created>
  <dcterms:modified xsi:type="dcterms:W3CDTF">2019-09-28T09:46:00Z</dcterms:modified>
</cp:coreProperties>
</file>