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F730A" w14:textId="2BA7C94E" w:rsidR="00332032" w:rsidRDefault="00B54B09" w:rsidP="005F022F">
      <w:pPr>
        <w:pStyle w:val="a3"/>
        <w:spacing w:beforeLines="50" w:before="156"/>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separate"/>
      </w:r>
      <w:r>
        <w:fldChar w:fldCharType="end"/>
      </w:r>
      <w:r w:rsidR="001708FF">
        <w:rPr>
          <w:rFonts w:hint="eastAsia"/>
        </w:rPr>
        <w:t>软件需求工程课程总结</w:t>
      </w:r>
    </w:p>
    <w:p w14:paraId="1F4B3015" w14:textId="77777777" w:rsidR="00332032" w:rsidRDefault="00332032" w:rsidP="005F022F">
      <w:pPr>
        <w:spacing w:beforeLines="50" w:before="156"/>
        <w:jc w:val="center"/>
      </w:pPr>
    </w:p>
    <w:p w14:paraId="4DF269FA" w14:textId="77777777" w:rsidR="00332032" w:rsidRDefault="00332032" w:rsidP="005F022F">
      <w:pPr>
        <w:spacing w:beforeLines="50" w:before="156"/>
        <w:jc w:val="center"/>
      </w:pPr>
      <w:r>
        <w:rPr>
          <w:rFonts w:hint="eastAsia"/>
        </w:rPr>
        <w:t>3170105860</w:t>
      </w:r>
      <w:r>
        <w:t xml:space="preserve"> </w:t>
      </w:r>
      <w:r>
        <w:rPr>
          <w:rFonts w:hint="eastAsia"/>
        </w:rPr>
        <w:t>彭子帆</w:t>
      </w:r>
    </w:p>
    <w:p w14:paraId="76BEFF36" w14:textId="77777777" w:rsidR="00332032" w:rsidRDefault="00332032" w:rsidP="005F022F">
      <w:pPr>
        <w:spacing w:beforeLines="50" w:before="156"/>
        <w:jc w:val="center"/>
      </w:pPr>
    </w:p>
    <w:p w14:paraId="1F21B305" w14:textId="4892E901" w:rsidR="005202AE" w:rsidRDefault="0045708C" w:rsidP="005F022F">
      <w:pPr>
        <w:spacing w:beforeLines="50" w:before="156"/>
        <w:jc w:val="left"/>
      </w:pPr>
      <w:r>
        <w:tab/>
      </w:r>
      <w:r>
        <w:rPr>
          <w:rFonts w:hint="eastAsia"/>
        </w:rPr>
        <w:t>随着2020年的将至，大三上学期的学习生活也即将结束，软件需求工程这门课也接近尾声。对软件需求工程这门课所讲、所蕴含的道理、所起的作用，我也从无知到懵懂再到</w:t>
      </w:r>
      <w:r w:rsidR="00077F28">
        <w:rPr>
          <w:rFonts w:hint="eastAsia"/>
        </w:rPr>
        <w:t>有一定的理解，下面</w:t>
      </w:r>
      <w:r w:rsidR="005202AE">
        <w:rPr>
          <w:rFonts w:hint="eastAsia"/>
        </w:rPr>
        <w:t>是</w:t>
      </w:r>
      <w:r w:rsidR="00077F28">
        <w:rPr>
          <w:rFonts w:hint="eastAsia"/>
        </w:rPr>
        <w:t>对这学期对课程的学习与理解和小组的实践经历和体会</w:t>
      </w:r>
      <w:r w:rsidR="005202AE">
        <w:rPr>
          <w:rFonts w:hint="eastAsia"/>
        </w:rPr>
        <w:t>。</w:t>
      </w:r>
    </w:p>
    <w:p w14:paraId="2F26315E" w14:textId="722246C8" w:rsidR="001559C2" w:rsidRPr="003F1047" w:rsidRDefault="001559C2" w:rsidP="003414DC">
      <w:pPr>
        <w:pStyle w:val="a5"/>
        <w:numPr>
          <w:ilvl w:val="0"/>
          <w:numId w:val="2"/>
        </w:numPr>
        <w:spacing w:beforeLines="50" w:before="156"/>
        <w:ind w:firstLineChars="0"/>
        <w:jc w:val="left"/>
        <w:rPr>
          <w:b/>
          <w:sz w:val="24"/>
        </w:rPr>
      </w:pPr>
      <w:r w:rsidRPr="003F1047">
        <w:rPr>
          <w:rFonts w:hint="eastAsia"/>
          <w:b/>
          <w:sz w:val="24"/>
        </w:rPr>
        <w:t>课程学习</w:t>
      </w:r>
    </w:p>
    <w:p w14:paraId="52656CBA" w14:textId="77777777" w:rsidR="001559C2" w:rsidRDefault="001559C2" w:rsidP="005F022F">
      <w:pPr>
        <w:spacing w:beforeLines="50" w:before="156"/>
        <w:ind w:left="420" w:firstLine="420"/>
        <w:jc w:val="left"/>
      </w:pPr>
      <w:r>
        <w:rPr>
          <w:rFonts w:hint="eastAsia"/>
        </w:rPr>
        <w:t>本学期第一周开始上课，我首先了解到这门课的基本的思想与作用，是对软件需求的入门。</w:t>
      </w:r>
      <w:r w:rsidRPr="001559C2">
        <w:rPr>
          <w:rFonts w:hint="eastAsia"/>
        </w:rPr>
        <w:t>软件需求是</w:t>
      </w:r>
    </w:p>
    <w:p w14:paraId="22B7E95D" w14:textId="77777777" w:rsidR="001559C2" w:rsidRDefault="001559C2" w:rsidP="005F022F">
      <w:pPr>
        <w:pStyle w:val="a5"/>
        <w:numPr>
          <w:ilvl w:val="0"/>
          <w:numId w:val="3"/>
        </w:numPr>
        <w:spacing w:beforeLines="50" w:before="156"/>
        <w:ind w:firstLineChars="0"/>
        <w:jc w:val="left"/>
      </w:pPr>
      <w:r w:rsidRPr="001559C2">
        <w:t xml:space="preserve">用户解决问题或达到目标所需条件或权能(Capability)。 </w:t>
      </w:r>
    </w:p>
    <w:p w14:paraId="6CC88C15" w14:textId="77777777" w:rsidR="001559C2" w:rsidRDefault="001559C2" w:rsidP="005F022F">
      <w:pPr>
        <w:pStyle w:val="a5"/>
        <w:numPr>
          <w:ilvl w:val="0"/>
          <w:numId w:val="3"/>
        </w:numPr>
        <w:spacing w:beforeLines="50" w:before="156"/>
        <w:ind w:firstLineChars="0"/>
        <w:jc w:val="left"/>
      </w:pPr>
      <w:r w:rsidRPr="001559C2">
        <w:t xml:space="preserve">系统或系统部件要满足合同、标准、规范或其它正式规定文档所需具有的条件或权能。 </w:t>
      </w:r>
    </w:p>
    <w:p w14:paraId="4CAD40B0" w14:textId="77777777" w:rsidR="00D365FA" w:rsidRDefault="001559C2" w:rsidP="005F022F">
      <w:pPr>
        <w:pStyle w:val="a5"/>
        <w:numPr>
          <w:ilvl w:val="0"/>
          <w:numId w:val="3"/>
        </w:numPr>
        <w:spacing w:beforeLines="50" w:before="156"/>
        <w:ind w:firstLineChars="0"/>
        <w:jc w:val="left"/>
      </w:pPr>
      <w:r w:rsidRPr="001559C2">
        <w:t>一种反映上面(1)或(2)所述条件或权能的文档说明。它包括功能性需求及非功能性需求，非功能性需求对设计和实现提出了限制，比如性能要求，质量标准，或者设计限制。</w:t>
      </w:r>
      <w:r w:rsidR="00253A6E" w:rsidRPr="00D365FA">
        <w:rPr>
          <w:rFonts w:hint="eastAsia"/>
          <w:b/>
          <w:vertAlign w:val="superscript"/>
        </w:rPr>
        <w:t>[</w:t>
      </w:r>
      <w:r w:rsidR="00253A6E" w:rsidRPr="00D365FA">
        <w:rPr>
          <w:b/>
          <w:vertAlign w:val="superscript"/>
        </w:rPr>
        <w:t>1]</w:t>
      </w:r>
    </w:p>
    <w:p w14:paraId="2DA8A334" w14:textId="08D85332" w:rsidR="00A1372B" w:rsidRDefault="006F005F" w:rsidP="005F022F">
      <w:pPr>
        <w:spacing w:beforeLines="50" w:before="156"/>
        <w:ind w:left="420" w:firstLine="420"/>
        <w:jc w:val="left"/>
      </w:pPr>
      <w:r>
        <w:rPr>
          <w:rFonts w:hint="eastAsia"/>
        </w:rPr>
        <w:t>通过</w:t>
      </w:r>
      <w:r w:rsidR="0079665D">
        <w:rPr>
          <w:rFonts w:hint="eastAsia"/>
        </w:rPr>
        <w:t>不断学习的深入，</w:t>
      </w:r>
      <w:r w:rsidR="006A7A67">
        <w:rPr>
          <w:rFonts w:hint="eastAsia"/>
        </w:rPr>
        <w:t>从</w:t>
      </w:r>
      <w:r w:rsidR="0079665D">
        <w:rPr>
          <w:rFonts w:hint="eastAsia"/>
        </w:rPr>
        <w:t>软件需求工程</w:t>
      </w:r>
      <w:r w:rsidR="006A7A67">
        <w:rPr>
          <w:rFonts w:hint="eastAsia"/>
        </w:rPr>
        <w:t>的基本概念、客户眼中的需求到需求分析的方式方法、聆听理解并确认用户的需求、需求文档的书写再到需求控制、变更管理等待内容，收获到了很多。</w:t>
      </w:r>
      <w:r w:rsidR="005A4611">
        <w:rPr>
          <w:rFonts w:hint="eastAsia"/>
        </w:rPr>
        <w:t>小组成员相互帮助、分工，小组学习促进了小组组内同学的个人学习，不仅收获了和组员沟通分工协调、也收获到了友谊。</w:t>
      </w:r>
      <w:r w:rsidR="00434BB1">
        <w:rPr>
          <w:rFonts w:hint="eastAsia"/>
        </w:rPr>
        <w:t>除此之外，课堂上的教学方式的多样化以及课下由老师扮演甲方客户与我们进行需求分析、变更</w:t>
      </w:r>
      <w:proofErr w:type="gramStart"/>
      <w:r w:rsidR="00434BB1">
        <w:rPr>
          <w:rFonts w:hint="eastAsia"/>
        </w:rPr>
        <w:t>控制让</w:t>
      </w:r>
      <w:proofErr w:type="gramEnd"/>
      <w:r w:rsidR="00434BB1">
        <w:rPr>
          <w:rFonts w:hint="eastAsia"/>
        </w:rPr>
        <w:t>我们更加对软件需求工程有了深层次的理解。</w:t>
      </w:r>
    </w:p>
    <w:p w14:paraId="6DFC6AEB" w14:textId="499AE8A0" w:rsidR="007E2791" w:rsidRDefault="007E2791" w:rsidP="005F022F">
      <w:pPr>
        <w:spacing w:beforeLines="50" w:before="156"/>
        <w:ind w:left="420" w:firstLine="420"/>
        <w:jc w:val="left"/>
      </w:pPr>
      <w:r>
        <w:rPr>
          <w:rFonts w:hint="eastAsia"/>
        </w:rPr>
        <w:t>首先</w:t>
      </w:r>
      <w:r w:rsidR="00D36432">
        <w:rPr>
          <w:rFonts w:hint="eastAsia"/>
        </w:rPr>
        <w:t>，</w:t>
      </w:r>
      <w:r>
        <w:rPr>
          <w:rFonts w:hint="eastAsia"/>
        </w:rPr>
        <w:t>课堂上我们不仅有老师带着我们学习，并且需要小组展示，首先</w:t>
      </w:r>
      <w:proofErr w:type="gramStart"/>
      <w:r>
        <w:rPr>
          <w:rFonts w:hint="eastAsia"/>
        </w:rPr>
        <w:t>展示组</w:t>
      </w:r>
      <w:proofErr w:type="gramEnd"/>
      <w:r>
        <w:rPr>
          <w:rFonts w:hint="eastAsia"/>
        </w:rPr>
        <w:t>必须清楚明白地预习与讲解，对其学习软件需求工程有着更加多的帮助，其次台下同学能够了解不同的思考思维方式，虽然有部分小组可能准备不够充分认真，但总体上利大于弊，收获更多。</w:t>
      </w:r>
      <w:r w:rsidR="0065223A">
        <w:rPr>
          <w:rFonts w:hint="eastAsia"/>
        </w:rPr>
        <w:t>U</w:t>
      </w:r>
      <w:r w:rsidR="0065223A">
        <w:t>ML</w:t>
      </w:r>
      <w:r w:rsidR="0065223A">
        <w:rPr>
          <w:rFonts w:hint="eastAsia"/>
        </w:rPr>
        <w:t>学习中课堂上quiz以及课后</w:t>
      </w:r>
      <w:proofErr w:type="gramStart"/>
      <w:r w:rsidR="0065223A">
        <w:rPr>
          <w:rFonts w:hint="eastAsia"/>
        </w:rPr>
        <w:t>作业让</w:t>
      </w:r>
      <w:proofErr w:type="gramEnd"/>
      <w:r w:rsidR="0065223A">
        <w:rPr>
          <w:rFonts w:hint="eastAsia"/>
        </w:rPr>
        <w:t>我们对U</w:t>
      </w:r>
      <w:r w:rsidR="0065223A">
        <w:t>ML</w:t>
      </w:r>
      <w:r w:rsidR="0065223A">
        <w:rPr>
          <w:rFonts w:hint="eastAsia"/>
        </w:rPr>
        <w:t>有更多、更深地理解</w:t>
      </w:r>
      <w:r w:rsidR="007475EC">
        <w:rPr>
          <w:rFonts w:hint="eastAsia"/>
        </w:rPr>
        <w:t>,</w:t>
      </w:r>
      <w:r w:rsidR="007475EC">
        <w:t xml:space="preserve"> </w:t>
      </w:r>
      <w:r w:rsidR="007475EC">
        <w:rPr>
          <w:rFonts w:hint="eastAsia"/>
        </w:rPr>
        <w:t>理解了</w:t>
      </w:r>
      <w:r w:rsidR="007475EC">
        <w:t>UML</w:t>
      </w:r>
      <w:r w:rsidR="007475EC">
        <w:rPr>
          <w:rFonts w:hint="eastAsia"/>
        </w:rPr>
        <w:t>中如何描述一个项目等</w:t>
      </w:r>
      <w:r w:rsidR="0065223A">
        <w:rPr>
          <w:rFonts w:hint="eastAsia"/>
        </w:rPr>
        <w:t>。</w:t>
      </w:r>
    </w:p>
    <w:p w14:paraId="68DAEAE6" w14:textId="69759631" w:rsidR="007A289F" w:rsidRDefault="007A289F" w:rsidP="005F022F">
      <w:pPr>
        <w:spacing w:beforeLines="50" w:before="156"/>
        <w:ind w:left="420" w:firstLine="420"/>
        <w:jc w:val="left"/>
      </w:pPr>
      <w:r>
        <w:rPr>
          <w:rFonts w:hint="eastAsia"/>
        </w:rPr>
        <w:t>其次，课后进行需求分析以及需求变更管理，由老师扮演甲方客户，使我们更加身临其境地感受到以后在企业内公司实习、工作</w:t>
      </w:r>
      <w:r w:rsidR="00F962CF">
        <w:rPr>
          <w:rFonts w:hint="eastAsia"/>
        </w:rPr>
        <w:t>中进行需求分析、控制</w:t>
      </w:r>
      <w:r w:rsidR="00C268EA">
        <w:rPr>
          <w:rFonts w:hint="eastAsia"/>
        </w:rPr>
        <w:t>，为大四上学期企业实习的课程进行铺垫。</w:t>
      </w:r>
    </w:p>
    <w:p w14:paraId="5F0FB290" w14:textId="14AB4189" w:rsidR="005F022F" w:rsidRDefault="005F022F" w:rsidP="005F022F">
      <w:pPr>
        <w:spacing w:beforeLines="50" w:before="156"/>
        <w:ind w:left="420" w:firstLine="420"/>
        <w:jc w:val="left"/>
      </w:pPr>
      <w:r>
        <w:rPr>
          <w:rFonts w:hint="eastAsia"/>
        </w:rPr>
        <w:t>最后，课程学习过程模拟需求工程中各类文档书写，为我们以后在公司进行需求文档等文档书写打下基础。还记得几位老师都说过，我们从来不</w:t>
      </w:r>
      <w:proofErr w:type="gramStart"/>
      <w:r>
        <w:rPr>
          <w:rFonts w:hint="eastAsia"/>
        </w:rPr>
        <w:t>缺那些</w:t>
      </w:r>
      <w:proofErr w:type="gramEnd"/>
      <w:r>
        <w:rPr>
          <w:rFonts w:hint="eastAsia"/>
        </w:rPr>
        <w:t>能够写代码，写得很好的人，我们缺的就是那些能够写好并且将文档书写清楚明了并能够讲述清楚的那些人。</w:t>
      </w:r>
      <w:r w:rsidR="006C6CA6">
        <w:rPr>
          <w:rFonts w:hint="eastAsia"/>
        </w:rPr>
        <w:t>不仅培养了我们的代码书写能力，更培养了我们的文档书写能力、沟通能力乃至领导力。</w:t>
      </w:r>
    </w:p>
    <w:p w14:paraId="08FDD64D" w14:textId="5603A263" w:rsidR="003F1047" w:rsidRDefault="003F1047" w:rsidP="003F1047">
      <w:pPr>
        <w:pStyle w:val="a5"/>
        <w:numPr>
          <w:ilvl w:val="0"/>
          <w:numId w:val="2"/>
        </w:numPr>
        <w:spacing w:beforeLines="50" w:before="156"/>
        <w:ind w:firstLineChars="0"/>
        <w:jc w:val="left"/>
        <w:rPr>
          <w:b/>
          <w:sz w:val="24"/>
        </w:rPr>
      </w:pPr>
      <w:r>
        <w:rPr>
          <w:rFonts w:hint="eastAsia"/>
          <w:b/>
          <w:sz w:val="24"/>
        </w:rPr>
        <w:lastRenderedPageBreak/>
        <w:t>小组项目实践</w:t>
      </w:r>
    </w:p>
    <w:p w14:paraId="647992CB" w14:textId="6EB9EE32" w:rsidR="003F1047" w:rsidRDefault="003F1047" w:rsidP="003F1047">
      <w:pPr>
        <w:ind w:left="840"/>
      </w:pPr>
    </w:p>
    <w:p w14:paraId="6DF3E72D" w14:textId="601C2136" w:rsidR="00E95AAA" w:rsidRDefault="00E95AAA" w:rsidP="00E95AAA">
      <w:pPr>
        <w:ind w:left="840" w:firstLine="420"/>
      </w:pPr>
      <w:r>
        <w:rPr>
          <w:rFonts w:hint="eastAsia"/>
        </w:rPr>
        <w:t>小组项目实践，包含小组共同进行需求分析、需求变更管理与控制、代码书写、开发平台并变更需求、测试、版本迭代并最终确定成品答辩展示。</w:t>
      </w:r>
    </w:p>
    <w:p w14:paraId="32330563" w14:textId="0AFFB015" w:rsidR="009550B8" w:rsidRDefault="001E073B" w:rsidP="001E073B">
      <w:pPr>
        <w:spacing w:beforeLines="50" w:before="156"/>
        <w:ind w:left="839" w:firstLine="420"/>
      </w:pPr>
      <w:r>
        <w:rPr>
          <w:rFonts w:hint="eastAsia"/>
        </w:rPr>
        <w:t>首先是需求分析和需求变更管理与控制，我们需要在与客户交流前提前讨论客户可能的需求，模拟需求访谈过程并给客户在方案中选择，定制需求而不是客户主动想到，需要我们引导，并且还需要考虑优先级，需要在哪个版本中实现。需求变更中我们需要对变更进行</w:t>
      </w:r>
      <w:r w:rsidR="00FA377F">
        <w:rPr>
          <w:rFonts w:hint="eastAsia"/>
        </w:rPr>
        <w:t>风险评估等等内容。通过和客户的真实模拟后我们基本上了解了其中的过程与如何控制变更。</w:t>
      </w:r>
    </w:p>
    <w:p w14:paraId="0E12DB3E" w14:textId="2EFC6A8F" w:rsidR="00FA377F" w:rsidRDefault="00FA377F" w:rsidP="001E073B">
      <w:pPr>
        <w:spacing w:beforeLines="50" w:before="156"/>
        <w:ind w:left="839" w:firstLine="420"/>
      </w:pPr>
      <w:r>
        <w:rPr>
          <w:rFonts w:hint="eastAsia"/>
        </w:rPr>
        <w:t>其次是代码编写和开发平台变更需求测试。我们在代码编写中收获了项目开发的经验和框架的熟悉，并且通过小组分工、合作、沟通和整合，还有版本控制，代码管理丰富了我们的开发经验，提升了沟通能力。</w:t>
      </w:r>
    </w:p>
    <w:p w14:paraId="2490BE8D" w14:textId="39EDA151" w:rsidR="00887909" w:rsidRDefault="00887909" w:rsidP="001E073B">
      <w:pPr>
        <w:spacing w:beforeLines="50" w:before="156"/>
        <w:ind w:left="839" w:firstLine="420"/>
      </w:pPr>
      <w:r>
        <w:rPr>
          <w:rFonts w:hint="eastAsia"/>
        </w:rPr>
        <w:t>总之，项目开发我们收获到了很多，不只是代码编写经验，还有很多方面的能力和知识。</w:t>
      </w:r>
    </w:p>
    <w:p w14:paraId="6C527AA3" w14:textId="3337B3BB" w:rsidR="0065223A" w:rsidRDefault="0065223A" w:rsidP="001E073B">
      <w:pPr>
        <w:spacing w:beforeLines="50" w:before="156"/>
        <w:ind w:left="839" w:firstLine="420"/>
      </w:pPr>
    </w:p>
    <w:p w14:paraId="7AF6D1CA" w14:textId="5C50B061" w:rsidR="0065223A" w:rsidRDefault="0065223A" w:rsidP="0065223A">
      <w:pPr>
        <w:pStyle w:val="a5"/>
        <w:numPr>
          <w:ilvl w:val="0"/>
          <w:numId w:val="2"/>
        </w:numPr>
        <w:spacing w:beforeLines="50" w:before="156"/>
        <w:ind w:firstLineChars="0"/>
        <w:rPr>
          <w:b/>
          <w:sz w:val="24"/>
        </w:rPr>
      </w:pPr>
      <w:r>
        <w:rPr>
          <w:rFonts w:hint="eastAsia"/>
          <w:b/>
          <w:sz w:val="24"/>
        </w:rPr>
        <w:t>评价与建议</w:t>
      </w:r>
    </w:p>
    <w:p w14:paraId="753BFF28" w14:textId="7CDC9570" w:rsidR="000104E3" w:rsidRPr="0065223A" w:rsidRDefault="0065223A" w:rsidP="00A26229">
      <w:pPr>
        <w:spacing w:beforeLines="50" w:before="156"/>
        <w:ind w:left="840" w:firstLine="420"/>
      </w:pPr>
      <w:r>
        <w:rPr>
          <w:rFonts w:hint="eastAsia"/>
        </w:rPr>
        <w:t>本课程和软件工程管理课程小组和文档共享，模拟了软件开发时真实的过程，大学期间很少有课程能够不同课程之间进行联动、一起实践。这种教学模式显著地提升了教学效果。其次课堂上</w:t>
      </w:r>
      <w:r w:rsidR="000104E3">
        <w:rPr>
          <w:rFonts w:hint="eastAsia"/>
        </w:rPr>
        <w:t>的教学方式多样化和课后实践经历让我们有更深地体会与感悟。</w:t>
      </w:r>
      <w:r w:rsidR="00A26229">
        <w:rPr>
          <w:rFonts w:hint="eastAsia"/>
        </w:rPr>
        <w:t>课程总体很好，</w:t>
      </w:r>
      <w:r w:rsidR="007824E1">
        <w:rPr>
          <w:rFonts w:hint="eastAsia"/>
        </w:rPr>
        <w:t>唯一建议就是极少数小组准备课堂展示可能不充分不认真，可能会影响一部分教学效果，</w:t>
      </w:r>
      <w:r w:rsidR="00B54B09">
        <w:rPr>
          <w:rFonts w:hint="eastAsia"/>
        </w:rPr>
        <w:t>希望通过一定方式对部分组进行约束管理</w:t>
      </w:r>
      <w:bookmarkStart w:id="0" w:name="_GoBack"/>
      <w:bookmarkEnd w:id="0"/>
      <w:r w:rsidR="007824E1">
        <w:rPr>
          <w:rFonts w:hint="eastAsia"/>
        </w:rPr>
        <w:t>。</w:t>
      </w:r>
    </w:p>
    <w:sectPr w:rsidR="000104E3" w:rsidRPr="006522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A6D31"/>
    <w:multiLevelType w:val="hybridMultilevel"/>
    <w:tmpl w:val="DE8C31AC"/>
    <w:lvl w:ilvl="0" w:tplc="0AE4226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F65133D"/>
    <w:multiLevelType w:val="hybridMultilevel"/>
    <w:tmpl w:val="57A2765C"/>
    <w:lvl w:ilvl="0" w:tplc="3FB6804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D084B53"/>
    <w:multiLevelType w:val="hybridMultilevel"/>
    <w:tmpl w:val="0142BBF2"/>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463"/>
    <w:rsid w:val="000104E3"/>
    <w:rsid w:val="00074E44"/>
    <w:rsid w:val="00077F28"/>
    <w:rsid w:val="001559C2"/>
    <w:rsid w:val="001708FF"/>
    <w:rsid w:val="001E073B"/>
    <w:rsid w:val="00253A6E"/>
    <w:rsid w:val="00332032"/>
    <w:rsid w:val="003414DC"/>
    <w:rsid w:val="003F1047"/>
    <w:rsid w:val="00434BB1"/>
    <w:rsid w:val="0045708C"/>
    <w:rsid w:val="005202AE"/>
    <w:rsid w:val="005532BF"/>
    <w:rsid w:val="005A4611"/>
    <w:rsid w:val="005F022F"/>
    <w:rsid w:val="0065223A"/>
    <w:rsid w:val="006A7A67"/>
    <w:rsid w:val="006C6CA6"/>
    <w:rsid w:val="006F005F"/>
    <w:rsid w:val="007475EC"/>
    <w:rsid w:val="007824E1"/>
    <w:rsid w:val="0079665D"/>
    <w:rsid w:val="007A289F"/>
    <w:rsid w:val="007E2791"/>
    <w:rsid w:val="00887909"/>
    <w:rsid w:val="00897463"/>
    <w:rsid w:val="00946612"/>
    <w:rsid w:val="009550B8"/>
    <w:rsid w:val="00A1372B"/>
    <w:rsid w:val="00A26229"/>
    <w:rsid w:val="00B54B09"/>
    <w:rsid w:val="00C268EA"/>
    <w:rsid w:val="00D36432"/>
    <w:rsid w:val="00D365FA"/>
    <w:rsid w:val="00E95AAA"/>
    <w:rsid w:val="00F962CF"/>
    <w:rsid w:val="00FA3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6EC87"/>
  <w15:chartTrackingRefBased/>
  <w15:docId w15:val="{070B11DE-1DE0-44F7-827B-DFF51D221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708F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708FF"/>
    <w:rPr>
      <w:rFonts w:asciiTheme="majorHAnsi" w:eastAsiaTheme="majorEastAsia" w:hAnsiTheme="majorHAnsi" w:cstheme="majorBidi"/>
      <w:b/>
      <w:bCs/>
      <w:sz w:val="32"/>
      <w:szCs w:val="32"/>
    </w:rPr>
  </w:style>
  <w:style w:type="paragraph" w:styleId="a5">
    <w:name w:val="List Paragraph"/>
    <w:basedOn w:val="a"/>
    <w:uiPriority w:val="34"/>
    <w:qFormat/>
    <w:rsid w:val="005202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937427981@qq.com</dc:creator>
  <cp:keywords/>
  <dc:description/>
  <cp:lastModifiedBy>937427981@qq.com</cp:lastModifiedBy>
  <cp:revision>29</cp:revision>
  <dcterms:created xsi:type="dcterms:W3CDTF">2019-12-26T02:14:00Z</dcterms:created>
  <dcterms:modified xsi:type="dcterms:W3CDTF">2019-12-26T05:31:00Z</dcterms:modified>
</cp:coreProperties>
</file>