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19105" w14:textId="1E8244FC" w:rsidR="000D66BC" w:rsidRPr="004574BC" w:rsidRDefault="004574BC" w:rsidP="004574BC">
      <w:pPr>
        <w:jc w:val="center"/>
        <w:rPr>
          <w:rFonts w:ascii="Calisto MT" w:hAnsi="Calisto MT"/>
          <w:sz w:val="44"/>
          <w:szCs w:val="44"/>
          <w:u w:val="double"/>
        </w:rPr>
      </w:pPr>
      <w:r w:rsidRPr="004574BC">
        <w:rPr>
          <w:rFonts w:ascii="Calisto MT" w:hAnsi="Calisto MT"/>
          <w:sz w:val="44"/>
          <w:szCs w:val="44"/>
          <w:u w:val="double"/>
        </w:rPr>
        <w:t>MACHINE LEARNING</w:t>
      </w:r>
    </w:p>
    <w:p w14:paraId="55EFFDB4" w14:textId="69AFA114" w:rsidR="004574BC" w:rsidRDefault="004574BC" w:rsidP="004574BC">
      <w:pPr>
        <w:jc w:val="center"/>
        <w:rPr>
          <w:rFonts w:ascii="Calisto MT" w:hAnsi="Calisto MT"/>
          <w:sz w:val="44"/>
          <w:szCs w:val="44"/>
          <w:u w:val="double"/>
        </w:rPr>
      </w:pPr>
      <w:r w:rsidRPr="004574BC">
        <w:rPr>
          <w:rFonts w:ascii="Calisto MT" w:hAnsi="Calisto MT"/>
          <w:sz w:val="44"/>
          <w:szCs w:val="44"/>
          <w:u w:val="double"/>
        </w:rPr>
        <w:t>ASSIGNMENT 3</w:t>
      </w:r>
    </w:p>
    <w:p w14:paraId="70AEB016" w14:textId="77777777" w:rsidR="004574BC" w:rsidRDefault="004574BC" w:rsidP="004574BC">
      <w:pPr>
        <w:rPr>
          <w:rFonts w:ascii="Calisto MT" w:hAnsi="Calisto MT"/>
          <w:sz w:val="44"/>
          <w:szCs w:val="44"/>
          <w:u w:val="double"/>
        </w:rPr>
      </w:pPr>
    </w:p>
    <w:p w14:paraId="1849CAFD" w14:textId="26CD740F" w:rsidR="004574BC" w:rsidRPr="004574BC" w:rsidRDefault="004574BC" w:rsidP="004574BC">
      <w:pPr>
        <w:rPr>
          <w:rFonts w:ascii="Calisto MT" w:hAnsi="Calisto MT"/>
          <w:sz w:val="28"/>
          <w:szCs w:val="28"/>
        </w:rPr>
      </w:pPr>
      <w:r w:rsidRPr="004574BC">
        <w:rPr>
          <w:rFonts w:ascii="Calisto MT" w:hAnsi="Calisto MT"/>
          <w:sz w:val="28"/>
          <w:szCs w:val="28"/>
        </w:rPr>
        <w:t>NAME: DURGAM NAGA DEERAJ REDDY</w:t>
      </w:r>
    </w:p>
    <w:p w14:paraId="5AE2C3BB" w14:textId="50B05AD2" w:rsidR="004574BC" w:rsidRDefault="004574BC" w:rsidP="004574BC">
      <w:pPr>
        <w:rPr>
          <w:rFonts w:ascii="Calisto MT" w:hAnsi="Calisto MT"/>
          <w:sz w:val="28"/>
          <w:szCs w:val="28"/>
        </w:rPr>
      </w:pPr>
      <w:r w:rsidRPr="004574BC">
        <w:rPr>
          <w:rFonts w:ascii="Calisto MT" w:hAnsi="Calisto MT"/>
          <w:sz w:val="28"/>
          <w:szCs w:val="28"/>
        </w:rPr>
        <w:t>USN: 22BTRAD013</w:t>
      </w:r>
    </w:p>
    <w:p w14:paraId="6A18658E" w14:textId="77777777" w:rsidR="004574BC" w:rsidRDefault="004574BC" w:rsidP="004574BC">
      <w:pPr>
        <w:rPr>
          <w:rFonts w:ascii="Calisto MT" w:hAnsi="Calisto MT"/>
          <w:sz w:val="28"/>
          <w:szCs w:val="28"/>
        </w:rPr>
      </w:pPr>
    </w:p>
    <w:p w14:paraId="3734B6D1" w14:textId="396AFE57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Q. </w:t>
      </w:r>
      <w:r w:rsidRPr="004574BC">
        <w:rPr>
          <w:rFonts w:ascii="MetroRegular" w:hAnsi="MetroRegular"/>
          <w:sz w:val="24"/>
          <w:szCs w:val="24"/>
        </w:rPr>
        <w:t>Load a dataset with (features of different scales) Boston Housing Dataset</w:t>
      </w:r>
    </w:p>
    <w:p w14:paraId="61233C0C" w14:textId="3D269D82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noProof/>
          <w:sz w:val="24"/>
          <w:szCs w:val="24"/>
        </w:rPr>
        <w:drawing>
          <wp:inline distT="0" distB="0" distL="0" distR="0" wp14:anchorId="0D7549EA" wp14:editId="419CA351">
            <wp:extent cx="6645910" cy="629285"/>
            <wp:effectExtent l="0" t="0" r="2540" b="0"/>
            <wp:docPr id="89326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9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1E5B" w14:textId="6DD83CAA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>CODE:</w:t>
      </w:r>
    </w:p>
    <w:p w14:paraId="2B86660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5E0402A9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pandas </w:t>
      </w: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as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5AE7067A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6BF0648A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Load the Boston Housing dataset</w:t>
      </w:r>
    </w:p>
    <w:p w14:paraId="004DE365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'HousingData.csv'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5140EDA3" w14:textId="77777777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2F64CB4C" w14:textId="1B33C6F2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Q. </w:t>
      </w:r>
      <w:r w:rsidRPr="004574BC">
        <w:rPr>
          <w:rFonts w:ascii="MetroRegular" w:hAnsi="MetroRegular"/>
          <w:sz w:val="24"/>
          <w:szCs w:val="24"/>
        </w:rPr>
        <w:t>Apply Min-Max scaling to dataset</w:t>
      </w:r>
    </w:p>
    <w:p w14:paraId="3FC315A6" w14:textId="090FCC5E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drawing>
          <wp:inline distT="0" distB="0" distL="0" distR="0" wp14:anchorId="3E1FECAB" wp14:editId="20D13B03">
            <wp:extent cx="6645910" cy="2813050"/>
            <wp:effectExtent l="0" t="0" r="2540" b="6350"/>
            <wp:docPr id="61110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0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E343" w14:textId="318FE14E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CODE: </w:t>
      </w:r>
    </w:p>
    <w:p w14:paraId="76D4E46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604C4CA4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14:paraId="6A25130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2B570EF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Create the </w:t>
      </w:r>
      <w:proofErr w:type="spell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45E6E2E4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59B1CA5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6AA6BB48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Fit the scaler on the features</w:t>
      </w:r>
    </w:p>
    <w:p w14:paraId="196BB517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lastRenderedPageBreak/>
        <w:t>scaler.fit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540EF777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                       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5D386E57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58EDDED7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Transform the features</w:t>
      </w:r>
    </w:p>
    <w:p w14:paraId="388AB2C6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boston_data_minmax</w:t>
      </w:r>
      <w:proofErr w:type="spell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scaler.transform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BF93983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6320196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617C4556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boston_data_minmax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9A839DC" w14:textId="77777777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1315B474" w14:textId="38D8A16C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Q. </w:t>
      </w:r>
      <w:r w:rsidRPr="004574BC">
        <w:rPr>
          <w:rFonts w:ascii="MetroRegular" w:hAnsi="MetroRegular"/>
          <w:sz w:val="24"/>
          <w:szCs w:val="24"/>
        </w:rPr>
        <w:t>Apply Standardization to dataset</w:t>
      </w:r>
    </w:p>
    <w:p w14:paraId="09C9EF81" w14:textId="218985C6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drawing>
          <wp:inline distT="0" distB="0" distL="0" distR="0" wp14:anchorId="33DDBD4B" wp14:editId="1F5BDF13">
            <wp:extent cx="6645910" cy="2823210"/>
            <wp:effectExtent l="0" t="0" r="2540" b="0"/>
            <wp:docPr id="64663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3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CF9" w14:textId="14C42CF4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>CODE:</w:t>
      </w:r>
    </w:p>
    <w:p w14:paraId="12431DE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33DDF736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6561AE7A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6F6F72A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Create the </w:t>
      </w:r>
      <w:proofErr w:type="spell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218F80CA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194C775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258BE42F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Fit the scaler on the features</w:t>
      </w:r>
    </w:p>
    <w:p w14:paraId="02BD97C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scaler.fit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E7533D8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                       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3152AAE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4B74458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Transform the features</w:t>
      </w:r>
    </w:p>
    <w:p w14:paraId="469D0AF0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boston_data_std</w:t>
      </w:r>
      <w:proofErr w:type="spell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scaler.transform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11B9756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12DAA114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686244D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boston_data_std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6CA5FF2" w14:textId="77777777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45118404" w14:textId="77777777" w:rsid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106D1A83" w14:textId="77777777" w:rsid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753E490D" w14:textId="4C025469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Q. </w:t>
      </w:r>
      <w:r w:rsidRPr="004574BC">
        <w:rPr>
          <w:rFonts w:ascii="MetroRegular" w:hAnsi="MetroRegular"/>
          <w:sz w:val="24"/>
          <w:szCs w:val="24"/>
        </w:rPr>
        <w:t>Apply Robust scaling to the dataset</w:t>
      </w:r>
    </w:p>
    <w:p w14:paraId="4D9FF8DF" w14:textId="1FF9B3BD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lastRenderedPageBreak/>
        <w:drawing>
          <wp:inline distT="0" distB="0" distL="0" distR="0" wp14:anchorId="49712650" wp14:editId="42E3C941">
            <wp:extent cx="6645910" cy="2807970"/>
            <wp:effectExtent l="0" t="0" r="2540" b="0"/>
            <wp:docPr id="3208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48F" w14:textId="5564470D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>CODE:</w:t>
      </w:r>
    </w:p>
    <w:p w14:paraId="1B6BC4E3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106CEA25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from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586C0"/>
          <w:kern w:val="0"/>
          <w:sz w:val="20"/>
          <w:szCs w:val="20"/>
          <w:lang w:eastAsia="en-IN"/>
          <w14:ligatures w14:val="none"/>
        </w:rPr>
        <w:t>import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RobustScaler</w:t>
      </w:r>
      <w:proofErr w:type="spellEnd"/>
    </w:p>
    <w:p w14:paraId="3D5F5154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0CBFCCB9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Create the </w:t>
      </w:r>
      <w:proofErr w:type="spell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RobustScaler</w:t>
      </w:r>
      <w:proofErr w:type="spell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351D9A7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RobustScaler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BBAB498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54AF195D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Fit the scaler on the features</w:t>
      </w:r>
    </w:p>
    <w:p w14:paraId="5C6CDF13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scaler.fit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57B6B105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                       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16B1F3D8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43E475F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Transform the features</w:t>
      </w:r>
    </w:p>
    <w:p w14:paraId="2E8D7B8A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boston_data_robust</w:t>
      </w:r>
      <w:proofErr w:type="spellEnd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scaler.transform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[[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'CRIM'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'ZN'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'CHAS'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'NOX'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4C92092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'INDUS'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'PTRATIO'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'MEDV'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32F346CC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                           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'LSTAT'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'RAD'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'AGE'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]])</w:t>
      </w:r>
    </w:p>
    <w:p w14:paraId="39EFDE12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boston_data_robust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0AECCF1" w14:textId="77777777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</w:p>
    <w:p w14:paraId="374C76F3" w14:textId="638DF23E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 xml:space="preserve">Q. </w:t>
      </w:r>
      <w:r w:rsidRPr="004574BC">
        <w:rPr>
          <w:rFonts w:ascii="MetroRegular" w:hAnsi="MetroRegular"/>
          <w:sz w:val="24"/>
          <w:szCs w:val="24"/>
        </w:rPr>
        <w:t>Assess the impact of scaling on the dataset</w:t>
      </w:r>
    </w:p>
    <w:p w14:paraId="737CD3A7" w14:textId="282D98E6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lastRenderedPageBreak/>
        <w:drawing>
          <wp:inline distT="0" distB="0" distL="0" distR="0" wp14:anchorId="4A5311D8" wp14:editId="076C0569">
            <wp:extent cx="6645910" cy="2872105"/>
            <wp:effectExtent l="0" t="0" r="2540" b="4445"/>
            <wp:docPr id="183591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5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4BC">
        <w:rPr>
          <w:rFonts w:ascii="MetroRegular" w:hAnsi="MetroRegular"/>
          <w:sz w:val="24"/>
          <w:szCs w:val="24"/>
        </w:rPr>
        <w:drawing>
          <wp:inline distT="0" distB="0" distL="0" distR="0" wp14:anchorId="0231B387" wp14:editId="618D849E">
            <wp:extent cx="6645910" cy="3016885"/>
            <wp:effectExtent l="0" t="0" r="2540" b="0"/>
            <wp:docPr id="125074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6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4BC">
        <w:rPr>
          <w:rFonts w:ascii="MetroRegular" w:hAnsi="MetroRegular"/>
          <w:sz w:val="24"/>
          <w:szCs w:val="24"/>
        </w:rPr>
        <w:drawing>
          <wp:inline distT="0" distB="0" distL="0" distR="0" wp14:anchorId="784F81BF" wp14:editId="0C954D85">
            <wp:extent cx="6645910" cy="2345690"/>
            <wp:effectExtent l="0" t="0" r="2540" b="0"/>
            <wp:docPr id="85561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1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D339" w14:textId="129CC335" w:rsidR="004574BC" w:rsidRPr="004574BC" w:rsidRDefault="004574BC" w:rsidP="004574BC">
      <w:pPr>
        <w:rPr>
          <w:rFonts w:ascii="MetroRegular" w:hAnsi="MetroRegular"/>
          <w:sz w:val="24"/>
          <w:szCs w:val="24"/>
        </w:rPr>
      </w:pPr>
      <w:r w:rsidRPr="004574BC">
        <w:rPr>
          <w:rFonts w:ascii="MetroRegular" w:hAnsi="MetroRegular"/>
          <w:sz w:val="24"/>
          <w:szCs w:val="24"/>
        </w:rPr>
        <w:t>CODE:</w:t>
      </w:r>
    </w:p>
    <w:p w14:paraId="18453665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 xml:space="preserve"># DURGAM NAGA DEERAJ </w:t>
      </w:r>
      <w:proofErr w:type="gramStart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REDDY(</w:t>
      </w:r>
      <w:proofErr w:type="gramEnd"/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22BTRAD013)</w:t>
      </w:r>
    </w:p>
    <w:p w14:paraId="32447E49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'Statistical measures before scaling:'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08AD75D6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</w:t>
      </w:r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data.describe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())</w:t>
      </w:r>
    </w:p>
    <w:p w14:paraId="018E58E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4CF463D0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Statistical measures after Min-Max scaling</w:t>
      </w:r>
    </w:p>
    <w:p w14:paraId="56A6059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'Statistical measures after Min-Max scaling:'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3A3268A6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lastRenderedPageBreak/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boston_data_minmax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.describe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())</w:t>
      </w:r>
    </w:p>
    <w:p w14:paraId="3AE57183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0F4073D4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Statistical measures after standardization</w:t>
      </w:r>
    </w:p>
    <w:p w14:paraId="36A83933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'Statistical measures after standardization:'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6EA7214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boston_data_std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.describe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())</w:t>
      </w:r>
    </w:p>
    <w:p w14:paraId="1CB5ADFE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</w:p>
    <w:p w14:paraId="00E0981C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6AA94F"/>
          <w:kern w:val="0"/>
          <w:sz w:val="20"/>
          <w:szCs w:val="20"/>
          <w:lang w:eastAsia="en-IN"/>
          <w14:ligatures w14:val="none"/>
        </w:rPr>
        <w:t># Statistical measures after robust scaling</w:t>
      </w:r>
    </w:p>
    <w:p w14:paraId="43380B71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proofErr w:type="gramStart"/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574BC">
        <w:rPr>
          <w:rFonts w:ascii="Consolas" w:eastAsia="Times New Roman" w:hAnsi="Consolas" w:cs="Courier New"/>
          <w:color w:val="CE9178"/>
          <w:kern w:val="0"/>
          <w:sz w:val="20"/>
          <w:szCs w:val="20"/>
          <w:lang w:eastAsia="en-IN"/>
          <w14:ligatures w14:val="none"/>
        </w:rPr>
        <w:t>'Statistical measures after robust scaling:'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581BBA67" w14:textId="77777777" w:rsidR="004574BC" w:rsidRPr="004574BC" w:rsidRDefault="004574BC" w:rsidP="004574BC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</w:pPr>
      <w:r w:rsidRPr="004574BC">
        <w:rPr>
          <w:rFonts w:ascii="Consolas" w:eastAsia="Times New Roman" w:hAnsi="Consolas" w:cs="Courier New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boston_data_robust</w:t>
      </w:r>
      <w:proofErr w:type="spellEnd"/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574BC">
        <w:rPr>
          <w:rFonts w:ascii="Consolas" w:eastAsia="Times New Roman" w:hAnsi="Consolas" w:cs="Courier New"/>
          <w:color w:val="D4D4D4"/>
          <w:kern w:val="0"/>
          <w:sz w:val="20"/>
          <w:szCs w:val="20"/>
          <w:lang w:eastAsia="en-IN"/>
          <w14:ligatures w14:val="none"/>
        </w:rPr>
        <w:t>.describe</w:t>
      </w:r>
      <w:r w:rsidRPr="004574BC">
        <w:rPr>
          <w:rFonts w:ascii="Consolas" w:eastAsia="Times New Roman" w:hAnsi="Consolas" w:cs="Courier New"/>
          <w:color w:val="DCDCDC"/>
          <w:kern w:val="0"/>
          <w:sz w:val="20"/>
          <w:szCs w:val="20"/>
          <w:lang w:eastAsia="en-IN"/>
          <w14:ligatures w14:val="none"/>
        </w:rPr>
        <w:t>())</w:t>
      </w:r>
    </w:p>
    <w:p w14:paraId="5B765F4A" w14:textId="77777777" w:rsidR="004574BC" w:rsidRDefault="004574BC" w:rsidP="004574BC">
      <w:pPr>
        <w:rPr>
          <w:rFonts w:ascii="Calisto MT" w:hAnsi="Calisto MT"/>
          <w:sz w:val="28"/>
          <w:szCs w:val="28"/>
        </w:rPr>
      </w:pPr>
    </w:p>
    <w:p w14:paraId="2B409260" w14:textId="77777777" w:rsidR="004574BC" w:rsidRDefault="004574BC" w:rsidP="004574BC">
      <w:pPr>
        <w:rPr>
          <w:rFonts w:ascii="Calisto MT" w:hAnsi="Calisto MT"/>
          <w:sz w:val="28"/>
          <w:szCs w:val="28"/>
        </w:rPr>
      </w:pPr>
    </w:p>
    <w:p w14:paraId="0CFBFCF8" w14:textId="3D8D70BE" w:rsidR="004574BC" w:rsidRDefault="004574BC" w:rsidP="004574BC">
      <w:pPr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GITHUB LINK:</w:t>
      </w:r>
    </w:p>
    <w:p w14:paraId="6AC36DD6" w14:textId="1F956637" w:rsidR="004574BC" w:rsidRPr="004574BC" w:rsidRDefault="004574BC" w:rsidP="004574BC">
      <w:pPr>
        <w:rPr>
          <w:rFonts w:ascii="Calisto MT" w:hAnsi="Calisto MT"/>
          <w:sz w:val="20"/>
          <w:szCs w:val="20"/>
        </w:rPr>
      </w:pPr>
      <w:r w:rsidRPr="004574BC">
        <w:rPr>
          <w:rFonts w:ascii="Calisto MT" w:hAnsi="Calisto MT"/>
          <w:sz w:val="20"/>
          <w:szCs w:val="20"/>
        </w:rPr>
        <w:t>https://github.com/DeeruReddy/Machine_learning</w:t>
      </w:r>
    </w:p>
    <w:sectPr w:rsidR="004574BC" w:rsidRPr="004574BC" w:rsidSect="004574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tro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BC"/>
    <w:rsid w:val="000D66BC"/>
    <w:rsid w:val="0045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B52F"/>
  <w15:chartTrackingRefBased/>
  <w15:docId w15:val="{02828DC2-5A17-40AC-BA7F-69C93F81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 NAGA DEERAJ REDDY</dc:creator>
  <cp:keywords/>
  <dc:description/>
  <cp:lastModifiedBy>DURGAM NAGA DEERAJ REDDY</cp:lastModifiedBy>
  <cp:revision>1</cp:revision>
  <dcterms:created xsi:type="dcterms:W3CDTF">2023-11-17T13:01:00Z</dcterms:created>
  <dcterms:modified xsi:type="dcterms:W3CDTF">2023-11-17T13:11:00Z</dcterms:modified>
</cp:coreProperties>
</file>