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A0368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Types of Deep Learning Models — Explained Simply</w:t>
      </w:r>
    </w:p>
    <w:p w14:paraId="3B71741D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Think of deep learning models like different specialists.</w:t>
      </w:r>
    </w:p>
    <w:p w14:paraId="0A805361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You wouldn’t hire the same person for surgery, photography, and translation.</w:t>
      </w:r>
    </w:p>
    <w:p w14:paraId="780B77B7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Different neural networks are built for different kinds of tasks.</w:t>
      </w:r>
    </w:p>
    <w:p w14:paraId="6AFCB29F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74405BF5">
          <v:rect id="_x0000_i1025" style="width:0;height:1.5pt" o:hralign="center" o:hrstd="t" o:hr="t" fillcolor="#a0a0a0" stroked="f"/>
        </w:pict>
      </w:r>
    </w:p>
    <w:p w14:paraId="7B5D6370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ANN (Artificial Neural Network)</w:t>
      </w:r>
    </w:p>
    <w:p w14:paraId="48BCAC42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“The Basic Brain”</w:t>
      </w:r>
    </w:p>
    <w:p w14:paraId="09294176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This is the foundation of deep learning.</w:t>
      </w:r>
    </w:p>
    <w:p w14:paraId="0EC10B69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works:</w:t>
      </w:r>
    </w:p>
    <w:p w14:paraId="1EDF6FD2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It takes input → processes through hidden layers → gives output.</w:t>
      </w:r>
    </w:p>
    <w:p w14:paraId="7CD1995C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0FF568F8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54C8A006" w14:textId="77777777" w:rsidR="000B2BEB" w:rsidRPr="000B2BEB" w:rsidRDefault="000B2BEB" w:rsidP="000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2FAFED48" w14:textId="77777777" w:rsidR="000B2BEB" w:rsidRPr="000B2BEB" w:rsidRDefault="000B2BEB" w:rsidP="000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14:paraId="0B2EBA9A" w14:textId="77777777" w:rsidR="000B2BEB" w:rsidRPr="000B2BEB" w:rsidRDefault="000B2BEB" w:rsidP="000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1AB95873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382F796" w14:textId="77777777" w:rsidR="000B2BEB" w:rsidRPr="000B2BEB" w:rsidRDefault="000B2BEB" w:rsidP="000B2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Will this person buy a product? </w:t>
      </w:r>
    </w:p>
    <w:p w14:paraId="62611E17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6414AE27">
          <v:rect id="_x0000_i1026" style="width:0;height:1.5pt" o:hralign="center" o:hrstd="t" o:hr="t" fillcolor="#a0a0a0" stroked="f"/>
        </w:pict>
      </w:r>
    </w:p>
    <w:p w14:paraId="42CC4813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Analogy:</w:t>
      </w:r>
    </w:p>
    <w:p w14:paraId="31F5D413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Like a student solving a math problem:</w:t>
      </w:r>
    </w:p>
    <w:p w14:paraId="3ED5A835" w14:textId="77777777" w:rsidR="000B2BEB" w:rsidRPr="000B2BEB" w:rsidRDefault="000B2BEB" w:rsidP="000B2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Reads question </w:t>
      </w:r>
    </w:p>
    <w:p w14:paraId="25A2C1C9" w14:textId="77777777" w:rsidR="000B2BEB" w:rsidRPr="000B2BEB" w:rsidRDefault="000B2BEB" w:rsidP="000B2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Thinks </w:t>
      </w:r>
    </w:p>
    <w:p w14:paraId="6FF10F43" w14:textId="77777777" w:rsidR="000B2BEB" w:rsidRPr="000B2BEB" w:rsidRDefault="000B2BEB" w:rsidP="000B2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Gives answer </w:t>
      </w:r>
    </w:p>
    <w:p w14:paraId="0DE375FA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69FA98">
          <v:rect id="_x0000_i1027" style="width:0;height:1.5pt" o:hralign="center" o:hrstd="t" o:hr="t" fillcolor="#a0a0a0" stroked="f"/>
        </w:pict>
      </w:r>
    </w:p>
    <w:p w14:paraId="6A31BC61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Best For:</w:t>
      </w:r>
    </w:p>
    <w:p w14:paraId="1114B6CC" w14:textId="77777777" w:rsidR="000B2BEB" w:rsidRPr="000B2BEB" w:rsidRDefault="000B2BEB" w:rsidP="000B2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Basic predictions </w:t>
      </w:r>
    </w:p>
    <w:p w14:paraId="62B5769D" w14:textId="77777777" w:rsidR="000B2BEB" w:rsidRPr="000B2BEB" w:rsidRDefault="000B2BEB" w:rsidP="000B2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14:paraId="66946250" w14:textId="77777777" w:rsidR="000B2BEB" w:rsidRPr="000B2BEB" w:rsidRDefault="000B2BEB" w:rsidP="000B2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Tabular data </w:t>
      </w:r>
    </w:p>
    <w:p w14:paraId="658C8BE0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64BF4653">
          <v:rect id="_x0000_i1028" style="width:0;height:1.5pt" o:hralign="center" o:hrstd="t" o:hr="t" fillcolor="#a0a0a0" stroked="f"/>
        </w:pict>
      </w:r>
    </w:p>
    <w:p w14:paraId="5BDEF108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Weakness:</w:t>
      </w:r>
    </w:p>
    <w:p w14:paraId="12D1A5E3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Not great for:</w:t>
      </w:r>
    </w:p>
    <w:p w14:paraId="0FD5B11C" w14:textId="77777777" w:rsidR="000B2BEB" w:rsidRPr="000B2BEB" w:rsidRDefault="000B2BEB" w:rsidP="000B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3F84921" w14:textId="77777777" w:rsidR="000B2BEB" w:rsidRPr="000B2BEB" w:rsidRDefault="000B2BEB" w:rsidP="000B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371A352E" w14:textId="77777777" w:rsidR="000B2BEB" w:rsidRPr="000B2BEB" w:rsidRDefault="000B2BEB" w:rsidP="000B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Long text </w:t>
      </w:r>
    </w:p>
    <w:p w14:paraId="0376F66A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18F9C555">
          <v:rect id="_x0000_i1029" style="width:0;height:1.5pt" o:hralign="center" o:hrstd="t" o:hr="t" fillcolor="#a0a0a0" stroked="f"/>
        </w:pict>
      </w:r>
    </w:p>
    <w:p w14:paraId="05D7E5AD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CNN (Convolutional Neural Network)</w:t>
      </w:r>
    </w:p>
    <w:p w14:paraId="4692D4EB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“The Eye”</w:t>
      </w:r>
    </w:p>
    <w:p w14:paraId="09FF289F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Built for images.</w:t>
      </w:r>
    </w:p>
    <w:p w14:paraId="1CC608CC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CNNs don’t look at the whole image at once.</w:t>
      </w:r>
      <w:r w:rsidRPr="000B2BEB">
        <w:rPr>
          <w:rFonts w:ascii="Times New Roman" w:eastAsia="Times New Roman" w:hAnsi="Times New Roman" w:cs="Times New Roman"/>
          <w:sz w:val="24"/>
          <w:szCs w:val="24"/>
        </w:rPr>
        <w:br/>
        <w:t>They scan piece by piece.</w:t>
      </w:r>
    </w:p>
    <w:p w14:paraId="744C33F3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411405ED">
          <v:rect id="_x0000_i1030" style="width:0;height:1.5pt" o:hralign="center" o:hrstd="t" o:hr="t" fillcolor="#a0a0a0" stroked="f"/>
        </w:pict>
      </w:r>
    </w:p>
    <w:p w14:paraId="2A71FA2C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14:paraId="71973E6D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If you show a cat photo:</w:t>
      </w:r>
    </w:p>
    <w:p w14:paraId="5242D0A3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Layer 1:</w:t>
      </w:r>
    </w:p>
    <w:p w14:paraId="684ACC90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Detects edges</w:t>
      </w:r>
    </w:p>
    <w:p w14:paraId="189697DE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Layer 2:</w:t>
      </w:r>
    </w:p>
    <w:p w14:paraId="644CD42C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Detects ears, eyes</w:t>
      </w:r>
    </w:p>
    <w:p w14:paraId="7274827C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Layer 3:</w:t>
      </w:r>
    </w:p>
    <w:p w14:paraId="7ABEBB77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Detects face</w:t>
      </w:r>
    </w:p>
    <w:p w14:paraId="022ABE2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Final:</w:t>
      </w:r>
    </w:p>
    <w:p w14:paraId="3CCD32EF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“Cat”</w:t>
      </w:r>
    </w:p>
    <w:p w14:paraId="2727DC16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83429D8">
          <v:rect id="_x0000_i1031" style="width:0;height:1.5pt" o:hralign="center" o:hrstd="t" o:hr="t" fillcolor="#a0a0a0" stroked="f"/>
        </w:pict>
      </w:r>
    </w:p>
    <w:p w14:paraId="3F32F9A1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Analogy:</w:t>
      </w:r>
    </w:p>
    <w:p w14:paraId="219F73D3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Like recognizing a face by first noticing:</w:t>
      </w:r>
    </w:p>
    <w:p w14:paraId="7D2B336D" w14:textId="77777777" w:rsidR="000B2BEB" w:rsidRPr="000B2BEB" w:rsidRDefault="000B2BEB" w:rsidP="000B2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Eyes </w:t>
      </w:r>
    </w:p>
    <w:p w14:paraId="7D60CB43" w14:textId="77777777" w:rsidR="000B2BEB" w:rsidRPr="000B2BEB" w:rsidRDefault="000B2BEB" w:rsidP="000B2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Nose </w:t>
      </w:r>
    </w:p>
    <w:p w14:paraId="0562D47C" w14:textId="77777777" w:rsidR="000B2BEB" w:rsidRPr="000B2BEB" w:rsidRDefault="000B2BEB" w:rsidP="000B2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Mouth </w:t>
      </w:r>
    </w:p>
    <w:p w14:paraId="3B7E585D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443607A7">
          <v:rect id="_x0000_i1032" style="width:0;height:1.5pt" o:hralign="center" o:hrstd="t" o:hr="t" fillcolor="#a0a0a0" stroked="f"/>
        </w:pict>
      </w:r>
    </w:p>
    <w:p w14:paraId="7910ADE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Best For:</w:t>
      </w:r>
    </w:p>
    <w:p w14:paraId="0FECEAD0" w14:textId="77777777" w:rsidR="000B2BEB" w:rsidRPr="000B2BEB" w:rsidRDefault="000B2BEB" w:rsidP="000B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14:paraId="0EF8EA55" w14:textId="77777777" w:rsidR="000B2BEB" w:rsidRPr="000B2BEB" w:rsidRDefault="000B2BEB" w:rsidP="000B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Medical scans </w:t>
      </w:r>
    </w:p>
    <w:p w14:paraId="7E427E44" w14:textId="77777777" w:rsidR="000B2BEB" w:rsidRPr="000B2BEB" w:rsidRDefault="000B2BEB" w:rsidP="000B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14:paraId="57F2EA2B" w14:textId="77777777" w:rsidR="000B2BEB" w:rsidRPr="000B2BEB" w:rsidRDefault="000B2BEB" w:rsidP="000B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Instagram filters </w:t>
      </w:r>
    </w:p>
    <w:p w14:paraId="1D0E4A04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67D076BE">
          <v:rect id="_x0000_i1033" style="width:0;height:1.5pt" o:hralign="center" o:hrstd="t" o:hr="t" fillcolor="#a0a0a0" stroked="f"/>
        </w:pict>
      </w:r>
    </w:p>
    <w:p w14:paraId="483A3F7D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Why Powerful:</w:t>
      </w:r>
    </w:p>
    <w:p w14:paraId="7DA2758C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Understands spatial patterns.</w:t>
      </w:r>
    </w:p>
    <w:p w14:paraId="5C848593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43685880">
          <v:rect id="_x0000_i1034" style="width:0;height:1.5pt" o:hralign="center" o:hrstd="t" o:hr="t" fillcolor="#a0a0a0" stroked="f"/>
        </w:pict>
      </w:r>
    </w:p>
    <w:p w14:paraId="6305533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RNN (Recurrent Neural Network)</w:t>
      </w:r>
    </w:p>
    <w:p w14:paraId="5E560D4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“The Memory”</w:t>
      </w:r>
    </w:p>
    <w:p w14:paraId="2648C572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RNNs remember previous information.</w:t>
      </w:r>
    </w:p>
    <w:p w14:paraId="50CB8007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1517FB8C">
          <v:rect id="_x0000_i1035" style="width:0;height:1.5pt" o:hralign="center" o:hrstd="t" o:hr="t" fillcolor="#a0a0a0" stroked="f"/>
        </w:pict>
      </w:r>
    </w:p>
    <w:p w14:paraId="29FB6FAD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Example:</w:t>
      </w:r>
    </w:p>
    <w:p w14:paraId="2DF7FF3D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0B2BEB">
        <w:rPr>
          <w:rFonts w:ascii="Times New Roman" w:eastAsia="Times New Roman" w:hAnsi="Times New Roman" w:cs="Times New Roman"/>
          <w:sz w:val="24"/>
          <w:szCs w:val="24"/>
        </w:rPr>
        <w:br/>
        <w:t>“I went to the bank to deposit money.”</w:t>
      </w:r>
    </w:p>
    <w:p w14:paraId="1E079444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The word “bank” means finance because previous words matter.</w:t>
      </w:r>
    </w:p>
    <w:p w14:paraId="23CFA4A9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5419E38E">
          <v:rect id="_x0000_i1036" style="width:0;height:1.5pt" o:hralign="center" o:hrstd="t" o:hr="t" fillcolor="#a0a0a0" stroked="f"/>
        </w:pict>
      </w:r>
    </w:p>
    <w:p w14:paraId="6FECA47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Analogy:</w:t>
      </w:r>
    </w:p>
    <w:p w14:paraId="646E1E21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Like understanding a story word by word while remembering earlier parts.</w:t>
      </w:r>
    </w:p>
    <w:p w14:paraId="6F86BB1E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003B932F">
          <v:rect id="_x0000_i1037" style="width:0;height:1.5pt" o:hralign="center" o:hrstd="t" o:hr="t" fillcolor="#a0a0a0" stroked="f"/>
        </w:pict>
      </w:r>
    </w:p>
    <w:p w14:paraId="1EC553A7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Best For:</w:t>
      </w:r>
    </w:p>
    <w:p w14:paraId="1326FAEC" w14:textId="77777777" w:rsidR="000B2BEB" w:rsidRPr="000B2BEB" w:rsidRDefault="000B2BEB" w:rsidP="000B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5974EDA0" w14:textId="77777777" w:rsidR="000B2BEB" w:rsidRPr="000B2BEB" w:rsidRDefault="000B2BEB" w:rsidP="000B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14:paraId="75CCEE4F" w14:textId="77777777" w:rsidR="000B2BEB" w:rsidRPr="000B2BEB" w:rsidRDefault="000B2BEB" w:rsidP="000B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Time-series </w:t>
      </w:r>
    </w:p>
    <w:p w14:paraId="51DF4F13" w14:textId="77777777" w:rsidR="000B2BEB" w:rsidRPr="000B2BEB" w:rsidRDefault="000B2BEB" w:rsidP="000B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Predictions </w:t>
      </w:r>
    </w:p>
    <w:p w14:paraId="7EE967D6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088A2853">
          <v:rect id="_x0000_i1038" style="width:0;height:1.5pt" o:hralign="center" o:hrstd="t" o:hr="t" fillcolor="#a0a0a0" stroked="f"/>
        </w:pict>
      </w:r>
    </w:p>
    <w:p w14:paraId="5B417813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Problem:</w:t>
      </w:r>
    </w:p>
    <w:p w14:paraId="79A84A24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RNN forgets long-term context.</w:t>
      </w:r>
    </w:p>
    <w:p w14:paraId="48312DBB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739BF1D">
          <v:rect id="_x0000_i1039" style="width:0;height:1.5pt" o:hralign="center" o:hrstd="t" o:hr="t" fillcolor="#a0a0a0" stroked="f"/>
        </w:pict>
      </w:r>
    </w:p>
    <w:p w14:paraId="21B4331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LSTM (Long Short-Term Memory)</w:t>
      </w:r>
    </w:p>
    <w:p w14:paraId="19185F6F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“Better Memory”</w:t>
      </w:r>
    </w:p>
    <w:p w14:paraId="5711DEA5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An improved RNN.</w:t>
      </w:r>
    </w:p>
    <w:p w14:paraId="6397380E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It remembers important info longer and forgets useless stuff.</w:t>
      </w:r>
    </w:p>
    <w:p w14:paraId="3B4E624E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D657DEA">
          <v:rect id="_x0000_i1040" style="width:0;height:1.5pt" o:hralign="center" o:hrstd="t" o:hr="t" fillcolor="#a0a0a0" stroked="f"/>
        </w:pict>
      </w:r>
    </w:p>
    <w:p w14:paraId="491E0F6B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14:paraId="214267D8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lastRenderedPageBreak/>
        <w:t>In a long paragraph, LSTM can connect:</w:t>
      </w:r>
      <w:r w:rsidRPr="000B2BEB">
        <w:rPr>
          <w:rFonts w:ascii="Times New Roman" w:eastAsia="Times New Roman" w:hAnsi="Times New Roman" w:cs="Times New Roman"/>
          <w:sz w:val="24"/>
          <w:szCs w:val="24"/>
        </w:rPr>
        <w:br/>
        <w:t>“John left home… after 3 hours… he arrived.”</w:t>
      </w:r>
    </w:p>
    <w:p w14:paraId="0B96997F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“He” = John</w:t>
      </w:r>
    </w:p>
    <w:p w14:paraId="2B8B5050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799C4203">
          <v:rect id="_x0000_i1041" style="width:0;height:1.5pt" o:hralign="center" o:hrstd="t" o:hr="t" fillcolor="#a0a0a0" stroked="f"/>
        </w:pict>
      </w:r>
    </w:p>
    <w:p w14:paraId="1A94E93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Best For:</w:t>
      </w:r>
    </w:p>
    <w:p w14:paraId="5DC41994" w14:textId="77777777" w:rsidR="000B2BEB" w:rsidRPr="000B2BEB" w:rsidRDefault="000B2BEB" w:rsidP="000B2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14:paraId="471635DB" w14:textId="77777777" w:rsidR="000B2BEB" w:rsidRPr="000B2BEB" w:rsidRDefault="000B2BEB" w:rsidP="000B2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14:paraId="3A1CEC66" w14:textId="77777777" w:rsidR="000B2BEB" w:rsidRPr="000B2BEB" w:rsidRDefault="000B2BEB" w:rsidP="000B2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Long sequences </w:t>
      </w:r>
    </w:p>
    <w:p w14:paraId="02A5D6BB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7A9D5C48">
          <v:rect id="_x0000_i1042" style="width:0;height:1.5pt" o:hralign="center" o:hrstd="t" o:hr="t" fillcolor="#a0a0a0" stroked="f"/>
        </w:pict>
      </w:r>
    </w:p>
    <w:p w14:paraId="2F2B76F6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Analogy:</w:t>
      </w:r>
    </w:p>
    <w:p w14:paraId="317F8999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Like remembering key plot points in a movie.</w:t>
      </w:r>
    </w:p>
    <w:p w14:paraId="04CE6EFA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01EA2547">
          <v:rect id="_x0000_i1043" style="width:0;height:1.5pt" o:hralign="center" o:hrstd="t" o:hr="t" fillcolor="#a0a0a0" stroked="f"/>
        </w:pict>
      </w:r>
    </w:p>
    <w:p w14:paraId="7E842FB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Transformers</w:t>
      </w:r>
    </w:p>
    <w:p w14:paraId="3027FAA4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“The Genius”</w:t>
      </w:r>
    </w:p>
    <w:p w14:paraId="08C73A07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This is what powers modern AI:</w:t>
      </w:r>
    </w:p>
    <w:p w14:paraId="5E09C6DA" w14:textId="77777777" w:rsidR="000B2BEB" w:rsidRPr="000B2BEB" w:rsidRDefault="000B2BEB" w:rsidP="000B2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ChatGPT </w:t>
      </w:r>
    </w:p>
    <w:p w14:paraId="381E8EC2" w14:textId="77777777" w:rsidR="000B2BEB" w:rsidRPr="000B2BEB" w:rsidRDefault="000B2BEB" w:rsidP="000B2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14:paraId="07578218" w14:textId="77777777" w:rsidR="000B2BEB" w:rsidRPr="000B2BEB" w:rsidRDefault="000B2BEB" w:rsidP="000B2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14:paraId="43268F7C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0EA4D6A9">
          <v:rect id="_x0000_i1044" style="width:0;height:1.5pt" o:hralign="center" o:hrstd="t" o:hr="t" fillcolor="#a0a0a0" stroked="f"/>
        </w:pict>
      </w:r>
    </w:p>
    <w:p w14:paraId="395B6DCD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Feature:</w:t>
      </w:r>
    </w:p>
    <w:p w14:paraId="03901E94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</w:p>
    <w:p w14:paraId="4AF1C3B8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It looks at all words at once and decides what matters most.</w:t>
      </w:r>
    </w:p>
    <w:p w14:paraId="37EE4D46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64CBB7E8">
          <v:rect id="_x0000_i1045" style="width:0;height:1.5pt" o:hralign="center" o:hrstd="t" o:hr="t" fillcolor="#a0a0a0" stroked="f"/>
        </w:pict>
      </w:r>
    </w:p>
    <w:p w14:paraId="4C1751B1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14:paraId="35A5D648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lastRenderedPageBreak/>
        <w:t>“The animal didn’t cross the street because it was tired.”</w:t>
      </w:r>
    </w:p>
    <w:p w14:paraId="361A5FF9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Transformer understands “it” = animal</w:t>
      </w:r>
    </w:p>
    <w:p w14:paraId="2CE0A8CD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765B3E0F">
          <v:rect id="_x0000_i1046" style="width:0;height:1.5pt" o:hralign="center" o:hrstd="t" o:hr="t" fillcolor="#a0a0a0" stroked="f"/>
        </w:pict>
      </w:r>
    </w:p>
    <w:p w14:paraId="41B8960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Why Revolutionary:</w:t>
      </w:r>
    </w:p>
    <w:p w14:paraId="6160E81B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Unlike RNN:</w:t>
      </w:r>
    </w:p>
    <w:p w14:paraId="5DB531EB" w14:textId="77777777" w:rsidR="000B2BEB" w:rsidRPr="000B2BEB" w:rsidRDefault="000B2BEB" w:rsidP="000B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14:paraId="0B48E39C" w14:textId="77777777" w:rsidR="000B2BEB" w:rsidRPr="000B2BEB" w:rsidRDefault="000B2BEB" w:rsidP="000B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Better context </w:t>
      </w:r>
    </w:p>
    <w:p w14:paraId="065085FB" w14:textId="77777777" w:rsidR="000B2BEB" w:rsidRPr="000B2BEB" w:rsidRDefault="000B2BEB" w:rsidP="000B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Handles huge data </w:t>
      </w:r>
    </w:p>
    <w:p w14:paraId="5A30AB66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2568AC2E">
          <v:rect id="_x0000_i1047" style="width:0;height:1.5pt" o:hralign="center" o:hrstd="t" o:hr="t" fillcolor="#a0a0a0" stroked="f"/>
        </w:pict>
      </w:r>
    </w:p>
    <w:p w14:paraId="182C5142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BEB">
        <w:rPr>
          <w:rFonts w:ascii="Times New Roman" w:eastAsia="Times New Roman" w:hAnsi="Times New Roman" w:cs="Times New Roman"/>
          <w:b/>
          <w:bCs/>
          <w:sz w:val="36"/>
          <w:szCs w:val="36"/>
        </w:rPr>
        <w:t>Best For:</w:t>
      </w:r>
    </w:p>
    <w:p w14:paraId="77360559" w14:textId="77777777" w:rsidR="000B2BEB" w:rsidRPr="000B2BEB" w:rsidRDefault="000B2BEB" w:rsidP="000B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Chatbots </w:t>
      </w:r>
    </w:p>
    <w:p w14:paraId="6E782642" w14:textId="77777777" w:rsidR="000B2BEB" w:rsidRPr="000B2BEB" w:rsidRDefault="000B2BEB" w:rsidP="000B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</w:p>
    <w:p w14:paraId="1260A6CB" w14:textId="77777777" w:rsidR="000B2BEB" w:rsidRPr="000B2BEB" w:rsidRDefault="000B2BEB" w:rsidP="000B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14:paraId="20EB741E" w14:textId="77777777" w:rsidR="000B2BEB" w:rsidRPr="000B2BEB" w:rsidRDefault="000B2BEB" w:rsidP="000B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03D2697C" w14:textId="77777777" w:rsidR="000B2BEB" w:rsidRPr="000B2BEB" w:rsidRDefault="000B2BEB" w:rsidP="000B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AI assistants </w:t>
      </w:r>
    </w:p>
    <w:p w14:paraId="3A257192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BA21563">
          <v:rect id="_x0000_i1048" style="width:0;height:1.5pt" o:hralign="center" o:hrstd="t" o:hr="t" fillcolor="#a0a0a0" stroked="f"/>
        </w:pict>
      </w:r>
    </w:p>
    <w:p w14:paraId="4982B85E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Analogy:</w:t>
      </w:r>
    </w:p>
    <w:p w14:paraId="36E7CF2E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Instead of reading one word at a time,</w:t>
      </w:r>
      <w:r w:rsidRPr="000B2BEB">
        <w:rPr>
          <w:rFonts w:ascii="Times New Roman" w:eastAsia="Times New Roman" w:hAnsi="Times New Roman" w:cs="Times New Roman"/>
          <w:sz w:val="24"/>
          <w:szCs w:val="24"/>
        </w:rPr>
        <w:br/>
        <w:t>it scans the entire paragraph and understands relationships instantly.</w:t>
      </w:r>
    </w:p>
    <w:p w14:paraId="7603FA2A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541B450A">
          <v:rect id="_x0000_i1049" style="width:0;height:1.5pt" o:hralign="center" o:hrstd="t" o:hr="t" fillcolor="#a0a0a0" stroked="f"/>
        </w:pict>
      </w:r>
    </w:p>
    <w:p w14:paraId="11A11106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613"/>
        <w:gridCol w:w="2566"/>
        <w:gridCol w:w="2141"/>
      </w:tblGrid>
      <w:tr w:rsidR="000B2BEB" w:rsidRPr="000B2BEB" w14:paraId="11AC5826" w14:textId="77777777" w:rsidTr="000B2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6DF14" w14:textId="77777777" w:rsidR="000B2BEB" w:rsidRPr="000B2BEB" w:rsidRDefault="000B2BEB" w:rsidP="000B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779028A" w14:textId="77777777" w:rsidR="000B2BEB" w:rsidRPr="000B2BEB" w:rsidRDefault="000B2BEB" w:rsidP="000B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8636723" w14:textId="77777777" w:rsidR="000B2BEB" w:rsidRPr="000B2BEB" w:rsidRDefault="000B2BEB" w:rsidP="000B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8787EFD" w14:textId="77777777" w:rsidR="000B2BEB" w:rsidRPr="000B2BEB" w:rsidRDefault="000B2BEB" w:rsidP="000B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</w:t>
            </w:r>
          </w:p>
        </w:tc>
      </w:tr>
      <w:tr w:rsidR="000B2BEB" w:rsidRPr="000B2BEB" w14:paraId="17553783" w14:textId="77777777" w:rsidTr="000B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720A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7429A101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Basic data</w:t>
            </w:r>
          </w:p>
        </w:tc>
        <w:tc>
          <w:tcPr>
            <w:tcW w:w="0" w:type="auto"/>
            <w:vAlign w:val="center"/>
            <w:hideMark/>
          </w:tcPr>
          <w:p w14:paraId="7C12861E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DB01652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Weak for images/text</w:t>
            </w:r>
          </w:p>
        </w:tc>
      </w:tr>
      <w:tr w:rsidR="000B2BEB" w:rsidRPr="000B2BEB" w14:paraId="53917B1B" w14:textId="77777777" w:rsidTr="000B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4979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05F2793B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22190D8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Visual pattern recognition</w:t>
            </w:r>
          </w:p>
        </w:tc>
        <w:tc>
          <w:tcPr>
            <w:tcW w:w="0" w:type="auto"/>
            <w:vAlign w:val="center"/>
            <w:hideMark/>
          </w:tcPr>
          <w:p w14:paraId="1CBE8217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Not for sequences</w:t>
            </w:r>
          </w:p>
        </w:tc>
      </w:tr>
      <w:tr w:rsidR="000B2BEB" w:rsidRPr="000B2BEB" w14:paraId="267F3B24" w14:textId="77777777" w:rsidTr="000B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90FB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3BC29C50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Short sequences</w:t>
            </w:r>
          </w:p>
        </w:tc>
        <w:tc>
          <w:tcPr>
            <w:tcW w:w="0" w:type="auto"/>
            <w:vAlign w:val="center"/>
            <w:hideMark/>
          </w:tcPr>
          <w:p w14:paraId="33F38C91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Remembers recent info</w:t>
            </w:r>
          </w:p>
        </w:tc>
        <w:tc>
          <w:tcPr>
            <w:tcW w:w="0" w:type="auto"/>
            <w:vAlign w:val="center"/>
            <w:hideMark/>
          </w:tcPr>
          <w:p w14:paraId="216478E9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Forgets long context</w:t>
            </w:r>
          </w:p>
        </w:tc>
      </w:tr>
      <w:tr w:rsidR="000B2BEB" w:rsidRPr="000B2BEB" w14:paraId="07B55670" w14:textId="77777777" w:rsidTr="000B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AC44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339A4E3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Long sequences</w:t>
            </w:r>
          </w:p>
        </w:tc>
        <w:tc>
          <w:tcPr>
            <w:tcW w:w="0" w:type="auto"/>
            <w:vAlign w:val="center"/>
            <w:hideMark/>
          </w:tcPr>
          <w:p w14:paraId="65777FCA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Better memory</w:t>
            </w:r>
          </w:p>
        </w:tc>
        <w:tc>
          <w:tcPr>
            <w:tcW w:w="0" w:type="auto"/>
            <w:vAlign w:val="center"/>
            <w:hideMark/>
          </w:tcPr>
          <w:p w14:paraId="346E54BB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0B2BEB" w:rsidRPr="000B2BEB" w14:paraId="750DF5C7" w14:textId="77777777" w:rsidTr="000B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CB9F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6FAD70CB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Modern AI</w:t>
            </w:r>
          </w:p>
        </w:tc>
        <w:tc>
          <w:tcPr>
            <w:tcW w:w="0" w:type="auto"/>
            <w:vAlign w:val="center"/>
            <w:hideMark/>
          </w:tcPr>
          <w:p w14:paraId="6BCD1A5F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Powerful + context</w:t>
            </w:r>
          </w:p>
        </w:tc>
        <w:tc>
          <w:tcPr>
            <w:tcW w:w="0" w:type="auto"/>
            <w:vAlign w:val="center"/>
            <w:hideMark/>
          </w:tcPr>
          <w:p w14:paraId="3679ADD1" w14:textId="77777777" w:rsidR="000B2BEB" w:rsidRPr="000B2BEB" w:rsidRDefault="000B2BEB" w:rsidP="000B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BEB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</w:tr>
    </w:tbl>
    <w:p w14:paraId="339ABEBE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53474D0">
          <v:rect id="_x0000_i1050" style="width:0;height:1.5pt" o:hralign="center" o:hrstd="t" o:hr="t" fillcolor="#a0a0a0" stroked="f"/>
        </w:pict>
      </w:r>
    </w:p>
    <w:p w14:paraId="529444C8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Easy Analogy:</w:t>
      </w:r>
    </w:p>
    <w:p w14:paraId="1D1F8A9E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ANN:</w:t>
      </w:r>
    </w:p>
    <w:p w14:paraId="5E15A0B2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Basic calculator</w:t>
      </w:r>
    </w:p>
    <w:p w14:paraId="7EC2A992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CNN:</w:t>
      </w:r>
    </w:p>
    <w:p w14:paraId="0CF04F3C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Camera + brain</w:t>
      </w:r>
    </w:p>
    <w:p w14:paraId="7A1C7ABF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RNN:</w:t>
      </w:r>
    </w:p>
    <w:p w14:paraId="319DFC4E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Short-term memory</w:t>
      </w:r>
    </w:p>
    <w:p w14:paraId="14E50D30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LSTM:</w:t>
      </w:r>
    </w:p>
    <w:p w14:paraId="32379D8A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Notebook memory</w:t>
      </w:r>
    </w:p>
    <w:p w14:paraId="1AA38C54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Transformer:</w:t>
      </w:r>
    </w:p>
    <w:p w14:paraId="0F4B3A26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Strategic mastermind</w:t>
      </w:r>
    </w:p>
    <w:p w14:paraId="54029028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387223C8">
          <v:rect id="_x0000_i1051" style="width:0;height:1.5pt" o:hralign="center" o:hrstd="t" o:hr="t" fillcolor="#a0a0a0" stroked="f"/>
        </w:pict>
      </w:r>
    </w:p>
    <w:p w14:paraId="01612BE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Evolution:</w:t>
      </w:r>
    </w:p>
    <w:p w14:paraId="07DDB01C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ANN → CNN/RNN → LSTM → Transformers</w:t>
      </w:r>
    </w:p>
    <w:p w14:paraId="5EB9D353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>Each solved problems the previous one struggled with.</w:t>
      </w:r>
    </w:p>
    <w:p w14:paraId="19ED027D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pict w14:anchorId="0DD38FCB">
          <v:rect id="_x0000_i1052" style="width:0;height:1.5pt" o:hralign="center" o:hrstd="t" o:hr="t" fillcolor="#a0a0a0" stroked="f"/>
        </w:pict>
      </w:r>
    </w:p>
    <w:p w14:paraId="348543C9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 You as a Beginner:</w:t>
      </w:r>
    </w:p>
    <w:p w14:paraId="77864FB5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BEB">
        <w:rPr>
          <w:rFonts w:ascii="Times New Roman" w:eastAsia="Times New Roman" w:hAnsi="Times New Roman" w:cs="Times New Roman"/>
          <w:b/>
          <w:bCs/>
          <w:sz w:val="27"/>
          <w:szCs w:val="27"/>
        </w:rPr>
        <w:t>Learn in this order:</w:t>
      </w:r>
    </w:p>
    <w:p w14:paraId="76ACBCD9" w14:textId="77777777" w:rsidR="000B2BEB" w:rsidRPr="000B2BEB" w:rsidRDefault="000B2BEB" w:rsidP="000B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ANN </w:t>
      </w:r>
    </w:p>
    <w:p w14:paraId="5BD5D8D3" w14:textId="77777777" w:rsidR="000B2BEB" w:rsidRPr="000B2BEB" w:rsidRDefault="000B2BEB" w:rsidP="000B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</w:p>
    <w:p w14:paraId="35EC0A91" w14:textId="77777777" w:rsidR="000B2BEB" w:rsidRPr="000B2BEB" w:rsidRDefault="000B2BEB" w:rsidP="000B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14:paraId="3B5E3671" w14:textId="77777777" w:rsidR="000B2BEB" w:rsidRPr="000B2BEB" w:rsidRDefault="000B2BEB" w:rsidP="000B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14:paraId="285B57C2" w14:textId="77777777" w:rsidR="000B2BEB" w:rsidRPr="000B2BEB" w:rsidRDefault="000B2BEB" w:rsidP="000B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t xml:space="preserve">Transformers </w:t>
      </w:r>
    </w:p>
    <w:p w14:paraId="5342649F" w14:textId="77777777" w:rsidR="000B2BEB" w:rsidRPr="000B2BEB" w:rsidRDefault="000B2BEB" w:rsidP="000B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4013F3">
          <v:rect id="_x0000_i1053" style="width:0;height:1.5pt" o:hralign="center" o:hrstd="t" o:hr="t" fillcolor="#a0a0a0" stroked="f"/>
        </w:pict>
      </w:r>
    </w:p>
    <w:p w14:paraId="351B1BFA" w14:textId="77777777" w:rsidR="000B2BEB" w:rsidRPr="000B2BEB" w:rsidRDefault="000B2BEB" w:rsidP="000B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One-Line Summary:</w:t>
      </w:r>
    </w:p>
    <w:p w14:paraId="6C0D1518" w14:textId="77777777" w:rsidR="000B2BEB" w:rsidRPr="000B2BEB" w:rsidRDefault="000B2BEB" w:rsidP="000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BEB">
        <w:rPr>
          <w:rFonts w:ascii="Times New Roman" w:eastAsia="Times New Roman" w:hAnsi="Times New Roman" w:cs="Times New Roman"/>
          <w:b/>
          <w:bCs/>
          <w:sz w:val="24"/>
          <w:szCs w:val="24"/>
        </w:rPr>
        <w:t>ANN learns basic patterns, CNN sees images, RNN/LSTM understand sequences, and Transformers power advanced AI by understanding relationships at scale.</w:t>
      </w:r>
    </w:p>
    <w:p w14:paraId="23AAD183" w14:textId="77777777" w:rsidR="004F6C4A" w:rsidRDefault="004F6C4A"/>
    <w:sectPr w:rsidR="004F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3C2"/>
    <w:multiLevelType w:val="multilevel"/>
    <w:tmpl w:val="CFBA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15D5E"/>
    <w:multiLevelType w:val="multilevel"/>
    <w:tmpl w:val="784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9D5"/>
    <w:multiLevelType w:val="multilevel"/>
    <w:tmpl w:val="F2D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21D1"/>
    <w:multiLevelType w:val="multilevel"/>
    <w:tmpl w:val="1C3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41BB"/>
    <w:multiLevelType w:val="multilevel"/>
    <w:tmpl w:val="BF8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43DC8"/>
    <w:multiLevelType w:val="multilevel"/>
    <w:tmpl w:val="C5F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900EE"/>
    <w:multiLevelType w:val="multilevel"/>
    <w:tmpl w:val="974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62D6C"/>
    <w:multiLevelType w:val="multilevel"/>
    <w:tmpl w:val="93E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80456"/>
    <w:multiLevelType w:val="multilevel"/>
    <w:tmpl w:val="E99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83CEB"/>
    <w:multiLevelType w:val="multilevel"/>
    <w:tmpl w:val="66A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C518E"/>
    <w:multiLevelType w:val="multilevel"/>
    <w:tmpl w:val="12D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11E16"/>
    <w:multiLevelType w:val="multilevel"/>
    <w:tmpl w:val="B4F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43B65"/>
    <w:multiLevelType w:val="multilevel"/>
    <w:tmpl w:val="C42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69008">
    <w:abstractNumId w:val="6"/>
  </w:num>
  <w:num w:numId="2" w16cid:durableId="1718552599">
    <w:abstractNumId w:val="11"/>
  </w:num>
  <w:num w:numId="3" w16cid:durableId="429473235">
    <w:abstractNumId w:val="7"/>
  </w:num>
  <w:num w:numId="4" w16cid:durableId="437026220">
    <w:abstractNumId w:val="8"/>
  </w:num>
  <w:num w:numId="5" w16cid:durableId="39206783">
    <w:abstractNumId w:val="1"/>
  </w:num>
  <w:num w:numId="6" w16cid:durableId="471410774">
    <w:abstractNumId w:val="3"/>
  </w:num>
  <w:num w:numId="7" w16cid:durableId="543910446">
    <w:abstractNumId w:val="5"/>
  </w:num>
  <w:num w:numId="8" w16cid:durableId="631208876">
    <w:abstractNumId w:val="10"/>
  </w:num>
  <w:num w:numId="9" w16cid:durableId="903179831">
    <w:abstractNumId w:val="2"/>
  </w:num>
  <w:num w:numId="10" w16cid:durableId="2011105462">
    <w:abstractNumId w:val="9"/>
  </w:num>
  <w:num w:numId="11" w16cid:durableId="1378044481">
    <w:abstractNumId w:val="4"/>
  </w:num>
  <w:num w:numId="12" w16cid:durableId="1946880130">
    <w:abstractNumId w:val="12"/>
  </w:num>
  <w:num w:numId="13" w16cid:durableId="497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EB"/>
    <w:rsid w:val="000B2BEB"/>
    <w:rsid w:val="004F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F352"/>
  <w15:chartTrackingRefBased/>
  <w15:docId w15:val="{7489A1E4-448F-46E6-AEE8-3B50BC6E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2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2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2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2B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2B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2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2B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9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4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deeru uu</dc:creator>
  <cp:keywords/>
  <dc:description/>
  <cp:lastModifiedBy>deeru uu</cp:lastModifiedBy>
  <cp:revision>1</cp:revision>
  <dcterms:created xsi:type="dcterms:W3CDTF">2026-04-27T06:46:00Z</dcterms:created>
  <dcterms:modified xsi:type="dcterms:W3CDTF">2026-04-27T06:47:00Z</dcterms:modified>
</cp:coreProperties>
</file>